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DF079" w14:textId="1D8D8F85" w:rsidR="00B05A79" w:rsidRDefault="002C0E1F" w:rsidP="002C0E1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NETD 2201 Lab #</w:t>
      </w:r>
      <w:r w:rsidR="00021432">
        <w:rPr>
          <w:b/>
          <w:bCs/>
          <w:u w:val="single"/>
        </w:rPr>
        <w:t>4</w:t>
      </w:r>
      <w:bookmarkStart w:id="0" w:name="_GoBack"/>
      <w:bookmarkEnd w:id="0"/>
      <w:r>
        <w:rPr>
          <w:b/>
          <w:bCs/>
          <w:u w:val="single"/>
        </w:rPr>
        <w:t xml:space="preserve"> Documentation</w:t>
      </w:r>
    </w:p>
    <w:p w14:paraId="2067D15D" w14:textId="49D7AD68" w:rsidR="002C0E1F" w:rsidRDefault="002C0E1F" w:rsidP="002C0E1F">
      <w:pPr>
        <w:jc w:val="center"/>
        <w:rPr>
          <w:b/>
          <w:bCs/>
          <w:u w:val="single"/>
        </w:rPr>
      </w:pPr>
    </w:p>
    <w:p w14:paraId="722459B4" w14:textId="29159553" w:rsidR="002C0E1F" w:rsidRDefault="002C0E1F" w:rsidP="002C0E1F">
      <w:pPr>
        <w:rPr>
          <w:b/>
          <w:bCs/>
        </w:rPr>
      </w:pPr>
      <w:r>
        <w:rPr>
          <w:b/>
          <w:bCs/>
        </w:rPr>
        <w:t>btnCalculate</w:t>
      </w:r>
      <w:r w:rsidR="00434BB5">
        <w:rPr>
          <w:b/>
          <w:bCs/>
        </w:rPr>
        <w:t>_click</w:t>
      </w:r>
    </w:p>
    <w:p w14:paraId="0AE247E2" w14:textId="25EC4CD8" w:rsidR="002C0E1F" w:rsidRDefault="002C0E1F" w:rsidP="002C0E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0"/>
        <w:gridCol w:w="2925"/>
        <w:gridCol w:w="2925"/>
      </w:tblGrid>
      <w:tr w:rsidR="002C0E1F" w14:paraId="35F61CDF" w14:textId="77777777" w:rsidTr="00CA6EF1">
        <w:tc>
          <w:tcPr>
            <w:tcW w:w="3500" w:type="dxa"/>
          </w:tcPr>
          <w:p w14:paraId="3BA2390C" w14:textId="62B6B816" w:rsidR="002C0E1F" w:rsidRPr="002C0E1F" w:rsidRDefault="002C0E1F" w:rsidP="002C0E1F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2925" w:type="dxa"/>
          </w:tcPr>
          <w:p w14:paraId="59735DF8" w14:textId="128A3553" w:rsidR="002C0E1F" w:rsidRPr="002C0E1F" w:rsidRDefault="002C0E1F" w:rsidP="002C0E1F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Expected Output</w:t>
            </w:r>
          </w:p>
        </w:tc>
        <w:tc>
          <w:tcPr>
            <w:tcW w:w="2925" w:type="dxa"/>
          </w:tcPr>
          <w:p w14:paraId="39E8E06A" w14:textId="2F75CEC8" w:rsidR="002C0E1F" w:rsidRPr="002C0E1F" w:rsidRDefault="002C0E1F" w:rsidP="002C0E1F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Output</w:t>
            </w:r>
          </w:p>
        </w:tc>
      </w:tr>
      <w:tr w:rsidR="002C0E1F" w14:paraId="71AF25F0" w14:textId="77777777" w:rsidTr="00CA6EF1">
        <w:tc>
          <w:tcPr>
            <w:tcW w:w="3500" w:type="dxa"/>
          </w:tcPr>
          <w:p w14:paraId="66715FD0" w14:textId="77777777" w:rsidR="002C0E1F" w:rsidRDefault="003821CE" w:rsidP="002C0E1F">
            <w:r>
              <w:t>Make:</w:t>
            </w:r>
          </w:p>
          <w:p w14:paraId="44C4B32D" w14:textId="77777777" w:rsidR="003821CE" w:rsidRDefault="003821CE" w:rsidP="002C0E1F">
            <w:r>
              <w:t>Model:</w:t>
            </w:r>
          </w:p>
          <w:p w14:paraId="6EDF7F9D" w14:textId="2C34B484" w:rsidR="003821CE" w:rsidRDefault="003821CE" w:rsidP="002C0E1F">
            <w:r>
              <w:t>Year:2020</w:t>
            </w:r>
          </w:p>
          <w:p w14:paraId="16017FD8" w14:textId="77777777" w:rsidR="003821CE" w:rsidRDefault="003821CE" w:rsidP="002C0E1F">
            <w:r>
              <w:t xml:space="preserve">Price: </w:t>
            </w:r>
          </w:p>
          <w:p w14:paraId="3DBE7319" w14:textId="6D2E46E4" w:rsidR="003821CE" w:rsidRDefault="003821CE" w:rsidP="002C0E1F">
            <w:r>
              <w:t>New:</w:t>
            </w:r>
            <w:r w:rsidR="001D73B9">
              <w:t xml:space="preserve"> Unchecked</w:t>
            </w:r>
          </w:p>
        </w:tc>
        <w:tc>
          <w:tcPr>
            <w:tcW w:w="2925" w:type="dxa"/>
          </w:tcPr>
          <w:p w14:paraId="0F1FE5FA" w14:textId="77777777" w:rsidR="003821CE" w:rsidRDefault="003821CE" w:rsidP="002C0E1F">
            <w:r>
              <w:t>Display error message:</w:t>
            </w:r>
          </w:p>
          <w:p w14:paraId="50B7D4A2" w14:textId="77777777" w:rsidR="001D73B9" w:rsidRDefault="003821CE" w:rsidP="002C0E1F">
            <w:r>
              <w:t>“Please select a make for the car</w:t>
            </w:r>
            <w:r w:rsidR="001D73B9">
              <w:t>.”</w:t>
            </w:r>
          </w:p>
          <w:p w14:paraId="41AE187D" w14:textId="404477F4" w:rsidR="001D73B9" w:rsidRDefault="001D73B9" w:rsidP="002C0E1F">
            <w:r>
              <w:t>“Please enter the model of the car.”</w:t>
            </w:r>
          </w:p>
          <w:p w14:paraId="4E5268FD" w14:textId="693A5174" w:rsidR="003821CE" w:rsidRDefault="00794DE2" w:rsidP="002C0E1F">
            <w:r>
              <w:t>“</w:t>
            </w:r>
            <w:r w:rsidR="001D73B9">
              <w:t>Price must be a number greater than 0.”</w:t>
            </w:r>
            <w:r w:rsidR="003821CE">
              <w:t xml:space="preserve"> </w:t>
            </w:r>
          </w:p>
        </w:tc>
        <w:tc>
          <w:tcPr>
            <w:tcW w:w="2925" w:type="dxa"/>
          </w:tcPr>
          <w:p w14:paraId="4E62961B" w14:textId="77777777" w:rsidR="001D73B9" w:rsidRDefault="001D73B9" w:rsidP="001D73B9">
            <w:r>
              <w:t>Display error message:</w:t>
            </w:r>
          </w:p>
          <w:p w14:paraId="372565D2" w14:textId="77777777" w:rsidR="001D73B9" w:rsidRDefault="001D73B9" w:rsidP="001D73B9">
            <w:r>
              <w:t>“Please select a make for the car.”</w:t>
            </w:r>
          </w:p>
          <w:p w14:paraId="30C0053A" w14:textId="77777777" w:rsidR="001D73B9" w:rsidRDefault="001D73B9" w:rsidP="001D73B9">
            <w:r>
              <w:t>“Please enter the model of the car.”</w:t>
            </w:r>
          </w:p>
          <w:p w14:paraId="4A9282C2" w14:textId="5195570A" w:rsidR="002C0E1F" w:rsidRDefault="001D73B9" w:rsidP="001D73B9">
            <w:r>
              <w:t>Price must be a number greater than 0.”</w:t>
            </w:r>
            <w:r w:rsidR="002C0E1F">
              <w:t>”</w:t>
            </w:r>
          </w:p>
        </w:tc>
      </w:tr>
      <w:tr w:rsidR="002C0E1F" w14:paraId="407F62DF" w14:textId="77777777" w:rsidTr="00CA6EF1">
        <w:tc>
          <w:tcPr>
            <w:tcW w:w="3500" w:type="dxa"/>
          </w:tcPr>
          <w:p w14:paraId="32CFDB66" w14:textId="669FB30B" w:rsidR="001D73B9" w:rsidRDefault="001D73B9" w:rsidP="001D73B9">
            <w:r>
              <w:t>Make:</w:t>
            </w:r>
            <w:r>
              <w:t xml:space="preserve"> Audi</w:t>
            </w:r>
          </w:p>
          <w:p w14:paraId="6B20A17B" w14:textId="44231E59" w:rsidR="001D73B9" w:rsidRDefault="001D73B9" w:rsidP="001D73B9">
            <w:r>
              <w:t>Model:</w:t>
            </w:r>
            <w:r>
              <w:t xml:space="preserve"> Q3</w:t>
            </w:r>
          </w:p>
          <w:p w14:paraId="5DDFEC2F" w14:textId="77777777" w:rsidR="001D73B9" w:rsidRDefault="001D73B9" w:rsidP="001D73B9">
            <w:r>
              <w:t>Year:2020</w:t>
            </w:r>
          </w:p>
          <w:p w14:paraId="7274B4B1" w14:textId="2B3D43F4" w:rsidR="001D73B9" w:rsidRDefault="001D73B9" w:rsidP="001D73B9">
            <w:r>
              <w:t xml:space="preserve">Price: </w:t>
            </w:r>
            <w:r>
              <w:t>sda*</w:t>
            </w:r>
          </w:p>
          <w:p w14:paraId="674F63BE" w14:textId="7EBE06CD" w:rsidR="002C0E1F" w:rsidRDefault="001D73B9" w:rsidP="001D73B9">
            <w:r>
              <w:t>New:</w:t>
            </w:r>
            <w:r>
              <w:t xml:space="preserve"> Checked</w:t>
            </w:r>
          </w:p>
        </w:tc>
        <w:tc>
          <w:tcPr>
            <w:tcW w:w="2925" w:type="dxa"/>
          </w:tcPr>
          <w:p w14:paraId="538C0B95" w14:textId="77777777" w:rsidR="002C0E1F" w:rsidRDefault="00794DE2" w:rsidP="002C0E1F">
            <w:r>
              <w:t>Display error message:</w:t>
            </w:r>
          </w:p>
          <w:p w14:paraId="6BB25E17" w14:textId="73AC5B6B" w:rsidR="00794DE2" w:rsidRDefault="00794DE2" w:rsidP="002C0E1F">
            <w:r>
              <w:t>“</w:t>
            </w:r>
            <w:r>
              <w:t>Price must be a number greater than 0.”</w:t>
            </w:r>
          </w:p>
        </w:tc>
        <w:tc>
          <w:tcPr>
            <w:tcW w:w="2925" w:type="dxa"/>
          </w:tcPr>
          <w:p w14:paraId="3D451F87" w14:textId="77777777" w:rsidR="00E77675" w:rsidRDefault="00E77675" w:rsidP="00E77675">
            <w:r>
              <w:t>Display error message:</w:t>
            </w:r>
          </w:p>
          <w:p w14:paraId="34D0920A" w14:textId="1FD75317" w:rsidR="002C0E1F" w:rsidRDefault="00E77675" w:rsidP="00E77675">
            <w:r>
              <w:t>“Price must be a number greater than 0.”</w:t>
            </w:r>
          </w:p>
        </w:tc>
      </w:tr>
      <w:tr w:rsidR="0081091B" w14:paraId="57F65867" w14:textId="77777777" w:rsidTr="00CA6EF1">
        <w:tc>
          <w:tcPr>
            <w:tcW w:w="3500" w:type="dxa"/>
          </w:tcPr>
          <w:p w14:paraId="23DD36C6" w14:textId="77777777" w:rsidR="0081091B" w:rsidRDefault="0081091B" w:rsidP="0081091B">
            <w:r>
              <w:t>Make: Audi</w:t>
            </w:r>
          </w:p>
          <w:p w14:paraId="788B074B" w14:textId="77777777" w:rsidR="0081091B" w:rsidRDefault="0081091B" w:rsidP="0081091B">
            <w:r>
              <w:t>Model: Q3</w:t>
            </w:r>
          </w:p>
          <w:p w14:paraId="08A3BF63" w14:textId="77777777" w:rsidR="0081091B" w:rsidRDefault="0081091B" w:rsidP="0081091B">
            <w:r>
              <w:t>Year:2020</w:t>
            </w:r>
          </w:p>
          <w:p w14:paraId="0CF1E540" w14:textId="6CD48DB1" w:rsidR="0081091B" w:rsidRDefault="0081091B" w:rsidP="0081091B">
            <w:r>
              <w:t xml:space="preserve">Price: </w:t>
            </w:r>
            <w:r>
              <w:t>-52.30</w:t>
            </w:r>
          </w:p>
          <w:p w14:paraId="7200EBA9" w14:textId="36F48924" w:rsidR="0081091B" w:rsidRDefault="0081091B" w:rsidP="0081091B">
            <w:r>
              <w:t>New: Checked</w:t>
            </w:r>
          </w:p>
        </w:tc>
        <w:tc>
          <w:tcPr>
            <w:tcW w:w="2925" w:type="dxa"/>
          </w:tcPr>
          <w:p w14:paraId="3A7BE074" w14:textId="77777777" w:rsidR="0081091B" w:rsidRDefault="0081091B" w:rsidP="0081091B">
            <w:r>
              <w:t>Display error message:</w:t>
            </w:r>
          </w:p>
          <w:p w14:paraId="285DACC1" w14:textId="0FD3558B" w:rsidR="0081091B" w:rsidRDefault="0081091B" w:rsidP="0081091B">
            <w:r>
              <w:t>“P</w:t>
            </w:r>
            <w:r>
              <w:t>lease enter a price greater than or equal to $0.00</w:t>
            </w:r>
            <w:r>
              <w:t>.”</w:t>
            </w:r>
          </w:p>
        </w:tc>
        <w:tc>
          <w:tcPr>
            <w:tcW w:w="2925" w:type="dxa"/>
          </w:tcPr>
          <w:p w14:paraId="71AB1EED" w14:textId="77777777" w:rsidR="0081091B" w:rsidRDefault="0081091B" w:rsidP="0081091B">
            <w:r>
              <w:t>Display error message:</w:t>
            </w:r>
          </w:p>
          <w:p w14:paraId="2CB9336B" w14:textId="4CCE5E50" w:rsidR="0081091B" w:rsidRDefault="0081091B" w:rsidP="0081091B">
            <w:r>
              <w:t>“Please enter a price greater than or equal to $0.00.”</w:t>
            </w:r>
          </w:p>
        </w:tc>
      </w:tr>
      <w:tr w:rsidR="009B587C" w14:paraId="3BA6800C" w14:textId="77777777" w:rsidTr="00CA6EF1">
        <w:tc>
          <w:tcPr>
            <w:tcW w:w="3500" w:type="dxa"/>
          </w:tcPr>
          <w:p w14:paraId="3986FFC2" w14:textId="77777777" w:rsidR="009B587C" w:rsidRDefault="009B587C" w:rsidP="009B587C">
            <w:r>
              <w:t>Make: Audi</w:t>
            </w:r>
          </w:p>
          <w:p w14:paraId="0B0E958A" w14:textId="77777777" w:rsidR="009B587C" w:rsidRDefault="009B587C" w:rsidP="009B587C">
            <w:r>
              <w:t>Model: Q3</w:t>
            </w:r>
          </w:p>
          <w:p w14:paraId="498B88D4" w14:textId="0ED1B3A3" w:rsidR="009B587C" w:rsidRDefault="009B587C" w:rsidP="009B587C">
            <w:r>
              <w:t>Year:</w:t>
            </w:r>
            <w:r>
              <w:t xml:space="preserve"> 2020</w:t>
            </w:r>
          </w:p>
          <w:p w14:paraId="090D019D" w14:textId="18A0154E" w:rsidR="009B587C" w:rsidRDefault="009B587C" w:rsidP="009B587C">
            <w:r>
              <w:t xml:space="preserve">Price: </w:t>
            </w:r>
            <w:r>
              <w:t>38900</w:t>
            </w:r>
          </w:p>
          <w:p w14:paraId="20AA3AAA" w14:textId="53039A48" w:rsidR="009B587C" w:rsidRDefault="009B587C" w:rsidP="009B587C">
            <w:r>
              <w:t>New: Checked</w:t>
            </w:r>
          </w:p>
        </w:tc>
        <w:tc>
          <w:tcPr>
            <w:tcW w:w="2925" w:type="dxa"/>
          </w:tcPr>
          <w:p w14:paraId="2F18A3B8" w14:textId="77777777" w:rsidR="009B587C" w:rsidRDefault="009B587C" w:rsidP="009B587C">
            <w:r>
              <w:t>Display message:</w:t>
            </w:r>
          </w:p>
          <w:p w14:paraId="664282DE" w14:textId="77777777" w:rsidR="009B587C" w:rsidRDefault="009B587C" w:rsidP="009B587C">
            <w:r>
              <w:t>“It worked”</w:t>
            </w:r>
          </w:p>
          <w:p w14:paraId="3D995E08" w14:textId="1973D71A" w:rsidR="009B587C" w:rsidRDefault="009B587C" w:rsidP="009B587C">
            <w:r>
              <w:t>New 2020 Audi Q3 for $38,900.00</w:t>
            </w:r>
          </w:p>
        </w:tc>
        <w:tc>
          <w:tcPr>
            <w:tcW w:w="2925" w:type="dxa"/>
          </w:tcPr>
          <w:p w14:paraId="50AECC59" w14:textId="77777777" w:rsidR="009B587C" w:rsidRDefault="009B587C" w:rsidP="009B587C">
            <w:r>
              <w:t>Display message:</w:t>
            </w:r>
          </w:p>
          <w:p w14:paraId="5CE24A72" w14:textId="77777777" w:rsidR="009B587C" w:rsidRDefault="009B587C" w:rsidP="009B587C">
            <w:r>
              <w:t>“It worked”</w:t>
            </w:r>
          </w:p>
          <w:p w14:paraId="3FB91D51" w14:textId="704EE8A1" w:rsidR="009B587C" w:rsidRDefault="009B587C" w:rsidP="009B587C">
            <w:r>
              <w:t>New 2020 Audi Q3 for $38,900.00</w:t>
            </w:r>
          </w:p>
        </w:tc>
      </w:tr>
      <w:tr w:rsidR="009B587C" w14:paraId="77AD3453" w14:textId="77777777" w:rsidTr="00CA6EF1">
        <w:tc>
          <w:tcPr>
            <w:tcW w:w="3500" w:type="dxa"/>
          </w:tcPr>
          <w:p w14:paraId="7EFA4CF6" w14:textId="3BD200F4" w:rsidR="009B587C" w:rsidRDefault="009B587C" w:rsidP="009B587C">
            <w:r>
              <w:t xml:space="preserve">Make: </w:t>
            </w:r>
            <w:r>
              <w:t>Ford</w:t>
            </w:r>
          </w:p>
          <w:p w14:paraId="63677645" w14:textId="35333EDC" w:rsidR="009B587C" w:rsidRDefault="009B587C" w:rsidP="009B587C">
            <w:r>
              <w:t xml:space="preserve">Model: </w:t>
            </w:r>
            <w:r>
              <w:t>F-150</w:t>
            </w:r>
          </w:p>
          <w:p w14:paraId="13312D7B" w14:textId="286B3573" w:rsidR="009B587C" w:rsidRDefault="009B587C" w:rsidP="009B587C">
            <w:r>
              <w:t xml:space="preserve">Year: </w:t>
            </w:r>
            <w:r>
              <w:t>2015</w:t>
            </w:r>
          </w:p>
          <w:p w14:paraId="60AA7730" w14:textId="1B016F5C" w:rsidR="009B587C" w:rsidRDefault="009B587C" w:rsidP="009B587C">
            <w:r>
              <w:t xml:space="preserve">Price: </w:t>
            </w:r>
            <w:r>
              <w:t>15000.39</w:t>
            </w:r>
          </w:p>
          <w:p w14:paraId="7D8B1B1B" w14:textId="448406DB" w:rsidR="009B587C" w:rsidRDefault="009B587C" w:rsidP="009B587C">
            <w:r>
              <w:t xml:space="preserve">New: </w:t>
            </w:r>
            <w:r>
              <w:t>Unchecked</w:t>
            </w:r>
          </w:p>
        </w:tc>
        <w:tc>
          <w:tcPr>
            <w:tcW w:w="2925" w:type="dxa"/>
          </w:tcPr>
          <w:p w14:paraId="197F06FF" w14:textId="77777777" w:rsidR="00FF0519" w:rsidRDefault="00FF0519" w:rsidP="00FF0519">
            <w:r>
              <w:t>Display message:</w:t>
            </w:r>
          </w:p>
          <w:p w14:paraId="393C1A49" w14:textId="77777777" w:rsidR="00FF0519" w:rsidRDefault="00FF0519" w:rsidP="00FF0519">
            <w:r>
              <w:t>“It worked”</w:t>
            </w:r>
          </w:p>
          <w:p w14:paraId="5C9BD757" w14:textId="2C83E4A4" w:rsidR="009B587C" w:rsidRDefault="00FF0519" w:rsidP="00FF0519">
            <w:r>
              <w:t>Used</w:t>
            </w:r>
            <w:r>
              <w:t xml:space="preserve"> </w:t>
            </w:r>
            <w:r>
              <w:t>2015</w:t>
            </w:r>
            <w:r>
              <w:t xml:space="preserve"> </w:t>
            </w:r>
            <w:r>
              <w:t>Ford</w:t>
            </w:r>
            <w:r>
              <w:t xml:space="preserve"> </w:t>
            </w:r>
            <w:r>
              <w:t>F-150</w:t>
            </w:r>
            <w:r>
              <w:t xml:space="preserve"> for $</w:t>
            </w:r>
            <w:r>
              <w:t>15,000</w:t>
            </w:r>
            <w:r>
              <w:t>.</w:t>
            </w:r>
            <w:r w:rsidR="003B3B34">
              <w:t>39</w:t>
            </w:r>
          </w:p>
        </w:tc>
        <w:tc>
          <w:tcPr>
            <w:tcW w:w="2925" w:type="dxa"/>
          </w:tcPr>
          <w:p w14:paraId="03362D4D" w14:textId="77777777" w:rsidR="00543552" w:rsidRDefault="00543552" w:rsidP="00543552">
            <w:r>
              <w:t>Display message:</w:t>
            </w:r>
          </w:p>
          <w:p w14:paraId="507492DA" w14:textId="77777777" w:rsidR="00543552" w:rsidRDefault="00543552" w:rsidP="00543552">
            <w:r>
              <w:t>“It worked”</w:t>
            </w:r>
          </w:p>
          <w:p w14:paraId="61A0FA3F" w14:textId="233291A9" w:rsidR="009B587C" w:rsidRDefault="00543552" w:rsidP="00543552">
            <w:r>
              <w:t>Used 2015 Ford F-150 for $15,000.39</w:t>
            </w:r>
          </w:p>
        </w:tc>
      </w:tr>
    </w:tbl>
    <w:p w14:paraId="6A2F10CF" w14:textId="77777777" w:rsidR="00434BB5" w:rsidRDefault="00434BB5" w:rsidP="002C0E1F">
      <w:pPr>
        <w:rPr>
          <w:b/>
          <w:bCs/>
        </w:rPr>
      </w:pPr>
    </w:p>
    <w:p w14:paraId="26F8F0FA" w14:textId="72D65DE8" w:rsidR="00CE7E75" w:rsidRDefault="00CE7E75" w:rsidP="002C0E1F">
      <w:pPr>
        <w:rPr>
          <w:b/>
          <w:bCs/>
        </w:rPr>
      </w:pPr>
      <w:r>
        <w:rPr>
          <w:b/>
          <w:bCs/>
        </w:rPr>
        <w:t>btnReset</w:t>
      </w:r>
      <w:r w:rsidR="00434BB5">
        <w:rPr>
          <w:b/>
          <w:bCs/>
        </w:rPr>
        <w:t>_click</w:t>
      </w:r>
    </w:p>
    <w:p w14:paraId="1A79E8B8" w14:textId="51E1A566" w:rsidR="00CE7E75" w:rsidRDefault="00CE7E75" w:rsidP="00434BB5">
      <w:pPr>
        <w:jc w:val="center"/>
        <w:rPr>
          <w:b/>
          <w:bCs/>
        </w:rPr>
      </w:pPr>
    </w:p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3500"/>
        <w:gridCol w:w="2982"/>
        <w:gridCol w:w="2957"/>
      </w:tblGrid>
      <w:tr w:rsidR="00CE7E75" w14:paraId="66BC32ED" w14:textId="77777777" w:rsidTr="00434BB5">
        <w:trPr>
          <w:trHeight w:val="291"/>
        </w:trPr>
        <w:tc>
          <w:tcPr>
            <w:tcW w:w="3500" w:type="dxa"/>
          </w:tcPr>
          <w:p w14:paraId="5B69A1CE" w14:textId="7364D877" w:rsidR="00CE7E75" w:rsidRPr="00CE7E75" w:rsidRDefault="00CE7E75" w:rsidP="00434BB5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2982" w:type="dxa"/>
          </w:tcPr>
          <w:p w14:paraId="7E714B8D" w14:textId="0A4AE919" w:rsidR="00CE7E75" w:rsidRPr="00CE7E75" w:rsidRDefault="00CE7E75" w:rsidP="00434BB5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Expected Output</w:t>
            </w:r>
          </w:p>
        </w:tc>
        <w:tc>
          <w:tcPr>
            <w:tcW w:w="2957" w:type="dxa"/>
          </w:tcPr>
          <w:p w14:paraId="5B6C59C1" w14:textId="57BD3B1D" w:rsidR="00CE7E75" w:rsidRPr="00CE7E75" w:rsidRDefault="00CE7E75" w:rsidP="00434BB5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Output</w:t>
            </w:r>
          </w:p>
        </w:tc>
      </w:tr>
      <w:tr w:rsidR="00434BB5" w14:paraId="62F7BAF4" w14:textId="77777777" w:rsidTr="00434BB5">
        <w:trPr>
          <w:trHeight w:val="291"/>
        </w:trPr>
        <w:tc>
          <w:tcPr>
            <w:tcW w:w="3500" w:type="dxa"/>
          </w:tcPr>
          <w:p w14:paraId="6329FB45" w14:textId="7CE9C499" w:rsidR="00543552" w:rsidRDefault="00543552" w:rsidP="00543552">
            <w:r>
              <w:t xml:space="preserve">Make: </w:t>
            </w:r>
            <w:r>
              <w:t>Honda</w:t>
            </w:r>
          </w:p>
          <w:p w14:paraId="5C997688" w14:textId="2CBB4786" w:rsidR="00543552" w:rsidRDefault="00543552" w:rsidP="00543552">
            <w:r>
              <w:t xml:space="preserve">Model: </w:t>
            </w:r>
            <w:r>
              <w:t>Civic</w:t>
            </w:r>
          </w:p>
          <w:p w14:paraId="066531E7" w14:textId="34E0F4FD" w:rsidR="00543552" w:rsidRDefault="00543552" w:rsidP="00543552">
            <w:r>
              <w:t xml:space="preserve">Year: </w:t>
            </w:r>
            <w:r>
              <w:t>2019</w:t>
            </w:r>
          </w:p>
          <w:p w14:paraId="73380D02" w14:textId="45C70202" w:rsidR="00543552" w:rsidRDefault="00543552" w:rsidP="00543552">
            <w:r>
              <w:t xml:space="preserve">Price: </w:t>
            </w:r>
            <w:r w:rsidR="00B83E88">
              <w:t>23000</w:t>
            </w:r>
          </w:p>
          <w:p w14:paraId="177C3778" w14:textId="1CBDAF1C" w:rsidR="00434BB5" w:rsidRDefault="00543552" w:rsidP="00543552">
            <w:r>
              <w:t xml:space="preserve">New: </w:t>
            </w:r>
            <w:r w:rsidR="00B83E88">
              <w:t>Checked</w:t>
            </w:r>
          </w:p>
        </w:tc>
        <w:tc>
          <w:tcPr>
            <w:tcW w:w="2982" w:type="dxa"/>
          </w:tcPr>
          <w:p w14:paraId="1368A341" w14:textId="09EA2977" w:rsidR="00434BB5" w:rsidRDefault="00B83E88" w:rsidP="00434BB5">
            <w:r>
              <w:t xml:space="preserve">Clears all input textboxes, sets year numeric up down to maximum value of 2020, unchecks the </w:t>
            </w:r>
            <w:r w:rsidR="00310175">
              <w:t>“New” checkbox, and sets the combo box index to -1</w:t>
            </w:r>
          </w:p>
        </w:tc>
        <w:tc>
          <w:tcPr>
            <w:tcW w:w="2957" w:type="dxa"/>
          </w:tcPr>
          <w:p w14:paraId="304BB1FB" w14:textId="1A7995F2" w:rsidR="00434BB5" w:rsidRDefault="00630603" w:rsidP="00434BB5">
            <w:r>
              <w:t>Clears all input textboxes, sets year numeric up down to maximum value of 2020, unchecks the “New” checkbox, and sets the combo box index to -1</w:t>
            </w:r>
          </w:p>
        </w:tc>
      </w:tr>
    </w:tbl>
    <w:p w14:paraId="589309A1" w14:textId="77777777" w:rsidR="00CE7E75" w:rsidRPr="00CE7E75" w:rsidRDefault="00CE7E75" w:rsidP="002C0E1F"/>
    <w:p w14:paraId="7C3F555F" w14:textId="77777777" w:rsidR="00630603" w:rsidRDefault="00630603" w:rsidP="002C0E1F">
      <w:pPr>
        <w:rPr>
          <w:b/>
          <w:bCs/>
        </w:rPr>
      </w:pPr>
    </w:p>
    <w:p w14:paraId="371FA1DF" w14:textId="77777777" w:rsidR="00630603" w:rsidRDefault="00630603" w:rsidP="002C0E1F">
      <w:pPr>
        <w:rPr>
          <w:b/>
          <w:bCs/>
        </w:rPr>
      </w:pPr>
    </w:p>
    <w:p w14:paraId="4B794155" w14:textId="24BB0E48" w:rsidR="002C0E1F" w:rsidRDefault="00434BB5" w:rsidP="002C0E1F">
      <w:pPr>
        <w:rPr>
          <w:b/>
          <w:bCs/>
        </w:rPr>
      </w:pPr>
      <w:r>
        <w:rPr>
          <w:b/>
          <w:bCs/>
        </w:rPr>
        <w:lastRenderedPageBreak/>
        <w:t>btnExit_click</w:t>
      </w:r>
    </w:p>
    <w:p w14:paraId="07EF09EB" w14:textId="785C2FC5" w:rsidR="00434BB5" w:rsidRDefault="00434BB5" w:rsidP="002C0E1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4BB5" w14:paraId="276F5F0B" w14:textId="77777777" w:rsidTr="00434BB5">
        <w:tc>
          <w:tcPr>
            <w:tcW w:w="3116" w:type="dxa"/>
          </w:tcPr>
          <w:p w14:paraId="542BE947" w14:textId="502DA897" w:rsidR="00434BB5" w:rsidRDefault="00434BB5" w:rsidP="00434BB5">
            <w:pPr>
              <w:jc w:val="center"/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3117" w:type="dxa"/>
          </w:tcPr>
          <w:p w14:paraId="33A12614" w14:textId="02A99282" w:rsidR="00434BB5" w:rsidRDefault="00434BB5" w:rsidP="00434BB5">
            <w:pPr>
              <w:jc w:val="center"/>
            </w:pPr>
            <w:r>
              <w:rPr>
                <w:b/>
                <w:bCs/>
                <w:u w:val="single"/>
              </w:rPr>
              <w:t>Expected Output</w:t>
            </w:r>
          </w:p>
        </w:tc>
        <w:tc>
          <w:tcPr>
            <w:tcW w:w="3117" w:type="dxa"/>
          </w:tcPr>
          <w:p w14:paraId="483EAC93" w14:textId="3E663D0C" w:rsidR="00434BB5" w:rsidRDefault="00434BB5" w:rsidP="00434BB5">
            <w:pPr>
              <w:jc w:val="center"/>
            </w:pPr>
            <w:r>
              <w:rPr>
                <w:b/>
                <w:bCs/>
                <w:u w:val="single"/>
              </w:rPr>
              <w:t>Output</w:t>
            </w:r>
          </w:p>
        </w:tc>
      </w:tr>
      <w:tr w:rsidR="00434BB5" w14:paraId="569A710A" w14:textId="77777777" w:rsidTr="00434BB5">
        <w:tc>
          <w:tcPr>
            <w:tcW w:w="3116" w:type="dxa"/>
          </w:tcPr>
          <w:p w14:paraId="769DE217" w14:textId="65998355" w:rsidR="00434BB5" w:rsidRDefault="00434BB5" w:rsidP="00434BB5">
            <w:r>
              <w:t>Click</w:t>
            </w:r>
          </w:p>
        </w:tc>
        <w:tc>
          <w:tcPr>
            <w:tcW w:w="3117" w:type="dxa"/>
          </w:tcPr>
          <w:p w14:paraId="21F775EE" w14:textId="466CC8A9" w:rsidR="00434BB5" w:rsidRDefault="00434BB5" w:rsidP="00434BB5">
            <w:r>
              <w:t>Closes the application</w:t>
            </w:r>
          </w:p>
        </w:tc>
        <w:tc>
          <w:tcPr>
            <w:tcW w:w="3117" w:type="dxa"/>
          </w:tcPr>
          <w:p w14:paraId="2D7402C1" w14:textId="68D5DCAC" w:rsidR="00434BB5" w:rsidRDefault="00434BB5" w:rsidP="00434BB5">
            <w:r>
              <w:t>Closes the application</w:t>
            </w:r>
          </w:p>
        </w:tc>
      </w:tr>
    </w:tbl>
    <w:p w14:paraId="03A189A3" w14:textId="77777777" w:rsidR="00434BB5" w:rsidRPr="00434BB5" w:rsidRDefault="00434BB5" w:rsidP="002C0E1F"/>
    <w:sectPr w:rsidR="00434BB5" w:rsidRPr="00434BB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C9591" w14:textId="77777777" w:rsidR="00977BD5" w:rsidRDefault="00977BD5" w:rsidP="002C0E1F">
      <w:r>
        <w:separator/>
      </w:r>
    </w:p>
  </w:endnote>
  <w:endnote w:type="continuationSeparator" w:id="0">
    <w:p w14:paraId="2B0AF81D" w14:textId="77777777" w:rsidR="00977BD5" w:rsidRDefault="00977BD5" w:rsidP="002C0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6072C" w14:textId="77777777" w:rsidR="00977BD5" w:rsidRDefault="00977BD5" w:rsidP="002C0E1F">
      <w:r>
        <w:separator/>
      </w:r>
    </w:p>
  </w:footnote>
  <w:footnote w:type="continuationSeparator" w:id="0">
    <w:p w14:paraId="6A25F0F1" w14:textId="77777777" w:rsidR="00977BD5" w:rsidRDefault="00977BD5" w:rsidP="002C0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94076" w14:textId="69ED1283" w:rsidR="002C0E1F" w:rsidRDefault="002C0E1F" w:rsidP="002C0E1F">
    <w:pPr>
      <w:pStyle w:val="Header"/>
      <w:jc w:val="right"/>
    </w:pPr>
    <w:r>
      <w:t>Ashok Sasitharan</w:t>
    </w:r>
  </w:p>
  <w:p w14:paraId="46EC09B3" w14:textId="3AC0D27C" w:rsidR="002C0E1F" w:rsidRDefault="002C0E1F" w:rsidP="002C0E1F">
    <w:pPr>
      <w:pStyle w:val="Header"/>
      <w:jc w:val="right"/>
    </w:pPr>
    <w:r>
      <w:t>100745484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1F"/>
    <w:rsid w:val="00021432"/>
    <w:rsid w:val="001D73B9"/>
    <w:rsid w:val="002C0E1F"/>
    <w:rsid w:val="00310175"/>
    <w:rsid w:val="003507D7"/>
    <w:rsid w:val="003821CE"/>
    <w:rsid w:val="003B3B34"/>
    <w:rsid w:val="00434BB5"/>
    <w:rsid w:val="004A7F95"/>
    <w:rsid w:val="00543552"/>
    <w:rsid w:val="00630603"/>
    <w:rsid w:val="00794DE2"/>
    <w:rsid w:val="0081091B"/>
    <w:rsid w:val="00885372"/>
    <w:rsid w:val="00977BD5"/>
    <w:rsid w:val="009B587C"/>
    <w:rsid w:val="00B05A79"/>
    <w:rsid w:val="00B83E88"/>
    <w:rsid w:val="00C931D9"/>
    <w:rsid w:val="00CA6EF1"/>
    <w:rsid w:val="00CE7E75"/>
    <w:rsid w:val="00E72307"/>
    <w:rsid w:val="00E77675"/>
    <w:rsid w:val="00FF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90DD"/>
  <w15:chartTrackingRefBased/>
  <w15:docId w15:val="{1EAC2362-C254-4B7F-A807-2270AF39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E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E1F"/>
  </w:style>
  <w:style w:type="paragraph" w:styleId="Footer">
    <w:name w:val="footer"/>
    <w:basedOn w:val="Normal"/>
    <w:link w:val="FooterChar"/>
    <w:uiPriority w:val="99"/>
    <w:unhideWhenUsed/>
    <w:rsid w:val="002C0E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E1F"/>
  </w:style>
  <w:style w:type="table" w:styleId="TableGrid">
    <w:name w:val="Table Grid"/>
    <w:basedOn w:val="TableNormal"/>
    <w:uiPriority w:val="39"/>
    <w:rsid w:val="002C0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SASITHARAN</dc:creator>
  <cp:keywords/>
  <dc:description/>
  <cp:lastModifiedBy>ASHOK SASITHARAN</cp:lastModifiedBy>
  <cp:revision>19</cp:revision>
  <dcterms:created xsi:type="dcterms:W3CDTF">2020-02-23T21:10:00Z</dcterms:created>
  <dcterms:modified xsi:type="dcterms:W3CDTF">2020-03-16T02:13:00Z</dcterms:modified>
</cp:coreProperties>
</file>