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384" w:rsidRPr="007B40C4" w:rsidRDefault="00915384" w:rsidP="00915384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Section-II</w:t>
      </w:r>
      <w:r w:rsidR="007B40C4" w:rsidRPr="007B40C4">
        <w:rPr>
          <w:rFonts w:ascii="Times New Roman" w:hAnsi="Times New Roman" w:cs="Times New Roman"/>
          <w:sz w:val="24"/>
          <w:szCs w:val="24"/>
        </w:rPr>
        <w:t>I</w:t>
      </w:r>
    </w:p>
    <w:p w:rsidR="00C326C5" w:rsidRPr="007B40C4" w:rsidRDefault="00915384" w:rsidP="00915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 xml:space="preserve">Inverse of a matrix using </w:t>
      </w:r>
      <w:proofErr w:type="spellStart"/>
      <w:r w:rsidRPr="007B40C4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915384" w:rsidRPr="007B40C4" w:rsidRDefault="00915384" w:rsidP="009153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Code:</w:t>
      </w:r>
    </w:p>
    <w:p w:rsidR="00915384" w:rsidRPr="007B40C4" w:rsidRDefault="00915384" w:rsidP="009153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7B40C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B40C4">
        <w:rPr>
          <w:rFonts w:ascii="Times New Roman" w:hAnsi="Times New Roman" w:cs="Times New Roman"/>
          <w:sz w:val="24"/>
          <w:szCs w:val="24"/>
        </w:rPr>
        <w:t>1 3 -1;0 1 2;-1 0 8];</w:t>
      </w:r>
    </w:p>
    <w:p w:rsidR="00915384" w:rsidRPr="007B40C4" w:rsidRDefault="00915384" w:rsidP="009153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40C4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7B40C4">
        <w:rPr>
          <w:rFonts w:ascii="Times New Roman" w:hAnsi="Times New Roman" w:cs="Times New Roman"/>
          <w:sz w:val="24"/>
          <w:szCs w:val="24"/>
        </w:rPr>
        <w:t>a);</w:t>
      </w:r>
    </w:p>
    <w:p w:rsidR="007B40C4" w:rsidRPr="007B40C4" w:rsidRDefault="007B40C4" w:rsidP="009153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Output:</w:t>
      </w:r>
    </w:p>
    <w:p w:rsidR="007B40C4" w:rsidRPr="007B40C4" w:rsidRDefault="007B40C4" w:rsidP="009153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B40C4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7B40C4">
        <w:rPr>
          <w:rFonts w:ascii="Times New Roman" w:hAnsi="Times New Roman" w:cs="Times New Roman"/>
          <w:sz w:val="24"/>
          <w:szCs w:val="24"/>
        </w:rPr>
        <w:t>A)=[8 24 7;-2 7 -2;1 -3 1];</w:t>
      </w:r>
    </w:p>
    <w:p w:rsidR="00915384" w:rsidRPr="007B40C4" w:rsidRDefault="007B40C4" w:rsidP="00915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 xml:space="preserve">Solve for system of linear equation using </w:t>
      </w:r>
      <w:proofErr w:type="spellStart"/>
      <w:r w:rsidRPr="007B40C4">
        <w:rPr>
          <w:rFonts w:ascii="Times New Roman" w:hAnsi="Times New Roman" w:cs="Times New Roman"/>
          <w:sz w:val="24"/>
          <w:szCs w:val="24"/>
        </w:rPr>
        <w:t>matlab</w:t>
      </w:r>
      <w:proofErr w:type="spellEnd"/>
    </w:p>
    <w:p w:rsidR="007B40C4" w:rsidRPr="007B40C4" w:rsidRDefault="007B40C4" w:rsidP="007B4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Code:</w:t>
      </w:r>
    </w:p>
    <w:p w:rsidR="007B40C4" w:rsidRPr="007B40C4" w:rsidRDefault="007B40C4" w:rsidP="007B40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syms</w:t>
      </w:r>
      <w:proofErr w:type="spellEnd"/>
      <w:proofErr w:type="gramEnd"/>
      <w:r w:rsidRPr="007B40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40C4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7B40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40C4">
        <w:rPr>
          <w:rFonts w:ascii="Times New Roman" w:hAnsi="Times New Roman" w:cs="Times New Roman"/>
          <w:color w:val="A020F0"/>
          <w:sz w:val="24"/>
          <w:szCs w:val="24"/>
        </w:rPr>
        <w:t>y</w:t>
      </w:r>
      <w:r w:rsidRPr="007B40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40C4">
        <w:rPr>
          <w:rFonts w:ascii="Times New Roman" w:hAnsi="Times New Roman" w:cs="Times New Roman"/>
          <w:color w:val="A020F0"/>
          <w:sz w:val="24"/>
          <w:szCs w:val="24"/>
        </w:rPr>
        <w:t>z</w:t>
      </w:r>
      <w:r w:rsidRPr="007B40C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40C4" w:rsidRPr="007B40C4" w:rsidRDefault="007B40C4" w:rsidP="007B40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B40C4">
        <w:rPr>
          <w:rFonts w:ascii="Times New Roman" w:hAnsi="Times New Roman" w:cs="Times New Roman"/>
          <w:color w:val="000000"/>
          <w:sz w:val="24"/>
          <w:szCs w:val="24"/>
        </w:rPr>
        <w:t>-1 -5 3;-2 -7 0;-1 -4 1];</w:t>
      </w:r>
    </w:p>
    <w:p w:rsidR="007B40C4" w:rsidRPr="007B40C4" w:rsidRDefault="007B40C4" w:rsidP="007B40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color w:val="000000"/>
          <w:sz w:val="24"/>
          <w:szCs w:val="24"/>
        </w:rPr>
        <w:t>X=[</w:t>
      </w:r>
      <w:proofErr w:type="spell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;y</w:t>
      </w:r>
      <w:proofErr w:type="gramEnd"/>
      <w:r w:rsidRPr="007B40C4">
        <w:rPr>
          <w:rFonts w:ascii="Times New Roman" w:hAnsi="Times New Roman" w:cs="Times New Roman"/>
          <w:color w:val="000000"/>
          <w:sz w:val="24"/>
          <w:szCs w:val="24"/>
        </w:rPr>
        <w:t>;z</w:t>
      </w:r>
      <w:proofErr w:type="spellEnd"/>
      <w:r w:rsidRPr="007B40C4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7B40C4" w:rsidRPr="007B40C4" w:rsidRDefault="007B40C4" w:rsidP="007B40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color w:val="000000"/>
          <w:sz w:val="24"/>
          <w:szCs w:val="24"/>
        </w:rPr>
        <w:t>B</w:t>
      </w:r>
      <w:proofErr w:type="gram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7B40C4">
        <w:rPr>
          <w:rFonts w:ascii="Times New Roman" w:hAnsi="Times New Roman" w:cs="Times New Roman"/>
          <w:color w:val="000000"/>
          <w:sz w:val="24"/>
          <w:szCs w:val="24"/>
        </w:rPr>
        <w:t>4;5;3];</w:t>
      </w:r>
    </w:p>
    <w:p w:rsidR="007B40C4" w:rsidRPr="007B40C4" w:rsidRDefault="007B40C4" w:rsidP="007B40C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gramStart"/>
      <w:r w:rsidRPr="007B40C4">
        <w:rPr>
          <w:rFonts w:ascii="Times New Roman" w:hAnsi="Times New Roman" w:cs="Times New Roman"/>
          <w:color w:val="000000"/>
          <w:sz w:val="24"/>
          <w:szCs w:val="24"/>
        </w:rPr>
        <w:t>inv(</w:t>
      </w:r>
      <w:proofErr w:type="gramEnd"/>
      <w:r w:rsidRPr="007B40C4">
        <w:rPr>
          <w:rFonts w:ascii="Times New Roman" w:hAnsi="Times New Roman" w:cs="Times New Roman"/>
          <w:color w:val="000000"/>
          <w:sz w:val="24"/>
          <w:szCs w:val="24"/>
        </w:rPr>
        <w:t>A)*B;</w:t>
      </w:r>
    </w:p>
    <w:p w:rsidR="007B40C4" w:rsidRPr="007B40C4" w:rsidRDefault="007B40C4" w:rsidP="007B4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Output:</w:t>
      </w:r>
    </w:p>
    <w:p w:rsidR="007B40C4" w:rsidRPr="007B40C4" w:rsidRDefault="007B40C4" w:rsidP="007B40C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40C4">
        <w:rPr>
          <w:rFonts w:ascii="Times New Roman" w:hAnsi="Times New Roman" w:cs="Times New Roman"/>
          <w:sz w:val="24"/>
          <w:szCs w:val="24"/>
        </w:rPr>
        <w:t>Matrix is singular to working precision because the given input system gives value of infinity so it throws the warning error like this.</w:t>
      </w:r>
    </w:p>
    <w:sectPr w:rsidR="007B40C4" w:rsidRPr="007B40C4" w:rsidSect="00C3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51CC2"/>
    <w:multiLevelType w:val="hybridMultilevel"/>
    <w:tmpl w:val="36D4E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32F14"/>
    <w:multiLevelType w:val="hybridMultilevel"/>
    <w:tmpl w:val="0D06F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384"/>
    <w:rsid w:val="007B40C4"/>
    <w:rsid w:val="00915384"/>
    <w:rsid w:val="00C3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53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53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2018-10-02T05:24:00Z</dcterms:created>
  <dcterms:modified xsi:type="dcterms:W3CDTF">2018-10-02T06:03:00Z</dcterms:modified>
</cp:coreProperties>
</file>