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F7502" w14:textId="1DB9F711" w:rsidR="006144BC" w:rsidRPr="006144BC" w:rsidRDefault="006144BC" w:rsidP="006144BC">
      <w:pPr>
        <w:rPr>
          <w:b/>
          <w:bCs/>
        </w:rPr>
      </w:pPr>
      <w:r>
        <w:rPr>
          <w:b/>
          <w:bCs/>
        </w:rPr>
        <w:t>50</w:t>
      </w:r>
      <w:r w:rsidRPr="006144BC">
        <w:rPr>
          <w:b/>
          <w:bCs/>
        </w:rPr>
        <w:t xml:space="preserve"> Scenario-Based AWS Interview Questions for 10 Years of Experience</w:t>
      </w:r>
    </w:p>
    <w:p w14:paraId="04D8A732" w14:textId="77777777" w:rsidR="006144BC" w:rsidRPr="006144BC" w:rsidRDefault="006144BC" w:rsidP="006144BC">
      <w:pPr>
        <w:numPr>
          <w:ilvl w:val="0"/>
          <w:numId w:val="1"/>
        </w:numPr>
      </w:pPr>
      <w:r w:rsidRPr="006144BC">
        <w:rPr>
          <w:b/>
          <w:bCs/>
        </w:rPr>
        <w:t>High Availability and Disaster Recovery</w:t>
      </w:r>
      <w:r w:rsidRPr="006144BC">
        <w:br/>
      </w:r>
      <w:r w:rsidRPr="006144BC">
        <w:rPr>
          <w:i/>
          <w:iCs/>
        </w:rPr>
        <w:t>Scenario:</w:t>
      </w:r>
      <w:r w:rsidRPr="006144BC">
        <w:t xml:space="preserve"> Your company is expanding globally and requires a highly available architecture with low latency across regions. How would you design a multi-region, highly available infrastructure on AWS?</w:t>
      </w:r>
      <w:r w:rsidRPr="006144BC">
        <w:br/>
      </w:r>
      <w:r w:rsidRPr="006144BC">
        <w:rPr>
          <w:i/>
          <w:iCs/>
        </w:rPr>
        <w:t>Expected Answer:</w:t>
      </w:r>
      <w:r w:rsidRPr="006144BC">
        <w:t xml:space="preserve"> Use AWS services like Route 53 for global DNS routing, replicate data across regions with S3 Cross-Region Replication, deploy EC2 instances in multiple Availability Zones (AZs) and regions, and use RDS with cross-region replication for databases. Implement CloudFront for content delivery.</w:t>
      </w:r>
    </w:p>
    <w:p w14:paraId="0692E376" w14:textId="77777777" w:rsidR="006144BC" w:rsidRPr="006144BC" w:rsidRDefault="006144BC" w:rsidP="006144BC">
      <w:r w:rsidRPr="006144BC">
        <w:pict w14:anchorId="2F3E1E25">
          <v:rect id="_x0000_i1443" style="width:0;height:1.5pt" o:hralign="center" o:hrstd="t" o:hr="t" fillcolor="#a0a0a0" stroked="f"/>
        </w:pict>
      </w:r>
    </w:p>
    <w:p w14:paraId="4C2CE57B" w14:textId="77777777" w:rsidR="006144BC" w:rsidRPr="006144BC" w:rsidRDefault="006144BC" w:rsidP="006144BC">
      <w:pPr>
        <w:numPr>
          <w:ilvl w:val="0"/>
          <w:numId w:val="2"/>
        </w:numPr>
      </w:pPr>
      <w:r w:rsidRPr="006144BC">
        <w:rPr>
          <w:b/>
          <w:bCs/>
        </w:rPr>
        <w:t>Cost Optimization</w:t>
      </w:r>
      <w:r w:rsidRPr="006144BC">
        <w:br/>
      </w:r>
      <w:r w:rsidRPr="006144BC">
        <w:rPr>
          <w:i/>
          <w:iCs/>
        </w:rPr>
        <w:t>Scenario:</w:t>
      </w:r>
      <w:r w:rsidRPr="006144BC">
        <w:t xml:space="preserve"> You have a production system running on EC2, but the utilization is low and inconsistent. How would you optimize costs while maintaining performance and reliability?</w:t>
      </w:r>
      <w:r w:rsidRPr="006144BC">
        <w:br/>
      </w:r>
      <w:r w:rsidRPr="006144BC">
        <w:rPr>
          <w:i/>
          <w:iCs/>
        </w:rPr>
        <w:t>Expected Answer:</w:t>
      </w:r>
      <w:r w:rsidRPr="006144BC">
        <w:t xml:space="preserve"> </w:t>
      </w:r>
      <w:proofErr w:type="spellStart"/>
      <w:r w:rsidRPr="006144BC">
        <w:t>Analyze</w:t>
      </w:r>
      <w:proofErr w:type="spellEnd"/>
      <w:r w:rsidRPr="006144BC">
        <w:t xml:space="preserve"> utilization with CloudWatch, then switch to Auto Scaling for better resource usage. Migrate to Spot Instances or use Reserved Instances for predictable workloads. Evaluate the possibility of moving to serverless with Lambda or a managed service like </w:t>
      </w:r>
      <w:proofErr w:type="spellStart"/>
      <w:r w:rsidRPr="006144BC">
        <w:t>Fargate</w:t>
      </w:r>
      <w:proofErr w:type="spellEnd"/>
      <w:r w:rsidRPr="006144BC">
        <w:t>.</w:t>
      </w:r>
    </w:p>
    <w:p w14:paraId="716C81B0" w14:textId="77777777" w:rsidR="006144BC" w:rsidRPr="006144BC" w:rsidRDefault="006144BC" w:rsidP="006144BC">
      <w:r w:rsidRPr="006144BC">
        <w:pict w14:anchorId="7D173420">
          <v:rect id="_x0000_i1086" style="width:0;height:1.5pt" o:hralign="center" o:hrstd="t" o:hr="t" fillcolor="#a0a0a0" stroked="f"/>
        </w:pict>
      </w:r>
    </w:p>
    <w:p w14:paraId="6AB82D41" w14:textId="77777777" w:rsidR="006144BC" w:rsidRPr="006144BC" w:rsidRDefault="006144BC" w:rsidP="006144BC">
      <w:pPr>
        <w:numPr>
          <w:ilvl w:val="0"/>
          <w:numId w:val="3"/>
        </w:numPr>
      </w:pPr>
      <w:r w:rsidRPr="006144BC">
        <w:rPr>
          <w:b/>
          <w:bCs/>
        </w:rPr>
        <w:t>Security and Compliance</w:t>
      </w:r>
      <w:r w:rsidRPr="006144BC">
        <w:br/>
      </w:r>
      <w:r w:rsidRPr="006144BC">
        <w:rPr>
          <w:i/>
          <w:iCs/>
        </w:rPr>
        <w:t>Scenario:</w:t>
      </w:r>
      <w:r w:rsidRPr="006144BC">
        <w:t xml:space="preserve"> Your organization needs to comply with strict regulatory requirements (e.g., GDPR, HIPAA). How would you ensure the infrastructure on AWS adheres to these regulations?</w:t>
      </w:r>
      <w:r w:rsidRPr="006144BC">
        <w:br/>
      </w:r>
      <w:r w:rsidRPr="006144BC">
        <w:rPr>
          <w:i/>
          <w:iCs/>
        </w:rPr>
        <w:t>Expected Answer:</w:t>
      </w:r>
      <w:r w:rsidRPr="006144BC">
        <w:t xml:space="preserve"> Use AWS Config and AWS CloudTrail for auditing and compliance checks. Encrypt data at rest and in transit using KMS and SSL. Implement IAM policies following the least privilege principle and use services like AWS Shield and WAF for enhanced security. Regularly review security best practices via AWS Well-Architected Tool.</w:t>
      </w:r>
    </w:p>
    <w:p w14:paraId="36ACFB3E" w14:textId="77777777" w:rsidR="006144BC" w:rsidRPr="006144BC" w:rsidRDefault="006144BC" w:rsidP="006144BC">
      <w:r w:rsidRPr="006144BC">
        <w:pict w14:anchorId="7E37A2C9">
          <v:rect id="_x0000_i1087" style="width:0;height:1.5pt" o:hralign="center" o:hrstd="t" o:hr="t" fillcolor="#a0a0a0" stroked="f"/>
        </w:pict>
      </w:r>
    </w:p>
    <w:p w14:paraId="252F5131" w14:textId="77777777" w:rsidR="006144BC" w:rsidRPr="006144BC" w:rsidRDefault="006144BC" w:rsidP="006144BC">
      <w:pPr>
        <w:numPr>
          <w:ilvl w:val="0"/>
          <w:numId w:val="4"/>
        </w:numPr>
      </w:pPr>
      <w:r w:rsidRPr="006144BC">
        <w:rPr>
          <w:b/>
          <w:bCs/>
        </w:rPr>
        <w:t>Application Migration</w:t>
      </w:r>
      <w:r w:rsidRPr="006144BC">
        <w:br/>
      </w:r>
      <w:r w:rsidRPr="006144BC">
        <w:rPr>
          <w:i/>
          <w:iCs/>
        </w:rPr>
        <w:t>Scenario:</w:t>
      </w:r>
      <w:r w:rsidRPr="006144BC">
        <w:t xml:space="preserve"> You are tasked with migrating a large, legacy application to AWS with minimal downtime. How would you approach this?</w:t>
      </w:r>
      <w:r w:rsidRPr="006144BC">
        <w:br/>
      </w:r>
      <w:r w:rsidRPr="006144BC">
        <w:rPr>
          <w:i/>
          <w:iCs/>
        </w:rPr>
        <w:t>Expected Answer:</w:t>
      </w:r>
      <w:r w:rsidRPr="006144BC">
        <w:t xml:space="preserve"> Assess the application using AWS Migration Hub and plan a phased migration. Use AWS Database Migration Service (DMS) to migrate databases, AWS Server Migration Service (SMS) for VMs, and AWS Application </w:t>
      </w:r>
      <w:r w:rsidRPr="006144BC">
        <w:lastRenderedPageBreak/>
        <w:t>Discovery Service for dependency mapping. Consider a hybrid cloud model if needed.</w:t>
      </w:r>
    </w:p>
    <w:p w14:paraId="234A8C36" w14:textId="77777777" w:rsidR="006144BC" w:rsidRPr="006144BC" w:rsidRDefault="006144BC" w:rsidP="006144BC">
      <w:r w:rsidRPr="006144BC">
        <w:pict w14:anchorId="376D0044">
          <v:rect id="_x0000_i1088" style="width:0;height:1.5pt" o:hralign="center" o:hrstd="t" o:hr="t" fillcolor="#a0a0a0" stroked="f"/>
        </w:pict>
      </w:r>
    </w:p>
    <w:p w14:paraId="7DF1AB10" w14:textId="77777777" w:rsidR="006144BC" w:rsidRPr="006144BC" w:rsidRDefault="006144BC" w:rsidP="006144BC">
      <w:pPr>
        <w:numPr>
          <w:ilvl w:val="0"/>
          <w:numId w:val="5"/>
        </w:numPr>
      </w:pPr>
      <w:r w:rsidRPr="006144BC">
        <w:rPr>
          <w:b/>
          <w:bCs/>
        </w:rPr>
        <w:t>Network Design</w:t>
      </w:r>
      <w:r w:rsidRPr="006144BC">
        <w:br/>
      </w:r>
      <w:r w:rsidRPr="006144BC">
        <w:rPr>
          <w:i/>
          <w:iCs/>
        </w:rPr>
        <w:t>Scenario:</w:t>
      </w:r>
      <w:r w:rsidRPr="006144BC">
        <w:t xml:space="preserve"> You need to design a secure VPC architecture for a multi-tier application with a database, web server, and load balancer. How would you structure the network?</w:t>
      </w:r>
      <w:r w:rsidRPr="006144BC">
        <w:br/>
      </w:r>
      <w:r w:rsidRPr="006144BC">
        <w:rPr>
          <w:i/>
          <w:iCs/>
        </w:rPr>
        <w:t>Expected Answer:</w:t>
      </w:r>
      <w:r w:rsidRPr="006144BC">
        <w:t xml:space="preserve"> Create a VPC with public and private subnets. Place the load balancer in the public subnet and the web servers in private subnets. Use Security Groups and NACLs to control traffic. Ensure the database (e.g., RDS) resides in a private subnet, with access restricted to web servers.</w:t>
      </w:r>
    </w:p>
    <w:p w14:paraId="3B3C6E89" w14:textId="77777777" w:rsidR="006144BC" w:rsidRPr="006144BC" w:rsidRDefault="006144BC" w:rsidP="006144BC">
      <w:r w:rsidRPr="006144BC">
        <w:pict w14:anchorId="6BB0054B">
          <v:rect id="_x0000_i1089" style="width:0;height:1.5pt" o:hralign="center" o:hrstd="t" o:hr="t" fillcolor="#a0a0a0" stroked="f"/>
        </w:pict>
      </w:r>
    </w:p>
    <w:p w14:paraId="18696300" w14:textId="77777777" w:rsidR="006144BC" w:rsidRPr="006144BC" w:rsidRDefault="006144BC" w:rsidP="006144BC">
      <w:pPr>
        <w:numPr>
          <w:ilvl w:val="0"/>
          <w:numId w:val="6"/>
        </w:numPr>
      </w:pPr>
      <w:r w:rsidRPr="006144BC">
        <w:rPr>
          <w:b/>
          <w:bCs/>
        </w:rPr>
        <w:t>Serverless Architecture</w:t>
      </w:r>
      <w:r w:rsidRPr="006144BC">
        <w:br/>
      </w:r>
      <w:r w:rsidRPr="006144BC">
        <w:rPr>
          <w:i/>
          <w:iCs/>
        </w:rPr>
        <w:t>Scenario:</w:t>
      </w:r>
      <w:r w:rsidRPr="006144BC">
        <w:t xml:space="preserve"> Your team is developing a new application, and you need to choose between serverless and containerized architecture on AWS. What factors would influence your decision?</w:t>
      </w:r>
      <w:r w:rsidRPr="006144BC">
        <w:br/>
      </w:r>
      <w:r w:rsidRPr="006144BC">
        <w:rPr>
          <w:i/>
          <w:iCs/>
        </w:rPr>
        <w:t>Expected Answer:</w:t>
      </w:r>
      <w:r w:rsidRPr="006144BC">
        <w:t xml:space="preserve"> Consider factors such as scalability, cost, and development speed. Use AWS Lambda for event-driven workloads or microservices that require auto-scaling and minimal management. Use ECS or EKS for containerized applications requiring more control over the runtime environment.</w:t>
      </w:r>
    </w:p>
    <w:p w14:paraId="1E07B9B0" w14:textId="77777777" w:rsidR="006144BC" w:rsidRPr="006144BC" w:rsidRDefault="006144BC" w:rsidP="006144BC">
      <w:r w:rsidRPr="006144BC">
        <w:pict w14:anchorId="5AC81138">
          <v:rect id="_x0000_i1090" style="width:0;height:1.5pt" o:hralign="center" o:hrstd="t" o:hr="t" fillcolor="#a0a0a0" stroked="f"/>
        </w:pict>
      </w:r>
    </w:p>
    <w:p w14:paraId="296B61BE" w14:textId="77777777" w:rsidR="006144BC" w:rsidRPr="006144BC" w:rsidRDefault="006144BC" w:rsidP="006144BC">
      <w:pPr>
        <w:numPr>
          <w:ilvl w:val="0"/>
          <w:numId w:val="7"/>
        </w:numPr>
      </w:pPr>
      <w:r w:rsidRPr="006144BC">
        <w:rPr>
          <w:b/>
          <w:bCs/>
        </w:rPr>
        <w:t xml:space="preserve">Automation and </w:t>
      </w:r>
      <w:proofErr w:type="spellStart"/>
      <w:r w:rsidRPr="006144BC">
        <w:rPr>
          <w:b/>
          <w:bCs/>
        </w:rPr>
        <w:t>IaC</w:t>
      </w:r>
      <w:proofErr w:type="spellEnd"/>
      <w:r w:rsidRPr="006144BC">
        <w:rPr>
          <w:b/>
          <w:bCs/>
        </w:rPr>
        <w:t xml:space="preserve"> (Infrastructure as Code)</w:t>
      </w:r>
      <w:r w:rsidRPr="006144BC">
        <w:br/>
      </w:r>
      <w:r w:rsidRPr="006144BC">
        <w:rPr>
          <w:i/>
          <w:iCs/>
        </w:rPr>
        <w:t>Scenario:</w:t>
      </w:r>
      <w:r w:rsidRPr="006144BC">
        <w:t xml:space="preserve"> You need to automate infrastructure provisioning for multiple environments (dev, staging, production) on AWS using Infrastructure as Code. Which tools would you use, and how would you organize the infrastructure?</w:t>
      </w:r>
      <w:r w:rsidRPr="006144BC">
        <w:br/>
      </w:r>
      <w:r w:rsidRPr="006144BC">
        <w:rPr>
          <w:i/>
          <w:iCs/>
        </w:rPr>
        <w:t>Expected Answer:</w:t>
      </w:r>
      <w:r w:rsidRPr="006144BC">
        <w:t xml:space="preserve"> Use Terraform for multi-cloud compatibility or AWS CloudFormation for native AWS support. Structure the code with modular components for each environment, define environment-specific variables, and manage state securely with remote backends (e.g., S3, DynamoDB for locking).</w:t>
      </w:r>
    </w:p>
    <w:p w14:paraId="17917078" w14:textId="77777777" w:rsidR="006144BC" w:rsidRPr="006144BC" w:rsidRDefault="006144BC" w:rsidP="006144BC">
      <w:r w:rsidRPr="006144BC">
        <w:pict w14:anchorId="48497EAA">
          <v:rect id="_x0000_i1091" style="width:0;height:1.5pt" o:hralign="center" o:hrstd="t" o:hr="t" fillcolor="#a0a0a0" stroked="f"/>
        </w:pict>
      </w:r>
    </w:p>
    <w:p w14:paraId="41947925" w14:textId="77777777" w:rsidR="006144BC" w:rsidRPr="006144BC" w:rsidRDefault="006144BC" w:rsidP="006144BC">
      <w:pPr>
        <w:numPr>
          <w:ilvl w:val="0"/>
          <w:numId w:val="8"/>
        </w:numPr>
      </w:pPr>
      <w:r w:rsidRPr="006144BC">
        <w:rPr>
          <w:b/>
          <w:bCs/>
        </w:rPr>
        <w:t>Scaling and Load Balancing</w:t>
      </w:r>
      <w:r w:rsidRPr="006144BC">
        <w:br/>
      </w:r>
      <w:r w:rsidRPr="006144BC">
        <w:rPr>
          <w:i/>
          <w:iCs/>
        </w:rPr>
        <w:t>Scenario:</w:t>
      </w:r>
      <w:r w:rsidRPr="006144BC">
        <w:t xml:space="preserve"> Your application is experiencing increased traffic, and the load balancer is being overwhelmed. How would you ensure the system can handle future growth without affecting performance?</w:t>
      </w:r>
      <w:r w:rsidRPr="006144BC">
        <w:br/>
      </w:r>
      <w:r w:rsidRPr="006144BC">
        <w:rPr>
          <w:i/>
          <w:iCs/>
        </w:rPr>
        <w:t>Expected Answer:</w:t>
      </w:r>
      <w:r w:rsidRPr="006144BC">
        <w:t xml:space="preserve"> Implement Auto Scaling for EC2 instances to scale based on traffic. Configure an Application Load Balancer (ALB) to distribute traffic across </w:t>
      </w:r>
      <w:r w:rsidRPr="006144BC">
        <w:lastRenderedPageBreak/>
        <w:t>multiple instances. Use Amazon CloudFront for caching static content and improve latency.</w:t>
      </w:r>
    </w:p>
    <w:p w14:paraId="77F85A34" w14:textId="77777777" w:rsidR="006144BC" w:rsidRPr="006144BC" w:rsidRDefault="006144BC" w:rsidP="006144BC">
      <w:r w:rsidRPr="006144BC">
        <w:pict w14:anchorId="468D1A1F">
          <v:rect id="_x0000_i1092" style="width:0;height:1.5pt" o:hralign="center" o:hrstd="t" o:hr="t" fillcolor="#a0a0a0" stroked="f"/>
        </w:pict>
      </w:r>
    </w:p>
    <w:p w14:paraId="0DA96DF6" w14:textId="77777777" w:rsidR="006144BC" w:rsidRPr="006144BC" w:rsidRDefault="006144BC" w:rsidP="006144BC">
      <w:pPr>
        <w:numPr>
          <w:ilvl w:val="0"/>
          <w:numId w:val="9"/>
        </w:numPr>
      </w:pPr>
      <w:r w:rsidRPr="006144BC">
        <w:rPr>
          <w:b/>
          <w:bCs/>
        </w:rPr>
        <w:t>Logging and Monitoring</w:t>
      </w:r>
      <w:r w:rsidRPr="006144BC">
        <w:br/>
      </w:r>
      <w:r w:rsidRPr="006144BC">
        <w:rPr>
          <w:i/>
          <w:iCs/>
        </w:rPr>
        <w:t>Scenario:</w:t>
      </w:r>
      <w:r w:rsidRPr="006144BC">
        <w:t xml:space="preserve"> Your production application is showing performance degradation. How would you use AWS tools to identify and resolve the issue?</w:t>
      </w:r>
      <w:r w:rsidRPr="006144BC">
        <w:br/>
      </w:r>
      <w:r w:rsidRPr="006144BC">
        <w:rPr>
          <w:i/>
          <w:iCs/>
        </w:rPr>
        <w:t>Expected Answer:</w:t>
      </w:r>
      <w:r w:rsidRPr="006144BC">
        <w:t xml:space="preserve"> Use AWS CloudWatch to monitor metrics like CPU usage, memory, and latency. Set up CloudWatch Logs for detailed application logging. If the issue involves an EC2 instance, use EC2 Systems Manager to check its health. Implement CloudWatch Alarms for proactive notifications.</w:t>
      </w:r>
    </w:p>
    <w:p w14:paraId="37EC2D97" w14:textId="77777777" w:rsidR="006144BC" w:rsidRPr="006144BC" w:rsidRDefault="006144BC" w:rsidP="006144BC">
      <w:r w:rsidRPr="006144BC">
        <w:pict w14:anchorId="2E2FF35A">
          <v:rect id="_x0000_i1093" style="width:0;height:1.5pt" o:hralign="center" o:hrstd="t" o:hr="t" fillcolor="#a0a0a0" stroked="f"/>
        </w:pict>
      </w:r>
    </w:p>
    <w:p w14:paraId="7A9DCEAC" w14:textId="77777777" w:rsidR="006144BC" w:rsidRPr="006144BC" w:rsidRDefault="006144BC" w:rsidP="006144BC">
      <w:pPr>
        <w:numPr>
          <w:ilvl w:val="0"/>
          <w:numId w:val="10"/>
        </w:numPr>
      </w:pPr>
      <w:r w:rsidRPr="006144BC">
        <w:rPr>
          <w:b/>
          <w:bCs/>
        </w:rPr>
        <w:t>Data Backup and Recovery</w:t>
      </w:r>
      <w:r w:rsidRPr="006144BC">
        <w:br/>
      </w:r>
      <w:r w:rsidRPr="006144BC">
        <w:rPr>
          <w:i/>
          <w:iCs/>
        </w:rPr>
        <w:t>Scenario:</w:t>
      </w:r>
      <w:r w:rsidRPr="006144BC">
        <w:t xml:space="preserve"> Your company stores critical data in an S3 bucket. How would you design a backup and recovery strategy to ensure data durability and availability?</w:t>
      </w:r>
      <w:r w:rsidRPr="006144BC">
        <w:br/>
      </w:r>
      <w:r w:rsidRPr="006144BC">
        <w:rPr>
          <w:i/>
          <w:iCs/>
        </w:rPr>
        <w:t>Expected Answer:</w:t>
      </w:r>
      <w:r w:rsidRPr="006144BC">
        <w:t xml:space="preserve"> Use S3 Versioning to keep track of changes and S3 Cross-Region Replication (CRR) to replicate data across regions. Enable lifecycle policies to automatically archive older data to S3 Glacier. Regularly test backups and use AWS Backup for centralized backup management.</w:t>
      </w:r>
    </w:p>
    <w:p w14:paraId="130E8E01" w14:textId="77777777" w:rsidR="006144BC" w:rsidRPr="006144BC" w:rsidRDefault="006144BC" w:rsidP="006144BC">
      <w:r w:rsidRPr="006144BC">
        <w:pict w14:anchorId="0097803E">
          <v:rect id="_x0000_i1094" style="width:0;height:1.5pt" o:hralign="center" o:hrstd="t" o:hr="t" fillcolor="#a0a0a0" stroked="f"/>
        </w:pict>
      </w:r>
    </w:p>
    <w:p w14:paraId="306A7709" w14:textId="77777777" w:rsidR="006144BC" w:rsidRPr="006144BC" w:rsidRDefault="006144BC" w:rsidP="006144BC">
      <w:r w:rsidRPr="006144BC">
        <w:t>These questions cover a range of critical topics and are designed to test the candidate’s deep knowledge of AWS services and their ability to architect, troubleshoot, and optimize solutions in a cloud environment.</w:t>
      </w:r>
    </w:p>
    <w:p w14:paraId="329B9C42" w14:textId="00115E49" w:rsidR="006144BC" w:rsidRDefault="006144BC" w:rsidP="006144BC"/>
    <w:p w14:paraId="73E21164" w14:textId="77777777" w:rsidR="006144BC" w:rsidRDefault="006144BC" w:rsidP="006144BC"/>
    <w:p w14:paraId="29CF2579" w14:textId="77777777" w:rsidR="006144BC" w:rsidRDefault="006144BC" w:rsidP="006144BC"/>
    <w:p w14:paraId="69E05415" w14:textId="77777777" w:rsidR="006144BC" w:rsidRDefault="006144BC" w:rsidP="006144BC"/>
    <w:p w14:paraId="3FD68BC0" w14:textId="77777777" w:rsidR="006144BC" w:rsidRDefault="006144BC" w:rsidP="006144BC"/>
    <w:p w14:paraId="6030758D" w14:textId="77777777" w:rsidR="006144BC" w:rsidRDefault="006144BC" w:rsidP="006144BC"/>
    <w:p w14:paraId="1C100137" w14:textId="77777777" w:rsidR="006144BC" w:rsidRDefault="006144BC" w:rsidP="006144BC"/>
    <w:p w14:paraId="28CD2DA6" w14:textId="77777777" w:rsidR="006144BC" w:rsidRDefault="006144BC" w:rsidP="006144BC"/>
    <w:p w14:paraId="23B7D207" w14:textId="77777777" w:rsidR="006144BC" w:rsidRDefault="006144BC" w:rsidP="006144BC"/>
    <w:p w14:paraId="699F4B57" w14:textId="77777777" w:rsidR="006144BC" w:rsidRDefault="006144BC" w:rsidP="006144BC"/>
    <w:p w14:paraId="49ED1279" w14:textId="77777777" w:rsidR="006144BC" w:rsidRPr="006144BC" w:rsidRDefault="006144BC" w:rsidP="006144BC">
      <w:pPr>
        <w:rPr>
          <w:b/>
          <w:bCs/>
        </w:rPr>
      </w:pPr>
    </w:p>
    <w:p w14:paraId="16C666F9" w14:textId="77777777" w:rsidR="006144BC" w:rsidRPr="006144BC" w:rsidRDefault="006144BC" w:rsidP="006144BC">
      <w:pPr>
        <w:numPr>
          <w:ilvl w:val="0"/>
          <w:numId w:val="11"/>
        </w:numPr>
      </w:pPr>
      <w:r w:rsidRPr="006144BC">
        <w:rPr>
          <w:b/>
          <w:bCs/>
        </w:rPr>
        <w:lastRenderedPageBreak/>
        <w:t>CI/CD Pipeline Setup</w:t>
      </w:r>
      <w:r w:rsidRPr="006144BC">
        <w:br/>
      </w:r>
      <w:r w:rsidRPr="006144BC">
        <w:rPr>
          <w:i/>
          <w:iCs/>
        </w:rPr>
        <w:t>Scenario:</w:t>
      </w:r>
      <w:r w:rsidRPr="006144BC">
        <w:t xml:space="preserve"> Your team needs to implement a CI/CD pipeline to automate the build, test, and deployment process for a microservices application on AWS. How would you set up this pipeline?</w:t>
      </w:r>
      <w:r w:rsidRPr="006144BC">
        <w:br/>
      </w:r>
      <w:r w:rsidRPr="006144BC">
        <w:rPr>
          <w:i/>
          <w:iCs/>
        </w:rPr>
        <w:t>Expected Answer:</w:t>
      </w:r>
      <w:r w:rsidRPr="006144BC">
        <w:t xml:space="preserve"> Use AWS </w:t>
      </w:r>
      <w:proofErr w:type="spellStart"/>
      <w:r w:rsidRPr="006144BC">
        <w:t>CodePipeline</w:t>
      </w:r>
      <w:proofErr w:type="spellEnd"/>
      <w:r w:rsidRPr="006144BC">
        <w:t xml:space="preserve"> to orchestrate the pipeline. Integrate </w:t>
      </w:r>
      <w:proofErr w:type="spellStart"/>
      <w:r w:rsidRPr="006144BC">
        <w:t>CodeBuild</w:t>
      </w:r>
      <w:proofErr w:type="spellEnd"/>
      <w:r w:rsidRPr="006144BC">
        <w:t xml:space="preserve"> for compiling and testing code, and </w:t>
      </w:r>
      <w:proofErr w:type="spellStart"/>
      <w:r w:rsidRPr="006144BC">
        <w:t>CodeDeploy</w:t>
      </w:r>
      <w:proofErr w:type="spellEnd"/>
      <w:r w:rsidRPr="006144BC">
        <w:t xml:space="preserve"> for deployment to EC2 instances, Lambda, or ECS. Leverage CloudWatch for monitoring the pipeline and triggering alerts on failures.</w:t>
      </w:r>
    </w:p>
    <w:p w14:paraId="54690D83" w14:textId="77777777" w:rsidR="006144BC" w:rsidRPr="006144BC" w:rsidRDefault="006144BC" w:rsidP="006144BC">
      <w:r w:rsidRPr="006144BC">
        <w:pict w14:anchorId="25FF73D6">
          <v:rect id="_x0000_i1165" style="width:0;height:1.5pt" o:hralign="center" o:hrstd="t" o:hr="t" fillcolor="#a0a0a0" stroked="f"/>
        </w:pict>
      </w:r>
    </w:p>
    <w:p w14:paraId="5D383720" w14:textId="77777777" w:rsidR="006144BC" w:rsidRPr="006144BC" w:rsidRDefault="006144BC" w:rsidP="006144BC">
      <w:pPr>
        <w:numPr>
          <w:ilvl w:val="0"/>
          <w:numId w:val="12"/>
        </w:numPr>
      </w:pPr>
      <w:r w:rsidRPr="006144BC">
        <w:rPr>
          <w:b/>
          <w:bCs/>
        </w:rPr>
        <w:t>Cost Monitoring and Optimization</w:t>
      </w:r>
      <w:r w:rsidRPr="006144BC">
        <w:br/>
      </w:r>
      <w:r w:rsidRPr="006144BC">
        <w:rPr>
          <w:i/>
          <w:iCs/>
        </w:rPr>
        <w:t>Scenario:</w:t>
      </w:r>
      <w:r w:rsidRPr="006144BC">
        <w:t xml:space="preserve"> The AWS bill for your project has increased unexpectedly. How would you </w:t>
      </w:r>
      <w:proofErr w:type="spellStart"/>
      <w:r w:rsidRPr="006144BC">
        <w:t>analyze</w:t>
      </w:r>
      <w:proofErr w:type="spellEnd"/>
      <w:r w:rsidRPr="006144BC">
        <w:t xml:space="preserve"> and reduce costs without impacting application performance?</w:t>
      </w:r>
      <w:r w:rsidRPr="006144BC">
        <w:br/>
      </w:r>
      <w:r w:rsidRPr="006144BC">
        <w:rPr>
          <w:i/>
          <w:iCs/>
        </w:rPr>
        <w:t>Expected Answer:</w:t>
      </w:r>
      <w:r w:rsidRPr="006144BC">
        <w:t xml:space="preserve"> Use AWS Cost Explorer and AWS Budgets to track and </w:t>
      </w:r>
      <w:proofErr w:type="spellStart"/>
      <w:r w:rsidRPr="006144BC">
        <w:t>analyze</w:t>
      </w:r>
      <w:proofErr w:type="spellEnd"/>
      <w:r w:rsidRPr="006144BC">
        <w:t xml:space="preserve"> spending patterns. Identify unused or underutilized resources (e.g., EC2 instances, RDS). Consider switching to Reserved Instances or Spot </w:t>
      </w:r>
      <w:proofErr w:type="gramStart"/>
      <w:r w:rsidRPr="006144BC">
        <w:t>Instances, and</w:t>
      </w:r>
      <w:proofErr w:type="gramEnd"/>
      <w:r w:rsidRPr="006144BC">
        <w:t xml:space="preserve"> implement auto-scaling to optimize resource utilization.</w:t>
      </w:r>
    </w:p>
    <w:p w14:paraId="50A7ACFA" w14:textId="77777777" w:rsidR="006144BC" w:rsidRPr="006144BC" w:rsidRDefault="006144BC" w:rsidP="006144BC">
      <w:r w:rsidRPr="006144BC">
        <w:pict w14:anchorId="540B8EFD">
          <v:rect id="_x0000_i1166" style="width:0;height:1.5pt" o:hralign="center" o:hrstd="t" o:hr="t" fillcolor="#a0a0a0" stroked="f"/>
        </w:pict>
      </w:r>
    </w:p>
    <w:p w14:paraId="4BA3D14E" w14:textId="77777777" w:rsidR="006144BC" w:rsidRPr="006144BC" w:rsidRDefault="006144BC" w:rsidP="006144BC">
      <w:pPr>
        <w:numPr>
          <w:ilvl w:val="0"/>
          <w:numId w:val="13"/>
        </w:numPr>
      </w:pPr>
      <w:r w:rsidRPr="006144BC">
        <w:rPr>
          <w:b/>
          <w:bCs/>
        </w:rPr>
        <w:t>Fault Tolerance and Resilience</w:t>
      </w:r>
      <w:r w:rsidRPr="006144BC">
        <w:br/>
      </w:r>
      <w:r w:rsidRPr="006144BC">
        <w:rPr>
          <w:i/>
          <w:iCs/>
        </w:rPr>
        <w:t>Scenario:</w:t>
      </w:r>
      <w:r w:rsidRPr="006144BC">
        <w:t xml:space="preserve"> Your application needs to be highly fault-tolerant and resilient, ensuring minimal downtime in case of failure. How would you architect this on AWS?</w:t>
      </w:r>
      <w:r w:rsidRPr="006144BC">
        <w:br/>
      </w:r>
      <w:r w:rsidRPr="006144BC">
        <w:rPr>
          <w:i/>
          <w:iCs/>
        </w:rPr>
        <w:t>Expected Answer:</w:t>
      </w:r>
      <w:r w:rsidRPr="006144BC">
        <w:t xml:space="preserve"> Use Multi-AZ deployments for EC2 and RDS to ensure high availability. Use Route 53 with health checks and failover routing to redirect traffic in case of failures. Implement Auto Scaling groups and CloudFront to maintain performance under load. Utilize S3 for backup and disaster recovery.</w:t>
      </w:r>
    </w:p>
    <w:p w14:paraId="66A1790C" w14:textId="77777777" w:rsidR="006144BC" w:rsidRPr="006144BC" w:rsidRDefault="006144BC" w:rsidP="006144BC">
      <w:r w:rsidRPr="006144BC">
        <w:pict w14:anchorId="5A796D3B">
          <v:rect id="_x0000_i1167" style="width:0;height:1.5pt" o:hralign="center" o:hrstd="t" o:hr="t" fillcolor="#a0a0a0" stroked="f"/>
        </w:pict>
      </w:r>
    </w:p>
    <w:p w14:paraId="5BADA7C9" w14:textId="77777777" w:rsidR="006144BC" w:rsidRPr="006144BC" w:rsidRDefault="006144BC" w:rsidP="006144BC">
      <w:pPr>
        <w:numPr>
          <w:ilvl w:val="0"/>
          <w:numId w:val="14"/>
        </w:numPr>
      </w:pPr>
      <w:r w:rsidRPr="006144BC">
        <w:rPr>
          <w:b/>
          <w:bCs/>
        </w:rPr>
        <w:t>Hybrid Cloud Integration</w:t>
      </w:r>
      <w:r w:rsidRPr="006144BC">
        <w:br/>
      </w:r>
      <w:r w:rsidRPr="006144BC">
        <w:rPr>
          <w:i/>
          <w:iCs/>
        </w:rPr>
        <w:t>Scenario:</w:t>
      </w:r>
      <w:r w:rsidRPr="006144BC">
        <w:t xml:space="preserve"> Your organization is transitioning to AWS but still maintains some critical applications on-premises. How would you integrate the on-premises infrastructure with AWS?</w:t>
      </w:r>
      <w:r w:rsidRPr="006144BC">
        <w:br/>
      </w:r>
      <w:r w:rsidRPr="006144BC">
        <w:rPr>
          <w:i/>
          <w:iCs/>
        </w:rPr>
        <w:t>Expected Answer:</w:t>
      </w:r>
      <w:r w:rsidRPr="006144BC">
        <w:t xml:space="preserve"> Use AWS Direct Connect for a dedicated network connection between on-premises and AWS. Set up VPN connections for secure communication. Use AWS Storage Gateway for hybrid storage solutions and migrate workloads gradually using AWS Migration Hub.</w:t>
      </w:r>
    </w:p>
    <w:p w14:paraId="300AAF79" w14:textId="77777777" w:rsidR="006144BC" w:rsidRPr="006144BC" w:rsidRDefault="006144BC" w:rsidP="006144BC">
      <w:r w:rsidRPr="006144BC">
        <w:pict w14:anchorId="7F604ACB">
          <v:rect id="_x0000_i1168" style="width:0;height:1.5pt" o:hralign="center" o:hrstd="t" o:hr="t" fillcolor="#a0a0a0" stroked="f"/>
        </w:pict>
      </w:r>
    </w:p>
    <w:p w14:paraId="24FA8C8D" w14:textId="77777777" w:rsidR="006144BC" w:rsidRPr="006144BC" w:rsidRDefault="006144BC" w:rsidP="006144BC">
      <w:pPr>
        <w:numPr>
          <w:ilvl w:val="0"/>
          <w:numId w:val="15"/>
        </w:numPr>
      </w:pPr>
      <w:r w:rsidRPr="006144BC">
        <w:rPr>
          <w:b/>
          <w:bCs/>
        </w:rPr>
        <w:t>Elastic Load Balancing Configuration</w:t>
      </w:r>
      <w:r w:rsidRPr="006144BC">
        <w:br/>
      </w:r>
      <w:r w:rsidRPr="006144BC">
        <w:rPr>
          <w:i/>
          <w:iCs/>
        </w:rPr>
        <w:t>Scenario:</w:t>
      </w:r>
      <w:r w:rsidRPr="006144BC">
        <w:t xml:space="preserve"> You are running multiple EC2 instances behind an Application Load </w:t>
      </w:r>
      <w:r w:rsidRPr="006144BC">
        <w:lastRenderedPageBreak/>
        <w:t>Balancer (ALB). Some requests need to be routed to different application services based on path or host headers. How would you configure the load balancer?</w:t>
      </w:r>
      <w:r w:rsidRPr="006144BC">
        <w:br/>
      </w:r>
      <w:r w:rsidRPr="006144BC">
        <w:rPr>
          <w:i/>
          <w:iCs/>
        </w:rPr>
        <w:t>Expected Answer:</w:t>
      </w:r>
      <w:r w:rsidRPr="006144BC">
        <w:t xml:space="preserve"> Use ALB’s host-based or path-based routing. Define rules in the ALB listener to forward requests based on the URL path (e.g., /</w:t>
      </w:r>
      <w:proofErr w:type="spellStart"/>
      <w:r w:rsidRPr="006144BC">
        <w:t>api</w:t>
      </w:r>
      <w:proofErr w:type="spellEnd"/>
      <w:r w:rsidRPr="006144BC">
        <w:t>/* to the API service) or hostname. Ensure health checks are properly configured for each target group.</w:t>
      </w:r>
    </w:p>
    <w:p w14:paraId="3AEEBDA9" w14:textId="77777777" w:rsidR="006144BC" w:rsidRPr="006144BC" w:rsidRDefault="006144BC" w:rsidP="006144BC">
      <w:r w:rsidRPr="006144BC">
        <w:pict w14:anchorId="2C225033">
          <v:rect id="_x0000_i1169" style="width:0;height:1.5pt" o:hralign="center" o:hrstd="t" o:hr="t" fillcolor="#a0a0a0" stroked="f"/>
        </w:pict>
      </w:r>
    </w:p>
    <w:p w14:paraId="73EEDE53" w14:textId="77777777" w:rsidR="006144BC" w:rsidRPr="006144BC" w:rsidRDefault="006144BC" w:rsidP="006144BC">
      <w:pPr>
        <w:numPr>
          <w:ilvl w:val="0"/>
          <w:numId w:val="16"/>
        </w:numPr>
      </w:pPr>
      <w:r w:rsidRPr="006144BC">
        <w:rPr>
          <w:b/>
          <w:bCs/>
        </w:rPr>
        <w:t>Containerization with AWS</w:t>
      </w:r>
      <w:r w:rsidRPr="006144BC">
        <w:br/>
      </w:r>
      <w:r w:rsidRPr="006144BC">
        <w:rPr>
          <w:i/>
          <w:iCs/>
        </w:rPr>
        <w:t>Scenario:</w:t>
      </w:r>
      <w:r w:rsidRPr="006144BC">
        <w:t xml:space="preserve"> You need to deploy a containerized application in AWS, ensuring scalability, management, and ease of deployment. How would you handle this?</w:t>
      </w:r>
      <w:r w:rsidRPr="006144BC">
        <w:br/>
      </w:r>
      <w:r w:rsidRPr="006144BC">
        <w:rPr>
          <w:i/>
          <w:iCs/>
        </w:rPr>
        <w:t>Expected Answer:</w:t>
      </w:r>
      <w:r w:rsidRPr="006144BC">
        <w:t xml:space="preserve"> Use AWS ECS (Elastic Container Service) or EKS (Elastic Kubernetes Service). For simpler use cases, ECS with </w:t>
      </w:r>
      <w:proofErr w:type="spellStart"/>
      <w:r w:rsidRPr="006144BC">
        <w:t>Fargate</w:t>
      </w:r>
      <w:proofErr w:type="spellEnd"/>
      <w:r w:rsidRPr="006144BC">
        <w:t xml:space="preserve"> can be used for serverless compute. For more complex microservices, EKS would be preferred to manage Kubernetes clusters. Set up auto-scaling, health checks, and integrate with CloudWatch for monitoring.</w:t>
      </w:r>
    </w:p>
    <w:p w14:paraId="2DD3FF81" w14:textId="77777777" w:rsidR="006144BC" w:rsidRPr="006144BC" w:rsidRDefault="006144BC" w:rsidP="006144BC">
      <w:r w:rsidRPr="006144BC">
        <w:pict w14:anchorId="3B6B7125">
          <v:rect id="_x0000_i1170" style="width:0;height:1.5pt" o:hralign="center" o:hrstd="t" o:hr="t" fillcolor="#a0a0a0" stroked="f"/>
        </w:pict>
      </w:r>
    </w:p>
    <w:p w14:paraId="38FDBA53" w14:textId="77777777" w:rsidR="006144BC" w:rsidRPr="006144BC" w:rsidRDefault="006144BC" w:rsidP="006144BC">
      <w:pPr>
        <w:numPr>
          <w:ilvl w:val="0"/>
          <w:numId w:val="17"/>
        </w:numPr>
      </w:pPr>
      <w:r w:rsidRPr="006144BC">
        <w:rPr>
          <w:b/>
          <w:bCs/>
        </w:rPr>
        <w:t>Serverless Architecture Design</w:t>
      </w:r>
      <w:r w:rsidRPr="006144BC">
        <w:br/>
      </w:r>
      <w:r w:rsidRPr="006144BC">
        <w:rPr>
          <w:i/>
          <w:iCs/>
        </w:rPr>
        <w:t>Scenario:</w:t>
      </w:r>
      <w:r w:rsidRPr="006144BC">
        <w:t xml:space="preserve"> You are tasked with building a serverless application that processes files uploaded to an S3 bucket. What AWS services would you use, and how would you design the solution?</w:t>
      </w:r>
      <w:r w:rsidRPr="006144BC">
        <w:br/>
      </w:r>
      <w:r w:rsidRPr="006144BC">
        <w:rPr>
          <w:i/>
          <w:iCs/>
        </w:rPr>
        <w:t>Expected Answer:</w:t>
      </w:r>
      <w:r w:rsidRPr="006144BC">
        <w:t xml:space="preserve"> Use AWS Lambda for processing the files triggered by S3 events. Store the processed data in DynamoDB or S3 for further actions. Use SQS for message queuing if needed and API Gateway for exposing endpoints if necessary. Set up CloudWatch for logging and monitoring.</w:t>
      </w:r>
    </w:p>
    <w:p w14:paraId="78E1E069" w14:textId="77777777" w:rsidR="006144BC" w:rsidRPr="006144BC" w:rsidRDefault="006144BC" w:rsidP="006144BC">
      <w:r w:rsidRPr="006144BC">
        <w:pict w14:anchorId="23E07042">
          <v:rect id="_x0000_i1171" style="width:0;height:1.5pt" o:hralign="center" o:hrstd="t" o:hr="t" fillcolor="#a0a0a0" stroked="f"/>
        </w:pict>
      </w:r>
    </w:p>
    <w:p w14:paraId="0C6B0952" w14:textId="77777777" w:rsidR="006144BC" w:rsidRPr="006144BC" w:rsidRDefault="006144BC" w:rsidP="006144BC">
      <w:pPr>
        <w:numPr>
          <w:ilvl w:val="0"/>
          <w:numId w:val="18"/>
        </w:numPr>
      </w:pPr>
      <w:r w:rsidRPr="006144BC">
        <w:rPr>
          <w:b/>
          <w:bCs/>
        </w:rPr>
        <w:t>Handling Large Data Volumes</w:t>
      </w:r>
      <w:r w:rsidRPr="006144BC">
        <w:br/>
      </w:r>
      <w:r w:rsidRPr="006144BC">
        <w:rPr>
          <w:i/>
          <w:iCs/>
        </w:rPr>
        <w:t>Scenario:</w:t>
      </w:r>
      <w:r w:rsidRPr="006144BC">
        <w:t xml:space="preserve"> Your application generates large amounts of data that need to be stored and processed. The data needs to be efficiently queried and </w:t>
      </w:r>
      <w:proofErr w:type="spellStart"/>
      <w:r w:rsidRPr="006144BC">
        <w:t>analyzed</w:t>
      </w:r>
      <w:proofErr w:type="spellEnd"/>
      <w:r w:rsidRPr="006144BC">
        <w:t>. What AWS solution would you recommend?</w:t>
      </w:r>
      <w:r w:rsidRPr="006144BC">
        <w:br/>
      </w:r>
      <w:r w:rsidRPr="006144BC">
        <w:rPr>
          <w:i/>
          <w:iCs/>
        </w:rPr>
        <w:t>Expected Answer:</w:t>
      </w:r>
      <w:r w:rsidRPr="006144BC">
        <w:t xml:space="preserve"> Store the data in Amazon S3 for scalability and cost-effectiveness. Use AWS Athena for querying data directly from S3 using SQL. If data needs to be processed in real-time, use AWS Kinesis. For structured data, use Amazon Redshift or DynamoDB depending on the use case.</w:t>
      </w:r>
    </w:p>
    <w:p w14:paraId="015134EF" w14:textId="77777777" w:rsidR="006144BC" w:rsidRPr="006144BC" w:rsidRDefault="006144BC" w:rsidP="006144BC">
      <w:r w:rsidRPr="006144BC">
        <w:pict w14:anchorId="743F6951">
          <v:rect id="_x0000_i1172" style="width:0;height:1.5pt" o:hralign="center" o:hrstd="t" o:hr="t" fillcolor="#a0a0a0" stroked="f"/>
        </w:pict>
      </w:r>
    </w:p>
    <w:p w14:paraId="23685366" w14:textId="77777777" w:rsidR="006144BC" w:rsidRPr="006144BC" w:rsidRDefault="006144BC" w:rsidP="006144BC">
      <w:pPr>
        <w:numPr>
          <w:ilvl w:val="0"/>
          <w:numId w:val="19"/>
        </w:numPr>
      </w:pPr>
      <w:r w:rsidRPr="006144BC">
        <w:rPr>
          <w:b/>
          <w:bCs/>
        </w:rPr>
        <w:t>Identity and Access Management (IAM)</w:t>
      </w:r>
      <w:r w:rsidRPr="006144BC">
        <w:br/>
      </w:r>
      <w:r w:rsidRPr="006144BC">
        <w:rPr>
          <w:i/>
          <w:iCs/>
        </w:rPr>
        <w:t>Scenario:</w:t>
      </w:r>
      <w:r w:rsidRPr="006144BC">
        <w:t xml:space="preserve"> You need to configure fine-grained access control for a team managing </w:t>
      </w:r>
      <w:r w:rsidRPr="006144BC">
        <w:lastRenderedPageBreak/>
        <w:t>AWS resources. How would you structure IAM roles, policies, and permissions?</w:t>
      </w:r>
      <w:r w:rsidRPr="006144BC">
        <w:br/>
      </w:r>
      <w:r w:rsidRPr="006144BC">
        <w:rPr>
          <w:i/>
          <w:iCs/>
        </w:rPr>
        <w:t>Expected Answer:</w:t>
      </w:r>
      <w:r w:rsidRPr="006144BC">
        <w:t xml:space="preserve"> Create IAM roles with specific policies that grant the least privilege required for each team. Use IAM groups to simplify management and assign policies to groups. Enable MFA for sensitive actions, and regularly audit IAM roles and policies using AWS IAM Access Analyzer.</w:t>
      </w:r>
    </w:p>
    <w:p w14:paraId="745427BA" w14:textId="77777777" w:rsidR="006144BC" w:rsidRPr="006144BC" w:rsidRDefault="006144BC" w:rsidP="006144BC">
      <w:r w:rsidRPr="006144BC">
        <w:pict w14:anchorId="3FB8445C">
          <v:rect id="_x0000_i1173" style="width:0;height:1.5pt" o:hralign="center" o:hrstd="t" o:hr="t" fillcolor="#a0a0a0" stroked="f"/>
        </w:pict>
      </w:r>
    </w:p>
    <w:p w14:paraId="5B84EE56" w14:textId="77777777" w:rsidR="006144BC" w:rsidRPr="006144BC" w:rsidRDefault="006144BC" w:rsidP="006144BC">
      <w:pPr>
        <w:numPr>
          <w:ilvl w:val="0"/>
          <w:numId w:val="20"/>
        </w:numPr>
      </w:pPr>
      <w:r w:rsidRPr="006144BC">
        <w:rPr>
          <w:b/>
          <w:bCs/>
        </w:rPr>
        <w:t>Monitoring and Troubleshooting</w:t>
      </w:r>
      <w:r w:rsidRPr="006144BC">
        <w:br/>
      </w:r>
      <w:r w:rsidRPr="006144BC">
        <w:rPr>
          <w:i/>
          <w:iCs/>
        </w:rPr>
        <w:t>Scenario:</w:t>
      </w:r>
      <w:r w:rsidRPr="006144BC">
        <w:t xml:space="preserve"> A critical application in your AWS environment is experiencing intermittent performance issues. How would you diagnose and troubleshoot the problem?</w:t>
      </w:r>
      <w:r w:rsidRPr="006144BC">
        <w:br/>
      </w:r>
      <w:r w:rsidRPr="006144BC">
        <w:rPr>
          <w:i/>
          <w:iCs/>
        </w:rPr>
        <w:t>Expected Answer:</w:t>
      </w:r>
      <w:r w:rsidRPr="006144BC">
        <w:t xml:space="preserve"> Start by examining CloudWatch metrics for EC2 instances, RDS, and load balancers to identify resource bottlenecks. Use CloudWatch Logs for detailed application logs and enable enhanced monitoring for deeper insights. Set up CloudWatch Alarms to be notified of any performance degradation and use X-Ray for tracing application performance.</w:t>
      </w:r>
    </w:p>
    <w:p w14:paraId="15B840B9" w14:textId="77777777" w:rsidR="006144BC" w:rsidRPr="006144BC" w:rsidRDefault="006144BC" w:rsidP="006144BC">
      <w:r w:rsidRPr="006144BC">
        <w:pict w14:anchorId="1B2341AF">
          <v:rect id="_x0000_i1174" style="width:0;height:1.5pt" o:hralign="center" o:hrstd="t" o:hr="t" fillcolor="#a0a0a0" stroked="f"/>
        </w:pict>
      </w:r>
    </w:p>
    <w:p w14:paraId="5897A6C3" w14:textId="77777777" w:rsidR="006144BC" w:rsidRDefault="006144BC" w:rsidP="006144BC">
      <w:r w:rsidRPr="006144BC">
        <w:t>These questions focus on architectural design, problem-solving, cost optimization, and practical AWS use cases. They will test the candidate's depth of knowledge in various AWS services and real-world problem-solving skills. Would you like further examples or insights on any of these?</w:t>
      </w:r>
    </w:p>
    <w:p w14:paraId="0D3E5EBE" w14:textId="77777777" w:rsidR="006144BC" w:rsidRDefault="006144BC" w:rsidP="006144BC"/>
    <w:p w14:paraId="2A7918F9" w14:textId="77777777" w:rsidR="006144BC" w:rsidRDefault="006144BC" w:rsidP="006144BC"/>
    <w:p w14:paraId="14A18312" w14:textId="77777777" w:rsidR="006144BC" w:rsidRDefault="006144BC" w:rsidP="006144BC"/>
    <w:p w14:paraId="68C02F10" w14:textId="77777777" w:rsidR="006144BC" w:rsidRDefault="006144BC" w:rsidP="006144BC"/>
    <w:p w14:paraId="682B451C" w14:textId="77777777" w:rsidR="006144BC" w:rsidRDefault="006144BC" w:rsidP="006144BC"/>
    <w:p w14:paraId="33071EB0" w14:textId="77777777" w:rsidR="006144BC" w:rsidRDefault="006144BC" w:rsidP="006144BC"/>
    <w:p w14:paraId="7DF62E76" w14:textId="77777777" w:rsidR="006144BC" w:rsidRDefault="006144BC" w:rsidP="006144BC"/>
    <w:p w14:paraId="7CB126CC" w14:textId="77777777" w:rsidR="006144BC" w:rsidRDefault="006144BC" w:rsidP="006144BC"/>
    <w:p w14:paraId="7C89C5B3" w14:textId="77777777" w:rsidR="006144BC" w:rsidRDefault="006144BC" w:rsidP="006144BC"/>
    <w:p w14:paraId="59E6AF7D" w14:textId="77777777" w:rsidR="006144BC" w:rsidRDefault="006144BC" w:rsidP="006144BC"/>
    <w:p w14:paraId="1EDCEFF2" w14:textId="77777777" w:rsidR="006144BC" w:rsidRPr="006144BC" w:rsidRDefault="006144BC" w:rsidP="006144BC"/>
    <w:p w14:paraId="0631D076" w14:textId="77777777" w:rsidR="006144BC" w:rsidRDefault="006144BC"/>
    <w:p w14:paraId="14CA52F1" w14:textId="77777777" w:rsidR="006144BC" w:rsidRPr="006144BC" w:rsidRDefault="006144BC" w:rsidP="006144BC">
      <w:pPr>
        <w:numPr>
          <w:ilvl w:val="0"/>
          <w:numId w:val="21"/>
        </w:numPr>
      </w:pPr>
      <w:r w:rsidRPr="006144BC">
        <w:rPr>
          <w:b/>
          <w:bCs/>
        </w:rPr>
        <w:lastRenderedPageBreak/>
        <w:t>Data Migration Strategy</w:t>
      </w:r>
      <w:r w:rsidRPr="006144BC">
        <w:br/>
      </w:r>
      <w:r w:rsidRPr="006144BC">
        <w:rPr>
          <w:i/>
          <w:iCs/>
        </w:rPr>
        <w:t>Scenario:</w:t>
      </w:r>
      <w:r w:rsidRPr="006144BC">
        <w:t xml:space="preserve"> You are tasked with migrating a large on-premises database to AWS with minimal downtime. How would you plan and execute this migration?</w:t>
      </w:r>
      <w:r w:rsidRPr="006144BC">
        <w:br/>
      </w:r>
      <w:r w:rsidRPr="006144BC">
        <w:rPr>
          <w:i/>
          <w:iCs/>
        </w:rPr>
        <w:t>Expected Answer:</w:t>
      </w:r>
      <w:r w:rsidRPr="006144BC">
        <w:t xml:space="preserve"> Use AWS Database Migration Service (DMS) to perform live data replication from the on-premises database to RDS or DynamoDB with minimal downtime. Use AWS Schema Conversion Tool (SCT) if necessary to convert schema. Ensure testing and validation during the migration process and implement a cutover strategy.</w:t>
      </w:r>
    </w:p>
    <w:p w14:paraId="30DCAA50" w14:textId="77777777" w:rsidR="006144BC" w:rsidRPr="006144BC" w:rsidRDefault="006144BC" w:rsidP="006144BC">
      <w:r w:rsidRPr="006144BC">
        <w:pict w14:anchorId="40E7B87A">
          <v:rect id="_x0000_i1245" style="width:0;height:1.5pt" o:hralign="center" o:hrstd="t" o:hr="t" fillcolor="#a0a0a0" stroked="f"/>
        </w:pict>
      </w:r>
    </w:p>
    <w:p w14:paraId="1C7E92D6" w14:textId="77777777" w:rsidR="006144BC" w:rsidRPr="006144BC" w:rsidRDefault="006144BC" w:rsidP="006144BC">
      <w:pPr>
        <w:numPr>
          <w:ilvl w:val="0"/>
          <w:numId w:val="22"/>
        </w:numPr>
      </w:pPr>
      <w:r w:rsidRPr="006144BC">
        <w:rPr>
          <w:b/>
          <w:bCs/>
        </w:rPr>
        <w:t>Custom Monitoring and Alerts</w:t>
      </w:r>
      <w:r w:rsidRPr="006144BC">
        <w:br/>
      </w:r>
      <w:r w:rsidRPr="006144BC">
        <w:rPr>
          <w:i/>
          <w:iCs/>
        </w:rPr>
        <w:t>Scenario:</w:t>
      </w:r>
      <w:r w:rsidRPr="006144BC">
        <w:t xml:space="preserve"> Your team needs to implement custom monitoring for an application running on EC2, which isn’t covered by default CloudWatch metrics. How would you set this up?</w:t>
      </w:r>
      <w:r w:rsidRPr="006144BC">
        <w:br/>
      </w:r>
      <w:r w:rsidRPr="006144BC">
        <w:rPr>
          <w:i/>
          <w:iCs/>
        </w:rPr>
        <w:t>Expected Answer:</w:t>
      </w:r>
      <w:r w:rsidRPr="006144BC">
        <w:t xml:space="preserve"> Use the CloudWatch Agent to collect custom metrics like memory, disk, or application-specific metrics. Configure custom CloudWatch Alarms to trigger notifications via SNS when thresholds are exceeded. Integrate with CloudWatch Logs for detailed application-level monitoring.</w:t>
      </w:r>
    </w:p>
    <w:p w14:paraId="3ED3D211" w14:textId="77777777" w:rsidR="006144BC" w:rsidRPr="006144BC" w:rsidRDefault="006144BC" w:rsidP="006144BC">
      <w:r w:rsidRPr="006144BC">
        <w:pict w14:anchorId="149CFB96">
          <v:rect id="_x0000_i1246" style="width:0;height:1.5pt" o:hralign="center" o:hrstd="t" o:hr="t" fillcolor="#a0a0a0" stroked="f"/>
        </w:pict>
      </w:r>
    </w:p>
    <w:p w14:paraId="5F2EA41A" w14:textId="77777777" w:rsidR="006144BC" w:rsidRPr="006144BC" w:rsidRDefault="006144BC" w:rsidP="006144BC">
      <w:pPr>
        <w:numPr>
          <w:ilvl w:val="0"/>
          <w:numId w:val="23"/>
        </w:numPr>
      </w:pPr>
      <w:r w:rsidRPr="006144BC">
        <w:rPr>
          <w:b/>
          <w:bCs/>
        </w:rPr>
        <w:t>Hybrid Cloud Security</w:t>
      </w:r>
      <w:r w:rsidRPr="006144BC">
        <w:br/>
      </w:r>
      <w:r w:rsidRPr="006144BC">
        <w:rPr>
          <w:i/>
          <w:iCs/>
        </w:rPr>
        <w:t>Scenario:</w:t>
      </w:r>
      <w:r w:rsidRPr="006144BC">
        <w:t xml:space="preserve"> Your organization is using AWS but also has sensitive data on-premises. What security measures would you implement to ensure secure communication between on-premises systems and AWS?</w:t>
      </w:r>
      <w:r w:rsidRPr="006144BC">
        <w:br/>
      </w:r>
      <w:r w:rsidRPr="006144BC">
        <w:rPr>
          <w:i/>
          <w:iCs/>
        </w:rPr>
        <w:t>Expected Answer:</w:t>
      </w:r>
      <w:r w:rsidRPr="006144BC">
        <w:t xml:space="preserve"> Use AWS Direct Connect or VPN for secure, encrypted communication between on-premises systems and AWS. Implement IAM roles and policies for secure access to AWS </w:t>
      </w:r>
      <w:proofErr w:type="gramStart"/>
      <w:r w:rsidRPr="006144BC">
        <w:t>services, and</w:t>
      </w:r>
      <w:proofErr w:type="gramEnd"/>
      <w:r w:rsidRPr="006144BC">
        <w:t xml:space="preserve"> use AWS KMS to encrypt data in transit. Use security groups and network ACLs to restrict access to specific resources.</w:t>
      </w:r>
    </w:p>
    <w:p w14:paraId="1B5A4FB1" w14:textId="77777777" w:rsidR="006144BC" w:rsidRPr="006144BC" w:rsidRDefault="006144BC" w:rsidP="006144BC">
      <w:r w:rsidRPr="006144BC">
        <w:pict w14:anchorId="656C661B">
          <v:rect id="_x0000_i1247" style="width:0;height:1.5pt" o:hralign="center" o:hrstd="t" o:hr="t" fillcolor="#a0a0a0" stroked="f"/>
        </w:pict>
      </w:r>
    </w:p>
    <w:p w14:paraId="72AFEF65" w14:textId="77777777" w:rsidR="006144BC" w:rsidRPr="006144BC" w:rsidRDefault="006144BC" w:rsidP="006144BC">
      <w:pPr>
        <w:numPr>
          <w:ilvl w:val="0"/>
          <w:numId w:val="24"/>
        </w:numPr>
      </w:pPr>
      <w:r w:rsidRPr="006144BC">
        <w:rPr>
          <w:b/>
          <w:bCs/>
        </w:rPr>
        <w:t>CloudFormation vs. Terraform</w:t>
      </w:r>
      <w:r w:rsidRPr="006144BC">
        <w:br/>
      </w:r>
      <w:r w:rsidRPr="006144BC">
        <w:rPr>
          <w:i/>
          <w:iCs/>
        </w:rPr>
        <w:t>Scenario:</w:t>
      </w:r>
      <w:r w:rsidRPr="006144BC">
        <w:t xml:space="preserve"> Your team needs to automate the provisioning of AWS resources using Infrastructure as Code (</w:t>
      </w:r>
      <w:proofErr w:type="spellStart"/>
      <w:r w:rsidRPr="006144BC">
        <w:t>IaC</w:t>
      </w:r>
      <w:proofErr w:type="spellEnd"/>
      <w:r w:rsidRPr="006144BC">
        <w:t>). Would you recommend AWS CloudFormation or Terraform? Why?</w:t>
      </w:r>
      <w:r w:rsidRPr="006144BC">
        <w:br/>
      </w:r>
      <w:r w:rsidRPr="006144BC">
        <w:rPr>
          <w:i/>
          <w:iCs/>
        </w:rPr>
        <w:t>Expected Answer:</w:t>
      </w:r>
      <w:r w:rsidRPr="006144BC">
        <w:t xml:space="preserve"> Recommend Terraform for multi-cloud support and flexibility in managing cross-cloud environments. If the infrastructure is entirely AWS-based, CloudFormation would be the native choice with deep integration into AWS services. Both tools offer declarative </w:t>
      </w:r>
      <w:proofErr w:type="gramStart"/>
      <w:r w:rsidRPr="006144BC">
        <w:t>syntax, but</w:t>
      </w:r>
      <w:proofErr w:type="gramEnd"/>
      <w:r w:rsidRPr="006144BC">
        <w:t xml:space="preserve"> Terraform is more suitable for managing infrastructure across different cloud providers.</w:t>
      </w:r>
    </w:p>
    <w:p w14:paraId="627FFB70" w14:textId="77777777" w:rsidR="006144BC" w:rsidRPr="006144BC" w:rsidRDefault="006144BC" w:rsidP="006144BC">
      <w:r w:rsidRPr="006144BC">
        <w:lastRenderedPageBreak/>
        <w:pict w14:anchorId="0A9617FE">
          <v:rect id="_x0000_i1248" style="width:0;height:1.5pt" o:hralign="center" o:hrstd="t" o:hr="t" fillcolor="#a0a0a0" stroked="f"/>
        </w:pict>
      </w:r>
    </w:p>
    <w:p w14:paraId="62DDDA5E" w14:textId="77777777" w:rsidR="006144BC" w:rsidRPr="006144BC" w:rsidRDefault="006144BC" w:rsidP="006144BC">
      <w:pPr>
        <w:numPr>
          <w:ilvl w:val="0"/>
          <w:numId w:val="25"/>
        </w:numPr>
      </w:pPr>
      <w:r w:rsidRPr="006144BC">
        <w:rPr>
          <w:b/>
          <w:bCs/>
        </w:rPr>
        <w:t>Multi-Region Deployment</w:t>
      </w:r>
      <w:r w:rsidRPr="006144BC">
        <w:br/>
      </w:r>
      <w:r w:rsidRPr="006144BC">
        <w:rPr>
          <w:i/>
          <w:iCs/>
        </w:rPr>
        <w:t>Scenario:</w:t>
      </w:r>
      <w:r w:rsidRPr="006144BC">
        <w:t xml:space="preserve"> Your application needs to be deployed in multiple AWS regions to reduce latency and improve fault tolerance. How would you set this up?</w:t>
      </w:r>
      <w:r w:rsidRPr="006144BC">
        <w:br/>
      </w:r>
      <w:r w:rsidRPr="006144BC">
        <w:rPr>
          <w:i/>
          <w:iCs/>
        </w:rPr>
        <w:t>Expected Answer:</w:t>
      </w:r>
      <w:r w:rsidRPr="006144BC">
        <w:t xml:space="preserve"> Use Route 53 for geo-routing to direct traffic to the nearest region. Deploy resources in multiple regions and replicate databases using cross-region replication (e.g., S3, RDS). Use CloudFormation </w:t>
      </w:r>
      <w:proofErr w:type="spellStart"/>
      <w:r w:rsidRPr="006144BC">
        <w:t>StackSets</w:t>
      </w:r>
      <w:proofErr w:type="spellEnd"/>
      <w:r w:rsidRPr="006144BC">
        <w:t xml:space="preserve"> for consistent deployment across regions. Leverage CloudFront to cache content globally.</w:t>
      </w:r>
    </w:p>
    <w:p w14:paraId="740F2A74" w14:textId="77777777" w:rsidR="006144BC" w:rsidRPr="006144BC" w:rsidRDefault="006144BC" w:rsidP="006144BC">
      <w:r w:rsidRPr="006144BC">
        <w:pict w14:anchorId="3B231A41">
          <v:rect id="_x0000_i1249" style="width:0;height:1.5pt" o:hralign="center" o:hrstd="t" o:hr="t" fillcolor="#a0a0a0" stroked="f"/>
        </w:pict>
      </w:r>
    </w:p>
    <w:p w14:paraId="04DC89F9" w14:textId="77777777" w:rsidR="006144BC" w:rsidRPr="006144BC" w:rsidRDefault="006144BC" w:rsidP="006144BC">
      <w:pPr>
        <w:numPr>
          <w:ilvl w:val="0"/>
          <w:numId w:val="26"/>
        </w:numPr>
      </w:pPr>
      <w:r w:rsidRPr="006144BC">
        <w:rPr>
          <w:b/>
          <w:bCs/>
        </w:rPr>
        <w:t>Handling Unexpected Traffic Spikes</w:t>
      </w:r>
      <w:r w:rsidRPr="006144BC">
        <w:br/>
      </w:r>
      <w:r w:rsidRPr="006144BC">
        <w:rPr>
          <w:i/>
          <w:iCs/>
        </w:rPr>
        <w:t>Scenario:</w:t>
      </w:r>
      <w:r w:rsidRPr="006144BC">
        <w:t xml:space="preserve"> Your website is experiencing an unexpected traffic spike that is causing your EC2 instances to be overwhelmed. How would you manage this surge in traffic without impacting performance?</w:t>
      </w:r>
      <w:r w:rsidRPr="006144BC">
        <w:br/>
      </w:r>
      <w:r w:rsidRPr="006144BC">
        <w:rPr>
          <w:i/>
          <w:iCs/>
        </w:rPr>
        <w:t>Expected Answer:</w:t>
      </w:r>
      <w:r w:rsidRPr="006144BC">
        <w:t xml:space="preserve"> Implement Auto Scaling to automatically add EC2 instances as traffic increases. Use an Application Load Balancer to distribute traffic across instances. Integrate CloudFront for caching static content and reduce the load on the EC2 instances. Use Amazon RDS with read replicas for database scaling if needed.</w:t>
      </w:r>
    </w:p>
    <w:p w14:paraId="1BA5C33E" w14:textId="77777777" w:rsidR="006144BC" w:rsidRPr="006144BC" w:rsidRDefault="006144BC" w:rsidP="006144BC">
      <w:r w:rsidRPr="006144BC">
        <w:pict w14:anchorId="4CB3052E">
          <v:rect id="_x0000_i1250" style="width:0;height:1.5pt" o:hralign="center" o:hrstd="t" o:hr="t" fillcolor="#a0a0a0" stroked="f"/>
        </w:pict>
      </w:r>
    </w:p>
    <w:p w14:paraId="413FD453" w14:textId="77777777" w:rsidR="006144BC" w:rsidRPr="006144BC" w:rsidRDefault="006144BC" w:rsidP="006144BC">
      <w:pPr>
        <w:numPr>
          <w:ilvl w:val="0"/>
          <w:numId w:val="27"/>
        </w:numPr>
      </w:pPr>
      <w:r w:rsidRPr="006144BC">
        <w:rPr>
          <w:b/>
          <w:bCs/>
        </w:rPr>
        <w:t>Managing Secrets and Sensitive Data</w:t>
      </w:r>
      <w:r w:rsidRPr="006144BC">
        <w:br/>
      </w:r>
      <w:r w:rsidRPr="006144BC">
        <w:rPr>
          <w:i/>
          <w:iCs/>
        </w:rPr>
        <w:t>Scenario:</w:t>
      </w:r>
      <w:r w:rsidRPr="006144BC">
        <w:t xml:space="preserve"> You are responsible for securing application secrets such as database passwords, API keys, and SSH keys. What AWS services would you use to securely manage these secrets?</w:t>
      </w:r>
      <w:r w:rsidRPr="006144BC">
        <w:br/>
      </w:r>
      <w:r w:rsidRPr="006144BC">
        <w:rPr>
          <w:i/>
          <w:iCs/>
        </w:rPr>
        <w:t>Expected Answer:</w:t>
      </w:r>
      <w:r w:rsidRPr="006144BC">
        <w:t xml:space="preserve"> Use AWS Secrets Manager to store and manage secrets securely, with automatic rotation for passwords and keys. For static configurations, use AWS Systems Manager Parameter Store with encryption enabled. Both services can integrate with IAM to control access and provide secure retrieval.</w:t>
      </w:r>
    </w:p>
    <w:p w14:paraId="48C153D6" w14:textId="77777777" w:rsidR="006144BC" w:rsidRPr="006144BC" w:rsidRDefault="006144BC" w:rsidP="006144BC">
      <w:r w:rsidRPr="006144BC">
        <w:pict w14:anchorId="0ADAA030">
          <v:rect id="_x0000_i1251" style="width:0;height:1.5pt" o:hralign="center" o:hrstd="t" o:hr="t" fillcolor="#a0a0a0" stroked="f"/>
        </w:pict>
      </w:r>
    </w:p>
    <w:p w14:paraId="3BBA10DC" w14:textId="77777777" w:rsidR="006144BC" w:rsidRPr="006144BC" w:rsidRDefault="006144BC" w:rsidP="006144BC">
      <w:pPr>
        <w:numPr>
          <w:ilvl w:val="0"/>
          <w:numId w:val="28"/>
        </w:numPr>
      </w:pPr>
      <w:r w:rsidRPr="006144BC">
        <w:rPr>
          <w:b/>
          <w:bCs/>
        </w:rPr>
        <w:t>Cost Allocation and Resource Tagging</w:t>
      </w:r>
      <w:r w:rsidRPr="006144BC">
        <w:br/>
      </w:r>
      <w:r w:rsidRPr="006144BC">
        <w:rPr>
          <w:i/>
          <w:iCs/>
        </w:rPr>
        <w:t>Scenario:</w:t>
      </w:r>
      <w:r w:rsidRPr="006144BC">
        <w:t xml:space="preserve"> Your organization needs to track costs for different departments, but they are using shared AWS resources. How would you enable cost tracking for this?</w:t>
      </w:r>
      <w:r w:rsidRPr="006144BC">
        <w:br/>
      </w:r>
      <w:r w:rsidRPr="006144BC">
        <w:rPr>
          <w:i/>
          <w:iCs/>
        </w:rPr>
        <w:t>Expected Answer:</w:t>
      </w:r>
      <w:r w:rsidRPr="006144BC">
        <w:t xml:space="preserve"> Implement resource tagging to categorize resources by department or project. Use AWS Cost Explorer to track costs based on resource tags. Set up AWS Budgets to allocate and monitor costs by tag. Enable detailed </w:t>
      </w:r>
      <w:r w:rsidRPr="006144BC">
        <w:lastRenderedPageBreak/>
        <w:t>billing reports and integrate them with your financial management system for better visibility.</w:t>
      </w:r>
    </w:p>
    <w:p w14:paraId="6C2592C6" w14:textId="77777777" w:rsidR="006144BC" w:rsidRPr="006144BC" w:rsidRDefault="006144BC" w:rsidP="006144BC">
      <w:r w:rsidRPr="006144BC">
        <w:pict w14:anchorId="00400930">
          <v:rect id="_x0000_i1252" style="width:0;height:1.5pt" o:hralign="center" o:hrstd="t" o:hr="t" fillcolor="#a0a0a0" stroked="f"/>
        </w:pict>
      </w:r>
    </w:p>
    <w:p w14:paraId="787CA160" w14:textId="77777777" w:rsidR="006144BC" w:rsidRPr="006144BC" w:rsidRDefault="006144BC" w:rsidP="006144BC">
      <w:pPr>
        <w:numPr>
          <w:ilvl w:val="0"/>
          <w:numId w:val="29"/>
        </w:numPr>
      </w:pPr>
      <w:r w:rsidRPr="006144BC">
        <w:rPr>
          <w:b/>
          <w:bCs/>
        </w:rPr>
        <w:t>Compliance and Auditing</w:t>
      </w:r>
      <w:r w:rsidRPr="006144BC">
        <w:br/>
      </w:r>
      <w:r w:rsidRPr="006144BC">
        <w:rPr>
          <w:i/>
          <w:iCs/>
        </w:rPr>
        <w:t>Scenario:</w:t>
      </w:r>
      <w:r w:rsidRPr="006144BC">
        <w:t xml:space="preserve"> Your organization is adopting AWS, and you need to ensure compliance with SOC 2 and PCI-DSS regulations. How would you ensure AWS resources comply with these standards?</w:t>
      </w:r>
      <w:r w:rsidRPr="006144BC">
        <w:br/>
      </w:r>
      <w:r w:rsidRPr="006144BC">
        <w:rPr>
          <w:i/>
          <w:iCs/>
        </w:rPr>
        <w:t>Expected Answer:</w:t>
      </w:r>
      <w:r w:rsidRPr="006144BC">
        <w:t xml:space="preserve"> Use AWS Artifact to download compliance reports for SOC 2 and PCI-DSS. Implement security best practices with AWS Security Hub and use AWS Config to monitor and enforce compliance rules. Enable CloudTrail for auditing all API calls and use AWS </w:t>
      </w:r>
      <w:proofErr w:type="spellStart"/>
      <w:r w:rsidRPr="006144BC">
        <w:t>GuardDuty</w:t>
      </w:r>
      <w:proofErr w:type="spellEnd"/>
      <w:r w:rsidRPr="006144BC">
        <w:t xml:space="preserve"> to detect security threats.</w:t>
      </w:r>
    </w:p>
    <w:p w14:paraId="6047CBFF" w14:textId="77777777" w:rsidR="006144BC" w:rsidRPr="006144BC" w:rsidRDefault="006144BC" w:rsidP="006144BC">
      <w:r w:rsidRPr="006144BC">
        <w:pict w14:anchorId="33AD2F4F">
          <v:rect id="_x0000_i1253" style="width:0;height:1.5pt" o:hralign="center" o:hrstd="t" o:hr="t" fillcolor="#a0a0a0" stroked="f"/>
        </w:pict>
      </w:r>
    </w:p>
    <w:p w14:paraId="3D69D3AC" w14:textId="77777777" w:rsidR="006144BC" w:rsidRPr="006144BC" w:rsidRDefault="006144BC" w:rsidP="006144BC">
      <w:pPr>
        <w:numPr>
          <w:ilvl w:val="0"/>
          <w:numId w:val="30"/>
        </w:numPr>
      </w:pPr>
      <w:r w:rsidRPr="006144BC">
        <w:rPr>
          <w:b/>
          <w:bCs/>
        </w:rPr>
        <w:t>Incident Response and Automation</w:t>
      </w:r>
      <w:r w:rsidRPr="006144BC">
        <w:br/>
      </w:r>
      <w:r w:rsidRPr="006144BC">
        <w:rPr>
          <w:i/>
          <w:iCs/>
        </w:rPr>
        <w:t>Scenario:</w:t>
      </w:r>
      <w:r w:rsidRPr="006144BC">
        <w:t xml:space="preserve"> You receive an alert that an EC2 instance has been compromised. How would you automate the incident response process on AWS?</w:t>
      </w:r>
      <w:r w:rsidRPr="006144BC">
        <w:br/>
      </w:r>
      <w:r w:rsidRPr="006144BC">
        <w:rPr>
          <w:i/>
          <w:iCs/>
        </w:rPr>
        <w:t>Expected Answer:</w:t>
      </w:r>
      <w:r w:rsidRPr="006144BC">
        <w:t xml:space="preserve"> Use AWS CloudWatch Events to trigger automated workflows in AWS Lambda to isolate the instance by modifying security groups or terminating it. Configure CloudTrail and CloudWatch Logs to collect forensic data. Use AWS Systems Manager to run pre-defined incident response playbooks. Ensure logging is enabled for post-incident analysis.</w:t>
      </w:r>
    </w:p>
    <w:p w14:paraId="1FEA45C1" w14:textId="77777777" w:rsidR="006144BC" w:rsidRPr="006144BC" w:rsidRDefault="006144BC" w:rsidP="006144BC">
      <w:r w:rsidRPr="006144BC">
        <w:pict w14:anchorId="15FCBE5F">
          <v:rect id="_x0000_i1254" style="width:0;height:1.5pt" o:hralign="center" o:hrstd="t" o:hr="t" fillcolor="#a0a0a0" stroked="f"/>
        </w:pict>
      </w:r>
    </w:p>
    <w:p w14:paraId="7982AF89" w14:textId="77777777" w:rsidR="006144BC" w:rsidRPr="006144BC" w:rsidRDefault="006144BC" w:rsidP="006144BC">
      <w:r w:rsidRPr="006144BC">
        <w:t>These questions dive deeper into AWS architecture, compliance, security, cost management, and incident response, testing not just technical expertise but also strategic decision-making for large-scale, complex environments. Would you like to explore any of these questions further?</w:t>
      </w:r>
    </w:p>
    <w:p w14:paraId="3D7471A7" w14:textId="77777777" w:rsidR="006144BC" w:rsidRDefault="006144BC"/>
    <w:p w14:paraId="6CE6FF8E" w14:textId="77777777" w:rsidR="006144BC" w:rsidRDefault="006144BC" w:rsidP="006144BC"/>
    <w:p w14:paraId="032F7805" w14:textId="74E6EA56" w:rsidR="006144BC" w:rsidRDefault="006144BC" w:rsidP="006144BC"/>
    <w:p w14:paraId="238C6C14" w14:textId="77777777" w:rsidR="006144BC" w:rsidRDefault="006144BC" w:rsidP="006144BC"/>
    <w:p w14:paraId="715EF17D" w14:textId="77777777" w:rsidR="006144BC" w:rsidRDefault="006144BC" w:rsidP="006144BC"/>
    <w:p w14:paraId="14A0AF79" w14:textId="77777777" w:rsidR="006144BC" w:rsidRDefault="006144BC" w:rsidP="006144BC"/>
    <w:p w14:paraId="701CBB88" w14:textId="77777777" w:rsidR="006144BC" w:rsidRDefault="006144BC" w:rsidP="006144BC"/>
    <w:p w14:paraId="2C70809C" w14:textId="77777777" w:rsidR="006144BC" w:rsidRDefault="006144BC" w:rsidP="006144BC"/>
    <w:p w14:paraId="48CE7B60" w14:textId="77777777" w:rsidR="006144BC" w:rsidRPr="006144BC" w:rsidRDefault="006144BC" w:rsidP="006144BC"/>
    <w:p w14:paraId="4F1C0B11" w14:textId="77777777" w:rsidR="006144BC" w:rsidRPr="006144BC" w:rsidRDefault="006144BC" w:rsidP="006144BC">
      <w:pPr>
        <w:rPr>
          <w:b/>
          <w:bCs/>
        </w:rPr>
      </w:pPr>
      <w:r w:rsidRPr="006144BC">
        <w:rPr>
          <w:b/>
          <w:bCs/>
        </w:rPr>
        <w:lastRenderedPageBreak/>
        <w:t>31. Automation of Scaling</w:t>
      </w:r>
    </w:p>
    <w:p w14:paraId="01E16E50" w14:textId="77777777" w:rsidR="006144BC" w:rsidRPr="006144BC" w:rsidRDefault="006144BC" w:rsidP="006144BC">
      <w:r w:rsidRPr="006144BC">
        <w:rPr>
          <w:i/>
          <w:iCs/>
        </w:rPr>
        <w:t>Scenario:</w:t>
      </w:r>
      <w:r w:rsidRPr="006144BC">
        <w:t xml:space="preserve"> You need to automatically scale an application’s backend on AWS based on unpredictable traffic patterns. How would you approach this challenge using AWS services?</w:t>
      </w:r>
      <w:r w:rsidRPr="006144BC">
        <w:br/>
      </w:r>
      <w:r w:rsidRPr="006144BC">
        <w:rPr>
          <w:i/>
          <w:iCs/>
        </w:rPr>
        <w:t>Expected Answer:</w:t>
      </w:r>
      <w:r w:rsidRPr="006144BC">
        <w:t xml:space="preserve"> Use Auto Scaling for EC2 instances based on traffic metrics. Set up an Application Load Balancer (ALB) to distribute traffic across instances. For serverless, use AWS Lambda with API Gateway for elastic scalability. Leverage Amazon CloudWatch to monitor and trigger scaling actions based on CPU, memory, or custom metrics.</w:t>
      </w:r>
    </w:p>
    <w:p w14:paraId="4051A318" w14:textId="77777777" w:rsidR="006144BC" w:rsidRPr="006144BC" w:rsidRDefault="006144BC" w:rsidP="006144BC">
      <w:r w:rsidRPr="006144BC">
        <w:pict w14:anchorId="63F77337">
          <v:rect id="_x0000_i1332" style="width:0;height:1.5pt" o:hralign="center" o:hrstd="t" o:hr="t" fillcolor="#a0a0a0" stroked="f"/>
        </w:pict>
      </w:r>
    </w:p>
    <w:p w14:paraId="16EA93C2" w14:textId="77777777" w:rsidR="006144BC" w:rsidRPr="006144BC" w:rsidRDefault="006144BC" w:rsidP="006144BC">
      <w:pPr>
        <w:rPr>
          <w:b/>
          <w:bCs/>
        </w:rPr>
      </w:pPr>
      <w:r w:rsidRPr="006144BC">
        <w:rPr>
          <w:b/>
          <w:bCs/>
        </w:rPr>
        <w:t>32. Migrating Legacy Systems to Cloud</w:t>
      </w:r>
    </w:p>
    <w:p w14:paraId="40334142" w14:textId="77777777" w:rsidR="006144BC" w:rsidRPr="006144BC" w:rsidRDefault="006144BC" w:rsidP="006144BC">
      <w:r w:rsidRPr="006144BC">
        <w:rPr>
          <w:i/>
          <w:iCs/>
        </w:rPr>
        <w:t>Scenario:</w:t>
      </w:r>
      <w:r w:rsidRPr="006144BC">
        <w:t xml:space="preserve"> You are tasked with migrating a legacy on-premises application to AWS. The application is monolithic and has significant dependencies. What would be your migration strategy?</w:t>
      </w:r>
      <w:r w:rsidRPr="006144BC">
        <w:br/>
      </w:r>
      <w:r w:rsidRPr="006144BC">
        <w:rPr>
          <w:i/>
          <w:iCs/>
        </w:rPr>
        <w:t>Expected Answer:</w:t>
      </w:r>
      <w:r w:rsidRPr="006144BC">
        <w:t xml:space="preserve"> Begin with a lift-and-shift migration using AWS Migration Hub and Server Migration Service (SMS). Assess and plan for refactoring the application over time to break it into microservices. Use AWS Database Migration Service (DMS) for migrating databases with minimal downtime. Ensure application performance and security through testing.</w:t>
      </w:r>
    </w:p>
    <w:p w14:paraId="095B5B45" w14:textId="77777777" w:rsidR="006144BC" w:rsidRPr="006144BC" w:rsidRDefault="006144BC" w:rsidP="006144BC">
      <w:r w:rsidRPr="006144BC">
        <w:pict w14:anchorId="270C03FC">
          <v:rect id="_x0000_i1333" style="width:0;height:1.5pt" o:hralign="center" o:hrstd="t" o:hr="t" fillcolor="#a0a0a0" stroked="f"/>
        </w:pict>
      </w:r>
    </w:p>
    <w:p w14:paraId="10C914D3" w14:textId="77777777" w:rsidR="006144BC" w:rsidRPr="006144BC" w:rsidRDefault="006144BC" w:rsidP="006144BC">
      <w:pPr>
        <w:rPr>
          <w:b/>
          <w:bCs/>
        </w:rPr>
      </w:pPr>
      <w:r w:rsidRPr="006144BC">
        <w:rPr>
          <w:b/>
          <w:bCs/>
        </w:rPr>
        <w:t>33. Multi-Account Strategy</w:t>
      </w:r>
    </w:p>
    <w:p w14:paraId="0D30A352" w14:textId="77777777" w:rsidR="006144BC" w:rsidRPr="006144BC" w:rsidRDefault="006144BC" w:rsidP="006144BC">
      <w:r w:rsidRPr="006144BC">
        <w:rPr>
          <w:i/>
          <w:iCs/>
        </w:rPr>
        <w:t>Scenario:</w:t>
      </w:r>
      <w:r w:rsidRPr="006144BC">
        <w:t xml:space="preserve"> Your organization has multiple teams, each requiring different resources on AWS. How would you implement a multi-account strategy to ensure resource isolation and cost management?</w:t>
      </w:r>
      <w:r w:rsidRPr="006144BC">
        <w:br/>
      </w:r>
      <w:r w:rsidRPr="006144BC">
        <w:rPr>
          <w:i/>
          <w:iCs/>
        </w:rPr>
        <w:t>Expected Answer:</w:t>
      </w:r>
      <w:r w:rsidRPr="006144BC">
        <w:t xml:space="preserve"> Use AWS Organizations to create separate accounts for each team or environment (e.g., dev, staging, production). Implement consolidated billing for cost tracking. Use Service Control Policies (SCPs) to enforce compliance and restrict access. Integrate AWS Resource Access Manager (RAM) for sharing resources securely across accounts.</w:t>
      </w:r>
    </w:p>
    <w:p w14:paraId="1DF62AE7" w14:textId="77777777" w:rsidR="006144BC" w:rsidRPr="006144BC" w:rsidRDefault="006144BC" w:rsidP="006144BC">
      <w:r w:rsidRPr="006144BC">
        <w:pict w14:anchorId="1301AFD1">
          <v:rect id="_x0000_i1334" style="width:0;height:1.5pt" o:hralign="center" o:hrstd="t" o:hr="t" fillcolor="#a0a0a0" stroked="f"/>
        </w:pict>
      </w:r>
    </w:p>
    <w:p w14:paraId="07D8968B" w14:textId="77777777" w:rsidR="006144BC" w:rsidRPr="006144BC" w:rsidRDefault="006144BC" w:rsidP="006144BC">
      <w:pPr>
        <w:rPr>
          <w:b/>
          <w:bCs/>
        </w:rPr>
      </w:pPr>
      <w:r w:rsidRPr="006144BC">
        <w:rPr>
          <w:b/>
          <w:bCs/>
        </w:rPr>
        <w:t>34. Implementing Data Lake</w:t>
      </w:r>
    </w:p>
    <w:p w14:paraId="1B1415EF" w14:textId="77777777" w:rsidR="006144BC" w:rsidRPr="006144BC" w:rsidRDefault="006144BC" w:rsidP="006144BC">
      <w:r w:rsidRPr="006144BC">
        <w:rPr>
          <w:i/>
          <w:iCs/>
        </w:rPr>
        <w:t>Scenario:</w:t>
      </w:r>
      <w:r w:rsidRPr="006144BC">
        <w:t xml:space="preserve"> Your company wants to create a data lake for storing and </w:t>
      </w:r>
      <w:proofErr w:type="spellStart"/>
      <w:r w:rsidRPr="006144BC">
        <w:t>analyzing</w:t>
      </w:r>
      <w:proofErr w:type="spellEnd"/>
      <w:r w:rsidRPr="006144BC">
        <w:t xml:space="preserve"> structured and unstructured data. How would you design and implement this using AWS?</w:t>
      </w:r>
      <w:r w:rsidRPr="006144BC">
        <w:br/>
      </w:r>
      <w:r w:rsidRPr="006144BC">
        <w:rPr>
          <w:i/>
          <w:iCs/>
        </w:rPr>
        <w:t>Expected Answer:</w:t>
      </w:r>
      <w:r w:rsidRPr="006144BC">
        <w:t xml:space="preserve"> Use Amazon S3 as the central storage layer for the data lake. Store data in different formats (Parquet, ORC, JSON, CSV). Use AWS Glue for ETL (Extract, </w:t>
      </w:r>
      <w:r w:rsidRPr="006144BC">
        <w:lastRenderedPageBreak/>
        <w:t>Transform, Load) processes. Enable AWS Lake Formation for secure data access management. Use Amazon Athena for querying data and Amazon Redshift for analytics.</w:t>
      </w:r>
    </w:p>
    <w:p w14:paraId="6C9A3794" w14:textId="77777777" w:rsidR="006144BC" w:rsidRPr="006144BC" w:rsidRDefault="006144BC" w:rsidP="006144BC">
      <w:r w:rsidRPr="006144BC">
        <w:pict w14:anchorId="42C2B387">
          <v:rect id="_x0000_i1335" style="width:0;height:1.5pt" o:hralign="center" o:hrstd="t" o:hr="t" fillcolor="#a0a0a0" stroked="f"/>
        </w:pict>
      </w:r>
    </w:p>
    <w:p w14:paraId="73532D16" w14:textId="77777777" w:rsidR="006144BC" w:rsidRPr="006144BC" w:rsidRDefault="006144BC" w:rsidP="006144BC">
      <w:pPr>
        <w:rPr>
          <w:b/>
          <w:bCs/>
        </w:rPr>
      </w:pPr>
      <w:r w:rsidRPr="006144BC">
        <w:rPr>
          <w:b/>
          <w:bCs/>
        </w:rPr>
        <w:t>35. Disaster Recovery Testing</w:t>
      </w:r>
    </w:p>
    <w:p w14:paraId="58F59CCD" w14:textId="77777777" w:rsidR="006144BC" w:rsidRPr="006144BC" w:rsidRDefault="006144BC" w:rsidP="006144BC">
      <w:r w:rsidRPr="006144BC">
        <w:rPr>
          <w:i/>
          <w:iCs/>
        </w:rPr>
        <w:t>Scenario:</w:t>
      </w:r>
      <w:r w:rsidRPr="006144BC">
        <w:t xml:space="preserve"> You need to test your organization’s disaster recovery (DR) plan in AWS, but you can't afford to disrupt production. How would you simulate and validate a disaster recovery event?</w:t>
      </w:r>
      <w:r w:rsidRPr="006144BC">
        <w:br/>
      </w:r>
      <w:r w:rsidRPr="006144BC">
        <w:rPr>
          <w:i/>
          <w:iCs/>
        </w:rPr>
        <w:t>Expected Answer:</w:t>
      </w:r>
      <w:r w:rsidRPr="006144BC">
        <w:t xml:space="preserve"> Use AWS CloudFormation to replicate infrastructure in a test environment. Set up Amazon Route 53 to perform DNS failover without affecting production. Utilize cross-region replication (e.g., S3, RDS) for data recovery. Perform tests with AWS Elastic Disaster Recovery to simulate failover scenarios without downtime.</w:t>
      </w:r>
    </w:p>
    <w:p w14:paraId="618D4F65" w14:textId="77777777" w:rsidR="006144BC" w:rsidRPr="006144BC" w:rsidRDefault="006144BC" w:rsidP="006144BC">
      <w:r w:rsidRPr="006144BC">
        <w:pict w14:anchorId="426E0A46">
          <v:rect id="_x0000_i1336" style="width:0;height:1.5pt" o:hralign="center" o:hrstd="t" o:hr="t" fillcolor="#a0a0a0" stroked="f"/>
        </w:pict>
      </w:r>
    </w:p>
    <w:p w14:paraId="052BB741" w14:textId="77777777" w:rsidR="006144BC" w:rsidRPr="006144BC" w:rsidRDefault="006144BC" w:rsidP="006144BC">
      <w:pPr>
        <w:rPr>
          <w:b/>
          <w:bCs/>
        </w:rPr>
      </w:pPr>
      <w:r w:rsidRPr="006144BC">
        <w:rPr>
          <w:b/>
          <w:bCs/>
        </w:rPr>
        <w:t>36. Cost Allocation for Complex Projects</w:t>
      </w:r>
    </w:p>
    <w:p w14:paraId="7921D8C1" w14:textId="77777777" w:rsidR="006144BC" w:rsidRPr="006144BC" w:rsidRDefault="006144BC" w:rsidP="006144BC">
      <w:r w:rsidRPr="006144BC">
        <w:rPr>
          <w:i/>
          <w:iCs/>
        </w:rPr>
        <w:t>Scenario:</w:t>
      </w:r>
      <w:r w:rsidRPr="006144BC">
        <w:t xml:space="preserve"> You have a complex AWS infrastructure for multiple projects, and you need to track costs per project and allocate costs effectively. How would you achieve this?</w:t>
      </w:r>
      <w:r w:rsidRPr="006144BC">
        <w:br/>
      </w:r>
      <w:r w:rsidRPr="006144BC">
        <w:rPr>
          <w:i/>
          <w:iCs/>
        </w:rPr>
        <w:t>Expected Answer:</w:t>
      </w:r>
      <w:r w:rsidRPr="006144BC">
        <w:t xml:space="preserve"> Use AWS Cost Allocation Tags to categorize resources by project or department. Enable detailed billing and set up AWS Budgets for cost tracking. Use AWS Cost Explorer to visualize and </w:t>
      </w:r>
      <w:proofErr w:type="spellStart"/>
      <w:r w:rsidRPr="006144BC">
        <w:t>analyze</w:t>
      </w:r>
      <w:proofErr w:type="spellEnd"/>
      <w:r w:rsidRPr="006144BC">
        <w:t xml:space="preserve"> spending. Leverage AWS Organizations and separate accounts for better isolation and reporting.</w:t>
      </w:r>
    </w:p>
    <w:p w14:paraId="22856165" w14:textId="77777777" w:rsidR="006144BC" w:rsidRPr="006144BC" w:rsidRDefault="006144BC" w:rsidP="006144BC">
      <w:r w:rsidRPr="006144BC">
        <w:pict w14:anchorId="128CFD2B">
          <v:rect id="_x0000_i1337" style="width:0;height:1.5pt" o:hralign="center" o:hrstd="t" o:hr="t" fillcolor="#a0a0a0" stroked="f"/>
        </w:pict>
      </w:r>
    </w:p>
    <w:p w14:paraId="71F62E23" w14:textId="77777777" w:rsidR="006144BC" w:rsidRPr="006144BC" w:rsidRDefault="006144BC" w:rsidP="006144BC">
      <w:pPr>
        <w:rPr>
          <w:b/>
          <w:bCs/>
        </w:rPr>
      </w:pPr>
      <w:r w:rsidRPr="006144BC">
        <w:rPr>
          <w:b/>
          <w:bCs/>
        </w:rPr>
        <w:t>37. Configuring Multi-AZ RDS for High Availability</w:t>
      </w:r>
    </w:p>
    <w:p w14:paraId="0C54FBBD" w14:textId="77777777" w:rsidR="006144BC" w:rsidRPr="006144BC" w:rsidRDefault="006144BC" w:rsidP="006144BC">
      <w:r w:rsidRPr="006144BC">
        <w:rPr>
          <w:i/>
          <w:iCs/>
        </w:rPr>
        <w:t>Scenario:</w:t>
      </w:r>
      <w:r w:rsidRPr="006144BC">
        <w:t xml:space="preserve"> Your application requires a highly available, fault-tolerant database setup on AWS. How would you configure Amazon RDS for high availability and failover?</w:t>
      </w:r>
      <w:r w:rsidRPr="006144BC">
        <w:br/>
      </w:r>
      <w:r w:rsidRPr="006144BC">
        <w:rPr>
          <w:i/>
          <w:iCs/>
        </w:rPr>
        <w:t>Expected Answer:</w:t>
      </w:r>
      <w:r w:rsidRPr="006144BC">
        <w:t xml:space="preserve"> Use Amazon RDS with Multi-AZ deployments for automatic failover. Configure Read Replicas for scaling read operations. Enable automatic backups and take snapshots for disaster recovery. Ensure encryption at rest and in transit using KMS. Use CloudWatch to monitor database health and performance.</w:t>
      </w:r>
    </w:p>
    <w:p w14:paraId="334A416D" w14:textId="77777777" w:rsidR="006144BC" w:rsidRPr="006144BC" w:rsidRDefault="006144BC" w:rsidP="006144BC">
      <w:r w:rsidRPr="006144BC">
        <w:pict w14:anchorId="45D91703">
          <v:rect id="_x0000_i1338" style="width:0;height:1.5pt" o:hralign="center" o:hrstd="t" o:hr="t" fillcolor="#a0a0a0" stroked="f"/>
        </w:pict>
      </w:r>
    </w:p>
    <w:p w14:paraId="42BCBC2D" w14:textId="77777777" w:rsidR="006144BC" w:rsidRPr="006144BC" w:rsidRDefault="006144BC" w:rsidP="006144BC">
      <w:pPr>
        <w:rPr>
          <w:b/>
          <w:bCs/>
        </w:rPr>
      </w:pPr>
      <w:r w:rsidRPr="006144BC">
        <w:rPr>
          <w:b/>
          <w:bCs/>
        </w:rPr>
        <w:t>38. Identity Federation with AWS</w:t>
      </w:r>
    </w:p>
    <w:p w14:paraId="5D8BF26C" w14:textId="77777777" w:rsidR="006144BC" w:rsidRPr="006144BC" w:rsidRDefault="006144BC" w:rsidP="006144BC">
      <w:r w:rsidRPr="006144BC">
        <w:rPr>
          <w:i/>
          <w:iCs/>
        </w:rPr>
        <w:t>Scenario:</w:t>
      </w:r>
      <w:r w:rsidRPr="006144BC">
        <w:t xml:space="preserve"> Your company uses an external identity provider (e.g., Microsoft AD or Okta) for managing user access. How would you integrate this identity provider with AWS to manage access to AWS resources?</w:t>
      </w:r>
      <w:r w:rsidRPr="006144BC">
        <w:br/>
      </w:r>
      <w:r w:rsidRPr="006144BC">
        <w:rPr>
          <w:i/>
          <w:iCs/>
        </w:rPr>
        <w:t>Expected Answer:</w:t>
      </w:r>
      <w:r w:rsidRPr="006144BC">
        <w:t xml:space="preserve"> Set up AWS Identity Federation using AWS IAM Identity </w:t>
      </w:r>
      <w:proofErr w:type="spellStart"/>
      <w:r w:rsidRPr="006144BC">
        <w:t>Center</w:t>
      </w:r>
      <w:proofErr w:type="spellEnd"/>
      <w:r w:rsidRPr="006144BC">
        <w:t xml:space="preserve"> or AWS SSO. Integrate the external identity provider using SAML 2.0 for Single Sign-On </w:t>
      </w:r>
      <w:r w:rsidRPr="006144BC">
        <w:lastRenderedPageBreak/>
        <w:t>(SSO). Map user roles from the identity provider to AWS IAM roles. Enable access policies and MFA for secure authentication.</w:t>
      </w:r>
    </w:p>
    <w:p w14:paraId="5CDFFE89" w14:textId="77777777" w:rsidR="006144BC" w:rsidRPr="006144BC" w:rsidRDefault="006144BC" w:rsidP="006144BC">
      <w:r w:rsidRPr="006144BC">
        <w:pict w14:anchorId="3454B75D">
          <v:rect id="_x0000_i1339" style="width:0;height:1.5pt" o:hralign="center" o:hrstd="t" o:hr="t" fillcolor="#a0a0a0" stroked="f"/>
        </w:pict>
      </w:r>
    </w:p>
    <w:p w14:paraId="1834BDCA" w14:textId="77777777" w:rsidR="006144BC" w:rsidRPr="006144BC" w:rsidRDefault="006144BC" w:rsidP="006144BC">
      <w:pPr>
        <w:rPr>
          <w:b/>
          <w:bCs/>
        </w:rPr>
      </w:pPr>
      <w:r w:rsidRPr="006144BC">
        <w:rPr>
          <w:b/>
          <w:bCs/>
        </w:rPr>
        <w:t>39. CloudFront for Global Content Delivery</w:t>
      </w:r>
    </w:p>
    <w:p w14:paraId="3A61B710" w14:textId="77777777" w:rsidR="006144BC" w:rsidRPr="006144BC" w:rsidRDefault="006144BC" w:rsidP="006144BC">
      <w:r w:rsidRPr="006144BC">
        <w:rPr>
          <w:i/>
          <w:iCs/>
        </w:rPr>
        <w:t>Scenario:</w:t>
      </w:r>
      <w:r w:rsidRPr="006144BC">
        <w:t xml:space="preserve"> You need to optimize the global delivery of static and dynamic content for your application. How would you use AWS services to improve the performance and availability of your application?</w:t>
      </w:r>
      <w:r w:rsidRPr="006144BC">
        <w:br/>
      </w:r>
      <w:r w:rsidRPr="006144BC">
        <w:rPr>
          <w:i/>
          <w:iCs/>
        </w:rPr>
        <w:t>Expected Answer:</w:t>
      </w:r>
      <w:r w:rsidRPr="006144BC">
        <w:t xml:space="preserve"> Use Amazon CloudFront as the Content Delivery Network (CDN) to cache static content and reduce latency globally. Configure CloudFront with S3 for static content and EC2 or Lambda for dynamic content. Use AWS Global Accelerator to improve application performance and availability by routing traffic through the nearest edge locations.</w:t>
      </w:r>
    </w:p>
    <w:p w14:paraId="51B8C1FE" w14:textId="77777777" w:rsidR="006144BC" w:rsidRPr="006144BC" w:rsidRDefault="006144BC" w:rsidP="006144BC">
      <w:r w:rsidRPr="006144BC">
        <w:pict w14:anchorId="310B4C7E">
          <v:rect id="_x0000_i1340" style="width:0;height:1.5pt" o:hralign="center" o:hrstd="t" o:hr="t" fillcolor="#a0a0a0" stroked="f"/>
        </w:pict>
      </w:r>
    </w:p>
    <w:p w14:paraId="37F71DAB" w14:textId="77777777" w:rsidR="006144BC" w:rsidRPr="006144BC" w:rsidRDefault="006144BC" w:rsidP="006144BC">
      <w:pPr>
        <w:rPr>
          <w:b/>
          <w:bCs/>
        </w:rPr>
      </w:pPr>
      <w:r w:rsidRPr="006144BC">
        <w:rPr>
          <w:b/>
          <w:bCs/>
        </w:rPr>
        <w:t>40. Kubernetes Cluster Security</w:t>
      </w:r>
    </w:p>
    <w:p w14:paraId="1E39EE48" w14:textId="77777777" w:rsidR="006144BC" w:rsidRPr="006144BC" w:rsidRDefault="006144BC" w:rsidP="006144BC">
      <w:r w:rsidRPr="006144BC">
        <w:rPr>
          <w:i/>
          <w:iCs/>
        </w:rPr>
        <w:t>Scenario:</w:t>
      </w:r>
      <w:r w:rsidRPr="006144BC">
        <w:t xml:space="preserve"> You’re managing a Kubernetes (EKS) cluster that handles sensitive data. How would you secure the Kubernetes environment and ensure that only authorized users can access resources?</w:t>
      </w:r>
      <w:r w:rsidRPr="006144BC">
        <w:br/>
      </w:r>
      <w:r w:rsidRPr="006144BC">
        <w:rPr>
          <w:i/>
          <w:iCs/>
        </w:rPr>
        <w:t>Expected Answer:</w:t>
      </w:r>
      <w:r w:rsidRPr="006144BC">
        <w:t xml:space="preserve"> Use AWS IAM for Service Accounts (IRSA) to control pod-level access to AWS resources. Implement Network Policies to control traffic between pods. Use RBAC (Role-Based Access Control) to enforce least-privilege access within Kubernetes. Enable encryption for data at rest and in </w:t>
      </w:r>
      <w:proofErr w:type="gramStart"/>
      <w:r w:rsidRPr="006144BC">
        <w:t>transit, and</w:t>
      </w:r>
      <w:proofErr w:type="gramEnd"/>
      <w:r w:rsidRPr="006144BC">
        <w:t xml:space="preserve"> use AWS Secrets Manager to manage sensitive information like API keys and database credentials.</w:t>
      </w:r>
    </w:p>
    <w:p w14:paraId="2F770CBC" w14:textId="77777777" w:rsidR="006144BC" w:rsidRPr="006144BC" w:rsidRDefault="006144BC" w:rsidP="006144BC">
      <w:r w:rsidRPr="006144BC">
        <w:pict w14:anchorId="19825238">
          <v:rect id="_x0000_i1341" style="width:0;height:1.5pt" o:hralign="center" o:hrstd="t" o:hr="t" fillcolor="#a0a0a0" stroked="f"/>
        </w:pict>
      </w:r>
    </w:p>
    <w:p w14:paraId="05305434" w14:textId="77777777" w:rsidR="006144BC" w:rsidRPr="006144BC" w:rsidRDefault="006144BC" w:rsidP="006144BC">
      <w:r w:rsidRPr="006144BC">
        <w:t>These next 10 questions continue to test advanced knowledge and decision-making for real-world AWS scenarios, focusing on cost management, security, disaster recovery, data handling, and multi-cloud setups. Let me know if you'd like any further clarifications or more questions!</w:t>
      </w:r>
    </w:p>
    <w:p w14:paraId="34F1B085" w14:textId="77777777" w:rsidR="006144BC" w:rsidRDefault="006144BC"/>
    <w:p w14:paraId="60F3855B" w14:textId="77777777" w:rsidR="006144BC" w:rsidRDefault="006144BC" w:rsidP="006144BC"/>
    <w:p w14:paraId="06E2737D" w14:textId="77777777" w:rsidR="006144BC" w:rsidRDefault="006144BC" w:rsidP="006144BC"/>
    <w:p w14:paraId="0225A836" w14:textId="77777777" w:rsidR="006144BC" w:rsidRDefault="006144BC" w:rsidP="006144BC"/>
    <w:p w14:paraId="5D504645" w14:textId="77777777" w:rsidR="006144BC" w:rsidRDefault="006144BC" w:rsidP="006144BC"/>
    <w:p w14:paraId="277664AD" w14:textId="77777777" w:rsidR="006144BC" w:rsidRDefault="006144BC" w:rsidP="006144BC"/>
    <w:p w14:paraId="376FBA5F" w14:textId="77777777" w:rsidR="006144BC" w:rsidRDefault="006144BC" w:rsidP="006144BC"/>
    <w:p w14:paraId="22950E25" w14:textId="77777777" w:rsidR="006144BC" w:rsidRPr="006144BC" w:rsidRDefault="006144BC" w:rsidP="006144BC">
      <w:pPr>
        <w:rPr>
          <w:b/>
          <w:bCs/>
        </w:rPr>
      </w:pPr>
      <w:r w:rsidRPr="006144BC">
        <w:rPr>
          <w:b/>
          <w:bCs/>
        </w:rPr>
        <w:lastRenderedPageBreak/>
        <w:t>41. Implementing a Secure VPC Design</w:t>
      </w:r>
    </w:p>
    <w:p w14:paraId="4B4C7450" w14:textId="77777777" w:rsidR="006144BC" w:rsidRPr="006144BC" w:rsidRDefault="006144BC" w:rsidP="006144BC">
      <w:r w:rsidRPr="006144BC">
        <w:rPr>
          <w:i/>
          <w:iCs/>
        </w:rPr>
        <w:t>Scenario:</w:t>
      </w:r>
      <w:r w:rsidRPr="006144BC">
        <w:t xml:space="preserve"> You are tasked with designing a secure VPC for a web application that requires communication with an on-premises network. How would you design the VPC, subnets, and routing to ensure security and performance?</w:t>
      </w:r>
      <w:r w:rsidRPr="006144BC">
        <w:br/>
      </w:r>
      <w:r w:rsidRPr="006144BC">
        <w:rPr>
          <w:i/>
          <w:iCs/>
        </w:rPr>
        <w:t>Expected Answer:</w:t>
      </w:r>
      <w:r w:rsidRPr="006144BC">
        <w:t xml:space="preserve"> Create a VPC with public and private subnets. Place the web servers in the public subnet with an Application Load Balancer (ALB) in front of them. Place databases and sensitive services in private subnets. Use a VPN or AWS Direct Connect for secure communication with the on-premises network. Set up Security Groups and NACLs for granular traffic control and route traffic securely using Transit Gateway if necessary.</w:t>
      </w:r>
    </w:p>
    <w:p w14:paraId="4F16F6DB" w14:textId="77777777" w:rsidR="006144BC" w:rsidRPr="006144BC" w:rsidRDefault="006144BC" w:rsidP="006144BC">
      <w:r w:rsidRPr="006144BC">
        <w:pict w14:anchorId="07F55FFC">
          <v:rect id="_x0000_i1420" style="width:0;height:1.5pt" o:hralign="center" o:hrstd="t" o:hr="t" fillcolor="#a0a0a0" stroked="f"/>
        </w:pict>
      </w:r>
    </w:p>
    <w:p w14:paraId="3F090893" w14:textId="77777777" w:rsidR="006144BC" w:rsidRPr="006144BC" w:rsidRDefault="006144BC" w:rsidP="006144BC">
      <w:pPr>
        <w:rPr>
          <w:b/>
          <w:bCs/>
        </w:rPr>
      </w:pPr>
      <w:r w:rsidRPr="006144BC">
        <w:rPr>
          <w:b/>
          <w:bCs/>
        </w:rPr>
        <w:t>42. Event-Driven Architecture Using AWS</w:t>
      </w:r>
    </w:p>
    <w:p w14:paraId="589AC126" w14:textId="77777777" w:rsidR="006144BC" w:rsidRPr="006144BC" w:rsidRDefault="006144BC" w:rsidP="006144BC">
      <w:r w:rsidRPr="006144BC">
        <w:rPr>
          <w:i/>
          <w:iCs/>
        </w:rPr>
        <w:t>Scenario:</w:t>
      </w:r>
      <w:r w:rsidRPr="006144BC">
        <w:t xml:space="preserve"> Your team wants to implement an event-driven architecture for an application where different services respond to events asynchronously. How would you architect this solution on AWS?</w:t>
      </w:r>
      <w:r w:rsidRPr="006144BC">
        <w:br/>
      </w:r>
      <w:r w:rsidRPr="006144BC">
        <w:rPr>
          <w:i/>
          <w:iCs/>
        </w:rPr>
        <w:t>Expected Answer:</w:t>
      </w:r>
      <w:r w:rsidRPr="006144BC">
        <w:t xml:space="preserve"> Use Amazon SNS or Amazon </w:t>
      </w:r>
      <w:proofErr w:type="spellStart"/>
      <w:r w:rsidRPr="006144BC">
        <w:t>EventBridge</w:t>
      </w:r>
      <w:proofErr w:type="spellEnd"/>
      <w:r w:rsidRPr="006144BC">
        <w:t xml:space="preserve"> for event distribution. Use AWS Lambda for processing events asynchronously and decouple services. Store event data in Amazon S3 or DynamoDB as needed. Integrate with Step Functions for complex </w:t>
      </w:r>
      <w:proofErr w:type="gramStart"/>
      <w:r w:rsidRPr="006144BC">
        <w:t>workflows, and</w:t>
      </w:r>
      <w:proofErr w:type="gramEnd"/>
      <w:r w:rsidRPr="006144BC">
        <w:t xml:space="preserve"> ensure proper monitoring with CloudWatch to track event flow and failures.</w:t>
      </w:r>
    </w:p>
    <w:p w14:paraId="43F0AF2A" w14:textId="77777777" w:rsidR="006144BC" w:rsidRPr="006144BC" w:rsidRDefault="006144BC" w:rsidP="006144BC">
      <w:r w:rsidRPr="006144BC">
        <w:pict w14:anchorId="6B6FEBA2">
          <v:rect id="_x0000_i1421" style="width:0;height:1.5pt" o:hralign="center" o:hrstd="t" o:hr="t" fillcolor="#a0a0a0" stroked="f"/>
        </w:pict>
      </w:r>
    </w:p>
    <w:p w14:paraId="037CA85E" w14:textId="77777777" w:rsidR="006144BC" w:rsidRPr="006144BC" w:rsidRDefault="006144BC" w:rsidP="006144BC">
      <w:pPr>
        <w:rPr>
          <w:b/>
          <w:bCs/>
        </w:rPr>
      </w:pPr>
      <w:r w:rsidRPr="006144BC">
        <w:rPr>
          <w:b/>
          <w:bCs/>
        </w:rPr>
        <w:t>43. Automating Infrastructure Provisioning in Multiple Regions</w:t>
      </w:r>
    </w:p>
    <w:p w14:paraId="6053C3E9" w14:textId="77777777" w:rsidR="006144BC" w:rsidRPr="006144BC" w:rsidRDefault="006144BC" w:rsidP="006144BC">
      <w:r w:rsidRPr="006144BC">
        <w:rPr>
          <w:i/>
          <w:iCs/>
        </w:rPr>
        <w:t>Scenario:</w:t>
      </w:r>
      <w:r w:rsidRPr="006144BC">
        <w:t xml:space="preserve"> Your organization is expanding to multiple AWS regions. How would you ensure infrastructure is provisioned consistently across all regions using Infrastructure as Code?</w:t>
      </w:r>
      <w:r w:rsidRPr="006144BC">
        <w:br/>
      </w:r>
      <w:r w:rsidRPr="006144BC">
        <w:rPr>
          <w:i/>
          <w:iCs/>
        </w:rPr>
        <w:t>Expected Answer:</w:t>
      </w:r>
      <w:r w:rsidRPr="006144BC">
        <w:t xml:space="preserve"> Use AWS CloudFormation </w:t>
      </w:r>
      <w:proofErr w:type="spellStart"/>
      <w:r w:rsidRPr="006144BC">
        <w:t>StackSets</w:t>
      </w:r>
      <w:proofErr w:type="spellEnd"/>
      <w:r w:rsidRPr="006144BC">
        <w:t xml:space="preserve"> to deploy and manage resources across multiple regions. Define a common template for resources and deploy it across regions. Alternatively, use Terraform with multiple provider configurations to manage infrastructure in multiple regions. Ensure configurations are parameterized for each </w:t>
      </w:r>
      <w:proofErr w:type="gramStart"/>
      <w:r w:rsidRPr="006144BC">
        <w:t>region, and</w:t>
      </w:r>
      <w:proofErr w:type="gramEnd"/>
      <w:r w:rsidRPr="006144BC">
        <w:t xml:space="preserve"> use version control for consistent management.</w:t>
      </w:r>
    </w:p>
    <w:p w14:paraId="088FB078" w14:textId="77777777" w:rsidR="006144BC" w:rsidRPr="006144BC" w:rsidRDefault="006144BC" w:rsidP="006144BC">
      <w:r w:rsidRPr="006144BC">
        <w:pict w14:anchorId="3FAFA2AF">
          <v:rect id="_x0000_i1422" style="width:0;height:1.5pt" o:hralign="center" o:hrstd="t" o:hr="t" fillcolor="#a0a0a0" stroked="f"/>
        </w:pict>
      </w:r>
    </w:p>
    <w:p w14:paraId="0B719183" w14:textId="77777777" w:rsidR="006144BC" w:rsidRPr="006144BC" w:rsidRDefault="006144BC" w:rsidP="006144BC">
      <w:pPr>
        <w:rPr>
          <w:b/>
          <w:bCs/>
        </w:rPr>
      </w:pPr>
      <w:r w:rsidRPr="006144BC">
        <w:rPr>
          <w:b/>
          <w:bCs/>
        </w:rPr>
        <w:t>44. Backup Strategy for Critical Data</w:t>
      </w:r>
    </w:p>
    <w:p w14:paraId="1EE7FE9F" w14:textId="77777777" w:rsidR="006144BC" w:rsidRPr="006144BC" w:rsidRDefault="006144BC" w:rsidP="006144BC">
      <w:r w:rsidRPr="006144BC">
        <w:rPr>
          <w:i/>
          <w:iCs/>
        </w:rPr>
        <w:t>Scenario:</w:t>
      </w:r>
      <w:r w:rsidRPr="006144BC">
        <w:t xml:space="preserve"> Your organization needs a comprehensive backup strategy for critical data in AWS, including RDS, EFS, and S3. How would you design and automate backups?</w:t>
      </w:r>
      <w:r w:rsidRPr="006144BC">
        <w:br/>
      </w:r>
      <w:r w:rsidRPr="006144BC">
        <w:rPr>
          <w:i/>
          <w:iCs/>
        </w:rPr>
        <w:t>Expected Answer:</w:t>
      </w:r>
      <w:r w:rsidRPr="006144BC">
        <w:t xml:space="preserve"> Use RDS automated backups and snapshots for database backups. For EFS, enable automatic backups using AWS Backup or AWS </w:t>
      </w:r>
      <w:proofErr w:type="spellStart"/>
      <w:r w:rsidRPr="006144BC">
        <w:t>DataSync</w:t>
      </w:r>
      <w:proofErr w:type="spellEnd"/>
      <w:r w:rsidRPr="006144BC">
        <w:t xml:space="preserve">. Use S3 </w:t>
      </w:r>
      <w:r w:rsidRPr="006144BC">
        <w:lastRenderedPageBreak/>
        <w:t>versioning for object-level backups and configure lifecycle policies for automatic archival to Glacier. Use AWS Backup to centralize backups and automate schedules. Set up CloudWatch Alarms for monitoring backup success.</w:t>
      </w:r>
    </w:p>
    <w:p w14:paraId="451FDDCC" w14:textId="77777777" w:rsidR="006144BC" w:rsidRPr="006144BC" w:rsidRDefault="006144BC" w:rsidP="006144BC">
      <w:r w:rsidRPr="006144BC">
        <w:pict w14:anchorId="5000DEBA">
          <v:rect id="_x0000_i1423" style="width:0;height:1.5pt" o:hralign="center" o:hrstd="t" o:hr="t" fillcolor="#a0a0a0" stroked="f"/>
        </w:pict>
      </w:r>
    </w:p>
    <w:p w14:paraId="728CB240" w14:textId="77777777" w:rsidR="006144BC" w:rsidRPr="006144BC" w:rsidRDefault="006144BC" w:rsidP="006144BC">
      <w:pPr>
        <w:rPr>
          <w:b/>
          <w:bCs/>
        </w:rPr>
      </w:pPr>
      <w:r w:rsidRPr="006144BC">
        <w:rPr>
          <w:b/>
          <w:bCs/>
        </w:rPr>
        <w:t>45. Scaling with Kubernetes (EKS)</w:t>
      </w:r>
    </w:p>
    <w:p w14:paraId="1A9F249C" w14:textId="77777777" w:rsidR="006144BC" w:rsidRPr="006144BC" w:rsidRDefault="006144BC" w:rsidP="006144BC">
      <w:r w:rsidRPr="006144BC">
        <w:rPr>
          <w:i/>
          <w:iCs/>
        </w:rPr>
        <w:t>Scenario:</w:t>
      </w:r>
      <w:r w:rsidRPr="006144BC">
        <w:t xml:space="preserve"> Your application is containerized and running on EKS (Elastic Kubernetes Service). How would you ensure that the Kubernetes cluster can scale dynamically to handle varying workloads?</w:t>
      </w:r>
      <w:r w:rsidRPr="006144BC">
        <w:br/>
      </w:r>
      <w:r w:rsidRPr="006144BC">
        <w:rPr>
          <w:i/>
          <w:iCs/>
        </w:rPr>
        <w:t>Expected Answer:</w:t>
      </w:r>
      <w:r w:rsidRPr="006144BC">
        <w:t xml:space="preserve"> Use Kubernetes Horizontal Pod </w:t>
      </w:r>
      <w:proofErr w:type="spellStart"/>
      <w:r w:rsidRPr="006144BC">
        <w:t>Autoscaler</w:t>
      </w:r>
      <w:proofErr w:type="spellEnd"/>
      <w:r w:rsidRPr="006144BC">
        <w:t xml:space="preserve"> (HPA) to scale pods based on CPU or memory usage. For node-level scaling, use the Cluster </w:t>
      </w:r>
      <w:proofErr w:type="spellStart"/>
      <w:r w:rsidRPr="006144BC">
        <w:t>Autoscaler</w:t>
      </w:r>
      <w:proofErr w:type="spellEnd"/>
      <w:r w:rsidRPr="006144BC">
        <w:t xml:space="preserve"> to automatically add or remove worker nodes based on resource demand. Enable AWS </w:t>
      </w:r>
      <w:proofErr w:type="spellStart"/>
      <w:r w:rsidRPr="006144BC">
        <w:t>Fargate</w:t>
      </w:r>
      <w:proofErr w:type="spellEnd"/>
      <w:r w:rsidRPr="006144BC">
        <w:t xml:space="preserve"> for serverless compute in EKS for variable </w:t>
      </w:r>
      <w:proofErr w:type="gramStart"/>
      <w:r w:rsidRPr="006144BC">
        <w:t>workloads, and</w:t>
      </w:r>
      <w:proofErr w:type="gramEnd"/>
      <w:r w:rsidRPr="006144BC">
        <w:t xml:space="preserve"> implement resource limits and requests for pods to optimize scaling.</w:t>
      </w:r>
    </w:p>
    <w:p w14:paraId="664C22C0" w14:textId="77777777" w:rsidR="006144BC" w:rsidRPr="006144BC" w:rsidRDefault="006144BC" w:rsidP="006144BC">
      <w:r w:rsidRPr="006144BC">
        <w:pict w14:anchorId="4C6D6687">
          <v:rect id="_x0000_i1424" style="width:0;height:1.5pt" o:hralign="center" o:hrstd="t" o:hr="t" fillcolor="#a0a0a0" stroked="f"/>
        </w:pict>
      </w:r>
    </w:p>
    <w:p w14:paraId="11DE14CB" w14:textId="77777777" w:rsidR="006144BC" w:rsidRPr="006144BC" w:rsidRDefault="006144BC" w:rsidP="006144BC">
      <w:pPr>
        <w:rPr>
          <w:b/>
          <w:bCs/>
        </w:rPr>
      </w:pPr>
      <w:r w:rsidRPr="006144BC">
        <w:rPr>
          <w:b/>
          <w:bCs/>
        </w:rPr>
        <w:t>46. Managing AWS Permissions for Developers</w:t>
      </w:r>
    </w:p>
    <w:p w14:paraId="0FD05896" w14:textId="77777777" w:rsidR="006144BC" w:rsidRPr="006144BC" w:rsidRDefault="006144BC" w:rsidP="006144BC">
      <w:r w:rsidRPr="006144BC">
        <w:rPr>
          <w:i/>
          <w:iCs/>
        </w:rPr>
        <w:t>Scenario:</w:t>
      </w:r>
      <w:r w:rsidRPr="006144BC">
        <w:t xml:space="preserve"> You have a development team that needs access to deploy infrastructure but with limited privileges. How would you manage their access to AWS resources?</w:t>
      </w:r>
      <w:r w:rsidRPr="006144BC">
        <w:br/>
      </w:r>
      <w:r w:rsidRPr="006144BC">
        <w:rPr>
          <w:i/>
          <w:iCs/>
        </w:rPr>
        <w:t>Expected Answer:</w:t>
      </w:r>
      <w:r w:rsidRPr="006144BC">
        <w:t xml:space="preserve"> Use AWS IAM to create fine-grained policies that follow the principle of least privilege. Assign developers to IAM groups with specific roles (e.g., deployer, tester) and assign policies that limit permissions to only necessary services. Use IAM roles for cross-account access when needed. Implement MFA for added security, and regularly audit access using IAM Access Analyzer and AWS Config.</w:t>
      </w:r>
    </w:p>
    <w:p w14:paraId="46E325BE" w14:textId="77777777" w:rsidR="006144BC" w:rsidRPr="006144BC" w:rsidRDefault="006144BC" w:rsidP="006144BC">
      <w:r w:rsidRPr="006144BC">
        <w:pict w14:anchorId="1C032488">
          <v:rect id="_x0000_i1425" style="width:0;height:1.5pt" o:hralign="center" o:hrstd="t" o:hr="t" fillcolor="#a0a0a0" stroked="f"/>
        </w:pict>
      </w:r>
    </w:p>
    <w:p w14:paraId="132BCD28" w14:textId="77777777" w:rsidR="006144BC" w:rsidRPr="006144BC" w:rsidRDefault="006144BC" w:rsidP="006144BC">
      <w:pPr>
        <w:rPr>
          <w:b/>
          <w:bCs/>
        </w:rPr>
      </w:pPr>
      <w:r w:rsidRPr="006144BC">
        <w:rPr>
          <w:b/>
          <w:bCs/>
        </w:rPr>
        <w:t>47. Handling Cross-Account Access</w:t>
      </w:r>
    </w:p>
    <w:p w14:paraId="126A36EC" w14:textId="77777777" w:rsidR="006144BC" w:rsidRPr="006144BC" w:rsidRDefault="006144BC" w:rsidP="006144BC">
      <w:r w:rsidRPr="006144BC">
        <w:rPr>
          <w:i/>
          <w:iCs/>
        </w:rPr>
        <w:t>Scenario:</w:t>
      </w:r>
      <w:r w:rsidRPr="006144BC">
        <w:t xml:space="preserve"> You need to set up cross-account access between two AWS accounts, one for production and another for staging. How would you handle this securely?</w:t>
      </w:r>
      <w:r w:rsidRPr="006144BC">
        <w:br/>
      </w:r>
      <w:r w:rsidRPr="006144BC">
        <w:rPr>
          <w:i/>
          <w:iCs/>
        </w:rPr>
        <w:t>Expected Answer:</w:t>
      </w:r>
      <w:r w:rsidRPr="006144BC">
        <w:t xml:space="preserve"> Use AWS IAM roles with trust relationships to allow specific users or services in one account to assume roles in the other account. Use resource-based policies to restrict access to only necessary resources. Leverage AWS Organizations to manage permissions at the account level and ensure governance. Implement CloudTrail for auditing cross-account access.</w:t>
      </w:r>
    </w:p>
    <w:p w14:paraId="0FC9C8D7" w14:textId="77777777" w:rsidR="006144BC" w:rsidRPr="006144BC" w:rsidRDefault="006144BC" w:rsidP="006144BC">
      <w:r w:rsidRPr="006144BC">
        <w:pict w14:anchorId="3F9D46EE">
          <v:rect id="_x0000_i1426" style="width:0;height:1.5pt" o:hralign="center" o:hrstd="t" o:hr="t" fillcolor="#a0a0a0" stroked="f"/>
        </w:pict>
      </w:r>
    </w:p>
    <w:p w14:paraId="4B2A900F" w14:textId="77777777" w:rsidR="006144BC" w:rsidRPr="006144BC" w:rsidRDefault="006144BC" w:rsidP="006144BC">
      <w:pPr>
        <w:rPr>
          <w:b/>
          <w:bCs/>
        </w:rPr>
      </w:pPr>
      <w:r w:rsidRPr="006144BC">
        <w:rPr>
          <w:b/>
          <w:bCs/>
        </w:rPr>
        <w:t>48. Real-Time Data Processing</w:t>
      </w:r>
    </w:p>
    <w:p w14:paraId="3AE572E1" w14:textId="77777777" w:rsidR="006144BC" w:rsidRPr="006144BC" w:rsidRDefault="006144BC" w:rsidP="006144BC">
      <w:r w:rsidRPr="006144BC">
        <w:rPr>
          <w:i/>
          <w:iCs/>
        </w:rPr>
        <w:t>Scenario:</w:t>
      </w:r>
      <w:r w:rsidRPr="006144BC">
        <w:t xml:space="preserve"> You need to process real-time data streams from multiple sources and </w:t>
      </w:r>
      <w:proofErr w:type="spellStart"/>
      <w:r w:rsidRPr="006144BC">
        <w:t>analyze</w:t>
      </w:r>
      <w:proofErr w:type="spellEnd"/>
      <w:r w:rsidRPr="006144BC">
        <w:t xml:space="preserve"> them on AWS. How would you architect this solution?</w:t>
      </w:r>
      <w:r w:rsidRPr="006144BC">
        <w:br/>
      </w:r>
      <w:r w:rsidRPr="006144BC">
        <w:rPr>
          <w:i/>
          <w:iCs/>
        </w:rPr>
        <w:lastRenderedPageBreak/>
        <w:t>Expected Answer:</w:t>
      </w:r>
      <w:r w:rsidRPr="006144BC">
        <w:t xml:space="preserve"> Use Amazon Kinesis or AWS Lambda for real-time data ingestion. For processing, use Kinesis Data Analytics or Lambda functions to process data in real time. Store processed data in DynamoDB, S3, or Redshift for further analysis. Use Amazon </w:t>
      </w:r>
      <w:proofErr w:type="spellStart"/>
      <w:r w:rsidRPr="006144BC">
        <w:t>QuickSight</w:t>
      </w:r>
      <w:proofErr w:type="spellEnd"/>
      <w:r w:rsidRPr="006144BC">
        <w:t xml:space="preserve"> for </w:t>
      </w:r>
      <w:proofErr w:type="gramStart"/>
      <w:r w:rsidRPr="006144BC">
        <w:t>visualization, and</w:t>
      </w:r>
      <w:proofErr w:type="gramEnd"/>
      <w:r w:rsidRPr="006144BC">
        <w:t xml:space="preserve"> set up CloudWatch for monitoring the streaming pipeline.</w:t>
      </w:r>
    </w:p>
    <w:p w14:paraId="0F74FD01" w14:textId="77777777" w:rsidR="006144BC" w:rsidRPr="006144BC" w:rsidRDefault="006144BC" w:rsidP="006144BC">
      <w:r w:rsidRPr="006144BC">
        <w:pict w14:anchorId="0FB6E3EB">
          <v:rect id="_x0000_i1427" style="width:0;height:1.5pt" o:hralign="center" o:hrstd="t" o:hr="t" fillcolor="#a0a0a0" stroked="f"/>
        </w:pict>
      </w:r>
    </w:p>
    <w:p w14:paraId="161ACBFC" w14:textId="77777777" w:rsidR="006144BC" w:rsidRPr="006144BC" w:rsidRDefault="006144BC" w:rsidP="006144BC">
      <w:pPr>
        <w:rPr>
          <w:b/>
          <w:bCs/>
        </w:rPr>
      </w:pPr>
      <w:r w:rsidRPr="006144BC">
        <w:rPr>
          <w:b/>
          <w:bCs/>
        </w:rPr>
        <w:t>49. Implementing Zero Trust Architecture</w:t>
      </w:r>
    </w:p>
    <w:p w14:paraId="1D103401" w14:textId="77777777" w:rsidR="006144BC" w:rsidRPr="006144BC" w:rsidRDefault="006144BC" w:rsidP="006144BC">
      <w:r w:rsidRPr="006144BC">
        <w:rPr>
          <w:i/>
          <w:iCs/>
        </w:rPr>
        <w:t>Scenario:</w:t>
      </w:r>
      <w:r w:rsidRPr="006144BC">
        <w:t xml:space="preserve"> Your organization is adopting a zero-trust security model. How would you implement this in an AWS environment?</w:t>
      </w:r>
      <w:r w:rsidRPr="006144BC">
        <w:br/>
      </w:r>
      <w:r w:rsidRPr="006144BC">
        <w:rPr>
          <w:i/>
          <w:iCs/>
        </w:rPr>
        <w:t>Expected Answer:</w:t>
      </w:r>
      <w:r w:rsidRPr="006144BC">
        <w:t xml:space="preserve"> Use AWS IAM for fine-grained access control and implement least-privilege access. Utilize AWS Security Hub and </w:t>
      </w:r>
      <w:proofErr w:type="spellStart"/>
      <w:r w:rsidRPr="006144BC">
        <w:t>GuardDuty</w:t>
      </w:r>
      <w:proofErr w:type="spellEnd"/>
      <w:r w:rsidRPr="006144BC">
        <w:t xml:space="preserve"> for continuous threat monitoring. Implement AWS VPN or Direct Connect for secure communication between internal resources and AWS. Use AWS WAF to protect applications from common threats and ensure that every access request is authenticated, authorized, and continuously validated.</w:t>
      </w:r>
    </w:p>
    <w:p w14:paraId="11A7B959" w14:textId="77777777" w:rsidR="006144BC" w:rsidRPr="006144BC" w:rsidRDefault="006144BC" w:rsidP="006144BC">
      <w:r w:rsidRPr="006144BC">
        <w:pict w14:anchorId="76525E79">
          <v:rect id="_x0000_i1428" style="width:0;height:1.5pt" o:hralign="center" o:hrstd="t" o:hr="t" fillcolor="#a0a0a0" stroked="f"/>
        </w:pict>
      </w:r>
    </w:p>
    <w:p w14:paraId="6A7E3A89" w14:textId="77777777" w:rsidR="006144BC" w:rsidRPr="006144BC" w:rsidRDefault="006144BC" w:rsidP="006144BC">
      <w:pPr>
        <w:rPr>
          <w:b/>
          <w:bCs/>
        </w:rPr>
      </w:pPr>
      <w:r w:rsidRPr="006144BC">
        <w:rPr>
          <w:b/>
          <w:bCs/>
        </w:rPr>
        <w:t>50. Managing Large-Scale Data Transfers</w:t>
      </w:r>
    </w:p>
    <w:p w14:paraId="0798843F" w14:textId="77777777" w:rsidR="006144BC" w:rsidRPr="006144BC" w:rsidRDefault="006144BC" w:rsidP="006144BC">
      <w:r w:rsidRPr="006144BC">
        <w:rPr>
          <w:i/>
          <w:iCs/>
        </w:rPr>
        <w:t>Scenario:</w:t>
      </w:r>
      <w:r w:rsidRPr="006144BC">
        <w:t xml:space="preserve"> You need to transfer large volumes of data (several TBs) from an on-premises data </w:t>
      </w:r>
      <w:proofErr w:type="spellStart"/>
      <w:r w:rsidRPr="006144BC">
        <w:t>center</w:t>
      </w:r>
      <w:proofErr w:type="spellEnd"/>
      <w:r w:rsidRPr="006144BC">
        <w:t xml:space="preserve"> to AWS. What approach would you take to ensure efficient and secure transfer?</w:t>
      </w:r>
      <w:r w:rsidRPr="006144BC">
        <w:br/>
      </w:r>
      <w:r w:rsidRPr="006144BC">
        <w:rPr>
          <w:i/>
          <w:iCs/>
        </w:rPr>
        <w:t>Expected Answer:</w:t>
      </w:r>
      <w:r w:rsidRPr="006144BC">
        <w:t xml:space="preserve"> Use AWS Direct Connect for a dedicated, secure, high-throughput connection between on-premises and AWS. If transfer speed is critical, consider using AWS Snowball or Snowmobile for physical data transfer. For regular transfers, use AWS </w:t>
      </w:r>
      <w:proofErr w:type="spellStart"/>
      <w:r w:rsidRPr="006144BC">
        <w:t>DataSync</w:t>
      </w:r>
      <w:proofErr w:type="spellEnd"/>
      <w:r w:rsidRPr="006144BC">
        <w:t xml:space="preserve"> to automate and optimize data movement. Encrypt data in transit using SSL/TLS and ensure compliance with data transfer policies.</w:t>
      </w:r>
    </w:p>
    <w:p w14:paraId="01161CA3" w14:textId="77777777" w:rsidR="006144BC" w:rsidRPr="006144BC" w:rsidRDefault="006144BC" w:rsidP="006144BC">
      <w:r w:rsidRPr="006144BC">
        <w:pict w14:anchorId="50FF3953">
          <v:rect id="_x0000_i1429" style="width:0;height:1.5pt" o:hralign="center" o:hrstd="t" o:hr="t" fillcolor="#a0a0a0" stroked="f"/>
        </w:pict>
      </w:r>
    </w:p>
    <w:p w14:paraId="48555216" w14:textId="77777777" w:rsidR="006144BC" w:rsidRPr="006144BC" w:rsidRDefault="006144BC" w:rsidP="006144BC">
      <w:r w:rsidRPr="006144BC">
        <w:t>These 10 questions cover a wide range of AWS topics, from security and networking to scalability, backup, and cross-account management. They are designed to test deep knowledge and practical experience in solving complex, real-world problems in AWS environments. Let me know if you need more examples or details on any topic!</w:t>
      </w:r>
    </w:p>
    <w:p w14:paraId="0C39C9DA" w14:textId="77777777" w:rsidR="006144BC" w:rsidRDefault="006144BC"/>
    <w:sectPr w:rsidR="0061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60E"/>
    <w:multiLevelType w:val="multilevel"/>
    <w:tmpl w:val="C5C476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17370"/>
    <w:multiLevelType w:val="multilevel"/>
    <w:tmpl w:val="C2C6A9B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62CFA"/>
    <w:multiLevelType w:val="multilevel"/>
    <w:tmpl w:val="6E8EA46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2D23EC"/>
    <w:multiLevelType w:val="multilevel"/>
    <w:tmpl w:val="87FA230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DD41CA"/>
    <w:multiLevelType w:val="multilevel"/>
    <w:tmpl w:val="37DA08F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013D8"/>
    <w:multiLevelType w:val="multilevel"/>
    <w:tmpl w:val="0818022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251F9E"/>
    <w:multiLevelType w:val="multilevel"/>
    <w:tmpl w:val="73667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4466"/>
    <w:multiLevelType w:val="multilevel"/>
    <w:tmpl w:val="7944B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95780D"/>
    <w:multiLevelType w:val="multilevel"/>
    <w:tmpl w:val="A6CC57F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1A05B2"/>
    <w:multiLevelType w:val="multilevel"/>
    <w:tmpl w:val="678CFD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C2867"/>
    <w:multiLevelType w:val="multilevel"/>
    <w:tmpl w:val="5BCAA9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C614FE"/>
    <w:multiLevelType w:val="multilevel"/>
    <w:tmpl w:val="F5CA03F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E2AFD"/>
    <w:multiLevelType w:val="multilevel"/>
    <w:tmpl w:val="AC70D01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7414F"/>
    <w:multiLevelType w:val="multilevel"/>
    <w:tmpl w:val="65FE22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E4879"/>
    <w:multiLevelType w:val="multilevel"/>
    <w:tmpl w:val="373450E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B240CF"/>
    <w:multiLevelType w:val="multilevel"/>
    <w:tmpl w:val="F4AE506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DD744A"/>
    <w:multiLevelType w:val="multilevel"/>
    <w:tmpl w:val="0EFC4E6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331D33"/>
    <w:multiLevelType w:val="multilevel"/>
    <w:tmpl w:val="C9D6D3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137652"/>
    <w:multiLevelType w:val="multilevel"/>
    <w:tmpl w:val="D480BF4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80F4E"/>
    <w:multiLevelType w:val="multilevel"/>
    <w:tmpl w:val="B4DAB1F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C34919"/>
    <w:multiLevelType w:val="multilevel"/>
    <w:tmpl w:val="2FDC782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2D677A"/>
    <w:multiLevelType w:val="multilevel"/>
    <w:tmpl w:val="01D6E7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C342D"/>
    <w:multiLevelType w:val="multilevel"/>
    <w:tmpl w:val="A516A7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272CF1"/>
    <w:multiLevelType w:val="multilevel"/>
    <w:tmpl w:val="C0EA606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7226F9"/>
    <w:multiLevelType w:val="multilevel"/>
    <w:tmpl w:val="C1A0C2C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74585"/>
    <w:multiLevelType w:val="multilevel"/>
    <w:tmpl w:val="73DC5D5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897363"/>
    <w:multiLevelType w:val="multilevel"/>
    <w:tmpl w:val="E264A43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065DB"/>
    <w:multiLevelType w:val="multilevel"/>
    <w:tmpl w:val="916C57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125CD0"/>
    <w:multiLevelType w:val="multilevel"/>
    <w:tmpl w:val="BBF8CC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501A93"/>
    <w:multiLevelType w:val="multilevel"/>
    <w:tmpl w:val="4894AE0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1255765">
    <w:abstractNumId w:val="7"/>
  </w:num>
  <w:num w:numId="2" w16cid:durableId="2015188341">
    <w:abstractNumId w:val="6"/>
  </w:num>
  <w:num w:numId="3" w16cid:durableId="677195767">
    <w:abstractNumId w:val="13"/>
  </w:num>
  <w:num w:numId="4" w16cid:durableId="574436668">
    <w:abstractNumId w:val="22"/>
  </w:num>
  <w:num w:numId="5" w16cid:durableId="801076406">
    <w:abstractNumId w:val="0"/>
  </w:num>
  <w:num w:numId="6" w16cid:durableId="2096658338">
    <w:abstractNumId w:val="10"/>
  </w:num>
  <w:num w:numId="7" w16cid:durableId="1098670543">
    <w:abstractNumId w:val="17"/>
  </w:num>
  <w:num w:numId="8" w16cid:durableId="1095705567">
    <w:abstractNumId w:val="28"/>
  </w:num>
  <w:num w:numId="9" w16cid:durableId="789131793">
    <w:abstractNumId w:val="21"/>
  </w:num>
  <w:num w:numId="10" w16cid:durableId="2128308346">
    <w:abstractNumId w:val="23"/>
  </w:num>
  <w:num w:numId="11" w16cid:durableId="870917147">
    <w:abstractNumId w:val="16"/>
  </w:num>
  <w:num w:numId="12" w16cid:durableId="928733884">
    <w:abstractNumId w:val="20"/>
  </w:num>
  <w:num w:numId="13" w16cid:durableId="1971085267">
    <w:abstractNumId w:val="9"/>
  </w:num>
  <w:num w:numId="14" w16cid:durableId="1669020565">
    <w:abstractNumId w:val="27"/>
  </w:num>
  <w:num w:numId="15" w16cid:durableId="2125810056">
    <w:abstractNumId w:val="2"/>
  </w:num>
  <w:num w:numId="16" w16cid:durableId="1372995796">
    <w:abstractNumId w:val="11"/>
  </w:num>
  <w:num w:numId="17" w16cid:durableId="612790149">
    <w:abstractNumId w:val="15"/>
  </w:num>
  <w:num w:numId="18" w16cid:durableId="1507087456">
    <w:abstractNumId w:val="1"/>
  </w:num>
  <w:num w:numId="19" w16cid:durableId="130293334">
    <w:abstractNumId w:val="14"/>
  </w:num>
  <w:num w:numId="20" w16cid:durableId="471098368">
    <w:abstractNumId w:val="29"/>
  </w:num>
  <w:num w:numId="21" w16cid:durableId="1343388043">
    <w:abstractNumId w:val="25"/>
  </w:num>
  <w:num w:numId="22" w16cid:durableId="839541052">
    <w:abstractNumId w:val="4"/>
  </w:num>
  <w:num w:numId="23" w16cid:durableId="130905791">
    <w:abstractNumId w:val="24"/>
  </w:num>
  <w:num w:numId="24" w16cid:durableId="436677808">
    <w:abstractNumId w:val="18"/>
  </w:num>
  <w:num w:numId="25" w16cid:durableId="472479371">
    <w:abstractNumId w:val="8"/>
  </w:num>
  <w:num w:numId="26" w16cid:durableId="1971398599">
    <w:abstractNumId w:val="5"/>
  </w:num>
  <w:num w:numId="27" w16cid:durableId="1305889682">
    <w:abstractNumId w:val="12"/>
  </w:num>
  <w:num w:numId="28" w16cid:durableId="1918663257">
    <w:abstractNumId w:val="19"/>
  </w:num>
  <w:num w:numId="29" w16cid:durableId="1150057470">
    <w:abstractNumId w:val="26"/>
  </w:num>
  <w:num w:numId="30" w16cid:durableId="199977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4BC"/>
    <w:rsid w:val="006144BC"/>
    <w:rsid w:val="00E54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337CC"/>
  <w15:chartTrackingRefBased/>
  <w15:docId w15:val="{DC18D099-568F-4B8B-B254-A75948943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4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4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4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4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4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4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4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4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4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4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4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4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4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4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4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4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4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4BC"/>
    <w:rPr>
      <w:rFonts w:eastAsiaTheme="majorEastAsia" w:cstheme="majorBidi"/>
      <w:color w:val="272727" w:themeColor="text1" w:themeTint="D8"/>
    </w:rPr>
  </w:style>
  <w:style w:type="paragraph" w:styleId="Title">
    <w:name w:val="Title"/>
    <w:basedOn w:val="Normal"/>
    <w:next w:val="Normal"/>
    <w:link w:val="TitleChar"/>
    <w:uiPriority w:val="10"/>
    <w:qFormat/>
    <w:rsid w:val="006144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4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4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4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4BC"/>
    <w:pPr>
      <w:spacing w:before="160"/>
      <w:jc w:val="center"/>
    </w:pPr>
    <w:rPr>
      <w:i/>
      <w:iCs/>
      <w:color w:val="404040" w:themeColor="text1" w:themeTint="BF"/>
    </w:rPr>
  </w:style>
  <w:style w:type="character" w:customStyle="1" w:styleId="QuoteChar">
    <w:name w:val="Quote Char"/>
    <w:basedOn w:val="DefaultParagraphFont"/>
    <w:link w:val="Quote"/>
    <w:uiPriority w:val="29"/>
    <w:rsid w:val="006144BC"/>
    <w:rPr>
      <w:i/>
      <w:iCs/>
      <w:color w:val="404040" w:themeColor="text1" w:themeTint="BF"/>
    </w:rPr>
  </w:style>
  <w:style w:type="paragraph" w:styleId="ListParagraph">
    <w:name w:val="List Paragraph"/>
    <w:basedOn w:val="Normal"/>
    <w:uiPriority w:val="34"/>
    <w:qFormat/>
    <w:rsid w:val="006144BC"/>
    <w:pPr>
      <w:ind w:left="720"/>
      <w:contextualSpacing/>
    </w:pPr>
  </w:style>
  <w:style w:type="character" w:styleId="IntenseEmphasis">
    <w:name w:val="Intense Emphasis"/>
    <w:basedOn w:val="DefaultParagraphFont"/>
    <w:uiPriority w:val="21"/>
    <w:qFormat/>
    <w:rsid w:val="006144BC"/>
    <w:rPr>
      <w:i/>
      <w:iCs/>
      <w:color w:val="0F4761" w:themeColor="accent1" w:themeShade="BF"/>
    </w:rPr>
  </w:style>
  <w:style w:type="paragraph" w:styleId="IntenseQuote">
    <w:name w:val="Intense Quote"/>
    <w:basedOn w:val="Normal"/>
    <w:next w:val="Normal"/>
    <w:link w:val="IntenseQuoteChar"/>
    <w:uiPriority w:val="30"/>
    <w:qFormat/>
    <w:rsid w:val="006144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4BC"/>
    <w:rPr>
      <w:i/>
      <w:iCs/>
      <w:color w:val="0F4761" w:themeColor="accent1" w:themeShade="BF"/>
    </w:rPr>
  </w:style>
  <w:style w:type="character" w:styleId="IntenseReference">
    <w:name w:val="Intense Reference"/>
    <w:basedOn w:val="DefaultParagraphFont"/>
    <w:uiPriority w:val="32"/>
    <w:qFormat/>
    <w:rsid w:val="006144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116182">
      <w:bodyDiv w:val="1"/>
      <w:marLeft w:val="0"/>
      <w:marRight w:val="0"/>
      <w:marTop w:val="0"/>
      <w:marBottom w:val="0"/>
      <w:divBdr>
        <w:top w:val="none" w:sz="0" w:space="0" w:color="auto"/>
        <w:left w:val="none" w:sz="0" w:space="0" w:color="auto"/>
        <w:bottom w:val="none" w:sz="0" w:space="0" w:color="auto"/>
        <w:right w:val="none" w:sz="0" w:space="0" w:color="auto"/>
      </w:divBdr>
    </w:div>
    <w:div w:id="298652544">
      <w:bodyDiv w:val="1"/>
      <w:marLeft w:val="0"/>
      <w:marRight w:val="0"/>
      <w:marTop w:val="0"/>
      <w:marBottom w:val="0"/>
      <w:divBdr>
        <w:top w:val="none" w:sz="0" w:space="0" w:color="auto"/>
        <w:left w:val="none" w:sz="0" w:space="0" w:color="auto"/>
        <w:bottom w:val="none" w:sz="0" w:space="0" w:color="auto"/>
        <w:right w:val="none" w:sz="0" w:space="0" w:color="auto"/>
      </w:divBdr>
    </w:div>
    <w:div w:id="333073184">
      <w:bodyDiv w:val="1"/>
      <w:marLeft w:val="0"/>
      <w:marRight w:val="0"/>
      <w:marTop w:val="0"/>
      <w:marBottom w:val="0"/>
      <w:divBdr>
        <w:top w:val="none" w:sz="0" w:space="0" w:color="auto"/>
        <w:left w:val="none" w:sz="0" w:space="0" w:color="auto"/>
        <w:bottom w:val="none" w:sz="0" w:space="0" w:color="auto"/>
        <w:right w:val="none" w:sz="0" w:space="0" w:color="auto"/>
      </w:divBdr>
    </w:div>
    <w:div w:id="845442132">
      <w:bodyDiv w:val="1"/>
      <w:marLeft w:val="0"/>
      <w:marRight w:val="0"/>
      <w:marTop w:val="0"/>
      <w:marBottom w:val="0"/>
      <w:divBdr>
        <w:top w:val="none" w:sz="0" w:space="0" w:color="auto"/>
        <w:left w:val="none" w:sz="0" w:space="0" w:color="auto"/>
        <w:bottom w:val="none" w:sz="0" w:space="0" w:color="auto"/>
        <w:right w:val="none" w:sz="0" w:space="0" w:color="auto"/>
      </w:divBdr>
    </w:div>
    <w:div w:id="930046995">
      <w:bodyDiv w:val="1"/>
      <w:marLeft w:val="0"/>
      <w:marRight w:val="0"/>
      <w:marTop w:val="0"/>
      <w:marBottom w:val="0"/>
      <w:divBdr>
        <w:top w:val="none" w:sz="0" w:space="0" w:color="auto"/>
        <w:left w:val="none" w:sz="0" w:space="0" w:color="auto"/>
        <w:bottom w:val="none" w:sz="0" w:space="0" w:color="auto"/>
        <w:right w:val="none" w:sz="0" w:space="0" w:color="auto"/>
      </w:divBdr>
    </w:div>
    <w:div w:id="1391423080">
      <w:bodyDiv w:val="1"/>
      <w:marLeft w:val="0"/>
      <w:marRight w:val="0"/>
      <w:marTop w:val="0"/>
      <w:marBottom w:val="0"/>
      <w:divBdr>
        <w:top w:val="none" w:sz="0" w:space="0" w:color="auto"/>
        <w:left w:val="none" w:sz="0" w:space="0" w:color="auto"/>
        <w:bottom w:val="none" w:sz="0" w:space="0" w:color="auto"/>
        <w:right w:val="none" w:sz="0" w:space="0" w:color="auto"/>
      </w:divBdr>
    </w:div>
    <w:div w:id="1470200045">
      <w:bodyDiv w:val="1"/>
      <w:marLeft w:val="0"/>
      <w:marRight w:val="0"/>
      <w:marTop w:val="0"/>
      <w:marBottom w:val="0"/>
      <w:divBdr>
        <w:top w:val="none" w:sz="0" w:space="0" w:color="auto"/>
        <w:left w:val="none" w:sz="0" w:space="0" w:color="auto"/>
        <w:bottom w:val="none" w:sz="0" w:space="0" w:color="auto"/>
        <w:right w:val="none" w:sz="0" w:space="0" w:color="auto"/>
      </w:divBdr>
    </w:div>
    <w:div w:id="1844780152">
      <w:bodyDiv w:val="1"/>
      <w:marLeft w:val="0"/>
      <w:marRight w:val="0"/>
      <w:marTop w:val="0"/>
      <w:marBottom w:val="0"/>
      <w:divBdr>
        <w:top w:val="none" w:sz="0" w:space="0" w:color="auto"/>
        <w:left w:val="none" w:sz="0" w:space="0" w:color="auto"/>
        <w:bottom w:val="none" w:sz="0" w:space="0" w:color="auto"/>
        <w:right w:val="none" w:sz="0" w:space="0" w:color="auto"/>
      </w:divBdr>
    </w:div>
    <w:div w:id="1926380370">
      <w:bodyDiv w:val="1"/>
      <w:marLeft w:val="0"/>
      <w:marRight w:val="0"/>
      <w:marTop w:val="0"/>
      <w:marBottom w:val="0"/>
      <w:divBdr>
        <w:top w:val="none" w:sz="0" w:space="0" w:color="auto"/>
        <w:left w:val="none" w:sz="0" w:space="0" w:color="auto"/>
        <w:bottom w:val="none" w:sz="0" w:space="0" w:color="auto"/>
        <w:right w:val="none" w:sz="0" w:space="0" w:color="auto"/>
      </w:divBdr>
    </w:div>
    <w:div w:id="214670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4209</Words>
  <Characters>23994</Characters>
  <Application>Microsoft Office Word</Application>
  <DocSecurity>0</DocSecurity>
  <Lines>199</Lines>
  <Paragraphs>56</Paragraphs>
  <ScaleCrop>false</ScaleCrop>
  <Company/>
  <LinksUpToDate>false</LinksUpToDate>
  <CharactersWithSpaces>28147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Tippaluri</dc:creator>
  <cp:keywords/>
  <dc:description/>
  <cp:lastModifiedBy>Ashok Tippaluri</cp:lastModifiedBy>
  <cp:revision>1</cp:revision>
  <dcterms:created xsi:type="dcterms:W3CDTF">2025-01-19T05:32:00Z</dcterms:created>
  <dcterms:modified xsi:type="dcterms:W3CDTF">2025-01-19T05:40:00Z</dcterms:modified>
</cp:coreProperties>
</file>