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A39" w:rsidRPr="00484A39" w:rsidRDefault="00484A39">
      <w:pPr>
        <w:rPr>
          <w:u w:val="single"/>
        </w:rPr>
      </w:pPr>
      <w:r w:rsidRPr="00484A39">
        <w:rPr>
          <w:u w:val="single"/>
        </w:rPr>
        <w:t>RTT:-</w:t>
      </w:r>
    </w:p>
    <w:p w:rsidR="00BE34E8" w:rsidRDefault="00484A39" w:rsidP="00484A39">
      <w:pPr>
        <w:ind w:firstLine="720"/>
      </w:pPr>
      <w:r>
        <w:t xml:space="preserve">RTT refers to technology that allows a user to receive data during the actual time that a physical process occurs, known as </w:t>
      </w:r>
      <w:hyperlink r:id="rId4" w:history="1">
        <w:r>
          <w:rPr>
            <w:rStyle w:val="Hyperlink"/>
          </w:rPr>
          <w:t>real time</w:t>
        </w:r>
      </w:hyperlink>
      <w:r>
        <w:t>. Real time is measured in milliseconds or microseconds.</w:t>
      </w:r>
    </w:p>
    <w:sectPr w:rsidR="00BE3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>
    <w:useFELayout/>
  </w:compat>
  <w:rsids>
    <w:rsidRoot w:val="00484A39"/>
    <w:rsid w:val="00484A39"/>
    <w:rsid w:val="00BE34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84A3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webopedia.com/TERM/R/real_ti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</dc:creator>
  <cp:keywords/>
  <dc:description/>
  <cp:lastModifiedBy>system</cp:lastModifiedBy>
  <cp:revision>2</cp:revision>
  <dcterms:created xsi:type="dcterms:W3CDTF">2011-05-19T06:20:00Z</dcterms:created>
  <dcterms:modified xsi:type="dcterms:W3CDTF">2011-05-19T06:20:00Z</dcterms:modified>
</cp:coreProperties>
</file>