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28166" w14:textId="6E2BD864" w:rsidR="00441223" w:rsidRPr="00441223" w:rsidRDefault="00441223" w:rsidP="00441223">
      <w:pPr>
        <w:rPr>
          <w:b/>
          <w:bCs/>
        </w:rPr>
      </w:pPr>
      <w:r w:rsidRPr="00441223">
        <w:rPr>
          <w:b/>
          <w:bCs/>
        </w:rPr>
        <w:t>Import Data into SPSS Statistics</w:t>
      </w:r>
    </w:p>
    <w:p w14:paraId="541AF314" w14:textId="5DDBB711" w:rsidR="00441223" w:rsidRPr="00441223" w:rsidRDefault="00441223" w:rsidP="00441223">
      <w:pPr>
        <w:rPr>
          <w:b/>
          <w:bCs/>
        </w:rPr>
      </w:pPr>
      <w:r w:rsidRPr="00441223">
        <w:t> </w:t>
      </w:r>
      <w:r>
        <w:t>1.</w:t>
      </w:r>
      <w:r w:rsidRPr="00441223">
        <w:rPr>
          <w:rFonts w:ascii="Times New Roman" w:hAnsi="Times New Roman" w:cs="Times New Roman"/>
          <w:sz w:val="24"/>
          <w:szCs w:val="24"/>
        </w:rPr>
        <w:t>Create a descriptive statistics table to calculate the min and max values for the Age variable. </w:t>
      </w:r>
    </w:p>
    <w:p w14:paraId="28EC3BFB" w14:textId="510AEF66" w:rsidR="00441223" w:rsidRPr="00441223" w:rsidRDefault="00441223" w:rsidP="00441223">
      <w:r w:rsidRPr="00441223">
        <w:drawing>
          <wp:anchor distT="0" distB="0" distL="114300" distR="114300" simplePos="0" relativeHeight="251658240" behindDoc="1" locked="0" layoutInCell="1" allowOverlap="1" wp14:anchorId="24C54365" wp14:editId="2A4A9806">
            <wp:simplePos x="0" y="0"/>
            <wp:positionH relativeFrom="column">
              <wp:posOffset>1219200</wp:posOffset>
            </wp:positionH>
            <wp:positionV relativeFrom="paragraph">
              <wp:posOffset>-635</wp:posOffset>
            </wp:positionV>
            <wp:extent cx="2415540" cy="1676400"/>
            <wp:effectExtent l="0" t="0" r="3810" b="0"/>
            <wp:wrapTight wrapText="bothSides">
              <wp:wrapPolygon edited="0">
                <wp:start x="0" y="0"/>
                <wp:lineTo x="0" y="21355"/>
                <wp:lineTo x="21464" y="21355"/>
                <wp:lineTo x="21464" y="0"/>
                <wp:lineTo x="0" y="0"/>
              </wp:wrapPolygon>
            </wp:wrapTight>
            <wp:docPr id="2108775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4"/>
                    <a:stretch/>
                  </pic:blipFill>
                  <pic:spPr bwMode="auto">
                    <a:xfrm>
                      <a:off x="0" y="0"/>
                      <a:ext cx="24155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C5CD60" w14:textId="77777777" w:rsidR="00441223" w:rsidRPr="00441223" w:rsidRDefault="00441223" w:rsidP="00441223"/>
    <w:p w14:paraId="26FF03EE" w14:textId="77777777" w:rsidR="00B45FAC" w:rsidRDefault="00B45FAC"/>
    <w:sectPr w:rsidR="00B45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23"/>
    <w:rsid w:val="000A39C7"/>
    <w:rsid w:val="000B1499"/>
    <w:rsid w:val="001703E4"/>
    <w:rsid w:val="0033101F"/>
    <w:rsid w:val="00441223"/>
    <w:rsid w:val="009E2613"/>
    <w:rsid w:val="00B13251"/>
    <w:rsid w:val="00B45FAC"/>
    <w:rsid w:val="00BE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9B41"/>
  <w15:chartTrackingRefBased/>
  <w15:docId w15:val="{E9364AB6-CE92-4C1B-93FA-830CE1EE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2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2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2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2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2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2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2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2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2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2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Ashoka B</dc:creator>
  <cp:keywords/>
  <dc:description/>
  <cp:lastModifiedBy>Ashoka B</cp:lastModifiedBy>
  <cp:revision>1</cp:revision>
  <dcterms:created xsi:type="dcterms:W3CDTF">2025-05-24T15:38:00Z</dcterms:created>
  <dcterms:modified xsi:type="dcterms:W3CDTF">2025-05-24T15:41:00Z</dcterms:modified>
</cp:coreProperties>
</file>