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7DDD" w:rsidRPr="00737DDD" w:rsidRDefault="00737DDD" w:rsidP="00737DDD">
      <w:pPr>
        <w:pStyle w:val="Heading3"/>
        <w:jc w:val="center"/>
        <w:rPr>
          <w:rFonts w:ascii="Arial" w:hAnsi="Arial" w:cs="Arial"/>
          <w:color w:val="0000CC"/>
          <w:sz w:val="24"/>
          <w:szCs w:val="24"/>
        </w:rPr>
      </w:pPr>
      <w:r w:rsidRPr="00737DDD">
        <w:rPr>
          <w:rFonts w:ascii="Arial" w:hAnsi="Arial" w:cs="Arial"/>
          <w:color w:val="0000CC"/>
          <w:sz w:val="24"/>
          <w:szCs w:val="24"/>
        </w:rPr>
        <w:t>Exercise 6</w:t>
      </w:r>
      <w:bookmarkStart w:id="0" w:name="_GoBack"/>
      <w:bookmarkEnd w:id="0"/>
    </w:p>
    <w:p w:rsidR="009E33BD" w:rsidRPr="00E0008D" w:rsidRDefault="009E33BD" w:rsidP="009E33BD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E0008D">
        <w:rPr>
          <w:rFonts w:ascii="Arial" w:hAnsi="Arial" w:cs="Arial"/>
          <w:color w:val="000000" w:themeColor="text1"/>
          <w:sz w:val="24"/>
          <w:szCs w:val="24"/>
        </w:rPr>
        <w:t xml:space="preserve">1. Create a Thread by Extending the </w:t>
      </w:r>
      <w:r w:rsidRPr="00E0008D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Thread</w:t>
      </w:r>
      <w:r w:rsidRPr="00E0008D">
        <w:rPr>
          <w:rFonts w:ascii="Arial" w:hAnsi="Arial" w:cs="Arial"/>
          <w:color w:val="000000" w:themeColor="text1"/>
          <w:sz w:val="24"/>
          <w:szCs w:val="24"/>
        </w:rPr>
        <w:t xml:space="preserve"> Class</w:t>
      </w:r>
    </w:p>
    <w:p w:rsidR="009E33BD" w:rsidRPr="00E0008D" w:rsidRDefault="009E33BD" w:rsidP="009E33BD">
      <w:pPr>
        <w:pStyle w:val="NormalWeb"/>
        <w:rPr>
          <w:rFonts w:ascii="Arial" w:hAnsi="Arial" w:cs="Arial"/>
          <w:color w:val="000000" w:themeColor="text1"/>
        </w:rPr>
      </w:pPr>
      <w:r w:rsidRPr="00E0008D">
        <w:rPr>
          <w:rStyle w:val="Strong"/>
          <w:rFonts w:ascii="Arial" w:hAnsi="Arial" w:cs="Arial"/>
          <w:color w:val="000000" w:themeColor="text1"/>
        </w:rPr>
        <w:t>Question</w:t>
      </w:r>
      <w:proofErr w:type="gramStart"/>
      <w:r w:rsidRPr="00E0008D">
        <w:rPr>
          <w:rStyle w:val="Strong"/>
          <w:rFonts w:ascii="Arial" w:hAnsi="Arial" w:cs="Arial"/>
          <w:color w:val="000000" w:themeColor="text1"/>
        </w:rPr>
        <w:t>:</w:t>
      </w:r>
      <w:proofErr w:type="gramEnd"/>
      <w:r w:rsidRPr="00E0008D">
        <w:rPr>
          <w:rFonts w:ascii="Arial" w:hAnsi="Arial" w:cs="Arial"/>
          <w:color w:val="000000" w:themeColor="text1"/>
        </w:rPr>
        <w:br/>
        <w:t xml:space="preserve">Write a Java program to create a thread by extending the </w:t>
      </w:r>
      <w:r w:rsidRPr="00E0008D">
        <w:rPr>
          <w:rStyle w:val="HTMLCode"/>
          <w:rFonts w:ascii="Arial" w:hAnsi="Arial" w:cs="Arial"/>
          <w:color w:val="000000" w:themeColor="text1"/>
          <w:sz w:val="24"/>
          <w:szCs w:val="24"/>
        </w:rPr>
        <w:t>Thread</w:t>
      </w:r>
      <w:r w:rsidRPr="00E0008D">
        <w:rPr>
          <w:rFonts w:ascii="Arial" w:hAnsi="Arial" w:cs="Arial"/>
          <w:color w:val="000000" w:themeColor="text1"/>
        </w:rPr>
        <w:t xml:space="preserve"> class. Override the </w:t>
      </w:r>
      <w:proofErr w:type="gramStart"/>
      <w:r w:rsidRPr="00E0008D">
        <w:rPr>
          <w:rStyle w:val="HTMLCode"/>
          <w:rFonts w:ascii="Arial" w:hAnsi="Arial" w:cs="Arial"/>
          <w:color w:val="000000" w:themeColor="text1"/>
          <w:sz w:val="24"/>
          <w:szCs w:val="24"/>
        </w:rPr>
        <w:t>run(</w:t>
      </w:r>
      <w:proofErr w:type="gramEnd"/>
      <w:r w:rsidRPr="00E0008D">
        <w:rPr>
          <w:rStyle w:val="HTMLCode"/>
          <w:rFonts w:ascii="Arial" w:hAnsi="Arial" w:cs="Arial"/>
          <w:color w:val="000000" w:themeColor="text1"/>
          <w:sz w:val="24"/>
          <w:szCs w:val="24"/>
        </w:rPr>
        <w:t>)</w:t>
      </w:r>
      <w:r w:rsidRPr="00E0008D">
        <w:rPr>
          <w:rFonts w:ascii="Arial" w:hAnsi="Arial" w:cs="Arial"/>
          <w:color w:val="000000" w:themeColor="text1"/>
        </w:rPr>
        <w:t xml:space="preserve"> method to print the message </w:t>
      </w:r>
      <w:r w:rsidRPr="00E0008D">
        <w:rPr>
          <w:rStyle w:val="Strong"/>
          <w:rFonts w:ascii="Arial" w:hAnsi="Arial" w:cs="Arial"/>
          <w:color w:val="000000" w:themeColor="text1"/>
        </w:rPr>
        <w:t>"Thread is running"</w:t>
      </w:r>
      <w:r w:rsidRPr="00E0008D">
        <w:rPr>
          <w:rFonts w:ascii="Arial" w:hAnsi="Arial" w:cs="Arial"/>
          <w:color w:val="000000" w:themeColor="text1"/>
        </w:rPr>
        <w:t xml:space="preserve"> five times. Start the thread from the </w:t>
      </w:r>
      <w:proofErr w:type="gramStart"/>
      <w:r w:rsidRPr="00E0008D">
        <w:rPr>
          <w:rStyle w:val="HTMLCode"/>
          <w:rFonts w:ascii="Arial" w:hAnsi="Arial" w:cs="Arial"/>
          <w:color w:val="000000" w:themeColor="text1"/>
          <w:sz w:val="24"/>
          <w:szCs w:val="24"/>
        </w:rPr>
        <w:t>main(</w:t>
      </w:r>
      <w:proofErr w:type="gramEnd"/>
      <w:r w:rsidRPr="00E0008D">
        <w:rPr>
          <w:rStyle w:val="HTMLCode"/>
          <w:rFonts w:ascii="Arial" w:hAnsi="Arial" w:cs="Arial"/>
          <w:color w:val="000000" w:themeColor="text1"/>
          <w:sz w:val="24"/>
          <w:szCs w:val="24"/>
        </w:rPr>
        <w:t>)</w:t>
      </w:r>
      <w:r w:rsidRPr="00E0008D">
        <w:rPr>
          <w:rFonts w:ascii="Arial" w:hAnsi="Arial" w:cs="Arial"/>
          <w:color w:val="000000" w:themeColor="text1"/>
        </w:rPr>
        <w:t xml:space="preserve"> method.</w:t>
      </w:r>
    </w:p>
    <w:p w:rsidR="009E33BD" w:rsidRPr="00E0008D" w:rsidRDefault="009E33BD" w:rsidP="009E33BD">
      <w:pPr>
        <w:pStyle w:val="NormalWeb"/>
        <w:rPr>
          <w:rFonts w:ascii="Arial" w:hAnsi="Arial" w:cs="Arial"/>
          <w:color w:val="000000" w:themeColor="text1"/>
        </w:rPr>
      </w:pPr>
      <w:r w:rsidRPr="00E0008D">
        <w:rPr>
          <w:rStyle w:val="Strong"/>
          <w:rFonts w:ascii="Arial" w:hAnsi="Arial" w:cs="Arial"/>
          <w:color w:val="000000" w:themeColor="text1"/>
        </w:rPr>
        <w:t>Expected Concepts:</w:t>
      </w:r>
    </w:p>
    <w:p w:rsidR="009E33BD" w:rsidRPr="00E0008D" w:rsidRDefault="009E33BD" w:rsidP="009E33BD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hAnsi="Arial" w:cs="Arial"/>
          <w:color w:val="000000" w:themeColor="text1"/>
          <w:sz w:val="24"/>
          <w:szCs w:val="24"/>
        </w:rPr>
      </w:pPr>
      <w:r w:rsidRPr="00E0008D">
        <w:rPr>
          <w:rFonts w:ascii="Arial" w:hAnsi="Arial" w:cs="Arial"/>
          <w:color w:val="000000" w:themeColor="text1"/>
          <w:sz w:val="24"/>
          <w:szCs w:val="24"/>
        </w:rPr>
        <w:t xml:space="preserve">Extending </w:t>
      </w:r>
      <w:r w:rsidRPr="00E0008D">
        <w:rPr>
          <w:rStyle w:val="HTMLCode"/>
          <w:rFonts w:ascii="Arial" w:eastAsiaTheme="minorHAnsi" w:hAnsi="Arial" w:cs="Arial"/>
          <w:color w:val="000000" w:themeColor="text1"/>
          <w:sz w:val="24"/>
          <w:szCs w:val="24"/>
        </w:rPr>
        <w:t>Thread</w:t>
      </w:r>
      <w:r w:rsidRPr="00E0008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:rsidR="009E33BD" w:rsidRPr="00E0008D" w:rsidRDefault="009E33BD" w:rsidP="009E33BD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hAnsi="Arial" w:cs="Arial"/>
          <w:color w:val="000000" w:themeColor="text1"/>
          <w:sz w:val="24"/>
          <w:szCs w:val="24"/>
        </w:rPr>
      </w:pPr>
      <w:r w:rsidRPr="00E0008D">
        <w:rPr>
          <w:rStyle w:val="HTMLCode"/>
          <w:rFonts w:ascii="Arial" w:eastAsiaTheme="minorHAnsi" w:hAnsi="Arial" w:cs="Arial"/>
          <w:color w:val="000000" w:themeColor="text1"/>
          <w:sz w:val="24"/>
          <w:szCs w:val="24"/>
        </w:rPr>
        <w:t>run()</w:t>
      </w:r>
      <w:r w:rsidRPr="00E0008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:rsidR="009E33BD" w:rsidRPr="00E0008D" w:rsidRDefault="009E33BD" w:rsidP="009E33BD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hAnsi="Arial" w:cs="Arial"/>
          <w:color w:val="000000" w:themeColor="text1"/>
          <w:sz w:val="24"/>
          <w:szCs w:val="24"/>
        </w:rPr>
      </w:pPr>
      <w:r w:rsidRPr="00E0008D">
        <w:rPr>
          <w:rStyle w:val="HTMLCode"/>
          <w:rFonts w:ascii="Arial" w:eastAsiaTheme="minorHAnsi" w:hAnsi="Arial" w:cs="Arial"/>
          <w:color w:val="000000" w:themeColor="text1"/>
          <w:sz w:val="24"/>
          <w:szCs w:val="24"/>
        </w:rPr>
        <w:t>start()</w:t>
      </w:r>
    </w:p>
    <w:p w:rsidR="009E33BD" w:rsidRDefault="009E33BD" w:rsidP="009E33BD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</w:p>
    <w:p w:rsidR="009E33BD" w:rsidRPr="00E0008D" w:rsidRDefault="009E33BD" w:rsidP="009E33BD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E0008D">
        <w:rPr>
          <w:rFonts w:ascii="Arial" w:hAnsi="Arial" w:cs="Arial"/>
          <w:color w:val="000000" w:themeColor="text1"/>
          <w:sz w:val="24"/>
          <w:szCs w:val="24"/>
        </w:rPr>
        <w:t xml:space="preserve">2. Create a Thread Using the </w:t>
      </w:r>
      <w:r w:rsidRPr="00E0008D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Runnable</w:t>
      </w:r>
      <w:r w:rsidRPr="00E0008D">
        <w:rPr>
          <w:rFonts w:ascii="Arial" w:hAnsi="Arial" w:cs="Arial"/>
          <w:color w:val="000000" w:themeColor="text1"/>
          <w:sz w:val="24"/>
          <w:szCs w:val="24"/>
        </w:rPr>
        <w:t xml:space="preserve"> Interface</w:t>
      </w:r>
    </w:p>
    <w:p w:rsidR="009E33BD" w:rsidRPr="00E0008D" w:rsidRDefault="009E33BD" w:rsidP="009E33BD">
      <w:pPr>
        <w:pStyle w:val="NormalWeb"/>
        <w:rPr>
          <w:rFonts w:ascii="Arial" w:hAnsi="Arial" w:cs="Arial"/>
          <w:color w:val="000000" w:themeColor="text1"/>
        </w:rPr>
      </w:pPr>
      <w:r w:rsidRPr="00E0008D">
        <w:rPr>
          <w:rStyle w:val="Strong"/>
          <w:rFonts w:ascii="Arial" w:hAnsi="Arial" w:cs="Arial"/>
          <w:color w:val="000000" w:themeColor="text1"/>
        </w:rPr>
        <w:t>Question</w:t>
      </w:r>
      <w:proofErr w:type="gramStart"/>
      <w:r w:rsidRPr="00E0008D">
        <w:rPr>
          <w:rStyle w:val="Strong"/>
          <w:rFonts w:ascii="Arial" w:hAnsi="Arial" w:cs="Arial"/>
          <w:color w:val="000000" w:themeColor="text1"/>
        </w:rPr>
        <w:t>:</w:t>
      </w:r>
      <w:proofErr w:type="gramEnd"/>
      <w:r w:rsidRPr="00E0008D">
        <w:rPr>
          <w:rFonts w:ascii="Arial" w:hAnsi="Arial" w:cs="Arial"/>
          <w:color w:val="000000" w:themeColor="text1"/>
        </w:rPr>
        <w:br/>
        <w:t xml:space="preserve">Write a Java program to create a thread by implementing the </w:t>
      </w:r>
      <w:r w:rsidRPr="00E0008D">
        <w:rPr>
          <w:rStyle w:val="HTMLCode"/>
          <w:rFonts w:ascii="Arial" w:hAnsi="Arial" w:cs="Arial"/>
          <w:color w:val="000000" w:themeColor="text1"/>
          <w:sz w:val="24"/>
          <w:szCs w:val="24"/>
        </w:rPr>
        <w:t>Runnable</w:t>
      </w:r>
      <w:r w:rsidRPr="00E0008D">
        <w:rPr>
          <w:rFonts w:ascii="Arial" w:hAnsi="Arial" w:cs="Arial"/>
          <w:color w:val="000000" w:themeColor="text1"/>
        </w:rPr>
        <w:t xml:space="preserve"> interface. Display the numbers from </w:t>
      </w:r>
      <w:r w:rsidRPr="00E0008D">
        <w:rPr>
          <w:rStyle w:val="Strong"/>
          <w:rFonts w:ascii="Arial" w:hAnsi="Arial" w:cs="Arial"/>
          <w:color w:val="000000" w:themeColor="text1"/>
        </w:rPr>
        <w:t>1 to 5</w:t>
      </w:r>
      <w:r w:rsidRPr="00E0008D">
        <w:rPr>
          <w:rFonts w:ascii="Arial" w:hAnsi="Arial" w:cs="Arial"/>
          <w:color w:val="000000" w:themeColor="text1"/>
        </w:rPr>
        <w:t xml:space="preserve"> inside the </w:t>
      </w:r>
      <w:proofErr w:type="gramStart"/>
      <w:r w:rsidRPr="00E0008D">
        <w:rPr>
          <w:rStyle w:val="HTMLCode"/>
          <w:rFonts w:ascii="Arial" w:hAnsi="Arial" w:cs="Arial"/>
          <w:color w:val="000000" w:themeColor="text1"/>
          <w:sz w:val="24"/>
          <w:szCs w:val="24"/>
        </w:rPr>
        <w:t>run(</w:t>
      </w:r>
      <w:proofErr w:type="gramEnd"/>
      <w:r w:rsidRPr="00E0008D">
        <w:rPr>
          <w:rStyle w:val="HTMLCode"/>
          <w:rFonts w:ascii="Arial" w:hAnsi="Arial" w:cs="Arial"/>
          <w:color w:val="000000" w:themeColor="text1"/>
          <w:sz w:val="24"/>
          <w:szCs w:val="24"/>
        </w:rPr>
        <w:t>)</w:t>
      </w:r>
      <w:r w:rsidRPr="00E0008D">
        <w:rPr>
          <w:rFonts w:ascii="Arial" w:hAnsi="Arial" w:cs="Arial"/>
          <w:color w:val="000000" w:themeColor="text1"/>
        </w:rPr>
        <w:t xml:space="preserve"> method and execute the thread using a </w:t>
      </w:r>
      <w:r w:rsidRPr="00E0008D">
        <w:rPr>
          <w:rStyle w:val="HTMLCode"/>
          <w:rFonts w:ascii="Arial" w:hAnsi="Arial" w:cs="Arial"/>
          <w:color w:val="000000" w:themeColor="text1"/>
          <w:sz w:val="24"/>
          <w:szCs w:val="24"/>
        </w:rPr>
        <w:t>Thread</w:t>
      </w:r>
      <w:r w:rsidRPr="00E0008D">
        <w:rPr>
          <w:rFonts w:ascii="Arial" w:hAnsi="Arial" w:cs="Arial"/>
          <w:color w:val="000000" w:themeColor="text1"/>
        </w:rPr>
        <w:t xml:space="preserve"> object.</w:t>
      </w:r>
    </w:p>
    <w:p w:rsidR="009E33BD" w:rsidRPr="00E0008D" w:rsidRDefault="009E33BD" w:rsidP="009E33BD">
      <w:pPr>
        <w:pStyle w:val="NormalWeb"/>
        <w:rPr>
          <w:rFonts w:ascii="Arial" w:hAnsi="Arial" w:cs="Arial"/>
          <w:color w:val="000000" w:themeColor="text1"/>
        </w:rPr>
      </w:pPr>
      <w:r w:rsidRPr="00E0008D">
        <w:rPr>
          <w:rStyle w:val="Strong"/>
          <w:rFonts w:ascii="Arial" w:hAnsi="Arial" w:cs="Arial"/>
          <w:color w:val="000000" w:themeColor="text1"/>
        </w:rPr>
        <w:t>Expected Concepts:</w:t>
      </w:r>
    </w:p>
    <w:p w:rsidR="009E33BD" w:rsidRPr="00E0008D" w:rsidRDefault="009E33BD" w:rsidP="009E33BD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Arial" w:hAnsi="Arial" w:cs="Arial"/>
          <w:color w:val="000000" w:themeColor="text1"/>
          <w:sz w:val="24"/>
          <w:szCs w:val="24"/>
        </w:rPr>
      </w:pPr>
      <w:r w:rsidRPr="00E0008D">
        <w:rPr>
          <w:rFonts w:ascii="Arial" w:hAnsi="Arial" w:cs="Arial"/>
          <w:color w:val="000000" w:themeColor="text1"/>
          <w:sz w:val="24"/>
          <w:szCs w:val="24"/>
        </w:rPr>
        <w:t xml:space="preserve">Implementing </w:t>
      </w:r>
      <w:r w:rsidRPr="00E0008D">
        <w:rPr>
          <w:rStyle w:val="HTMLCode"/>
          <w:rFonts w:ascii="Arial" w:eastAsiaTheme="minorHAnsi" w:hAnsi="Arial" w:cs="Arial"/>
          <w:color w:val="000000" w:themeColor="text1"/>
          <w:sz w:val="24"/>
          <w:szCs w:val="24"/>
        </w:rPr>
        <w:t>Runnable</w:t>
      </w:r>
      <w:r w:rsidRPr="00E0008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:rsidR="009E33BD" w:rsidRPr="00E0008D" w:rsidRDefault="009E33BD" w:rsidP="009E33BD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Arial" w:hAnsi="Arial" w:cs="Arial"/>
          <w:color w:val="000000" w:themeColor="text1"/>
          <w:sz w:val="24"/>
          <w:szCs w:val="24"/>
        </w:rPr>
      </w:pPr>
      <w:r w:rsidRPr="00E0008D">
        <w:rPr>
          <w:rFonts w:ascii="Arial" w:hAnsi="Arial" w:cs="Arial"/>
          <w:color w:val="000000" w:themeColor="text1"/>
          <w:sz w:val="24"/>
          <w:szCs w:val="24"/>
        </w:rPr>
        <w:t xml:space="preserve">Creating </w:t>
      </w:r>
      <w:r w:rsidRPr="00E0008D">
        <w:rPr>
          <w:rStyle w:val="HTMLCode"/>
          <w:rFonts w:ascii="Arial" w:eastAsiaTheme="minorHAnsi" w:hAnsi="Arial" w:cs="Arial"/>
          <w:color w:val="000000" w:themeColor="text1"/>
          <w:sz w:val="24"/>
          <w:szCs w:val="24"/>
        </w:rPr>
        <w:t>Thread</w:t>
      </w:r>
      <w:r w:rsidRPr="00E0008D">
        <w:rPr>
          <w:rFonts w:ascii="Arial" w:hAnsi="Arial" w:cs="Arial"/>
          <w:color w:val="000000" w:themeColor="text1"/>
          <w:sz w:val="24"/>
          <w:szCs w:val="24"/>
        </w:rPr>
        <w:t xml:space="preserve"> object </w:t>
      </w:r>
    </w:p>
    <w:p w:rsidR="009E33BD" w:rsidRPr="00E0008D" w:rsidRDefault="009E33BD" w:rsidP="009E33BD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Arial" w:hAnsi="Arial" w:cs="Arial"/>
          <w:color w:val="000000" w:themeColor="text1"/>
          <w:sz w:val="24"/>
          <w:szCs w:val="24"/>
        </w:rPr>
      </w:pPr>
      <w:r w:rsidRPr="00E0008D">
        <w:rPr>
          <w:rStyle w:val="HTMLCode"/>
          <w:rFonts w:ascii="Arial" w:eastAsiaTheme="minorHAnsi" w:hAnsi="Arial" w:cs="Arial"/>
          <w:color w:val="000000" w:themeColor="text1"/>
          <w:sz w:val="24"/>
          <w:szCs w:val="24"/>
        </w:rPr>
        <w:t>start()</w:t>
      </w:r>
      <w:r w:rsidRPr="00E0008D">
        <w:rPr>
          <w:rFonts w:ascii="Arial" w:hAnsi="Arial" w:cs="Arial"/>
          <w:color w:val="000000" w:themeColor="text1"/>
          <w:sz w:val="24"/>
          <w:szCs w:val="24"/>
        </w:rPr>
        <w:t xml:space="preserve"> method</w:t>
      </w:r>
    </w:p>
    <w:p w:rsidR="009E33BD" w:rsidRPr="00852CEF" w:rsidRDefault="009E33BD" w:rsidP="009E33BD">
      <w:pPr>
        <w:spacing w:before="100" w:beforeAutospacing="1" w:after="100" w:afterAutospacing="1"/>
        <w:jc w:val="left"/>
        <w:outlineLvl w:val="1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</w:pPr>
      <w:r w:rsidRPr="00E0008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  <w:t>3</w:t>
      </w:r>
      <w:r w:rsidRPr="00852CE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  <w:t>. Restaurant Order Management</w:t>
      </w:r>
    </w:p>
    <w:p w:rsidR="009E33BD" w:rsidRPr="00852CEF" w:rsidRDefault="009E33BD" w:rsidP="009E33BD">
      <w:pPr>
        <w:spacing w:before="100" w:beforeAutospacing="1" w:after="100" w:afterAutospacing="1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852CEF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A restaurant receives three customer orders simultaneously:</w:t>
      </w:r>
    </w:p>
    <w:p w:rsidR="009E33BD" w:rsidRPr="00852CEF" w:rsidRDefault="009E33BD" w:rsidP="009E33BD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852CEF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Pizza </w:t>
      </w:r>
    </w:p>
    <w:p w:rsidR="009E33BD" w:rsidRPr="00852CEF" w:rsidRDefault="009E33BD" w:rsidP="009E33BD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852CEF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Burger </w:t>
      </w:r>
    </w:p>
    <w:p w:rsidR="009E33BD" w:rsidRPr="00852CEF" w:rsidRDefault="009E33BD" w:rsidP="009E33BD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852CEF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Juice </w:t>
      </w:r>
    </w:p>
    <w:p w:rsidR="009E33BD" w:rsidRPr="00852CEF" w:rsidRDefault="009E33BD" w:rsidP="009E33BD">
      <w:pPr>
        <w:spacing w:before="100" w:beforeAutospacing="1" w:after="100" w:afterAutospacing="1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852CEF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Each order should be prepared by a separate thread. Display the preparation status every second using </w:t>
      </w:r>
      <w:proofErr w:type="gramStart"/>
      <w:r w:rsidRPr="00E0008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Thread.sleep(</w:t>
      </w:r>
      <w:proofErr w:type="gramEnd"/>
      <w:r w:rsidRPr="00E0008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)</w:t>
      </w:r>
      <w:r w:rsidRPr="00852CEF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. When all orders are completed, the main thread should print:</w:t>
      </w:r>
    </w:p>
    <w:p w:rsidR="009E33BD" w:rsidRPr="00852CEF" w:rsidRDefault="009E33BD" w:rsidP="009E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E0008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All customer orders have been completed.</w:t>
      </w:r>
    </w:p>
    <w:p w:rsidR="009E33BD" w:rsidRPr="00E0008D" w:rsidRDefault="009E33BD" w:rsidP="009E33BD">
      <w:pPr>
        <w:spacing w:before="100" w:beforeAutospacing="1" w:after="100" w:afterAutospacing="1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E0008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  <w:t>Concepts:</w:t>
      </w:r>
      <w:r w:rsidRPr="00852CEF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Multiple threads, </w:t>
      </w:r>
      <w:proofErr w:type="gramStart"/>
      <w:r w:rsidRPr="00E0008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sleep(</w:t>
      </w:r>
      <w:proofErr w:type="gramEnd"/>
      <w:r w:rsidRPr="00E0008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)</w:t>
      </w:r>
      <w:r w:rsidRPr="00852CEF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, </w:t>
      </w:r>
      <w:proofErr w:type="spellStart"/>
      <w:r w:rsidRPr="00E0008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isAlive</w:t>
      </w:r>
      <w:proofErr w:type="spellEnd"/>
      <w:r w:rsidRPr="00E0008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()</w:t>
      </w:r>
      <w:r w:rsidRPr="00852CEF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.</w:t>
      </w:r>
    </w:p>
    <w:p w:rsidR="009E33BD" w:rsidRDefault="009E33BD" w:rsidP="009E33BD">
      <w:pPr>
        <w:spacing w:before="100" w:beforeAutospacing="1" w:after="100" w:afterAutospacing="1"/>
        <w:jc w:val="center"/>
        <w:rPr>
          <w:rFonts w:ascii="Arial" w:eastAsia="Times New Roman" w:hAnsi="Arial" w:cs="Arial"/>
          <w:b/>
          <w:color w:val="000000" w:themeColor="text1"/>
          <w:sz w:val="24"/>
          <w:szCs w:val="24"/>
          <w:lang w:eastAsia="en-IN"/>
        </w:rPr>
      </w:pPr>
    </w:p>
    <w:p w:rsidR="00737DDD" w:rsidRDefault="00737DDD" w:rsidP="009E33BD">
      <w:pPr>
        <w:spacing w:before="100" w:beforeAutospacing="1" w:after="100" w:afterAutospacing="1"/>
        <w:jc w:val="center"/>
        <w:rPr>
          <w:rFonts w:ascii="Arial" w:eastAsia="Times New Roman" w:hAnsi="Arial" w:cs="Arial"/>
          <w:b/>
          <w:color w:val="000000" w:themeColor="text1"/>
          <w:sz w:val="24"/>
          <w:szCs w:val="24"/>
          <w:lang w:eastAsia="en-IN"/>
        </w:rPr>
      </w:pPr>
    </w:p>
    <w:p w:rsidR="00737DDD" w:rsidRDefault="00737DDD" w:rsidP="009E33BD">
      <w:pPr>
        <w:spacing w:before="100" w:beforeAutospacing="1" w:after="100" w:afterAutospacing="1"/>
        <w:jc w:val="center"/>
        <w:rPr>
          <w:rFonts w:ascii="Arial" w:eastAsia="Times New Roman" w:hAnsi="Arial" w:cs="Arial"/>
          <w:b/>
          <w:color w:val="000000" w:themeColor="text1"/>
          <w:sz w:val="24"/>
          <w:szCs w:val="24"/>
          <w:lang w:eastAsia="en-IN"/>
        </w:rPr>
      </w:pPr>
    </w:p>
    <w:p w:rsidR="009E33BD" w:rsidRPr="00E0008D" w:rsidRDefault="009E33BD" w:rsidP="009E33BD">
      <w:pPr>
        <w:spacing w:before="100" w:beforeAutospacing="1" w:after="100" w:afterAutospacing="1"/>
        <w:jc w:val="center"/>
        <w:rPr>
          <w:rFonts w:ascii="Arial" w:eastAsia="Times New Roman" w:hAnsi="Arial" w:cs="Arial"/>
          <w:b/>
          <w:color w:val="000000" w:themeColor="text1"/>
          <w:sz w:val="24"/>
          <w:szCs w:val="24"/>
          <w:lang w:eastAsia="en-IN"/>
        </w:rPr>
      </w:pPr>
      <w:r w:rsidRPr="00E0008D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n-IN"/>
        </w:rPr>
        <w:t>Possible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9E33BD" w:rsidRPr="00E0008D" w:rsidTr="00F031AB">
        <w:tc>
          <w:tcPr>
            <w:tcW w:w="4621" w:type="dxa"/>
          </w:tcPr>
          <w:p w:rsidR="009E33BD" w:rsidRPr="00E0008D" w:rsidRDefault="009E33BD" w:rsidP="00F031AB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E0008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Pizza is preparing...</w:t>
            </w:r>
          </w:p>
          <w:p w:rsidR="009E33BD" w:rsidRPr="00E0008D" w:rsidRDefault="009E33BD" w:rsidP="00F031AB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E0008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Burger is preparing...</w:t>
            </w:r>
          </w:p>
          <w:p w:rsidR="009E33BD" w:rsidRPr="00E0008D" w:rsidRDefault="009E33BD" w:rsidP="00F031AB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E0008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Juice is preparing...</w:t>
            </w:r>
          </w:p>
          <w:p w:rsidR="009E33BD" w:rsidRPr="00E0008D" w:rsidRDefault="009E33BD" w:rsidP="00F031AB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E0008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Pizza is preparing...</w:t>
            </w:r>
          </w:p>
          <w:p w:rsidR="009E33BD" w:rsidRPr="00E0008D" w:rsidRDefault="009E33BD" w:rsidP="00F031AB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E0008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Burger is preparing...</w:t>
            </w:r>
          </w:p>
          <w:p w:rsidR="009E33BD" w:rsidRPr="00E0008D" w:rsidRDefault="009E33BD" w:rsidP="00F031AB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E0008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Juice is preparing...</w:t>
            </w:r>
          </w:p>
          <w:p w:rsidR="009E33BD" w:rsidRPr="00E0008D" w:rsidRDefault="009E33BD" w:rsidP="00F031AB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E0008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Pizza is preparing...</w:t>
            </w:r>
          </w:p>
          <w:p w:rsidR="009E33BD" w:rsidRPr="00E0008D" w:rsidRDefault="009E33BD" w:rsidP="00F031AB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E0008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Burger is preparing...</w:t>
            </w:r>
          </w:p>
          <w:p w:rsidR="009E33BD" w:rsidRPr="00E0008D" w:rsidRDefault="009E33BD" w:rsidP="00F031AB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E0008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Juice is preparing...</w:t>
            </w:r>
          </w:p>
          <w:p w:rsidR="009E33BD" w:rsidRPr="00E0008D" w:rsidRDefault="009E33BD" w:rsidP="00F031AB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E0008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Pizza Ready</w:t>
            </w:r>
          </w:p>
          <w:p w:rsidR="009E33BD" w:rsidRPr="00E0008D" w:rsidRDefault="009E33BD" w:rsidP="00F031AB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E0008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Burger Ready</w:t>
            </w:r>
          </w:p>
          <w:p w:rsidR="009E33BD" w:rsidRPr="00E0008D" w:rsidRDefault="009E33BD" w:rsidP="00F031AB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E0008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Juice Ready</w:t>
            </w:r>
          </w:p>
          <w:p w:rsidR="009E33BD" w:rsidRPr="00E0008D" w:rsidRDefault="009E33BD" w:rsidP="00F031AB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E0008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All customer orders have been completed.</w:t>
            </w:r>
          </w:p>
        </w:tc>
        <w:tc>
          <w:tcPr>
            <w:tcW w:w="4621" w:type="dxa"/>
          </w:tcPr>
          <w:p w:rsidR="009E33BD" w:rsidRPr="00E0008D" w:rsidRDefault="009E33BD" w:rsidP="00F031AB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E0008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Burger is preparing...</w:t>
            </w:r>
          </w:p>
          <w:p w:rsidR="009E33BD" w:rsidRPr="00E0008D" w:rsidRDefault="009E33BD" w:rsidP="00F031AB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E0008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Pizza is preparing...</w:t>
            </w:r>
          </w:p>
          <w:p w:rsidR="009E33BD" w:rsidRPr="00E0008D" w:rsidRDefault="009E33BD" w:rsidP="00F031AB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E0008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Juice is preparing...</w:t>
            </w:r>
          </w:p>
          <w:p w:rsidR="009E33BD" w:rsidRPr="00E0008D" w:rsidRDefault="009E33BD" w:rsidP="00F031AB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E0008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Juice is preparing...</w:t>
            </w:r>
          </w:p>
          <w:p w:rsidR="009E33BD" w:rsidRPr="00E0008D" w:rsidRDefault="009E33BD" w:rsidP="00F031AB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E0008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Burger is preparing...</w:t>
            </w:r>
          </w:p>
          <w:p w:rsidR="009E33BD" w:rsidRPr="00E0008D" w:rsidRDefault="009E33BD" w:rsidP="00F031AB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E0008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Pizza is preparing...</w:t>
            </w:r>
          </w:p>
          <w:p w:rsidR="009E33BD" w:rsidRPr="00E0008D" w:rsidRDefault="009E33BD" w:rsidP="00F031AB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E0008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Pizza is preparing...</w:t>
            </w:r>
          </w:p>
          <w:p w:rsidR="009E33BD" w:rsidRPr="00E0008D" w:rsidRDefault="009E33BD" w:rsidP="00F031AB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E0008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Juice is preparing...</w:t>
            </w:r>
          </w:p>
          <w:p w:rsidR="009E33BD" w:rsidRPr="00E0008D" w:rsidRDefault="009E33BD" w:rsidP="00F031AB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E0008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Burger is preparing...</w:t>
            </w:r>
          </w:p>
          <w:p w:rsidR="009E33BD" w:rsidRPr="00E0008D" w:rsidRDefault="009E33BD" w:rsidP="00F031AB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E0008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Juice Ready</w:t>
            </w:r>
          </w:p>
          <w:p w:rsidR="009E33BD" w:rsidRPr="00E0008D" w:rsidRDefault="009E33BD" w:rsidP="00F031AB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E0008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Pizza Ready</w:t>
            </w:r>
          </w:p>
          <w:p w:rsidR="009E33BD" w:rsidRPr="00E0008D" w:rsidRDefault="009E33BD" w:rsidP="00F031AB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E0008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Burger Ready</w:t>
            </w:r>
          </w:p>
          <w:p w:rsidR="009E33BD" w:rsidRPr="00E0008D" w:rsidRDefault="009E33BD" w:rsidP="00F031AB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E0008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All customer orders have been completed.</w:t>
            </w:r>
          </w:p>
        </w:tc>
      </w:tr>
    </w:tbl>
    <w:p w:rsidR="009E33BD" w:rsidRDefault="009E33BD"/>
    <w:p w:rsidR="009E33BD" w:rsidRPr="00852CEF" w:rsidRDefault="009E33BD" w:rsidP="009E33BD">
      <w:pPr>
        <w:spacing w:before="100" w:beforeAutospacing="1" w:after="100" w:afterAutospacing="1"/>
        <w:jc w:val="left"/>
        <w:outlineLvl w:val="1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</w:pPr>
      <w:r w:rsidRPr="00E0008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  <w:t>4</w:t>
      </w:r>
      <w:r w:rsidRPr="00852CE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  <w:t>. Parallel File Download Simulator</w:t>
      </w:r>
    </w:p>
    <w:p w:rsidR="009E33BD" w:rsidRPr="00852CEF" w:rsidRDefault="009E33BD" w:rsidP="009E33BD">
      <w:pPr>
        <w:spacing w:before="100" w:beforeAutospacing="1" w:after="100" w:afterAutospacing="1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852CEF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Simulate downloading three files:</w:t>
      </w:r>
    </w:p>
    <w:p w:rsidR="009E33BD" w:rsidRPr="00852CEF" w:rsidRDefault="009E33BD" w:rsidP="009E33BD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852CEF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Java.pdf </w:t>
      </w:r>
    </w:p>
    <w:p w:rsidR="009E33BD" w:rsidRPr="00852CEF" w:rsidRDefault="009E33BD" w:rsidP="009E33BD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852CEF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Python.pdf </w:t>
      </w:r>
    </w:p>
    <w:p w:rsidR="009E33BD" w:rsidRPr="00852CEF" w:rsidRDefault="009E33BD" w:rsidP="009E33BD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852CEF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DBMS.pdf </w:t>
      </w:r>
    </w:p>
    <w:p w:rsidR="009E33BD" w:rsidRPr="00852CEF" w:rsidRDefault="009E33BD" w:rsidP="009E33BD">
      <w:pPr>
        <w:spacing w:before="100" w:beforeAutospacing="1" w:after="100" w:afterAutospacing="1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852CEF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Each file should be downloaded by a separate thread. </w:t>
      </w:r>
      <w:proofErr w:type="gramStart"/>
      <w:r w:rsidRPr="00852CEF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Display download</w:t>
      </w:r>
      <w:proofErr w:type="gramEnd"/>
      <w:r w:rsidRPr="00852CEF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progress from </w:t>
      </w:r>
      <w:r w:rsidRPr="00E0008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  <w:t>0% to 100%</w:t>
      </w:r>
      <w:r w:rsidRPr="00852CEF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in steps of 20%.</w:t>
      </w:r>
    </w:p>
    <w:p w:rsidR="009E33BD" w:rsidRPr="00852CEF" w:rsidRDefault="009E33BD" w:rsidP="009E33BD">
      <w:pPr>
        <w:spacing w:before="100" w:beforeAutospacing="1" w:after="100" w:afterAutospacing="1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852CEF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Example:</w:t>
      </w:r>
    </w:p>
    <w:p w:rsidR="009E33BD" w:rsidRPr="00E0008D" w:rsidRDefault="009E33BD" w:rsidP="009E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proofErr w:type="gramStart"/>
      <w:r w:rsidRPr="00E0008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Java.pdf :</w:t>
      </w:r>
      <w:proofErr w:type="gramEnd"/>
      <w:r w:rsidRPr="00E0008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20%</w:t>
      </w:r>
    </w:p>
    <w:p w:rsidR="009E33BD" w:rsidRPr="00E0008D" w:rsidRDefault="009E33BD" w:rsidP="009E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proofErr w:type="gramStart"/>
      <w:r w:rsidRPr="00E0008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DBMS.pdf :</w:t>
      </w:r>
      <w:proofErr w:type="gramEnd"/>
      <w:r w:rsidRPr="00E0008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20%</w:t>
      </w:r>
    </w:p>
    <w:p w:rsidR="009E33BD" w:rsidRPr="00E0008D" w:rsidRDefault="009E33BD" w:rsidP="009E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proofErr w:type="gramStart"/>
      <w:r w:rsidRPr="00E0008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Python.pdf :</w:t>
      </w:r>
      <w:proofErr w:type="gramEnd"/>
      <w:r w:rsidRPr="00E0008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20%</w:t>
      </w:r>
    </w:p>
    <w:p w:rsidR="009E33BD" w:rsidRPr="00E0008D" w:rsidRDefault="009E33BD" w:rsidP="009E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E0008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...</w:t>
      </w:r>
    </w:p>
    <w:p w:rsidR="009E33BD" w:rsidRPr="00852CEF" w:rsidRDefault="009E33BD" w:rsidP="009E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E0008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Download Completed</w:t>
      </w:r>
    </w:p>
    <w:p w:rsidR="009E33BD" w:rsidRPr="00852CEF" w:rsidRDefault="009E33BD" w:rsidP="009E33BD">
      <w:pPr>
        <w:spacing w:before="100" w:beforeAutospacing="1" w:after="100" w:afterAutospacing="1"/>
        <w:jc w:val="left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E0008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  <w:lastRenderedPageBreak/>
        <w:t>Concepts:</w:t>
      </w:r>
      <w:r w:rsidRPr="00852CEF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Multiple threads, </w:t>
      </w:r>
      <w:proofErr w:type="gramStart"/>
      <w:r w:rsidRPr="00E0008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sleep(</w:t>
      </w:r>
      <w:proofErr w:type="gramEnd"/>
      <w:r w:rsidRPr="00E0008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)</w:t>
      </w:r>
      <w:r w:rsidRPr="00852CEF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, thread scheduling.</w:t>
      </w:r>
    </w:p>
    <w:p w:rsidR="009E33BD" w:rsidRPr="00E0008D" w:rsidRDefault="009E33BD" w:rsidP="009E33BD">
      <w:pPr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E0008D">
        <w:rPr>
          <w:rFonts w:ascii="Arial" w:hAnsi="Arial" w:cs="Arial"/>
          <w:b/>
          <w:color w:val="000000" w:themeColor="text1"/>
          <w:sz w:val="24"/>
          <w:szCs w:val="24"/>
        </w:rPr>
        <w:t>Possible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9E33BD" w:rsidRPr="00E0008D" w:rsidTr="00F031AB">
        <w:tc>
          <w:tcPr>
            <w:tcW w:w="4621" w:type="dxa"/>
          </w:tcPr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Java.pdf : 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Python.pdf : 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DBMS.pdf : 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Java.pdf : 20%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DBMS.pdf : 20%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Python.pdf : 20%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Python.pdf : 40%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Java.pdf : 40%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DBMS.pdf : 40%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DBMS.pdf : 60%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Java.pdf : 60%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Python.pdf : 60%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Python.pdf : 80%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DBMS.pdf : 80%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Java.pdf : 80%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Java.pdf : 100%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Python.pdf : 100%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DBMS.pdf : 100%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Java.pdf Download Completed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Python.pdf Download Completed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DBMS.pdf Download Completed</w:t>
            </w:r>
          </w:p>
        </w:tc>
        <w:tc>
          <w:tcPr>
            <w:tcW w:w="4621" w:type="dxa"/>
          </w:tcPr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DBMS.pdf : 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Java.pdf : 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Python.pdf : 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DBMS.pdf : 20%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Python.pdf : 20%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Java.pdf : 20%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DBMS.pdf : 40%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Java.pdf : 40%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Python.pdf : 40%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DBMS.pdf : 60%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Java.pdf : 60%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Python.pdf : 60%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DBMS.pdf : 80%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Java.pdf : 80%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Python.pdf : 80%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DBMS.pdf : 100%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DBMS.pdf Download Completed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Java.pdf : 100%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Java.pdf Download Completed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Python.pdf : 100%</w:t>
            </w:r>
          </w:p>
          <w:p w:rsidR="009E33BD" w:rsidRPr="00E0008D" w:rsidRDefault="009E33BD" w:rsidP="00F031AB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008D">
              <w:rPr>
                <w:rFonts w:ascii="Arial" w:hAnsi="Arial" w:cs="Arial"/>
                <w:color w:val="000000" w:themeColor="text1"/>
                <w:sz w:val="24"/>
                <w:szCs w:val="24"/>
              </w:rPr>
              <w:t>Python.pdf Download Completed</w:t>
            </w:r>
          </w:p>
        </w:tc>
      </w:tr>
    </w:tbl>
    <w:p w:rsidR="009E33BD" w:rsidRDefault="009E33BD"/>
    <w:sectPr w:rsidR="009E3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457F01"/>
    <w:multiLevelType w:val="multilevel"/>
    <w:tmpl w:val="3DA2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3A76B1"/>
    <w:multiLevelType w:val="multilevel"/>
    <w:tmpl w:val="700E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AA14BC"/>
    <w:multiLevelType w:val="multilevel"/>
    <w:tmpl w:val="2D70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C0D7312"/>
    <w:multiLevelType w:val="multilevel"/>
    <w:tmpl w:val="A0DC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33BD"/>
    <w:rsid w:val="00334AF2"/>
    <w:rsid w:val="00737DDD"/>
    <w:rsid w:val="009E33BD"/>
    <w:rsid w:val="00FA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33BD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3B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9E33B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9E33BD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E33B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E33BD"/>
    <w:rPr>
      <w:b/>
      <w:bCs/>
    </w:rPr>
  </w:style>
  <w:style w:type="table" w:styleId="TableGrid">
    <w:name w:val="Table Grid"/>
    <w:basedOn w:val="TableNormal"/>
    <w:uiPriority w:val="59"/>
    <w:rsid w:val="009E33B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33BD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3B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9E33B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9E33BD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E33B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E33BD"/>
    <w:rPr>
      <w:b/>
      <w:bCs/>
    </w:rPr>
  </w:style>
  <w:style w:type="table" w:styleId="TableGrid">
    <w:name w:val="Table Grid"/>
    <w:basedOn w:val="TableNormal"/>
    <w:uiPriority w:val="59"/>
    <w:rsid w:val="009E33B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Ashoka Rajan</dc:creator>
  <cp:lastModifiedBy>Ashoka Rajan</cp:lastModifiedBy>
  <cp:revision>3</cp:revision>
  <cp:lastPrinted>2026-08-07T08:52:00Z</cp:lastPrinted>
  <dcterms:created xsi:type="dcterms:W3CDTF">2026-08-03T12:28:00Z</dcterms:created>
  <dcterms:modified xsi:type="dcterms:W3CDTF">2026-08-07T08:52:00Z</dcterms:modified>
</cp:coreProperties>
</file>