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103" w:rsidRDefault="004A2263" w:rsidP="00E5109E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  <w:r w:rsidRPr="00E5109E">
        <w:rPr>
          <w:rFonts w:ascii="Arial" w:hAnsi="Arial" w:cs="Arial"/>
          <w:b/>
          <w:color w:val="FF0000"/>
          <w:sz w:val="24"/>
          <w:szCs w:val="24"/>
        </w:rPr>
        <w:t>Java Swing</w:t>
      </w:r>
      <w:r w:rsidR="00177B57">
        <w:rPr>
          <w:rFonts w:ascii="Arial" w:hAnsi="Arial" w:cs="Arial"/>
          <w:b/>
          <w:color w:val="FF0000"/>
          <w:sz w:val="24"/>
          <w:szCs w:val="24"/>
        </w:rPr>
        <w:t xml:space="preserve"> and Menus</w:t>
      </w:r>
    </w:p>
    <w:p w:rsidR="009C175E" w:rsidRDefault="009C175E" w:rsidP="00E5109E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8"/>
        <w:gridCol w:w="3327"/>
        <w:gridCol w:w="3267"/>
      </w:tblGrid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center"/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center"/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lang w:eastAsia="en-IN"/>
              </w:rPr>
              <w:t>AWT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center"/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b/>
                <w:bCs/>
                <w:color w:val="0000FF"/>
                <w:sz w:val="24"/>
                <w:szCs w:val="24"/>
                <w:lang w:eastAsia="en-IN"/>
              </w:rPr>
              <w:t>Swing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Full form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Abstract Window Toolkit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Swing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Package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java.awt</w:t>
            </w:r>
            <w:proofErr w:type="spellEnd"/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javax.swing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Introduced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Java 1.0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Java 1.2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Component type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Mostly </w:t>
            </w:r>
            <w:r w:rsidRPr="00E26A1D">
              <w:rPr>
                <w:rFonts w:ascii="Arial" w:eastAsia="Times New Roman" w:hAnsi="Arial" w:cs="Arial"/>
                <w:bCs/>
                <w:sz w:val="24"/>
                <w:szCs w:val="24"/>
                <w:lang w:eastAsia="en-IN"/>
              </w:rPr>
              <w:t>heavyweight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Mostly </w:t>
            </w:r>
            <w:r w:rsidRPr="00E26A1D">
              <w:rPr>
                <w:rFonts w:ascii="Arial" w:eastAsia="Times New Roman" w:hAnsi="Arial" w:cs="Arial"/>
                <w:bCs/>
                <w:sz w:val="24"/>
                <w:szCs w:val="24"/>
                <w:lang w:eastAsia="en-IN"/>
              </w:rPr>
              <w:t>lightweight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OS dependency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Uses </w:t>
            </w:r>
            <w:r w:rsidRPr="00E26A1D">
              <w:rPr>
                <w:rFonts w:ascii="Arial" w:eastAsia="Times New Roman" w:hAnsi="Arial" w:cs="Arial"/>
                <w:bCs/>
                <w:sz w:val="24"/>
                <w:szCs w:val="24"/>
                <w:lang w:eastAsia="en-IN"/>
              </w:rPr>
              <w:t>native OS components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Mostly drawn/managed by Java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Look &amp; Feel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Depends more on OS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bCs/>
                <w:sz w:val="24"/>
                <w:szCs w:val="24"/>
                <w:lang w:eastAsia="en-IN"/>
              </w:rPr>
              <w:t>Pluggable Look &amp; Feel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Components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Limited/basic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Rich and extensive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Button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Button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JButton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Label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JLabel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Text field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TextField</w:t>
            </w:r>
            <w:proofErr w:type="spellEnd"/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JTextField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Text area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TextArea</w:t>
            </w:r>
            <w:proofErr w:type="spellEnd"/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JTextArea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Checkbox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Checkbox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JCheckBox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Radio button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Checkbox +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CheckboxGroup</w:t>
            </w:r>
            <w:proofErr w:type="spellEnd"/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JRadioButton</w:t>
            </w:r>
            <w:proofErr w:type="spellEnd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+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ButtonGroup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List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JList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Table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❌ No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JTable</w:t>
            </w:r>
            <w:proofErr w:type="spellEnd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 equivalent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✅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JTable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Tree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❌ No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JTree</w:t>
            </w:r>
            <w:proofErr w:type="spellEnd"/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✅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JTree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Tabs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❌ No direct equivalent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✅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JTabbedPane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Slider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❌ No direct equivalent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✅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JSlider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Progress bar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❌ No direct equivalent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✅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JProgressBar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Dialog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Dialog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JDialog</w:t>
            </w:r>
            <w:proofErr w:type="spellEnd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, </w:t>
            </w: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JOptionPane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Scroll pane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ScrollPane</w:t>
            </w:r>
            <w:proofErr w:type="spellEnd"/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JScrollPane</w:t>
            </w:r>
            <w:proofErr w:type="spellEnd"/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Customization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Less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bCs/>
                <w:sz w:val="24"/>
                <w:szCs w:val="24"/>
                <w:lang w:eastAsia="en-IN"/>
              </w:rPr>
              <w:t>More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Portability of appearance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Appearance may vary by OS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More consistent appearance</w:t>
            </w:r>
          </w:p>
        </w:tc>
      </w:tr>
      <w:tr w:rsidR="009C175E" w:rsidRPr="00E26A1D" w:rsidTr="003261AE"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Suitable for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Basic GUI learning/applications</w:t>
            </w:r>
          </w:p>
        </w:tc>
        <w:tc>
          <w:tcPr>
            <w:tcW w:w="0" w:type="auto"/>
            <w:hideMark/>
          </w:tcPr>
          <w:p w:rsidR="009C175E" w:rsidRPr="00E26A1D" w:rsidRDefault="009C175E" w:rsidP="003261AE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26A1D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Rich desktop GUI applications</w:t>
            </w:r>
          </w:p>
        </w:tc>
      </w:tr>
    </w:tbl>
    <w:p w:rsidR="00E5109E" w:rsidRDefault="00E5109E" w:rsidP="00E5109E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</w:p>
    <w:p w:rsidR="009C175E" w:rsidRPr="00E5109E" w:rsidRDefault="009C175E" w:rsidP="00E5109E">
      <w:pPr>
        <w:jc w:val="center"/>
        <w:rPr>
          <w:rFonts w:ascii="Arial" w:hAnsi="Arial" w:cs="Arial"/>
          <w:b/>
          <w:color w:val="FF0000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4A2263" w:rsidRPr="00E5109E" w:rsidTr="004A2263">
        <w:tc>
          <w:tcPr>
            <w:tcW w:w="9242" w:type="dxa"/>
          </w:tcPr>
          <w:p w:rsidR="004A2263" w:rsidRPr="009C175E" w:rsidRDefault="004A2263" w:rsidP="00EA257E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t>JButton</w:t>
            </w:r>
            <w:proofErr w:type="spellEnd"/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represents a button which performs an action when clicked.</w:t>
            </w:r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ButtonExample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("Click Me");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(100, 80, 120, 40);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EA257E" w:rsidP="004A22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proofErr w:type="spellStart"/>
            <w:r w:rsidR="004A2263" w:rsidRPr="00EA257E">
              <w:rPr>
                <w:rFonts w:ascii="Arial" w:hAnsi="Arial" w:cs="Arial"/>
                <w:sz w:val="24"/>
                <w:szCs w:val="24"/>
                <w:highlight w:val="yellow"/>
              </w:rPr>
              <w:t>b.addActionListener</w:t>
            </w:r>
            <w:proofErr w:type="spellEnd"/>
            <w:r w:rsidR="004A2263" w:rsidRPr="00EA257E">
              <w:rPr>
                <w:rFonts w:ascii="Arial" w:hAnsi="Arial" w:cs="Arial"/>
                <w:sz w:val="24"/>
                <w:szCs w:val="24"/>
                <w:highlight w:val="yellow"/>
              </w:rPr>
              <w:t xml:space="preserve">(e -&gt; </w:t>
            </w:r>
            <w:proofErr w:type="spellStart"/>
            <w:r w:rsidR="004A2263" w:rsidRPr="00EA257E">
              <w:rPr>
                <w:rFonts w:ascii="Arial" w:hAnsi="Arial" w:cs="Arial"/>
                <w:sz w:val="24"/>
                <w:szCs w:val="24"/>
                <w:highlight w:val="yellow"/>
              </w:rPr>
              <w:t>JOptionPane.showMessageDialog</w:t>
            </w:r>
            <w:proofErr w:type="spellEnd"/>
            <w:r w:rsidR="004A2263" w:rsidRPr="00EA257E">
              <w:rPr>
                <w:rFonts w:ascii="Arial" w:hAnsi="Arial" w:cs="Arial"/>
                <w:sz w:val="24"/>
                <w:szCs w:val="24"/>
                <w:highlight w:val="yellow"/>
              </w:rPr>
              <w:t>(f, "Button Clicked"));</w:t>
            </w:r>
          </w:p>
          <w:p w:rsidR="004A2263" w:rsidRPr="00E5109E" w:rsidRDefault="00316FC6" w:rsidP="004A22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//</w:t>
            </w:r>
            <w:r>
              <w:t xml:space="preserve"> </w:t>
            </w:r>
            <w:proofErr w:type="spellStart"/>
            <w:r w:rsidRPr="00316FC6">
              <w:rPr>
                <w:rFonts w:ascii="Arial" w:hAnsi="Arial" w:cs="Arial"/>
                <w:color w:val="0000CC"/>
                <w:sz w:val="24"/>
                <w:szCs w:val="24"/>
              </w:rPr>
              <w:t>JOptionPane</w:t>
            </w:r>
            <w:proofErr w:type="spellEnd"/>
            <w:r w:rsidRPr="00316FC6">
              <w:rPr>
                <w:rFonts w:ascii="Arial" w:hAnsi="Arial" w:cs="Arial"/>
                <w:sz w:val="24"/>
                <w:szCs w:val="24"/>
              </w:rPr>
              <w:t xml:space="preserve"> is a Java Swing class used to create ready-made dialog boxes.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4A2263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E5109E" w:rsidRP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76F3A42" wp14:editId="511A9FDC">
                  <wp:extent cx="2768742" cy="233057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E5109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573A95F" wp14:editId="41354AF3">
                  <wp:extent cx="2741667" cy="2320356"/>
                  <wp:effectExtent l="0" t="0" r="1905" b="381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292" cy="23234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A257E" w:rsidRPr="00E5109E" w:rsidTr="004A2263">
        <w:tc>
          <w:tcPr>
            <w:tcW w:w="9242" w:type="dxa"/>
          </w:tcPr>
          <w:p w:rsidR="00EA257E" w:rsidRPr="00EA257E" w:rsidRDefault="00EA257E" w:rsidP="00EA257E">
            <w:pPr>
              <w:jc w:val="center"/>
              <w:rPr>
                <w:rFonts w:ascii="Arial" w:hAnsi="Arial" w:cs="Arial"/>
                <w:b/>
                <w:sz w:val="24"/>
                <w:szCs w:val="24"/>
              </w:rPr>
            </w:pPr>
            <w:r w:rsidRPr="00EA257E">
              <w:rPr>
                <w:rFonts w:ascii="Arial" w:hAnsi="Arial" w:cs="Arial"/>
                <w:b/>
                <w:sz w:val="24"/>
                <w:szCs w:val="24"/>
              </w:rPr>
              <w:lastRenderedPageBreak/>
              <w:t xml:space="preserve">Traditional version using </w:t>
            </w:r>
            <w:proofErr w:type="spellStart"/>
            <w:r w:rsidRPr="00EA257E">
              <w:rPr>
                <w:rFonts w:ascii="Arial" w:hAnsi="Arial" w:cs="Arial"/>
                <w:b/>
                <w:sz w:val="24"/>
                <w:szCs w:val="24"/>
              </w:rPr>
              <w:t>ActionListener</w:t>
            </w:r>
            <w:proofErr w:type="spellEnd"/>
          </w:p>
          <w:p w:rsidR="00EA257E" w:rsidRPr="00EA257E" w:rsidRDefault="00EA257E" w:rsidP="00EA257E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A257E">
              <w:rPr>
                <w:rFonts w:ascii="Arial" w:hAnsi="Arial" w:cs="Arial"/>
                <w:sz w:val="24"/>
                <w:szCs w:val="24"/>
              </w:rPr>
              <w:t>b.addActionListener</w:t>
            </w:r>
            <w:proofErr w:type="spellEnd"/>
            <w:r w:rsidRPr="00EA257E">
              <w:rPr>
                <w:rFonts w:ascii="Arial" w:hAnsi="Arial" w:cs="Arial"/>
                <w:sz w:val="24"/>
                <w:szCs w:val="24"/>
              </w:rPr>
              <w:t xml:space="preserve">(new </w:t>
            </w:r>
            <w:proofErr w:type="spellStart"/>
            <w:r w:rsidRPr="00EA257E">
              <w:rPr>
                <w:rFonts w:ascii="Arial" w:hAnsi="Arial" w:cs="Arial"/>
                <w:sz w:val="24"/>
                <w:szCs w:val="24"/>
              </w:rPr>
              <w:t>ActionListener</w:t>
            </w:r>
            <w:proofErr w:type="spellEnd"/>
            <w:r w:rsidRPr="00EA257E">
              <w:rPr>
                <w:rFonts w:ascii="Arial" w:hAnsi="Arial" w:cs="Arial"/>
                <w:sz w:val="24"/>
                <w:szCs w:val="24"/>
              </w:rPr>
              <w:t>() {</w:t>
            </w:r>
          </w:p>
          <w:p w:rsidR="00EA257E" w:rsidRPr="00EA257E" w:rsidRDefault="00EA257E" w:rsidP="00EA257E">
            <w:pPr>
              <w:rPr>
                <w:rFonts w:ascii="Arial" w:hAnsi="Arial" w:cs="Arial"/>
                <w:sz w:val="24"/>
                <w:szCs w:val="24"/>
              </w:rPr>
            </w:pPr>
            <w:r w:rsidRPr="00EA257E">
              <w:rPr>
                <w:rFonts w:ascii="Arial" w:hAnsi="Arial" w:cs="Arial"/>
                <w:sz w:val="24"/>
                <w:szCs w:val="24"/>
              </w:rPr>
              <w:t xml:space="preserve">    public void </w:t>
            </w:r>
            <w:proofErr w:type="spellStart"/>
            <w:r w:rsidRPr="00EA257E">
              <w:rPr>
                <w:rFonts w:ascii="Arial" w:hAnsi="Arial" w:cs="Arial"/>
                <w:sz w:val="24"/>
                <w:szCs w:val="24"/>
              </w:rPr>
              <w:t>actionPerformed</w:t>
            </w:r>
            <w:proofErr w:type="spellEnd"/>
            <w:r w:rsidRPr="00EA257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A257E">
              <w:rPr>
                <w:rFonts w:ascii="Arial" w:hAnsi="Arial" w:cs="Arial"/>
                <w:sz w:val="24"/>
                <w:szCs w:val="24"/>
              </w:rPr>
              <w:t>ActionEvent</w:t>
            </w:r>
            <w:proofErr w:type="spellEnd"/>
            <w:r w:rsidRPr="00EA257E">
              <w:rPr>
                <w:rFonts w:ascii="Arial" w:hAnsi="Arial" w:cs="Arial"/>
                <w:sz w:val="24"/>
                <w:szCs w:val="24"/>
              </w:rPr>
              <w:t xml:space="preserve"> e) {</w:t>
            </w:r>
          </w:p>
          <w:p w:rsidR="00EA257E" w:rsidRPr="00EA257E" w:rsidRDefault="00EA257E" w:rsidP="00EA257E">
            <w:pPr>
              <w:rPr>
                <w:rFonts w:ascii="Arial" w:hAnsi="Arial" w:cs="Arial"/>
                <w:sz w:val="24"/>
                <w:szCs w:val="24"/>
              </w:rPr>
            </w:pPr>
            <w:r w:rsidRPr="00EA257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A257E">
              <w:rPr>
                <w:rFonts w:ascii="Arial" w:hAnsi="Arial" w:cs="Arial"/>
                <w:sz w:val="24"/>
                <w:szCs w:val="24"/>
              </w:rPr>
              <w:t>JOptionPane.showMessageDialog</w:t>
            </w:r>
            <w:proofErr w:type="spellEnd"/>
            <w:r w:rsidRPr="00EA257E">
              <w:rPr>
                <w:rFonts w:ascii="Arial" w:hAnsi="Arial" w:cs="Arial"/>
                <w:sz w:val="24"/>
                <w:szCs w:val="24"/>
              </w:rPr>
              <w:t>(f, "Button Clicked");</w:t>
            </w:r>
          </w:p>
          <w:p w:rsidR="00EA257E" w:rsidRPr="00EA257E" w:rsidRDefault="00EA257E" w:rsidP="00EA257E">
            <w:pPr>
              <w:rPr>
                <w:rFonts w:ascii="Arial" w:hAnsi="Arial" w:cs="Arial"/>
                <w:sz w:val="24"/>
                <w:szCs w:val="24"/>
              </w:rPr>
            </w:pPr>
            <w:r w:rsidRPr="00EA257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EA257E" w:rsidRDefault="00EA257E" w:rsidP="00EA257E">
            <w:pPr>
              <w:rPr>
                <w:rFonts w:ascii="Arial" w:hAnsi="Arial" w:cs="Arial"/>
                <w:sz w:val="24"/>
                <w:szCs w:val="24"/>
              </w:rPr>
            </w:pPr>
            <w:r w:rsidRPr="00EA257E">
              <w:rPr>
                <w:rFonts w:ascii="Arial" w:hAnsi="Arial" w:cs="Arial"/>
                <w:sz w:val="24"/>
                <w:szCs w:val="24"/>
              </w:rPr>
              <w:t>});</w:t>
            </w:r>
          </w:p>
          <w:p w:rsidR="00316FC6" w:rsidRPr="00EA257E" w:rsidRDefault="00316FC6" w:rsidP="00EA257E">
            <w:pPr>
              <w:rPr>
                <w:rFonts w:ascii="Arial" w:hAnsi="Arial" w:cs="Arial"/>
                <w:color w:val="0000CC"/>
                <w:sz w:val="24"/>
                <w:szCs w:val="24"/>
              </w:rPr>
            </w:pPr>
            <w:r w:rsidRPr="00316FC6">
              <w:rPr>
                <w:rFonts w:ascii="Arial" w:hAnsi="Arial" w:cs="Arial"/>
                <w:sz w:val="24"/>
                <w:szCs w:val="24"/>
              </w:rPr>
              <w:t>The lambda expression is simply the shorter form of the above code.</w:t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4A2263" w:rsidP="00EA257E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t>JLabel</w:t>
            </w:r>
            <w:proofErr w:type="spellEnd"/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used to display text, images, or both</w:t>
            </w:r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LabelExample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("Hello Java");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(100, 80, 150, 40);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(l);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4A2263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E5109E" w:rsidRP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48910EA" wp14:editId="095AA32C">
                  <wp:extent cx="2800494" cy="2362321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494" cy="236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4A2263" w:rsidP="00316FC6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lastRenderedPageBreak/>
              <w:t>JTextField</w:t>
            </w:r>
            <w:proofErr w:type="spellEnd"/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allows the user to enter and display a single line of text.</w:t>
            </w:r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TextFieldExample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JTextField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JTextField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t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JTextField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50, 150, 30);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("Show");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(100, 100, 100, 30);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316FC6">
              <w:rPr>
                <w:rFonts w:ascii="Arial" w:hAnsi="Arial" w:cs="Arial"/>
                <w:sz w:val="24"/>
                <w:szCs w:val="24"/>
                <w:highlight w:val="yellow"/>
              </w:rPr>
              <w:t>b.addActionListener</w:t>
            </w:r>
            <w:proofErr w:type="spellEnd"/>
            <w:r w:rsidRPr="00316FC6">
              <w:rPr>
                <w:rFonts w:ascii="Arial" w:hAnsi="Arial" w:cs="Arial"/>
                <w:sz w:val="24"/>
                <w:szCs w:val="24"/>
                <w:highlight w:val="yellow"/>
              </w:rPr>
              <w:t>(e -&gt;</w:t>
            </w:r>
            <w:proofErr w:type="spellStart"/>
            <w:r w:rsidRPr="00316FC6">
              <w:rPr>
                <w:rFonts w:ascii="Arial" w:hAnsi="Arial" w:cs="Arial"/>
                <w:sz w:val="24"/>
                <w:szCs w:val="24"/>
                <w:highlight w:val="yellow"/>
              </w:rPr>
              <w:t>JOptionPane.showMessageDialog</w:t>
            </w:r>
            <w:proofErr w:type="spellEnd"/>
            <w:r w:rsidRPr="00316FC6">
              <w:rPr>
                <w:rFonts w:ascii="Arial" w:hAnsi="Arial" w:cs="Arial"/>
                <w:sz w:val="24"/>
                <w:szCs w:val="24"/>
                <w:highlight w:val="yellow"/>
              </w:rPr>
              <w:t xml:space="preserve">(f, </w:t>
            </w:r>
            <w:proofErr w:type="spellStart"/>
            <w:r w:rsidRPr="00316FC6">
              <w:rPr>
                <w:rFonts w:ascii="Arial" w:hAnsi="Arial" w:cs="Arial"/>
                <w:sz w:val="24"/>
                <w:szCs w:val="24"/>
                <w:highlight w:val="yellow"/>
              </w:rPr>
              <w:t>t.getText</w:t>
            </w:r>
            <w:proofErr w:type="spellEnd"/>
            <w:r w:rsidRPr="00316FC6">
              <w:rPr>
                <w:rFonts w:ascii="Arial" w:hAnsi="Arial" w:cs="Arial"/>
                <w:sz w:val="24"/>
                <w:szCs w:val="24"/>
                <w:highlight w:val="yellow"/>
              </w:rPr>
              <w:t>())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4A2263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E5109E" w:rsidRPr="00E5109E" w:rsidRDefault="006C7A4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6C7A4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532915E" wp14:editId="2FFFC0CE">
                  <wp:extent cx="2749691" cy="233057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91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5109E"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="00E5109E" w:rsidRPr="00E5109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19469D8" wp14:editId="35AD3021">
                  <wp:extent cx="2725751" cy="2325641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1280" cy="2330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4A2263" w:rsidP="00641434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lastRenderedPageBreak/>
              <w:t>JPasswordField</w:t>
            </w:r>
            <w:proofErr w:type="spellEnd"/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allows the user to enter a password while hiding the entered characters.</w:t>
            </w:r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PasswordExample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JPasswordField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JPasswordField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p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JPasswordField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50, 150, 30);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("Login");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(100, 100, 100, 30);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641434" w:rsidP="004A2263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proofErr w:type="spellStart"/>
            <w:r w:rsidRPr="00641434">
              <w:rPr>
                <w:rFonts w:ascii="Arial" w:hAnsi="Arial" w:cs="Arial"/>
                <w:sz w:val="24"/>
                <w:szCs w:val="24"/>
                <w:highlight w:val="yellow"/>
              </w:rPr>
              <w:t>b.addActionListener</w:t>
            </w:r>
            <w:proofErr w:type="spellEnd"/>
            <w:r w:rsidRPr="00641434">
              <w:rPr>
                <w:rFonts w:ascii="Arial" w:hAnsi="Arial" w:cs="Arial"/>
                <w:sz w:val="24"/>
                <w:szCs w:val="24"/>
                <w:highlight w:val="yellow"/>
              </w:rPr>
              <w:t>(e</w:t>
            </w:r>
            <w:r w:rsidR="004A2263" w:rsidRPr="00641434">
              <w:rPr>
                <w:rFonts w:ascii="Arial" w:hAnsi="Arial" w:cs="Arial"/>
                <w:sz w:val="24"/>
                <w:szCs w:val="24"/>
                <w:highlight w:val="yellow"/>
              </w:rPr>
              <w:t>-&gt;</w:t>
            </w:r>
            <w:proofErr w:type="spellStart"/>
            <w:r w:rsidR="004A2263" w:rsidRPr="00641434">
              <w:rPr>
                <w:rFonts w:ascii="Arial" w:hAnsi="Arial" w:cs="Arial"/>
                <w:sz w:val="24"/>
                <w:szCs w:val="24"/>
                <w:highlight w:val="yellow"/>
              </w:rPr>
              <w:t>J</w:t>
            </w:r>
            <w:r w:rsidRPr="00641434">
              <w:rPr>
                <w:rFonts w:ascii="Arial" w:hAnsi="Arial" w:cs="Arial"/>
                <w:sz w:val="24"/>
                <w:szCs w:val="24"/>
                <w:highlight w:val="yellow"/>
              </w:rPr>
              <w:t>OptionPane.showMessageDialog</w:t>
            </w:r>
            <w:proofErr w:type="spellEnd"/>
            <w:r w:rsidRPr="00641434">
              <w:rPr>
                <w:rFonts w:ascii="Arial" w:hAnsi="Arial" w:cs="Arial"/>
                <w:sz w:val="24"/>
                <w:szCs w:val="24"/>
                <w:highlight w:val="yellow"/>
              </w:rPr>
              <w:t>(</w:t>
            </w:r>
            <w:proofErr w:type="spellStart"/>
            <w:r w:rsidRPr="00641434">
              <w:rPr>
                <w:rFonts w:ascii="Arial" w:hAnsi="Arial" w:cs="Arial"/>
                <w:sz w:val="24"/>
                <w:szCs w:val="24"/>
                <w:highlight w:val="yellow"/>
              </w:rPr>
              <w:t>f,"Password</w:t>
            </w:r>
            <w:proofErr w:type="spellEnd"/>
            <w:r w:rsidRPr="00641434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</w:t>
            </w:r>
            <w:r w:rsidR="004A2263" w:rsidRPr="00641434">
              <w:rPr>
                <w:rFonts w:ascii="Arial" w:hAnsi="Arial" w:cs="Arial"/>
                <w:sz w:val="24"/>
                <w:szCs w:val="24"/>
                <w:highlight w:val="yellow"/>
              </w:rPr>
              <w:t>Entered")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(p);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4A2263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E5109E" w:rsidRP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501C1F5B" wp14:editId="61EBC24B">
                  <wp:extent cx="2768742" cy="234327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234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C7A43"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="006C7A43" w:rsidRPr="006C7A4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C89A817" wp14:editId="380242F6">
                  <wp:extent cx="2787793" cy="2330570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4A2263" w:rsidP="001D497C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lastRenderedPageBreak/>
              <w:t>JTextArea</w:t>
            </w:r>
            <w:proofErr w:type="spellEnd"/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allows the user to enter and display multiple lines of text.</w:t>
            </w:r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TextAreaExample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a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a.setBounds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(50, 50, 200, 100);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(a);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4A2263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E5109E" w:rsidRPr="00E5109E" w:rsidRDefault="00E5109E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9CFB195" wp14:editId="3FDC6F48">
                  <wp:extent cx="2781443" cy="234962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43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497C" w:rsidRPr="00E5109E" w:rsidTr="004A2263">
        <w:tc>
          <w:tcPr>
            <w:tcW w:w="9242" w:type="dxa"/>
          </w:tcPr>
          <w:p w:rsidR="001D497C" w:rsidRPr="008F1DFF" w:rsidRDefault="001D497C" w:rsidP="001D497C">
            <w:pPr>
              <w:rPr>
                <w:rFonts w:ascii="Arial" w:hAnsi="Arial" w:cs="Arial"/>
                <w:sz w:val="24"/>
                <w:szCs w:val="24"/>
              </w:rPr>
            </w:pPr>
            <w:r w:rsidRPr="008F1DFF">
              <w:rPr>
                <w:rFonts w:ascii="Arial" w:hAnsi="Arial" w:cs="Arial"/>
                <w:sz w:val="24"/>
                <w:szCs w:val="24"/>
              </w:rPr>
              <w:t>If</w:t>
            </w:r>
            <w:r w:rsidR="008F1DFF">
              <w:rPr>
                <w:rFonts w:ascii="Arial" w:hAnsi="Arial" w:cs="Arial"/>
                <w:sz w:val="24"/>
                <w:szCs w:val="24"/>
              </w:rPr>
              <w:t xml:space="preserve"> you want scrollbars then</w:t>
            </w:r>
          </w:p>
          <w:p w:rsidR="001D497C" w:rsidRPr="008F1DFF" w:rsidRDefault="001D497C" w:rsidP="001D49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1DFF">
              <w:rPr>
                <w:rFonts w:ascii="Arial" w:hAnsi="Arial" w:cs="Arial"/>
                <w:sz w:val="24"/>
                <w:szCs w:val="24"/>
              </w:rPr>
              <w:lastRenderedPageBreak/>
              <w:t>JTextArea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</w:rPr>
              <w:t xml:space="preserve"> a = new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1D497C" w:rsidRPr="008F1DFF" w:rsidRDefault="001D497C" w:rsidP="001D49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1DFF">
              <w:rPr>
                <w:rFonts w:ascii="Arial" w:hAnsi="Arial" w:cs="Arial"/>
                <w:sz w:val="24"/>
                <w:szCs w:val="24"/>
              </w:rPr>
              <w:t>JScrollPane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</w:rPr>
              <w:t>sp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</w:rPr>
              <w:t xml:space="preserve"> = new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</w:rPr>
              <w:t>JScrollPane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</w:rPr>
              <w:t>(a);</w:t>
            </w:r>
          </w:p>
          <w:p w:rsidR="001D497C" w:rsidRPr="008F1DFF" w:rsidRDefault="001D497C" w:rsidP="001D497C">
            <w:pPr>
              <w:rPr>
                <w:rFonts w:ascii="Arial" w:hAnsi="Arial" w:cs="Arial"/>
                <w:sz w:val="24"/>
                <w:szCs w:val="24"/>
              </w:rPr>
            </w:pPr>
          </w:p>
          <w:p w:rsidR="001D497C" w:rsidRPr="008F1DFF" w:rsidRDefault="001D497C" w:rsidP="001D497C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8F1DFF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</w:rPr>
              <w:t>sp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</w:rPr>
              <w:t>);</w:t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4A2263" w:rsidP="001D497C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lastRenderedPageBreak/>
              <w:t>JCheckBox</w:t>
            </w:r>
            <w:proofErr w:type="spellEnd"/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allows the user to select or deselect an option independently.</w:t>
            </w:r>
          </w:p>
          <w:p w:rsidR="007F32CD" w:rsidRDefault="007F32CD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CheckBoxExample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JCheckBox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JCheckBox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c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JCheckBox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("Java");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50, 100, 30);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("Check");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100, 100, 30);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1D497C" w:rsidRDefault="004A2263" w:rsidP="004A2263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b.addActionListener</w:t>
            </w:r>
            <w:proofErr w:type="spellEnd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(e -&gt; {</w:t>
            </w:r>
          </w:p>
          <w:p w:rsidR="004A2263" w:rsidRPr="001D497C" w:rsidRDefault="004A2263" w:rsidP="004A2263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          if (</w:t>
            </w:r>
            <w:proofErr w:type="spellStart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c.isSelected</w:t>
            </w:r>
            <w:proofErr w:type="spellEnd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())</w:t>
            </w:r>
          </w:p>
          <w:p w:rsidR="004A2263" w:rsidRPr="001D497C" w:rsidRDefault="004A2263" w:rsidP="004A2263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              </w:t>
            </w:r>
            <w:proofErr w:type="spellStart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JOptionPane.showMessageDialog</w:t>
            </w:r>
            <w:proofErr w:type="spellEnd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(f, "Java Selected");</w:t>
            </w:r>
          </w:p>
          <w:p w:rsidR="004A2263" w:rsidRPr="001D497C" w:rsidRDefault="004A2263" w:rsidP="004A2263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          else</w:t>
            </w:r>
          </w:p>
          <w:p w:rsidR="004A2263" w:rsidRPr="001D497C" w:rsidRDefault="004A2263" w:rsidP="004A2263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              </w:t>
            </w:r>
            <w:proofErr w:type="spellStart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JOptionPane.showMessageDialog</w:t>
            </w:r>
            <w:proofErr w:type="spellEnd"/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>(f, "Java Not Selected");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1D497C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      });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(c);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4A2263" w:rsidRPr="00E5109E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4A2263" w:rsidRDefault="004A2263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B005A6" w:rsidRDefault="00B005A6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B005A6" w:rsidRPr="00E5109E" w:rsidRDefault="00B005A6" w:rsidP="004A2263">
            <w:pPr>
              <w:rPr>
                <w:rFonts w:ascii="Arial" w:hAnsi="Arial" w:cs="Arial"/>
                <w:sz w:val="24"/>
                <w:szCs w:val="24"/>
              </w:rPr>
            </w:pPr>
            <w:r w:rsidRPr="00B005A6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6A5E1F2" wp14:editId="24D9AAA7">
                  <wp:extent cx="2800494" cy="233057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0494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B005A6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D7482D0" wp14:editId="09CB3D9B">
                  <wp:extent cx="2716446" cy="2324830"/>
                  <wp:effectExtent l="0" t="0" r="8255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3382" cy="2330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8D35F4" w:rsidP="001D497C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lastRenderedPageBreak/>
              <w:t>JRadioButton</w:t>
            </w:r>
            <w:proofErr w:type="spellEnd"/>
          </w:p>
          <w:p w:rsidR="007F32CD" w:rsidRDefault="007F32CD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allows the user to select one option from a group of mutually exclusive options.</w:t>
            </w:r>
          </w:p>
          <w:p w:rsidR="007F32CD" w:rsidRDefault="007F32CD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RadioButtonExample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JRadioButton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JRadioButton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r1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JRadioButton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("Male");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JRadioButton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r2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JRadioButton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("Female");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r1.setBounds(50, 50, 100, 30);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r2.setBounds(50, 90, 100, 30);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5C2683" w:rsidRDefault="008D35F4" w:rsidP="008D35F4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>ButtonGroup</w:t>
            </w:r>
            <w:proofErr w:type="spellEnd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 xml:space="preserve"> g = new </w:t>
            </w:r>
            <w:proofErr w:type="spellStart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>ButtonGroup</w:t>
            </w:r>
            <w:proofErr w:type="spellEnd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>();</w:t>
            </w:r>
          </w:p>
          <w:p w:rsidR="008F1DFF" w:rsidRPr="00E5109E" w:rsidRDefault="008F1DFF" w:rsidP="008D35F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//</w:t>
            </w:r>
            <w:r>
              <w:t xml:space="preserve"> </w:t>
            </w:r>
            <w:r w:rsidRPr="008F1DFF">
              <w:rPr>
                <w:rFonts w:ascii="Arial" w:hAnsi="Arial" w:cs="Arial"/>
                <w:sz w:val="24"/>
                <w:szCs w:val="24"/>
              </w:rPr>
              <w:t>only one radio button can be selected at a time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(r1);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(r2);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(r1);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(r2);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B005A6" w:rsidRDefault="00B005A6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B005A6" w:rsidRPr="00E5109E" w:rsidRDefault="00B005A6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B005A6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5072731" wp14:editId="0E77725F">
                  <wp:extent cx="2781443" cy="2349621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43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8D35F4" w:rsidP="008F1DFF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t>JComboBox</w:t>
            </w:r>
            <w:proofErr w:type="spellEnd"/>
          </w:p>
          <w:p w:rsidR="007F32CD" w:rsidRDefault="007F32CD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displays a drop-down list from which the user can select an item.</w:t>
            </w:r>
          </w:p>
          <w:p w:rsidR="007F32CD" w:rsidRDefault="007F32CD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ComboBoxExample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JComboBox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String[] courses = {"Java", "Python", "C++"};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JComboBox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&lt;String&gt; c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JComboBox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&lt;&gt;(courses);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50, 150, 30);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("Show");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(100, 100, 100, 30);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8F1DFF" w:rsidRDefault="008D35F4" w:rsidP="008D35F4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b.addActionListener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(e -&gt;</w:t>
            </w:r>
          </w:p>
          <w:p w:rsidR="008D35F4" w:rsidRPr="008F1DFF" w:rsidRDefault="008D35F4" w:rsidP="008D35F4">
            <w:pPr>
              <w:rPr>
                <w:rFonts w:ascii="Arial" w:hAnsi="Arial" w:cs="Arial"/>
                <w:sz w:val="24"/>
                <w:szCs w:val="24"/>
                <w:highlight w:val="yellow"/>
              </w:rPr>
            </w:pPr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         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JOptionPane.showMessageDialog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(f,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c.getSelectedItem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())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       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(c);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B005A6" w:rsidRDefault="00B005A6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B005A6" w:rsidRDefault="00B005A6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B005A6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76B6BC0" wp14:editId="0F1151EF">
                  <wp:extent cx="2768742" cy="2349621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B005A6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681059B" wp14:editId="3EC0E599">
                  <wp:extent cx="2760476" cy="2330928"/>
                  <wp:effectExtent l="0" t="0" r="1905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52" cy="23327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577723" w:rsidRDefault="00577723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77723" w:rsidRPr="00E5109E" w:rsidRDefault="00577723" w:rsidP="00577723">
            <w:pPr>
              <w:jc w:val="left"/>
              <w:rPr>
                <w:rFonts w:ascii="Arial" w:hAnsi="Arial" w:cs="Arial"/>
                <w:sz w:val="24"/>
                <w:szCs w:val="24"/>
              </w:rPr>
            </w:pPr>
            <w:r w:rsidRPr="0057772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0934F3B4" wp14:editId="4F76010E">
                  <wp:extent cx="2801198" cy="2389068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3992" cy="23914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8D35F4" w:rsidP="008F1DFF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lastRenderedPageBreak/>
              <w:t>JTable</w:t>
            </w:r>
            <w:proofErr w:type="spellEnd"/>
          </w:p>
          <w:p w:rsidR="007F32CD" w:rsidRDefault="007F32CD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7F32CD">
              <w:rPr>
                <w:rFonts w:ascii="Arial" w:hAnsi="Arial" w:cs="Arial"/>
                <w:sz w:val="24"/>
                <w:szCs w:val="24"/>
              </w:rPr>
              <w:t>It is a Swing component that displays data in rows and columns, similar to a table.</w:t>
            </w:r>
          </w:p>
          <w:p w:rsidR="007F32CD" w:rsidRDefault="007F32CD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TableExample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JTable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String[][] data =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{"101", 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Arun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"},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{"102", "Ravi"},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{"103", "Kumar"}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};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String[] columns = {"ID", "Name"};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JTable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 xml:space="preserve"> table = new </w:t>
            </w:r>
            <w:proofErr w:type="spellStart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JTable</w:t>
            </w:r>
            <w:proofErr w:type="spellEnd"/>
            <w:r w:rsidRPr="008F1DFF">
              <w:rPr>
                <w:rFonts w:ascii="Arial" w:hAnsi="Arial" w:cs="Arial"/>
                <w:sz w:val="24"/>
                <w:szCs w:val="24"/>
                <w:highlight w:val="yellow"/>
              </w:rPr>
              <w:t>(data, columns);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sp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(table);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sp.setBounds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(50, 50, 200, 100);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sp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577723" w:rsidRDefault="00577723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77723" w:rsidRPr="00E5109E" w:rsidRDefault="00577723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57772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7D13468E" wp14:editId="6786B8EF">
                  <wp:extent cx="2393039" cy="2003223"/>
                  <wp:effectExtent l="0" t="0" r="762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3224" cy="20033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A2263" w:rsidRPr="00E5109E" w:rsidTr="004A2263">
        <w:tc>
          <w:tcPr>
            <w:tcW w:w="9242" w:type="dxa"/>
          </w:tcPr>
          <w:p w:rsidR="004A2263" w:rsidRPr="009C175E" w:rsidRDefault="008D35F4" w:rsidP="008F1DFF">
            <w:pPr>
              <w:jc w:val="center"/>
              <w:rPr>
                <w:rFonts w:ascii="Arial" w:hAnsi="Arial" w:cs="Arial"/>
                <w:b/>
                <w:color w:val="0000CC"/>
                <w:sz w:val="24"/>
                <w:szCs w:val="24"/>
              </w:rPr>
            </w:pPr>
            <w:proofErr w:type="spellStart"/>
            <w:r w:rsidRPr="009C175E">
              <w:rPr>
                <w:rFonts w:ascii="Arial" w:hAnsi="Arial" w:cs="Arial"/>
                <w:b/>
                <w:color w:val="0000CC"/>
                <w:sz w:val="24"/>
                <w:szCs w:val="24"/>
              </w:rPr>
              <w:lastRenderedPageBreak/>
              <w:t>JList</w:t>
            </w:r>
            <w:proofErr w:type="spellEnd"/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displays a list of items from which the user can select one or more items.</w:t>
            </w:r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ListExample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JList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String[] subjects = {"Java", "DBMS", "Python", "C"};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JList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&lt;String&gt; list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JList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&lt;&gt;(subjects);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list.setBounds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40, 120, 100);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(list);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577723" w:rsidRDefault="00577723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77723" w:rsidRPr="00E5109E" w:rsidRDefault="00577723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57772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67192B3" wp14:editId="3E15A9C1">
                  <wp:extent cx="2768742" cy="233057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8530F5" w:rsidRDefault="008530F5" w:rsidP="000B6AE4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</w:p>
          <w:p w:rsidR="008D35F4" w:rsidRPr="009E77D1" w:rsidRDefault="008D35F4" w:rsidP="000B6AE4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9E77D1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JOptionPane</w:t>
            </w:r>
            <w:proofErr w:type="spellEnd"/>
          </w:p>
          <w:p w:rsidR="00C93560" w:rsidRPr="00C93560" w:rsidRDefault="00C93560" w:rsidP="000B6AE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provides ready-made dialog boxes for displaying messages, getting input, and asking for confirmation.</w:t>
            </w:r>
          </w:p>
          <w:p w:rsidR="00C93560" w:rsidRDefault="00C93560" w:rsidP="000B6AE4">
            <w:pPr>
              <w:rPr>
                <w:rFonts w:ascii="Arial" w:hAnsi="Arial" w:cs="Arial"/>
                <w:b/>
                <w:sz w:val="24"/>
                <w:szCs w:val="24"/>
              </w:rPr>
            </w:pPr>
          </w:p>
          <w:p w:rsidR="000B6AE4" w:rsidRPr="000B6AE4" w:rsidRDefault="000B6AE4" w:rsidP="000B6AE4">
            <w:pPr>
              <w:rPr>
                <w:rFonts w:ascii="Arial" w:hAnsi="Arial" w:cs="Arial"/>
                <w:b/>
                <w:sz w:val="24"/>
                <w:szCs w:val="24"/>
              </w:rPr>
            </w:pPr>
            <w:r>
              <w:rPr>
                <w:rFonts w:ascii="Arial" w:hAnsi="Arial" w:cs="Arial"/>
                <w:b/>
                <w:sz w:val="24"/>
                <w:szCs w:val="24"/>
              </w:rPr>
              <w:t>Out</w:t>
            </w:r>
            <w:r w:rsidRPr="000B6AE4">
              <w:rPr>
                <w:rFonts w:ascii="Arial" w:hAnsi="Arial" w:cs="Arial"/>
                <w:b/>
                <w:sz w:val="24"/>
                <w:szCs w:val="24"/>
              </w:rPr>
              <w:t>put Example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OptionPaneExample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JOptionPane.show</w:t>
            </w:r>
            <w:r w:rsidRPr="00E74ABC">
              <w:rPr>
                <w:rFonts w:ascii="Arial" w:hAnsi="Arial" w:cs="Arial"/>
                <w:color w:val="0000FF"/>
                <w:sz w:val="24"/>
                <w:szCs w:val="24"/>
              </w:rPr>
              <w:t>Message</w:t>
            </w:r>
            <w:r w:rsidRPr="00E5109E">
              <w:rPr>
                <w:rFonts w:ascii="Arial" w:hAnsi="Arial" w:cs="Arial"/>
                <w:sz w:val="24"/>
                <w:szCs w:val="24"/>
              </w:rPr>
              <w:t>Dialog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null,"Hello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Java");</w:t>
            </w:r>
          </w:p>
          <w:p w:rsidR="00BC4B92" w:rsidRPr="00E5109E" w:rsidRDefault="00BC4B92" w:rsidP="008D35F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</w:t>
            </w:r>
            <w:r w:rsidRPr="003261AE">
              <w:rPr>
                <w:rFonts w:ascii="Arial" w:hAnsi="Arial" w:cs="Arial"/>
                <w:sz w:val="24"/>
                <w:szCs w:val="24"/>
              </w:rPr>
              <w:t xml:space="preserve"> //</w:t>
            </w:r>
            <w:r w:rsidRPr="003261AE">
              <w:t xml:space="preserve"> </w:t>
            </w:r>
            <w:proofErr w:type="spellStart"/>
            <w:r w:rsidRPr="009E77D1">
              <w:rPr>
                <w:rFonts w:ascii="Arial" w:hAnsi="Arial" w:cs="Arial"/>
                <w:color w:val="FF0000"/>
                <w:sz w:val="24"/>
                <w:szCs w:val="24"/>
              </w:rPr>
              <w:t>showMessageDialog</w:t>
            </w:r>
            <w:proofErr w:type="spellEnd"/>
            <w:r w:rsidRPr="009E77D1">
              <w:rPr>
                <w:rFonts w:ascii="Arial" w:hAnsi="Arial" w:cs="Arial"/>
                <w:color w:val="FF0000"/>
                <w:sz w:val="24"/>
                <w:szCs w:val="24"/>
              </w:rPr>
              <w:t>(parent, message)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577723" w:rsidRDefault="00577723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77723" w:rsidRPr="00E5109E" w:rsidRDefault="00577723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57772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01E2AF3" wp14:editId="0062A451">
                  <wp:extent cx="2521080" cy="1187511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080" cy="11875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B6AE4" w:rsidRDefault="000B6AE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0B6AE4" w:rsidRDefault="008D35F4" w:rsidP="008D35F4">
            <w:pPr>
              <w:rPr>
                <w:rFonts w:ascii="Arial" w:hAnsi="Arial" w:cs="Arial"/>
                <w:b/>
                <w:sz w:val="24"/>
                <w:szCs w:val="24"/>
              </w:rPr>
            </w:pPr>
            <w:r w:rsidRPr="000B6AE4">
              <w:rPr>
                <w:rFonts w:ascii="Arial" w:hAnsi="Arial" w:cs="Arial"/>
                <w:b/>
                <w:sz w:val="24"/>
                <w:szCs w:val="24"/>
              </w:rPr>
              <w:t>Input Example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OptionPaneInput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String name =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JOptionPane.show</w:t>
            </w:r>
            <w:r w:rsidRPr="00E74ABC">
              <w:rPr>
                <w:rFonts w:ascii="Arial" w:hAnsi="Arial" w:cs="Arial"/>
                <w:color w:val="0000FF"/>
                <w:sz w:val="24"/>
                <w:szCs w:val="24"/>
              </w:rPr>
              <w:t>Input</w:t>
            </w:r>
            <w:r w:rsidRPr="00E5109E">
              <w:rPr>
                <w:rFonts w:ascii="Arial" w:hAnsi="Arial" w:cs="Arial"/>
                <w:sz w:val="24"/>
                <w:szCs w:val="24"/>
              </w:rPr>
              <w:t>Dialog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("Enter your name");</w:t>
            </w:r>
          </w:p>
          <w:p w:rsidR="003261AE" w:rsidRPr="00E5109E" w:rsidRDefault="003261AE" w:rsidP="008D35F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//</w:t>
            </w:r>
            <w:r>
              <w:t xml:space="preserve"> </w:t>
            </w:r>
            <w:r w:rsidRPr="003261AE">
              <w:rPr>
                <w:rFonts w:ascii="Arial" w:hAnsi="Arial" w:cs="Arial"/>
                <w:color w:val="FF0000"/>
                <w:sz w:val="24"/>
                <w:szCs w:val="24"/>
              </w:rPr>
              <w:t>gets input from the user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JOptionPane.showMessageDialog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(null,</w:t>
            </w:r>
            <w:r w:rsidR="003261AE">
              <w:rPr>
                <w:rFonts w:ascii="Arial" w:hAnsi="Arial" w:cs="Arial"/>
                <w:sz w:val="24"/>
                <w:szCs w:val="24"/>
              </w:rPr>
              <w:t xml:space="preserve"> </w:t>
            </w:r>
            <w:r w:rsidRPr="00E5109E">
              <w:rPr>
                <w:rFonts w:ascii="Arial" w:hAnsi="Arial" w:cs="Arial"/>
                <w:sz w:val="24"/>
                <w:szCs w:val="24"/>
              </w:rPr>
              <w:t>"Hello " + name);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0B6AE4" w:rsidRDefault="000B6AE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0B6AE4" w:rsidRPr="00E5109E" w:rsidRDefault="000B6AE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0B6AE4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3466A73" wp14:editId="1F6EB25F">
                  <wp:extent cx="2552831" cy="1282766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831" cy="128276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  </w:t>
            </w:r>
            <w:r w:rsidRPr="000B6AE4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74BD9A49" wp14:editId="28D4D011">
                  <wp:extent cx="2661945" cy="1284388"/>
                  <wp:effectExtent l="0" t="0" r="508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0569" cy="128372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8D35F4" w:rsidRPr="003261AE" w:rsidRDefault="008D35F4" w:rsidP="003261AE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3261AE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JScrollBar</w:t>
            </w:r>
            <w:proofErr w:type="spellEnd"/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allows the user to scroll vertically or horizontally through content.</w:t>
            </w:r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ScrollBarExample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2A7F8C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s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2A7F8C" w:rsidRPr="00E5109E" w:rsidRDefault="002A7F8C" w:rsidP="008D35F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      //</w:t>
            </w:r>
            <w:r>
              <w:t xml:space="preserve"> </w:t>
            </w:r>
            <w:proofErr w:type="spellStart"/>
            <w:r w:rsidRPr="002A7F8C">
              <w:rPr>
                <w:rFonts w:ascii="Arial" w:hAnsi="Arial" w:cs="Arial"/>
                <w:color w:val="FF0000"/>
                <w:sz w:val="24"/>
                <w:szCs w:val="24"/>
              </w:rPr>
              <w:t>JScrollBar</w:t>
            </w:r>
            <w:proofErr w:type="spellEnd"/>
            <w:r w:rsidRPr="002A7F8C">
              <w:rPr>
                <w:rFonts w:ascii="Arial" w:hAnsi="Arial" w:cs="Arial"/>
                <w:color w:val="FF0000"/>
                <w:sz w:val="24"/>
                <w:szCs w:val="24"/>
              </w:rPr>
              <w:t xml:space="preserve"> s = new </w:t>
            </w:r>
            <w:proofErr w:type="spellStart"/>
            <w:r w:rsidRPr="002A7F8C">
              <w:rPr>
                <w:rFonts w:ascii="Arial" w:hAnsi="Arial" w:cs="Arial"/>
                <w:color w:val="FF0000"/>
                <w:sz w:val="24"/>
                <w:szCs w:val="24"/>
              </w:rPr>
              <w:t>JScrollBar</w:t>
            </w:r>
            <w:proofErr w:type="spellEnd"/>
            <w:r w:rsidRPr="002A7F8C">
              <w:rPr>
                <w:rFonts w:ascii="Arial" w:hAnsi="Arial" w:cs="Arial"/>
                <w:color w:val="FF0000"/>
                <w:sz w:val="24"/>
                <w:szCs w:val="24"/>
              </w:rPr>
              <w:t>(</w:t>
            </w:r>
            <w:proofErr w:type="spellStart"/>
            <w:r w:rsidRPr="002A7F8C">
              <w:rPr>
                <w:rFonts w:ascii="Arial" w:hAnsi="Arial" w:cs="Arial"/>
                <w:color w:val="FF0000"/>
                <w:sz w:val="24"/>
                <w:szCs w:val="24"/>
              </w:rPr>
              <w:t>JScrollBar.HORIZONTAL</w:t>
            </w:r>
            <w:proofErr w:type="spellEnd"/>
            <w:r w:rsidRPr="002A7F8C">
              <w:rPr>
                <w:rFonts w:ascii="Arial" w:hAnsi="Arial" w:cs="Arial"/>
                <w:color w:val="FF0000"/>
                <w:sz w:val="24"/>
                <w:szCs w:val="24"/>
              </w:rPr>
              <w:t>)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(100, 50, 20, 150);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(s);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685687" w:rsidRDefault="00685687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685687" w:rsidRPr="00E5109E" w:rsidRDefault="00685687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685687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073EE53C" wp14:editId="12ECE619">
                  <wp:extent cx="2762392" cy="234327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392" cy="234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8D35F4" w:rsidRPr="00685687" w:rsidRDefault="008D35F4" w:rsidP="00685687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bookmarkStart w:id="0" w:name="_GoBack"/>
            <w:bookmarkEnd w:id="0"/>
            <w:proofErr w:type="spellStart"/>
            <w:r w:rsidRPr="00685687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JMenu</w:t>
            </w:r>
            <w:proofErr w:type="spellEnd"/>
            <w:r w:rsidRPr="00685687">
              <w:rPr>
                <w:rFonts w:ascii="Arial" w:hAnsi="Arial" w:cs="Arial"/>
                <w:b/>
                <w:color w:val="0000FF"/>
                <w:sz w:val="24"/>
                <w:szCs w:val="24"/>
              </w:rPr>
              <w:t xml:space="preserve"> and </w:t>
            </w:r>
            <w:proofErr w:type="spellStart"/>
            <w:r w:rsidRPr="00685687">
              <w:rPr>
                <w:rFonts w:ascii="Arial" w:hAnsi="Arial" w:cs="Arial"/>
                <w:b/>
                <w:color w:val="0000FF"/>
                <w:sz w:val="24"/>
                <w:szCs w:val="24"/>
              </w:rPr>
              <w:t>JMenuItem</w:t>
            </w:r>
            <w:proofErr w:type="spellEnd"/>
          </w:p>
          <w:p w:rsidR="00C93560" w:rsidRPr="00C93560" w:rsidRDefault="00C93560" w:rsidP="00C9356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3560">
              <w:rPr>
                <w:rFonts w:ascii="Arial" w:hAnsi="Arial" w:cs="Arial"/>
                <w:b/>
                <w:sz w:val="24"/>
                <w:szCs w:val="24"/>
              </w:rPr>
              <w:t>JMenu</w:t>
            </w:r>
            <w:proofErr w:type="spellEnd"/>
            <w:r w:rsidRPr="00C93560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Pr="00C93560">
              <w:rPr>
                <w:rFonts w:ascii="Arial" w:hAnsi="Arial" w:cs="Arial"/>
                <w:sz w:val="24"/>
                <w:szCs w:val="24"/>
              </w:rPr>
              <w:t xml:space="preserve"> It is a Swing component that represents a menu containing a list of menu items.</w:t>
            </w:r>
          </w:p>
          <w:p w:rsidR="00C93560" w:rsidRPr="00C93560" w:rsidRDefault="00C93560" w:rsidP="00C93560">
            <w:pPr>
              <w:rPr>
                <w:rFonts w:ascii="Arial" w:hAnsi="Arial" w:cs="Arial"/>
                <w:sz w:val="24"/>
                <w:szCs w:val="24"/>
              </w:rPr>
            </w:pPr>
          </w:p>
          <w:p w:rsidR="00C93560" w:rsidRDefault="00C93560" w:rsidP="00C93560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3560">
              <w:rPr>
                <w:rFonts w:ascii="Arial" w:hAnsi="Arial" w:cs="Arial"/>
                <w:b/>
                <w:sz w:val="24"/>
                <w:szCs w:val="24"/>
              </w:rPr>
              <w:t>JMenuItem</w:t>
            </w:r>
            <w:proofErr w:type="spellEnd"/>
            <w:r w:rsidRPr="00C93560">
              <w:rPr>
                <w:rFonts w:ascii="Arial" w:hAnsi="Arial" w:cs="Arial"/>
                <w:b/>
                <w:sz w:val="24"/>
                <w:szCs w:val="24"/>
              </w:rPr>
              <w:t>:</w:t>
            </w:r>
            <w:r w:rsidRPr="00C93560">
              <w:rPr>
                <w:rFonts w:ascii="Arial" w:hAnsi="Arial" w:cs="Arial"/>
                <w:sz w:val="24"/>
                <w:szCs w:val="24"/>
              </w:rPr>
              <w:t xml:space="preserve"> It is a Swing component that represents an individual option or command within a menu.</w:t>
            </w:r>
          </w:p>
          <w:p w:rsidR="00C93560" w:rsidRDefault="00C93560" w:rsidP="00C93560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MenuExample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("Menu");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bar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file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("File");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open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("Open");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exit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("Exit");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file.add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(open);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file.add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(exit);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bar.add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(file);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5C2683" w:rsidRDefault="008D35F4" w:rsidP="008D35F4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>f.setJMenuBar</w:t>
            </w:r>
            <w:proofErr w:type="spellEnd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>(bar);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open.addActionListener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 -&gt;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JOptionPane.showMessageDialog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(f, "Open Clicked")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97737E" w:rsidRDefault="008D35F4" w:rsidP="008D35F4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97737E">
              <w:rPr>
                <w:rFonts w:ascii="Arial" w:hAnsi="Arial" w:cs="Arial"/>
                <w:sz w:val="24"/>
                <w:szCs w:val="24"/>
              </w:rPr>
              <w:t xml:space="preserve">    </w:t>
            </w:r>
            <w:proofErr w:type="spellStart"/>
            <w:r w:rsidR="0097737E" w:rsidRPr="0097737E">
              <w:rPr>
                <w:rFonts w:ascii="Arial" w:hAnsi="Arial" w:cs="Arial"/>
                <w:color w:val="0000FF"/>
                <w:sz w:val="24"/>
                <w:szCs w:val="24"/>
              </w:rPr>
              <w:t>exit.addActionListener</w:t>
            </w:r>
            <w:proofErr w:type="spellEnd"/>
            <w:r w:rsidR="0097737E" w:rsidRPr="0097737E">
              <w:rPr>
                <w:rFonts w:ascii="Arial" w:hAnsi="Arial" w:cs="Arial"/>
                <w:color w:val="0000FF"/>
                <w:sz w:val="24"/>
                <w:szCs w:val="24"/>
              </w:rPr>
              <w:t>(e -&gt;</w:t>
            </w:r>
            <w:proofErr w:type="spellStart"/>
            <w:r w:rsidR="0097737E" w:rsidRPr="0097737E">
              <w:rPr>
                <w:rFonts w:ascii="Arial" w:hAnsi="Arial" w:cs="Arial"/>
                <w:color w:val="0000FF"/>
                <w:sz w:val="24"/>
                <w:szCs w:val="24"/>
              </w:rPr>
              <w:t>System.exit</w:t>
            </w:r>
            <w:proofErr w:type="spellEnd"/>
            <w:r w:rsidR="0097737E" w:rsidRPr="0097737E">
              <w:rPr>
                <w:rFonts w:ascii="Arial" w:hAnsi="Arial" w:cs="Arial"/>
                <w:color w:val="0000FF"/>
                <w:sz w:val="24"/>
                <w:szCs w:val="24"/>
              </w:rPr>
              <w:t>(0)</w:t>
            </w:r>
            <w:r w:rsidRPr="0097737E">
              <w:rPr>
                <w:rFonts w:ascii="Arial" w:hAnsi="Arial" w:cs="Arial"/>
                <w:color w:val="0000FF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97737E" w:rsidRDefault="0097737E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97737E" w:rsidRDefault="0097737E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97737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5440282" wp14:editId="3D20FC42">
                  <wp:extent cx="2394656" cy="2029651"/>
                  <wp:effectExtent l="0" t="0" r="5715" b="889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5706" cy="20305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   </w:t>
            </w:r>
            <w:r w:rsidRPr="0097737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57A514F" wp14:editId="308E1BAB">
                  <wp:extent cx="2426067" cy="2058819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5291" cy="2058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97737E" w:rsidRDefault="0097737E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97737E" w:rsidRPr="00E5109E" w:rsidRDefault="0097737E" w:rsidP="008D35F4">
            <w:pPr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97737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6C82C09" wp14:editId="584E48F5">
                  <wp:extent cx="2465651" cy="2078112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7695" cy="20798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97737E" w:rsidRDefault="0097737E" w:rsidP="004A2263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97737E" w:rsidRDefault="008D35F4" w:rsidP="0097737E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97737E">
              <w:rPr>
                <w:rFonts w:ascii="Arial" w:hAnsi="Arial" w:cs="Arial"/>
                <w:b/>
                <w:color w:val="0000FF"/>
                <w:sz w:val="24"/>
                <w:szCs w:val="24"/>
              </w:rPr>
              <w:t>JPopupMenu</w:t>
            </w:r>
            <w:proofErr w:type="spellEnd"/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displays a small pop-up menu containing options when triggered by the user.</w:t>
            </w:r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java.awt.event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PopupExample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JPopupMenu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a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a.setBounds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(50, 50, 200, 100);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JPopupMenu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menu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JPopupMenu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copy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("Copy");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paste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("Paste");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menu.add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(copy);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menu.add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(paste);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5C2683" w:rsidRDefault="008D35F4" w:rsidP="008D35F4">
            <w:pPr>
              <w:rPr>
                <w:rFonts w:ascii="Arial" w:hAnsi="Arial" w:cs="Arial"/>
                <w:color w:val="0000FF"/>
                <w:sz w:val="24"/>
                <w:szCs w:val="24"/>
              </w:rPr>
            </w:pPr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 xml:space="preserve">        </w:t>
            </w:r>
            <w:proofErr w:type="spellStart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>a.setComponentPopupMenu</w:t>
            </w:r>
            <w:proofErr w:type="spellEnd"/>
            <w:r w:rsidRPr="005C2683">
              <w:rPr>
                <w:rFonts w:ascii="Arial" w:hAnsi="Arial" w:cs="Arial"/>
                <w:color w:val="0000FF"/>
                <w:sz w:val="24"/>
                <w:szCs w:val="24"/>
              </w:rPr>
              <w:t>(menu);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(a);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97737E" w:rsidRDefault="0097737E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97737E" w:rsidRPr="00E5109E" w:rsidRDefault="0097737E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97737E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E51CA3A" wp14:editId="32C7EA23">
                  <wp:extent cx="2806844" cy="2349621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06844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A1B3A">
              <w:rPr>
                <w:rFonts w:ascii="Arial" w:hAnsi="Arial" w:cs="Arial"/>
                <w:sz w:val="24"/>
                <w:szCs w:val="24"/>
              </w:rPr>
              <w:t xml:space="preserve">    </w:t>
            </w:r>
            <w:r w:rsidR="005A1B3A" w:rsidRPr="005A1B3A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A6E1D1A" wp14:editId="2D5F46DD">
                  <wp:extent cx="2749691" cy="234327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91" cy="234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8D35F4" w:rsidRPr="005A1B3A" w:rsidRDefault="008D35F4" w:rsidP="005A1B3A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5A1B3A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JCheckBoxMenuItem</w:t>
            </w:r>
            <w:proofErr w:type="spellEnd"/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menu component that allows the user to select or deselect an option using a check mark.</w:t>
            </w:r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CheckBoxMenuExample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JCheckBoxMenuItem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bar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view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("View");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JCheckBoxMenuItem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dark = 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JCheckBoxMenuItem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("Dark Mode");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view.add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(dark);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bar.add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(view);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(bar);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5A1B3A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A1B3A" w:rsidRPr="00E5109E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5A1B3A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B2E4CA6" wp14:editId="7A3F5744">
                  <wp:extent cx="2749691" cy="2330570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9691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</w:t>
            </w:r>
            <w:r w:rsidRPr="005A1B3A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6B03B92C" wp14:editId="08E3B55D">
                  <wp:extent cx="2781443" cy="2330570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43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8D35F4" w:rsidRPr="005A1B3A" w:rsidRDefault="008D35F4" w:rsidP="005A1B3A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5A1B3A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JSeparator</w:t>
            </w:r>
            <w:proofErr w:type="spellEnd"/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provides a horizontal or vertical line to visually separate GUI components.</w:t>
            </w:r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SeparatorExample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JSeparator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bar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file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("File");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open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("Open");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save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("Save");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exit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JMenuItem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("Exit");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file.add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(open);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file.add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(save);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5A1B3A">
              <w:rPr>
                <w:rFonts w:ascii="Arial" w:hAnsi="Arial" w:cs="Arial"/>
                <w:color w:val="0000FF"/>
                <w:sz w:val="24"/>
                <w:szCs w:val="24"/>
              </w:rPr>
              <w:t>file.addSeparator</w:t>
            </w:r>
            <w:proofErr w:type="spellEnd"/>
            <w:r w:rsidRPr="005A1B3A">
              <w:rPr>
                <w:rFonts w:ascii="Arial" w:hAnsi="Arial" w:cs="Arial"/>
                <w:color w:val="0000FF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file.add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(exit);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bar.add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(file);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f.setJMenuBar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(bar);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5A1B3A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A1B3A" w:rsidRPr="00E5109E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5A1B3A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2B16550" wp14:editId="0A886E34">
                  <wp:extent cx="2768742" cy="2343270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23432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8D35F4" w:rsidRPr="005A1B3A" w:rsidRDefault="008D35F4" w:rsidP="005A1B3A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5A1B3A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JProgressBar</w:t>
            </w:r>
            <w:proofErr w:type="spellEnd"/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visually shows the progress of a task.</w:t>
            </w:r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ProgressBarExample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JProgressBar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JProgressBar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p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JProgressBar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(50, 80, 200, 30);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p.setValue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(70);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(p);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5A1B3A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A1B3A" w:rsidRPr="00E5109E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5A1B3A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2EF886F3" wp14:editId="0F5DEBC0">
                  <wp:extent cx="2819545" cy="2362321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545" cy="23623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D35F4" w:rsidRPr="00E5109E" w:rsidTr="004A2263">
        <w:tc>
          <w:tcPr>
            <w:tcW w:w="9242" w:type="dxa"/>
          </w:tcPr>
          <w:p w:rsidR="008D35F4" w:rsidRPr="005A1B3A" w:rsidRDefault="008D35F4" w:rsidP="005A1B3A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5A1B3A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JTree</w:t>
            </w:r>
            <w:proofErr w:type="spellEnd"/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displays hierarchical data in a tree-like structure with expandable and collapsible nodes.</w:t>
            </w:r>
          </w:p>
          <w:p w:rsidR="00C93560" w:rsidRDefault="00C93560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TreeExample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JTree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JTree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tree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JTree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tree.setBounds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(50, 30, 200, 150);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(tree);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8D35F4" w:rsidRPr="00E5109E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8D35F4" w:rsidRDefault="008D35F4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5A1B3A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</w:p>
          <w:p w:rsidR="005A1B3A" w:rsidRPr="00E5109E" w:rsidRDefault="005A1B3A" w:rsidP="008D35F4">
            <w:pPr>
              <w:rPr>
                <w:rFonts w:ascii="Arial" w:hAnsi="Arial" w:cs="Arial"/>
                <w:sz w:val="24"/>
                <w:szCs w:val="24"/>
              </w:rPr>
            </w:pPr>
            <w:r w:rsidRPr="005A1B3A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129E591" wp14:editId="5F58A3B8">
                  <wp:extent cx="2787793" cy="2349621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234962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4A2263" w:rsidRDefault="004A2263">
      <w:pPr>
        <w:rPr>
          <w:rFonts w:ascii="Arial" w:hAnsi="Arial" w:cs="Arial"/>
          <w:sz w:val="24"/>
          <w:szCs w:val="24"/>
        </w:rPr>
      </w:pPr>
    </w:p>
    <w:p w:rsidR="00177B57" w:rsidRDefault="00177B57">
      <w:pPr>
        <w:rPr>
          <w:rFonts w:ascii="Arial" w:hAnsi="Arial" w:cs="Arial"/>
          <w:sz w:val="24"/>
          <w:szCs w:val="24"/>
        </w:rPr>
      </w:pPr>
    </w:p>
    <w:p w:rsidR="00177B57" w:rsidRPr="00E5109E" w:rsidRDefault="00177B57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4488"/>
        <w:gridCol w:w="4754"/>
      </w:tblGrid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Main purpose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JButton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Button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JLabel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Display text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JTextField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Single-line input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JPasswordField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Password input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JTextArea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Multiple-line input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JCheckBox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Select/deselect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JRadioButton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Select one option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JComboBox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Drop-down list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JTable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Rows and columns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JList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List of items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JOptionPane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Dialog box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JScrollBar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Scroll bar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JMenu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Menu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JMenuItem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Item inside menu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JPopupMenu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Right-click menu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JCheckBoxMenuItem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Checkbox inside menu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JSeparator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Separating line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JProgressBar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Progress indicator</w:t>
            </w:r>
          </w:p>
        </w:tc>
      </w:tr>
      <w:tr w:rsidR="008D35F4" w:rsidRPr="00E5109E" w:rsidTr="00177B57">
        <w:tc>
          <w:tcPr>
            <w:tcW w:w="2428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JTree</w:t>
            </w:r>
            <w:proofErr w:type="spellEnd"/>
          </w:p>
        </w:tc>
        <w:tc>
          <w:tcPr>
            <w:tcW w:w="2572" w:type="pct"/>
            <w:vAlign w:val="center"/>
            <w:hideMark/>
          </w:tcPr>
          <w:p w:rsidR="008D35F4" w:rsidRPr="00E5109E" w:rsidRDefault="008D35F4" w:rsidP="00177B57">
            <w:pPr>
              <w:jc w:val="center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Hierarchical data</w:t>
            </w:r>
          </w:p>
        </w:tc>
      </w:tr>
    </w:tbl>
    <w:p w:rsidR="008D35F4" w:rsidRPr="00E5109E" w:rsidRDefault="008D35F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371146" w:rsidRPr="00E5109E" w:rsidTr="00371146">
        <w:tc>
          <w:tcPr>
            <w:tcW w:w="9242" w:type="dxa"/>
          </w:tcPr>
          <w:p w:rsidR="00371146" w:rsidRPr="00996E93" w:rsidRDefault="00371146" w:rsidP="00996E93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996E93">
              <w:rPr>
                <w:rFonts w:ascii="Arial" w:hAnsi="Arial" w:cs="Arial"/>
                <w:b/>
                <w:color w:val="0000FF"/>
                <w:sz w:val="24"/>
                <w:szCs w:val="24"/>
              </w:rPr>
              <w:t>JColorChooser</w:t>
            </w:r>
            <w:proofErr w:type="spellEnd"/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 xml:space="preserve">It is a Swing component that allows the user to select a </w:t>
            </w:r>
            <w:proofErr w:type="spellStart"/>
            <w:r w:rsidRPr="00C93560">
              <w:rPr>
                <w:rFonts w:ascii="Arial" w:hAnsi="Arial" w:cs="Arial"/>
                <w:sz w:val="24"/>
                <w:szCs w:val="24"/>
              </w:rPr>
              <w:t>color</w:t>
            </w:r>
            <w:proofErr w:type="spellEnd"/>
            <w:r w:rsidRPr="00C93560">
              <w:rPr>
                <w:rFonts w:ascii="Arial" w:hAnsi="Arial" w:cs="Arial"/>
                <w:sz w:val="24"/>
                <w:szCs w:val="24"/>
              </w:rPr>
              <w:t xml:space="preserve"> from a </w:t>
            </w:r>
            <w:proofErr w:type="spellStart"/>
            <w:r w:rsidRPr="00C93560">
              <w:rPr>
                <w:rFonts w:ascii="Arial" w:hAnsi="Arial" w:cs="Arial"/>
                <w:sz w:val="24"/>
                <w:szCs w:val="24"/>
              </w:rPr>
              <w:t>color</w:t>
            </w:r>
            <w:proofErr w:type="spellEnd"/>
            <w:r w:rsidRPr="00C93560">
              <w:rPr>
                <w:rFonts w:ascii="Arial" w:hAnsi="Arial" w:cs="Arial"/>
                <w:sz w:val="24"/>
                <w:szCs w:val="24"/>
              </w:rPr>
              <w:t xml:space="preserve"> selection dialog box.</w:t>
            </w:r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java.awt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ColorChooserExample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JColorChooser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("Choose Color");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80, 150, 40);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b.addActionListener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 -&gt;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 xml:space="preserve">Color c = </w:t>
            </w:r>
            <w:proofErr w:type="spellStart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>JColorChooser.showDialog</w:t>
            </w:r>
            <w:proofErr w:type="spellEnd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 xml:space="preserve">(f, "Select Color", </w:t>
            </w:r>
            <w:proofErr w:type="spellStart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>Color.WHITE</w:t>
            </w:r>
            <w:proofErr w:type="spellEnd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>f.getContentPane</w:t>
            </w:r>
            <w:proofErr w:type="spellEnd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>().</w:t>
            </w:r>
            <w:proofErr w:type="spellStart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>setBackground</w:t>
            </w:r>
            <w:proofErr w:type="spellEnd"/>
            <w:r w:rsidRPr="00414679">
              <w:rPr>
                <w:rFonts w:ascii="Arial" w:hAnsi="Arial" w:cs="Arial"/>
                <w:sz w:val="24"/>
                <w:szCs w:val="24"/>
                <w:highlight w:val="yellow"/>
              </w:rPr>
              <w:t>(c);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});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}</w:t>
            </w:r>
          </w:p>
          <w:p w:rsidR="00371146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A80179" w:rsidRDefault="00A80179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A80179" w:rsidRDefault="00A80179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A80179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186DDA8" wp14:editId="3DF254DA">
                  <wp:extent cx="2554950" cy="2158291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6093" cy="21592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 </w:t>
            </w:r>
          </w:p>
          <w:p w:rsidR="00A80179" w:rsidRDefault="00A80179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A80179" w:rsidRDefault="00A80179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A80179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7BCC06B1" wp14:editId="5D29A00C">
                  <wp:extent cx="4682997" cy="2881456"/>
                  <wp:effectExtent l="0" t="0" r="381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3191" cy="28815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80179" w:rsidRDefault="00A80179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A80179" w:rsidRPr="00E5109E" w:rsidRDefault="00A80179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A80179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21702765" wp14:editId="66A41AB7">
                  <wp:extent cx="2768742" cy="2330570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A80179" w:rsidRDefault="00371146" w:rsidP="00A80179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A80179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JTabbedPane</w:t>
            </w:r>
            <w:proofErr w:type="spellEnd"/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allows multiple panels to be organized and displayed using tabs</w:t>
            </w:r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TabbedPaneExample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JTabbedPane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JTabbedPane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tabs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JTabbedPane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l1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("This is Home");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l2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("This is Profile");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l3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("This is Settings");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tabs.addTab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("Home", l1);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tabs.addTab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("Profile", l2);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tabs.addTab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("Settings", l3);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(tabs);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(400, 300);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7219F3" w:rsidRDefault="007219F3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7219F3" w:rsidRPr="00E5109E" w:rsidRDefault="007219F3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7219F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1EA1C27D" wp14:editId="3EAF03DC">
                  <wp:extent cx="2713652" cy="2056078"/>
                  <wp:effectExtent l="0" t="0" r="0" b="1905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5914" cy="20577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219F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54E2A1DC" wp14:editId="1568598E">
                  <wp:extent cx="2745045" cy="2055288"/>
                  <wp:effectExtent l="0" t="0" r="0" b="2540"/>
                  <wp:docPr id="35" name="Picture 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5288" cy="2055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7219F3" w:rsidRDefault="00371146" w:rsidP="007219F3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7219F3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JSlider</w:t>
            </w:r>
            <w:proofErr w:type="spellEnd"/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allows the user to select a value by moving a slider knob along a range.</w:t>
            </w:r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SliderExample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JSlider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JSlider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s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JSlider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(0, 100, 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(50, 70, 250, 40);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(s);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(350,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7219F3" w:rsidRPr="00E5109E" w:rsidRDefault="007219F3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7219F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4108756D" wp14:editId="7C8D9B61">
                  <wp:extent cx="3245017" cy="1873346"/>
                  <wp:effectExtent l="0" t="0" r="0" b="0"/>
                  <wp:docPr id="36" name="Picture 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5017" cy="187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7219F3" w:rsidRDefault="00371146" w:rsidP="007219F3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7219F3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JSpinner</w:t>
            </w:r>
            <w:proofErr w:type="spellEnd"/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>It is a Swing component that allows the user to select a value by clicking the up/down arrow buttons</w:t>
            </w:r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SpinnerExample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JSpinner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JSpinner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s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JSpinner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(100, 70, 100, 30);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(s);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7219F3" w:rsidRDefault="007219F3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7219F3" w:rsidRPr="00E5109E" w:rsidRDefault="007219F3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7219F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3A2059FB" wp14:editId="0628C98E">
                  <wp:extent cx="2768742" cy="1854295"/>
                  <wp:effectExtent l="0" t="0" r="0" b="0"/>
                  <wp:docPr id="37" name="Picture 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1854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Default="00371146" w:rsidP="007219F3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7219F3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JDialog</w:t>
            </w:r>
            <w:proofErr w:type="spellEnd"/>
          </w:p>
          <w:p w:rsidR="00C93560" w:rsidRDefault="00C93560" w:rsidP="00C93560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sz w:val="24"/>
                <w:szCs w:val="24"/>
              </w:rPr>
              <w:t xml:space="preserve">It is a Swing dialog window that appears separately from the main </w:t>
            </w:r>
            <w:proofErr w:type="spellStart"/>
            <w:r w:rsidRPr="00C93560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</w:p>
          <w:p w:rsidR="00C93560" w:rsidRPr="00C93560" w:rsidRDefault="00C93560" w:rsidP="00C93560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DialogExample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("Open Dialog");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70, 150, 40);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b.addActionListener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 -&gt;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JDialog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d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JDialog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(f, "My Dialog");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d.setSize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(250, 150);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d.setVisible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});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7219F3" w:rsidRDefault="007219F3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7219F3" w:rsidRPr="00E5109E" w:rsidRDefault="007219F3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7219F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lastRenderedPageBreak/>
              <w:drawing>
                <wp:inline distT="0" distB="0" distL="0" distR="0" wp14:anchorId="24CFA478" wp14:editId="4CE56443">
                  <wp:extent cx="2781443" cy="2330570"/>
                  <wp:effectExtent l="0" t="0" r="0" b="0"/>
                  <wp:docPr id="38" name="Pictur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1443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hAnsi="Arial" w:cs="Arial"/>
                <w:sz w:val="24"/>
                <w:szCs w:val="24"/>
              </w:rPr>
              <w:t xml:space="preserve">   </w:t>
            </w:r>
            <w:r w:rsidRPr="007219F3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910FEDC" wp14:editId="5C0E0C38">
                  <wp:extent cx="2787793" cy="2330570"/>
                  <wp:effectExtent l="0" t="0" r="0" b="0"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7793" cy="23305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7219F3" w:rsidRDefault="00371146" w:rsidP="007219F3">
            <w:pPr>
              <w:jc w:val="center"/>
              <w:rPr>
                <w:rFonts w:ascii="Arial" w:hAnsi="Arial" w:cs="Arial"/>
                <w:b/>
                <w:color w:val="0000FF"/>
                <w:sz w:val="24"/>
                <w:szCs w:val="24"/>
              </w:rPr>
            </w:pPr>
            <w:proofErr w:type="spellStart"/>
            <w:r w:rsidRPr="007219F3">
              <w:rPr>
                <w:rFonts w:ascii="Arial" w:hAnsi="Arial" w:cs="Arial"/>
                <w:b/>
                <w:color w:val="0000FF"/>
                <w:sz w:val="24"/>
                <w:szCs w:val="24"/>
              </w:rPr>
              <w:lastRenderedPageBreak/>
              <w:t>JPanel</w:t>
            </w:r>
            <w:proofErr w:type="spellEnd"/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C93560">
              <w:rPr>
                <w:rFonts w:ascii="Arial" w:hAnsi="Arial" w:cs="Arial"/>
                <w:sz w:val="24"/>
                <w:szCs w:val="24"/>
              </w:rPr>
              <w:t>JPanel</w:t>
            </w:r>
            <w:proofErr w:type="spellEnd"/>
            <w:r w:rsidRPr="00C93560">
              <w:rPr>
                <w:rFonts w:ascii="Arial" w:hAnsi="Arial" w:cs="Arial"/>
                <w:sz w:val="24"/>
                <w:szCs w:val="24"/>
              </w:rPr>
              <w:t xml:space="preserve"> is a Swing container used to hold and organize other Swing components such as buttons, labels, text fields, etc.</w:t>
            </w:r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PanelExample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JPanel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JPanel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p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JPanel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("Click");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("Hello");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(p);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  <w:p w:rsidR="00C93560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C93560" w:rsidRPr="00E5109E" w:rsidRDefault="00C93560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C93560">
              <w:rPr>
                <w:rFonts w:ascii="Arial" w:hAnsi="Arial" w:cs="Arial"/>
                <w:noProof/>
                <w:sz w:val="24"/>
                <w:szCs w:val="24"/>
                <w:lang w:eastAsia="en-IN"/>
              </w:rPr>
              <w:drawing>
                <wp:inline distT="0" distB="0" distL="0" distR="0" wp14:anchorId="39AFBDB3" wp14:editId="260D4C81">
                  <wp:extent cx="2768742" cy="1873346"/>
                  <wp:effectExtent l="0" t="0" r="0" b="0"/>
                  <wp:docPr id="40" name="Picture 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8742" cy="18733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>JFileChooser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FileChooserExample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JFileChooser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("Choose File");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70, 150, 40);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b.addActionListener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 -&gt;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JFileChooser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fc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JFileChooser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fc.showOpenDialog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(f);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});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JToggleButton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ToggleButtonExample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JToggleButton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JToggleButton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JToggleButton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("OFF");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70, 120, 40);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b.addActionListener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 -&gt;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if 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b.isSelected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())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b.setText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("ON");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else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b.setText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("OFF");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});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JToolBar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ToolBarExample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JToolBar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JToolBar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bar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JToolBar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b1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("New");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b2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("Save");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bar.add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(b1);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bar.add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(b2);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(bar, "North");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(400, 250);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>JViewport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ViewportExample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JViewport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area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(10, 30);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JViewport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viewport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JViewport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viewport.setView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(area);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(viewport);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FrameExample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("My Application");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(400, 300);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>JComponent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java.awt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ComponentExample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extends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JComponent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void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paintComponent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(Graphics g)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g.drawString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("Hello Swing", 50, 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JComponent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ComponentExample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c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ComponentExample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(c);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JLayeredPane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LayeredPaneExample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JLayeredPane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JLayeredPane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lp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JLayeredPane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b1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("Button 1");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b2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("Button 2");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b1.setBounds(50, 50, 120, 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b2.setBounds(100, 80, 120, 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lp.add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(b1,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Integer.valueOf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(1));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lp.add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(b2,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Integer.valueOf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(2));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lp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>JDesktopPane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DesktopPaneExample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JDesktopPane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JDesktopPane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desktop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JDesktopPane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JInternalFrame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window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JInternalFrame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"Internal Window",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true,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true,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true,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true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window.setSize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(200, 150);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window.setVisible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desktop.add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(window);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(desktop);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(400, 300);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JEditorPane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EditorPaneExample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JEditorPane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JEditorPane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e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JEditorPane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e.setContentType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("text/html");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e.setText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"&lt;html&gt;&lt;h1&gt;Hello&lt;/h1&gt;" +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"&lt;p&gt;This is HTML&lt;/p&gt;&lt;/html&gt;"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(400, 300);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>JScrollPane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ScrollPaneExample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area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JTextArea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sp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JScrollPane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(area);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sp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JSplitPane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SplitPaneExample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JSplitPane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l1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("Left");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l2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("Right");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JSplitPane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split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JSplitPane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JSplitPane.HORIZONTAL_SPLIT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,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l1,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l2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(split);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(400, 250);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JTextPane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TextPaneExample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p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p.setText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("This is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JTextPane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(p);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>JRootPane</w:t>
            </w:r>
            <w:proofErr w:type="spellEnd"/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RootPaneExample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JRootPane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JRootPane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root =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f.getRootPane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("Hello");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root.getContentPane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().add(l);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Using ToolTip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ToolTipExample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("ToolTip");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b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JButton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("Save");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b.setToolTipText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("Click to save the file");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(b);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Change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Title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TitleExample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f.setTitle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("Student Application");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Change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Icon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IconExample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("My Application");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ImageIcon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icon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ImageIcon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("logo.png");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f.setIconImage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icon.getImage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Digital Watch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import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java.text.SimpleDateFormat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import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java.util.Date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DigitalWatch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("Digital Watch");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l.setBounds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(80, 60, 200, 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Timer t = new Timer(1000, e -&gt;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Date d = new Date();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SimpleDateFormat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format =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   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SimpleDateFormat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HH:mm:ss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l.setText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format.format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(d));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});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t.start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(300, 200);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f.setLayout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(null);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>Graphics in Swing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java.awt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GraphicsExample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extends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JPanel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void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paintComponent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(Graphics g)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super.paintComponent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(g);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g.drawLine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(20, 20, 200, 20);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g.drawRect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(50, 50, 100, 60);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g.drawOval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(180, 50, 100, 60);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("Graphics");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GraphicsExample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p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GraphicsExample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(p);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(350, 250);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Displaying an Image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proofErr w:type="gramStart"/>
            <w:r w:rsidRPr="00E5109E">
              <w:rPr>
                <w:rFonts w:ascii="Arial" w:hAnsi="Arial" w:cs="Arial"/>
                <w:sz w:val="24"/>
                <w:szCs w:val="24"/>
              </w:rPr>
              <w:t>import</w:t>
            </w:r>
            <w:proofErr w:type="gramEnd"/>
            <w:r w:rsidRPr="00E5109E">
              <w:rPr>
                <w:rFonts w:ascii="Arial" w:hAnsi="Arial" w:cs="Arial"/>
                <w:sz w:val="24"/>
                <w:szCs w:val="24"/>
              </w:rPr>
              <w:t xml:space="preserve">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javax.swing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.*;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public class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ImageExample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public static void main(String[] args) {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f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("Image");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ImageIcon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image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ImageIcon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("flower.jpg");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lastRenderedPageBreak/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 xml:space="preserve"> l = new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JLabel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(image);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f.add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(l);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f.setSize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(400, 300);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f.setVisible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(true);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    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f.setDefaultCloseOperation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(</w:t>
            </w:r>
            <w:proofErr w:type="spellStart"/>
            <w:r w:rsidRPr="00E5109E">
              <w:rPr>
                <w:rFonts w:ascii="Arial" w:hAnsi="Arial" w:cs="Arial"/>
                <w:sz w:val="24"/>
                <w:szCs w:val="24"/>
              </w:rPr>
              <w:t>JFrame.EXIT_ON_CLOSE</w:t>
            </w:r>
            <w:proofErr w:type="spellEnd"/>
            <w:r w:rsidRPr="00E5109E">
              <w:rPr>
                <w:rFonts w:ascii="Arial" w:hAnsi="Arial" w:cs="Arial"/>
                <w:sz w:val="24"/>
                <w:szCs w:val="24"/>
              </w:rPr>
              <w:t>);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 xml:space="preserve">    }</w:t>
            </w:r>
          </w:p>
          <w:p w:rsidR="00371146" w:rsidRPr="00E5109E" w:rsidRDefault="00371146" w:rsidP="00371146">
            <w:pPr>
              <w:rPr>
                <w:rFonts w:ascii="Arial" w:hAnsi="Arial" w:cs="Arial"/>
                <w:sz w:val="24"/>
                <w:szCs w:val="24"/>
              </w:rPr>
            </w:pPr>
            <w:r w:rsidRPr="00E5109E">
              <w:rPr>
                <w:rFonts w:ascii="Arial" w:hAnsi="Arial" w:cs="Arial"/>
                <w:sz w:val="24"/>
                <w:szCs w:val="24"/>
              </w:rPr>
              <w:t>}</w:t>
            </w:r>
          </w:p>
        </w:tc>
      </w:tr>
      <w:tr w:rsidR="00371146" w:rsidRPr="00E5109E" w:rsidTr="00371146">
        <w:tc>
          <w:tcPr>
            <w:tcW w:w="9242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</w:tbl>
    <w:p w:rsidR="008D35F4" w:rsidRPr="00E5109E" w:rsidRDefault="008D35F4">
      <w:pPr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21"/>
        <w:gridCol w:w="4621"/>
      </w:tblGrid>
      <w:tr w:rsidR="00371146" w:rsidRPr="00E5109E" w:rsidTr="00371146">
        <w:tc>
          <w:tcPr>
            <w:tcW w:w="4621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4621" w:type="dxa"/>
          </w:tcPr>
          <w:p w:rsidR="00371146" w:rsidRPr="00E5109E" w:rsidRDefault="00371146">
            <w:pPr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center"/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b/>
                <w:bCs/>
                <w:sz w:val="24"/>
                <w:szCs w:val="24"/>
                <w:lang w:eastAsia="en-IN"/>
              </w:rPr>
              <w:t>Simple purpose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JColorChooser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Select </w:t>
            </w: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color</w:t>
            </w:r>
            <w:proofErr w:type="spellEnd"/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JTabbedPane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Create tabs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JSlider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Select value using slider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JSpinner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Select value using arrows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JDialog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Dialog window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JPanel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Container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JFileChooser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Select file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JToggleButton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ON/OFF button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JToolBar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Toolbar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JViewport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Displays part of a component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JFrame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Main window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JComponent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Base class for Swing components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JLayeredPane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Components in layers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JDesktopPane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Desktop area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JEditorPane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Display formatted/HTML content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JScrollPane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Provides scrolling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JSplitPane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Split window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JTextPane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Styled text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JRootPane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Root container of </w:t>
            </w: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JFrame</w:t>
            </w:r>
            <w:proofErr w:type="spellEnd"/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ToolTip</w:t>
            </w:r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Small help message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setTitle</w:t>
            </w:r>
            <w:proofErr w:type="spellEnd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Change window title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setIconImage</w:t>
            </w:r>
            <w:proofErr w:type="spellEnd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()</w:t>
            </w:r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Change window icon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Digital Watch</w:t>
            </w:r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 xml:space="preserve">Timer + </w:t>
            </w: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JLabel</w:t>
            </w:r>
            <w:proofErr w:type="spellEnd"/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Graphics</w:t>
            </w:r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Draw shapes</w:t>
            </w:r>
          </w:p>
        </w:tc>
      </w:tr>
      <w:tr w:rsidR="00371146" w:rsidRPr="00E5109E" w:rsidTr="00371146"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proofErr w:type="spellStart"/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ImageIcon</w:t>
            </w:r>
            <w:proofErr w:type="spellEnd"/>
          </w:p>
        </w:tc>
        <w:tc>
          <w:tcPr>
            <w:tcW w:w="0" w:type="auto"/>
            <w:hideMark/>
          </w:tcPr>
          <w:p w:rsidR="00371146" w:rsidRPr="00E5109E" w:rsidRDefault="00371146" w:rsidP="00371146">
            <w:pPr>
              <w:jc w:val="left"/>
              <w:rPr>
                <w:rFonts w:ascii="Arial" w:eastAsia="Times New Roman" w:hAnsi="Arial" w:cs="Arial"/>
                <w:sz w:val="24"/>
                <w:szCs w:val="24"/>
                <w:lang w:eastAsia="en-IN"/>
              </w:rPr>
            </w:pPr>
            <w:r w:rsidRPr="00E5109E">
              <w:rPr>
                <w:rFonts w:ascii="Arial" w:eastAsia="Times New Roman" w:hAnsi="Arial" w:cs="Arial"/>
                <w:sz w:val="24"/>
                <w:szCs w:val="24"/>
                <w:lang w:eastAsia="en-IN"/>
              </w:rPr>
              <w:t>Display image</w:t>
            </w:r>
          </w:p>
        </w:tc>
      </w:tr>
    </w:tbl>
    <w:p w:rsidR="00371146" w:rsidRPr="00E5109E" w:rsidRDefault="00371146">
      <w:pPr>
        <w:rPr>
          <w:rFonts w:ascii="Arial" w:hAnsi="Arial" w:cs="Arial"/>
          <w:sz w:val="24"/>
          <w:szCs w:val="24"/>
        </w:rPr>
      </w:pPr>
    </w:p>
    <w:sectPr w:rsidR="00371146" w:rsidRPr="00E510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F5130"/>
    <w:rsid w:val="000B176F"/>
    <w:rsid w:val="000B6AE4"/>
    <w:rsid w:val="00177B57"/>
    <w:rsid w:val="001D497C"/>
    <w:rsid w:val="002A7F8C"/>
    <w:rsid w:val="00316FC6"/>
    <w:rsid w:val="003261AE"/>
    <w:rsid w:val="00371146"/>
    <w:rsid w:val="00414679"/>
    <w:rsid w:val="004A2263"/>
    <w:rsid w:val="00537ABF"/>
    <w:rsid w:val="00577723"/>
    <w:rsid w:val="005A1B3A"/>
    <w:rsid w:val="005C2683"/>
    <w:rsid w:val="00641434"/>
    <w:rsid w:val="00685687"/>
    <w:rsid w:val="006C7A43"/>
    <w:rsid w:val="007219F3"/>
    <w:rsid w:val="007F32CD"/>
    <w:rsid w:val="008530F5"/>
    <w:rsid w:val="008D35F4"/>
    <w:rsid w:val="008F1DFF"/>
    <w:rsid w:val="0097737E"/>
    <w:rsid w:val="00996E93"/>
    <w:rsid w:val="009C175E"/>
    <w:rsid w:val="009E77D1"/>
    <w:rsid w:val="00A80179"/>
    <w:rsid w:val="00B005A6"/>
    <w:rsid w:val="00BC4B92"/>
    <w:rsid w:val="00C93560"/>
    <w:rsid w:val="00E13FDE"/>
    <w:rsid w:val="00E5109E"/>
    <w:rsid w:val="00E74ABC"/>
    <w:rsid w:val="00EA257E"/>
    <w:rsid w:val="00EF5130"/>
    <w:rsid w:val="00FA1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22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D35F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0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09E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4A226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TMLCode">
    <w:name w:val="HTML Code"/>
    <w:basedOn w:val="DefaultParagraphFont"/>
    <w:uiPriority w:val="99"/>
    <w:semiHidden/>
    <w:unhideWhenUsed/>
    <w:rsid w:val="008D35F4"/>
    <w:rPr>
      <w:rFonts w:ascii="Courier New" w:eastAsia="Times New Roman" w:hAnsi="Courier New" w:cs="Courier New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5109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5109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5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656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6631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9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3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96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302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5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4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2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0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6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8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5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3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1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51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07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865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51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373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0914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50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microsoft.com/office/2007/relationships/stylesWithEffects" Target="stylesWithEffect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D9171DD-9B30-4D7F-B51D-5819F13C722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512</TotalTime>
  <Pages>32</Pages>
  <Words>4117</Words>
  <Characters>23469</Characters>
  <Application>Microsoft Office Word</Application>
  <DocSecurity>0</DocSecurity>
  <Lines>195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Ashoka Rajan</dc:creator>
  <cp:lastModifiedBy>Ashoka Rajan</cp:lastModifiedBy>
  <cp:revision>42</cp:revision>
  <dcterms:created xsi:type="dcterms:W3CDTF">2026-08-17T11:41:00Z</dcterms:created>
  <dcterms:modified xsi:type="dcterms:W3CDTF">2026-09-03T04:29:00Z</dcterms:modified>
</cp:coreProperties>
</file>