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103" w:rsidRPr="000B0EE9" w:rsidRDefault="00B4502E" w:rsidP="00B4502E">
      <w:pPr>
        <w:jc w:val="center"/>
        <w:rPr>
          <w:rFonts w:ascii="Segoe UI" w:hAnsi="Segoe UI" w:cs="Segoe UI"/>
          <w:b/>
          <w:color w:val="FF0000"/>
          <w:sz w:val="28"/>
          <w:szCs w:val="28"/>
        </w:rPr>
      </w:pPr>
      <w:r w:rsidRPr="000B0EE9">
        <w:rPr>
          <w:rFonts w:ascii="Segoe UI" w:hAnsi="Segoe UI" w:cs="Segoe UI"/>
          <w:b/>
          <w:color w:val="FF0000"/>
          <w:sz w:val="28"/>
          <w:szCs w:val="28"/>
        </w:rPr>
        <w:t>Building Agents</w:t>
      </w:r>
    </w:p>
    <w:p w:rsidR="00B4502E" w:rsidRPr="00B4502E" w:rsidRDefault="00B4502E" w:rsidP="00B4502E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</w:pPr>
      <w:r w:rsidRPr="00B4502E"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  <w:t xml:space="preserve">1. Get Started with </w:t>
      </w:r>
      <w:proofErr w:type="spellStart"/>
      <w:r w:rsidRPr="00B4502E"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  <w:t>GitHub</w:t>
      </w:r>
      <w:proofErr w:type="spellEnd"/>
      <w:r w:rsidRPr="00B4502E">
        <w:rPr>
          <w:rFonts w:ascii="Segoe UI" w:eastAsia="Times New Roman" w:hAnsi="Segoe UI" w:cs="Segoe UI"/>
          <w:b/>
          <w:bCs/>
          <w:color w:val="FF0000"/>
          <w:sz w:val="27"/>
          <w:szCs w:val="27"/>
          <w:lang w:eastAsia="en-IN"/>
        </w:rPr>
        <w:t xml:space="preserve"> Copilot</w:t>
      </w:r>
    </w:p>
    <w:p w:rsidR="00B4502E" w:rsidRPr="00B4502E" w:rsidRDefault="00B4502E" w:rsidP="00B4502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B4502E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GitHub</w:t>
      </w:r>
      <w:proofErr w:type="spellEnd"/>
      <w:r w:rsidRPr="00B4502E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Copilot</w:t>
      </w:r>
      <w:r w:rsidRPr="00B4502E">
        <w:rPr>
          <w:rFonts w:ascii="Segoe UI" w:eastAsia="Times New Roman" w:hAnsi="Segoe UI" w:cs="Segoe UI"/>
          <w:sz w:val="24"/>
          <w:szCs w:val="24"/>
          <w:lang w:eastAsia="en-IN"/>
        </w:rPr>
        <w:t xml:space="preserve"> is an AI-powered coding assistant. </w:t>
      </w:r>
    </w:p>
    <w:p w:rsidR="00B4502E" w:rsidRPr="00B4502E" w:rsidRDefault="00B4502E" w:rsidP="00B4502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4502E">
        <w:rPr>
          <w:rFonts w:ascii="Segoe UI" w:eastAsia="Times New Roman" w:hAnsi="Segoe UI" w:cs="Segoe UI"/>
          <w:sz w:val="24"/>
          <w:szCs w:val="24"/>
          <w:lang w:eastAsia="en-IN"/>
        </w:rPr>
        <w:t xml:space="preserve">It helps developers </w:t>
      </w:r>
      <w:r w:rsidRPr="00B4502E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write, explain, complete, debug, and improve code</w:t>
      </w:r>
      <w:r w:rsidRPr="00B4502E">
        <w:rPr>
          <w:rFonts w:ascii="Segoe UI" w:eastAsia="Times New Roman" w:hAnsi="Segoe UI" w:cs="Segoe UI"/>
          <w:sz w:val="24"/>
          <w:szCs w:val="24"/>
          <w:lang w:eastAsia="en-IN"/>
        </w:rPr>
        <w:t xml:space="preserve">. </w:t>
      </w:r>
    </w:p>
    <w:p w:rsidR="00B4502E" w:rsidRPr="00B4502E" w:rsidRDefault="00B4502E" w:rsidP="00B4502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4502E">
        <w:rPr>
          <w:rFonts w:ascii="Segoe UI" w:eastAsia="Times New Roman" w:hAnsi="Segoe UI" w:cs="Segoe UI"/>
          <w:sz w:val="24"/>
          <w:szCs w:val="24"/>
          <w:lang w:eastAsia="en-IN"/>
        </w:rPr>
        <w:t xml:space="preserve">It can provide code suggestions based on comments, prompts, and existing code. </w:t>
      </w:r>
    </w:p>
    <w:p w:rsidR="00B4502E" w:rsidRDefault="00B4502E" w:rsidP="00B4502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B4502E">
        <w:rPr>
          <w:rFonts w:ascii="Segoe UI" w:eastAsia="Times New Roman" w:hAnsi="Segoe UI" w:cs="Segoe UI"/>
          <w:sz w:val="24"/>
          <w:szCs w:val="24"/>
          <w:lang w:eastAsia="en-IN"/>
        </w:rPr>
        <w:t>It helps reduce development time and improves productivity.</w:t>
      </w:r>
    </w:p>
    <w:p w:rsidR="0096711D" w:rsidRPr="0096711D" w:rsidRDefault="0096711D" w:rsidP="0096711D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 xml:space="preserve">2. </w:t>
      </w:r>
      <w:proofErr w:type="spellStart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>GitHub</w:t>
      </w:r>
      <w:proofErr w:type="spellEnd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 xml:space="preserve"> Copilot </w:t>
      </w:r>
      <w:proofErr w:type="gramStart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>Across</w:t>
      </w:r>
      <w:proofErr w:type="gramEnd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 xml:space="preserve"> Environments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GitHub</w:t>
      </w:r>
      <w:proofErr w:type="spellEnd"/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Copilot can be used in different development environments such as:</w:t>
      </w:r>
    </w:p>
    <w:p w:rsidR="0096711D" w:rsidRPr="0096711D" w:rsidRDefault="0096711D" w:rsidP="0096711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Visual Studio Code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</w:p>
    <w:p w:rsidR="0096711D" w:rsidRPr="0096711D" w:rsidRDefault="0096711D" w:rsidP="0096711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Visual Studio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</w:p>
    <w:p w:rsidR="0096711D" w:rsidRPr="0096711D" w:rsidRDefault="0096711D" w:rsidP="0096711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JetBrains</w:t>
      </w:r>
      <w:proofErr w:type="spellEnd"/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IDEs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</w:p>
    <w:p w:rsidR="0096711D" w:rsidRPr="0096711D" w:rsidRDefault="0096711D" w:rsidP="0096711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GitHub.com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</w:t>
      </w:r>
    </w:p>
    <w:p w:rsidR="0096711D" w:rsidRPr="0096711D" w:rsidRDefault="0096711D" w:rsidP="0096711D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Other supported development environments. 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It provides AI assistance while developers work with code.</w:t>
      </w:r>
    </w:p>
    <w:p w:rsidR="0096711D" w:rsidRPr="0096711D" w:rsidRDefault="0096711D" w:rsidP="0096711D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 xml:space="preserve">3. Develop Code Features Using </w:t>
      </w:r>
      <w:proofErr w:type="spellStart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>GitHub</w:t>
      </w:r>
      <w:proofErr w:type="spellEnd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 xml:space="preserve"> Copilot Tools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Copilot can assist with the complete coding process:</w:t>
      </w:r>
    </w:p>
    <w:p w:rsidR="0096711D" w:rsidRPr="0096711D" w:rsidRDefault="0096711D" w:rsidP="0096711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Understand existing code </w:t>
      </w:r>
    </w:p>
    <w:p w:rsidR="0096711D" w:rsidRPr="0096711D" w:rsidRDefault="0096711D" w:rsidP="0096711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Generate new code </w:t>
      </w:r>
    </w:p>
    <w:p w:rsidR="0096711D" w:rsidRPr="0096711D" w:rsidRDefault="0096711D" w:rsidP="0096711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Modify existing code </w:t>
      </w:r>
    </w:p>
    <w:p w:rsidR="0096711D" w:rsidRPr="0096711D" w:rsidRDefault="0096711D" w:rsidP="0096711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Find and fix errors </w:t>
      </w:r>
    </w:p>
    <w:p w:rsidR="0096711D" w:rsidRPr="0096711D" w:rsidRDefault="0096711D" w:rsidP="0096711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Generate test cases </w:t>
      </w:r>
    </w:p>
    <w:p w:rsidR="0096711D" w:rsidRPr="0096711D" w:rsidRDefault="0096711D" w:rsidP="0096711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Explain code </w:t>
      </w:r>
    </w:p>
    <w:p w:rsidR="0096711D" w:rsidRPr="0096711D" w:rsidRDefault="0096711D" w:rsidP="0096711D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Suggest improvements 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Example</w:t>
      </w:r>
      <w:proofErr w:type="gramStart"/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:</w:t>
      </w:r>
      <w:proofErr w:type="gramEnd"/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Prompt: </w:t>
      </w:r>
      <w:r w:rsidRPr="0096711D">
        <w:rPr>
          <w:rFonts w:ascii="Segoe UI" w:eastAsia="Times New Roman" w:hAnsi="Segoe UI" w:cs="Segoe UI"/>
          <w:i/>
          <w:iCs/>
          <w:sz w:val="24"/>
          <w:szCs w:val="24"/>
          <w:lang w:eastAsia="en-IN"/>
        </w:rPr>
        <w:t>“Create a Java program to calculate student grades.”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br/>
        <w:t>Copilot can generate the initial implementation.</w:t>
      </w:r>
    </w:p>
    <w:p w:rsidR="0096711D" w:rsidRPr="0096711D" w:rsidRDefault="0096711D" w:rsidP="0096711D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 xml:space="preserve">4. End-to-End </w:t>
      </w:r>
      <w:proofErr w:type="spellStart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>Agentic</w:t>
      </w:r>
      <w:proofErr w:type="spellEnd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 xml:space="preserve"> Development with </w:t>
      </w:r>
      <w:proofErr w:type="spellStart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>GitHub</w:t>
      </w:r>
      <w:proofErr w:type="spellEnd"/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 xml:space="preserve"> Copilot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Agentic</w:t>
      </w:r>
      <w:proofErr w:type="spellEnd"/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development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means using AI that can perform multiple development tasks rather than simply suggesting individual lines of code.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Typical workflow: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lastRenderedPageBreak/>
        <w:t>Requirement → Planning → Code Generation → Testing → Debugging → Improvement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Copilot can help developers move through several stages of software development.</w:t>
      </w:r>
    </w:p>
    <w:p w:rsidR="0096711D" w:rsidRPr="0096711D" w:rsidRDefault="0096711D" w:rsidP="0096711D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>5. Vibe Coding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Vibe coding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is a development approach where developers describe what they want in </w:t>
      </w: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natural language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, and an AI assistant generates or modifies the code.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Example:</w:t>
      </w:r>
    </w:p>
    <w:p w:rsidR="0096711D" w:rsidRPr="0096711D" w:rsidRDefault="0096711D" w:rsidP="0096711D">
      <w:pPr>
        <w:spacing w:beforeAutospacing="1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“Create a student attendance application with a login page and attendance report.”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The AI generates the code, which the developer then </w:t>
      </w: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reviews, tests, and improves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Important: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AI-generated code should always be checked for correctness, security, and quality.</w:t>
      </w:r>
    </w:p>
    <w:p w:rsidR="0096711D" w:rsidRPr="0096711D" w:rsidRDefault="0096711D" w:rsidP="0096711D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>6. Copilot Studio Agents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Microsoft Copilot Studio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allows users to create customized AI agents.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Agents can:</w:t>
      </w:r>
    </w:p>
    <w:p w:rsidR="0096711D" w:rsidRPr="0096711D" w:rsidRDefault="0096711D" w:rsidP="0096711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Understand user questions </w:t>
      </w:r>
    </w:p>
    <w:p w:rsidR="0096711D" w:rsidRPr="0096711D" w:rsidRDefault="0096711D" w:rsidP="0096711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Use organizational data </w:t>
      </w:r>
    </w:p>
    <w:p w:rsidR="0096711D" w:rsidRPr="0096711D" w:rsidRDefault="0096711D" w:rsidP="0096711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Connect to external services </w:t>
      </w:r>
    </w:p>
    <w:p w:rsidR="0096711D" w:rsidRPr="0096711D" w:rsidRDefault="0096711D" w:rsidP="0096711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Perform actions </w:t>
      </w:r>
    </w:p>
    <w:p w:rsidR="0096711D" w:rsidRPr="0096711D" w:rsidRDefault="0096711D" w:rsidP="0096711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Automate repetitive tasks </w:t>
      </w:r>
    </w:p>
    <w:p w:rsidR="0096711D" w:rsidRPr="0096711D" w:rsidRDefault="0096711D" w:rsidP="0096711D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Provide conversational responses </w:t>
      </w:r>
    </w:p>
    <w:p w:rsidR="0096711D" w:rsidRPr="0096711D" w:rsidRDefault="0096711D" w:rsidP="0096711D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t>7. Build Agents with Agent Builder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Agent Builder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helps users create AI agents with less programming.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Basic process: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Define purpose → Give instructions → Add knowledge → Configure actions → Test → Deploy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Example</w:t>
      </w:r>
      <w:proofErr w:type="gramStart"/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:</w:t>
      </w:r>
      <w:proofErr w:type="gramEnd"/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br/>
        <w:t xml:space="preserve">A </w:t>
      </w:r>
      <w:r w:rsidRPr="0096711D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College Admission Agent</w:t>
      </w: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 can answer questions about courses, eligibility, fees, and admission procedures.</w:t>
      </w:r>
    </w:p>
    <w:p w:rsidR="0096711D" w:rsidRPr="0096711D" w:rsidRDefault="0096711D" w:rsidP="0096711D">
      <w:pPr>
        <w:spacing w:before="100" w:beforeAutospacing="1" w:after="100" w:afterAutospacing="1"/>
        <w:jc w:val="left"/>
        <w:outlineLvl w:val="2"/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en-IN"/>
        </w:rPr>
        <w:lastRenderedPageBreak/>
        <w:t>8. Microsoft 365 Copilot for Customer Service</w:t>
      </w:r>
    </w:p>
    <w:p w:rsidR="0096711D" w:rsidRPr="0096711D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AI can improve customer-service operations by:</w:t>
      </w:r>
    </w:p>
    <w:p w:rsidR="0096711D" w:rsidRPr="0096711D" w:rsidRDefault="0096711D" w:rsidP="0096711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Answering customer questions </w:t>
      </w:r>
    </w:p>
    <w:p w:rsidR="0096711D" w:rsidRPr="0096711D" w:rsidRDefault="0096711D" w:rsidP="0096711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Summarizing conversations </w:t>
      </w:r>
    </w:p>
    <w:p w:rsidR="0096711D" w:rsidRPr="0096711D" w:rsidRDefault="0096711D" w:rsidP="0096711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Finding relevant information </w:t>
      </w:r>
    </w:p>
    <w:p w:rsidR="0096711D" w:rsidRPr="0096711D" w:rsidRDefault="0096711D" w:rsidP="0096711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Drafting responses </w:t>
      </w:r>
    </w:p>
    <w:p w:rsidR="0096711D" w:rsidRPr="0096711D" w:rsidRDefault="0096711D" w:rsidP="0096711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 xml:space="preserve">Automating repetitive tasks </w:t>
      </w:r>
    </w:p>
    <w:p w:rsidR="0096711D" w:rsidRDefault="0096711D" w:rsidP="0096711D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6711D">
        <w:rPr>
          <w:rFonts w:ascii="Segoe UI" w:eastAsia="Times New Roman" w:hAnsi="Segoe UI" w:cs="Segoe UI"/>
          <w:sz w:val="24"/>
          <w:szCs w:val="24"/>
          <w:lang w:eastAsia="en-IN"/>
        </w:rPr>
        <w:t>Helping service employees resolve issues faster.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7067"/>
      </w:tblGrid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Simple Example</w:t>
            </w:r>
          </w:p>
        </w:tc>
      </w:tr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proofErr w:type="spellStart"/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GitHub</w:t>
            </w:r>
            <w:proofErr w:type="spellEnd"/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 xml:space="preserve"> Copilot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You type a comment: // Calculate average of 3 marks → Copilot suggests the Java code automatically.</w:t>
            </w:r>
          </w:p>
        </w:tc>
      </w:tr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Copilot Across Environments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Use Copilot in </w:t>
            </w: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VS Code</w:t>
            </w: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, Visual Studio, </w:t>
            </w:r>
            <w:proofErr w:type="spellStart"/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JetBrains</w:t>
            </w:r>
            <w:proofErr w:type="spellEnd"/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 IDEs, or </w:t>
            </w:r>
            <w:proofErr w:type="spellStart"/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>GitHub</w:t>
            </w:r>
            <w:proofErr w:type="spellEnd"/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 to get coding assistance in different development environments.</w:t>
            </w:r>
          </w:p>
        </w:tc>
      </w:tr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Copilot Tools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Ask Copilot: </w:t>
            </w: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“Find the error in this JDBC code and fix it.”</w:t>
            </w: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 It can explain the error, suggest a correction, and help create tests.</w:t>
            </w:r>
          </w:p>
        </w:tc>
      </w:tr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proofErr w:type="spellStart"/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Agentic</w:t>
            </w:r>
            <w:proofErr w:type="spellEnd"/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 xml:space="preserve"> Development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Tell an AI agent: </w:t>
            </w: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“Create a Student Management System with login, CRUD operations, MySQL database, and tests.”</w:t>
            </w: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 The agent can work through multiple development tasks rather than only generating one code snippet.</w:t>
            </w:r>
          </w:p>
        </w:tc>
      </w:tr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Vibe Coding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Say: </w:t>
            </w: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“Create a beautiful Java Swing student registration form with ID, name, department, Save and Clear buttons.”</w:t>
            </w: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 The AI generates much of the application from your natural-language description.</w:t>
            </w:r>
          </w:p>
        </w:tc>
      </w:tr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Copilot Studio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A college creates a </w:t>
            </w: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“College Helpdesk Agent”</w:t>
            </w: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 that answers questions about fees, examinations, departments, and college procedures using the college's information.</w:t>
            </w:r>
          </w:p>
        </w:tc>
      </w:tr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Agent Builder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A teacher creates an agent by selecting instructions and connecting knowledge sources, such as: </w:t>
            </w: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“Answer student questions about DBMS Unit 1–5.”</w:t>
            </w: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 Little or no programming is required.</w:t>
            </w:r>
          </w:p>
        </w:tc>
      </w:tr>
      <w:tr w:rsidR="00093936" w:rsidRPr="00093936" w:rsidTr="00093936"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Customer Service AI</w:t>
            </w:r>
          </w:p>
        </w:tc>
        <w:tc>
          <w:tcPr>
            <w:tcW w:w="0" w:type="auto"/>
            <w:hideMark/>
          </w:tcPr>
          <w:p w:rsidR="00093936" w:rsidRPr="00093936" w:rsidRDefault="00093936" w:rsidP="00093936">
            <w:pPr>
              <w:jc w:val="left"/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</w:pP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A customer asks: </w:t>
            </w: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“Where is my order?”</w:t>
            </w:r>
            <w:r w:rsidRPr="00093936">
              <w:rPr>
                <w:rFonts w:ascii="Segoe UI" w:eastAsia="Times New Roman" w:hAnsi="Segoe UI" w:cs="Segoe UI"/>
                <w:sz w:val="24"/>
                <w:szCs w:val="24"/>
                <w:lang w:eastAsia="en-IN"/>
              </w:rPr>
              <w:t xml:space="preserve"> The AI checks the order information and replies: </w:t>
            </w:r>
            <w:r w:rsidRPr="0009393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IN"/>
              </w:rPr>
              <w:t>“Your order was shipped yesterday and is expected to arrive on Friday.”</w:t>
            </w:r>
          </w:p>
        </w:tc>
      </w:tr>
    </w:tbl>
    <w:p w:rsidR="00093936" w:rsidRPr="0096711D" w:rsidRDefault="00093936" w:rsidP="00093936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96711D" w:rsidRPr="00B4502E" w:rsidRDefault="0096711D" w:rsidP="0096711D">
      <w:pPr>
        <w:spacing w:before="100" w:beforeAutospacing="1" w:after="100" w:afterAutospacing="1"/>
        <w:jc w:val="left"/>
        <w:rPr>
          <w:rFonts w:ascii="Segoe UI" w:eastAsia="Times New Roman" w:hAnsi="Segoe UI" w:cs="Segoe UI"/>
          <w:sz w:val="24"/>
          <w:szCs w:val="24"/>
          <w:lang w:eastAsia="en-IN"/>
        </w:rPr>
      </w:pPr>
      <w:bookmarkStart w:id="0" w:name="_GoBack"/>
      <w:bookmarkEnd w:id="0"/>
    </w:p>
    <w:p w:rsidR="00B4502E" w:rsidRPr="00B4502E" w:rsidRDefault="00B4502E" w:rsidP="00B4502E">
      <w:pPr>
        <w:rPr>
          <w:rFonts w:ascii="Segoe UI" w:hAnsi="Segoe UI" w:cs="Segoe UI"/>
        </w:rPr>
      </w:pPr>
    </w:p>
    <w:sectPr w:rsidR="00B4502E" w:rsidRPr="00B45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51C35"/>
    <w:multiLevelType w:val="multilevel"/>
    <w:tmpl w:val="837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574F78"/>
    <w:multiLevelType w:val="multilevel"/>
    <w:tmpl w:val="D1E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6A783D"/>
    <w:multiLevelType w:val="multilevel"/>
    <w:tmpl w:val="38F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2D2A7D"/>
    <w:multiLevelType w:val="multilevel"/>
    <w:tmpl w:val="8AC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B545D3"/>
    <w:multiLevelType w:val="multilevel"/>
    <w:tmpl w:val="E68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02E"/>
    <w:rsid w:val="00093936"/>
    <w:rsid w:val="000B0EE9"/>
    <w:rsid w:val="0096711D"/>
    <w:rsid w:val="00B4502E"/>
    <w:rsid w:val="00FA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502E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50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50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11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6711D"/>
    <w:rPr>
      <w:i/>
      <w:iCs/>
    </w:rPr>
  </w:style>
  <w:style w:type="table" w:styleId="TableGrid">
    <w:name w:val="Table Grid"/>
    <w:basedOn w:val="TableNormal"/>
    <w:uiPriority w:val="59"/>
    <w:rsid w:val="009671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0939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502E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50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50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11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6711D"/>
    <w:rPr>
      <w:i/>
      <w:iCs/>
    </w:rPr>
  </w:style>
  <w:style w:type="table" w:styleId="TableGrid">
    <w:name w:val="Table Grid"/>
    <w:basedOn w:val="TableNormal"/>
    <w:uiPriority w:val="59"/>
    <w:rsid w:val="009671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0939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8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Ashoka Rajan</dc:creator>
  <cp:lastModifiedBy>Ashoka Rajan</cp:lastModifiedBy>
  <cp:revision>4</cp:revision>
  <dcterms:created xsi:type="dcterms:W3CDTF">2026-09-14T10:28:00Z</dcterms:created>
  <dcterms:modified xsi:type="dcterms:W3CDTF">2026-09-21T09:45:00Z</dcterms:modified>
</cp:coreProperties>
</file>