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93095" w14:textId="77777777" w:rsidR="001C1B1C" w:rsidRPr="001C1B1C" w:rsidRDefault="001C1B1C" w:rsidP="001C1B1C">
      <w:pPr>
        <w:rPr>
          <w:b/>
          <w:bCs/>
        </w:rPr>
      </w:pPr>
      <w:r w:rsidRPr="001C1B1C">
        <w:rPr>
          <w:b/>
          <w:bCs/>
        </w:rPr>
        <w:t>2. Ways to Add CSS</w:t>
      </w:r>
    </w:p>
    <w:p w14:paraId="0F999A4D" w14:textId="77777777" w:rsidR="001C1B1C" w:rsidRPr="001C1B1C" w:rsidRDefault="001C1B1C" w:rsidP="001C1B1C">
      <w:r w:rsidRPr="001C1B1C">
        <w:t>CSS can be added to an HTML document in several ways. Each method has its own purpose, advantages, and use cases. Understanding when and how to use each method is essential for writing clean, maintainable, and scalable web applications.</w:t>
      </w:r>
    </w:p>
    <w:p w14:paraId="12C12B1B" w14:textId="77777777" w:rsidR="001C1B1C" w:rsidRPr="001C1B1C" w:rsidRDefault="001C1B1C" w:rsidP="001C1B1C">
      <w:r w:rsidRPr="001C1B1C">
        <w:t xml:space="preserve">There are </w:t>
      </w:r>
      <w:r w:rsidRPr="001C1B1C">
        <w:rPr>
          <w:b/>
          <w:bCs/>
        </w:rPr>
        <w:t>four main ways to add CSS</w:t>
      </w:r>
      <w:r w:rsidRPr="001C1B1C">
        <w:t>:</w:t>
      </w:r>
    </w:p>
    <w:p w14:paraId="179F67F4" w14:textId="77777777" w:rsidR="001C1B1C" w:rsidRPr="001C1B1C" w:rsidRDefault="001C1B1C" w:rsidP="001C1B1C">
      <w:pPr>
        <w:numPr>
          <w:ilvl w:val="0"/>
          <w:numId w:val="1"/>
        </w:numPr>
      </w:pPr>
      <w:r w:rsidRPr="001C1B1C">
        <w:t>Inline CSS</w:t>
      </w:r>
    </w:p>
    <w:p w14:paraId="5963B782" w14:textId="77777777" w:rsidR="001C1B1C" w:rsidRPr="001C1B1C" w:rsidRDefault="001C1B1C" w:rsidP="001C1B1C">
      <w:pPr>
        <w:numPr>
          <w:ilvl w:val="0"/>
          <w:numId w:val="1"/>
        </w:numPr>
      </w:pPr>
      <w:r w:rsidRPr="001C1B1C">
        <w:t>Internal CSS</w:t>
      </w:r>
    </w:p>
    <w:p w14:paraId="6183D516" w14:textId="77777777" w:rsidR="001C1B1C" w:rsidRPr="001C1B1C" w:rsidRDefault="001C1B1C" w:rsidP="001C1B1C">
      <w:pPr>
        <w:numPr>
          <w:ilvl w:val="0"/>
          <w:numId w:val="1"/>
        </w:numPr>
      </w:pPr>
      <w:r w:rsidRPr="001C1B1C">
        <w:t>External CSS</w:t>
      </w:r>
    </w:p>
    <w:p w14:paraId="1992852F" w14:textId="77777777" w:rsidR="001C1B1C" w:rsidRPr="001C1B1C" w:rsidRDefault="001C1B1C" w:rsidP="001C1B1C">
      <w:pPr>
        <w:numPr>
          <w:ilvl w:val="0"/>
          <w:numId w:val="1"/>
        </w:numPr>
      </w:pPr>
      <w:r w:rsidRPr="001C1B1C">
        <w:t>Importing CSS using @import</w:t>
      </w:r>
    </w:p>
    <w:p w14:paraId="250C2DE6" w14:textId="77777777" w:rsidR="001C1B1C" w:rsidRPr="001C1B1C" w:rsidRDefault="00000000" w:rsidP="001C1B1C">
      <w:r>
        <w:pict w14:anchorId="385F36B2">
          <v:rect id="_x0000_i1025" style="width:0;height:1.5pt" o:hralign="center" o:hrstd="t" o:hr="t" fillcolor="#a0a0a0" stroked="f"/>
        </w:pict>
      </w:r>
    </w:p>
    <w:p w14:paraId="580CB07A" w14:textId="1E4B860C" w:rsidR="00086F9C" w:rsidRPr="001C1B1C" w:rsidRDefault="001C1B1C" w:rsidP="00086F9C">
      <w:pPr>
        <w:rPr>
          <w:b/>
          <w:bCs/>
        </w:rPr>
      </w:pPr>
      <w:r w:rsidRPr="001C1B1C">
        <w:rPr>
          <w:b/>
          <w:bCs/>
        </w:rPr>
        <w:t>2.1 Inline CSS</w:t>
      </w:r>
    </w:p>
    <w:p w14:paraId="2081937A" w14:textId="77777777" w:rsidR="001C1B1C" w:rsidRPr="001C1B1C" w:rsidRDefault="001C1B1C" w:rsidP="001C1B1C">
      <w:r w:rsidRPr="001C1B1C">
        <w:rPr>
          <w:b/>
          <w:bCs/>
        </w:rPr>
        <w:t>Inline CSS</w:t>
      </w:r>
      <w:r w:rsidRPr="001C1B1C">
        <w:t xml:space="preserve"> is used to apply styles directly to an HTML element using the style attribute. It affects only that specific element.</w:t>
      </w:r>
    </w:p>
    <w:p w14:paraId="26037442" w14:textId="77777777" w:rsidR="001C1B1C" w:rsidRPr="001C1B1C" w:rsidRDefault="001C1B1C" w:rsidP="001C1B1C">
      <w:r w:rsidRPr="001C1B1C">
        <w:rPr>
          <w:b/>
          <w:bCs/>
        </w:rPr>
        <w:t>Syntax:</w:t>
      </w:r>
    </w:p>
    <w:p w14:paraId="6D8FBFA5" w14:textId="77777777" w:rsidR="001C1B1C" w:rsidRPr="001C1B1C" w:rsidRDefault="001C1B1C" w:rsidP="001C1B1C">
      <w:r w:rsidRPr="001C1B1C">
        <w:t>&lt;tag style="property:value;"&gt;Content&lt;/tag&gt;</w:t>
      </w:r>
    </w:p>
    <w:p w14:paraId="3EB81B92" w14:textId="77777777" w:rsidR="001C1B1C" w:rsidRPr="001C1B1C" w:rsidRDefault="001C1B1C" w:rsidP="001C1B1C">
      <w:r w:rsidRPr="001C1B1C">
        <w:t>Example:</w:t>
      </w:r>
    </w:p>
    <w:p w14:paraId="380688FB" w14:textId="77777777" w:rsidR="001C1B1C" w:rsidRPr="001C1B1C" w:rsidRDefault="001C1B1C" w:rsidP="001C1B1C">
      <w:r w:rsidRPr="001C1B1C">
        <w:t>&lt;h1 style="color: blue;"&gt;Welcome to CSS&lt;/h1&gt;</w:t>
      </w:r>
    </w:p>
    <w:p w14:paraId="6DC1CFF6" w14:textId="77777777" w:rsidR="001C1B1C" w:rsidRPr="001C1B1C" w:rsidRDefault="00000000" w:rsidP="001C1B1C">
      <w:r>
        <w:pict w14:anchorId="37C22F25">
          <v:rect id="_x0000_i1026" style="width:0;height:1.5pt" o:hralign="center" o:hrstd="t" o:hr="t" fillcolor="#a0a0a0" stroked="f"/>
        </w:pict>
      </w:r>
    </w:p>
    <w:p w14:paraId="3F53F4D9" w14:textId="77777777" w:rsidR="001C1B1C" w:rsidRPr="001C1B1C" w:rsidRDefault="001C1B1C" w:rsidP="001C1B1C">
      <w:pPr>
        <w:rPr>
          <w:b/>
          <w:bCs/>
        </w:rPr>
      </w:pPr>
      <w:r w:rsidRPr="001C1B1C">
        <w:rPr>
          <w:b/>
          <w:bCs/>
        </w:rPr>
        <w:t>Detailed Explanation</w:t>
      </w:r>
    </w:p>
    <w:p w14:paraId="12E4F2A4" w14:textId="77777777" w:rsidR="001C1B1C" w:rsidRPr="001C1B1C" w:rsidRDefault="001C1B1C" w:rsidP="001C1B1C">
      <w:r w:rsidRPr="001C1B1C">
        <w:t>Inline CSS places the style directly inside the HTML tag.</w:t>
      </w:r>
    </w:p>
    <w:p w14:paraId="743D2DD4" w14:textId="77777777" w:rsidR="001C1B1C" w:rsidRPr="001C1B1C" w:rsidRDefault="001C1B1C" w:rsidP="001C1B1C">
      <w:r w:rsidRPr="001C1B1C">
        <w:t>Example:</w:t>
      </w:r>
    </w:p>
    <w:p w14:paraId="6A141D51" w14:textId="77777777" w:rsidR="001C1B1C" w:rsidRPr="001C1B1C" w:rsidRDefault="001C1B1C" w:rsidP="001C1B1C">
      <w:r w:rsidRPr="001C1B1C">
        <w:t>&lt;!DOCTYPE html&gt;</w:t>
      </w:r>
    </w:p>
    <w:p w14:paraId="20B59DA5" w14:textId="77777777" w:rsidR="001C1B1C" w:rsidRPr="001C1B1C" w:rsidRDefault="001C1B1C" w:rsidP="001C1B1C">
      <w:r w:rsidRPr="001C1B1C">
        <w:t>&lt;html&gt;</w:t>
      </w:r>
    </w:p>
    <w:p w14:paraId="726D8806" w14:textId="77777777" w:rsidR="001C1B1C" w:rsidRPr="001C1B1C" w:rsidRDefault="001C1B1C" w:rsidP="001C1B1C">
      <w:r w:rsidRPr="001C1B1C">
        <w:t>&lt;head&gt;</w:t>
      </w:r>
    </w:p>
    <w:p w14:paraId="6F083A26" w14:textId="77777777" w:rsidR="001C1B1C" w:rsidRPr="001C1B1C" w:rsidRDefault="001C1B1C" w:rsidP="001C1B1C">
      <w:r w:rsidRPr="001C1B1C">
        <w:t xml:space="preserve">    &lt;title&gt;Inline CSS Example&lt;/title&gt;</w:t>
      </w:r>
    </w:p>
    <w:p w14:paraId="29ABBA45" w14:textId="77777777" w:rsidR="001C1B1C" w:rsidRPr="001C1B1C" w:rsidRDefault="001C1B1C" w:rsidP="001C1B1C">
      <w:r w:rsidRPr="001C1B1C">
        <w:t>&lt;/head&gt;</w:t>
      </w:r>
    </w:p>
    <w:p w14:paraId="3C15A349" w14:textId="77777777" w:rsidR="001C1B1C" w:rsidRPr="001C1B1C" w:rsidRDefault="001C1B1C" w:rsidP="001C1B1C">
      <w:r w:rsidRPr="001C1B1C">
        <w:t>&lt;body&gt;</w:t>
      </w:r>
    </w:p>
    <w:p w14:paraId="25260688" w14:textId="77777777" w:rsidR="001C1B1C" w:rsidRPr="001C1B1C" w:rsidRDefault="001C1B1C" w:rsidP="001C1B1C"/>
    <w:p w14:paraId="3ED54F2C" w14:textId="77777777" w:rsidR="001C1B1C" w:rsidRPr="001C1B1C" w:rsidRDefault="001C1B1C" w:rsidP="001C1B1C">
      <w:r w:rsidRPr="001C1B1C">
        <w:t>&lt;h1 style="color: blue;"&gt;Welcome&lt;/h1&gt;</w:t>
      </w:r>
    </w:p>
    <w:p w14:paraId="184B1491" w14:textId="77777777" w:rsidR="001C1B1C" w:rsidRPr="001C1B1C" w:rsidRDefault="001C1B1C" w:rsidP="001C1B1C"/>
    <w:p w14:paraId="1360C064" w14:textId="77777777" w:rsidR="001C1B1C" w:rsidRPr="001C1B1C" w:rsidRDefault="001C1B1C" w:rsidP="001C1B1C">
      <w:r w:rsidRPr="001C1B1C">
        <w:t>&lt;p style="color: green; font-size:20px;"&gt;</w:t>
      </w:r>
    </w:p>
    <w:p w14:paraId="01C17B46" w14:textId="77777777" w:rsidR="001C1B1C" w:rsidRPr="001C1B1C" w:rsidRDefault="001C1B1C" w:rsidP="001C1B1C">
      <w:r w:rsidRPr="001C1B1C">
        <w:t>Learning CSS is easy.</w:t>
      </w:r>
    </w:p>
    <w:p w14:paraId="76A2CFB8" w14:textId="77777777" w:rsidR="001C1B1C" w:rsidRPr="001C1B1C" w:rsidRDefault="001C1B1C" w:rsidP="001C1B1C">
      <w:r w:rsidRPr="001C1B1C">
        <w:lastRenderedPageBreak/>
        <w:t>&lt;/p&gt;</w:t>
      </w:r>
    </w:p>
    <w:p w14:paraId="5F07B4E3" w14:textId="77777777" w:rsidR="001C1B1C" w:rsidRPr="001C1B1C" w:rsidRDefault="001C1B1C" w:rsidP="001C1B1C"/>
    <w:p w14:paraId="45B360BA" w14:textId="77777777" w:rsidR="001C1B1C" w:rsidRPr="001C1B1C" w:rsidRDefault="001C1B1C" w:rsidP="001C1B1C">
      <w:r w:rsidRPr="001C1B1C">
        <w:t>&lt;button style="background:orange; color:white;"&gt;</w:t>
      </w:r>
    </w:p>
    <w:p w14:paraId="0D928781" w14:textId="77777777" w:rsidR="001C1B1C" w:rsidRPr="001C1B1C" w:rsidRDefault="001C1B1C" w:rsidP="001C1B1C">
      <w:r w:rsidRPr="001C1B1C">
        <w:t>Click Me</w:t>
      </w:r>
    </w:p>
    <w:p w14:paraId="496521BA" w14:textId="77777777" w:rsidR="001C1B1C" w:rsidRPr="001C1B1C" w:rsidRDefault="001C1B1C" w:rsidP="001C1B1C">
      <w:r w:rsidRPr="001C1B1C">
        <w:t>&lt;/button&gt;</w:t>
      </w:r>
    </w:p>
    <w:p w14:paraId="47CBA972" w14:textId="77777777" w:rsidR="001C1B1C" w:rsidRPr="001C1B1C" w:rsidRDefault="001C1B1C" w:rsidP="001C1B1C"/>
    <w:p w14:paraId="6B306230" w14:textId="77777777" w:rsidR="001C1B1C" w:rsidRPr="001C1B1C" w:rsidRDefault="001C1B1C" w:rsidP="001C1B1C">
      <w:r w:rsidRPr="001C1B1C">
        <w:t>&lt;/body&gt;</w:t>
      </w:r>
    </w:p>
    <w:p w14:paraId="3A33BB3B" w14:textId="77777777" w:rsidR="001C1B1C" w:rsidRPr="001C1B1C" w:rsidRDefault="001C1B1C" w:rsidP="001C1B1C">
      <w:r w:rsidRPr="001C1B1C">
        <w:t>&lt;/html&gt;</w:t>
      </w:r>
    </w:p>
    <w:p w14:paraId="6DA2A092" w14:textId="77777777" w:rsidR="001C1B1C" w:rsidRPr="001C1B1C" w:rsidRDefault="001C1B1C" w:rsidP="001C1B1C">
      <w:pPr>
        <w:rPr>
          <w:b/>
          <w:bCs/>
        </w:rPr>
      </w:pPr>
      <w:r w:rsidRPr="001C1B1C">
        <w:rPr>
          <w:b/>
          <w:bCs/>
        </w:rPr>
        <w:t>Output</w:t>
      </w:r>
    </w:p>
    <w:p w14:paraId="12F6EE96" w14:textId="77777777" w:rsidR="001C1B1C" w:rsidRPr="001C1B1C" w:rsidRDefault="001C1B1C" w:rsidP="001C1B1C">
      <w:pPr>
        <w:numPr>
          <w:ilvl w:val="0"/>
          <w:numId w:val="2"/>
        </w:numPr>
      </w:pPr>
      <w:r w:rsidRPr="001C1B1C">
        <w:t>Heading appears in blue.</w:t>
      </w:r>
    </w:p>
    <w:p w14:paraId="262BB98D" w14:textId="77777777" w:rsidR="001C1B1C" w:rsidRPr="001C1B1C" w:rsidRDefault="001C1B1C" w:rsidP="001C1B1C">
      <w:pPr>
        <w:numPr>
          <w:ilvl w:val="0"/>
          <w:numId w:val="2"/>
        </w:numPr>
      </w:pPr>
      <w:r w:rsidRPr="001C1B1C">
        <w:t>Paragraph appears in green with a font size of 20px.</w:t>
      </w:r>
    </w:p>
    <w:p w14:paraId="767A0D84" w14:textId="77777777" w:rsidR="001C1B1C" w:rsidRPr="001C1B1C" w:rsidRDefault="001C1B1C" w:rsidP="001C1B1C">
      <w:pPr>
        <w:numPr>
          <w:ilvl w:val="0"/>
          <w:numId w:val="2"/>
        </w:numPr>
      </w:pPr>
      <w:r w:rsidRPr="001C1B1C">
        <w:t>Button has an orange background with white text.</w:t>
      </w:r>
    </w:p>
    <w:p w14:paraId="4365831B" w14:textId="77777777" w:rsidR="001C1B1C" w:rsidRPr="001C1B1C" w:rsidRDefault="00000000" w:rsidP="001C1B1C">
      <w:r>
        <w:pict w14:anchorId="2F97682C">
          <v:rect id="_x0000_i1027" style="width:0;height:1.5pt" o:hralign="center" o:hrstd="t" o:hr="t" fillcolor="#a0a0a0" stroked="f"/>
        </w:pict>
      </w:r>
    </w:p>
    <w:p w14:paraId="286369EB" w14:textId="77777777" w:rsidR="001C1B1C" w:rsidRPr="001C1B1C" w:rsidRDefault="001C1B1C" w:rsidP="001C1B1C">
      <w:pPr>
        <w:rPr>
          <w:b/>
          <w:bCs/>
        </w:rPr>
      </w:pPr>
      <w:r w:rsidRPr="001C1B1C">
        <w:rPr>
          <w:b/>
          <w:bCs/>
        </w:rPr>
        <w:t>How Inline CSS Works</w:t>
      </w:r>
    </w:p>
    <w:p w14:paraId="08E31E50" w14:textId="77777777" w:rsidR="001C1B1C" w:rsidRPr="001C1B1C" w:rsidRDefault="001C1B1C" w:rsidP="001C1B1C">
      <w:r w:rsidRPr="001C1B1C">
        <w:t>HTML Element</w:t>
      </w:r>
    </w:p>
    <w:p w14:paraId="0C0E908C" w14:textId="77777777" w:rsidR="001C1B1C" w:rsidRPr="001C1B1C" w:rsidRDefault="001C1B1C" w:rsidP="001C1B1C">
      <w:r w:rsidRPr="001C1B1C">
        <w:t xml:space="preserve">      │</w:t>
      </w:r>
    </w:p>
    <w:p w14:paraId="25CC0827" w14:textId="77777777" w:rsidR="001C1B1C" w:rsidRPr="001C1B1C" w:rsidRDefault="001C1B1C" w:rsidP="001C1B1C">
      <w:r w:rsidRPr="001C1B1C">
        <w:t xml:space="preserve">      </w:t>
      </w:r>
      <w:r w:rsidRPr="001C1B1C">
        <w:rPr>
          <w:rFonts w:ascii="Arial" w:hAnsi="Arial" w:cs="Arial"/>
        </w:rPr>
        <w:t>▼</w:t>
      </w:r>
    </w:p>
    <w:p w14:paraId="1F6189FA" w14:textId="77777777" w:rsidR="001C1B1C" w:rsidRPr="001C1B1C" w:rsidRDefault="001C1B1C" w:rsidP="001C1B1C">
      <w:r w:rsidRPr="001C1B1C">
        <w:t>style Attribute</w:t>
      </w:r>
    </w:p>
    <w:p w14:paraId="7BF6EC12" w14:textId="77777777" w:rsidR="001C1B1C" w:rsidRPr="001C1B1C" w:rsidRDefault="001C1B1C" w:rsidP="001C1B1C">
      <w:r w:rsidRPr="001C1B1C">
        <w:t xml:space="preserve">      │</w:t>
      </w:r>
    </w:p>
    <w:p w14:paraId="4ACB6DD8" w14:textId="77777777" w:rsidR="001C1B1C" w:rsidRPr="001C1B1C" w:rsidRDefault="001C1B1C" w:rsidP="001C1B1C">
      <w:r w:rsidRPr="001C1B1C">
        <w:t xml:space="preserve">      </w:t>
      </w:r>
      <w:r w:rsidRPr="001C1B1C">
        <w:rPr>
          <w:rFonts w:ascii="Arial" w:hAnsi="Arial" w:cs="Arial"/>
        </w:rPr>
        <w:t>▼</w:t>
      </w:r>
    </w:p>
    <w:p w14:paraId="7941C252" w14:textId="77777777" w:rsidR="001C1B1C" w:rsidRPr="001C1B1C" w:rsidRDefault="001C1B1C" w:rsidP="001C1B1C">
      <w:r w:rsidRPr="001C1B1C">
        <w:t>Browser Reads Style</w:t>
      </w:r>
    </w:p>
    <w:p w14:paraId="6AC8AF3C" w14:textId="77777777" w:rsidR="001C1B1C" w:rsidRPr="001C1B1C" w:rsidRDefault="001C1B1C" w:rsidP="001C1B1C">
      <w:r w:rsidRPr="001C1B1C">
        <w:t xml:space="preserve">      │</w:t>
      </w:r>
    </w:p>
    <w:p w14:paraId="2FF77CEB" w14:textId="77777777" w:rsidR="001C1B1C" w:rsidRPr="001C1B1C" w:rsidRDefault="001C1B1C" w:rsidP="001C1B1C">
      <w:r w:rsidRPr="001C1B1C">
        <w:t xml:space="preserve">      </w:t>
      </w:r>
      <w:r w:rsidRPr="001C1B1C">
        <w:rPr>
          <w:rFonts w:ascii="Arial" w:hAnsi="Arial" w:cs="Arial"/>
        </w:rPr>
        <w:t>▼</w:t>
      </w:r>
    </w:p>
    <w:p w14:paraId="44802168" w14:textId="77777777" w:rsidR="001C1B1C" w:rsidRPr="001C1B1C" w:rsidRDefault="001C1B1C" w:rsidP="001C1B1C">
      <w:r w:rsidRPr="001C1B1C">
        <w:t>Style Applied Only to That Element</w:t>
      </w:r>
    </w:p>
    <w:p w14:paraId="028E6B0D" w14:textId="77777777" w:rsidR="001C1B1C" w:rsidRPr="001C1B1C" w:rsidRDefault="00000000" w:rsidP="001C1B1C">
      <w:r>
        <w:pict w14:anchorId="5E842FA2">
          <v:rect id="_x0000_i1028" style="width:0;height:1.5pt" o:hralign="center" o:hrstd="t" o:hr="t" fillcolor="#a0a0a0" stroked="f"/>
        </w:pict>
      </w:r>
    </w:p>
    <w:p w14:paraId="2CAD8427" w14:textId="77777777" w:rsidR="001C1B1C" w:rsidRPr="001C1B1C" w:rsidRDefault="001C1B1C" w:rsidP="001C1B1C">
      <w:pPr>
        <w:rPr>
          <w:b/>
          <w:bCs/>
        </w:rPr>
      </w:pPr>
      <w:r w:rsidRPr="001C1B1C">
        <w:rPr>
          <w:b/>
          <w:bCs/>
        </w:rPr>
        <w:t>Advantages</w:t>
      </w:r>
    </w:p>
    <w:p w14:paraId="17B38904" w14:textId="77777777" w:rsidR="001C1B1C" w:rsidRPr="001C1B1C" w:rsidRDefault="001C1B1C" w:rsidP="001C1B1C">
      <w:pPr>
        <w:numPr>
          <w:ilvl w:val="0"/>
          <w:numId w:val="3"/>
        </w:numPr>
      </w:pPr>
      <w:r w:rsidRPr="001C1B1C">
        <w:t>Very easy to use.</w:t>
      </w:r>
    </w:p>
    <w:p w14:paraId="5D9C1573" w14:textId="77777777" w:rsidR="001C1B1C" w:rsidRPr="001C1B1C" w:rsidRDefault="001C1B1C" w:rsidP="001C1B1C">
      <w:pPr>
        <w:numPr>
          <w:ilvl w:val="0"/>
          <w:numId w:val="3"/>
        </w:numPr>
      </w:pPr>
      <w:r w:rsidRPr="001C1B1C">
        <w:t>Quick styling for a single element.</w:t>
      </w:r>
    </w:p>
    <w:p w14:paraId="47EFC30E" w14:textId="77777777" w:rsidR="001C1B1C" w:rsidRPr="001C1B1C" w:rsidRDefault="001C1B1C" w:rsidP="001C1B1C">
      <w:pPr>
        <w:numPr>
          <w:ilvl w:val="0"/>
          <w:numId w:val="3"/>
        </w:numPr>
      </w:pPr>
      <w:r w:rsidRPr="001C1B1C">
        <w:t>Useful for testing styles.</w:t>
      </w:r>
    </w:p>
    <w:p w14:paraId="541AC79A" w14:textId="77777777" w:rsidR="001C1B1C" w:rsidRPr="001C1B1C" w:rsidRDefault="001C1B1C" w:rsidP="001C1B1C">
      <w:pPr>
        <w:numPr>
          <w:ilvl w:val="0"/>
          <w:numId w:val="3"/>
        </w:numPr>
      </w:pPr>
      <w:r w:rsidRPr="001C1B1C">
        <w:t>Overrides many other styles because it has high specificity.</w:t>
      </w:r>
    </w:p>
    <w:p w14:paraId="22683EC8" w14:textId="77777777" w:rsidR="001C1B1C" w:rsidRPr="001C1B1C" w:rsidRDefault="00000000" w:rsidP="001C1B1C">
      <w:r>
        <w:pict w14:anchorId="102436EA">
          <v:rect id="_x0000_i1029" style="width:0;height:1.5pt" o:hralign="center" o:hrstd="t" o:hr="t" fillcolor="#a0a0a0" stroked="f"/>
        </w:pict>
      </w:r>
    </w:p>
    <w:p w14:paraId="143D3E59" w14:textId="77777777" w:rsidR="001C1B1C" w:rsidRPr="001C1B1C" w:rsidRDefault="001C1B1C" w:rsidP="001C1B1C">
      <w:pPr>
        <w:rPr>
          <w:b/>
          <w:bCs/>
        </w:rPr>
      </w:pPr>
      <w:r w:rsidRPr="001C1B1C">
        <w:rPr>
          <w:b/>
          <w:bCs/>
        </w:rPr>
        <w:lastRenderedPageBreak/>
        <w:t>Disadvantages</w:t>
      </w:r>
    </w:p>
    <w:p w14:paraId="0C8D9EF2" w14:textId="77777777" w:rsidR="001C1B1C" w:rsidRPr="001C1B1C" w:rsidRDefault="001C1B1C" w:rsidP="001C1B1C">
      <w:pPr>
        <w:numPr>
          <w:ilvl w:val="0"/>
          <w:numId w:val="4"/>
        </w:numPr>
      </w:pPr>
      <w:r w:rsidRPr="001C1B1C">
        <w:t>Difficult to maintain.</w:t>
      </w:r>
    </w:p>
    <w:p w14:paraId="30176FC0" w14:textId="77777777" w:rsidR="001C1B1C" w:rsidRPr="001C1B1C" w:rsidRDefault="001C1B1C" w:rsidP="001C1B1C">
      <w:pPr>
        <w:numPr>
          <w:ilvl w:val="0"/>
          <w:numId w:val="4"/>
        </w:numPr>
      </w:pPr>
      <w:r w:rsidRPr="001C1B1C">
        <w:t>Repeated code increases file size.</w:t>
      </w:r>
    </w:p>
    <w:p w14:paraId="0E26D752" w14:textId="77777777" w:rsidR="001C1B1C" w:rsidRPr="001C1B1C" w:rsidRDefault="001C1B1C" w:rsidP="001C1B1C">
      <w:pPr>
        <w:numPr>
          <w:ilvl w:val="0"/>
          <w:numId w:val="4"/>
        </w:numPr>
      </w:pPr>
      <w:r w:rsidRPr="001C1B1C">
        <w:t>Cannot be reused.</w:t>
      </w:r>
    </w:p>
    <w:p w14:paraId="031F0B9B" w14:textId="77777777" w:rsidR="001C1B1C" w:rsidRPr="001C1B1C" w:rsidRDefault="001C1B1C" w:rsidP="001C1B1C">
      <w:pPr>
        <w:numPr>
          <w:ilvl w:val="0"/>
          <w:numId w:val="4"/>
        </w:numPr>
      </w:pPr>
      <w:r w:rsidRPr="001C1B1C">
        <w:t>Mixes content with presentation.</w:t>
      </w:r>
    </w:p>
    <w:p w14:paraId="590CF03B" w14:textId="77777777" w:rsidR="001C1B1C" w:rsidRPr="001C1B1C" w:rsidRDefault="001C1B1C" w:rsidP="001C1B1C">
      <w:pPr>
        <w:numPr>
          <w:ilvl w:val="0"/>
          <w:numId w:val="4"/>
        </w:numPr>
      </w:pPr>
      <w:r w:rsidRPr="001C1B1C">
        <w:t>Not suitable for large websites.</w:t>
      </w:r>
    </w:p>
    <w:p w14:paraId="6068E6BE" w14:textId="77777777" w:rsidR="001C1B1C" w:rsidRPr="001C1B1C" w:rsidRDefault="00000000" w:rsidP="001C1B1C">
      <w:r>
        <w:pict w14:anchorId="585B7969">
          <v:rect id="_x0000_i1030" style="width:0;height:1.5pt" o:hralign="center" o:hrstd="t" o:hr="t" fillcolor="#a0a0a0" stroked="f"/>
        </w:pict>
      </w:r>
    </w:p>
    <w:p w14:paraId="3368F9AA" w14:textId="77777777" w:rsidR="001C1B1C" w:rsidRPr="001C1B1C" w:rsidRDefault="001C1B1C" w:rsidP="001C1B1C">
      <w:pPr>
        <w:rPr>
          <w:b/>
          <w:bCs/>
        </w:rPr>
      </w:pPr>
      <w:r w:rsidRPr="001C1B1C">
        <w:rPr>
          <w:b/>
          <w:bCs/>
        </w:rPr>
        <w:t>When to Use</w:t>
      </w:r>
    </w:p>
    <w:p w14:paraId="5D3EC526" w14:textId="77777777" w:rsidR="001C1B1C" w:rsidRPr="001C1B1C" w:rsidRDefault="001C1B1C" w:rsidP="001C1B1C">
      <w:pPr>
        <w:numPr>
          <w:ilvl w:val="0"/>
          <w:numId w:val="5"/>
        </w:numPr>
      </w:pPr>
      <w:r w:rsidRPr="001C1B1C">
        <w:t>Small examples.</w:t>
      </w:r>
    </w:p>
    <w:p w14:paraId="4C1E2D34" w14:textId="77777777" w:rsidR="001C1B1C" w:rsidRPr="001C1B1C" w:rsidRDefault="001C1B1C" w:rsidP="001C1B1C">
      <w:pPr>
        <w:numPr>
          <w:ilvl w:val="0"/>
          <w:numId w:val="5"/>
        </w:numPr>
      </w:pPr>
      <w:r w:rsidRPr="001C1B1C">
        <w:t>Quick testing.</w:t>
      </w:r>
    </w:p>
    <w:p w14:paraId="3CB8FB08" w14:textId="77777777" w:rsidR="001C1B1C" w:rsidRPr="001C1B1C" w:rsidRDefault="001C1B1C" w:rsidP="001C1B1C">
      <w:pPr>
        <w:numPr>
          <w:ilvl w:val="0"/>
          <w:numId w:val="5"/>
        </w:numPr>
      </w:pPr>
      <w:r w:rsidRPr="001C1B1C">
        <w:t>Email templates (many email clients require inline styles).</w:t>
      </w:r>
    </w:p>
    <w:p w14:paraId="1F834543" w14:textId="77777777" w:rsidR="001C1B1C" w:rsidRPr="001C1B1C" w:rsidRDefault="001C1B1C" w:rsidP="001C1B1C">
      <w:pPr>
        <w:numPr>
          <w:ilvl w:val="0"/>
          <w:numId w:val="5"/>
        </w:numPr>
      </w:pPr>
      <w:r w:rsidRPr="001C1B1C">
        <w:t>Temporary styling.</w:t>
      </w:r>
    </w:p>
    <w:p w14:paraId="0A04EFA3" w14:textId="77777777" w:rsidR="001C1B1C" w:rsidRPr="001C1B1C" w:rsidRDefault="00000000" w:rsidP="001C1B1C">
      <w:r>
        <w:pict w14:anchorId="484D9925">
          <v:rect id="_x0000_i1031" style="width:0;height:1.5pt" o:hralign="center" o:hrstd="t" o:hr="t" fillcolor="#a0a0a0" stroked="f"/>
        </w:pict>
      </w:r>
    </w:p>
    <w:p w14:paraId="7A6A00F3" w14:textId="77777777" w:rsidR="001C1B1C" w:rsidRPr="001C1B1C" w:rsidRDefault="001C1B1C" w:rsidP="001C1B1C">
      <w:pPr>
        <w:rPr>
          <w:b/>
          <w:bCs/>
        </w:rPr>
      </w:pPr>
      <w:r w:rsidRPr="001C1B1C">
        <w:rPr>
          <w:b/>
          <w:bCs/>
        </w:rPr>
        <w:t>Example</w:t>
      </w:r>
    </w:p>
    <w:p w14:paraId="4FB36815" w14:textId="77777777" w:rsidR="001C1B1C" w:rsidRPr="001C1B1C" w:rsidRDefault="001C1B1C" w:rsidP="001C1B1C">
      <w:r w:rsidRPr="001C1B1C">
        <w:t>&lt;p style="color:red;"&gt;</w:t>
      </w:r>
    </w:p>
    <w:p w14:paraId="30ACC692" w14:textId="77777777" w:rsidR="001C1B1C" w:rsidRPr="001C1B1C" w:rsidRDefault="001C1B1C" w:rsidP="001C1B1C">
      <w:r w:rsidRPr="001C1B1C">
        <w:t>This text is red.</w:t>
      </w:r>
    </w:p>
    <w:p w14:paraId="6F4A99D1" w14:textId="77777777" w:rsidR="001C1B1C" w:rsidRPr="001C1B1C" w:rsidRDefault="001C1B1C" w:rsidP="001C1B1C">
      <w:r w:rsidRPr="001C1B1C">
        <w:t>&lt;/p&gt;</w:t>
      </w:r>
    </w:p>
    <w:p w14:paraId="1BFBCB68" w14:textId="77777777" w:rsidR="001C1B1C" w:rsidRPr="001C1B1C" w:rsidRDefault="00000000" w:rsidP="001C1B1C">
      <w:r>
        <w:pict w14:anchorId="63F8FEC6">
          <v:rect id="_x0000_i1032" style="width:0;height:1.5pt" o:hralign="center" o:hrstd="t" o:hr="t" fillcolor="#a0a0a0" stroked="f"/>
        </w:pict>
      </w:r>
    </w:p>
    <w:p w14:paraId="7D1D371B" w14:textId="74C736E2" w:rsidR="001C1B1C" w:rsidRDefault="001C1B1C" w:rsidP="00CD4275">
      <w:pPr>
        <w:rPr>
          <w:b/>
          <w:bCs/>
        </w:rPr>
      </w:pPr>
      <w:r w:rsidRPr="001C1B1C">
        <w:rPr>
          <w:b/>
          <w:bCs/>
        </w:rPr>
        <w:t>2.2 Internal CSS</w:t>
      </w:r>
    </w:p>
    <w:p w14:paraId="5957FD1D" w14:textId="77777777" w:rsidR="00CD4275" w:rsidRPr="001C1B1C" w:rsidRDefault="00CD4275" w:rsidP="00CD4275">
      <w:pPr>
        <w:rPr>
          <w:b/>
          <w:bCs/>
        </w:rPr>
      </w:pPr>
    </w:p>
    <w:p w14:paraId="64D8061C" w14:textId="77777777" w:rsidR="001C1B1C" w:rsidRPr="001C1B1C" w:rsidRDefault="001C1B1C" w:rsidP="001C1B1C">
      <w:r w:rsidRPr="001C1B1C">
        <w:rPr>
          <w:b/>
          <w:bCs/>
        </w:rPr>
        <w:t>Internal CSS</w:t>
      </w:r>
      <w:r w:rsidRPr="001C1B1C">
        <w:t xml:space="preserve"> is written inside a &lt;style&gt; tag within the &lt;head&gt; section of an HTML document. It applies styles only to that page.</w:t>
      </w:r>
    </w:p>
    <w:p w14:paraId="4E6F5163" w14:textId="77777777" w:rsidR="001C1B1C" w:rsidRPr="001C1B1C" w:rsidRDefault="001C1B1C" w:rsidP="001C1B1C">
      <w:r w:rsidRPr="001C1B1C">
        <w:rPr>
          <w:b/>
          <w:bCs/>
        </w:rPr>
        <w:t>Syntax:</w:t>
      </w:r>
    </w:p>
    <w:p w14:paraId="1F922E6A" w14:textId="77777777" w:rsidR="001C1B1C" w:rsidRPr="001C1B1C" w:rsidRDefault="001C1B1C" w:rsidP="001C1B1C">
      <w:r w:rsidRPr="001C1B1C">
        <w:t>&lt;head&gt;</w:t>
      </w:r>
    </w:p>
    <w:p w14:paraId="460B5E1E" w14:textId="77777777" w:rsidR="001C1B1C" w:rsidRPr="001C1B1C" w:rsidRDefault="001C1B1C" w:rsidP="001C1B1C">
      <w:r w:rsidRPr="001C1B1C">
        <w:t xml:space="preserve">    &lt;style&gt;</w:t>
      </w:r>
    </w:p>
    <w:p w14:paraId="3D2674EC" w14:textId="77777777" w:rsidR="001C1B1C" w:rsidRPr="001C1B1C" w:rsidRDefault="001C1B1C" w:rsidP="001C1B1C">
      <w:r w:rsidRPr="001C1B1C">
        <w:t xml:space="preserve">        selector{</w:t>
      </w:r>
    </w:p>
    <w:p w14:paraId="07605B47" w14:textId="77777777" w:rsidR="001C1B1C" w:rsidRPr="001C1B1C" w:rsidRDefault="001C1B1C" w:rsidP="001C1B1C">
      <w:r w:rsidRPr="001C1B1C">
        <w:t xml:space="preserve">            property:value;</w:t>
      </w:r>
    </w:p>
    <w:p w14:paraId="169A6898" w14:textId="77777777" w:rsidR="001C1B1C" w:rsidRPr="001C1B1C" w:rsidRDefault="001C1B1C" w:rsidP="001C1B1C">
      <w:r w:rsidRPr="001C1B1C">
        <w:t xml:space="preserve">        }</w:t>
      </w:r>
    </w:p>
    <w:p w14:paraId="3CAB52BB" w14:textId="77777777" w:rsidR="001C1B1C" w:rsidRPr="001C1B1C" w:rsidRDefault="001C1B1C" w:rsidP="001C1B1C">
      <w:r w:rsidRPr="001C1B1C">
        <w:t xml:space="preserve">    &lt;/style&gt;</w:t>
      </w:r>
    </w:p>
    <w:p w14:paraId="13919CAA" w14:textId="77777777" w:rsidR="001C1B1C" w:rsidRPr="001C1B1C" w:rsidRDefault="001C1B1C" w:rsidP="001C1B1C">
      <w:r w:rsidRPr="001C1B1C">
        <w:t>&lt;/head&gt;</w:t>
      </w:r>
    </w:p>
    <w:p w14:paraId="5433D93C" w14:textId="77777777" w:rsidR="001C1B1C" w:rsidRPr="001C1B1C" w:rsidRDefault="00000000" w:rsidP="001C1B1C">
      <w:r>
        <w:pict w14:anchorId="6252E611">
          <v:rect id="_x0000_i1033" style="width:0;height:1.5pt" o:hralign="center" o:hrstd="t" o:hr="t" fillcolor="#a0a0a0" stroked="f"/>
        </w:pict>
      </w:r>
    </w:p>
    <w:p w14:paraId="6421A478" w14:textId="77777777" w:rsidR="001C1B1C" w:rsidRPr="001C1B1C" w:rsidRDefault="001C1B1C" w:rsidP="001C1B1C">
      <w:pPr>
        <w:rPr>
          <w:b/>
          <w:bCs/>
        </w:rPr>
      </w:pPr>
      <w:r w:rsidRPr="001C1B1C">
        <w:rPr>
          <w:b/>
          <w:bCs/>
        </w:rPr>
        <w:lastRenderedPageBreak/>
        <w:t>Detailed Explanation</w:t>
      </w:r>
    </w:p>
    <w:p w14:paraId="79AF68FB" w14:textId="77777777" w:rsidR="001C1B1C" w:rsidRPr="001C1B1C" w:rsidRDefault="001C1B1C" w:rsidP="001C1B1C">
      <w:r w:rsidRPr="001C1B1C">
        <w:t>Example:</w:t>
      </w:r>
    </w:p>
    <w:p w14:paraId="595B59C5" w14:textId="77777777" w:rsidR="001C1B1C" w:rsidRPr="001C1B1C" w:rsidRDefault="001C1B1C" w:rsidP="001C1B1C">
      <w:r w:rsidRPr="001C1B1C">
        <w:t>&lt;!DOCTYPE html&gt;</w:t>
      </w:r>
    </w:p>
    <w:p w14:paraId="208FCCAF" w14:textId="77777777" w:rsidR="001C1B1C" w:rsidRPr="001C1B1C" w:rsidRDefault="001C1B1C" w:rsidP="001C1B1C">
      <w:r w:rsidRPr="001C1B1C">
        <w:t>&lt;html&gt;</w:t>
      </w:r>
    </w:p>
    <w:p w14:paraId="47AC218D" w14:textId="77777777" w:rsidR="001C1B1C" w:rsidRPr="001C1B1C" w:rsidRDefault="001C1B1C" w:rsidP="001C1B1C"/>
    <w:p w14:paraId="318FFF1B" w14:textId="77777777" w:rsidR="001C1B1C" w:rsidRPr="001C1B1C" w:rsidRDefault="001C1B1C" w:rsidP="001C1B1C">
      <w:r w:rsidRPr="001C1B1C">
        <w:t>&lt;head&gt;</w:t>
      </w:r>
    </w:p>
    <w:p w14:paraId="7C3A8353" w14:textId="77777777" w:rsidR="001C1B1C" w:rsidRPr="001C1B1C" w:rsidRDefault="001C1B1C" w:rsidP="001C1B1C"/>
    <w:p w14:paraId="6BCD0328" w14:textId="77777777" w:rsidR="001C1B1C" w:rsidRPr="001C1B1C" w:rsidRDefault="001C1B1C" w:rsidP="001C1B1C">
      <w:r w:rsidRPr="001C1B1C">
        <w:t>&lt;style&gt;</w:t>
      </w:r>
    </w:p>
    <w:p w14:paraId="32FF070C" w14:textId="77777777" w:rsidR="001C1B1C" w:rsidRPr="001C1B1C" w:rsidRDefault="001C1B1C" w:rsidP="001C1B1C"/>
    <w:p w14:paraId="7CBE3863" w14:textId="77777777" w:rsidR="001C1B1C" w:rsidRPr="001C1B1C" w:rsidRDefault="001C1B1C" w:rsidP="001C1B1C">
      <w:r w:rsidRPr="001C1B1C">
        <w:t>body{</w:t>
      </w:r>
    </w:p>
    <w:p w14:paraId="288636C9" w14:textId="77777777" w:rsidR="001C1B1C" w:rsidRPr="001C1B1C" w:rsidRDefault="001C1B1C" w:rsidP="001C1B1C">
      <w:r w:rsidRPr="001C1B1C">
        <w:t xml:space="preserve">    background:#f5f5f5;</w:t>
      </w:r>
    </w:p>
    <w:p w14:paraId="3FF08A92" w14:textId="77777777" w:rsidR="001C1B1C" w:rsidRPr="001C1B1C" w:rsidRDefault="001C1B1C" w:rsidP="001C1B1C">
      <w:r w:rsidRPr="001C1B1C">
        <w:t>}</w:t>
      </w:r>
    </w:p>
    <w:p w14:paraId="0A00DCCF" w14:textId="77777777" w:rsidR="001C1B1C" w:rsidRPr="001C1B1C" w:rsidRDefault="001C1B1C" w:rsidP="001C1B1C"/>
    <w:p w14:paraId="5E23958A" w14:textId="77777777" w:rsidR="001C1B1C" w:rsidRPr="001C1B1C" w:rsidRDefault="001C1B1C" w:rsidP="001C1B1C">
      <w:r w:rsidRPr="001C1B1C">
        <w:t>h1{</w:t>
      </w:r>
    </w:p>
    <w:p w14:paraId="162CACA5" w14:textId="77777777" w:rsidR="001C1B1C" w:rsidRPr="001C1B1C" w:rsidRDefault="001C1B1C" w:rsidP="001C1B1C">
      <w:r w:rsidRPr="001C1B1C">
        <w:t xml:space="preserve">    color:blue;</w:t>
      </w:r>
    </w:p>
    <w:p w14:paraId="4AE803CB" w14:textId="77777777" w:rsidR="001C1B1C" w:rsidRPr="001C1B1C" w:rsidRDefault="001C1B1C" w:rsidP="001C1B1C">
      <w:r w:rsidRPr="001C1B1C">
        <w:t>}</w:t>
      </w:r>
    </w:p>
    <w:p w14:paraId="41E65205" w14:textId="77777777" w:rsidR="001C1B1C" w:rsidRPr="001C1B1C" w:rsidRDefault="001C1B1C" w:rsidP="001C1B1C"/>
    <w:p w14:paraId="3BE56A66" w14:textId="77777777" w:rsidR="001C1B1C" w:rsidRPr="001C1B1C" w:rsidRDefault="001C1B1C" w:rsidP="001C1B1C">
      <w:r w:rsidRPr="001C1B1C">
        <w:t>p{</w:t>
      </w:r>
    </w:p>
    <w:p w14:paraId="6B2FAA10" w14:textId="77777777" w:rsidR="001C1B1C" w:rsidRPr="001C1B1C" w:rsidRDefault="001C1B1C" w:rsidP="001C1B1C">
      <w:r w:rsidRPr="001C1B1C">
        <w:t xml:space="preserve">    color:gray;</w:t>
      </w:r>
    </w:p>
    <w:p w14:paraId="1E9C0DF1" w14:textId="77777777" w:rsidR="001C1B1C" w:rsidRPr="001C1B1C" w:rsidRDefault="001C1B1C" w:rsidP="001C1B1C">
      <w:r w:rsidRPr="001C1B1C">
        <w:t xml:space="preserve">    font-size:18px;</w:t>
      </w:r>
    </w:p>
    <w:p w14:paraId="63CFA034" w14:textId="77777777" w:rsidR="001C1B1C" w:rsidRPr="001C1B1C" w:rsidRDefault="001C1B1C" w:rsidP="001C1B1C">
      <w:r w:rsidRPr="001C1B1C">
        <w:t>}</w:t>
      </w:r>
    </w:p>
    <w:p w14:paraId="2F41D9F0" w14:textId="77777777" w:rsidR="001C1B1C" w:rsidRPr="001C1B1C" w:rsidRDefault="001C1B1C" w:rsidP="001C1B1C"/>
    <w:p w14:paraId="0C528702" w14:textId="77777777" w:rsidR="001C1B1C" w:rsidRPr="001C1B1C" w:rsidRDefault="001C1B1C" w:rsidP="001C1B1C">
      <w:r w:rsidRPr="001C1B1C">
        <w:t>&lt;/style&gt;</w:t>
      </w:r>
    </w:p>
    <w:p w14:paraId="551221C1" w14:textId="77777777" w:rsidR="001C1B1C" w:rsidRPr="001C1B1C" w:rsidRDefault="001C1B1C" w:rsidP="001C1B1C"/>
    <w:p w14:paraId="33A5D4A3" w14:textId="77777777" w:rsidR="001C1B1C" w:rsidRPr="001C1B1C" w:rsidRDefault="001C1B1C" w:rsidP="001C1B1C">
      <w:r w:rsidRPr="001C1B1C">
        <w:t>&lt;/head&gt;</w:t>
      </w:r>
    </w:p>
    <w:p w14:paraId="7BDB3DCA" w14:textId="77777777" w:rsidR="001C1B1C" w:rsidRPr="001C1B1C" w:rsidRDefault="001C1B1C" w:rsidP="001C1B1C"/>
    <w:p w14:paraId="24DE60A7" w14:textId="77777777" w:rsidR="001C1B1C" w:rsidRPr="001C1B1C" w:rsidRDefault="001C1B1C" w:rsidP="001C1B1C">
      <w:r w:rsidRPr="001C1B1C">
        <w:t>&lt;body&gt;</w:t>
      </w:r>
    </w:p>
    <w:p w14:paraId="022E9A4C" w14:textId="77777777" w:rsidR="001C1B1C" w:rsidRPr="001C1B1C" w:rsidRDefault="001C1B1C" w:rsidP="001C1B1C"/>
    <w:p w14:paraId="50E20EDB" w14:textId="77777777" w:rsidR="001C1B1C" w:rsidRPr="001C1B1C" w:rsidRDefault="001C1B1C" w:rsidP="001C1B1C">
      <w:r w:rsidRPr="001C1B1C">
        <w:t>&lt;h1&gt;CSS Tutorial&lt;/h1&gt;</w:t>
      </w:r>
    </w:p>
    <w:p w14:paraId="0B60B8B6" w14:textId="77777777" w:rsidR="001C1B1C" w:rsidRPr="001C1B1C" w:rsidRDefault="001C1B1C" w:rsidP="001C1B1C"/>
    <w:p w14:paraId="189ADDBC" w14:textId="77777777" w:rsidR="001C1B1C" w:rsidRPr="001C1B1C" w:rsidRDefault="001C1B1C" w:rsidP="001C1B1C">
      <w:r w:rsidRPr="001C1B1C">
        <w:t>&lt;p&gt;Internal CSS Example&lt;/p&gt;</w:t>
      </w:r>
    </w:p>
    <w:p w14:paraId="083930F2" w14:textId="77777777" w:rsidR="001C1B1C" w:rsidRPr="001C1B1C" w:rsidRDefault="001C1B1C" w:rsidP="001C1B1C"/>
    <w:p w14:paraId="15175782" w14:textId="77777777" w:rsidR="001C1B1C" w:rsidRPr="001C1B1C" w:rsidRDefault="001C1B1C" w:rsidP="001C1B1C">
      <w:r w:rsidRPr="001C1B1C">
        <w:t>&lt;/body&gt;</w:t>
      </w:r>
    </w:p>
    <w:p w14:paraId="3B84D46B" w14:textId="77777777" w:rsidR="001C1B1C" w:rsidRPr="001C1B1C" w:rsidRDefault="001C1B1C" w:rsidP="001C1B1C"/>
    <w:p w14:paraId="71D5DD91" w14:textId="77777777" w:rsidR="001C1B1C" w:rsidRPr="001C1B1C" w:rsidRDefault="001C1B1C" w:rsidP="001C1B1C">
      <w:r w:rsidRPr="001C1B1C">
        <w:t>&lt;/html&gt;</w:t>
      </w:r>
    </w:p>
    <w:p w14:paraId="34A1F591" w14:textId="77777777" w:rsidR="001C1B1C" w:rsidRPr="001C1B1C" w:rsidRDefault="00000000" w:rsidP="001C1B1C">
      <w:r>
        <w:pict w14:anchorId="215108D9">
          <v:rect id="_x0000_i1034" style="width:0;height:1.5pt" o:hralign="center" o:hrstd="t" o:hr="t" fillcolor="#a0a0a0" stroked="f"/>
        </w:pict>
      </w:r>
    </w:p>
    <w:p w14:paraId="4456991D" w14:textId="77777777" w:rsidR="001C1B1C" w:rsidRPr="001C1B1C" w:rsidRDefault="001C1B1C" w:rsidP="001C1B1C">
      <w:pPr>
        <w:rPr>
          <w:b/>
          <w:bCs/>
        </w:rPr>
      </w:pPr>
      <w:r w:rsidRPr="001C1B1C">
        <w:rPr>
          <w:b/>
          <w:bCs/>
        </w:rPr>
        <w:t>How Internal CSS Works</w:t>
      </w:r>
    </w:p>
    <w:p w14:paraId="493CB46B" w14:textId="77777777" w:rsidR="001C1B1C" w:rsidRPr="001C1B1C" w:rsidRDefault="001C1B1C" w:rsidP="001C1B1C">
      <w:r w:rsidRPr="001C1B1C">
        <w:t>HTML File</w:t>
      </w:r>
    </w:p>
    <w:p w14:paraId="38E24044" w14:textId="77777777" w:rsidR="001C1B1C" w:rsidRPr="001C1B1C" w:rsidRDefault="001C1B1C" w:rsidP="001C1B1C">
      <w:r w:rsidRPr="001C1B1C">
        <w:t xml:space="preserve">     │</w:t>
      </w:r>
    </w:p>
    <w:p w14:paraId="5AC850E9" w14:textId="77777777" w:rsidR="001C1B1C" w:rsidRPr="001C1B1C" w:rsidRDefault="001C1B1C" w:rsidP="001C1B1C">
      <w:r w:rsidRPr="001C1B1C">
        <w:t xml:space="preserve">     </w:t>
      </w:r>
      <w:r w:rsidRPr="001C1B1C">
        <w:rPr>
          <w:rFonts w:ascii="Arial" w:hAnsi="Arial" w:cs="Arial"/>
        </w:rPr>
        <w:t>▼</w:t>
      </w:r>
    </w:p>
    <w:p w14:paraId="51D4DD2D" w14:textId="77777777" w:rsidR="001C1B1C" w:rsidRPr="001C1B1C" w:rsidRDefault="001C1B1C" w:rsidP="001C1B1C">
      <w:r w:rsidRPr="001C1B1C">
        <w:t>&lt;style&gt; Section</w:t>
      </w:r>
    </w:p>
    <w:p w14:paraId="6E35DBB7" w14:textId="77777777" w:rsidR="001C1B1C" w:rsidRPr="001C1B1C" w:rsidRDefault="001C1B1C" w:rsidP="001C1B1C">
      <w:r w:rsidRPr="001C1B1C">
        <w:t xml:space="preserve">     │</w:t>
      </w:r>
    </w:p>
    <w:p w14:paraId="233AE98D" w14:textId="77777777" w:rsidR="001C1B1C" w:rsidRPr="001C1B1C" w:rsidRDefault="001C1B1C" w:rsidP="001C1B1C">
      <w:r w:rsidRPr="001C1B1C">
        <w:t xml:space="preserve">     </w:t>
      </w:r>
      <w:r w:rsidRPr="001C1B1C">
        <w:rPr>
          <w:rFonts w:ascii="Arial" w:hAnsi="Arial" w:cs="Arial"/>
        </w:rPr>
        <w:t>▼</w:t>
      </w:r>
    </w:p>
    <w:p w14:paraId="261E999F" w14:textId="77777777" w:rsidR="001C1B1C" w:rsidRPr="001C1B1C" w:rsidRDefault="001C1B1C" w:rsidP="001C1B1C">
      <w:r w:rsidRPr="001C1B1C">
        <w:t>Browser Reads CSS</w:t>
      </w:r>
    </w:p>
    <w:p w14:paraId="7EF8229A" w14:textId="77777777" w:rsidR="001C1B1C" w:rsidRPr="001C1B1C" w:rsidRDefault="001C1B1C" w:rsidP="001C1B1C">
      <w:r w:rsidRPr="001C1B1C">
        <w:t xml:space="preserve">     │</w:t>
      </w:r>
    </w:p>
    <w:p w14:paraId="105476D8" w14:textId="77777777" w:rsidR="001C1B1C" w:rsidRPr="001C1B1C" w:rsidRDefault="001C1B1C" w:rsidP="001C1B1C">
      <w:r w:rsidRPr="001C1B1C">
        <w:t xml:space="preserve">     </w:t>
      </w:r>
      <w:r w:rsidRPr="001C1B1C">
        <w:rPr>
          <w:rFonts w:ascii="Arial" w:hAnsi="Arial" w:cs="Arial"/>
        </w:rPr>
        <w:t>▼</w:t>
      </w:r>
    </w:p>
    <w:p w14:paraId="135FEA8D" w14:textId="77777777" w:rsidR="001C1B1C" w:rsidRPr="001C1B1C" w:rsidRDefault="001C1B1C" w:rsidP="001C1B1C">
      <w:r w:rsidRPr="001C1B1C">
        <w:t>Applies Styles to Entire Page</w:t>
      </w:r>
    </w:p>
    <w:p w14:paraId="61B5F1E5" w14:textId="77777777" w:rsidR="001C1B1C" w:rsidRPr="001C1B1C" w:rsidRDefault="00000000" w:rsidP="001C1B1C">
      <w:r>
        <w:pict w14:anchorId="3CCD2B2C">
          <v:rect id="_x0000_i1035" style="width:0;height:1.5pt" o:hralign="center" o:hrstd="t" o:hr="t" fillcolor="#a0a0a0" stroked="f"/>
        </w:pict>
      </w:r>
    </w:p>
    <w:p w14:paraId="1C0DD3C2" w14:textId="77777777" w:rsidR="001C1B1C" w:rsidRPr="001C1B1C" w:rsidRDefault="001C1B1C" w:rsidP="001C1B1C">
      <w:pPr>
        <w:rPr>
          <w:b/>
          <w:bCs/>
        </w:rPr>
      </w:pPr>
      <w:r w:rsidRPr="001C1B1C">
        <w:rPr>
          <w:b/>
          <w:bCs/>
        </w:rPr>
        <w:t>Advantages</w:t>
      </w:r>
    </w:p>
    <w:p w14:paraId="59816CBA" w14:textId="77777777" w:rsidR="001C1B1C" w:rsidRPr="001C1B1C" w:rsidRDefault="001C1B1C" w:rsidP="001C1B1C">
      <w:pPr>
        <w:numPr>
          <w:ilvl w:val="0"/>
          <w:numId w:val="6"/>
        </w:numPr>
      </w:pPr>
      <w:r w:rsidRPr="001C1B1C">
        <w:t>Easy to manage for a single page.</w:t>
      </w:r>
    </w:p>
    <w:p w14:paraId="5534FEB3" w14:textId="77777777" w:rsidR="001C1B1C" w:rsidRPr="001C1B1C" w:rsidRDefault="001C1B1C" w:rsidP="001C1B1C">
      <w:pPr>
        <w:numPr>
          <w:ilvl w:val="0"/>
          <w:numId w:val="6"/>
        </w:numPr>
      </w:pPr>
      <w:r w:rsidRPr="001C1B1C">
        <w:t>No need for a separate CSS file.</w:t>
      </w:r>
    </w:p>
    <w:p w14:paraId="6D1BFEC7" w14:textId="77777777" w:rsidR="001C1B1C" w:rsidRPr="001C1B1C" w:rsidRDefault="001C1B1C" w:rsidP="001C1B1C">
      <w:pPr>
        <w:numPr>
          <w:ilvl w:val="0"/>
          <w:numId w:val="6"/>
        </w:numPr>
      </w:pPr>
      <w:r w:rsidRPr="001C1B1C">
        <w:t>Keeps styles in one place within the page.</w:t>
      </w:r>
    </w:p>
    <w:p w14:paraId="660A0BC1" w14:textId="77777777" w:rsidR="001C1B1C" w:rsidRPr="001C1B1C" w:rsidRDefault="001C1B1C" w:rsidP="001C1B1C">
      <w:pPr>
        <w:numPr>
          <w:ilvl w:val="0"/>
          <w:numId w:val="6"/>
        </w:numPr>
      </w:pPr>
      <w:r w:rsidRPr="001C1B1C">
        <w:t>Suitable for small projects.</w:t>
      </w:r>
    </w:p>
    <w:p w14:paraId="2A71E7DF" w14:textId="77777777" w:rsidR="001C1B1C" w:rsidRPr="001C1B1C" w:rsidRDefault="00000000" w:rsidP="001C1B1C">
      <w:r>
        <w:pict w14:anchorId="25FE159F">
          <v:rect id="_x0000_i1036" style="width:0;height:1.5pt" o:hralign="center" o:hrstd="t" o:hr="t" fillcolor="#a0a0a0" stroked="f"/>
        </w:pict>
      </w:r>
    </w:p>
    <w:p w14:paraId="6ED91A0B" w14:textId="77777777" w:rsidR="001C1B1C" w:rsidRPr="001C1B1C" w:rsidRDefault="001C1B1C" w:rsidP="001C1B1C">
      <w:pPr>
        <w:rPr>
          <w:b/>
          <w:bCs/>
        </w:rPr>
      </w:pPr>
      <w:r w:rsidRPr="001C1B1C">
        <w:rPr>
          <w:b/>
          <w:bCs/>
        </w:rPr>
        <w:t>Disadvantages</w:t>
      </w:r>
    </w:p>
    <w:p w14:paraId="19C91581" w14:textId="77777777" w:rsidR="001C1B1C" w:rsidRPr="001C1B1C" w:rsidRDefault="001C1B1C" w:rsidP="001C1B1C">
      <w:pPr>
        <w:numPr>
          <w:ilvl w:val="0"/>
          <w:numId w:val="7"/>
        </w:numPr>
      </w:pPr>
      <w:r w:rsidRPr="001C1B1C">
        <w:t>Styles cannot be reused across multiple pages.</w:t>
      </w:r>
    </w:p>
    <w:p w14:paraId="524AB2EE" w14:textId="77777777" w:rsidR="001C1B1C" w:rsidRPr="001C1B1C" w:rsidRDefault="001C1B1C" w:rsidP="001C1B1C">
      <w:pPr>
        <w:numPr>
          <w:ilvl w:val="0"/>
          <w:numId w:val="7"/>
        </w:numPr>
      </w:pPr>
      <w:r w:rsidRPr="001C1B1C">
        <w:t>Larger HTML files.</w:t>
      </w:r>
    </w:p>
    <w:p w14:paraId="16BF2FBA" w14:textId="77777777" w:rsidR="001C1B1C" w:rsidRPr="001C1B1C" w:rsidRDefault="001C1B1C" w:rsidP="001C1B1C">
      <w:pPr>
        <w:numPr>
          <w:ilvl w:val="0"/>
          <w:numId w:val="7"/>
        </w:numPr>
      </w:pPr>
      <w:r w:rsidRPr="001C1B1C">
        <w:t>Repetition if multiple pages need the same styles.</w:t>
      </w:r>
    </w:p>
    <w:p w14:paraId="3F96AF30" w14:textId="77777777" w:rsidR="001C1B1C" w:rsidRPr="001C1B1C" w:rsidRDefault="00000000" w:rsidP="001C1B1C">
      <w:r>
        <w:pict w14:anchorId="1F90380D">
          <v:rect id="_x0000_i1037" style="width:0;height:1.5pt" o:hralign="center" o:hrstd="t" o:hr="t" fillcolor="#a0a0a0" stroked="f"/>
        </w:pict>
      </w:r>
    </w:p>
    <w:p w14:paraId="12CB9C42" w14:textId="77777777" w:rsidR="001C1B1C" w:rsidRPr="001C1B1C" w:rsidRDefault="001C1B1C" w:rsidP="001C1B1C">
      <w:pPr>
        <w:rPr>
          <w:b/>
          <w:bCs/>
        </w:rPr>
      </w:pPr>
      <w:r w:rsidRPr="001C1B1C">
        <w:rPr>
          <w:b/>
          <w:bCs/>
        </w:rPr>
        <w:t>When to Use</w:t>
      </w:r>
    </w:p>
    <w:p w14:paraId="28363EF5" w14:textId="77777777" w:rsidR="001C1B1C" w:rsidRPr="001C1B1C" w:rsidRDefault="001C1B1C" w:rsidP="001C1B1C">
      <w:pPr>
        <w:numPr>
          <w:ilvl w:val="0"/>
          <w:numId w:val="8"/>
        </w:numPr>
      </w:pPr>
      <w:r w:rsidRPr="001C1B1C">
        <w:t>Single-page websites.</w:t>
      </w:r>
    </w:p>
    <w:p w14:paraId="441A1292" w14:textId="77777777" w:rsidR="001C1B1C" w:rsidRPr="001C1B1C" w:rsidRDefault="001C1B1C" w:rsidP="001C1B1C">
      <w:pPr>
        <w:numPr>
          <w:ilvl w:val="0"/>
          <w:numId w:val="8"/>
        </w:numPr>
      </w:pPr>
      <w:r w:rsidRPr="001C1B1C">
        <w:t>Small projects.</w:t>
      </w:r>
    </w:p>
    <w:p w14:paraId="44929243" w14:textId="77777777" w:rsidR="001C1B1C" w:rsidRPr="001C1B1C" w:rsidRDefault="00000000" w:rsidP="001C1B1C">
      <w:r>
        <w:lastRenderedPageBreak/>
        <w:pict w14:anchorId="7AC3028A">
          <v:rect id="_x0000_i1072" style="width:0;height:1.5pt" o:hralign="center" o:hrstd="t" o:hr="t" fillcolor="#a0a0a0" stroked="f"/>
        </w:pict>
      </w:r>
    </w:p>
    <w:p w14:paraId="4601E902" w14:textId="77777777" w:rsidR="001C1B1C" w:rsidRPr="001C1B1C" w:rsidRDefault="001C1B1C" w:rsidP="001C1B1C">
      <w:pPr>
        <w:rPr>
          <w:b/>
          <w:bCs/>
        </w:rPr>
      </w:pPr>
      <w:r w:rsidRPr="001C1B1C">
        <w:rPr>
          <w:b/>
          <w:bCs/>
        </w:rPr>
        <w:t>Example</w:t>
      </w:r>
    </w:p>
    <w:p w14:paraId="5254D54E" w14:textId="77777777" w:rsidR="001C1B1C" w:rsidRPr="001C1B1C" w:rsidRDefault="001C1B1C" w:rsidP="001C1B1C">
      <w:r w:rsidRPr="001C1B1C">
        <w:t>&lt;style&gt;</w:t>
      </w:r>
    </w:p>
    <w:p w14:paraId="1B87FA8A" w14:textId="77777777" w:rsidR="001C1B1C" w:rsidRPr="001C1B1C" w:rsidRDefault="001C1B1C" w:rsidP="001C1B1C"/>
    <w:p w14:paraId="4AA33482" w14:textId="77777777" w:rsidR="001C1B1C" w:rsidRPr="001C1B1C" w:rsidRDefault="001C1B1C" w:rsidP="001C1B1C">
      <w:r w:rsidRPr="001C1B1C">
        <w:t>button{</w:t>
      </w:r>
    </w:p>
    <w:p w14:paraId="722237CA" w14:textId="77777777" w:rsidR="001C1B1C" w:rsidRPr="001C1B1C" w:rsidRDefault="001C1B1C" w:rsidP="001C1B1C"/>
    <w:p w14:paraId="25C3350C" w14:textId="77777777" w:rsidR="001C1B1C" w:rsidRPr="001C1B1C" w:rsidRDefault="001C1B1C" w:rsidP="001C1B1C">
      <w:r w:rsidRPr="001C1B1C">
        <w:t xml:space="preserve">    background:green;</w:t>
      </w:r>
    </w:p>
    <w:p w14:paraId="4CD6E028" w14:textId="77777777" w:rsidR="001C1B1C" w:rsidRPr="001C1B1C" w:rsidRDefault="001C1B1C" w:rsidP="001C1B1C"/>
    <w:p w14:paraId="6A622D5B" w14:textId="77777777" w:rsidR="001C1B1C" w:rsidRPr="001C1B1C" w:rsidRDefault="001C1B1C" w:rsidP="001C1B1C">
      <w:r w:rsidRPr="001C1B1C">
        <w:t xml:space="preserve">    color:white;</w:t>
      </w:r>
    </w:p>
    <w:p w14:paraId="5372D932" w14:textId="77777777" w:rsidR="001C1B1C" w:rsidRPr="001C1B1C" w:rsidRDefault="001C1B1C" w:rsidP="001C1B1C"/>
    <w:p w14:paraId="78032488" w14:textId="77777777" w:rsidR="001C1B1C" w:rsidRPr="001C1B1C" w:rsidRDefault="001C1B1C" w:rsidP="001C1B1C">
      <w:r w:rsidRPr="001C1B1C">
        <w:t>}</w:t>
      </w:r>
    </w:p>
    <w:p w14:paraId="2B9D7FA7" w14:textId="77777777" w:rsidR="001C1B1C" w:rsidRPr="001C1B1C" w:rsidRDefault="001C1B1C" w:rsidP="001C1B1C"/>
    <w:p w14:paraId="5436E217" w14:textId="77777777" w:rsidR="001C1B1C" w:rsidRPr="001C1B1C" w:rsidRDefault="001C1B1C" w:rsidP="001C1B1C">
      <w:r w:rsidRPr="001C1B1C">
        <w:t>&lt;/style&gt;</w:t>
      </w:r>
    </w:p>
    <w:p w14:paraId="588C5D94" w14:textId="77777777" w:rsidR="001C1B1C" w:rsidRPr="001C1B1C" w:rsidRDefault="001C1B1C" w:rsidP="001C1B1C">
      <w:r w:rsidRPr="001C1B1C">
        <w:t>All &lt;button&gt; elements on the page will use these styles.</w:t>
      </w:r>
    </w:p>
    <w:p w14:paraId="1BEECCB6" w14:textId="77777777" w:rsidR="001C1B1C" w:rsidRPr="001C1B1C" w:rsidRDefault="00000000" w:rsidP="001C1B1C">
      <w:r>
        <w:pict w14:anchorId="264574B3">
          <v:rect id="_x0000_i1039" style="width:0;height:1.5pt" o:hralign="center" o:hrstd="t" o:hr="t" fillcolor="#a0a0a0" stroked="f"/>
        </w:pict>
      </w:r>
    </w:p>
    <w:p w14:paraId="465569E6" w14:textId="77777777" w:rsidR="00150EE6" w:rsidRDefault="001C1B1C" w:rsidP="00150EE6">
      <w:pPr>
        <w:rPr>
          <w:b/>
          <w:bCs/>
        </w:rPr>
      </w:pPr>
      <w:r w:rsidRPr="001C1B1C">
        <w:rPr>
          <w:b/>
          <w:bCs/>
        </w:rPr>
        <w:t>2.3 External CSS</w:t>
      </w:r>
    </w:p>
    <w:p w14:paraId="7D111C15" w14:textId="0EF77523" w:rsidR="001C1B1C" w:rsidRPr="001C1B1C" w:rsidRDefault="001C1B1C" w:rsidP="00150EE6">
      <w:r w:rsidRPr="001C1B1C">
        <w:rPr>
          <w:b/>
          <w:bCs/>
        </w:rPr>
        <w:t>External CSS</w:t>
      </w:r>
      <w:r w:rsidRPr="001C1B1C">
        <w:t xml:space="preserve"> stores styles in a separate .css file and links it to an HTML document using the &lt;link&gt; element.</w:t>
      </w:r>
    </w:p>
    <w:p w14:paraId="146F3B0E" w14:textId="77777777" w:rsidR="001C1B1C" w:rsidRPr="001C1B1C" w:rsidRDefault="001C1B1C" w:rsidP="001C1B1C">
      <w:r w:rsidRPr="001C1B1C">
        <w:t>This is the most recommended and widely used method for styling websites.</w:t>
      </w:r>
    </w:p>
    <w:p w14:paraId="0A395172" w14:textId="77777777" w:rsidR="001C1B1C" w:rsidRPr="001C1B1C" w:rsidRDefault="00000000" w:rsidP="001C1B1C">
      <w:r>
        <w:pict w14:anchorId="519AC793">
          <v:rect id="_x0000_i1040" style="width:0;height:1.5pt" o:hralign="center" o:hrstd="t" o:hr="t" fillcolor="#a0a0a0" stroked="f"/>
        </w:pict>
      </w:r>
    </w:p>
    <w:p w14:paraId="53F62F38" w14:textId="77777777" w:rsidR="001C1B1C" w:rsidRPr="001C1B1C" w:rsidRDefault="001C1B1C" w:rsidP="001C1B1C">
      <w:pPr>
        <w:rPr>
          <w:b/>
          <w:bCs/>
        </w:rPr>
      </w:pPr>
      <w:r w:rsidRPr="001C1B1C">
        <w:rPr>
          <w:b/>
          <w:bCs/>
        </w:rPr>
        <w:t>Syntax</w:t>
      </w:r>
    </w:p>
    <w:p w14:paraId="267E6903" w14:textId="77777777" w:rsidR="001C1B1C" w:rsidRPr="001C1B1C" w:rsidRDefault="001C1B1C" w:rsidP="001C1B1C">
      <w:r w:rsidRPr="001C1B1C">
        <w:t>HTML:</w:t>
      </w:r>
    </w:p>
    <w:p w14:paraId="5A8F609E" w14:textId="77777777" w:rsidR="001C1B1C" w:rsidRPr="001C1B1C" w:rsidRDefault="001C1B1C" w:rsidP="001C1B1C">
      <w:r w:rsidRPr="001C1B1C">
        <w:t>&lt;link rel="stylesheet" href="style.css"&gt;</w:t>
      </w:r>
    </w:p>
    <w:p w14:paraId="497A8702" w14:textId="77777777" w:rsidR="001C1B1C" w:rsidRPr="001C1B1C" w:rsidRDefault="001C1B1C" w:rsidP="001C1B1C">
      <w:r w:rsidRPr="001C1B1C">
        <w:t>CSS (style.css):</w:t>
      </w:r>
    </w:p>
    <w:p w14:paraId="7C9A29FF" w14:textId="77777777" w:rsidR="001C1B1C" w:rsidRPr="001C1B1C" w:rsidRDefault="001C1B1C" w:rsidP="001C1B1C">
      <w:r w:rsidRPr="001C1B1C">
        <w:t>h1{</w:t>
      </w:r>
    </w:p>
    <w:p w14:paraId="414A0669" w14:textId="77777777" w:rsidR="001C1B1C" w:rsidRPr="001C1B1C" w:rsidRDefault="001C1B1C" w:rsidP="001C1B1C">
      <w:r w:rsidRPr="001C1B1C">
        <w:t xml:space="preserve">    color:blue;</w:t>
      </w:r>
    </w:p>
    <w:p w14:paraId="4FE4BDD7" w14:textId="77777777" w:rsidR="001C1B1C" w:rsidRPr="001C1B1C" w:rsidRDefault="001C1B1C" w:rsidP="001C1B1C">
      <w:r w:rsidRPr="001C1B1C">
        <w:t>}</w:t>
      </w:r>
    </w:p>
    <w:p w14:paraId="1553B6D4" w14:textId="77777777" w:rsidR="001C1B1C" w:rsidRPr="001C1B1C" w:rsidRDefault="00000000" w:rsidP="001C1B1C">
      <w:r>
        <w:pict w14:anchorId="39E7365B">
          <v:rect id="_x0000_i1041" style="width:0;height:1.5pt" o:hralign="center" o:hrstd="t" o:hr="t" fillcolor="#a0a0a0" stroked="f"/>
        </w:pict>
      </w:r>
    </w:p>
    <w:p w14:paraId="01A18CA3" w14:textId="77777777" w:rsidR="00670C89" w:rsidRDefault="00670C89" w:rsidP="001C1B1C">
      <w:pPr>
        <w:rPr>
          <w:b/>
          <w:bCs/>
        </w:rPr>
      </w:pPr>
    </w:p>
    <w:p w14:paraId="7CECC912" w14:textId="77777777" w:rsidR="00670C89" w:rsidRDefault="00670C89" w:rsidP="001C1B1C">
      <w:pPr>
        <w:rPr>
          <w:b/>
          <w:bCs/>
        </w:rPr>
      </w:pPr>
    </w:p>
    <w:p w14:paraId="2145D97F" w14:textId="77777777" w:rsidR="00670C89" w:rsidRDefault="00670C89" w:rsidP="001C1B1C">
      <w:pPr>
        <w:rPr>
          <w:b/>
          <w:bCs/>
        </w:rPr>
      </w:pPr>
    </w:p>
    <w:p w14:paraId="69043EE5" w14:textId="22EAB59C" w:rsidR="001C1B1C" w:rsidRPr="001C1B1C" w:rsidRDefault="001C1B1C" w:rsidP="001C1B1C">
      <w:pPr>
        <w:rPr>
          <w:b/>
          <w:bCs/>
        </w:rPr>
      </w:pPr>
      <w:r w:rsidRPr="001C1B1C">
        <w:rPr>
          <w:b/>
          <w:bCs/>
        </w:rPr>
        <w:lastRenderedPageBreak/>
        <w:t>Step 1 – Create HTML</w:t>
      </w:r>
    </w:p>
    <w:p w14:paraId="62EDB72C" w14:textId="77777777" w:rsidR="001C1B1C" w:rsidRPr="001C1B1C" w:rsidRDefault="001C1B1C" w:rsidP="001C1B1C">
      <w:r w:rsidRPr="001C1B1C">
        <w:t>&lt;!DOCTYPE html&gt;</w:t>
      </w:r>
    </w:p>
    <w:p w14:paraId="549906F9" w14:textId="77777777" w:rsidR="001C1B1C" w:rsidRPr="001C1B1C" w:rsidRDefault="001C1B1C" w:rsidP="001C1B1C">
      <w:r w:rsidRPr="001C1B1C">
        <w:t>&lt;html&gt;</w:t>
      </w:r>
    </w:p>
    <w:p w14:paraId="0DAD5F31" w14:textId="77777777" w:rsidR="001C1B1C" w:rsidRPr="001C1B1C" w:rsidRDefault="001C1B1C" w:rsidP="001C1B1C"/>
    <w:p w14:paraId="4F29A162" w14:textId="77777777" w:rsidR="001C1B1C" w:rsidRPr="001C1B1C" w:rsidRDefault="001C1B1C" w:rsidP="001C1B1C">
      <w:r w:rsidRPr="001C1B1C">
        <w:t>&lt;head&gt;</w:t>
      </w:r>
    </w:p>
    <w:p w14:paraId="0B210A7E" w14:textId="77777777" w:rsidR="001C1B1C" w:rsidRPr="001C1B1C" w:rsidRDefault="001C1B1C" w:rsidP="001C1B1C"/>
    <w:p w14:paraId="0D9C27BE" w14:textId="77777777" w:rsidR="001C1B1C" w:rsidRPr="001C1B1C" w:rsidRDefault="001C1B1C" w:rsidP="001C1B1C">
      <w:r w:rsidRPr="001C1B1C">
        <w:t>&lt;link rel="stylesheet" href="style.css"&gt;</w:t>
      </w:r>
    </w:p>
    <w:p w14:paraId="3AAD5EB1" w14:textId="77777777" w:rsidR="001C1B1C" w:rsidRPr="001C1B1C" w:rsidRDefault="001C1B1C" w:rsidP="001C1B1C"/>
    <w:p w14:paraId="28168EC2" w14:textId="77777777" w:rsidR="001C1B1C" w:rsidRPr="001C1B1C" w:rsidRDefault="001C1B1C" w:rsidP="001C1B1C">
      <w:r w:rsidRPr="001C1B1C">
        <w:t>&lt;/head&gt;</w:t>
      </w:r>
    </w:p>
    <w:p w14:paraId="046F75E2" w14:textId="77777777" w:rsidR="001C1B1C" w:rsidRPr="001C1B1C" w:rsidRDefault="001C1B1C" w:rsidP="001C1B1C"/>
    <w:p w14:paraId="430A0491" w14:textId="77777777" w:rsidR="001C1B1C" w:rsidRPr="001C1B1C" w:rsidRDefault="001C1B1C" w:rsidP="001C1B1C">
      <w:r w:rsidRPr="001C1B1C">
        <w:t>&lt;body&gt;</w:t>
      </w:r>
    </w:p>
    <w:p w14:paraId="725E019E" w14:textId="77777777" w:rsidR="001C1B1C" w:rsidRPr="001C1B1C" w:rsidRDefault="001C1B1C" w:rsidP="001C1B1C"/>
    <w:p w14:paraId="1B710D87" w14:textId="77777777" w:rsidR="001C1B1C" w:rsidRPr="001C1B1C" w:rsidRDefault="001C1B1C" w:rsidP="001C1B1C">
      <w:r w:rsidRPr="001C1B1C">
        <w:t>&lt;h1&gt;Welcome&lt;/h1&gt;</w:t>
      </w:r>
    </w:p>
    <w:p w14:paraId="5B20A2B9" w14:textId="77777777" w:rsidR="001C1B1C" w:rsidRPr="001C1B1C" w:rsidRDefault="001C1B1C" w:rsidP="001C1B1C"/>
    <w:p w14:paraId="0E0F7345" w14:textId="77777777" w:rsidR="001C1B1C" w:rsidRPr="001C1B1C" w:rsidRDefault="001C1B1C" w:rsidP="001C1B1C">
      <w:r w:rsidRPr="001C1B1C">
        <w:t>&lt;p&gt;Learning External CSS&lt;/p&gt;</w:t>
      </w:r>
    </w:p>
    <w:p w14:paraId="01C5CC4D" w14:textId="77777777" w:rsidR="001C1B1C" w:rsidRPr="001C1B1C" w:rsidRDefault="001C1B1C" w:rsidP="001C1B1C"/>
    <w:p w14:paraId="1C3B5C39" w14:textId="77777777" w:rsidR="001C1B1C" w:rsidRPr="001C1B1C" w:rsidRDefault="001C1B1C" w:rsidP="001C1B1C">
      <w:r w:rsidRPr="001C1B1C">
        <w:t>&lt;/body&gt;</w:t>
      </w:r>
    </w:p>
    <w:p w14:paraId="2C4DBDAB" w14:textId="77777777" w:rsidR="001C1B1C" w:rsidRPr="001C1B1C" w:rsidRDefault="001C1B1C" w:rsidP="001C1B1C"/>
    <w:p w14:paraId="3D721420" w14:textId="77777777" w:rsidR="001C1B1C" w:rsidRPr="001C1B1C" w:rsidRDefault="001C1B1C" w:rsidP="001C1B1C">
      <w:r w:rsidRPr="001C1B1C">
        <w:t>&lt;/html&gt;</w:t>
      </w:r>
    </w:p>
    <w:p w14:paraId="5C7AE2A5" w14:textId="77777777" w:rsidR="001C1B1C" w:rsidRPr="001C1B1C" w:rsidRDefault="00000000" w:rsidP="001C1B1C">
      <w:r>
        <w:pict w14:anchorId="761D26BC">
          <v:rect id="_x0000_i1042" style="width:0;height:1.5pt" o:hralign="center" o:hrstd="t" o:hr="t" fillcolor="#a0a0a0" stroked="f"/>
        </w:pict>
      </w:r>
    </w:p>
    <w:p w14:paraId="7155B7AB" w14:textId="77777777" w:rsidR="001C1B1C" w:rsidRPr="001C1B1C" w:rsidRDefault="001C1B1C" w:rsidP="001C1B1C">
      <w:pPr>
        <w:rPr>
          <w:b/>
          <w:bCs/>
        </w:rPr>
      </w:pPr>
      <w:r w:rsidRPr="001C1B1C">
        <w:rPr>
          <w:b/>
          <w:bCs/>
        </w:rPr>
        <w:t>Step 2 – Create CSS File</w:t>
      </w:r>
    </w:p>
    <w:p w14:paraId="00741243" w14:textId="77777777" w:rsidR="001C1B1C" w:rsidRPr="001C1B1C" w:rsidRDefault="001C1B1C" w:rsidP="001C1B1C">
      <w:r w:rsidRPr="001C1B1C">
        <w:rPr>
          <w:b/>
          <w:bCs/>
        </w:rPr>
        <w:t>style.css</w:t>
      </w:r>
    </w:p>
    <w:p w14:paraId="7FED409E" w14:textId="77777777" w:rsidR="001C1B1C" w:rsidRPr="001C1B1C" w:rsidRDefault="001C1B1C" w:rsidP="001C1B1C">
      <w:r w:rsidRPr="001C1B1C">
        <w:t>body{</w:t>
      </w:r>
    </w:p>
    <w:p w14:paraId="4BD4FB04" w14:textId="77777777" w:rsidR="001C1B1C" w:rsidRPr="001C1B1C" w:rsidRDefault="001C1B1C" w:rsidP="001C1B1C"/>
    <w:p w14:paraId="44AE9302" w14:textId="77777777" w:rsidR="001C1B1C" w:rsidRPr="001C1B1C" w:rsidRDefault="001C1B1C" w:rsidP="001C1B1C">
      <w:r w:rsidRPr="001C1B1C">
        <w:t xml:space="preserve">    background:#f5f5f5;</w:t>
      </w:r>
    </w:p>
    <w:p w14:paraId="784A834C" w14:textId="77777777" w:rsidR="001C1B1C" w:rsidRPr="001C1B1C" w:rsidRDefault="001C1B1C" w:rsidP="001C1B1C"/>
    <w:p w14:paraId="5D9BF710" w14:textId="77777777" w:rsidR="001C1B1C" w:rsidRPr="001C1B1C" w:rsidRDefault="001C1B1C" w:rsidP="001C1B1C">
      <w:r w:rsidRPr="001C1B1C">
        <w:t>}</w:t>
      </w:r>
    </w:p>
    <w:p w14:paraId="436215C7" w14:textId="77777777" w:rsidR="001C1B1C" w:rsidRPr="001C1B1C" w:rsidRDefault="001C1B1C" w:rsidP="001C1B1C"/>
    <w:p w14:paraId="24EA3B87" w14:textId="77777777" w:rsidR="001C1B1C" w:rsidRPr="001C1B1C" w:rsidRDefault="001C1B1C" w:rsidP="001C1B1C">
      <w:r w:rsidRPr="001C1B1C">
        <w:t>h1{</w:t>
      </w:r>
    </w:p>
    <w:p w14:paraId="48FA616A" w14:textId="77777777" w:rsidR="001C1B1C" w:rsidRPr="001C1B1C" w:rsidRDefault="001C1B1C" w:rsidP="001C1B1C"/>
    <w:p w14:paraId="48780243" w14:textId="77777777" w:rsidR="001C1B1C" w:rsidRPr="001C1B1C" w:rsidRDefault="001C1B1C" w:rsidP="001C1B1C">
      <w:r w:rsidRPr="001C1B1C">
        <w:t xml:space="preserve">    color:blue;</w:t>
      </w:r>
    </w:p>
    <w:p w14:paraId="3EFBAD9D" w14:textId="77777777" w:rsidR="001C1B1C" w:rsidRPr="001C1B1C" w:rsidRDefault="001C1B1C" w:rsidP="001C1B1C"/>
    <w:p w14:paraId="584041BE" w14:textId="77777777" w:rsidR="001C1B1C" w:rsidRPr="001C1B1C" w:rsidRDefault="001C1B1C" w:rsidP="001C1B1C">
      <w:r w:rsidRPr="001C1B1C">
        <w:t>}</w:t>
      </w:r>
    </w:p>
    <w:p w14:paraId="3426EA78" w14:textId="77777777" w:rsidR="001C1B1C" w:rsidRPr="001C1B1C" w:rsidRDefault="001C1B1C" w:rsidP="001C1B1C"/>
    <w:p w14:paraId="53FDCC44" w14:textId="77777777" w:rsidR="001C1B1C" w:rsidRPr="001C1B1C" w:rsidRDefault="001C1B1C" w:rsidP="001C1B1C">
      <w:r w:rsidRPr="001C1B1C">
        <w:t>p{</w:t>
      </w:r>
    </w:p>
    <w:p w14:paraId="4A924244" w14:textId="77777777" w:rsidR="001C1B1C" w:rsidRPr="001C1B1C" w:rsidRDefault="001C1B1C" w:rsidP="001C1B1C"/>
    <w:p w14:paraId="68050451" w14:textId="77777777" w:rsidR="001C1B1C" w:rsidRPr="001C1B1C" w:rsidRDefault="001C1B1C" w:rsidP="001C1B1C">
      <w:r w:rsidRPr="001C1B1C">
        <w:t xml:space="preserve">    color:gray;</w:t>
      </w:r>
    </w:p>
    <w:p w14:paraId="23837A8F" w14:textId="77777777" w:rsidR="001C1B1C" w:rsidRPr="001C1B1C" w:rsidRDefault="001C1B1C" w:rsidP="001C1B1C"/>
    <w:p w14:paraId="06017F58" w14:textId="77777777" w:rsidR="001C1B1C" w:rsidRPr="001C1B1C" w:rsidRDefault="001C1B1C" w:rsidP="001C1B1C">
      <w:r w:rsidRPr="001C1B1C">
        <w:t>}</w:t>
      </w:r>
    </w:p>
    <w:p w14:paraId="027EF9B6" w14:textId="77777777" w:rsidR="001C1B1C" w:rsidRPr="001C1B1C" w:rsidRDefault="00000000" w:rsidP="001C1B1C">
      <w:r>
        <w:pict w14:anchorId="5763E6CB">
          <v:rect id="_x0000_i1043" style="width:0;height:1.5pt" o:hralign="center" o:hrstd="t" o:hr="t" fillcolor="#a0a0a0" stroked="f"/>
        </w:pict>
      </w:r>
    </w:p>
    <w:p w14:paraId="5C3E6B12" w14:textId="77777777" w:rsidR="001C1B1C" w:rsidRPr="001C1B1C" w:rsidRDefault="001C1B1C" w:rsidP="001C1B1C">
      <w:pPr>
        <w:rPr>
          <w:b/>
          <w:bCs/>
        </w:rPr>
      </w:pPr>
      <w:r w:rsidRPr="001C1B1C">
        <w:rPr>
          <w:b/>
          <w:bCs/>
        </w:rPr>
        <w:t>How External CSS Works</w:t>
      </w:r>
    </w:p>
    <w:p w14:paraId="619E74F8" w14:textId="77777777" w:rsidR="001C1B1C" w:rsidRPr="001C1B1C" w:rsidRDefault="001C1B1C" w:rsidP="001C1B1C">
      <w:r w:rsidRPr="001C1B1C">
        <w:t>HTML Page</w:t>
      </w:r>
    </w:p>
    <w:p w14:paraId="16FA405D" w14:textId="77777777" w:rsidR="001C1B1C" w:rsidRPr="001C1B1C" w:rsidRDefault="001C1B1C" w:rsidP="001C1B1C">
      <w:r w:rsidRPr="001C1B1C">
        <w:t xml:space="preserve">      │</w:t>
      </w:r>
    </w:p>
    <w:p w14:paraId="1983E357" w14:textId="77777777" w:rsidR="001C1B1C" w:rsidRPr="001C1B1C" w:rsidRDefault="001C1B1C" w:rsidP="001C1B1C">
      <w:r w:rsidRPr="001C1B1C">
        <w:t xml:space="preserve">      </w:t>
      </w:r>
      <w:r w:rsidRPr="001C1B1C">
        <w:rPr>
          <w:rFonts w:ascii="Arial" w:hAnsi="Arial" w:cs="Arial"/>
        </w:rPr>
        <w:t>▼</w:t>
      </w:r>
    </w:p>
    <w:p w14:paraId="73B532E1" w14:textId="77777777" w:rsidR="001C1B1C" w:rsidRPr="001C1B1C" w:rsidRDefault="001C1B1C" w:rsidP="001C1B1C">
      <w:r w:rsidRPr="001C1B1C">
        <w:t>&lt;link&gt; Tag</w:t>
      </w:r>
    </w:p>
    <w:p w14:paraId="096DDD60" w14:textId="77777777" w:rsidR="001C1B1C" w:rsidRPr="001C1B1C" w:rsidRDefault="001C1B1C" w:rsidP="001C1B1C">
      <w:r w:rsidRPr="001C1B1C">
        <w:t xml:space="preserve">      │</w:t>
      </w:r>
    </w:p>
    <w:p w14:paraId="56D25443" w14:textId="77777777" w:rsidR="001C1B1C" w:rsidRPr="001C1B1C" w:rsidRDefault="001C1B1C" w:rsidP="001C1B1C">
      <w:r w:rsidRPr="001C1B1C">
        <w:t xml:space="preserve">      </w:t>
      </w:r>
      <w:r w:rsidRPr="001C1B1C">
        <w:rPr>
          <w:rFonts w:ascii="Arial" w:hAnsi="Arial" w:cs="Arial"/>
        </w:rPr>
        <w:t>▼</w:t>
      </w:r>
    </w:p>
    <w:p w14:paraId="5DF76482" w14:textId="77777777" w:rsidR="001C1B1C" w:rsidRPr="001C1B1C" w:rsidRDefault="001C1B1C" w:rsidP="001C1B1C">
      <w:r w:rsidRPr="001C1B1C">
        <w:t>Browser Loads CSS File</w:t>
      </w:r>
    </w:p>
    <w:p w14:paraId="76D7A4B7" w14:textId="77777777" w:rsidR="001C1B1C" w:rsidRPr="001C1B1C" w:rsidRDefault="001C1B1C" w:rsidP="001C1B1C">
      <w:r w:rsidRPr="001C1B1C">
        <w:t xml:space="preserve">      │</w:t>
      </w:r>
    </w:p>
    <w:p w14:paraId="49D70A59" w14:textId="77777777" w:rsidR="001C1B1C" w:rsidRPr="001C1B1C" w:rsidRDefault="001C1B1C" w:rsidP="001C1B1C">
      <w:r w:rsidRPr="001C1B1C">
        <w:t xml:space="preserve">      </w:t>
      </w:r>
      <w:r w:rsidRPr="001C1B1C">
        <w:rPr>
          <w:rFonts w:ascii="Arial" w:hAnsi="Arial" w:cs="Arial"/>
        </w:rPr>
        <w:t>▼</w:t>
      </w:r>
    </w:p>
    <w:p w14:paraId="59B4DA90" w14:textId="77777777" w:rsidR="001C1B1C" w:rsidRPr="001C1B1C" w:rsidRDefault="001C1B1C" w:rsidP="001C1B1C">
      <w:r w:rsidRPr="001C1B1C">
        <w:t>Styles Applied to HTML</w:t>
      </w:r>
    </w:p>
    <w:p w14:paraId="0A31A52D" w14:textId="77777777" w:rsidR="001C1B1C" w:rsidRPr="001C1B1C" w:rsidRDefault="00000000" w:rsidP="001C1B1C">
      <w:r>
        <w:pict w14:anchorId="2E99D430">
          <v:rect id="_x0000_i1044" style="width:0;height:1.5pt" o:hralign="center" o:hrstd="t" o:hr="t" fillcolor="#a0a0a0" stroked="f"/>
        </w:pict>
      </w:r>
    </w:p>
    <w:p w14:paraId="2D9A612D" w14:textId="77777777" w:rsidR="001C1B1C" w:rsidRPr="001C1B1C" w:rsidRDefault="001C1B1C" w:rsidP="001C1B1C">
      <w:pPr>
        <w:rPr>
          <w:b/>
          <w:bCs/>
        </w:rPr>
      </w:pPr>
      <w:r w:rsidRPr="001C1B1C">
        <w:rPr>
          <w:b/>
          <w:bCs/>
        </w:rPr>
        <w:t>Advantages</w:t>
      </w:r>
    </w:p>
    <w:p w14:paraId="168ECD2C" w14:textId="77777777" w:rsidR="001C1B1C" w:rsidRPr="001C1B1C" w:rsidRDefault="001C1B1C" w:rsidP="001C1B1C">
      <w:pPr>
        <w:numPr>
          <w:ilvl w:val="0"/>
          <w:numId w:val="9"/>
        </w:numPr>
      </w:pPr>
      <w:r w:rsidRPr="001C1B1C">
        <w:t>Best for large websites.</w:t>
      </w:r>
    </w:p>
    <w:p w14:paraId="7F61D1F2" w14:textId="77777777" w:rsidR="001C1B1C" w:rsidRPr="001C1B1C" w:rsidRDefault="001C1B1C" w:rsidP="001C1B1C">
      <w:pPr>
        <w:numPr>
          <w:ilvl w:val="0"/>
          <w:numId w:val="9"/>
        </w:numPr>
      </w:pPr>
      <w:r w:rsidRPr="001C1B1C">
        <w:t>Easy to maintain.</w:t>
      </w:r>
    </w:p>
    <w:p w14:paraId="66C01D42" w14:textId="77777777" w:rsidR="001C1B1C" w:rsidRPr="001C1B1C" w:rsidRDefault="001C1B1C" w:rsidP="001C1B1C">
      <w:pPr>
        <w:numPr>
          <w:ilvl w:val="0"/>
          <w:numId w:val="9"/>
        </w:numPr>
      </w:pPr>
      <w:r w:rsidRPr="001C1B1C">
        <w:t>Reusable across multiple pages.</w:t>
      </w:r>
    </w:p>
    <w:p w14:paraId="732F5FFD" w14:textId="77777777" w:rsidR="001C1B1C" w:rsidRPr="001C1B1C" w:rsidRDefault="001C1B1C" w:rsidP="001C1B1C">
      <w:pPr>
        <w:numPr>
          <w:ilvl w:val="0"/>
          <w:numId w:val="9"/>
        </w:numPr>
      </w:pPr>
      <w:r w:rsidRPr="001C1B1C">
        <w:t>Faster loading because browsers can cache the CSS file.</w:t>
      </w:r>
    </w:p>
    <w:p w14:paraId="7B826624" w14:textId="77777777" w:rsidR="001C1B1C" w:rsidRPr="001C1B1C" w:rsidRDefault="001C1B1C" w:rsidP="001C1B1C">
      <w:pPr>
        <w:numPr>
          <w:ilvl w:val="0"/>
          <w:numId w:val="9"/>
        </w:numPr>
      </w:pPr>
      <w:r w:rsidRPr="001C1B1C">
        <w:t>Cleaner HTML.</w:t>
      </w:r>
    </w:p>
    <w:p w14:paraId="54956F62" w14:textId="77777777" w:rsidR="001C1B1C" w:rsidRPr="001C1B1C" w:rsidRDefault="001C1B1C" w:rsidP="001C1B1C">
      <w:pPr>
        <w:numPr>
          <w:ilvl w:val="0"/>
          <w:numId w:val="9"/>
        </w:numPr>
      </w:pPr>
      <w:r w:rsidRPr="001C1B1C">
        <w:t>Encourages separation of content and presentation.</w:t>
      </w:r>
    </w:p>
    <w:p w14:paraId="03DEE9A2" w14:textId="77777777" w:rsidR="001C1B1C" w:rsidRPr="001C1B1C" w:rsidRDefault="00000000" w:rsidP="001C1B1C">
      <w:r>
        <w:pict w14:anchorId="5E6DF221">
          <v:rect id="_x0000_i1045" style="width:0;height:1.5pt" o:hralign="center" o:hrstd="t" o:hr="t" fillcolor="#a0a0a0" stroked="f"/>
        </w:pict>
      </w:r>
    </w:p>
    <w:p w14:paraId="398A893F" w14:textId="77777777" w:rsidR="00BC23B4" w:rsidRDefault="00BC23B4" w:rsidP="001C1B1C">
      <w:pPr>
        <w:rPr>
          <w:b/>
          <w:bCs/>
        </w:rPr>
      </w:pPr>
    </w:p>
    <w:p w14:paraId="6A22E707" w14:textId="77777777" w:rsidR="00BC23B4" w:rsidRDefault="00BC23B4" w:rsidP="001C1B1C">
      <w:pPr>
        <w:rPr>
          <w:b/>
          <w:bCs/>
        </w:rPr>
      </w:pPr>
    </w:p>
    <w:p w14:paraId="19B595F7" w14:textId="12BFFB93" w:rsidR="001C1B1C" w:rsidRPr="001C1B1C" w:rsidRDefault="001C1B1C" w:rsidP="001C1B1C">
      <w:pPr>
        <w:rPr>
          <w:b/>
          <w:bCs/>
        </w:rPr>
      </w:pPr>
      <w:r w:rsidRPr="001C1B1C">
        <w:rPr>
          <w:b/>
          <w:bCs/>
        </w:rPr>
        <w:lastRenderedPageBreak/>
        <w:t>Disadvantages</w:t>
      </w:r>
    </w:p>
    <w:p w14:paraId="6646DB5A" w14:textId="77777777" w:rsidR="001C1B1C" w:rsidRPr="001C1B1C" w:rsidRDefault="001C1B1C" w:rsidP="001C1B1C">
      <w:pPr>
        <w:numPr>
          <w:ilvl w:val="0"/>
          <w:numId w:val="10"/>
        </w:numPr>
      </w:pPr>
      <w:r w:rsidRPr="001C1B1C">
        <w:t>Requires an additional file.</w:t>
      </w:r>
    </w:p>
    <w:p w14:paraId="4759F57E" w14:textId="77777777" w:rsidR="001C1B1C" w:rsidRPr="001C1B1C" w:rsidRDefault="001C1B1C" w:rsidP="001C1B1C">
      <w:pPr>
        <w:numPr>
          <w:ilvl w:val="0"/>
          <w:numId w:val="10"/>
        </w:numPr>
      </w:pPr>
      <w:r w:rsidRPr="001C1B1C">
        <w:t>If the CSS file is missing or the path is incorrect, styles won't load.</w:t>
      </w:r>
    </w:p>
    <w:p w14:paraId="612BCEE5" w14:textId="77777777" w:rsidR="001C1B1C" w:rsidRPr="001C1B1C" w:rsidRDefault="001C1B1C" w:rsidP="001C1B1C">
      <w:pPr>
        <w:numPr>
          <w:ilvl w:val="0"/>
          <w:numId w:val="10"/>
        </w:numPr>
      </w:pPr>
      <w:r w:rsidRPr="001C1B1C">
        <w:t>Slightly slower on the first request due to the extra file download.</w:t>
      </w:r>
    </w:p>
    <w:p w14:paraId="68AD0526" w14:textId="77777777" w:rsidR="001C1B1C" w:rsidRPr="001C1B1C" w:rsidRDefault="00000000" w:rsidP="001C1B1C">
      <w:r>
        <w:pict w14:anchorId="3AEEBAC6">
          <v:rect id="_x0000_i1046" style="width:0;height:1.5pt" o:hralign="center" o:hrstd="t" o:hr="t" fillcolor="#a0a0a0" stroked="f"/>
        </w:pict>
      </w:r>
    </w:p>
    <w:p w14:paraId="50AB7A77" w14:textId="77777777" w:rsidR="001C1B1C" w:rsidRPr="001C1B1C" w:rsidRDefault="001C1B1C" w:rsidP="001C1B1C">
      <w:pPr>
        <w:rPr>
          <w:b/>
          <w:bCs/>
        </w:rPr>
      </w:pPr>
      <w:r w:rsidRPr="001C1B1C">
        <w:rPr>
          <w:b/>
          <w:bCs/>
        </w:rPr>
        <w:t>When to Use</w:t>
      </w:r>
    </w:p>
    <w:p w14:paraId="5D860424" w14:textId="77777777" w:rsidR="001C1B1C" w:rsidRPr="001C1B1C" w:rsidRDefault="001C1B1C" w:rsidP="001C1B1C">
      <w:pPr>
        <w:numPr>
          <w:ilvl w:val="0"/>
          <w:numId w:val="11"/>
        </w:numPr>
      </w:pPr>
      <w:r w:rsidRPr="001C1B1C">
        <w:t>Professional websites.</w:t>
      </w:r>
    </w:p>
    <w:p w14:paraId="7959BBE8" w14:textId="77777777" w:rsidR="001C1B1C" w:rsidRPr="001C1B1C" w:rsidRDefault="001C1B1C" w:rsidP="001C1B1C">
      <w:pPr>
        <w:numPr>
          <w:ilvl w:val="0"/>
          <w:numId w:val="11"/>
        </w:numPr>
      </w:pPr>
      <w:r w:rsidRPr="001C1B1C">
        <w:t>Business applications.</w:t>
      </w:r>
    </w:p>
    <w:p w14:paraId="028AA387" w14:textId="77777777" w:rsidR="001C1B1C" w:rsidRPr="001C1B1C" w:rsidRDefault="001C1B1C" w:rsidP="001C1B1C">
      <w:pPr>
        <w:numPr>
          <w:ilvl w:val="0"/>
          <w:numId w:val="11"/>
        </w:numPr>
      </w:pPr>
      <w:r w:rsidRPr="001C1B1C">
        <w:t>E-commerce websites.</w:t>
      </w:r>
    </w:p>
    <w:p w14:paraId="1BB0296B" w14:textId="77777777" w:rsidR="001C1B1C" w:rsidRPr="001C1B1C" w:rsidRDefault="001C1B1C" w:rsidP="001C1B1C">
      <w:pPr>
        <w:numPr>
          <w:ilvl w:val="0"/>
          <w:numId w:val="11"/>
        </w:numPr>
      </w:pPr>
      <w:r w:rsidRPr="001C1B1C">
        <w:t>Blogs.</w:t>
      </w:r>
    </w:p>
    <w:p w14:paraId="5031AA44" w14:textId="77777777" w:rsidR="001C1B1C" w:rsidRPr="001C1B1C" w:rsidRDefault="001C1B1C" w:rsidP="001C1B1C">
      <w:pPr>
        <w:numPr>
          <w:ilvl w:val="0"/>
          <w:numId w:val="11"/>
        </w:numPr>
      </w:pPr>
      <w:r w:rsidRPr="001C1B1C">
        <w:t>Large web applications.</w:t>
      </w:r>
    </w:p>
    <w:p w14:paraId="1C5DCC9F" w14:textId="77777777" w:rsidR="001C1B1C" w:rsidRPr="001C1B1C" w:rsidRDefault="00000000" w:rsidP="001C1B1C">
      <w:r>
        <w:pict w14:anchorId="73800F26">
          <v:rect id="_x0000_i1047" style="width:0;height:1.5pt" o:hralign="center" o:hrstd="t" o:hr="t" fillcolor="#a0a0a0" stroked="f"/>
        </w:pict>
      </w:r>
    </w:p>
    <w:p w14:paraId="557FA20A" w14:textId="77777777" w:rsidR="001C1B1C" w:rsidRPr="001C1B1C" w:rsidRDefault="001C1B1C" w:rsidP="001C1B1C">
      <w:pPr>
        <w:rPr>
          <w:b/>
          <w:bCs/>
        </w:rPr>
      </w:pPr>
      <w:r w:rsidRPr="001C1B1C">
        <w:rPr>
          <w:b/>
          <w:bCs/>
        </w:rPr>
        <w:t>Example</w:t>
      </w:r>
    </w:p>
    <w:p w14:paraId="1C782EE7" w14:textId="77777777" w:rsidR="001C1B1C" w:rsidRPr="001C1B1C" w:rsidRDefault="001C1B1C" w:rsidP="001C1B1C">
      <w:r w:rsidRPr="001C1B1C">
        <w:t>HTML</w:t>
      </w:r>
    </w:p>
    <w:p w14:paraId="49AC2284" w14:textId="77777777" w:rsidR="001C1B1C" w:rsidRPr="001C1B1C" w:rsidRDefault="001C1B1C" w:rsidP="001C1B1C">
      <w:r w:rsidRPr="001C1B1C">
        <w:t>&lt;link rel="stylesheet" href="main.css"&gt;</w:t>
      </w:r>
    </w:p>
    <w:p w14:paraId="6BB5108C" w14:textId="77777777" w:rsidR="001C1B1C" w:rsidRPr="001C1B1C" w:rsidRDefault="001C1B1C" w:rsidP="001C1B1C">
      <w:r w:rsidRPr="001C1B1C">
        <w:t>CSS</w:t>
      </w:r>
    </w:p>
    <w:p w14:paraId="1C48A899" w14:textId="77777777" w:rsidR="001C1B1C" w:rsidRPr="001C1B1C" w:rsidRDefault="001C1B1C" w:rsidP="001C1B1C">
      <w:r w:rsidRPr="001C1B1C">
        <w:t>button{</w:t>
      </w:r>
    </w:p>
    <w:p w14:paraId="2A78B20D" w14:textId="77777777" w:rsidR="001C1B1C" w:rsidRPr="001C1B1C" w:rsidRDefault="001C1B1C" w:rsidP="001C1B1C"/>
    <w:p w14:paraId="73536699" w14:textId="77777777" w:rsidR="001C1B1C" w:rsidRPr="001C1B1C" w:rsidRDefault="001C1B1C" w:rsidP="001C1B1C">
      <w:r w:rsidRPr="001C1B1C">
        <w:t xml:space="preserve">    background:blue;</w:t>
      </w:r>
    </w:p>
    <w:p w14:paraId="6193FF87" w14:textId="77777777" w:rsidR="001C1B1C" w:rsidRPr="001C1B1C" w:rsidRDefault="001C1B1C" w:rsidP="001C1B1C"/>
    <w:p w14:paraId="05BED94E" w14:textId="77777777" w:rsidR="001C1B1C" w:rsidRPr="001C1B1C" w:rsidRDefault="001C1B1C" w:rsidP="001C1B1C">
      <w:r w:rsidRPr="001C1B1C">
        <w:t xml:space="preserve">    color:white;</w:t>
      </w:r>
    </w:p>
    <w:p w14:paraId="05A33119" w14:textId="77777777" w:rsidR="001C1B1C" w:rsidRPr="001C1B1C" w:rsidRDefault="001C1B1C" w:rsidP="001C1B1C"/>
    <w:p w14:paraId="609F428E" w14:textId="77777777" w:rsidR="001C1B1C" w:rsidRPr="001C1B1C" w:rsidRDefault="001C1B1C" w:rsidP="001C1B1C">
      <w:r w:rsidRPr="001C1B1C">
        <w:t>}</w:t>
      </w:r>
    </w:p>
    <w:p w14:paraId="58C91D72" w14:textId="77777777" w:rsidR="001C1B1C" w:rsidRPr="001C1B1C" w:rsidRDefault="00000000" w:rsidP="001C1B1C">
      <w:r>
        <w:pict w14:anchorId="12D2211D">
          <v:rect id="_x0000_i1048" style="width:0;height:1.5pt" o:hralign="center" o:hrstd="t" o:hr="t" fillcolor="#a0a0a0" stroked="f"/>
        </w:pict>
      </w:r>
    </w:p>
    <w:p w14:paraId="174F7586" w14:textId="77777777" w:rsidR="00A91570" w:rsidRDefault="001C1B1C" w:rsidP="001C1B1C">
      <w:pPr>
        <w:rPr>
          <w:b/>
          <w:bCs/>
        </w:rPr>
      </w:pPr>
      <w:r w:rsidRPr="001C1B1C">
        <w:rPr>
          <w:b/>
          <w:bCs/>
        </w:rPr>
        <w:t>2.4 Importing CSS using @import</w:t>
      </w:r>
    </w:p>
    <w:p w14:paraId="3F6B6234" w14:textId="67E6AB88" w:rsidR="001C1B1C" w:rsidRPr="001C1B1C" w:rsidRDefault="001C1B1C" w:rsidP="001C1B1C">
      <w:r w:rsidRPr="001C1B1C">
        <w:t>The @import rule imports one CSS file into another CSS file or into a &lt;style&gt; block.</w:t>
      </w:r>
    </w:p>
    <w:p w14:paraId="15A344A7" w14:textId="77777777" w:rsidR="001C1B1C" w:rsidRPr="001C1B1C" w:rsidRDefault="001C1B1C" w:rsidP="001C1B1C">
      <w:r w:rsidRPr="001C1B1C">
        <w:t>It is useful for organizing styles into multiple files.</w:t>
      </w:r>
    </w:p>
    <w:p w14:paraId="338D7364" w14:textId="77777777" w:rsidR="001C1B1C" w:rsidRPr="001C1B1C" w:rsidRDefault="00000000" w:rsidP="001C1B1C">
      <w:r>
        <w:pict w14:anchorId="224D1633">
          <v:rect id="_x0000_i1049" style="width:0;height:1.5pt" o:hralign="center" o:hrstd="t" o:hr="t" fillcolor="#a0a0a0" stroked="f"/>
        </w:pict>
      </w:r>
    </w:p>
    <w:p w14:paraId="54908A0F" w14:textId="77777777" w:rsidR="001C1B1C" w:rsidRPr="001C1B1C" w:rsidRDefault="001C1B1C" w:rsidP="001C1B1C">
      <w:pPr>
        <w:rPr>
          <w:b/>
          <w:bCs/>
        </w:rPr>
      </w:pPr>
      <w:r w:rsidRPr="001C1B1C">
        <w:rPr>
          <w:b/>
          <w:bCs/>
        </w:rPr>
        <w:t>Syntax</w:t>
      </w:r>
    </w:p>
    <w:p w14:paraId="480D4D45" w14:textId="77777777" w:rsidR="001C1B1C" w:rsidRPr="001C1B1C" w:rsidRDefault="001C1B1C" w:rsidP="001C1B1C">
      <w:r w:rsidRPr="001C1B1C">
        <w:t>Inside a CSS file:</w:t>
      </w:r>
    </w:p>
    <w:p w14:paraId="415A3884" w14:textId="77777777" w:rsidR="001C1B1C" w:rsidRPr="001C1B1C" w:rsidRDefault="001C1B1C" w:rsidP="001C1B1C">
      <w:r w:rsidRPr="001C1B1C">
        <w:t>@import url("style.css");</w:t>
      </w:r>
    </w:p>
    <w:p w14:paraId="3D3701BC" w14:textId="77777777" w:rsidR="001C1B1C" w:rsidRPr="001C1B1C" w:rsidRDefault="001C1B1C" w:rsidP="001C1B1C">
      <w:r w:rsidRPr="001C1B1C">
        <w:lastRenderedPageBreak/>
        <w:t>or</w:t>
      </w:r>
    </w:p>
    <w:p w14:paraId="024A64B7" w14:textId="77777777" w:rsidR="001C1B1C" w:rsidRPr="001C1B1C" w:rsidRDefault="001C1B1C" w:rsidP="001C1B1C">
      <w:r w:rsidRPr="001C1B1C">
        <w:t>@import "style.css";</w:t>
      </w:r>
    </w:p>
    <w:p w14:paraId="7B0664AB" w14:textId="77777777" w:rsidR="001C1B1C" w:rsidRPr="001C1B1C" w:rsidRDefault="00000000" w:rsidP="001C1B1C">
      <w:r>
        <w:pict w14:anchorId="02597301">
          <v:rect id="_x0000_i1050" style="width:0;height:1.5pt" o:hralign="center" o:hrstd="t" o:hr="t" fillcolor="#a0a0a0" stroked="f"/>
        </w:pict>
      </w:r>
    </w:p>
    <w:p w14:paraId="1E302E9F" w14:textId="77777777" w:rsidR="001C1B1C" w:rsidRPr="001C1B1C" w:rsidRDefault="001C1B1C" w:rsidP="001C1B1C">
      <w:r w:rsidRPr="001C1B1C">
        <w:t>Example:</w:t>
      </w:r>
    </w:p>
    <w:p w14:paraId="39795630" w14:textId="77777777" w:rsidR="001C1B1C" w:rsidRPr="001C1B1C" w:rsidRDefault="001C1B1C" w:rsidP="001C1B1C">
      <w:pPr>
        <w:rPr>
          <w:b/>
          <w:bCs/>
        </w:rPr>
      </w:pPr>
      <w:r w:rsidRPr="001C1B1C">
        <w:rPr>
          <w:b/>
          <w:bCs/>
        </w:rPr>
        <w:t>HTML</w:t>
      </w:r>
    </w:p>
    <w:p w14:paraId="7EEC53C3" w14:textId="77777777" w:rsidR="001C1B1C" w:rsidRPr="001C1B1C" w:rsidRDefault="001C1B1C" w:rsidP="001C1B1C">
      <w:r w:rsidRPr="001C1B1C">
        <w:t>&lt;link rel="stylesheet" href="main.css"&gt;</w:t>
      </w:r>
    </w:p>
    <w:p w14:paraId="4B56685C" w14:textId="77777777" w:rsidR="001C1B1C" w:rsidRPr="001C1B1C" w:rsidRDefault="00000000" w:rsidP="001C1B1C">
      <w:r>
        <w:pict w14:anchorId="3C9DA3FD">
          <v:rect id="_x0000_i1051" style="width:0;height:1.5pt" o:hralign="center" o:hrstd="t" o:hr="t" fillcolor="#a0a0a0" stroked="f"/>
        </w:pict>
      </w:r>
    </w:p>
    <w:p w14:paraId="4CEE6976" w14:textId="77777777" w:rsidR="001C1B1C" w:rsidRPr="001C1B1C" w:rsidRDefault="001C1B1C" w:rsidP="001C1B1C">
      <w:pPr>
        <w:rPr>
          <w:b/>
          <w:bCs/>
        </w:rPr>
      </w:pPr>
      <w:r w:rsidRPr="001C1B1C">
        <w:rPr>
          <w:b/>
          <w:bCs/>
        </w:rPr>
        <w:t>main.css</w:t>
      </w:r>
    </w:p>
    <w:p w14:paraId="7150BE1D" w14:textId="77777777" w:rsidR="001C1B1C" w:rsidRPr="001C1B1C" w:rsidRDefault="001C1B1C" w:rsidP="001C1B1C">
      <w:r w:rsidRPr="001C1B1C">
        <w:t>@import "buttons.css";</w:t>
      </w:r>
    </w:p>
    <w:p w14:paraId="419A4E1B" w14:textId="77777777" w:rsidR="001C1B1C" w:rsidRPr="001C1B1C" w:rsidRDefault="001C1B1C" w:rsidP="001C1B1C"/>
    <w:p w14:paraId="57B3271E" w14:textId="77777777" w:rsidR="001C1B1C" w:rsidRPr="001C1B1C" w:rsidRDefault="001C1B1C" w:rsidP="001C1B1C">
      <w:r w:rsidRPr="001C1B1C">
        <w:t>body{</w:t>
      </w:r>
    </w:p>
    <w:p w14:paraId="0EF0846A" w14:textId="77777777" w:rsidR="001C1B1C" w:rsidRPr="001C1B1C" w:rsidRDefault="001C1B1C" w:rsidP="001C1B1C"/>
    <w:p w14:paraId="3C149A2B" w14:textId="77777777" w:rsidR="001C1B1C" w:rsidRPr="001C1B1C" w:rsidRDefault="001C1B1C" w:rsidP="001C1B1C">
      <w:r w:rsidRPr="001C1B1C">
        <w:t xml:space="preserve">    background:#f0f0f0;</w:t>
      </w:r>
    </w:p>
    <w:p w14:paraId="7D6B3E48" w14:textId="77777777" w:rsidR="001C1B1C" w:rsidRPr="001C1B1C" w:rsidRDefault="001C1B1C" w:rsidP="001C1B1C"/>
    <w:p w14:paraId="1641481F" w14:textId="77777777" w:rsidR="001C1B1C" w:rsidRPr="001C1B1C" w:rsidRDefault="001C1B1C" w:rsidP="001C1B1C">
      <w:r w:rsidRPr="001C1B1C">
        <w:t>}</w:t>
      </w:r>
    </w:p>
    <w:p w14:paraId="61787965" w14:textId="77777777" w:rsidR="001C1B1C" w:rsidRPr="001C1B1C" w:rsidRDefault="00000000" w:rsidP="001C1B1C">
      <w:r>
        <w:pict w14:anchorId="06A8E45A">
          <v:rect id="_x0000_i1052" style="width:0;height:1.5pt" o:hralign="center" o:hrstd="t" o:hr="t" fillcolor="#a0a0a0" stroked="f"/>
        </w:pict>
      </w:r>
    </w:p>
    <w:p w14:paraId="65D5F101" w14:textId="77777777" w:rsidR="001C1B1C" w:rsidRPr="001C1B1C" w:rsidRDefault="001C1B1C" w:rsidP="001C1B1C">
      <w:pPr>
        <w:rPr>
          <w:b/>
          <w:bCs/>
        </w:rPr>
      </w:pPr>
      <w:r w:rsidRPr="001C1B1C">
        <w:rPr>
          <w:b/>
          <w:bCs/>
        </w:rPr>
        <w:t>buttons.css</w:t>
      </w:r>
    </w:p>
    <w:p w14:paraId="5B8BA0FB" w14:textId="77777777" w:rsidR="001C1B1C" w:rsidRPr="001C1B1C" w:rsidRDefault="001C1B1C" w:rsidP="001C1B1C">
      <w:r w:rsidRPr="001C1B1C">
        <w:t>button{</w:t>
      </w:r>
    </w:p>
    <w:p w14:paraId="16ABB36C" w14:textId="77777777" w:rsidR="001C1B1C" w:rsidRPr="001C1B1C" w:rsidRDefault="001C1B1C" w:rsidP="001C1B1C"/>
    <w:p w14:paraId="540F01D6" w14:textId="77777777" w:rsidR="001C1B1C" w:rsidRPr="001C1B1C" w:rsidRDefault="001C1B1C" w:rsidP="001C1B1C">
      <w:r w:rsidRPr="001C1B1C">
        <w:t xml:space="preserve">    background:red;</w:t>
      </w:r>
    </w:p>
    <w:p w14:paraId="5EC65325" w14:textId="77777777" w:rsidR="001C1B1C" w:rsidRPr="001C1B1C" w:rsidRDefault="001C1B1C" w:rsidP="001C1B1C"/>
    <w:p w14:paraId="79709B90" w14:textId="77777777" w:rsidR="001C1B1C" w:rsidRPr="001C1B1C" w:rsidRDefault="001C1B1C" w:rsidP="001C1B1C">
      <w:r w:rsidRPr="001C1B1C">
        <w:t xml:space="preserve">    color:white;</w:t>
      </w:r>
    </w:p>
    <w:p w14:paraId="700CDD71" w14:textId="77777777" w:rsidR="001C1B1C" w:rsidRPr="001C1B1C" w:rsidRDefault="001C1B1C" w:rsidP="001C1B1C"/>
    <w:p w14:paraId="38983B40" w14:textId="77777777" w:rsidR="001C1B1C" w:rsidRPr="001C1B1C" w:rsidRDefault="001C1B1C" w:rsidP="001C1B1C">
      <w:r w:rsidRPr="001C1B1C">
        <w:t>}</w:t>
      </w:r>
    </w:p>
    <w:p w14:paraId="4325E230" w14:textId="77777777" w:rsidR="001C1B1C" w:rsidRPr="001C1B1C" w:rsidRDefault="001C1B1C" w:rsidP="001C1B1C">
      <w:r w:rsidRPr="001C1B1C">
        <w:t>The browser first loads main.css, which then imports buttons.css.</w:t>
      </w:r>
    </w:p>
    <w:p w14:paraId="1F632069" w14:textId="77777777" w:rsidR="001C1B1C" w:rsidRPr="001C1B1C" w:rsidRDefault="00000000" w:rsidP="001C1B1C">
      <w:r>
        <w:pict w14:anchorId="184D0719">
          <v:rect id="_x0000_i1053" style="width:0;height:1.5pt" o:hralign="center" o:hrstd="t" o:hr="t" fillcolor="#a0a0a0" stroked="f"/>
        </w:pict>
      </w:r>
    </w:p>
    <w:p w14:paraId="38DF0EDF" w14:textId="77777777" w:rsidR="001C1B1C" w:rsidRPr="001C1B1C" w:rsidRDefault="001C1B1C" w:rsidP="001C1B1C">
      <w:pPr>
        <w:rPr>
          <w:b/>
          <w:bCs/>
        </w:rPr>
      </w:pPr>
      <w:r w:rsidRPr="001C1B1C">
        <w:rPr>
          <w:b/>
          <w:bCs/>
        </w:rPr>
        <w:t>Import Multiple CSS Files</w:t>
      </w:r>
    </w:p>
    <w:p w14:paraId="604A59BA" w14:textId="77777777" w:rsidR="001C1B1C" w:rsidRPr="001C1B1C" w:rsidRDefault="001C1B1C" w:rsidP="001C1B1C">
      <w:r w:rsidRPr="001C1B1C">
        <w:t>@import "header.css";</w:t>
      </w:r>
    </w:p>
    <w:p w14:paraId="1F6110CF" w14:textId="77777777" w:rsidR="001C1B1C" w:rsidRPr="001C1B1C" w:rsidRDefault="001C1B1C" w:rsidP="001C1B1C">
      <w:r w:rsidRPr="001C1B1C">
        <w:t>@import "footer.css";</w:t>
      </w:r>
    </w:p>
    <w:p w14:paraId="69CE9FAD" w14:textId="77777777" w:rsidR="001C1B1C" w:rsidRPr="001C1B1C" w:rsidRDefault="001C1B1C" w:rsidP="001C1B1C">
      <w:r w:rsidRPr="001C1B1C">
        <w:t>@import "buttons.css";</w:t>
      </w:r>
    </w:p>
    <w:p w14:paraId="36D09ED1" w14:textId="77777777" w:rsidR="001C1B1C" w:rsidRPr="001C1B1C" w:rsidRDefault="001C1B1C" w:rsidP="001C1B1C">
      <w:r w:rsidRPr="001C1B1C">
        <w:t>@import "forms.css";</w:t>
      </w:r>
    </w:p>
    <w:p w14:paraId="7C699223" w14:textId="77777777" w:rsidR="001C1B1C" w:rsidRPr="001C1B1C" w:rsidRDefault="00000000" w:rsidP="001C1B1C">
      <w:r>
        <w:lastRenderedPageBreak/>
        <w:pict w14:anchorId="5E15F89C">
          <v:rect id="_x0000_i1054" style="width:0;height:1.5pt" o:hralign="center" o:hrstd="t" o:hr="t" fillcolor="#a0a0a0" stroked="f"/>
        </w:pict>
      </w:r>
    </w:p>
    <w:p w14:paraId="79183D3A" w14:textId="77777777" w:rsidR="001C1B1C" w:rsidRPr="001C1B1C" w:rsidRDefault="001C1B1C" w:rsidP="001C1B1C">
      <w:pPr>
        <w:rPr>
          <w:b/>
          <w:bCs/>
        </w:rPr>
      </w:pPr>
      <w:r w:rsidRPr="001C1B1C">
        <w:rPr>
          <w:b/>
          <w:bCs/>
        </w:rPr>
        <w:t>How @import Works</w:t>
      </w:r>
    </w:p>
    <w:p w14:paraId="31F1C54B" w14:textId="77777777" w:rsidR="001C1B1C" w:rsidRPr="001C1B1C" w:rsidRDefault="001C1B1C" w:rsidP="001C1B1C">
      <w:r w:rsidRPr="001C1B1C">
        <w:t>HTML</w:t>
      </w:r>
    </w:p>
    <w:p w14:paraId="232AA564" w14:textId="77777777" w:rsidR="001C1B1C" w:rsidRPr="001C1B1C" w:rsidRDefault="001C1B1C" w:rsidP="001C1B1C">
      <w:r w:rsidRPr="001C1B1C">
        <w:t xml:space="preserve">      │</w:t>
      </w:r>
    </w:p>
    <w:p w14:paraId="3617AA52" w14:textId="77777777" w:rsidR="001C1B1C" w:rsidRPr="001C1B1C" w:rsidRDefault="001C1B1C" w:rsidP="001C1B1C">
      <w:r w:rsidRPr="001C1B1C">
        <w:t xml:space="preserve">      </w:t>
      </w:r>
      <w:r w:rsidRPr="001C1B1C">
        <w:rPr>
          <w:rFonts w:ascii="Arial" w:hAnsi="Arial" w:cs="Arial"/>
        </w:rPr>
        <w:t>▼</w:t>
      </w:r>
    </w:p>
    <w:p w14:paraId="44EDE015" w14:textId="77777777" w:rsidR="001C1B1C" w:rsidRPr="001C1B1C" w:rsidRDefault="001C1B1C" w:rsidP="001C1B1C">
      <w:r w:rsidRPr="001C1B1C">
        <w:t>main.css</w:t>
      </w:r>
    </w:p>
    <w:p w14:paraId="74BA6CBA" w14:textId="77777777" w:rsidR="001C1B1C" w:rsidRPr="001C1B1C" w:rsidRDefault="001C1B1C" w:rsidP="001C1B1C">
      <w:r w:rsidRPr="001C1B1C">
        <w:t xml:space="preserve">      │</w:t>
      </w:r>
    </w:p>
    <w:p w14:paraId="2EEA1960" w14:textId="77777777" w:rsidR="001C1B1C" w:rsidRPr="001C1B1C" w:rsidRDefault="001C1B1C" w:rsidP="001C1B1C">
      <w:r w:rsidRPr="001C1B1C">
        <w:t xml:space="preserve">      </w:t>
      </w:r>
      <w:r w:rsidRPr="001C1B1C">
        <w:rPr>
          <w:rFonts w:ascii="Arial" w:hAnsi="Arial" w:cs="Arial"/>
        </w:rPr>
        <w:t>▼</w:t>
      </w:r>
    </w:p>
    <w:p w14:paraId="65DC50D0" w14:textId="77777777" w:rsidR="001C1B1C" w:rsidRPr="001C1B1C" w:rsidRDefault="001C1B1C" w:rsidP="001C1B1C">
      <w:r w:rsidRPr="001C1B1C">
        <w:t>@import</w:t>
      </w:r>
    </w:p>
    <w:p w14:paraId="50152CB4" w14:textId="77777777" w:rsidR="001C1B1C" w:rsidRPr="001C1B1C" w:rsidRDefault="001C1B1C" w:rsidP="001C1B1C">
      <w:r w:rsidRPr="001C1B1C">
        <w:t xml:space="preserve">      │</w:t>
      </w:r>
    </w:p>
    <w:p w14:paraId="5760D9DE" w14:textId="77777777" w:rsidR="001C1B1C" w:rsidRPr="001C1B1C" w:rsidRDefault="001C1B1C" w:rsidP="001C1B1C">
      <w:r w:rsidRPr="001C1B1C">
        <w:t xml:space="preserve">      </w:t>
      </w:r>
      <w:r w:rsidRPr="001C1B1C">
        <w:rPr>
          <w:rFonts w:ascii="Arial" w:hAnsi="Arial" w:cs="Arial"/>
        </w:rPr>
        <w:t>▼</w:t>
      </w:r>
    </w:p>
    <w:p w14:paraId="399309BE" w14:textId="77777777" w:rsidR="001C1B1C" w:rsidRPr="001C1B1C" w:rsidRDefault="001C1B1C" w:rsidP="001C1B1C">
      <w:r w:rsidRPr="001C1B1C">
        <w:t>buttons.css</w:t>
      </w:r>
    </w:p>
    <w:p w14:paraId="58E98DAC" w14:textId="77777777" w:rsidR="001C1B1C" w:rsidRPr="001C1B1C" w:rsidRDefault="001C1B1C" w:rsidP="001C1B1C">
      <w:r w:rsidRPr="001C1B1C">
        <w:t>header.css</w:t>
      </w:r>
    </w:p>
    <w:p w14:paraId="12ECDC8C" w14:textId="77777777" w:rsidR="001C1B1C" w:rsidRPr="001C1B1C" w:rsidRDefault="001C1B1C" w:rsidP="001C1B1C">
      <w:r w:rsidRPr="001C1B1C">
        <w:t>footer.css</w:t>
      </w:r>
    </w:p>
    <w:p w14:paraId="23D5B144" w14:textId="77777777" w:rsidR="001C1B1C" w:rsidRPr="001C1B1C" w:rsidRDefault="00000000" w:rsidP="001C1B1C">
      <w:r>
        <w:pict w14:anchorId="0BEF7129">
          <v:rect id="_x0000_i1055" style="width:0;height:1.5pt" o:hralign="center" o:hrstd="t" o:hr="t" fillcolor="#a0a0a0" stroked="f"/>
        </w:pict>
      </w:r>
    </w:p>
    <w:p w14:paraId="57FE3F57" w14:textId="77777777" w:rsidR="001C1B1C" w:rsidRPr="001C1B1C" w:rsidRDefault="001C1B1C" w:rsidP="001C1B1C">
      <w:pPr>
        <w:rPr>
          <w:b/>
          <w:bCs/>
        </w:rPr>
      </w:pPr>
      <w:r w:rsidRPr="001C1B1C">
        <w:rPr>
          <w:b/>
          <w:bCs/>
        </w:rPr>
        <w:t>Advantages</w:t>
      </w:r>
    </w:p>
    <w:p w14:paraId="4FD0CAF1" w14:textId="77777777" w:rsidR="001C1B1C" w:rsidRPr="001C1B1C" w:rsidRDefault="001C1B1C" w:rsidP="001C1B1C">
      <w:pPr>
        <w:numPr>
          <w:ilvl w:val="0"/>
          <w:numId w:val="12"/>
        </w:numPr>
      </w:pPr>
      <w:r w:rsidRPr="001C1B1C">
        <w:t>Organizes CSS into smaller files.</w:t>
      </w:r>
    </w:p>
    <w:p w14:paraId="18064D54" w14:textId="77777777" w:rsidR="001C1B1C" w:rsidRPr="001C1B1C" w:rsidRDefault="001C1B1C" w:rsidP="001C1B1C">
      <w:pPr>
        <w:numPr>
          <w:ilvl w:val="0"/>
          <w:numId w:val="12"/>
        </w:numPr>
      </w:pPr>
      <w:r w:rsidRPr="001C1B1C">
        <w:t>Easier to manage large projects.</w:t>
      </w:r>
    </w:p>
    <w:p w14:paraId="44D157D2" w14:textId="77777777" w:rsidR="001C1B1C" w:rsidRPr="001C1B1C" w:rsidRDefault="001C1B1C" w:rsidP="001C1B1C">
      <w:pPr>
        <w:numPr>
          <w:ilvl w:val="0"/>
          <w:numId w:val="12"/>
        </w:numPr>
      </w:pPr>
      <w:r w:rsidRPr="001C1B1C">
        <w:t>Improves code readability.</w:t>
      </w:r>
    </w:p>
    <w:p w14:paraId="2E22F7FE" w14:textId="77777777" w:rsidR="001C1B1C" w:rsidRPr="001C1B1C" w:rsidRDefault="001C1B1C" w:rsidP="001C1B1C">
      <w:pPr>
        <w:numPr>
          <w:ilvl w:val="0"/>
          <w:numId w:val="12"/>
        </w:numPr>
      </w:pPr>
      <w:r w:rsidRPr="001C1B1C">
        <w:t>Useful for modular development.</w:t>
      </w:r>
    </w:p>
    <w:p w14:paraId="0E90A9E9" w14:textId="77777777" w:rsidR="001C1B1C" w:rsidRPr="001C1B1C" w:rsidRDefault="00000000" w:rsidP="001C1B1C">
      <w:r>
        <w:pict w14:anchorId="7BD4E85D">
          <v:rect id="_x0000_i1056" style="width:0;height:1.5pt" o:hralign="center" o:hrstd="t" o:hr="t" fillcolor="#a0a0a0" stroked="f"/>
        </w:pict>
      </w:r>
    </w:p>
    <w:p w14:paraId="5ED312EE" w14:textId="77777777" w:rsidR="001C1B1C" w:rsidRPr="001C1B1C" w:rsidRDefault="001C1B1C" w:rsidP="001C1B1C">
      <w:pPr>
        <w:rPr>
          <w:b/>
          <w:bCs/>
        </w:rPr>
      </w:pPr>
      <w:r w:rsidRPr="001C1B1C">
        <w:rPr>
          <w:b/>
          <w:bCs/>
        </w:rPr>
        <w:t>Disadvantages</w:t>
      </w:r>
    </w:p>
    <w:p w14:paraId="628A12A5" w14:textId="77777777" w:rsidR="001C1B1C" w:rsidRPr="001C1B1C" w:rsidRDefault="001C1B1C" w:rsidP="001C1B1C">
      <w:pPr>
        <w:numPr>
          <w:ilvl w:val="0"/>
          <w:numId w:val="13"/>
        </w:numPr>
      </w:pPr>
      <w:r w:rsidRPr="001C1B1C">
        <w:t>Can increase page loading time because imported files are fetched after the parent stylesheet.</w:t>
      </w:r>
    </w:p>
    <w:p w14:paraId="65FA2A24" w14:textId="77777777" w:rsidR="001C1B1C" w:rsidRPr="001C1B1C" w:rsidRDefault="001C1B1C" w:rsidP="001C1B1C">
      <w:pPr>
        <w:numPr>
          <w:ilvl w:val="0"/>
          <w:numId w:val="13"/>
        </w:numPr>
      </w:pPr>
      <w:r w:rsidRPr="001C1B1C">
        <w:t>Less efficient than using multiple &lt;link&gt; elements.</w:t>
      </w:r>
    </w:p>
    <w:p w14:paraId="492F9DFD" w14:textId="77777777" w:rsidR="001C1B1C" w:rsidRPr="001C1B1C" w:rsidRDefault="001C1B1C" w:rsidP="001C1B1C">
      <w:pPr>
        <w:numPr>
          <w:ilvl w:val="0"/>
          <w:numId w:val="13"/>
        </w:numPr>
      </w:pPr>
      <w:r w:rsidRPr="001C1B1C">
        <w:t>Not recommended for performance-critical production websites.</w:t>
      </w:r>
    </w:p>
    <w:p w14:paraId="42CCD6DD" w14:textId="77777777" w:rsidR="001C1B1C" w:rsidRPr="001C1B1C" w:rsidRDefault="00000000" w:rsidP="001C1B1C">
      <w:r>
        <w:pict w14:anchorId="31E33A03">
          <v:rect id="_x0000_i1057" style="width:0;height:1.5pt" o:hralign="center" o:hrstd="t" o:hr="t" fillcolor="#a0a0a0" stroked="f"/>
        </w:pict>
      </w:r>
    </w:p>
    <w:p w14:paraId="475BC1F6" w14:textId="77777777" w:rsidR="001C1B1C" w:rsidRPr="001C1B1C" w:rsidRDefault="001C1B1C" w:rsidP="001C1B1C">
      <w:pPr>
        <w:rPr>
          <w:b/>
          <w:bCs/>
        </w:rPr>
      </w:pPr>
      <w:r w:rsidRPr="001C1B1C">
        <w:rPr>
          <w:b/>
          <w:bCs/>
        </w:rPr>
        <w:t>When to Use</w:t>
      </w:r>
    </w:p>
    <w:p w14:paraId="262CE6DE" w14:textId="77777777" w:rsidR="001C1B1C" w:rsidRPr="001C1B1C" w:rsidRDefault="001C1B1C" w:rsidP="001C1B1C">
      <w:pPr>
        <w:numPr>
          <w:ilvl w:val="0"/>
          <w:numId w:val="14"/>
        </w:numPr>
      </w:pPr>
      <w:r w:rsidRPr="001C1B1C">
        <w:t>Modular CSS architecture.</w:t>
      </w:r>
    </w:p>
    <w:p w14:paraId="23A186BA" w14:textId="77777777" w:rsidR="001C1B1C" w:rsidRPr="001C1B1C" w:rsidRDefault="001C1B1C" w:rsidP="001C1B1C">
      <w:pPr>
        <w:numPr>
          <w:ilvl w:val="0"/>
          <w:numId w:val="14"/>
        </w:numPr>
      </w:pPr>
      <w:r w:rsidRPr="001C1B1C">
        <w:t>Framework development.</w:t>
      </w:r>
    </w:p>
    <w:p w14:paraId="06BA4A44" w14:textId="77777777" w:rsidR="001C1B1C" w:rsidRPr="001C1B1C" w:rsidRDefault="001C1B1C" w:rsidP="001C1B1C">
      <w:pPr>
        <w:numPr>
          <w:ilvl w:val="0"/>
          <w:numId w:val="14"/>
        </w:numPr>
      </w:pPr>
      <w:r w:rsidRPr="001C1B1C">
        <w:t>Component-based styling.</w:t>
      </w:r>
    </w:p>
    <w:p w14:paraId="33BFCB20" w14:textId="77777777" w:rsidR="001C1B1C" w:rsidRPr="001C1B1C" w:rsidRDefault="001C1B1C" w:rsidP="001C1B1C">
      <w:pPr>
        <w:numPr>
          <w:ilvl w:val="0"/>
          <w:numId w:val="14"/>
        </w:numPr>
      </w:pPr>
      <w:r w:rsidRPr="001C1B1C">
        <w:lastRenderedPageBreak/>
        <w:t>Small to medium projects where organization is more important than load performance.</w:t>
      </w:r>
    </w:p>
    <w:p w14:paraId="5FE05BD8" w14:textId="77777777" w:rsidR="001C1B1C" w:rsidRPr="001C1B1C" w:rsidRDefault="00000000" w:rsidP="001C1B1C">
      <w:r>
        <w:pict w14:anchorId="7535533D">
          <v:rect id="_x0000_i1058" style="width:0;height:1.5pt" o:hralign="center" o:hrstd="t" o:hr="t" fillcolor="#a0a0a0" stroked="f"/>
        </w:pict>
      </w:r>
    </w:p>
    <w:p w14:paraId="3D3069C6" w14:textId="77777777" w:rsidR="001C1B1C" w:rsidRPr="001C1B1C" w:rsidRDefault="001C1B1C" w:rsidP="001C1B1C">
      <w:pPr>
        <w:rPr>
          <w:b/>
          <w:bCs/>
        </w:rPr>
      </w:pPr>
      <w:r w:rsidRPr="001C1B1C">
        <w:rPr>
          <w:b/>
          <w:bCs/>
        </w:rPr>
        <w:t>Comparison of CSS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441"/>
        <w:gridCol w:w="1345"/>
        <w:gridCol w:w="1262"/>
        <w:gridCol w:w="2663"/>
      </w:tblGrid>
      <w:tr w:rsidR="001C1B1C" w:rsidRPr="001C1B1C" w14:paraId="08CE7604" w14:textId="77777777">
        <w:trPr>
          <w:tblHeader/>
          <w:tblCellSpacing w:w="15" w:type="dxa"/>
        </w:trPr>
        <w:tc>
          <w:tcPr>
            <w:tcW w:w="0" w:type="auto"/>
            <w:vAlign w:val="center"/>
            <w:hideMark/>
          </w:tcPr>
          <w:p w14:paraId="0556B7E3" w14:textId="77777777" w:rsidR="001C1B1C" w:rsidRPr="001C1B1C" w:rsidRDefault="001C1B1C" w:rsidP="001C1B1C">
            <w:pPr>
              <w:rPr>
                <w:b/>
                <w:bCs/>
              </w:rPr>
            </w:pPr>
            <w:r w:rsidRPr="001C1B1C">
              <w:rPr>
                <w:b/>
                <w:bCs/>
              </w:rPr>
              <w:t>Feature</w:t>
            </w:r>
          </w:p>
        </w:tc>
        <w:tc>
          <w:tcPr>
            <w:tcW w:w="0" w:type="auto"/>
            <w:vAlign w:val="center"/>
            <w:hideMark/>
          </w:tcPr>
          <w:p w14:paraId="6AD9229B" w14:textId="77777777" w:rsidR="001C1B1C" w:rsidRPr="001C1B1C" w:rsidRDefault="001C1B1C" w:rsidP="001C1B1C">
            <w:pPr>
              <w:rPr>
                <w:b/>
                <w:bCs/>
              </w:rPr>
            </w:pPr>
            <w:r w:rsidRPr="001C1B1C">
              <w:rPr>
                <w:b/>
                <w:bCs/>
              </w:rPr>
              <w:t>Inline CSS</w:t>
            </w:r>
          </w:p>
        </w:tc>
        <w:tc>
          <w:tcPr>
            <w:tcW w:w="0" w:type="auto"/>
            <w:vAlign w:val="center"/>
            <w:hideMark/>
          </w:tcPr>
          <w:p w14:paraId="2711756B" w14:textId="77777777" w:rsidR="001C1B1C" w:rsidRPr="001C1B1C" w:rsidRDefault="001C1B1C" w:rsidP="001C1B1C">
            <w:pPr>
              <w:rPr>
                <w:b/>
                <w:bCs/>
              </w:rPr>
            </w:pPr>
            <w:r w:rsidRPr="001C1B1C">
              <w:rPr>
                <w:b/>
                <w:bCs/>
              </w:rPr>
              <w:t>Internal CSS</w:t>
            </w:r>
          </w:p>
        </w:tc>
        <w:tc>
          <w:tcPr>
            <w:tcW w:w="0" w:type="auto"/>
            <w:vAlign w:val="center"/>
            <w:hideMark/>
          </w:tcPr>
          <w:p w14:paraId="63D24CEE" w14:textId="77777777" w:rsidR="001C1B1C" w:rsidRPr="001C1B1C" w:rsidRDefault="001C1B1C" w:rsidP="001C1B1C">
            <w:pPr>
              <w:rPr>
                <w:b/>
                <w:bCs/>
              </w:rPr>
            </w:pPr>
            <w:r w:rsidRPr="001C1B1C">
              <w:rPr>
                <w:b/>
                <w:bCs/>
              </w:rPr>
              <w:t>External CSS</w:t>
            </w:r>
          </w:p>
        </w:tc>
        <w:tc>
          <w:tcPr>
            <w:tcW w:w="0" w:type="auto"/>
            <w:vAlign w:val="center"/>
            <w:hideMark/>
          </w:tcPr>
          <w:p w14:paraId="15DE361B" w14:textId="77777777" w:rsidR="001C1B1C" w:rsidRPr="001C1B1C" w:rsidRDefault="001C1B1C" w:rsidP="001C1B1C">
            <w:pPr>
              <w:rPr>
                <w:b/>
                <w:bCs/>
              </w:rPr>
            </w:pPr>
            <w:r w:rsidRPr="001C1B1C">
              <w:rPr>
                <w:b/>
                <w:bCs/>
              </w:rPr>
              <w:t>@import</w:t>
            </w:r>
          </w:p>
        </w:tc>
      </w:tr>
      <w:tr w:rsidR="001C1B1C" w:rsidRPr="001C1B1C" w14:paraId="02BE778D" w14:textId="77777777">
        <w:trPr>
          <w:tblCellSpacing w:w="15" w:type="dxa"/>
        </w:trPr>
        <w:tc>
          <w:tcPr>
            <w:tcW w:w="0" w:type="auto"/>
            <w:vAlign w:val="center"/>
            <w:hideMark/>
          </w:tcPr>
          <w:p w14:paraId="73922083" w14:textId="77777777" w:rsidR="001C1B1C" w:rsidRPr="001C1B1C" w:rsidRDefault="001C1B1C" w:rsidP="001C1B1C">
            <w:r w:rsidRPr="001C1B1C">
              <w:t>Location</w:t>
            </w:r>
          </w:p>
        </w:tc>
        <w:tc>
          <w:tcPr>
            <w:tcW w:w="0" w:type="auto"/>
            <w:vAlign w:val="center"/>
            <w:hideMark/>
          </w:tcPr>
          <w:p w14:paraId="47F6301C" w14:textId="77777777" w:rsidR="001C1B1C" w:rsidRPr="001C1B1C" w:rsidRDefault="001C1B1C" w:rsidP="001C1B1C">
            <w:r w:rsidRPr="001C1B1C">
              <w:t>Inside HTML element</w:t>
            </w:r>
          </w:p>
        </w:tc>
        <w:tc>
          <w:tcPr>
            <w:tcW w:w="0" w:type="auto"/>
            <w:vAlign w:val="center"/>
            <w:hideMark/>
          </w:tcPr>
          <w:p w14:paraId="4AA07903" w14:textId="77777777" w:rsidR="001C1B1C" w:rsidRPr="001C1B1C" w:rsidRDefault="001C1B1C" w:rsidP="001C1B1C">
            <w:r w:rsidRPr="001C1B1C">
              <w:t>&lt;style&gt; in &lt;head&gt;</w:t>
            </w:r>
          </w:p>
        </w:tc>
        <w:tc>
          <w:tcPr>
            <w:tcW w:w="0" w:type="auto"/>
            <w:vAlign w:val="center"/>
            <w:hideMark/>
          </w:tcPr>
          <w:p w14:paraId="094F55F0" w14:textId="77777777" w:rsidR="001C1B1C" w:rsidRPr="001C1B1C" w:rsidRDefault="001C1B1C" w:rsidP="001C1B1C">
            <w:r w:rsidRPr="001C1B1C">
              <w:t>Separate .css file</w:t>
            </w:r>
          </w:p>
        </w:tc>
        <w:tc>
          <w:tcPr>
            <w:tcW w:w="0" w:type="auto"/>
            <w:vAlign w:val="center"/>
            <w:hideMark/>
          </w:tcPr>
          <w:p w14:paraId="43A0969A" w14:textId="77777777" w:rsidR="001C1B1C" w:rsidRPr="001C1B1C" w:rsidRDefault="001C1B1C" w:rsidP="001C1B1C">
            <w:r w:rsidRPr="001C1B1C">
              <w:t>Inside a CSS file or &lt;style&gt; block</w:t>
            </w:r>
          </w:p>
        </w:tc>
      </w:tr>
      <w:tr w:rsidR="001C1B1C" w:rsidRPr="001C1B1C" w14:paraId="43ACC53F" w14:textId="77777777">
        <w:trPr>
          <w:tblCellSpacing w:w="15" w:type="dxa"/>
        </w:trPr>
        <w:tc>
          <w:tcPr>
            <w:tcW w:w="0" w:type="auto"/>
            <w:vAlign w:val="center"/>
            <w:hideMark/>
          </w:tcPr>
          <w:p w14:paraId="5FFD1B63" w14:textId="77777777" w:rsidR="001C1B1C" w:rsidRPr="001C1B1C" w:rsidRDefault="001C1B1C" w:rsidP="001C1B1C">
            <w:r w:rsidRPr="001C1B1C">
              <w:t>Reusable</w:t>
            </w:r>
          </w:p>
        </w:tc>
        <w:tc>
          <w:tcPr>
            <w:tcW w:w="0" w:type="auto"/>
            <w:vAlign w:val="center"/>
            <w:hideMark/>
          </w:tcPr>
          <w:p w14:paraId="0C108388" w14:textId="77777777" w:rsidR="001C1B1C" w:rsidRPr="001C1B1C" w:rsidRDefault="001C1B1C" w:rsidP="001C1B1C">
            <w:r w:rsidRPr="001C1B1C">
              <w:rPr>
                <w:rFonts w:ascii="Segoe UI Emoji" w:hAnsi="Segoe UI Emoji" w:cs="Segoe UI Emoji"/>
              </w:rPr>
              <w:t>❌</w:t>
            </w:r>
            <w:r w:rsidRPr="001C1B1C">
              <w:t xml:space="preserve"> No</w:t>
            </w:r>
          </w:p>
        </w:tc>
        <w:tc>
          <w:tcPr>
            <w:tcW w:w="0" w:type="auto"/>
            <w:vAlign w:val="center"/>
            <w:hideMark/>
          </w:tcPr>
          <w:p w14:paraId="7092A55C" w14:textId="77777777" w:rsidR="001C1B1C" w:rsidRPr="001C1B1C" w:rsidRDefault="001C1B1C" w:rsidP="001C1B1C">
            <w:r w:rsidRPr="001C1B1C">
              <w:rPr>
                <w:rFonts w:ascii="Segoe UI Emoji" w:hAnsi="Segoe UI Emoji" w:cs="Segoe UI Emoji"/>
              </w:rPr>
              <w:t>❌</w:t>
            </w:r>
            <w:r w:rsidRPr="001C1B1C">
              <w:t xml:space="preserve"> No</w:t>
            </w:r>
          </w:p>
        </w:tc>
        <w:tc>
          <w:tcPr>
            <w:tcW w:w="0" w:type="auto"/>
            <w:vAlign w:val="center"/>
            <w:hideMark/>
          </w:tcPr>
          <w:p w14:paraId="44DEBA06" w14:textId="77777777" w:rsidR="001C1B1C" w:rsidRPr="001C1B1C" w:rsidRDefault="001C1B1C" w:rsidP="001C1B1C">
            <w:r w:rsidRPr="001C1B1C">
              <w:rPr>
                <w:rFonts w:ascii="Segoe UI Emoji" w:hAnsi="Segoe UI Emoji" w:cs="Segoe UI Emoji"/>
              </w:rPr>
              <w:t>✅</w:t>
            </w:r>
            <w:r w:rsidRPr="001C1B1C">
              <w:t xml:space="preserve"> Yes</w:t>
            </w:r>
          </w:p>
        </w:tc>
        <w:tc>
          <w:tcPr>
            <w:tcW w:w="0" w:type="auto"/>
            <w:vAlign w:val="center"/>
            <w:hideMark/>
          </w:tcPr>
          <w:p w14:paraId="2F935EE8" w14:textId="77777777" w:rsidR="001C1B1C" w:rsidRPr="001C1B1C" w:rsidRDefault="001C1B1C" w:rsidP="001C1B1C">
            <w:r w:rsidRPr="001C1B1C">
              <w:rPr>
                <w:rFonts w:ascii="Segoe UI Emoji" w:hAnsi="Segoe UI Emoji" w:cs="Segoe UI Emoji"/>
              </w:rPr>
              <w:t>✅</w:t>
            </w:r>
            <w:r w:rsidRPr="001C1B1C">
              <w:t xml:space="preserve"> Yes</w:t>
            </w:r>
          </w:p>
        </w:tc>
      </w:tr>
      <w:tr w:rsidR="001C1B1C" w:rsidRPr="001C1B1C" w14:paraId="75636154" w14:textId="77777777">
        <w:trPr>
          <w:tblCellSpacing w:w="15" w:type="dxa"/>
        </w:trPr>
        <w:tc>
          <w:tcPr>
            <w:tcW w:w="0" w:type="auto"/>
            <w:vAlign w:val="center"/>
            <w:hideMark/>
          </w:tcPr>
          <w:p w14:paraId="5617C8FE" w14:textId="77777777" w:rsidR="001C1B1C" w:rsidRPr="001C1B1C" w:rsidRDefault="001C1B1C" w:rsidP="001C1B1C">
            <w:r w:rsidRPr="001C1B1C">
              <w:t>Best for</w:t>
            </w:r>
          </w:p>
        </w:tc>
        <w:tc>
          <w:tcPr>
            <w:tcW w:w="0" w:type="auto"/>
            <w:vAlign w:val="center"/>
            <w:hideMark/>
          </w:tcPr>
          <w:p w14:paraId="6986A092" w14:textId="77777777" w:rsidR="001C1B1C" w:rsidRPr="001C1B1C" w:rsidRDefault="001C1B1C" w:rsidP="001C1B1C">
            <w:r w:rsidRPr="001C1B1C">
              <w:t>Single element</w:t>
            </w:r>
          </w:p>
        </w:tc>
        <w:tc>
          <w:tcPr>
            <w:tcW w:w="0" w:type="auto"/>
            <w:vAlign w:val="center"/>
            <w:hideMark/>
          </w:tcPr>
          <w:p w14:paraId="6CCAFB3F" w14:textId="77777777" w:rsidR="001C1B1C" w:rsidRPr="001C1B1C" w:rsidRDefault="001C1B1C" w:rsidP="001C1B1C">
            <w:r w:rsidRPr="001C1B1C">
              <w:t>Single page</w:t>
            </w:r>
          </w:p>
        </w:tc>
        <w:tc>
          <w:tcPr>
            <w:tcW w:w="0" w:type="auto"/>
            <w:vAlign w:val="center"/>
            <w:hideMark/>
          </w:tcPr>
          <w:p w14:paraId="4215838B" w14:textId="77777777" w:rsidR="001C1B1C" w:rsidRPr="001C1B1C" w:rsidRDefault="001C1B1C" w:rsidP="001C1B1C">
            <w:r w:rsidRPr="001C1B1C">
              <w:t>Multiple pages</w:t>
            </w:r>
          </w:p>
        </w:tc>
        <w:tc>
          <w:tcPr>
            <w:tcW w:w="0" w:type="auto"/>
            <w:vAlign w:val="center"/>
            <w:hideMark/>
          </w:tcPr>
          <w:p w14:paraId="4E643573" w14:textId="77777777" w:rsidR="001C1B1C" w:rsidRPr="001C1B1C" w:rsidRDefault="001C1B1C" w:rsidP="001C1B1C">
            <w:r w:rsidRPr="001C1B1C">
              <w:t>Modular CSS organization</w:t>
            </w:r>
          </w:p>
        </w:tc>
      </w:tr>
      <w:tr w:rsidR="001C1B1C" w:rsidRPr="001C1B1C" w14:paraId="276EF94A" w14:textId="77777777">
        <w:trPr>
          <w:tblCellSpacing w:w="15" w:type="dxa"/>
        </w:trPr>
        <w:tc>
          <w:tcPr>
            <w:tcW w:w="0" w:type="auto"/>
            <w:vAlign w:val="center"/>
            <w:hideMark/>
          </w:tcPr>
          <w:p w14:paraId="0099CA95" w14:textId="77777777" w:rsidR="001C1B1C" w:rsidRPr="001C1B1C" w:rsidRDefault="001C1B1C" w:rsidP="001C1B1C">
            <w:r w:rsidRPr="001C1B1C">
              <w:t>Maintenance</w:t>
            </w:r>
          </w:p>
        </w:tc>
        <w:tc>
          <w:tcPr>
            <w:tcW w:w="0" w:type="auto"/>
            <w:vAlign w:val="center"/>
            <w:hideMark/>
          </w:tcPr>
          <w:p w14:paraId="26FD5B5F" w14:textId="77777777" w:rsidR="001C1B1C" w:rsidRPr="001C1B1C" w:rsidRDefault="001C1B1C" w:rsidP="001C1B1C">
            <w:r w:rsidRPr="001C1B1C">
              <w:t>Difficult</w:t>
            </w:r>
          </w:p>
        </w:tc>
        <w:tc>
          <w:tcPr>
            <w:tcW w:w="0" w:type="auto"/>
            <w:vAlign w:val="center"/>
            <w:hideMark/>
          </w:tcPr>
          <w:p w14:paraId="60A7098D" w14:textId="77777777" w:rsidR="001C1B1C" w:rsidRPr="001C1B1C" w:rsidRDefault="001C1B1C" w:rsidP="001C1B1C">
            <w:r w:rsidRPr="001C1B1C">
              <w:t>Moderate</w:t>
            </w:r>
          </w:p>
        </w:tc>
        <w:tc>
          <w:tcPr>
            <w:tcW w:w="0" w:type="auto"/>
            <w:vAlign w:val="center"/>
            <w:hideMark/>
          </w:tcPr>
          <w:p w14:paraId="03265ADA" w14:textId="77777777" w:rsidR="001C1B1C" w:rsidRPr="001C1B1C" w:rsidRDefault="001C1B1C" w:rsidP="001C1B1C">
            <w:r w:rsidRPr="001C1B1C">
              <w:t>Easy</w:t>
            </w:r>
          </w:p>
        </w:tc>
        <w:tc>
          <w:tcPr>
            <w:tcW w:w="0" w:type="auto"/>
            <w:vAlign w:val="center"/>
            <w:hideMark/>
          </w:tcPr>
          <w:p w14:paraId="71781949" w14:textId="77777777" w:rsidR="001C1B1C" w:rsidRPr="001C1B1C" w:rsidRDefault="001C1B1C" w:rsidP="001C1B1C">
            <w:r w:rsidRPr="001C1B1C">
              <w:t>Easy</w:t>
            </w:r>
          </w:p>
        </w:tc>
      </w:tr>
      <w:tr w:rsidR="001C1B1C" w:rsidRPr="001C1B1C" w14:paraId="229B89F4" w14:textId="77777777">
        <w:trPr>
          <w:tblCellSpacing w:w="15" w:type="dxa"/>
        </w:trPr>
        <w:tc>
          <w:tcPr>
            <w:tcW w:w="0" w:type="auto"/>
            <w:vAlign w:val="center"/>
            <w:hideMark/>
          </w:tcPr>
          <w:p w14:paraId="675E4859" w14:textId="77777777" w:rsidR="001C1B1C" w:rsidRPr="001C1B1C" w:rsidRDefault="001C1B1C" w:rsidP="001C1B1C">
            <w:r w:rsidRPr="001C1B1C">
              <w:t>Performance</w:t>
            </w:r>
          </w:p>
        </w:tc>
        <w:tc>
          <w:tcPr>
            <w:tcW w:w="0" w:type="auto"/>
            <w:vAlign w:val="center"/>
            <w:hideMark/>
          </w:tcPr>
          <w:p w14:paraId="270A6E94" w14:textId="77777777" w:rsidR="001C1B1C" w:rsidRPr="001C1B1C" w:rsidRDefault="001C1B1C" w:rsidP="001C1B1C">
            <w:r w:rsidRPr="001C1B1C">
              <w:t>Good for tiny changes</w:t>
            </w:r>
          </w:p>
        </w:tc>
        <w:tc>
          <w:tcPr>
            <w:tcW w:w="0" w:type="auto"/>
            <w:vAlign w:val="center"/>
            <w:hideMark/>
          </w:tcPr>
          <w:p w14:paraId="5640DAFD" w14:textId="77777777" w:rsidR="001C1B1C" w:rsidRPr="001C1B1C" w:rsidRDefault="001C1B1C" w:rsidP="001C1B1C">
            <w:r w:rsidRPr="001C1B1C">
              <w:t>Good for one page</w:t>
            </w:r>
          </w:p>
        </w:tc>
        <w:tc>
          <w:tcPr>
            <w:tcW w:w="0" w:type="auto"/>
            <w:vAlign w:val="center"/>
            <w:hideMark/>
          </w:tcPr>
          <w:p w14:paraId="111DF0BB" w14:textId="77777777" w:rsidR="001C1B1C" w:rsidRPr="001C1B1C" w:rsidRDefault="001C1B1C" w:rsidP="001C1B1C">
            <w:r w:rsidRPr="001C1B1C">
              <w:t>Best overall</w:t>
            </w:r>
          </w:p>
        </w:tc>
        <w:tc>
          <w:tcPr>
            <w:tcW w:w="0" w:type="auto"/>
            <w:vAlign w:val="center"/>
            <w:hideMark/>
          </w:tcPr>
          <w:p w14:paraId="44A90116" w14:textId="77777777" w:rsidR="001C1B1C" w:rsidRPr="001C1B1C" w:rsidRDefault="001C1B1C" w:rsidP="001C1B1C">
            <w:r w:rsidRPr="001C1B1C">
              <w:t>Slower than &lt;link&gt; due to additional requests</w:t>
            </w:r>
          </w:p>
        </w:tc>
      </w:tr>
      <w:tr w:rsidR="001C1B1C" w:rsidRPr="001C1B1C" w14:paraId="48AC2DB8" w14:textId="77777777">
        <w:trPr>
          <w:tblCellSpacing w:w="15" w:type="dxa"/>
        </w:trPr>
        <w:tc>
          <w:tcPr>
            <w:tcW w:w="0" w:type="auto"/>
            <w:vAlign w:val="center"/>
            <w:hideMark/>
          </w:tcPr>
          <w:p w14:paraId="44080AC4" w14:textId="77777777" w:rsidR="001C1B1C" w:rsidRPr="001C1B1C" w:rsidRDefault="001C1B1C" w:rsidP="001C1B1C">
            <w:r w:rsidRPr="001C1B1C">
              <w:t>Recommended for Large Projects</w:t>
            </w:r>
          </w:p>
        </w:tc>
        <w:tc>
          <w:tcPr>
            <w:tcW w:w="0" w:type="auto"/>
            <w:vAlign w:val="center"/>
            <w:hideMark/>
          </w:tcPr>
          <w:p w14:paraId="0391D2BB" w14:textId="77777777" w:rsidR="001C1B1C" w:rsidRPr="001C1B1C" w:rsidRDefault="001C1B1C" w:rsidP="001C1B1C">
            <w:r w:rsidRPr="001C1B1C">
              <w:rPr>
                <w:rFonts w:ascii="Segoe UI Emoji" w:hAnsi="Segoe UI Emoji" w:cs="Segoe UI Emoji"/>
              </w:rPr>
              <w:t>❌</w:t>
            </w:r>
            <w:r w:rsidRPr="001C1B1C">
              <w:t xml:space="preserve"> No</w:t>
            </w:r>
          </w:p>
        </w:tc>
        <w:tc>
          <w:tcPr>
            <w:tcW w:w="0" w:type="auto"/>
            <w:vAlign w:val="center"/>
            <w:hideMark/>
          </w:tcPr>
          <w:p w14:paraId="0C4DF507" w14:textId="77777777" w:rsidR="001C1B1C" w:rsidRPr="001C1B1C" w:rsidRDefault="001C1B1C" w:rsidP="001C1B1C">
            <w:r w:rsidRPr="001C1B1C">
              <w:rPr>
                <w:rFonts w:ascii="Segoe UI Emoji" w:hAnsi="Segoe UI Emoji" w:cs="Segoe UI Emoji"/>
              </w:rPr>
              <w:t>❌</w:t>
            </w:r>
            <w:r w:rsidRPr="001C1B1C">
              <w:t xml:space="preserve"> No</w:t>
            </w:r>
          </w:p>
        </w:tc>
        <w:tc>
          <w:tcPr>
            <w:tcW w:w="0" w:type="auto"/>
            <w:vAlign w:val="center"/>
            <w:hideMark/>
          </w:tcPr>
          <w:p w14:paraId="25BDBDA6" w14:textId="77777777" w:rsidR="001C1B1C" w:rsidRPr="001C1B1C" w:rsidRDefault="001C1B1C" w:rsidP="001C1B1C">
            <w:r w:rsidRPr="001C1B1C">
              <w:rPr>
                <w:rFonts w:ascii="Segoe UI Emoji" w:hAnsi="Segoe UI Emoji" w:cs="Segoe UI Emoji"/>
              </w:rPr>
              <w:t>✅</w:t>
            </w:r>
            <w:r w:rsidRPr="001C1B1C">
              <w:t xml:space="preserve"> Yes</w:t>
            </w:r>
          </w:p>
        </w:tc>
        <w:tc>
          <w:tcPr>
            <w:tcW w:w="0" w:type="auto"/>
            <w:vAlign w:val="center"/>
            <w:hideMark/>
          </w:tcPr>
          <w:p w14:paraId="7B21544E" w14:textId="77777777" w:rsidR="001C1B1C" w:rsidRPr="001C1B1C" w:rsidRDefault="001C1B1C" w:rsidP="001C1B1C">
            <w:r w:rsidRPr="001C1B1C">
              <w:rPr>
                <w:rFonts w:ascii="Segoe UI Emoji" w:hAnsi="Segoe UI Emoji" w:cs="Segoe UI Emoji"/>
              </w:rPr>
              <w:t>⚠️</w:t>
            </w:r>
            <w:r w:rsidRPr="001C1B1C">
              <w:t xml:space="preserve"> Only for specific modular use cases</w:t>
            </w:r>
          </w:p>
        </w:tc>
      </w:tr>
    </w:tbl>
    <w:p w14:paraId="1062CF94" w14:textId="77777777" w:rsidR="001C1B1C" w:rsidRPr="001C1B1C" w:rsidRDefault="00000000" w:rsidP="001C1B1C">
      <w:r>
        <w:pict w14:anchorId="19C7364F">
          <v:rect id="_x0000_i1059" style="width:0;height:1.5pt" o:hralign="center" o:hrstd="t" o:hr="t" fillcolor="#a0a0a0" stroked="f"/>
        </w:pict>
      </w:r>
    </w:p>
    <w:p w14:paraId="39C20B2D" w14:textId="77777777" w:rsidR="001C1B1C" w:rsidRPr="001C1B1C" w:rsidRDefault="001C1B1C" w:rsidP="001C1B1C">
      <w:pPr>
        <w:rPr>
          <w:b/>
          <w:bCs/>
        </w:rPr>
      </w:pPr>
      <w:r w:rsidRPr="001C1B1C">
        <w:rPr>
          <w:b/>
          <w:bCs/>
        </w:rPr>
        <w:t>CSS Priority (Cascade Order)</w:t>
      </w:r>
    </w:p>
    <w:p w14:paraId="64338FD8" w14:textId="77777777" w:rsidR="001C1B1C" w:rsidRPr="001C1B1C" w:rsidRDefault="001C1B1C" w:rsidP="001C1B1C">
      <w:r w:rsidRPr="001C1B1C">
        <w:t>When the same property is defined in multiple places, CSS applies rules based on specificity and source.</w:t>
      </w:r>
    </w:p>
    <w:p w14:paraId="29222AC9" w14:textId="77777777" w:rsidR="001C1B1C" w:rsidRPr="001C1B1C" w:rsidRDefault="001C1B1C" w:rsidP="001C1B1C">
      <w:r w:rsidRPr="001C1B1C">
        <w:t>Example:</w:t>
      </w:r>
    </w:p>
    <w:p w14:paraId="1ED02847" w14:textId="77777777" w:rsidR="001C1B1C" w:rsidRPr="001C1B1C" w:rsidRDefault="001C1B1C" w:rsidP="001C1B1C">
      <w:r w:rsidRPr="001C1B1C">
        <w:t>&lt;p style="color:red;"&gt;Hello&lt;/p&gt;</w:t>
      </w:r>
    </w:p>
    <w:p w14:paraId="32A5FBAB" w14:textId="77777777" w:rsidR="001C1B1C" w:rsidRPr="001C1B1C" w:rsidRDefault="001C1B1C" w:rsidP="001C1B1C">
      <w:r w:rsidRPr="001C1B1C">
        <w:t>Internal CSS:</w:t>
      </w:r>
    </w:p>
    <w:p w14:paraId="24B49ABA" w14:textId="77777777" w:rsidR="001C1B1C" w:rsidRPr="001C1B1C" w:rsidRDefault="001C1B1C" w:rsidP="001C1B1C">
      <w:r w:rsidRPr="001C1B1C">
        <w:t>p{</w:t>
      </w:r>
    </w:p>
    <w:p w14:paraId="3FA08F9C" w14:textId="77777777" w:rsidR="001C1B1C" w:rsidRPr="001C1B1C" w:rsidRDefault="001C1B1C" w:rsidP="001C1B1C"/>
    <w:p w14:paraId="0DB23CCD" w14:textId="77777777" w:rsidR="001C1B1C" w:rsidRPr="001C1B1C" w:rsidRDefault="001C1B1C" w:rsidP="001C1B1C">
      <w:r w:rsidRPr="001C1B1C">
        <w:t xml:space="preserve">    color:blue;</w:t>
      </w:r>
    </w:p>
    <w:p w14:paraId="09D331E2" w14:textId="77777777" w:rsidR="001C1B1C" w:rsidRPr="001C1B1C" w:rsidRDefault="001C1B1C" w:rsidP="001C1B1C"/>
    <w:p w14:paraId="062D616E" w14:textId="77777777" w:rsidR="001C1B1C" w:rsidRPr="001C1B1C" w:rsidRDefault="001C1B1C" w:rsidP="001C1B1C">
      <w:r w:rsidRPr="001C1B1C">
        <w:t>}</w:t>
      </w:r>
    </w:p>
    <w:p w14:paraId="15FF6087" w14:textId="77777777" w:rsidR="001C1B1C" w:rsidRPr="001C1B1C" w:rsidRDefault="001C1B1C" w:rsidP="001C1B1C">
      <w:r w:rsidRPr="001C1B1C">
        <w:t>External CSS:</w:t>
      </w:r>
    </w:p>
    <w:p w14:paraId="0126CAED" w14:textId="77777777" w:rsidR="001C1B1C" w:rsidRPr="001C1B1C" w:rsidRDefault="001C1B1C" w:rsidP="001C1B1C">
      <w:r w:rsidRPr="001C1B1C">
        <w:t>p{</w:t>
      </w:r>
    </w:p>
    <w:p w14:paraId="48439C32" w14:textId="77777777" w:rsidR="001C1B1C" w:rsidRPr="001C1B1C" w:rsidRDefault="001C1B1C" w:rsidP="001C1B1C"/>
    <w:p w14:paraId="64CC098C" w14:textId="77777777" w:rsidR="001C1B1C" w:rsidRPr="001C1B1C" w:rsidRDefault="001C1B1C" w:rsidP="001C1B1C">
      <w:r w:rsidRPr="001C1B1C">
        <w:t xml:space="preserve">    color:green;</w:t>
      </w:r>
    </w:p>
    <w:p w14:paraId="02972DEF" w14:textId="77777777" w:rsidR="001C1B1C" w:rsidRPr="001C1B1C" w:rsidRDefault="001C1B1C" w:rsidP="001C1B1C"/>
    <w:p w14:paraId="7CC9D6C7" w14:textId="77777777" w:rsidR="001C1B1C" w:rsidRPr="001C1B1C" w:rsidRDefault="001C1B1C" w:rsidP="001C1B1C">
      <w:r w:rsidRPr="001C1B1C">
        <w:lastRenderedPageBreak/>
        <w:t>}</w:t>
      </w:r>
    </w:p>
    <w:p w14:paraId="66418FE5" w14:textId="77777777" w:rsidR="001C1B1C" w:rsidRPr="001C1B1C" w:rsidRDefault="001C1B1C" w:rsidP="001C1B1C">
      <w:r w:rsidRPr="001C1B1C">
        <w:t xml:space="preserve">The displayed color is </w:t>
      </w:r>
      <w:r w:rsidRPr="001C1B1C">
        <w:rPr>
          <w:b/>
          <w:bCs/>
        </w:rPr>
        <w:t>red</w:t>
      </w:r>
      <w:r w:rsidRPr="001C1B1C">
        <w:t xml:space="preserve"> because the inline style has higher priority.</w:t>
      </w:r>
    </w:p>
    <w:p w14:paraId="7C3A41D8" w14:textId="77777777" w:rsidR="001C1B1C" w:rsidRPr="001C1B1C" w:rsidRDefault="001C1B1C" w:rsidP="001C1B1C">
      <w:pPr>
        <w:rPr>
          <w:b/>
          <w:bCs/>
        </w:rPr>
      </w:pPr>
      <w:r w:rsidRPr="001C1B1C">
        <w:rPr>
          <w:b/>
          <w:bCs/>
        </w:rPr>
        <w:t>General Priority Order</w:t>
      </w:r>
    </w:p>
    <w:p w14:paraId="61FCECC2" w14:textId="77777777" w:rsidR="001C1B1C" w:rsidRPr="001C1B1C" w:rsidRDefault="001C1B1C" w:rsidP="001C1B1C">
      <w:r w:rsidRPr="001C1B1C">
        <w:t>Inline CSS</w:t>
      </w:r>
    </w:p>
    <w:p w14:paraId="3F13C0E4" w14:textId="77777777" w:rsidR="001C1B1C" w:rsidRPr="001C1B1C" w:rsidRDefault="001C1B1C" w:rsidP="001C1B1C">
      <w:r w:rsidRPr="001C1B1C">
        <w:t xml:space="preserve">      ↓</w:t>
      </w:r>
    </w:p>
    <w:p w14:paraId="73DBD2AD" w14:textId="77777777" w:rsidR="001C1B1C" w:rsidRPr="001C1B1C" w:rsidRDefault="001C1B1C" w:rsidP="001C1B1C">
      <w:r w:rsidRPr="001C1B1C">
        <w:t>Internal CSS</w:t>
      </w:r>
    </w:p>
    <w:p w14:paraId="532E2D9C" w14:textId="77777777" w:rsidR="001C1B1C" w:rsidRPr="001C1B1C" w:rsidRDefault="001C1B1C" w:rsidP="001C1B1C">
      <w:r w:rsidRPr="001C1B1C">
        <w:t xml:space="preserve">      ↓</w:t>
      </w:r>
    </w:p>
    <w:p w14:paraId="2D988FC4" w14:textId="77777777" w:rsidR="001C1B1C" w:rsidRPr="001C1B1C" w:rsidRDefault="001C1B1C" w:rsidP="001C1B1C">
      <w:r w:rsidRPr="001C1B1C">
        <w:t>External CSS</w:t>
      </w:r>
    </w:p>
    <w:p w14:paraId="50D020BA" w14:textId="77777777" w:rsidR="001C1B1C" w:rsidRPr="001C1B1C" w:rsidRDefault="001C1B1C" w:rsidP="001C1B1C">
      <w:r w:rsidRPr="001C1B1C">
        <w:t xml:space="preserve">      ↓</w:t>
      </w:r>
    </w:p>
    <w:p w14:paraId="5B846732" w14:textId="77777777" w:rsidR="001C1B1C" w:rsidRPr="001C1B1C" w:rsidRDefault="001C1B1C" w:rsidP="001C1B1C">
      <w:r w:rsidRPr="001C1B1C">
        <w:t>Browser Default Styles</w:t>
      </w:r>
    </w:p>
    <w:p w14:paraId="0177CB06" w14:textId="77777777" w:rsidR="001C1B1C" w:rsidRPr="001C1B1C" w:rsidRDefault="001C1B1C" w:rsidP="001C1B1C">
      <w:r w:rsidRPr="001C1B1C">
        <w:rPr>
          <w:b/>
          <w:bCs/>
        </w:rPr>
        <w:t>Note:</w:t>
      </w:r>
      <w:r w:rsidRPr="001C1B1C">
        <w:t xml:space="preserve"> CSS specificity, !important, and source order can also affect which rule is ultimately applied.</w:t>
      </w:r>
    </w:p>
    <w:p w14:paraId="6BB46132" w14:textId="77777777" w:rsidR="001C1B1C" w:rsidRPr="001C1B1C" w:rsidRDefault="00000000" w:rsidP="001C1B1C">
      <w:r>
        <w:pict w14:anchorId="0A7B44F3">
          <v:rect id="_x0000_i1060" style="width:0;height:1.5pt" o:hralign="center" o:hrstd="t" o:hr="t" fillcolor="#a0a0a0" stroked="f"/>
        </w:pict>
      </w:r>
    </w:p>
    <w:p w14:paraId="0201A7F7" w14:textId="77777777" w:rsidR="001C1B1C" w:rsidRPr="001C1B1C" w:rsidRDefault="001C1B1C" w:rsidP="001C1B1C">
      <w:pPr>
        <w:rPr>
          <w:b/>
          <w:bCs/>
        </w:rPr>
      </w:pPr>
      <w:r w:rsidRPr="001C1B1C">
        <w:rPr>
          <w:b/>
          <w:bCs/>
        </w:rPr>
        <w:t>Best Practices</w:t>
      </w:r>
    </w:p>
    <w:p w14:paraId="149563DC" w14:textId="77777777" w:rsidR="001C1B1C" w:rsidRPr="001C1B1C" w:rsidRDefault="001C1B1C" w:rsidP="001C1B1C">
      <w:pPr>
        <w:rPr>
          <w:b/>
          <w:bCs/>
        </w:rPr>
      </w:pPr>
      <w:r w:rsidRPr="001C1B1C">
        <w:rPr>
          <w:b/>
          <w:bCs/>
        </w:rPr>
        <w:t>1. Prefer External CSS</w:t>
      </w:r>
    </w:p>
    <w:p w14:paraId="42249A15" w14:textId="77777777" w:rsidR="001C1B1C" w:rsidRPr="001C1B1C" w:rsidRDefault="001C1B1C" w:rsidP="001C1B1C">
      <w:r w:rsidRPr="001C1B1C">
        <w:t>Store styles in separate .css files.</w:t>
      </w:r>
    </w:p>
    <w:p w14:paraId="1137FA16" w14:textId="77777777" w:rsidR="001C1B1C" w:rsidRPr="001C1B1C" w:rsidRDefault="001C1B1C" w:rsidP="001C1B1C">
      <w:r w:rsidRPr="001C1B1C">
        <w:rPr>
          <w:rFonts w:ascii="Segoe UI Symbol" w:hAnsi="Segoe UI Symbol" w:cs="Segoe UI Symbol"/>
        </w:rPr>
        <w:t>✔</w:t>
      </w:r>
      <w:r w:rsidRPr="001C1B1C">
        <w:t xml:space="preserve"> Good</w:t>
      </w:r>
    </w:p>
    <w:p w14:paraId="2B81EB65" w14:textId="77777777" w:rsidR="001C1B1C" w:rsidRPr="001C1B1C" w:rsidRDefault="001C1B1C" w:rsidP="001C1B1C">
      <w:r w:rsidRPr="001C1B1C">
        <w:t>&lt;link rel="stylesheet" href="style.css"&gt;</w:t>
      </w:r>
    </w:p>
    <w:p w14:paraId="32304D85" w14:textId="77777777" w:rsidR="001C1B1C" w:rsidRPr="001C1B1C" w:rsidRDefault="001C1B1C" w:rsidP="001C1B1C">
      <w:r w:rsidRPr="001C1B1C">
        <w:rPr>
          <w:rFonts w:ascii="Segoe UI Emoji" w:hAnsi="Segoe UI Emoji" w:cs="Segoe UI Emoji"/>
        </w:rPr>
        <w:t>❌</w:t>
      </w:r>
      <w:r w:rsidRPr="001C1B1C">
        <w:t xml:space="preserve"> Avoid using inline styles throughout an entire website.</w:t>
      </w:r>
    </w:p>
    <w:p w14:paraId="021ABA44" w14:textId="77777777" w:rsidR="001C1B1C" w:rsidRPr="001C1B1C" w:rsidRDefault="00000000" w:rsidP="001C1B1C">
      <w:r>
        <w:pict w14:anchorId="3610E65C">
          <v:rect id="_x0000_i1061" style="width:0;height:1.5pt" o:hralign="center" o:hrstd="t" o:hr="t" fillcolor="#a0a0a0" stroked="f"/>
        </w:pict>
      </w:r>
    </w:p>
    <w:p w14:paraId="5668791A" w14:textId="77777777" w:rsidR="001C1B1C" w:rsidRPr="001C1B1C" w:rsidRDefault="001C1B1C" w:rsidP="001C1B1C">
      <w:pPr>
        <w:rPr>
          <w:b/>
          <w:bCs/>
        </w:rPr>
      </w:pPr>
      <w:r w:rsidRPr="001C1B1C">
        <w:rPr>
          <w:b/>
          <w:bCs/>
        </w:rPr>
        <w:t>2. Avoid Inline CSS</w:t>
      </w:r>
    </w:p>
    <w:p w14:paraId="00FAAF58" w14:textId="77777777" w:rsidR="001C1B1C" w:rsidRPr="001C1B1C" w:rsidRDefault="001C1B1C" w:rsidP="001C1B1C">
      <w:r w:rsidRPr="001C1B1C">
        <w:t>Bad:</w:t>
      </w:r>
    </w:p>
    <w:p w14:paraId="2C2585BB" w14:textId="77777777" w:rsidR="001C1B1C" w:rsidRPr="001C1B1C" w:rsidRDefault="001C1B1C" w:rsidP="001C1B1C">
      <w:r w:rsidRPr="001C1B1C">
        <w:t>&lt;h1 style="color:red;"&gt;</w:t>
      </w:r>
    </w:p>
    <w:p w14:paraId="36882AB5" w14:textId="77777777" w:rsidR="001C1B1C" w:rsidRPr="001C1B1C" w:rsidRDefault="001C1B1C" w:rsidP="001C1B1C">
      <w:r w:rsidRPr="001C1B1C">
        <w:t>Good:</w:t>
      </w:r>
    </w:p>
    <w:p w14:paraId="20DB2395" w14:textId="77777777" w:rsidR="001C1B1C" w:rsidRPr="001C1B1C" w:rsidRDefault="001C1B1C" w:rsidP="001C1B1C">
      <w:r w:rsidRPr="001C1B1C">
        <w:t>&lt;h1 class="title"&gt;</w:t>
      </w:r>
    </w:p>
    <w:p w14:paraId="11F0C161" w14:textId="77777777" w:rsidR="001C1B1C" w:rsidRPr="001C1B1C" w:rsidRDefault="001C1B1C" w:rsidP="001C1B1C">
      <w:r w:rsidRPr="001C1B1C">
        <w:t>.title{</w:t>
      </w:r>
    </w:p>
    <w:p w14:paraId="5C376D32" w14:textId="77777777" w:rsidR="001C1B1C" w:rsidRPr="001C1B1C" w:rsidRDefault="001C1B1C" w:rsidP="001C1B1C"/>
    <w:p w14:paraId="5564F187" w14:textId="77777777" w:rsidR="001C1B1C" w:rsidRPr="001C1B1C" w:rsidRDefault="001C1B1C" w:rsidP="001C1B1C">
      <w:r w:rsidRPr="001C1B1C">
        <w:t xml:space="preserve">    color:red;</w:t>
      </w:r>
    </w:p>
    <w:p w14:paraId="1C92A422" w14:textId="77777777" w:rsidR="001C1B1C" w:rsidRPr="001C1B1C" w:rsidRDefault="001C1B1C" w:rsidP="001C1B1C"/>
    <w:p w14:paraId="40AF68E5" w14:textId="77777777" w:rsidR="001C1B1C" w:rsidRPr="001C1B1C" w:rsidRDefault="001C1B1C" w:rsidP="001C1B1C">
      <w:r w:rsidRPr="001C1B1C">
        <w:t>}</w:t>
      </w:r>
    </w:p>
    <w:p w14:paraId="2457EA0B" w14:textId="77777777" w:rsidR="001C1B1C" w:rsidRPr="001C1B1C" w:rsidRDefault="00000000" w:rsidP="001C1B1C">
      <w:r>
        <w:pict w14:anchorId="41622739">
          <v:rect id="_x0000_i1062" style="width:0;height:1.5pt" o:hralign="center" o:hrstd="t" o:hr="t" fillcolor="#a0a0a0" stroked="f"/>
        </w:pict>
      </w:r>
    </w:p>
    <w:p w14:paraId="5BBA5B19" w14:textId="77777777" w:rsidR="001C1B1C" w:rsidRPr="001C1B1C" w:rsidRDefault="001C1B1C" w:rsidP="001C1B1C">
      <w:pPr>
        <w:rPr>
          <w:b/>
          <w:bCs/>
        </w:rPr>
      </w:pPr>
      <w:r w:rsidRPr="001C1B1C">
        <w:rPr>
          <w:b/>
          <w:bCs/>
        </w:rPr>
        <w:lastRenderedPageBreak/>
        <w:t>3. Organize CSS</w:t>
      </w:r>
    </w:p>
    <w:p w14:paraId="1745A347" w14:textId="77777777" w:rsidR="001C1B1C" w:rsidRPr="001C1B1C" w:rsidRDefault="001C1B1C" w:rsidP="001C1B1C">
      <w:r w:rsidRPr="001C1B1C">
        <w:t>Group related styles.</w:t>
      </w:r>
    </w:p>
    <w:p w14:paraId="6595A26C" w14:textId="77777777" w:rsidR="001C1B1C" w:rsidRPr="001C1B1C" w:rsidRDefault="001C1B1C" w:rsidP="001C1B1C">
      <w:r w:rsidRPr="001C1B1C">
        <w:t>/* Header */</w:t>
      </w:r>
    </w:p>
    <w:p w14:paraId="3884FBF3" w14:textId="77777777" w:rsidR="001C1B1C" w:rsidRPr="001C1B1C" w:rsidRDefault="001C1B1C" w:rsidP="001C1B1C"/>
    <w:p w14:paraId="60C276A3" w14:textId="77777777" w:rsidR="001C1B1C" w:rsidRPr="001C1B1C" w:rsidRDefault="001C1B1C" w:rsidP="001C1B1C">
      <w:r w:rsidRPr="001C1B1C">
        <w:t>header{</w:t>
      </w:r>
    </w:p>
    <w:p w14:paraId="1F4E317F" w14:textId="77777777" w:rsidR="001C1B1C" w:rsidRPr="001C1B1C" w:rsidRDefault="001C1B1C" w:rsidP="001C1B1C"/>
    <w:p w14:paraId="15CD864B" w14:textId="77777777" w:rsidR="001C1B1C" w:rsidRPr="001C1B1C" w:rsidRDefault="001C1B1C" w:rsidP="001C1B1C">
      <w:r w:rsidRPr="001C1B1C">
        <w:t>}</w:t>
      </w:r>
    </w:p>
    <w:p w14:paraId="08A5A4B8" w14:textId="77777777" w:rsidR="001C1B1C" w:rsidRPr="001C1B1C" w:rsidRDefault="001C1B1C" w:rsidP="001C1B1C"/>
    <w:p w14:paraId="55ACE688" w14:textId="77777777" w:rsidR="001C1B1C" w:rsidRPr="001C1B1C" w:rsidRDefault="001C1B1C" w:rsidP="001C1B1C">
      <w:r w:rsidRPr="001C1B1C">
        <w:t>/* Navigation */</w:t>
      </w:r>
    </w:p>
    <w:p w14:paraId="6514D861" w14:textId="77777777" w:rsidR="001C1B1C" w:rsidRPr="001C1B1C" w:rsidRDefault="001C1B1C" w:rsidP="001C1B1C"/>
    <w:p w14:paraId="6BBDED6F" w14:textId="77777777" w:rsidR="001C1B1C" w:rsidRPr="001C1B1C" w:rsidRDefault="001C1B1C" w:rsidP="001C1B1C">
      <w:r w:rsidRPr="001C1B1C">
        <w:t>nav{</w:t>
      </w:r>
    </w:p>
    <w:p w14:paraId="704AA040" w14:textId="77777777" w:rsidR="001C1B1C" w:rsidRPr="001C1B1C" w:rsidRDefault="001C1B1C" w:rsidP="001C1B1C"/>
    <w:p w14:paraId="79F2AADC" w14:textId="77777777" w:rsidR="001C1B1C" w:rsidRPr="001C1B1C" w:rsidRDefault="001C1B1C" w:rsidP="001C1B1C">
      <w:r w:rsidRPr="001C1B1C">
        <w:t>}</w:t>
      </w:r>
    </w:p>
    <w:p w14:paraId="6D91C49D" w14:textId="77777777" w:rsidR="001C1B1C" w:rsidRPr="001C1B1C" w:rsidRDefault="001C1B1C" w:rsidP="001C1B1C"/>
    <w:p w14:paraId="0C309D45" w14:textId="77777777" w:rsidR="001C1B1C" w:rsidRPr="001C1B1C" w:rsidRDefault="001C1B1C" w:rsidP="001C1B1C">
      <w:r w:rsidRPr="001C1B1C">
        <w:t>/* Footer */</w:t>
      </w:r>
    </w:p>
    <w:p w14:paraId="400E18A3" w14:textId="77777777" w:rsidR="001C1B1C" w:rsidRPr="001C1B1C" w:rsidRDefault="001C1B1C" w:rsidP="001C1B1C"/>
    <w:p w14:paraId="77D4045F" w14:textId="77777777" w:rsidR="001C1B1C" w:rsidRPr="001C1B1C" w:rsidRDefault="001C1B1C" w:rsidP="001C1B1C">
      <w:r w:rsidRPr="001C1B1C">
        <w:t>footer{</w:t>
      </w:r>
    </w:p>
    <w:p w14:paraId="1BB8A494" w14:textId="77777777" w:rsidR="001C1B1C" w:rsidRPr="001C1B1C" w:rsidRDefault="001C1B1C" w:rsidP="001C1B1C"/>
    <w:p w14:paraId="158E832E" w14:textId="77777777" w:rsidR="001C1B1C" w:rsidRPr="001C1B1C" w:rsidRDefault="001C1B1C" w:rsidP="001C1B1C">
      <w:r w:rsidRPr="001C1B1C">
        <w:t>}</w:t>
      </w:r>
    </w:p>
    <w:p w14:paraId="174B4525" w14:textId="77777777" w:rsidR="001C1B1C" w:rsidRPr="001C1B1C" w:rsidRDefault="00000000" w:rsidP="001C1B1C">
      <w:r>
        <w:pict w14:anchorId="6D877A57">
          <v:rect id="_x0000_i1063" style="width:0;height:1.5pt" o:hralign="center" o:hrstd="t" o:hr="t" fillcolor="#a0a0a0" stroked="f"/>
        </w:pict>
      </w:r>
    </w:p>
    <w:p w14:paraId="3DA85038" w14:textId="77777777" w:rsidR="001C1B1C" w:rsidRPr="001C1B1C" w:rsidRDefault="001C1B1C" w:rsidP="001C1B1C">
      <w:pPr>
        <w:rPr>
          <w:b/>
          <w:bCs/>
        </w:rPr>
      </w:pPr>
      <w:r w:rsidRPr="001C1B1C">
        <w:rPr>
          <w:b/>
          <w:bCs/>
        </w:rPr>
        <w:t>4. Use Meaningful Class Names</w:t>
      </w:r>
    </w:p>
    <w:p w14:paraId="7D1A3B86" w14:textId="77777777" w:rsidR="001C1B1C" w:rsidRPr="001C1B1C" w:rsidRDefault="001C1B1C" w:rsidP="001C1B1C">
      <w:r w:rsidRPr="001C1B1C">
        <w:t>Good:</w:t>
      </w:r>
    </w:p>
    <w:p w14:paraId="726A72F2" w14:textId="77777777" w:rsidR="001C1B1C" w:rsidRPr="001C1B1C" w:rsidRDefault="001C1B1C" w:rsidP="001C1B1C">
      <w:r w:rsidRPr="001C1B1C">
        <w:t>.primary-button{</w:t>
      </w:r>
    </w:p>
    <w:p w14:paraId="78C8A413" w14:textId="77777777" w:rsidR="001C1B1C" w:rsidRPr="001C1B1C" w:rsidRDefault="001C1B1C" w:rsidP="001C1B1C"/>
    <w:p w14:paraId="444B57FA" w14:textId="77777777" w:rsidR="001C1B1C" w:rsidRPr="001C1B1C" w:rsidRDefault="001C1B1C" w:rsidP="001C1B1C">
      <w:r w:rsidRPr="001C1B1C">
        <w:t>}</w:t>
      </w:r>
    </w:p>
    <w:p w14:paraId="197ADB07" w14:textId="77777777" w:rsidR="001C1B1C" w:rsidRPr="001C1B1C" w:rsidRDefault="001C1B1C" w:rsidP="001C1B1C">
      <w:r w:rsidRPr="001C1B1C">
        <w:t>Bad:</w:t>
      </w:r>
    </w:p>
    <w:p w14:paraId="193160C8" w14:textId="77777777" w:rsidR="001C1B1C" w:rsidRPr="001C1B1C" w:rsidRDefault="001C1B1C" w:rsidP="001C1B1C">
      <w:r w:rsidRPr="001C1B1C">
        <w:t>.red{</w:t>
      </w:r>
    </w:p>
    <w:p w14:paraId="165A85D7" w14:textId="77777777" w:rsidR="001C1B1C" w:rsidRPr="001C1B1C" w:rsidRDefault="001C1B1C" w:rsidP="001C1B1C"/>
    <w:p w14:paraId="29CD50E3" w14:textId="77777777" w:rsidR="001C1B1C" w:rsidRPr="001C1B1C" w:rsidRDefault="001C1B1C" w:rsidP="001C1B1C">
      <w:r w:rsidRPr="001C1B1C">
        <w:t>}</w:t>
      </w:r>
    </w:p>
    <w:p w14:paraId="44A4EEC1" w14:textId="77777777" w:rsidR="001C1B1C" w:rsidRPr="001C1B1C" w:rsidRDefault="001C1B1C" w:rsidP="001C1B1C">
      <w:r w:rsidRPr="001C1B1C">
        <w:t>Choose names based on purpose rather than appearance.</w:t>
      </w:r>
    </w:p>
    <w:p w14:paraId="0668373C" w14:textId="77777777" w:rsidR="001C1B1C" w:rsidRPr="001C1B1C" w:rsidRDefault="00000000" w:rsidP="001C1B1C">
      <w:r>
        <w:pict w14:anchorId="016D4422">
          <v:rect id="_x0000_i1064" style="width:0;height:1.5pt" o:hralign="center" o:hrstd="t" o:hr="t" fillcolor="#a0a0a0" stroked="f"/>
        </w:pict>
      </w:r>
    </w:p>
    <w:p w14:paraId="671BB975" w14:textId="77777777" w:rsidR="001C1B1C" w:rsidRPr="001C1B1C" w:rsidRDefault="001C1B1C" w:rsidP="001C1B1C">
      <w:pPr>
        <w:rPr>
          <w:b/>
          <w:bCs/>
        </w:rPr>
      </w:pPr>
      <w:r w:rsidRPr="001C1B1C">
        <w:rPr>
          <w:b/>
          <w:bCs/>
        </w:rPr>
        <w:lastRenderedPageBreak/>
        <w:t>5. Reuse Styles</w:t>
      </w:r>
    </w:p>
    <w:p w14:paraId="2DA6B457" w14:textId="77777777" w:rsidR="001C1B1C" w:rsidRPr="001C1B1C" w:rsidRDefault="001C1B1C" w:rsidP="001C1B1C">
      <w:r w:rsidRPr="001C1B1C">
        <w:t>Instead of repeating:</w:t>
      </w:r>
    </w:p>
    <w:p w14:paraId="6F614A97" w14:textId="77777777" w:rsidR="001C1B1C" w:rsidRPr="001C1B1C" w:rsidRDefault="001C1B1C" w:rsidP="001C1B1C">
      <w:r w:rsidRPr="001C1B1C">
        <w:t>button{</w:t>
      </w:r>
    </w:p>
    <w:p w14:paraId="02776CA9" w14:textId="77777777" w:rsidR="001C1B1C" w:rsidRPr="001C1B1C" w:rsidRDefault="001C1B1C" w:rsidP="001C1B1C"/>
    <w:p w14:paraId="3A902ECA" w14:textId="77777777" w:rsidR="001C1B1C" w:rsidRPr="001C1B1C" w:rsidRDefault="001C1B1C" w:rsidP="001C1B1C">
      <w:r w:rsidRPr="001C1B1C">
        <w:t xml:space="preserve">    color:white;</w:t>
      </w:r>
    </w:p>
    <w:p w14:paraId="485FD958" w14:textId="77777777" w:rsidR="001C1B1C" w:rsidRPr="001C1B1C" w:rsidRDefault="001C1B1C" w:rsidP="001C1B1C"/>
    <w:p w14:paraId="2021ED45" w14:textId="77777777" w:rsidR="001C1B1C" w:rsidRPr="001C1B1C" w:rsidRDefault="001C1B1C" w:rsidP="001C1B1C">
      <w:r w:rsidRPr="001C1B1C">
        <w:t>}</w:t>
      </w:r>
    </w:p>
    <w:p w14:paraId="509843E9" w14:textId="77777777" w:rsidR="001C1B1C" w:rsidRPr="001C1B1C" w:rsidRDefault="001C1B1C" w:rsidP="001C1B1C">
      <w:r w:rsidRPr="001C1B1C">
        <w:t>Create reusable classes.</w:t>
      </w:r>
    </w:p>
    <w:p w14:paraId="7C72254C" w14:textId="77777777" w:rsidR="001C1B1C" w:rsidRPr="001C1B1C" w:rsidRDefault="001C1B1C" w:rsidP="001C1B1C">
      <w:r w:rsidRPr="001C1B1C">
        <w:t>.btn{</w:t>
      </w:r>
    </w:p>
    <w:p w14:paraId="420DC4C7" w14:textId="77777777" w:rsidR="001C1B1C" w:rsidRPr="001C1B1C" w:rsidRDefault="001C1B1C" w:rsidP="001C1B1C"/>
    <w:p w14:paraId="2542DCFD" w14:textId="77777777" w:rsidR="001C1B1C" w:rsidRPr="001C1B1C" w:rsidRDefault="001C1B1C" w:rsidP="001C1B1C">
      <w:r w:rsidRPr="001C1B1C">
        <w:t xml:space="preserve">    color:white;</w:t>
      </w:r>
    </w:p>
    <w:p w14:paraId="11248F75" w14:textId="77777777" w:rsidR="001C1B1C" w:rsidRPr="001C1B1C" w:rsidRDefault="001C1B1C" w:rsidP="001C1B1C"/>
    <w:p w14:paraId="42A04229" w14:textId="77777777" w:rsidR="001C1B1C" w:rsidRPr="001C1B1C" w:rsidRDefault="001C1B1C" w:rsidP="001C1B1C">
      <w:r w:rsidRPr="001C1B1C">
        <w:t>}</w:t>
      </w:r>
    </w:p>
    <w:p w14:paraId="191703C0" w14:textId="77777777" w:rsidR="001C1B1C" w:rsidRPr="001C1B1C" w:rsidRDefault="00000000" w:rsidP="001C1B1C">
      <w:r>
        <w:pict w14:anchorId="57DB8ED0">
          <v:rect id="_x0000_i1065" style="width:0;height:1.5pt" o:hralign="center" o:hrstd="t" o:hr="t" fillcolor="#a0a0a0" stroked="f"/>
        </w:pict>
      </w:r>
    </w:p>
    <w:p w14:paraId="22F7A2F6" w14:textId="77777777" w:rsidR="001C1B1C" w:rsidRPr="001C1B1C" w:rsidRDefault="001C1B1C" w:rsidP="001C1B1C">
      <w:pPr>
        <w:rPr>
          <w:b/>
          <w:bCs/>
        </w:rPr>
      </w:pPr>
      <w:r w:rsidRPr="001C1B1C">
        <w:rPr>
          <w:b/>
          <w:bCs/>
        </w:rPr>
        <w:t>6. Keep CSS Clean</w:t>
      </w:r>
    </w:p>
    <w:p w14:paraId="1133726A" w14:textId="77777777" w:rsidR="001C1B1C" w:rsidRPr="001C1B1C" w:rsidRDefault="001C1B1C" w:rsidP="001C1B1C">
      <w:pPr>
        <w:numPr>
          <w:ilvl w:val="0"/>
          <w:numId w:val="15"/>
        </w:numPr>
      </w:pPr>
      <w:r w:rsidRPr="001C1B1C">
        <w:t>Remove unused code.</w:t>
      </w:r>
    </w:p>
    <w:p w14:paraId="7DB90513" w14:textId="77777777" w:rsidR="001C1B1C" w:rsidRPr="001C1B1C" w:rsidRDefault="001C1B1C" w:rsidP="001C1B1C">
      <w:pPr>
        <w:numPr>
          <w:ilvl w:val="0"/>
          <w:numId w:val="15"/>
        </w:numPr>
      </w:pPr>
      <w:r w:rsidRPr="001C1B1C">
        <w:t>Avoid duplicate rules.</w:t>
      </w:r>
    </w:p>
    <w:p w14:paraId="3E04AF6D" w14:textId="77777777" w:rsidR="001C1B1C" w:rsidRPr="001C1B1C" w:rsidRDefault="001C1B1C" w:rsidP="001C1B1C">
      <w:pPr>
        <w:numPr>
          <w:ilvl w:val="0"/>
          <w:numId w:val="15"/>
        </w:numPr>
      </w:pPr>
      <w:r w:rsidRPr="001C1B1C">
        <w:t>Maintain consistent indentation.</w:t>
      </w:r>
    </w:p>
    <w:p w14:paraId="54CAB672" w14:textId="77777777" w:rsidR="001C1B1C" w:rsidRPr="001C1B1C" w:rsidRDefault="001C1B1C" w:rsidP="001C1B1C">
      <w:pPr>
        <w:numPr>
          <w:ilvl w:val="0"/>
          <w:numId w:val="15"/>
        </w:numPr>
      </w:pPr>
      <w:r w:rsidRPr="001C1B1C">
        <w:t>Use comments to separate sections.</w:t>
      </w:r>
    </w:p>
    <w:p w14:paraId="7FC6290C" w14:textId="77777777" w:rsidR="001C1B1C" w:rsidRPr="001C1B1C" w:rsidRDefault="001C1B1C" w:rsidP="001C1B1C">
      <w:pPr>
        <w:numPr>
          <w:ilvl w:val="0"/>
          <w:numId w:val="15"/>
        </w:numPr>
      </w:pPr>
      <w:r w:rsidRPr="001C1B1C">
        <w:t>Keep related styles together.</w:t>
      </w:r>
    </w:p>
    <w:p w14:paraId="7021B84D" w14:textId="77777777" w:rsidR="001C1B1C" w:rsidRPr="001C1B1C" w:rsidRDefault="00000000" w:rsidP="001C1B1C">
      <w:r>
        <w:pict w14:anchorId="1D029FD3">
          <v:rect id="_x0000_i1066" style="width:0;height:1.5pt" o:hralign="center" o:hrstd="t" o:hr="t" fillcolor="#a0a0a0" stroked="f"/>
        </w:pict>
      </w:r>
    </w:p>
    <w:p w14:paraId="58A8676B" w14:textId="77777777" w:rsidR="001C1B1C" w:rsidRPr="001C1B1C" w:rsidRDefault="001C1B1C" w:rsidP="001C1B1C">
      <w:pPr>
        <w:rPr>
          <w:b/>
          <w:bCs/>
        </w:rPr>
      </w:pPr>
      <w:r w:rsidRPr="001C1B1C">
        <w:rPr>
          <w:b/>
          <w:bCs/>
        </w:rPr>
        <w:t>7. Use CSS Variables for Repeated Values</w:t>
      </w:r>
    </w:p>
    <w:p w14:paraId="4F94610A" w14:textId="77777777" w:rsidR="001C1B1C" w:rsidRPr="001C1B1C" w:rsidRDefault="001C1B1C" w:rsidP="001C1B1C">
      <w:r w:rsidRPr="001C1B1C">
        <w:t>:root{</w:t>
      </w:r>
    </w:p>
    <w:p w14:paraId="0A5BAF6D" w14:textId="77777777" w:rsidR="001C1B1C" w:rsidRPr="001C1B1C" w:rsidRDefault="001C1B1C" w:rsidP="001C1B1C"/>
    <w:p w14:paraId="7A65A68F" w14:textId="77777777" w:rsidR="001C1B1C" w:rsidRPr="001C1B1C" w:rsidRDefault="001C1B1C" w:rsidP="001C1B1C">
      <w:r w:rsidRPr="001C1B1C">
        <w:t xml:space="preserve">    --primary:#0066ff;</w:t>
      </w:r>
    </w:p>
    <w:p w14:paraId="28B3C478" w14:textId="77777777" w:rsidR="001C1B1C" w:rsidRPr="001C1B1C" w:rsidRDefault="001C1B1C" w:rsidP="001C1B1C"/>
    <w:p w14:paraId="138507A3" w14:textId="77777777" w:rsidR="001C1B1C" w:rsidRPr="001C1B1C" w:rsidRDefault="001C1B1C" w:rsidP="001C1B1C">
      <w:r w:rsidRPr="001C1B1C">
        <w:t>}</w:t>
      </w:r>
    </w:p>
    <w:p w14:paraId="7182BC19" w14:textId="77777777" w:rsidR="001C1B1C" w:rsidRPr="001C1B1C" w:rsidRDefault="001C1B1C" w:rsidP="001C1B1C"/>
    <w:p w14:paraId="3F76FAA7" w14:textId="77777777" w:rsidR="001C1B1C" w:rsidRPr="001C1B1C" w:rsidRDefault="001C1B1C" w:rsidP="001C1B1C">
      <w:r w:rsidRPr="001C1B1C">
        <w:t>button{</w:t>
      </w:r>
    </w:p>
    <w:p w14:paraId="527A9DFA" w14:textId="77777777" w:rsidR="001C1B1C" w:rsidRPr="001C1B1C" w:rsidRDefault="001C1B1C" w:rsidP="001C1B1C"/>
    <w:p w14:paraId="450B5A55" w14:textId="77777777" w:rsidR="001C1B1C" w:rsidRPr="001C1B1C" w:rsidRDefault="001C1B1C" w:rsidP="001C1B1C">
      <w:r w:rsidRPr="001C1B1C">
        <w:t xml:space="preserve">    background:var(--primary);</w:t>
      </w:r>
    </w:p>
    <w:p w14:paraId="5F9558E7" w14:textId="77777777" w:rsidR="001C1B1C" w:rsidRPr="001C1B1C" w:rsidRDefault="001C1B1C" w:rsidP="001C1B1C"/>
    <w:p w14:paraId="7F807094" w14:textId="77777777" w:rsidR="001C1B1C" w:rsidRPr="001C1B1C" w:rsidRDefault="001C1B1C" w:rsidP="001C1B1C">
      <w:r w:rsidRPr="001C1B1C">
        <w:t>}</w:t>
      </w:r>
    </w:p>
    <w:p w14:paraId="7D6BD5B9" w14:textId="77777777" w:rsidR="001C1B1C" w:rsidRPr="001C1B1C" w:rsidRDefault="001C1B1C" w:rsidP="001C1B1C">
      <w:r w:rsidRPr="001C1B1C">
        <w:t>This makes future updates easier.</w:t>
      </w:r>
    </w:p>
    <w:p w14:paraId="2CF31311" w14:textId="77777777" w:rsidR="001C1B1C" w:rsidRPr="001C1B1C" w:rsidRDefault="00000000" w:rsidP="001C1B1C">
      <w:r>
        <w:pict w14:anchorId="08BA33ED">
          <v:rect id="_x0000_i1067" style="width:0;height:1.5pt" o:hralign="center" o:hrstd="t" o:hr="t" fillcolor="#a0a0a0" stroked="f"/>
        </w:pict>
      </w:r>
    </w:p>
    <w:p w14:paraId="042F4C92" w14:textId="77777777" w:rsidR="001C1B1C" w:rsidRPr="001C1B1C" w:rsidRDefault="001C1B1C" w:rsidP="001C1B1C">
      <w:pPr>
        <w:rPr>
          <w:b/>
          <w:bCs/>
        </w:rPr>
      </w:pPr>
      <w:r w:rsidRPr="001C1B1C">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7771"/>
      </w:tblGrid>
      <w:tr w:rsidR="001C1B1C" w:rsidRPr="001C1B1C" w14:paraId="75C6FB75" w14:textId="77777777">
        <w:trPr>
          <w:tblHeader/>
          <w:tblCellSpacing w:w="15" w:type="dxa"/>
        </w:trPr>
        <w:tc>
          <w:tcPr>
            <w:tcW w:w="0" w:type="auto"/>
            <w:vAlign w:val="center"/>
            <w:hideMark/>
          </w:tcPr>
          <w:p w14:paraId="259924E7" w14:textId="77777777" w:rsidR="001C1B1C" w:rsidRPr="001C1B1C" w:rsidRDefault="001C1B1C" w:rsidP="001C1B1C">
            <w:pPr>
              <w:rPr>
                <w:b/>
                <w:bCs/>
              </w:rPr>
            </w:pPr>
            <w:r w:rsidRPr="001C1B1C">
              <w:rPr>
                <w:b/>
                <w:bCs/>
              </w:rPr>
              <w:t>Topic</w:t>
            </w:r>
          </w:p>
        </w:tc>
        <w:tc>
          <w:tcPr>
            <w:tcW w:w="0" w:type="auto"/>
            <w:vAlign w:val="center"/>
            <w:hideMark/>
          </w:tcPr>
          <w:p w14:paraId="7F297DAB" w14:textId="77777777" w:rsidR="001C1B1C" w:rsidRPr="001C1B1C" w:rsidRDefault="001C1B1C" w:rsidP="001C1B1C">
            <w:pPr>
              <w:rPr>
                <w:b/>
                <w:bCs/>
              </w:rPr>
            </w:pPr>
            <w:r w:rsidRPr="001C1B1C">
              <w:rPr>
                <w:b/>
                <w:bCs/>
              </w:rPr>
              <w:t>Description</w:t>
            </w:r>
          </w:p>
        </w:tc>
      </w:tr>
      <w:tr w:rsidR="001C1B1C" w:rsidRPr="001C1B1C" w14:paraId="302C0070" w14:textId="77777777">
        <w:trPr>
          <w:tblCellSpacing w:w="15" w:type="dxa"/>
        </w:trPr>
        <w:tc>
          <w:tcPr>
            <w:tcW w:w="0" w:type="auto"/>
            <w:vAlign w:val="center"/>
            <w:hideMark/>
          </w:tcPr>
          <w:p w14:paraId="6DA9BEE6" w14:textId="77777777" w:rsidR="001C1B1C" w:rsidRPr="001C1B1C" w:rsidRDefault="001C1B1C" w:rsidP="001C1B1C">
            <w:r w:rsidRPr="001C1B1C">
              <w:rPr>
                <w:b/>
                <w:bCs/>
              </w:rPr>
              <w:t>Inline CSS</w:t>
            </w:r>
          </w:p>
        </w:tc>
        <w:tc>
          <w:tcPr>
            <w:tcW w:w="0" w:type="auto"/>
            <w:vAlign w:val="center"/>
            <w:hideMark/>
          </w:tcPr>
          <w:p w14:paraId="240D6016" w14:textId="77777777" w:rsidR="001C1B1C" w:rsidRPr="001C1B1C" w:rsidRDefault="001C1B1C" w:rsidP="001C1B1C">
            <w:r w:rsidRPr="001C1B1C">
              <w:t>Styles are written directly inside HTML elements using the style attribute. Best for quick, one-off styling.</w:t>
            </w:r>
          </w:p>
        </w:tc>
      </w:tr>
      <w:tr w:rsidR="001C1B1C" w:rsidRPr="001C1B1C" w14:paraId="08B0322A" w14:textId="77777777">
        <w:trPr>
          <w:tblCellSpacing w:w="15" w:type="dxa"/>
        </w:trPr>
        <w:tc>
          <w:tcPr>
            <w:tcW w:w="0" w:type="auto"/>
            <w:vAlign w:val="center"/>
            <w:hideMark/>
          </w:tcPr>
          <w:p w14:paraId="2319975D" w14:textId="77777777" w:rsidR="001C1B1C" w:rsidRPr="001C1B1C" w:rsidRDefault="001C1B1C" w:rsidP="001C1B1C">
            <w:r w:rsidRPr="001C1B1C">
              <w:rPr>
                <w:b/>
                <w:bCs/>
              </w:rPr>
              <w:t>Internal CSS</w:t>
            </w:r>
          </w:p>
        </w:tc>
        <w:tc>
          <w:tcPr>
            <w:tcW w:w="0" w:type="auto"/>
            <w:vAlign w:val="center"/>
            <w:hideMark/>
          </w:tcPr>
          <w:p w14:paraId="27D099FC" w14:textId="77777777" w:rsidR="001C1B1C" w:rsidRPr="001C1B1C" w:rsidRDefault="001C1B1C" w:rsidP="001C1B1C">
            <w:r w:rsidRPr="001C1B1C">
              <w:t>Styles are written inside a &lt;style&gt; element in the HTML document's &lt;head&gt;. Suitable for single-page websites.</w:t>
            </w:r>
          </w:p>
        </w:tc>
      </w:tr>
      <w:tr w:rsidR="001C1B1C" w:rsidRPr="001C1B1C" w14:paraId="4AAF9EED" w14:textId="77777777">
        <w:trPr>
          <w:tblCellSpacing w:w="15" w:type="dxa"/>
        </w:trPr>
        <w:tc>
          <w:tcPr>
            <w:tcW w:w="0" w:type="auto"/>
            <w:vAlign w:val="center"/>
            <w:hideMark/>
          </w:tcPr>
          <w:p w14:paraId="6A813206" w14:textId="77777777" w:rsidR="001C1B1C" w:rsidRPr="001C1B1C" w:rsidRDefault="001C1B1C" w:rsidP="001C1B1C">
            <w:r w:rsidRPr="001C1B1C">
              <w:rPr>
                <w:b/>
                <w:bCs/>
              </w:rPr>
              <w:t>External CSS</w:t>
            </w:r>
          </w:p>
        </w:tc>
        <w:tc>
          <w:tcPr>
            <w:tcW w:w="0" w:type="auto"/>
            <w:vAlign w:val="center"/>
            <w:hideMark/>
          </w:tcPr>
          <w:p w14:paraId="7968F5EE" w14:textId="77777777" w:rsidR="001C1B1C" w:rsidRPr="001C1B1C" w:rsidRDefault="001C1B1C" w:rsidP="001C1B1C">
            <w:r w:rsidRPr="001C1B1C">
              <w:t>Styles are stored in a separate .css file and linked using the &lt;link&gt; element. This is the preferred approach for most websites.</w:t>
            </w:r>
          </w:p>
        </w:tc>
      </w:tr>
      <w:tr w:rsidR="001C1B1C" w:rsidRPr="001C1B1C" w14:paraId="3C6F8D57" w14:textId="77777777">
        <w:trPr>
          <w:tblCellSpacing w:w="15" w:type="dxa"/>
        </w:trPr>
        <w:tc>
          <w:tcPr>
            <w:tcW w:w="0" w:type="auto"/>
            <w:vAlign w:val="center"/>
            <w:hideMark/>
          </w:tcPr>
          <w:p w14:paraId="4E70C07D" w14:textId="77777777" w:rsidR="001C1B1C" w:rsidRPr="001C1B1C" w:rsidRDefault="001C1B1C" w:rsidP="001C1B1C">
            <w:r w:rsidRPr="001C1B1C">
              <w:rPr>
                <w:b/>
                <w:bCs/>
              </w:rPr>
              <w:t>@import</w:t>
            </w:r>
          </w:p>
        </w:tc>
        <w:tc>
          <w:tcPr>
            <w:tcW w:w="0" w:type="auto"/>
            <w:vAlign w:val="center"/>
            <w:hideMark/>
          </w:tcPr>
          <w:p w14:paraId="569565CF" w14:textId="77777777" w:rsidR="001C1B1C" w:rsidRPr="001C1B1C" w:rsidRDefault="001C1B1C" w:rsidP="001C1B1C">
            <w:r w:rsidRPr="001C1B1C">
              <w:t>Imports one stylesheet into another, helping organize CSS into modules, though it may impact loading performance.</w:t>
            </w:r>
          </w:p>
        </w:tc>
      </w:tr>
      <w:tr w:rsidR="001C1B1C" w:rsidRPr="001C1B1C" w14:paraId="6665947E" w14:textId="77777777">
        <w:trPr>
          <w:tblCellSpacing w:w="15" w:type="dxa"/>
        </w:trPr>
        <w:tc>
          <w:tcPr>
            <w:tcW w:w="0" w:type="auto"/>
            <w:vAlign w:val="center"/>
            <w:hideMark/>
          </w:tcPr>
          <w:p w14:paraId="1E8E25F6" w14:textId="77777777" w:rsidR="001C1B1C" w:rsidRPr="001C1B1C" w:rsidRDefault="001C1B1C" w:rsidP="001C1B1C">
            <w:r w:rsidRPr="001C1B1C">
              <w:rPr>
                <w:b/>
                <w:bCs/>
              </w:rPr>
              <w:t>Best Practices</w:t>
            </w:r>
          </w:p>
        </w:tc>
        <w:tc>
          <w:tcPr>
            <w:tcW w:w="0" w:type="auto"/>
            <w:vAlign w:val="center"/>
            <w:hideMark/>
          </w:tcPr>
          <w:p w14:paraId="4E5322A9" w14:textId="77777777" w:rsidR="001C1B1C" w:rsidRPr="001C1B1C" w:rsidRDefault="001C1B1C" w:rsidP="001C1B1C">
            <w:r w:rsidRPr="001C1B1C">
              <w:t>Use external stylesheets, avoid inline styles for large projects, organize code logically, use meaningful class names, and write reusable, maintainable CSS.</w:t>
            </w:r>
          </w:p>
        </w:tc>
      </w:tr>
    </w:tbl>
    <w:p w14:paraId="61FEA394" w14:textId="77777777" w:rsidR="001C1B1C" w:rsidRPr="001C1B1C" w:rsidRDefault="00000000" w:rsidP="001C1B1C">
      <w:r>
        <w:pict w14:anchorId="6A66CF81">
          <v:rect id="_x0000_i1068" style="width:0;height:1.5pt" o:hralign="center" o:hrstd="t" o:hr="t" fillcolor="#a0a0a0" stroked="f"/>
        </w:pict>
      </w:r>
    </w:p>
    <w:p w14:paraId="00D63DA2" w14:textId="77777777" w:rsidR="001C1B1C" w:rsidRPr="001C1B1C" w:rsidRDefault="001C1B1C" w:rsidP="001C1B1C">
      <w:pPr>
        <w:rPr>
          <w:b/>
          <w:bCs/>
        </w:rPr>
      </w:pPr>
      <w:r w:rsidRPr="001C1B1C">
        <w:rPr>
          <w:b/>
          <w:bCs/>
        </w:rPr>
        <w:t>Interview Questions</w:t>
      </w:r>
    </w:p>
    <w:p w14:paraId="360733AA" w14:textId="77777777" w:rsidR="001C1B1C" w:rsidRPr="001C1B1C" w:rsidRDefault="001C1B1C" w:rsidP="001C1B1C">
      <w:pPr>
        <w:numPr>
          <w:ilvl w:val="0"/>
          <w:numId w:val="16"/>
        </w:numPr>
      </w:pPr>
      <w:r w:rsidRPr="001C1B1C">
        <w:t>What are the different ways to add CSS to an HTML document?</w:t>
      </w:r>
    </w:p>
    <w:p w14:paraId="4D55C2FF" w14:textId="77777777" w:rsidR="001C1B1C" w:rsidRPr="001C1B1C" w:rsidRDefault="001C1B1C" w:rsidP="001C1B1C">
      <w:pPr>
        <w:numPr>
          <w:ilvl w:val="0"/>
          <w:numId w:val="16"/>
        </w:numPr>
      </w:pPr>
      <w:r w:rsidRPr="001C1B1C">
        <w:t>What is Inline CSS, and when should it be used?</w:t>
      </w:r>
    </w:p>
    <w:p w14:paraId="6E268574" w14:textId="77777777" w:rsidR="001C1B1C" w:rsidRPr="001C1B1C" w:rsidRDefault="001C1B1C" w:rsidP="001C1B1C">
      <w:pPr>
        <w:numPr>
          <w:ilvl w:val="0"/>
          <w:numId w:val="16"/>
        </w:numPr>
      </w:pPr>
      <w:r w:rsidRPr="001C1B1C">
        <w:t>What are the advantages and disadvantages of Internal CSS?</w:t>
      </w:r>
    </w:p>
    <w:p w14:paraId="56DAA4A8" w14:textId="77777777" w:rsidR="001C1B1C" w:rsidRPr="001C1B1C" w:rsidRDefault="001C1B1C" w:rsidP="001C1B1C">
      <w:pPr>
        <w:numPr>
          <w:ilvl w:val="0"/>
          <w:numId w:val="16"/>
        </w:numPr>
      </w:pPr>
      <w:r w:rsidRPr="001C1B1C">
        <w:t>Why is External CSS preferred for large websites?</w:t>
      </w:r>
    </w:p>
    <w:p w14:paraId="1CEBA211" w14:textId="77777777" w:rsidR="001C1B1C" w:rsidRPr="001C1B1C" w:rsidRDefault="001C1B1C" w:rsidP="001C1B1C">
      <w:pPr>
        <w:numPr>
          <w:ilvl w:val="0"/>
          <w:numId w:val="16"/>
        </w:numPr>
      </w:pPr>
      <w:r w:rsidRPr="001C1B1C">
        <w:t>What is the purpose of the &lt;link&gt; element?</w:t>
      </w:r>
    </w:p>
    <w:p w14:paraId="16B52245" w14:textId="77777777" w:rsidR="001C1B1C" w:rsidRPr="001C1B1C" w:rsidRDefault="001C1B1C" w:rsidP="001C1B1C">
      <w:pPr>
        <w:numPr>
          <w:ilvl w:val="0"/>
          <w:numId w:val="16"/>
        </w:numPr>
      </w:pPr>
      <w:r w:rsidRPr="001C1B1C">
        <w:t>What does the @import rule do in CSS?</w:t>
      </w:r>
    </w:p>
    <w:p w14:paraId="3DF07E78" w14:textId="77777777" w:rsidR="001C1B1C" w:rsidRPr="001C1B1C" w:rsidRDefault="001C1B1C" w:rsidP="001C1B1C">
      <w:pPr>
        <w:numPr>
          <w:ilvl w:val="0"/>
          <w:numId w:val="16"/>
        </w:numPr>
      </w:pPr>
      <w:r w:rsidRPr="001C1B1C">
        <w:t>What are the differences between &lt;link&gt; and @import?</w:t>
      </w:r>
    </w:p>
    <w:p w14:paraId="4E308D6C" w14:textId="77777777" w:rsidR="001C1B1C" w:rsidRPr="001C1B1C" w:rsidRDefault="001C1B1C" w:rsidP="001C1B1C">
      <w:pPr>
        <w:numPr>
          <w:ilvl w:val="0"/>
          <w:numId w:val="16"/>
        </w:numPr>
      </w:pPr>
      <w:r w:rsidRPr="001C1B1C">
        <w:t>Which CSS method provides the best maintainability and why?</w:t>
      </w:r>
    </w:p>
    <w:p w14:paraId="37AE3B2E" w14:textId="77777777" w:rsidR="001C1B1C" w:rsidRPr="001C1B1C" w:rsidRDefault="001C1B1C" w:rsidP="001C1B1C">
      <w:pPr>
        <w:numPr>
          <w:ilvl w:val="0"/>
          <w:numId w:val="16"/>
        </w:numPr>
      </w:pPr>
      <w:r w:rsidRPr="001C1B1C">
        <w:t>What is the general priority order of Inline, Internal, and External CSS?</w:t>
      </w:r>
    </w:p>
    <w:p w14:paraId="32213079" w14:textId="77777777" w:rsidR="001C1B1C" w:rsidRPr="001C1B1C" w:rsidRDefault="001C1B1C" w:rsidP="001C1B1C">
      <w:pPr>
        <w:numPr>
          <w:ilvl w:val="0"/>
          <w:numId w:val="16"/>
        </w:numPr>
      </w:pPr>
      <w:r w:rsidRPr="001C1B1C">
        <w:t>What are some best practices for organizing CSS in large projects?</w:t>
      </w:r>
    </w:p>
    <w:p w14:paraId="3E4D66DA" w14:textId="387F9132" w:rsidR="001C1B1C" w:rsidRPr="001C1B1C" w:rsidRDefault="001C1B1C" w:rsidP="001C1B1C"/>
    <w:sectPr w:rsidR="001C1B1C" w:rsidRPr="001C1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013"/>
    <w:multiLevelType w:val="multilevel"/>
    <w:tmpl w:val="5842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630A"/>
    <w:multiLevelType w:val="multilevel"/>
    <w:tmpl w:val="8856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407A1"/>
    <w:multiLevelType w:val="multilevel"/>
    <w:tmpl w:val="C49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F4DBB"/>
    <w:multiLevelType w:val="multilevel"/>
    <w:tmpl w:val="97EA9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572B8"/>
    <w:multiLevelType w:val="multilevel"/>
    <w:tmpl w:val="BEB2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E3DFF"/>
    <w:multiLevelType w:val="multilevel"/>
    <w:tmpl w:val="608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8766D"/>
    <w:multiLevelType w:val="multilevel"/>
    <w:tmpl w:val="E84C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D35FC"/>
    <w:multiLevelType w:val="multilevel"/>
    <w:tmpl w:val="769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F1B4B"/>
    <w:multiLevelType w:val="multilevel"/>
    <w:tmpl w:val="8204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F7A53"/>
    <w:multiLevelType w:val="multilevel"/>
    <w:tmpl w:val="1E8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87BA9"/>
    <w:multiLevelType w:val="multilevel"/>
    <w:tmpl w:val="BF2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465CB"/>
    <w:multiLevelType w:val="multilevel"/>
    <w:tmpl w:val="B92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86F62"/>
    <w:multiLevelType w:val="multilevel"/>
    <w:tmpl w:val="85D0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F46C6"/>
    <w:multiLevelType w:val="multilevel"/>
    <w:tmpl w:val="CE60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165B2"/>
    <w:multiLevelType w:val="multilevel"/>
    <w:tmpl w:val="331E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2F7A69"/>
    <w:multiLevelType w:val="multilevel"/>
    <w:tmpl w:val="9EA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77616"/>
    <w:multiLevelType w:val="multilevel"/>
    <w:tmpl w:val="E2A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830053">
    <w:abstractNumId w:val="14"/>
  </w:num>
  <w:num w:numId="2" w16cid:durableId="1074011481">
    <w:abstractNumId w:val="10"/>
  </w:num>
  <w:num w:numId="3" w16cid:durableId="47609829">
    <w:abstractNumId w:val="2"/>
  </w:num>
  <w:num w:numId="4" w16cid:durableId="905382535">
    <w:abstractNumId w:val="12"/>
  </w:num>
  <w:num w:numId="5" w16cid:durableId="2068608470">
    <w:abstractNumId w:val="1"/>
  </w:num>
  <w:num w:numId="6" w16cid:durableId="1626808873">
    <w:abstractNumId w:val="15"/>
  </w:num>
  <w:num w:numId="7" w16cid:durableId="630280943">
    <w:abstractNumId w:val="9"/>
  </w:num>
  <w:num w:numId="8" w16cid:durableId="427887832">
    <w:abstractNumId w:val="11"/>
  </w:num>
  <w:num w:numId="9" w16cid:durableId="426459768">
    <w:abstractNumId w:val="13"/>
  </w:num>
  <w:num w:numId="10" w16cid:durableId="884295678">
    <w:abstractNumId w:val="7"/>
  </w:num>
  <w:num w:numId="11" w16cid:durableId="1091895845">
    <w:abstractNumId w:val="5"/>
  </w:num>
  <w:num w:numId="12" w16cid:durableId="633677356">
    <w:abstractNumId w:val="0"/>
  </w:num>
  <w:num w:numId="13" w16cid:durableId="1432050411">
    <w:abstractNumId w:val="4"/>
  </w:num>
  <w:num w:numId="14" w16cid:durableId="18553842">
    <w:abstractNumId w:val="6"/>
  </w:num>
  <w:num w:numId="15" w16cid:durableId="736323156">
    <w:abstractNumId w:val="16"/>
  </w:num>
  <w:num w:numId="16" w16cid:durableId="26882588">
    <w:abstractNumId w:val="8"/>
  </w:num>
  <w:num w:numId="17" w16cid:durableId="1121340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B1C"/>
    <w:rsid w:val="00086F9C"/>
    <w:rsid w:val="00150EE6"/>
    <w:rsid w:val="001C1B1C"/>
    <w:rsid w:val="00234F4F"/>
    <w:rsid w:val="00290884"/>
    <w:rsid w:val="00656D3C"/>
    <w:rsid w:val="00670C89"/>
    <w:rsid w:val="009243D4"/>
    <w:rsid w:val="00A91570"/>
    <w:rsid w:val="00BC23B4"/>
    <w:rsid w:val="00C94C83"/>
    <w:rsid w:val="00CA2279"/>
    <w:rsid w:val="00CD4275"/>
    <w:rsid w:val="00FD6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0504B"/>
  <w15:chartTrackingRefBased/>
  <w15:docId w15:val="{EFD31E85-D227-4DFE-BEE3-213482002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B1C"/>
    <w:rPr>
      <w:rFonts w:eastAsiaTheme="majorEastAsia" w:cstheme="majorBidi"/>
      <w:color w:val="272727" w:themeColor="text1" w:themeTint="D8"/>
    </w:rPr>
  </w:style>
  <w:style w:type="paragraph" w:styleId="Title">
    <w:name w:val="Title"/>
    <w:basedOn w:val="Normal"/>
    <w:next w:val="Normal"/>
    <w:link w:val="TitleChar"/>
    <w:uiPriority w:val="10"/>
    <w:qFormat/>
    <w:rsid w:val="001C1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B1C"/>
    <w:pPr>
      <w:spacing w:before="160"/>
      <w:jc w:val="center"/>
    </w:pPr>
    <w:rPr>
      <w:i/>
      <w:iCs/>
      <w:color w:val="404040" w:themeColor="text1" w:themeTint="BF"/>
    </w:rPr>
  </w:style>
  <w:style w:type="character" w:customStyle="1" w:styleId="QuoteChar">
    <w:name w:val="Quote Char"/>
    <w:basedOn w:val="DefaultParagraphFont"/>
    <w:link w:val="Quote"/>
    <w:uiPriority w:val="29"/>
    <w:rsid w:val="001C1B1C"/>
    <w:rPr>
      <w:i/>
      <w:iCs/>
      <w:color w:val="404040" w:themeColor="text1" w:themeTint="BF"/>
    </w:rPr>
  </w:style>
  <w:style w:type="paragraph" w:styleId="ListParagraph">
    <w:name w:val="List Paragraph"/>
    <w:basedOn w:val="Normal"/>
    <w:uiPriority w:val="34"/>
    <w:qFormat/>
    <w:rsid w:val="001C1B1C"/>
    <w:pPr>
      <w:ind w:left="720"/>
      <w:contextualSpacing/>
    </w:pPr>
  </w:style>
  <w:style w:type="character" w:styleId="IntenseEmphasis">
    <w:name w:val="Intense Emphasis"/>
    <w:basedOn w:val="DefaultParagraphFont"/>
    <w:uiPriority w:val="21"/>
    <w:qFormat/>
    <w:rsid w:val="001C1B1C"/>
    <w:rPr>
      <w:i/>
      <w:iCs/>
      <w:color w:val="0F4761" w:themeColor="accent1" w:themeShade="BF"/>
    </w:rPr>
  </w:style>
  <w:style w:type="paragraph" w:styleId="IntenseQuote">
    <w:name w:val="Intense Quote"/>
    <w:basedOn w:val="Normal"/>
    <w:next w:val="Normal"/>
    <w:link w:val="IntenseQuoteChar"/>
    <w:uiPriority w:val="30"/>
    <w:qFormat/>
    <w:rsid w:val="001C1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1C"/>
    <w:rPr>
      <w:i/>
      <w:iCs/>
      <w:color w:val="0F4761" w:themeColor="accent1" w:themeShade="BF"/>
    </w:rPr>
  </w:style>
  <w:style w:type="character" w:styleId="IntenseReference">
    <w:name w:val="Intense Reference"/>
    <w:basedOn w:val="DefaultParagraphFont"/>
    <w:uiPriority w:val="32"/>
    <w:qFormat/>
    <w:rsid w:val="001C1B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1322</Words>
  <Characters>7540</Characters>
  <Application>Microsoft Office Word</Application>
  <DocSecurity>0</DocSecurity>
  <Lines>62</Lines>
  <Paragraphs>17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Sreehari Bandi</dc:creator>
  <cp:keywords/>
  <dc:description/>
  <cp:lastModifiedBy>Sreehari Bandi</cp:lastModifiedBy>
  <cp:revision>10</cp:revision>
  <dcterms:created xsi:type="dcterms:W3CDTF">2026-07-06T10:14:00Z</dcterms:created>
  <dcterms:modified xsi:type="dcterms:W3CDTF">2026-09-22T00:22:00Z</dcterms:modified>
</cp:coreProperties>
</file>