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GB" w:eastAsia="en-US"/>
        </w:rPr>
        <w:id w:val="-763222878"/>
        <w:docPartObj>
          <w:docPartGallery w:val="Table of Contents"/>
          <w:docPartUnique/>
        </w:docPartObj>
      </w:sdtPr>
      <w:sdtContent>
        <w:p w14:paraId="5722CB47" w14:textId="44EA3D61" w:rsidR="0057104B" w:rsidRPr="0042072D" w:rsidRDefault="0057104B" w:rsidP="0042072D">
          <w:pPr>
            <w:pStyle w:val="TOCHeading"/>
            <w:jc w:val="center"/>
            <w:rPr>
              <w:b/>
              <w:bCs/>
              <w:color w:val="auto"/>
            </w:rPr>
          </w:pPr>
          <w:r w:rsidRPr="0042072D">
            <w:rPr>
              <w:b/>
              <w:bCs/>
              <w:color w:val="auto"/>
              <w:lang w:val="en-GB"/>
            </w:rPr>
            <w:t>Table of Contents</w:t>
          </w:r>
        </w:p>
        <w:p w14:paraId="36B2CF72" w14:textId="5C766673" w:rsidR="004D26DC" w:rsidRDefault="0057104B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32452" w:history="1">
            <w:r w:rsidR="004D26DC"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Introduction</w:t>
            </w:r>
            <w:r w:rsidR="004D26DC">
              <w:rPr>
                <w:noProof/>
                <w:webHidden/>
              </w:rPr>
              <w:tab/>
            </w:r>
            <w:r w:rsidR="004D26DC">
              <w:rPr>
                <w:noProof/>
                <w:webHidden/>
              </w:rPr>
              <w:fldChar w:fldCharType="begin"/>
            </w:r>
            <w:r w:rsidR="004D26DC">
              <w:rPr>
                <w:noProof/>
                <w:webHidden/>
              </w:rPr>
              <w:instrText xml:space="preserve"> PAGEREF _Toc219632452 \h </w:instrText>
            </w:r>
            <w:r w:rsidR="004D26DC">
              <w:rPr>
                <w:noProof/>
                <w:webHidden/>
              </w:rPr>
            </w:r>
            <w:r w:rsidR="004D26DC">
              <w:rPr>
                <w:noProof/>
                <w:webHidden/>
              </w:rPr>
              <w:fldChar w:fldCharType="separate"/>
            </w:r>
            <w:r w:rsidR="004D26DC">
              <w:rPr>
                <w:noProof/>
                <w:webHidden/>
              </w:rPr>
              <w:t>2</w:t>
            </w:r>
            <w:r w:rsidR="004D26DC">
              <w:rPr>
                <w:noProof/>
                <w:webHidden/>
              </w:rPr>
              <w:fldChar w:fldCharType="end"/>
            </w:r>
          </w:hyperlink>
        </w:p>
        <w:p w14:paraId="04CD0E7A" w14:textId="08ECF0A4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53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0B6D" w14:textId="02198635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54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03BC7" w14:textId="78B0F059" w:rsidR="004D26DC" w:rsidRDefault="004D26DC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55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1F958" w14:textId="4F9EB295" w:rsidR="004D26DC" w:rsidRDefault="004D26DC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56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7535A" w14:textId="2D7116D3" w:rsidR="004D26DC" w:rsidRDefault="004D26DC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57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67E2" w14:textId="25FD9587" w:rsidR="004D26DC" w:rsidRDefault="004D26DC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58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Entry and 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F07D0" w14:textId="1509937E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59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Test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BB80A" w14:textId="6A2044C1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60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Test Cases (Sample)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02CAE" w14:textId="115E5233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61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Automation Framework Design (Page Object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EC8E7" w14:textId="6B05076E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62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Automation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E40DF" w14:textId="46975E52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63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Handling Dynamic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BAE11" w14:textId="7F5E0425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64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Data-Driven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169D1" w14:textId="186B818E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65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Performance Testing Scenarios (Documented)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52DC5" w14:textId="4C1AC64D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66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11. Bug Report (Sample)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9DD45" w14:textId="5304122E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67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12. Test Execution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A7FD2" w14:textId="7D099A60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68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13.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6A0BD" w14:textId="2B670F3E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69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14.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13978" w14:textId="135100EE" w:rsidR="004D26DC" w:rsidRDefault="004D26D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70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15.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67D05" w14:textId="22C77F3D" w:rsidR="004D26DC" w:rsidRDefault="004D26DC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71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15.1 Login Page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70D25" w14:textId="0B60AE7D" w:rsidR="004D26DC" w:rsidRDefault="004D26DC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72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15.2 Add to Cart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0269A" w14:textId="43ADCEB8" w:rsidR="004D26DC" w:rsidRDefault="004D26DC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73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15.3 Cart Page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5937A" w14:textId="20A73706" w:rsidR="004D26DC" w:rsidRDefault="004D26DC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74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15.4 Checkout &amp; 7 Logout Page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76546" w14:textId="14AEB753" w:rsidR="004D26DC" w:rsidRDefault="004D26DC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19632475" w:history="1">
            <w:r w:rsidRPr="00C76F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15.5 Error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D5428" w14:textId="6254D983" w:rsidR="0057104B" w:rsidRDefault="0057104B">
          <w:r>
            <w:rPr>
              <w:b/>
              <w:bCs/>
              <w:lang w:val="en-GB"/>
            </w:rPr>
            <w:fldChar w:fldCharType="end"/>
          </w:r>
        </w:p>
      </w:sdtContent>
    </w:sdt>
    <w:p w14:paraId="1B6F31E9" w14:textId="77777777" w:rsidR="0057104B" w:rsidRDefault="0057104B" w:rsidP="00A47459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3F857C54" w14:textId="77777777" w:rsidR="0057104B" w:rsidRDefault="0057104B" w:rsidP="00A47459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28B4935B" w14:textId="77777777" w:rsidR="0057104B" w:rsidRDefault="0057104B" w:rsidP="00A47459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526B63EB" w14:textId="77777777" w:rsidR="0057104B" w:rsidRDefault="0057104B" w:rsidP="00A47459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7D21E720" w14:textId="77777777" w:rsidR="0057104B" w:rsidRDefault="0057104B" w:rsidP="00A47459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34C0B6D5" w14:textId="77777777" w:rsidR="0057104B" w:rsidRDefault="0057104B" w:rsidP="00A47459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1A9FD464" w14:textId="77777777" w:rsidR="0057104B" w:rsidRDefault="0057104B" w:rsidP="00A47459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438F7797" w14:textId="77777777" w:rsidR="00A11D70" w:rsidRDefault="00A11D70" w:rsidP="00365241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6AEF7FA7" w14:textId="7980216E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65241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Fully Automated E-commerce Website Testing</w:t>
      </w:r>
    </w:p>
    <w:p w14:paraId="23DE4B47" w14:textId="2FF154BB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65241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Website: </w:t>
      </w:r>
      <w:hyperlink r:id="rId8" w:tgtFrame="_new" w:history="1">
        <w:r w:rsidRPr="00365241">
          <w:rPr>
            <w:rStyle w:val="Hyperlink"/>
            <w:rFonts w:ascii="Times New Roman" w:eastAsiaTheme="majorEastAsia" w:hAnsi="Times New Roman" w:cs="Times New Roman"/>
            <w:b/>
            <w:bCs/>
            <w:sz w:val="28"/>
            <w:szCs w:val="28"/>
          </w:rPr>
          <w:t>https://www.saucedemo.com/</w:t>
        </w:r>
      </w:hyperlink>
      <w:r w:rsidRPr="00365241">
        <w:rPr>
          <w:rFonts w:ascii="Times New Roman" w:eastAsiaTheme="majorEastAsia" w:hAnsi="Times New Roman" w:cs="Times New Roman"/>
          <w:b/>
          <w:bCs/>
          <w:sz w:val="28"/>
          <w:szCs w:val="28"/>
        </w:rPr>
        <w:br/>
        <w:t xml:space="preserve">Tool Stack: Selenium WebDriver, Python, </w:t>
      </w:r>
      <w:proofErr w:type="spellStart"/>
      <w:r w:rsidRPr="00365241">
        <w:rPr>
          <w:rFonts w:ascii="Times New Roman" w:eastAsiaTheme="majorEastAsia" w:hAnsi="Times New Roman" w:cs="Times New Roman"/>
          <w:b/>
          <w:bCs/>
          <w:sz w:val="28"/>
          <w:szCs w:val="28"/>
        </w:rPr>
        <w:t>PyTest</w:t>
      </w:r>
      <w:proofErr w:type="spellEnd"/>
      <w:r w:rsidRPr="00365241">
        <w:rPr>
          <w:rFonts w:ascii="Times New Roman" w:eastAsiaTheme="majorEastAsia" w:hAnsi="Times New Roman" w:cs="Times New Roman"/>
          <w:b/>
          <w:bCs/>
          <w:sz w:val="28"/>
          <w:szCs w:val="28"/>
        </w:rPr>
        <w:t>, Page Object Model (POM)</w:t>
      </w:r>
    </w:p>
    <w:p w14:paraId="21FA9DB1" w14:textId="77777777" w:rsidR="00365241" w:rsidRPr="00365241" w:rsidRDefault="00365241" w:rsidP="00365241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9632452"/>
      <w:r w:rsidRPr="00365241">
        <w:rPr>
          <w:rFonts w:ascii="Times New Roman" w:hAnsi="Times New Roman" w:cs="Times New Roman"/>
          <w:b/>
          <w:bCs/>
          <w:color w:val="auto"/>
          <w:sz w:val="28"/>
          <w:szCs w:val="28"/>
        </w:rPr>
        <w:t>1. Introduction</w:t>
      </w:r>
      <w:bookmarkEnd w:id="0"/>
    </w:p>
    <w:p w14:paraId="21F4A960" w14:textId="66250CDA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SauceDemo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is a demo e-commerce web application provided by Sauce Labs, widely used for practicing automation testing. This project demonstrates end-to-end automation testing of core e-commerce functionalities such as login, product selection, cart operations, and checkout using Selenium WebDriver with Python. The automation framework follows industry best practices including Page Object Model (POM) and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PyTest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4212953D" w14:textId="77777777" w:rsidR="00365241" w:rsidRPr="00365241" w:rsidRDefault="00365241" w:rsidP="00365241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9632453"/>
      <w:r w:rsidRPr="00365241">
        <w:rPr>
          <w:rFonts w:ascii="Times New Roman" w:hAnsi="Times New Roman" w:cs="Times New Roman"/>
          <w:b/>
          <w:bCs/>
          <w:color w:val="auto"/>
          <w:sz w:val="28"/>
          <w:szCs w:val="28"/>
        </w:rPr>
        <w:t>2. Objectives</w:t>
      </w:r>
      <w:bookmarkEnd w:id="1"/>
    </w:p>
    <w:p w14:paraId="5DF420AF" w14:textId="77777777" w:rsidR="00365241" w:rsidRPr="00365241" w:rsidRDefault="00365241" w:rsidP="00365241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To understand real-world e-commerce automation testing</w:t>
      </w:r>
    </w:p>
    <w:p w14:paraId="7996C1B9" w14:textId="77777777" w:rsidR="00365241" w:rsidRPr="00365241" w:rsidRDefault="00365241" w:rsidP="00365241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To design a complete automation test plan</w:t>
      </w:r>
    </w:p>
    <w:p w14:paraId="2792C27B" w14:textId="77777777" w:rsidR="00365241" w:rsidRPr="00365241" w:rsidRDefault="00365241" w:rsidP="00365241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To identify and implement test scenarios and test cases</w:t>
      </w:r>
    </w:p>
    <w:p w14:paraId="443BAE4B" w14:textId="77777777" w:rsidR="00365241" w:rsidRPr="00365241" w:rsidRDefault="00365241" w:rsidP="00365241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To automate test cases using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PyTest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and Page Object Model</w:t>
      </w:r>
    </w:p>
    <w:p w14:paraId="409A4345" w14:textId="77777777" w:rsidR="00365241" w:rsidRPr="00365241" w:rsidRDefault="00365241" w:rsidP="00365241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To handle dynamic web elements and waits</w:t>
      </w:r>
    </w:p>
    <w:p w14:paraId="7913879A" w14:textId="77777777" w:rsidR="00365241" w:rsidRPr="00365241" w:rsidRDefault="00365241" w:rsidP="00365241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To perform user interactions such as clicks and form submissions</w:t>
      </w:r>
    </w:p>
    <w:p w14:paraId="7D462178" w14:textId="77777777" w:rsidR="00365241" w:rsidRPr="00365241" w:rsidRDefault="00365241" w:rsidP="00365241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To document performance testing scenarios</w:t>
      </w:r>
    </w:p>
    <w:p w14:paraId="4CC8A223" w14:textId="620DCD18" w:rsidR="00365241" w:rsidRPr="00365241" w:rsidRDefault="00365241" w:rsidP="00365241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To identify and report bugs or application limitations</w:t>
      </w:r>
    </w:p>
    <w:p w14:paraId="4800F148" w14:textId="77777777" w:rsidR="00365241" w:rsidRPr="00365241" w:rsidRDefault="00365241" w:rsidP="00365241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9632454"/>
      <w:r w:rsidRPr="00365241">
        <w:rPr>
          <w:rFonts w:ascii="Times New Roman" w:hAnsi="Times New Roman" w:cs="Times New Roman"/>
          <w:b/>
          <w:bCs/>
          <w:color w:val="auto"/>
          <w:sz w:val="28"/>
          <w:szCs w:val="28"/>
        </w:rPr>
        <w:t>3. Test Plan</w:t>
      </w:r>
      <w:bookmarkEnd w:id="2"/>
    </w:p>
    <w:p w14:paraId="67352574" w14:textId="77777777" w:rsidR="00365241" w:rsidRPr="00365241" w:rsidRDefault="00365241" w:rsidP="00365241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Toc219632455"/>
      <w:r w:rsidRPr="00365241">
        <w:rPr>
          <w:rFonts w:ascii="Times New Roman" w:hAnsi="Times New Roman" w:cs="Times New Roman"/>
          <w:b/>
          <w:bCs/>
          <w:color w:val="auto"/>
          <w:sz w:val="26"/>
          <w:szCs w:val="26"/>
        </w:rPr>
        <w:t>3.1 Scope</w:t>
      </w:r>
      <w:bookmarkEnd w:id="3"/>
    </w:p>
    <w:p w14:paraId="7CEACC39" w14:textId="77777777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In Scope:</w:t>
      </w:r>
    </w:p>
    <w:p w14:paraId="56A994ED" w14:textId="77777777" w:rsidR="00365241" w:rsidRPr="00365241" w:rsidRDefault="00365241" w:rsidP="00365241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Login functionality validation</w:t>
      </w:r>
    </w:p>
    <w:p w14:paraId="42C3296E" w14:textId="77777777" w:rsidR="00365241" w:rsidRPr="00365241" w:rsidRDefault="00365241" w:rsidP="00365241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Product listing page validation</w:t>
      </w:r>
    </w:p>
    <w:p w14:paraId="541938ED" w14:textId="77777777" w:rsidR="00365241" w:rsidRPr="00365241" w:rsidRDefault="00365241" w:rsidP="00365241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Add product to cart</w:t>
      </w:r>
    </w:p>
    <w:p w14:paraId="66A9BF60" w14:textId="77777777" w:rsidR="00365241" w:rsidRPr="00365241" w:rsidRDefault="00365241" w:rsidP="00365241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Cart page validation</w:t>
      </w:r>
    </w:p>
    <w:p w14:paraId="191FB991" w14:textId="77777777" w:rsidR="00365241" w:rsidRPr="00365241" w:rsidRDefault="00365241" w:rsidP="00365241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Checkout process (demo flow)</w:t>
      </w:r>
    </w:p>
    <w:p w14:paraId="711EB488" w14:textId="77777777" w:rsidR="00365241" w:rsidRPr="00365241" w:rsidRDefault="00365241" w:rsidP="00365241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Logout functionality</w:t>
      </w:r>
    </w:p>
    <w:p w14:paraId="4200C2D6" w14:textId="77777777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Out of Scope:</w:t>
      </w:r>
    </w:p>
    <w:p w14:paraId="323F6848" w14:textId="77777777" w:rsidR="00365241" w:rsidRPr="00365241" w:rsidRDefault="00365241" w:rsidP="00365241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Payment gateway validation (demo limitation)</w:t>
      </w:r>
    </w:p>
    <w:p w14:paraId="45905225" w14:textId="77777777" w:rsidR="00365241" w:rsidRPr="00365241" w:rsidRDefault="00365241" w:rsidP="00365241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Backend and database testing</w:t>
      </w:r>
    </w:p>
    <w:p w14:paraId="0550E6D0" w14:textId="64BF3A12" w:rsidR="00365241" w:rsidRPr="00365241" w:rsidRDefault="00365241" w:rsidP="00365241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Admin panel testing</w:t>
      </w:r>
    </w:p>
    <w:p w14:paraId="0BB379A1" w14:textId="77777777" w:rsidR="00365241" w:rsidRPr="00365241" w:rsidRDefault="00365241" w:rsidP="00365241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" w:name="_Toc219632456"/>
      <w:r w:rsidRPr="00365241">
        <w:rPr>
          <w:rFonts w:ascii="Times New Roman" w:hAnsi="Times New Roman" w:cs="Times New Roman"/>
          <w:b/>
          <w:bCs/>
          <w:color w:val="auto"/>
          <w:sz w:val="26"/>
          <w:szCs w:val="26"/>
        </w:rPr>
        <w:t>3.2 Test Environment</w:t>
      </w:r>
      <w:bookmarkEnd w:id="4"/>
    </w:p>
    <w:p w14:paraId="7F4DD493" w14:textId="77777777" w:rsidR="00365241" w:rsidRPr="00365241" w:rsidRDefault="00365241" w:rsidP="00365241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Operating System: Windows 10</w:t>
      </w:r>
    </w:p>
    <w:p w14:paraId="67E1095B" w14:textId="77777777" w:rsidR="00365241" w:rsidRPr="00365241" w:rsidRDefault="00365241" w:rsidP="00365241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Browser: Google Chrome (latest version)</w:t>
      </w:r>
    </w:p>
    <w:p w14:paraId="3F30CEEF" w14:textId="77777777" w:rsidR="00365241" w:rsidRPr="00365241" w:rsidRDefault="00365241" w:rsidP="00365241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Programming Language: Python 3.x</w:t>
      </w:r>
    </w:p>
    <w:p w14:paraId="4E7F8FB9" w14:textId="77777777" w:rsidR="00365241" w:rsidRPr="00365241" w:rsidRDefault="00365241" w:rsidP="00365241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lastRenderedPageBreak/>
        <w:t xml:space="preserve">Test Framework: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PyTest</w:t>
      </w:r>
      <w:proofErr w:type="spellEnd"/>
    </w:p>
    <w:p w14:paraId="000D3861" w14:textId="286E8896" w:rsidR="00365241" w:rsidRPr="00365241" w:rsidRDefault="00365241" w:rsidP="00365241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Automation Tool: Selenium WebDriver</w:t>
      </w:r>
    </w:p>
    <w:p w14:paraId="163887AE" w14:textId="77777777" w:rsidR="00365241" w:rsidRPr="00365241" w:rsidRDefault="00365241" w:rsidP="00365241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_Toc219632457"/>
      <w:r w:rsidRPr="00365241">
        <w:rPr>
          <w:rFonts w:ascii="Times New Roman" w:hAnsi="Times New Roman" w:cs="Times New Roman"/>
          <w:b/>
          <w:bCs/>
          <w:color w:val="auto"/>
          <w:sz w:val="26"/>
          <w:szCs w:val="26"/>
        </w:rPr>
        <w:t>3.3 Test Strategy</w:t>
      </w:r>
      <w:bookmarkEnd w:id="5"/>
    </w:p>
    <w:p w14:paraId="11B9D8A9" w14:textId="77777777" w:rsidR="00365241" w:rsidRPr="00365241" w:rsidRDefault="00365241" w:rsidP="00365241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Functional automation testing</w:t>
      </w:r>
    </w:p>
    <w:p w14:paraId="21B9803D" w14:textId="77777777" w:rsidR="00365241" w:rsidRPr="00365241" w:rsidRDefault="00365241" w:rsidP="00365241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Page Object Model for better maintainability</w:t>
      </w:r>
    </w:p>
    <w:p w14:paraId="64797852" w14:textId="77777777" w:rsidR="00365241" w:rsidRPr="00365241" w:rsidRDefault="00365241" w:rsidP="00365241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Data-driven testing using CSV files</w:t>
      </w:r>
    </w:p>
    <w:p w14:paraId="4BE7EDB0" w14:textId="7606DCD2" w:rsidR="00365241" w:rsidRPr="00365241" w:rsidRDefault="00365241" w:rsidP="00365241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Explicit waits for handling dynamic elements</w:t>
      </w:r>
    </w:p>
    <w:p w14:paraId="1B965BC5" w14:textId="77777777" w:rsidR="00365241" w:rsidRPr="00365241" w:rsidRDefault="00365241" w:rsidP="00365241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_Toc219632458"/>
      <w:r w:rsidRPr="00365241">
        <w:rPr>
          <w:rFonts w:ascii="Times New Roman" w:hAnsi="Times New Roman" w:cs="Times New Roman"/>
          <w:b/>
          <w:bCs/>
          <w:color w:val="auto"/>
          <w:sz w:val="26"/>
          <w:szCs w:val="26"/>
        </w:rPr>
        <w:t>3.4 Entry and Exit Criteria</w:t>
      </w:r>
      <w:bookmarkEnd w:id="6"/>
    </w:p>
    <w:p w14:paraId="724B5E71" w14:textId="77777777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Entry Criteria:</w:t>
      </w:r>
    </w:p>
    <w:p w14:paraId="50731900" w14:textId="77777777" w:rsidR="00365241" w:rsidRPr="00365241" w:rsidRDefault="00365241" w:rsidP="00365241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Application is accessible</w:t>
      </w:r>
    </w:p>
    <w:p w14:paraId="6A92E9E4" w14:textId="77777777" w:rsidR="00365241" w:rsidRPr="00365241" w:rsidRDefault="00365241" w:rsidP="00365241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Test data is available</w:t>
      </w:r>
    </w:p>
    <w:p w14:paraId="2123C851" w14:textId="77777777" w:rsidR="00365241" w:rsidRPr="00365241" w:rsidRDefault="00365241" w:rsidP="00365241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Test environment is ready</w:t>
      </w:r>
    </w:p>
    <w:p w14:paraId="74C881E5" w14:textId="77777777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Exit Criteria:</w:t>
      </w:r>
    </w:p>
    <w:p w14:paraId="4B2C306B" w14:textId="77777777" w:rsidR="00365241" w:rsidRPr="00365241" w:rsidRDefault="00365241" w:rsidP="00365241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All planned test cases executed</w:t>
      </w:r>
    </w:p>
    <w:p w14:paraId="794A4705" w14:textId="77777777" w:rsidR="00365241" w:rsidRPr="00365241" w:rsidRDefault="00365241" w:rsidP="00365241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Critical defects reported</w:t>
      </w:r>
    </w:p>
    <w:p w14:paraId="012154FC" w14:textId="7061C311" w:rsidR="00365241" w:rsidRPr="00365241" w:rsidRDefault="00365241" w:rsidP="00365241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Test results documented</w:t>
      </w:r>
    </w:p>
    <w:p w14:paraId="76C5E943" w14:textId="77777777" w:rsidR="00365241" w:rsidRPr="00365241" w:rsidRDefault="00365241" w:rsidP="00365241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9632459"/>
      <w:r w:rsidRPr="00365241">
        <w:rPr>
          <w:rFonts w:ascii="Times New Roman" w:hAnsi="Times New Roman" w:cs="Times New Roman"/>
          <w:b/>
          <w:bCs/>
          <w:color w:val="auto"/>
          <w:sz w:val="28"/>
          <w:szCs w:val="28"/>
        </w:rPr>
        <w:t>4. Test Scenarios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588"/>
      </w:tblGrid>
      <w:tr w:rsidR="00365241" w:rsidRPr="00365241" w14:paraId="76311E9D" w14:textId="77777777" w:rsidTr="003652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2A581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11E4161D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Description</w:t>
            </w:r>
          </w:p>
        </w:tc>
      </w:tr>
      <w:tr w:rsidR="00365241" w:rsidRPr="00365241" w14:paraId="646ACD4A" w14:textId="77777777" w:rsidTr="0036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6332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TS01</w:t>
            </w:r>
          </w:p>
        </w:tc>
        <w:tc>
          <w:tcPr>
            <w:tcW w:w="0" w:type="auto"/>
            <w:vAlign w:val="center"/>
            <w:hideMark/>
          </w:tcPr>
          <w:p w14:paraId="539A603C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Verify login with valid credentials</w:t>
            </w:r>
          </w:p>
        </w:tc>
      </w:tr>
      <w:tr w:rsidR="00365241" w:rsidRPr="00365241" w14:paraId="6439B488" w14:textId="77777777" w:rsidTr="0036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7482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TS02</w:t>
            </w:r>
          </w:p>
        </w:tc>
        <w:tc>
          <w:tcPr>
            <w:tcW w:w="0" w:type="auto"/>
            <w:vAlign w:val="center"/>
            <w:hideMark/>
          </w:tcPr>
          <w:p w14:paraId="264C9D42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Verify login with invalid credentials</w:t>
            </w:r>
          </w:p>
        </w:tc>
      </w:tr>
      <w:tr w:rsidR="00365241" w:rsidRPr="00365241" w14:paraId="7427F434" w14:textId="77777777" w:rsidTr="0036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B128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TS03</w:t>
            </w:r>
          </w:p>
        </w:tc>
        <w:tc>
          <w:tcPr>
            <w:tcW w:w="0" w:type="auto"/>
            <w:vAlign w:val="center"/>
            <w:hideMark/>
          </w:tcPr>
          <w:p w14:paraId="7ECC06A5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Verify product listing page</w:t>
            </w:r>
          </w:p>
        </w:tc>
      </w:tr>
      <w:tr w:rsidR="00365241" w:rsidRPr="00365241" w14:paraId="6DD1FCD6" w14:textId="77777777" w:rsidTr="0036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704B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TS04</w:t>
            </w:r>
          </w:p>
        </w:tc>
        <w:tc>
          <w:tcPr>
            <w:tcW w:w="0" w:type="auto"/>
            <w:vAlign w:val="center"/>
            <w:hideMark/>
          </w:tcPr>
          <w:p w14:paraId="4670BB65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Verify add to cart functionality</w:t>
            </w:r>
          </w:p>
        </w:tc>
      </w:tr>
      <w:tr w:rsidR="00365241" w:rsidRPr="00365241" w14:paraId="764053F7" w14:textId="77777777" w:rsidTr="0036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9435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TS05</w:t>
            </w:r>
          </w:p>
        </w:tc>
        <w:tc>
          <w:tcPr>
            <w:tcW w:w="0" w:type="auto"/>
            <w:vAlign w:val="center"/>
            <w:hideMark/>
          </w:tcPr>
          <w:p w14:paraId="6E8B6F78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Verify checkout process</w:t>
            </w:r>
          </w:p>
        </w:tc>
      </w:tr>
      <w:tr w:rsidR="00365241" w:rsidRPr="00365241" w14:paraId="48B6A372" w14:textId="77777777" w:rsidTr="00365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10DC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TS06</w:t>
            </w:r>
          </w:p>
        </w:tc>
        <w:tc>
          <w:tcPr>
            <w:tcW w:w="0" w:type="auto"/>
            <w:vAlign w:val="center"/>
            <w:hideMark/>
          </w:tcPr>
          <w:p w14:paraId="27AD9194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Verify logout functionality</w:t>
            </w:r>
          </w:p>
        </w:tc>
      </w:tr>
    </w:tbl>
    <w:p w14:paraId="7247109C" w14:textId="77777777" w:rsidR="00365241" w:rsidRPr="00365241" w:rsidRDefault="00365241" w:rsidP="00365241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9632460"/>
      <w:r w:rsidRPr="00365241">
        <w:rPr>
          <w:rFonts w:ascii="Times New Roman" w:hAnsi="Times New Roman" w:cs="Times New Roman"/>
          <w:b/>
          <w:bCs/>
          <w:color w:val="auto"/>
          <w:sz w:val="28"/>
          <w:szCs w:val="28"/>
        </w:rPr>
        <w:t>5. Test Cases (Sample)</w:t>
      </w:r>
      <w:bookmarkEnd w:id="8"/>
    </w:p>
    <w:p w14:paraId="2B551C32" w14:textId="77777777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Test Case Name: Add Product to Cart</w:t>
      </w:r>
    </w:p>
    <w:p w14:paraId="7B2776D0" w14:textId="77777777" w:rsidR="00365241" w:rsidRPr="00365241" w:rsidRDefault="00365241" w:rsidP="00365241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Test Case ID: TC_04</w:t>
      </w:r>
    </w:p>
    <w:p w14:paraId="340602CC" w14:textId="77777777" w:rsidR="00365241" w:rsidRPr="00365241" w:rsidRDefault="00365241" w:rsidP="00365241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Precondition: User is logged into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SauceDemo</w:t>
      </w:r>
      <w:proofErr w:type="spellEnd"/>
    </w:p>
    <w:p w14:paraId="65A6220D" w14:textId="77777777" w:rsidR="00365241" w:rsidRPr="00365241" w:rsidRDefault="00365241" w:rsidP="00365241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Test Steps:</w:t>
      </w:r>
    </w:p>
    <w:p w14:paraId="317533AD" w14:textId="77777777" w:rsidR="00365241" w:rsidRPr="00365241" w:rsidRDefault="00365241" w:rsidP="00365241">
      <w:pPr>
        <w:numPr>
          <w:ilvl w:val="1"/>
          <w:numId w:val="22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Select a product from the product list</w:t>
      </w:r>
    </w:p>
    <w:p w14:paraId="784C3D59" w14:textId="77777777" w:rsidR="00365241" w:rsidRPr="00365241" w:rsidRDefault="00365241" w:rsidP="00365241">
      <w:pPr>
        <w:numPr>
          <w:ilvl w:val="1"/>
          <w:numId w:val="22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Click on “Add to Cart”</w:t>
      </w:r>
    </w:p>
    <w:p w14:paraId="1FDA86CE" w14:textId="77777777" w:rsidR="00365241" w:rsidRPr="00365241" w:rsidRDefault="00365241" w:rsidP="00365241">
      <w:pPr>
        <w:numPr>
          <w:ilvl w:val="1"/>
          <w:numId w:val="22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Navigate to cart page</w:t>
      </w:r>
    </w:p>
    <w:p w14:paraId="456FF3D6" w14:textId="38C186AE" w:rsidR="00365241" w:rsidRPr="00365241" w:rsidRDefault="00365241" w:rsidP="00365241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Expected Result:</w:t>
      </w:r>
      <w:r w:rsidRPr="00365241">
        <w:rPr>
          <w:rFonts w:ascii="Times New Roman" w:eastAsiaTheme="majorEastAsia" w:hAnsi="Times New Roman" w:cs="Times New Roman"/>
          <w:sz w:val="24"/>
          <w:szCs w:val="24"/>
        </w:rPr>
        <w:br/>
        <w:t>Selected product should be added to the cart successfully</w:t>
      </w:r>
    </w:p>
    <w:p w14:paraId="72EA24F1" w14:textId="77777777" w:rsidR="00365241" w:rsidRPr="00365241" w:rsidRDefault="00365241" w:rsidP="00365241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9632461"/>
      <w:r w:rsidRPr="0036524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 Automation Framework Design (Page Object Model)</w:t>
      </w:r>
      <w:bookmarkEnd w:id="9"/>
    </w:p>
    <w:p w14:paraId="65C75E50" w14:textId="49F4FE5B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saucedemo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/</w:t>
      </w:r>
    </w:p>
    <w:p w14:paraId="2C7A0C7D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</w:t>
      </w:r>
    </w:p>
    <w:p w14:paraId="613DE0B0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├── pages/</w:t>
      </w:r>
    </w:p>
    <w:p w14:paraId="1DE1B281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   ├── login_page.py</w:t>
      </w:r>
    </w:p>
    <w:p w14:paraId="7689CE49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   ├── products_page.py</w:t>
      </w:r>
    </w:p>
    <w:p w14:paraId="1FBBB50B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   ├── cart_page.py</w:t>
      </w:r>
    </w:p>
    <w:p w14:paraId="7F1D1779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   └── checkout_page.py</w:t>
      </w:r>
    </w:p>
    <w:p w14:paraId="1A1A6ACE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</w:t>
      </w:r>
    </w:p>
    <w:p w14:paraId="02801F68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├── tests/</w:t>
      </w:r>
    </w:p>
    <w:p w14:paraId="08417F99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   ├── test_login.py</w:t>
      </w:r>
    </w:p>
    <w:p w14:paraId="53C8C782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   └── test_e2e_flow.py</w:t>
      </w:r>
    </w:p>
    <w:p w14:paraId="589A962A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</w:t>
      </w:r>
    </w:p>
    <w:p w14:paraId="3D7FB2E8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├── utils/</w:t>
      </w:r>
    </w:p>
    <w:p w14:paraId="66FF4C77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   ├── driver_factory.py</w:t>
      </w:r>
    </w:p>
    <w:p w14:paraId="6B25576E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   ├── wait_utils.py</w:t>
      </w:r>
    </w:p>
    <w:p w14:paraId="12980DE0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   └── bug_reporter.py</w:t>
      </w:r>
    </w:p>
    <w:p w14:paraId="6E59080A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</w:t>
      </w:r>
    </w:p>
    <w:p w14:paraId="68965447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├── data/</w:t>
      </w:r>
    </w:p>
    <w:p w14:paraId="6A2C1051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   └── login_data.csv</w:t>
      </w:r>
    </w:p>
    <w:p w14:paraId="377ADC2D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</w:t>
      </w:r>
    </w:p>
    <w:p w14:paraId="7F5D81A3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├── reports/</w:t>
      </w:r>
    </w:p>
    <w:p w14:paraId="41433B82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   ├── report.html</w:t>
      </w:r>
    </w:p>
    <w:p w14:paraId="4B4EB647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   └── bug_report.csv</w:t>
      </w:r>
    </w:p>
    <w:p w14:paraId="25B3A9A5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│</w:t>
      </w:r>
    </w:p>
    <w:p w14:paraId="787FEF56" w14:textId="77777777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├── conftest.py</w:t>
      </w:r>
    </w:p>
    <w:p w14:paraId="6248F17A" w14:textId="2B8A6BAF" w:rsidR="00365241" w:rsidRPr="00365241" w:rsidRDefault="00365241" w:rsidP="00365241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└── pytest.ini</w:t>
      </w:r>
    </w:p>
    <w:p w14:paraId="4D096390" w14:textId="2F746B3A" w:rsidR="00365241" w:rsidRPr="00365241" w:rsidRDefault="00365241" w:rsidP="00F533C7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9632462"/>
      <w:r w:rsidRPr="00F533C7">
        <w:rPr>
          <w:rFonts w:ascii="Times New Roman" w:hAnsi="Times New Roman" w:cs="Times New Roman"/>
          <w:b/>
          <w:bCs/>
          <w:color w:val="auto"/>
          <w:sz w:val="28"/>
          <w:szCs w:val="28"/>
        </w:rPr>
        <w:t>7. Automation Code</w:t>
      </w:r>
      <w:bookmarkEnd w:id="10"/>
    </w:p>
    <w:p w14:paraId="7C3D76D5" w14:textId="77777777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b/>
          <w:bCs/>
          <w:sz w:val="24"/>
          <w:szCs w:val="24"/>
        </w:rPr>
        <w:t>Login Page (login_page.py)</w:t>
      </w:r>
    </w:p>
    <w:p w14:paraId="5D04BC51" w14:textId="77777777" w:rsidR="00365241" w:rsidRPr="00365241" w:rsidRDefault="00365241" w:rsidP="00F533C7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from selenium.webdriver.common.by import By</w:t>
      </w:r>
    </w:p>
    <w:p w14:paraId="77EB5CF4" w14:textId="7143B296" w:rsidR="00365241" w:rsidRPr="00365241" w:rsidRDefault="00365241" w:rsidP="00F533C7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pages.base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_page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import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BasePage</w:t>
      </w:r>
      <w:proofErr w:type="spellEnd"/>
    </w:p>
    <w:p w14:paraId="1B59F368" w14:textId="77777777" w:rsidR="00365241" w:rsidRPr="00365241" w:rsidRDefault="00365241" w:rsidP="00F533C7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LoginPage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BasePage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):</w:t>
      </w:r>
    </w:p>
    <w:p w14:paraId="64DB8C82" w14:textId="77777777" w:rsidR="00365241" w:rsidRPr="00365241" w:rsidRDefault="00365241" w:rsidP="00F533C7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   USERNAME = (By.ID, "</w:t>
      </w:r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user-name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")</w:t>
      </w:r>
    </w:p>
    <w:p w14:paraId="55AA4C1D" w14:textId="77777777" w:rsidR="00365241" w:rsidRPr="00365241" w:rsidRDefault="00365241" w:rsidP="00F533C7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   PASSWORD = (By.ID, "password")</w:t>
      </w:r>
    </w:p>
    <w:p w14:paraId="30A8F2C1" w14:textId="4D270C31" w:rsidR="00365241" w:rsidRPr="00365241" w:rsidRDefault="00365241" w:rsidP="00F533C7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   LOGIN_BTN = (By.ID, "login-button")</w:t>
      </w:r>
    </w:p>
    <w:p w14:paraId="5C759221" w14:textId="77777777" w:rsidR="00365241" w:rsidRPr="00365241" w:rsidRDefault="00365241" w:rsidP="00F533C7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   def </w:t>
      </w:r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login(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self, username, password):</w:t>
      </w:r>
    </w:p>
    <w:p w14:paraId="2573F44A" w14:textId="77777777" w:rsidR="00365241" w:rsidRPr="00365241" w:rsidRDefault="00365241" w:rsidP="00F533C7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self.driver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.find_element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(*</w:t>
      </w:r>
      <w:proofErr w:type="spellStart"/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self.USERNAME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).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send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_keys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(username)</w:t>
      </w:r>
    </w:p>
    <w:p w14:paraId="6C6F7314" w14:textId="77777777" w:rsidR="00365241" w:rsidRPr="00365241" w:rsidRDefault="00365241" w:rsidP="00F533C7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self.driver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.find_element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(*</w:t>
      </w:r>
      <w:proofErr w:type="spellStart"/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self.PASSWORD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).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send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_keys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(password)</w:t>
      </w:r>
    </w:p>
    <w:p w14:paraId="03C42E4D" w14:textId="4E848462" w:rsidR="00365241" w:rsidRPr="00365241" w:rsidRDefault="00365241" w:rsidP="00F533C7">
      <w:pPr>
        <w:spacing w:after="0" w:line="24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self.driver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.find_element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(*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self.LOGIN_BTN</w:t>
      </w:r>
      <w:proofErr w:type="spellEnd"/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).click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()</w:t>
      </w:r>
    </w:p>
    <w:p w14:paraId="1830E00B" w14:textId="77777777" w:rsidR="00365241" w:rsidRPr="00F533C7" w:rsidRDefault="00365241" w:rsidP="00F533C7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9632463"/>
      <w:r w:rsidRPr="00F533C7">
        <w:rPr>
          <w:rFonts w:ascii="Times New Roman" w:hAnsi="Times New Roman" w:cs="Times New Roman"/>
          <w:b/>
          <w:bCs/>
          <w:color w:val="auto"/>
          <w:sz w:val="28"/>
          <w:szCs w:val="28"/>
        </w:rPr>
        <w:t>8. Handling Dynamic Elements</w:t>
      </w:r>
      <w:bookmarkEnd w:id="11"/>
    </w:p>
    <w:p w14:paraId="260FD5F2" w14:textId="77777777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Dynamic web elements are handled using explicit waits.</w:t>
      </w:r>
    </w:p>
    <w:p w14:paraId="488F777C" w14:textId="77777777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Techniques Used:</w:t>
      </w:r>
    </w:p>
    <w:p w14:paraId="42E7B054" w14:textId="77777777" w:rsidR="00365241" w:rsidRPr="00365241" w:rsidRDefault="00365241" w:rsidP="00365241">
      <w:pPr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WebDriverWait</w:t>
      </w:r>
      <w:proofErr w:type="spellEnd"/>
    </w:p>
    <w:p w14:paraId="4D647004" w14:textId="77777777" w:rsidR="00365241" w:rsidRPr="00365241" w:rsidRDefault="00365241" w:rsidP="00365241">
      <w:pPr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Expected Conditions</w:t>
      </w:r>
    </w:p>
    <w:p w14:paraId="212A19B4" w14:textId="77777777" w:rsidR="00365241" w:rsidRPr="00365241" w:rsidRDefault="00365241" w:rsidP="00365241">
      <w:pPr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Visibility and presence checks</w:t>
      </w:r>
    </w:p>
    <w:p w14:paraId="6728D678" w14:textId="77777777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Example:</w:t>
      </w:r>
    </w:p>
    <w:p w14:paraId="5C3B6A1C" w14:textId="632994CB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self.wait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.</w:t>
      </w:r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until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EC.visibility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_of_element_located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(locator))</w:t>
      </w:r>
    </w:p>
    <w:p w14:paraId="6E629CB2" w14:textId="77777777" w:rsidR="00365241" w:rsidRPr="00F533C7" w:rsidRDefault="00365241" w:rsidP="00F533C7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9632464"/>
      <w:r w:rsidRPr="00F533C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9. Data-Driven Testing</w:t>
      </w:r>
      <w:bookmarkEnd w:id="12"/>
    </w:p>
    <w:p w14:paraId="5822416A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b/>
          <w:bCs/>
          <w:sz w:val="24"/>
          <w:szCs w:val="24"/>
        </w:rPr>
        <w:t>Test Data (login_data.csv)</w:t>
      </w:r>
    </w:p>
    <w:p w14:paraId="353456F3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username,password</w:t>
      </w:r>
      <w:proofErr w:type="spellEnd"/>
      <w:proofErr w:type="gramEnd"/>
    </w:p>
    <w:p w14:paraId="33F88125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standard_</w:t>
      </w:r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user,secret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_sauce</w:t>
      </w:r>
      <w:proofErr w:type="spellEnd"/>
    </w:p>
    <w:p w14:paraId="5F7F2C40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locked_out_</w:t>
      </w:r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user,secret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_sauce</w:t>
      </w:r>
      <w:proofErr w:type="spellEnd"/>
    </w:p>
    <w:p w14:paraId="7B89238C" w14:textId="786773FE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invalid_</w:t>
      </w:r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user,wrong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_pass</w:t>
      </w:r>
      <w:proofErr w:type="spellEnd"/>
    </w:p>
    <w:p w14:paraId="5725AB64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CSV Reader (csv_reader.py)</w:t>
      </w:r>
    </w:p>
    <w:p w14:paraId="6A5E1AE8" w14:textId="33D9CDBC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import csv</w:t>
      </w:r>
    </w:p>
    <w:p w14:paraId="373B27A6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def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read_csv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(path):</w:t>
      </w:r>
    </w:p>
    <w:p w14:paraId="736CDE53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   with open(path) as f:</w:t>
      </w:r>
    </w:p>
    <w:p w14:paraId="581423F3" w14:textId="063AE7C0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       return list(</w:t>
      </w:r>
      <w:proofErr w:type="spellStart"/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csv.DictReader</w:t>
      </w:r>
      <w:proofErr w:type="spellEnd"/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(f))</w:t>
      </w:r>
    </w:p>
    <w:p w14:paraId="17B3FABF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b/>
          <w:bCs/>
          <w:sz w:val="24"/>
          <w:szCs w:val="24"/>
        </w:rPr>
        <w:t>Test Script (test_login_csv.py)</w:t>
      </w:r>
    </w:p>
    <w:p w14:paraId="6EA72037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import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pytest</w:t>
      </w:r>
      <w:proofErr w:type="spellEnd"/>
    </w:p>
    <w:p w14:paraId="1C8BCBFA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from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pages.login_page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import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LoginPage</w:t>
      </w:r>
      <w:proofErr w:type="spellEnd"/>
    </w:p>
    <w:p w14:paraId="05E92F59" w14:textId="1CD97084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from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utils.csv_reader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import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read_csv</w:t>
      </w:r>
      <w:proofErr w:type="spellEnd"/>
    </w:p>
    <w:p w14:paraId="2F9D2D67" w14:textId="5CBE4188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data =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read_csv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('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testdata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/login_data.csv')</w:t>
      </w:r>
    </w:p>
    <w:p w14:paraId="3BE3A840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@</w:t>
      </w:r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pytest.mark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.</w:t>
      </w:r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parametrize(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'row', data)</w:t>
      </w:r>
    </w:p>
    <w:p w14:paraId="27BA854E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def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test_login_</w:t>
      </w:r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csv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driver, row):</w:t>
      </w:r>
    </w:p>
    <w:p w14:paraId="3998C3F3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   login =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LoginPage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(driver)</w:t>
      </w:r>
    </w:p>
    <w:p w14:paraId="34A2071D" w14:textId="77777777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login.login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>(row['username'], row['password'])</w:t>
      </w:r>
    </w:p>
    <w:p w14:paraId="25128CA0" w14:textId="2D6AE1FD" w:rsidR="00365241" w:rsidRPr="00365241" w:rsidRDefault="00365241" w:rsidP="00F533C7">
      <w:pPr>
        <w:spacing w:after="0" w:line="276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   assert "Products" in </w:t>
      </w:r>
      <w:proofErr w:type="spellStart"/>
      <w:proofErr w:type="gramStart"/>
      <w:r w:rsidRPr="00365241">
        <w:rPr>
          <w:rFonts w:ascii="Times New Roman" w:eastAsiaTheme="majorEastAsia" w:hAnsi="Times New Roman" w:cs="Times New Roman"/>
          <w:sz w:val="24"/>
          <w:szCs w:val="24"/>
        </w:rPr>
        <w:t>driver.page</w:t>
      </w:r>
      <w:proofErr w:type="gramEnd"/>
      <w:r w:rsidRPr="00365241">
        <w:rPr>
          <w:rFonts w:ascii="Times New Roman" w:eastAsiaTheme="majorEastAsia" w:hAnsi="Times New Roman" w:cs="Times New Roman"/>
          <w:sz w:val="24"/>
          <w:szCs w:val="24"/>
        </w:rPr>
        <w:t>_source</w:t>
      </w:r>
      <w:proofErr w:type="spellEnd"/>
    </w:p>
    <w:p w14:paraId="53A98D0C" w14:textId="77777777" w:rsidR="00365241" w:rsidRPr="00F533C7" w:rsidRDefault="00365241" w:rsidP="00F533C7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9632465"/>
      <w:r w:rsidRPr="00F533C7">
        <w:rPr>
          <w:rFonts w:ascii="Times New Roman" w:hAnsi="Times New Roman" w:cs="Times New Roman"/>
          <w:b/>
          <w:bCs/>
          <w:color w:val="auto"/>
          <w:sz w:val="28"/>
          <w:szCs w:val="28"/>
        </w:rPr>
        <w:t>10. Performance Testing Scenarios (Documented)</w:t>
      </w:r>
      <w:bookmarkEnd w:id="1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741"/>
      </w:tblGrid>
      <w:tr w:rsidR="00365241" w:rsidRPr="00365241" w14:paraId="25A1A4F0" w14:textId="77777777" w:rsidTr="00F53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4E4AB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D154FC3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Description</w:t>
            </w:r>
          </w:p>
        </w:tc>
      </w:tr>
      <w:tr w:rsidR="00365241" w:rsidRPr="00365241" w14:paraId="69EB1F63" w14:textId="77777777" w:rsidTr="00F53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4E66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PT01</w:t>
            </w:r>
          </w:p>
        </w:tc>
        <w:tc>
          <w:tcPr>
            <w:tcW w:w="0" w:type="auto"/>
            <w:vAlign w:val="center"/>
            <w:hideMark/>
          </w:tcPr>
          <w:p w14:paraId="75697645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Login page load time</w:t>
            </w:r>
          </w:p>
        </w:tc>
      </w:tr>
      <w:tr w:rsidR="00365241" w:rsidRPr="00365241" w14:paraId="787D1CC7" w14:textId="77777777" w:rsidTr="00F53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0F93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PT02</w:t>
            </w:r>
          </w:p>
        </w:tc>
        <w:tc>
          <w:tcPr>
            <w:tcW w:w="0" w:type="auto"/>
            <w:vAlign w:val="center"/>
            <w:hideMark/>
          </w:tcPr>
          <w:p w14:paraId="750268D8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Product page response time</w:t>
            </w:r>
          </w:p>
        </w:tc>
      </w:tr>
      <w:tr w:rsidR="00365241" w:rsidRPr="00365241" w14:paraId="21894C08" w14:textId="77777777" w:rsidTr="00F53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F74D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PT03</w:t>
            </w:r>
          </w:p>
        </w:tc>
        <w:tc>
          <w:tcPr>
            <w:tcW w:w="0" w:type="auto"/>
            <w:vAlign w:val="center"/>
            <w:hideMark/>
          </w:tcPr>
          <w:p w14:paraId="2FAD2C4D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Add-to-cart response time</w:t>
            </w:r>
          </w:p>
        </w:tc>
      </w:tr>
      <w:tr w:rsidR="00365241" w:rsidRPr="00365241" w14:paraId="2273E522" w14:textId="77777777" w:rsidTr="00F53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A261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PT04</w:t>
            </w:r>
          </w:p>
        </w:tc>
        <w:tc>
          <w:tcPr>
            <w:tcW w:w="0" w:type="auto"/>
            <w:vAlign w:val="center"/>
            <w:hideMark/>
          </w:tcPr>
          <w:p w14:paraId="6A00240D" w14:textId="77777777" w:rsidR="00365241" w:rsidRPr="00365241" w:rsidRDefault="00365241" w:rsidP="00365241">
            <w:pPr>
              <w:spacing w:after="0" w:line="360" w:lineRule="auto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65241">
              <w:rPr>
                <w:rFonts w:ascii="Times New Roman" w:eastAsiaTheme="majorEastAsia" w:hAnsi="Times New Roman" w:cs="Times New Roman"/>
                <w:sz w:val="24"/>
                <w:szCs w:val="24"/>
              </w:rPr>
              <w:t>Checkout page load time</w:t>
            </w:r>
          </w:p>
        </w:tc>
      </w:tr>
    </w:tbl>
    <w:p w14:paraId="11D16945" w14:textId="5CDAAF8E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Note: Performance testing is documented conceptually as Selenium is not designed for load testing.</w:t>
      </w:r>
    </w:p>
    <w:p w14:paraId="29C03AC8" w14:textId="77777777" w:rsidR="00365241" w:rsidRPr="00F533C7" w:rsidRDefault="00365241" w:rsidP="00F533C7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9632466"/>
      <w:r w:rsidRPr="00F533C7">
        <w:rPr>
          <w:rFonts w:ascii="Times New Roman" w:hAnsi="Times New Roman" w:cs="Times New Roman"/>
          <w:b/>
          <w:bCs/>
          <w:color w:val="auto"/>
          <w:sz w:val="28"/>
          <w:szCs w:val="28"/>
        </w:rPr>
        <w:t>11. Bug Report (Sample)</w:t>
      </w:r>
      <w:bookmarkEnd w:id="14"/>
    </w:p>
    <w:p w14:paraId="4E9BE5C5" w14:textId="77777777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Bug ID: BUG_01</w:t>
      </w:r>
    </w:p>
    <w:p w14:paraId="4DCA8B9C" w14:textId="77777777" w:rsidR="00365241" w:rsidRPr="00365241" w:rsidRDefault="00365241" w:rsidP="00365241">
      <w:pPr>
        <w:numPr>
          <w:ilvl w:val="0"/>
          <w:numId w:val="24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Title: Error message not clear for locked-out user</w:t>
      </w:r>
    </w:p>
    <w:p w14:paraId="6E5ABFBA" w14:textId="77777777" w:rsidR="00365241" w:rsidRPr="00365241" w:rsidRDefault="00365241" w:rsidP="00365241">
      <w:pPr>
        <w:numPr>
          <w:ilvl w:val="0"/>
          <w:numId w:val="24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Severity: Medium</w:t>
      </w:r>
    </w:p>
    <w:p w14:paraId="2A7A3D87" w14:textId="77777777" w:rsidR="00365241" w:rsidRPr="00365241" w:rsidRDefault="00365241" w:rsidP="00365241">
      <w:pPr>
        <w:numPr>
          <w:ilvl w:val="0"/>
          <w:numId w:val="24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Steps: Login using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locked_out_user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credentials</w:t>
      </w:r>
    </w:p>
    <w:p w14:paraId="2E9740BB" w14:textId="77777777" w:rsidR="00365241" w:rsidRPr="00365241" w:rsidRDefault="00365241" w:rsidP="00365241">
      <w:pPr>
        <w:numPr>
          <w:ilvl w:val="0"/>
          <w:numId w:val="24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Expected Result: Clear user-friendly error message</w:t>
      </w:r>
    </w:p>
    <w:p w14:paraId="0755B52B" w14:textId="1C6B89F9" w:rsidR="00365241" w:rsidRPr="00365241" w:rsidRDefault="00365241" w:rsidP="00365241">
      <w:pPr>
        <w:numPr>
          <w:ilvl w:val="0"/>
          <w:numId w:val="24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Actual Result: Generic error message displayed</w:t>
      </w:r>
    </w:p>
    <w:p w14:paraId="7E13E8CA" w14:textId="77777777" w:rsidR="00365241" w:rsidRPr="00F533C7" w:rsidRDefault="00365241" w:rsidP="00F533C7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9632467"/>
      <w:r w:rsidRPr="00F533C7">
        <w:rPr>
          <w:rFonts w:ascii="Times New Roman" w:hAnsi="Times New Roman" w:cs="Times New Roman"/>
          <w:b/>
          <w:bCs/>
          <w:color w:val="auto"/>
          <w:sz w:val="28"/>
          <w:szCs w:val="28"/>
        </w:rPr>
        <w:t>12. Test Execution Steps</w:t>
      </w:r>
      <w:bookmarkEnd w:id="15"/>
    </w:p>
    <w:p w14:paraId="5CD69A19" w14:textId="77777777" w:rsidR="00365241" w:rsidRPr="00365241" w:rsidRDefault="00365241" w:rsidP="00365241">
      <w:pPr>
        <w:numPr>
          <w:ilvl w:val="0"/>
          <w:numId w:val="25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Install Python</w:t>
      </w:r>
    </w:p>
    <w:p w14:paraId="2FE28FB8" w14:textId="77777777" w:rsidR="00365241" w:rsidRPr="00365241" w:rsidRDefault="00365241" w:rsidP="00365241">
      <w:pPr>
        <w:numPr>
          <w:ilvl w:val="0"/>
          <w:numId w:val="25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Install required dependencies</w:t>
      </w:r>
    </w:p>
    <w:p w14:paraId="21B04922" w14:textId="77777777" w:rsidR="00365241" w:rsidRPr="00365241" w:rsidRDefault="00365241" w:rsidP="00365241">
      <w:pPr>
        <w:numPr>
          <w:ilvl w:val="0"/>
          <w:numId w:val="25"/>
        </w:numPr>
        <w:tabs>
          <w:tab w:val="clear" w:pos="720"/>
        </w:tabs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pip install -r requirements.txt</w:t>
      </w:r>
    </w:p>
    <w:p w14:paraId="02F2552D" w14:textId="77777777" w:rsidR="00365241" w:rsidRPr="00365241" w:rsidRDefault="00365241" w:rsidP="00365241">
      <w:pPr>
        <w:numPr>
          <w:ilvl w:val="0"/>
          <w:numId w:val="25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lastRenderedPageBreak/>
        <w:t xml:space="preserve">Download compatible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ChromeDriver</w:t>
      </w:r>
      <w:proofErr w:type="spellEnd"/>
    </w:p>
    <w:p w14:paraId="25BA5F30" w14:textId="77777777" w:rsidR="00365241" w:rsidRPr="00365241" w:rsidRDefault="00365241" w:rsidP="00365241">
      <w:pPr>
        <w:numPr>
          <w:ilvl w:val="0"/>
          <w:numId w:val="25"/>
        </w:num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Run tests</w:t>
      </w:r>
    </w:p>
    <w:p w14:paraId="0214B282" w14:textId="00934BDD" w:rsidR="00365241" w:rsidRPr="00365241" w:rsidRDefault="00365241" w:rsidP="00365241">
      <w:pPr>
        <w:numPr>
          <w:ilvl w:val="0"/>
          <w:numId w:val="25"/>
        </w:numPr>
        <w:tabs>
          <w:tab w:val="clear" w:pos="720"/>
        </w:tabs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python -m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pytest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-v</w:t>
      </w:r>
    </w:p>
    <w:p w14:paraId="6F10DB8C" w14:textId="77777777" w:rsidR="00365241" w:rsidRPr="00F533C7" w:rsidRDefault="00365241" w:rsidP="00F533C7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9632468"/>
      <w:r w:rsidRPr="00F533C7">
        <w:rPr>
          <w:rFonts w:ascii="Times New Roman" w:hAnsi="Times New Roman" w:cs="Times New Roman"/>
          <w:b/>
          <w:bCs/>
          <w:color w:val="auto"/>
          <w:sz w:val="28"/>
          <w:szCs w:val="28"/>
        </w:rPr>
        <w:t>13. Result</w:t>
      </w:r>
      <w:bookmarkEnd w:id="16"/>
    </w:p>
    <w:p w14:paraId="0ACB6521" w14:textId="034CEAC2" w:rsidR="00365241" w:rsidRP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>All major test cases were executed successfully. Login, product selection, cart operations, and checkout flow worked as expected. Minor usability issues were observed and documented during execution.</w:t>
      </w:r>
    </w:p>
    <w:p w14:paraId="37F35710" w14:textId="77777777" w:rsidR="00365241" w:rsidRPr="00F533C7" w:rsidRDefault="00365241" w:rsidP="00F533C7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9632469"/>
      <w:r w:rsidRPr="00F533C7">
        <w:rPr>
          <w:rFonts w:ascii="Times New Roman" w:hAnsi="Times New Roman" w:cs="Times New Roman"/>
          <w:b/>
          <w:bCs/>
          <w:color w:val="auto"/>
          <w:sz w:val="28"/>
          <w:szCs w:val="28"/>
        </w:rPr>
        <w:t>14. Conclusion</w:t>
      </w:r>
      <w:bookmarkEnd w:id="17"/>
    </w:p>
    <w:p w14:paraId="0D5FE3DF" w14:textId="77777777" w:rsidR="00365241" w:rsidRDefault="00365241" w:rsidP="00365241">
      <w:pPr>
        <w:spacing w:after="0"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This project successfully demonstrates real-world automation testing of the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SauceDemo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e-commerce website using Selenium WebDriver with Python. The automation framework follows best practices such as Page Object Model, data-driven testing, and </w:t>
      </w:r>
      <w:proofErr w:type="spellStart"/>
      <w:r w:rsidRPr="00365241">
        <w:rPr>
          <w:rFonts w:ascii="Times New Roman" w:eastAsiaTheme="majorEastAsia" w:hAnsi="Times New Roman" w:cs="Times New Roman"/>
          <w:sz w:val="24"/>
          <w:szCs w:val="24"/>
        </w:rPr>
        <w:t>PyTest</w:t>
      </w:r>
      <w:proofErr w:type="spellEnd"/>
      <w:r w:rsidRPr="00365241">
        <w:rPr>
          <w:rFonts w:ascii="Times New Roman" w:eastAsiaTheme="majorEastAsia" w:hAnsi="Times New Roman" w:cs="Times New Roman"/>
          <w:sz w:val="24"/>
          <w:szCs w:val="24"/>
        </w:rPr>
        <w:t xml:space="preserve"> execution. The framework is scalable, maintainable, and suitable for academic submissions, internship evaluations, and automation testing practice.</w:t>
      </w:r>
    </w:p>
    <w:p w14:paraId="50F36E4E" w14:textId="493A1196" w:rsidR="00A71442" w:rsidRDefault="00606278" w:rsidP="00606278">
      <w:pPr>
        <w:pStyle w:val="Heading1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963247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15. Screenshot</w:t>
      </w:r>
      <w:bookmarkEnd w:id="18"/>
    </w:p>
    <w:p w14:paraId="141D83B1" w14:textId="5125272A" w:rsidR="00606278" w:rsidRDefault="00606278" w:rsidP="00606278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9" w:name="_Toc219632471"/>
      <w:r w:rsidRPr="0060627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15.1 </w:t>
      </w:r>
      <w:r w:rsidRPr="00606278">
        <w:rPr>
          <w:rFonts w:ascii="Times New Roman" w:hAnsi="Times New Roman" w:cs="Times New Roman"/>
          <w:b/>
          <w:bCs/>
          <w:color w:val="auto"/>
          <w:sz w:val="26"/>
          <w:szCs w:val="26"/>
        </w:rPr>
        <w:t>Login Page Screenshot</w:t>
      </w:r>
      <w:bookmarkEnd w:id="19"/>
    </w:p>
    <w:p w14:paraId="568AE928" w14:textId="77777777" w:rsidR="004D26DC" w:rsidRDefault="004D26DC" w:rsidP="004D26DC">
      <w:pPr>
        <w:keepNext/>
        <w:jc w:val="center"/>
      </w:pPr>
      <w:r w:rsidRPr="004D26DC">
        <w:drawing>
          <wp:inline distT="0" distB="0" distL="0" distR="0" wp14:anchorId="191CD0DE" wp14:editId="0A0FB042">
            <wp:extent cx="4732020" cy="2507902"/>
            <wp:effectExtent l="0" t="0" r="0" b="6985"/>
            <wp:docPr id="165770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09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2380" cy="251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B2F2" w14:textId="55B493D0" w:rsidR="004D26DC" w:rsidRPr="004D26DC" w:rsidRDefault="004D26DC" w:rsidP="004D26DC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Figure 15. </w:t>
      </w:r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Figure_15. \* ARABIC </w:instrText>
      </w:r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DF44DF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</w:t>
      </w:r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proofErr w:type="spellStart"/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t>SauceDemo</w:t>
      </w:r>
      <w:proofErr w:type="spellEnd"/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Login Page</w:t>
      </w:r>
    </w:p>
    <w:p w14:paraId="570DC49E" w14:textId="77777777" w:rsidR="004D26DC" w:rsidRPr="004D26DC" w:rsidRDefault="004D26DC" w:rsidP="004D26DC">
      <w:pPr>
        <w:jc w:val="center"/>
      </w:pPr>
    </w:p>
    <w:p w14:paraId="4A385FBC" w14:textId="7C1CC27D" w:rsidR="00606278" w:rsidRPr="00606278" w:rsidRDefault="00606278" w:rsidP="00606278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0" w:name="_Toc219632472"/>
      <w:r w:rsidRPr="00606278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15.2 </w:t>
      </w:r>
      <w:r w:rsidRPr="00606278">
        <w:rPr>
          <w:rFonts w:ascii="Times New Roman" w:hAnsi="Times New Roman" w:cs="Times New Roman"/>
          <w:b/>
          <w:bCs/>
          <w:color w:val="auto"/>
          <w:sz w:val="26"/>
          <w:szCs w:val="26"/>
        </w:rPr>
        <w:t>Add to Cart Screenshot</w:t>
      </w:r>
      <w:bookmarkEnd w:id="20"/>
    </w:p>
    <w:p w14:paraId="06D5711C" w14:textId="25E7EAEB" w:rsidR="00606278" w:rsidRDefault="00606278" w:rsidP="004D26DC">
      <w:pPr>
        <w:jc w:val="center"/>
      </w:pPr>
      <w:r w:rsidRPr="00606278">
        <w:drawing>
          <wp:inline distT="0" distB="0" distL="0" distR="0" wp14:anchorId="4D2BFFF4" wp14:editId="3CE32CF0">
            <wp:extent cx="4876339" cy="2255520"/>
            <wp:effectExtent l="0" t="0" r="635" b="0"/>
            <wp:docPr id="189688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89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207" cy="226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421F" w14:textId="677C3FC4" w:rsidR="004D26DC" w:rsidRPr="004D26DC" w:rsidRDefault="004D26DC" w:rsidP="004D26DC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Figure 15. </w:t>
      </w:r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Figure_15. \* ARABIC </w:instrText>
      </w:r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DF44DF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2</w:t>
      </w:r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4D26DC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Add to cart </w:t>
      </w:r>
    </w:p>
    <w:p w14:paraId="388B3598" w14:textId="034AB928" w:rsidR="00606278" w:rsidRDefault="00606278" w:rsidP="00606278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" w:name="_Toc219632473"/>
      <w:r w:rsidRPr="00606278">
        <w:rPr>
          <w:rFonts w:ascii="Times New Roman" w:hAnsi="Times New Roman" w:cs="Times New Roman"/>
          <w:b/>
          <w:bCs/>
          <w:color w:val="auto"/>
          <w:sz w:val="26"/>
          <w:szCs w:val="26"/>
        </w:rPr>
        <w:t>15.</w:t>
      </w:r>
      <w:r w:rsidR="004D26DC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Pr="0060627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</w:t>
      </w:r>
      <w:r w:rsidRPr="00606278">
        <w:rPr>
          <w:rFonts w:ascii="Times New Roman" w:hAnsi="Times New Roman" w:cs="Times New Roman"/>
          <w:b/>
          <w:bCs/>
          <w:color w:val="auto"/>
          <w:sz w:val="26"/>
          <w:szCs w:val="26"/>
        </w:rPr>
        <w:t>art Page Screenshot</w:t>
      </w:r>
      <w:bookmarkEnd w:id="21"/>
    </w:p>
    <w:p w14:paraId="5872144C" w14:textId="46F7FF9C" w:rsidR="00606278" w:rsidRDefault="00606278" w:rsidP="004D26DC">
      <w:pPr>
        <w:jc w:val="center"/>
      </w:pPr>
      <w:r w:rsidRPr="00606278">
        <w:drawing>
          <wp:inline distT="0" distB="0" distL="0" distR="0" wp14:anchorId="3315EB73" wp14:editId="3F97AF47">
            <wp:extent cx="4351020" cy="2299657"/>
            <wp:effectExtent l="0" t="0" r="0" b="5715"/>
            <wp:docPr id="47256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69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8777" cy="230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F0AF" w14:textId="6CEC699F" w:rsidR="004D26DC" w:rsidRPr="00DF44DF" w:rsidRDefault="004D26DC" w:rsidP="00DF44DF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DF44DF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Figure 15. </w:t>
      </w:r>
      <w:r w:rsidRPr="00DF44D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DF44DF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Figure_15. \* ARABIC </w:instrText>
      </w:r>
      <w:r w:rsidRPr="00DF44D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="00DF44DF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3</w:t>
      </w:r>
      <w:r w:rsidRPr="00DF44D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DF44DF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Cart page</w:t>
      </w:r>
    </w:p>
    <w:p w14:paraId="43E0F8FA" w14:textId="7C732131" w:rsidR="00606278" w:rsidRDefault="00606278" w:rsidP="00606278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" w:name="_Toc219632474"/>
      <w:r w:rsidRPr="00606278">
        <w:rPr>
          <w:rFonts w:ascii="Times New Roman" w:hAnsi="Times New Roman" w:cs="Times New Roman"/>
          <w:b/>
          <w:bCs/>
          <w:color w:val="auto"/>
          <w:sz w:val="26"/>
          <w:szCs w:val="26"/>
        </w:rPr>
        <w:t>15.</w:t>
      </w:r>
      <w:r w:rsidR="004D26DC"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Pr="0060627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Pr="0060627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Checkout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&amp; </w:t>
      </w:r>
      <w:r w:rsidRPr="00606278">
        <w:rPr>
          <w:rFonts w:ascii="Times New Roman" w:hAnsi="Times New Roman" w:cs="Times New Roman"/>
          <w:b/>
          <w:bCs/>
          <w:color w:val="auto"/>
          <w:sz w:val="26"/>
          <w:szCs w:val="26"/>
        </w:rPr>
        <w:t>7 Logout Page Screenshot</w:t>
      </w:r>
      <w:bookmarkEnd w:id="2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</w:p>
    <w:p w14:paraId="5D21D51D" w14:textId="38080DD0" w:rsidR="00606278" w:rsidRDefault="00606278" w:rsidP="004D26DC">
      <w:pPr>
        <w:jc w:val="center"/>
      </w:pPr>
      <w:r w:rsidRPr="00606278">
        <w:drawing>
          <wp:inline distT="0" distB="0" distL="0" distR="0" wp14:anchorId="2806ADEB" wp14:editId="4DFF7917">
            <wp:extent cx="4449925" cy="2628900"/>
            <wp:effectExtent l="0" t="0" r="8255" b="0"/>
            <wp:docPr id="129223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38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1364" cy="263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5A44" w14:textId="5E5D2935" w:rsidR="00DF44DF" w:rsidRPr="00DF44DF" w:rsidRDefault="00DF44DF" w:rsidP="00DF44DF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DF44DF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Figure 15. </w:t>
      </w:r>
      <w:r w:rsidRPr="00DF44D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DF44DF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Figure_15. \* ARABIC </w:instrText>
      </w:r>
      <w:r w:rsidRPr="00DF44D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Pr="00DF44DF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4</w:t>
      </w:r>
      <w:r w:rsidRPr="00DF44DF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DF44DF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Checkout &amp; Logout page</w:t>
      </w:r>
    </w:p>
    <w:p w14:paraId="17349751" w14:textId="25FA98FF" w:rsidR="004D26DC" w:rsidRPr="00DF44DF" w:rsidRDefault="004D26DC" w:rsidP="00DF44DF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sectPr w:rsidR="004D26DC" w:rsidRPr="00DF44DF" w:rsidSect="001F0BF4">
      <w:footerReference w:type="default" r:id="rId13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45E15" w14:textId="77777777" w:rsidR="005F5C8D" w:rsidRDefault="005F5C8D" w:rsidP="000E65DC">
      <w:pPr>
        <w:spacing w:after="0" w:line="240" w:lineRule="auto"/>
      </w:pPr>
      <w:r>
        <w:separator/>
      </w:r>
    </w:p>
  </w:endnote>
  <w:endnote w:type="continuationSeparator" w:id="0">
    <w:p w14:paraId="4392DBCF" w14:textId="77777777" w:rsidR="005F5C8D" w:rsidRDefault="005F5C8D" w:rsidP="000E6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791309"/>
      <w:docPartObj>
        <w:docPartGallery w:val="Page Numbers (Bottom of Page)"/>
        <w:docPartUnique/>
      </w:docPartObj>
    </w:sdtPr>
    <w:sdtContent>
      <w:p w14:paraId="1F504125" w14:textId="6EEB578A" w:rsidR="000E65DC" w:rsidRDefault="000E65D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0EB1863" w14:textId="77777777" w:rsidR="000E65DC" w:rsidRDefault="000E65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20456" w14:textId="77777777" w:rsidR="005F5C8D" w:rsidRDefault="005F5C8D" w:rsidP="000E65DC">
      <w:pPr>
        <w:spacing w:after="0" w:line="240" w:lineRule="auto"/>
      </w:pPr>
      <w:r>
        <w:separator/>
      </w:r>
    </w:p>
  </w:footnote>
  <w:footnote w:type="continuationSeparator" w:id="0">
    <w:p w14:paraId="7DEF028B" w14:textId="77777777" w:rsidR="005F5C8D" w:rsidRDefault="005F5C8D" w:rsidP="000E6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F3A"/>
    <w:multiLevelType w:val="multilevel"/>
    <w:tmpl w:val="9410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6075"/>
    <w:multiLevelType w:val="multilevel"/>
    <w:tmpl w:val="6D2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320F"/>
    <w:multiLevelType w:val="multilevel"/>
    <w:tmpl w:val="419E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060C"/>
    <w:multiLevelType w:val="multilevel"/>
    <w:tmpl w:val="3C4C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31D5D"/>
    <w:multiLevelType w:val="multilevel"/>
    <w:tmpl w:val="633E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B0DE0"/>
    <w:multiLevelType w:val="multilevel"/>
    <w:tmpl w:val="E6D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B5A76"/>
    <w:multiLevelType w:val="multilevel"/>
    <w:tmpl w:val="4B7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262B3"/>
    <w:multiLevelType w:val="multilevel"/>
    <w:tmpl w:val="56B8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912A4"/>
    <w:multiLevelType w:val="multilevel"/>
    <w:tmpl w:val="C15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E7628"/>
    <w:multiLevelType w:val="multilevel"/>
    <w:tmpl w:val="5AA4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352B4"/>
    <w:multiLevelType w:val="multilevel"/>
    <w:tmpl w:val="2328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F1AE0"/>
    <w:multiLevelType w:val="multilevel"/>
    <w:tmpl w:val="906A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71A73"/>
    <w:multiLevelType w:val="multilevel"/>
    <w:tmpl w:val="D2E4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2498C"/>
    <w:multiLevelType w:val="multilevel"/>
    <w:tmpl w:val="76A4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E6712B"/>
    <w:multiLevelType w:val="hybridMultilevel"/>
    <w:tmpl w:val="B8ECB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432DF"/>
    <w:multiLevelType w:val="multilevel"/>
    <w:tmpl w:val="BA68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04BFB"/>
    <w:multiLevelType w:val="multilevel"/>
    <w:tmpl w:val="5EE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E31BB"/>
    <w:multiLevelType w:val="multilevel"/>
    <w:tmpl w:val="293A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A6DEE"/>
    <w:multiLevelType w:val="multilevel"/>
    <w:tmpl w:val="24C8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C6724"/>
    <w:multiLevelType w:val="multilevel"/>
    <w:tmpl w:val="2B92E0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B3290D"/>
    <w:multiLevelType w:val="multilevel"/>
    <w:tmpl w:val="425E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F42BF7"/>
    <w:multiLevelType w:val="multilevel"/>
    <w:tmpl w:val="B572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B5E27"/>
    <w:multiLevelType w:val="multilevel"/>
    <w:tmpl w:val="8B06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F143C"/>
    <w:multiLevelType w:val="multilevel"/>
    <w:tmpl w:val="F714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05173"/>
    <w:multiLevelType w:val="multilevel"/>
    <w:tmpl w:val="E78A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390175">
    <w:abstractNumId w:val="7"/>
  </w:num>
  <w:num w:numId="2" w16cid:durableId="1663510409">
    <w:abstractNumId w:val="16"/>
  </w:num>
  <w:num w:numId="3" w16cid:durableId="356009998">
    <w:abstractNumId w:val="23"/>
  </w:num>
  <w:num w:numId="4" w16cid:durableId="446513706">
    <w:abstractNumId w:val="0"/>
  </w:num>
  <w:num w:numId="5" w16cid:durableId="919874603">
    <w:abstractNumId w:val="3"/>
  </w:num>
  <w:num w:numId="6" w16cid:durableId="1458722855">
    <w:abstractNumId w:val="9"/>
  </w:num>
  <w:num w:numId="7" w16cid:durableId="519659090">
    <w:abstractNumId w:val="10"/>
  </w:num>
  <w:num w:numId="8" w16cid:durableId="1324579324">
    <w:abstractNumId w:val="5"/>
  </w:num>
  <w:num w:numId="9" w16cid:durableId="1095176632">
    <w:abstractNumId w:val="8"/>
  </w:num>
  <w:num w:numId="10" w16cid:durableId="84033441">
    <w:abstractNumId w:val="22"/>
  </w:num>
  <w:num w:numId="11" w16cid:durableId="1688825634">
    <w:abstractNumId w:val="6"/>
  </w:num>
  <w:num w:numId="12" w16cid:durableId="932010475">
    <w:abstractNumId w:val="13"/>
  </w:num>
  <w:num w:numId="13" w16cid:durableId="1314944317">
    <w:abstractNumId w:val="19"/>
  </w:num>
  <w:num w:numId="14" w16cid:durableId="538056656">
    <w:abstractNumId w:val="14"/>
  </w:num>
  <w:num w:numId="15" w16cid:durableId="1575974619">
    <w:abstractNumId w:val="2"/>
  </w:num>
  <w:num w:numId="16" w16cid:durableId="1231380994">
    <w:abstractNumId w:val="1"/>
  </w:num>
  <w:num w:numId="17" w16cid:durableId="2076003037">
    <w:abstractNumId w:val="12"/>
  </w:num>
  <w:num w:numId="18" w16cid:durableId="2102869340">
    <w:abstractNumId w:val="18"/>
  </w:num>
  <w:num w:numId="19" w16cid:durableId="35198993">
    <w:abstractNumId w:val="15"/>
  </w:num>
  <w:num w:numId="20" w16cid:durableId="1847400193">
    <w:abstractNumId w:val="4"/>
  </w:num>
  <w:num w:numId="21" w16cid:durableId="1215047624">
    <w:abstractNumId w:val="17"/>
  </w:num>
  <w:num w:numId="22" w16cid:durableId="1893299561">
    <w:abstractNumId w:val="21"/>
  </w:num>
  <w:num w:numId="23" w16cid:durableId="813716771">
    <w:abstractNumId w:val="24"/>
  </w:num>
  <w:num w:numId="24" w16cid:durableId="1898860344">
    <w:abstractNumId w:val="11"/>
  </w:num>
  <w:num w:numId="25" w16cid:durableId="7464577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F4"/>
    <w:rsid w:val="00073A51"/>
    <w:rsid w:val="000B7DDD"/>
    <w:rsid w:val="000E65DC"/>
    <w:rsid w:val="0019070B"/>
    <w:rsid w:val="001F0BF4"/>
    <w:rsid w:val="002161E0"/>
    <w:rsid w:val="00340B40"/>
    <w:rsid w:val="00365241"/>
    <w:rsid w:val="0042072D"/>
    <w:rsid w:val="004D26DC"/>
    <w:rsid w:val="0057104B"/>
    <w:rsid w:val="0058529B"/>
    <w:rsid w:val="005F5C8D"/>
    <w:rsid w:val="00606278"/>
    <w:rsid w:val="006531A9"/>
    <w:rsid w:val="00685ECF"/>
    <w:rsid w:val="00693A75"/>
    <w:rsid w:val="00713888"/>
    <w:rsid w:val="00902993"/>
    <w:rsid w:val="009152CA"/>
    <w:rsid w:val="009D41D7"/>
    <w:rsid w:val="00A11D70"/>
    <w:rsid w:val="00A47459"/>
    <w:rsid w:val="00A71442"/>
    <w:rsid w:val="00AF2D79"/>
    <w:rsid w:val="00B11093"/>
    <w:rsid w:val="00B46952"/>
    <w:rsid w:val="00CF2C68"/>
    <w:rsid w:val="00CF6D13"/>
    <w:rsid w:val="00DF3467"/>
    <w:rsid w:val="00DF44DF"/>
    <w:rsid w:val="00F533C7"/>
    <w:rsid w:val="00F9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4EC8"/>
  <w15:chartTrackingRefBased/>
  <w15:docId w15:val="{8C6B8864-77E8-42A5-94C5-21620ABE4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70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E65DC"/>
    <w:pPr>
      <w:spacing w:before="240" w:after="0"/>
      <w:outlineLvl w:val="9"/>
    </w:pPr>
    <w:rPr>
      <w:sz w:val="32"/>
      <w:szCs w:val="32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rsid w:val="000E65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65DC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0E6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5DC"/>
  </w:style>
  <w:style w:type="paragraph" w:styleId="Footer">
    <w:name w:val="footer"/>
    <w:basedOn w:val="Normal"/>
    <w:link w:val="FooterChar"/>
    <w:uiPriority w:val="99"/>
    <w:unhideWhenUsed/>
    <w:rsid w:val="000E6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5DC"/>
  </w:style>
  <w:style w:type="character" w:styleId="SubtleEmphasis">
    <w:name w:val="Subtle Emphasis"/>
    <w:basedOn w:val="DefaultParagraphFont"/>
    <w:uiPriority w:val="19"/>
    <w:qFormat/>
    <w:rsid w:val="00606278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4D26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11D7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5C93A-5CCD-4CEC-955F-76C5A6A52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Shrestha</dc:creator>
  <cp:keywords/>
  <dc:description/>
  <cp:lastModifiedBy>Ashok Shrestha</cp:lastModifiedBy>
  <cp:revision>14</cp:revision>
  <dcterms:created xsi:type="dcterms:W3CDTF">2026-01-13T03:06:00Z</dcterms:created>
  <dcterms:modified xsi:type="dcterms:W3CDTF">2026-01-18T07:04:00Z</dcterms:modified>
</cp:coreProperties>
</file>