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25466" w14:textId="77777777" w:rsidR="00E10F4A" w:rsidRDefault="00E10F4A" w:rsidP="00E10F4A">
      <w:pPr>
        <w:spacing w:after="0" w:line="240" w:lineRule="auto"/>
        <w:ind w:left="-17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011F18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Spring Data JPA - Quick Example</w:t>
      </w:r>
    </w:p>
    <w:p w14:paraId="4804EF03" w14:textId="53309190" w:rsidR="001A48A0" w:rsidRPr="00E10F4A" w:rsidRDefault="00E10F4A" w:rsidP="00E10F4A">
      <w:pPr>
        <w:spacing w:after="0" w:line="240" w:lineRule="auto"/>
        <w:ind w:left="-17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011F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Code:</w:t>
      </w:r>
    </w:p>
    <w:p w14:paraId="3E22F9A6" w14:textId="5ED01FA2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pom.xml</w:t>
      </w:r>
    </w:p>
    <w:p w14:paraId="34C3428F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529C6B5D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&lt;dependency&gt;</w:t>
      </w:r>
    </w:p>
    <w:p w14:paraId="55CFB2AA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&lt;groupId&gt;org.springframework.boot&lt;/groupId&gt;</w:t>
      </w:r>
    </w:p>
    <w:p w14:paraId="1C060278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&lt;artifactId&gt;spring-boot-starter-data-jpa&lt;/artifactId&gt;</w:t>
      </w:r>
    </w:p>
    <w:p w14:paraId="2D997FD9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&lt;/dependency&gt;</w:t>
      </w:r>
    </w:p>
    <w:p w14:paraId="74CA81E5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7E614C5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&lt;dependency&gt;</w:t>
      </w:r>
    </w:p>
    <w:p w14:paraId="70B796AA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&lt;groupId&gt;com.h2database&lt;/groupId&gt;</w:t>
      </w:r>
    </w:p>
    <w:p w14:paraId="4E1BF470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&lt;artifactId&gt;h2&lt;/artifactId&gt;</w:t>
      </w:r>
    </w:p>
    <w:p w14:paraId="217D501F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&lt;scope&gt;runtime&lt;/scope&gt;</w:t>
      </w:r>
    </w:p>
    <w:p w14:paraId="03960C58" w14:textId="5F776A29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&lt;/dependency&gt;</w:t>
      </w:r>
    </w:p>
    <w:p w14:paraId="5E5A4943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0F7FF34C" w14:textId="456A2384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Book.java</w:t>
      </w:r>
    </w:p>
    <w:p w14:paraId="44CDCFCD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22BBD527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package com.library.model;</w:t>
      </w:r>
    </w:p>
    <w:p w14:paraId="1AED1123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3B728A2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jakarta.persistence.Entity;</w:t>
      </w:r>
    </w:p>
    <w:p w14:paraId="749E9C2D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jakarta.persistence.Id;</w:t>
      </w:r>
    </w:p>
    <w:p w14:paraId="03DA5593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6A11992E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@Entity</w:t>
      </w:r>
    </w:p>
    <w:p w14:paraId="402E5D11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public class Book {</w:t>
      </w:r>
    </w:p>
    <w:p w14:paraId="4DB52978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@Id</w:t>
      </w:r>
    </w:p>
    <w:p w14:paraId="3A04C7B2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private Long id;</w:t>
      </w:r>
    </w:p>
    <w:p w14:paraId="646DCF1A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private String title;</w:t>
      </w:r>
    </w:p>
    <w:p w14:paraId="63AF17AC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67C814A1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public Book() {}</w:t>
      </w:r>
    </w:p>
    <w:p w14:paraId="01CC5436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6C7486D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public Book(Long id, String title) {</w:t>
      </w:r>
    </w:p>
    <w:p w14:paraId="763248E6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this.id = id;</w:t>
      </w:r>
    </w:p>
    <w:p w14:paraId="0223A575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this.title = title;</w:t>
      </w:r>
    </w:p>
    <w:p w14:paraId="2C8F1D65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096785C3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C6F82A0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public Long getId() { return id; }</w:t>
      </w:r>
    </w:p>
    <w:p w14:paraId="1CF3044D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public void setId(Long id) { this.id = id; }</w:t>
      </w:r>
    </w:p>
    <w:p w14:paraId="31F8BF16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2EC782EA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public String getTitle() { return title; }</w:t>
      </w:r>
    </w:p>
    <w:p w14:paraId="36F60F45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public void setTitle(String title) { this.title = title; }</w:t>
      </w:r>
    </w:p>
    <w:p w14:paraId="5973A633" w14:textId="18B48FC1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}</w:t>
      </w:r>
    </w:p>
    <w:p w14:paraId="2131C51B" w14:textId="386A56E8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7FE7EFCE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782A09FE" w14:textId="2C8A7328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BookRepository.java</w:t>
      </w:r>
    </w:p>
    <w:p w14:paraId="3A25EB1B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2CBA038B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package com.library.repository;</w:t>
      </w:r>
    </w:p>
    <w:p w14:paraId="7726AFE7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22372AE7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org.springframework.data.repository.CrudRepository;</w:t>
      </w:r>
    </w:p>
    <w:p w14:paraId="3975AEAB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com.library.model.Book;</w:t>
      </w:r>
    </w:p>
    <w:p w14:paraId="72BAAC49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7E70685F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lastRenderedPageBreak/>
        <w:t>public interface BookRepository extends CrudRepository&lt;Book, Long&gt; {</w:t>
      </w:r>
    </w:p>
    <w:p w14:paraId="6D3249FC" w14:textId="5B74616A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}</w:t>
      </w:r>
    </w:p>
    <w:p w14:paraId="1AAE55D6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6EA0DF5" w14:textId="6411CEE3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LibraryApp.java</w:t>
      </w:r>
    </w:p>
    <w:p w14:paraId="5DC150DA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02EC290F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package com.library;</w:t>
      </w:r>
    </w:p>
    <w:p w14:paraId="38EFE3FD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660A3BF3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com.library.model.Book;</w:t>
      </w:r>
    </w:p>
    <w:p w14:paraId="31AABE5B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com.library.repository.BookRepository;</w:t>
      </w:r>
    </w:p>
    <w:p w14:paraId="7E55842B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org.springframework.beans.factory.annotation.Autowired;</w:t>
      </w:r>
    </w:p>
    <w:p w14:paraId="31BC6107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org.springframework.boot.CommandLineRunner;</w:t>
      </w:r>
    </w:p>
    <w:p w14:paraId="22E329AE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org.springframework.boot.SpringApplication;</w:t>
      </w:r>
    </w:p>
    <w:p w14:paraId="7FC2AD68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org.springframework.boot.autoconfigure.SpringBootApplication;</w:t>
      </w:r>
    </w:p>
    <w:p w14:paraId="6A836DA2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F11CD9F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@SpringBootApplication</w:t>
      </w:r>
    </w:p>
    <w:p w14:paraId="790A2A92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public class LibraryApp implements CommandLineRunner {</w:t>
      </w:r>
    </w:p>
    <w:p w14:paraId="16100CC4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00C67A12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@Autowired</w:t>
      </w:r>
    </w:p>
    <w:p w14:paraId="5945C739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private BookRepository bookRepo;</w:t>
      </w:r>
    </w:p>
    <w:p w14:paraId="64F8C8DF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73EFF49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public static void main(String[] args) {</w:t>
      </w:r>
    </w:p>
    <w:p w14:paraId="06D4590F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SpringApplication.run(LibraryApp.class, args);</w:t>
      </w:r>
    </w:p>
    <w:p w14:paraId="1B693725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2E753DBD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62CE5772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@Override</w:t>
      </w:r>
    </w:p>
    <w:p w14:paraId="20FD9DD0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public void run(String... args) {</w:t>
      </w:r>
    </w:p>
    <w:p w14:paraId="3C9BEF88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bookRepo.save(new Book(1L, "Spring in Action"));</w:t>
      </w:r>
    </w:p>
    <w:p w14:paraId="45410C5F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bookRepo.save(new Book(2L, "Effective Java"));</w:t>
      </w:r>
    </w:p>
    <w:p w14:paraId="6B847BCA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548DE812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bookRepo.findAll().forEach(book -&gt;</w:t>
      </w:r>
    </w:p>
    <w:p w14:paraId="630CE5C2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    System.out.println(book.getId() + " - " + book.getTitle())</w:t>
      </w:r>
    </w:p>
    <w:p w14:paraId="00D740E9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);</w:t>
      </w:r>
    </w:p>
    <w:p w14:paraId="5CE1E0AB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45FE7476" w14:textId="6074D889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}</w:t>
      </w:r>
    </w:p>
    <w:p w14:paraId="15863D51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73023B38" w14:textId="505B005A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Application.properties</w:t>
      </w:r>
    </w:p>
    <w:p w14:paraId="22963B32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3C1FAAE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spring.datasource.url=jdbc:h2:mem:librarydb</w:t>
      </w:r>
    </w:p>
    <w:p w14:paraId="13BA9E62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spring.datasource.driverClassName=org.h2.Driver</w:t>
      </w:r>
    </w:p>
    <w:p w14:paraId="795ADFC7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spring.datasource.username=sa</w:t>
      </w:r>
    </w:p>
    <w:p w14:paraId="2E47CEC1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spring.datasource.password=</w:t>
      </w:r>
    </w:p>
    <w:p w14:paraId="07DCDE66" w14:textId="13D3868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spring.jpa.hibernate.ddl-auto=update</w:t>
      </w:r>
    </w:p>
    <w:p w14:paraId="0D7ED6BA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094D1B88" w14:textId="77777777" w:rsidR="00E10F4A" w:rsidRPr="00011F18" w:rsidRDefault="00E10F4A" w:rsidP="00E10F4A">
      <w:pPr>
        <w:spacing w:after="0" w:line="240" w:lineRule="auto"/>
        <w:ind w:left="-17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011F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Output:</w:t>
      </w:r>
    </w:p>
    <w:p w14:paraId="2577A051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1 - Spring in Action</w:t>
      </w:r>
    </w:p>
    <w:p w14:paraId="2B01DA9B" w14:textId="794E006A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2 - Effective Java</w:t>
      </w:r>
    </w:p>
    <w:p w14:paraId="5433C37F" w14:textId="011028C6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E091B81" w14:textId="373CD8C9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[INFO]      BUILD SUCCESS</w:t>
      </w:r>
    </w:p>
    <w:p w14:paraId="4D27F5F9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DB11593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0C0E520F" w14:textId="0DA91A49" w:rsidR="001A48A0" w:rsidRPr="00E10F4A" w:rsidRDefault="00E10F4A" w:rsidP="00E10F4A">
      <w:pPr>
        <w:spacing w:after="0" w:line="240" w:lineRule="auto"/>
        <w:ind w:left="-170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011F18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lastRenderedPageBreak/>
        <w:t>Difference between JPA, Hibernate and Spring Data JPA</w:t>
      </w:r>
    </w:p>
    <w:p w14:paraId="6215372B" w14:textId="78DF3066" w:rsidR="007F6A70" w:rsidRPr="00E10F4A" w:rsidRDefault="007F6A70" w:rsidP="001A48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JPA:</w:t>
      </w:r>
    </w:p>
    <w:p w14:paraId="47A3863F" w14:textId="77777777" w:rsidR="008F7E22" w:rsidRPr="00E10F4A" w:rsidRDefault="008F7E22" w:rsidP="001A48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580E37C" w14:textId="2887BD50" w:rsidR="007F6A70" w:rsidRPr="00E10F4A" w:rsidRDefault="00C37B22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JPA (Java Persistence API) is a specification that defines a set of interfaces and annotations for working with relational databases in Java applications.</w:t>
      </w:r>
      <w:r w:rsidR="002D4905" w:rsidRPr="00E10F4A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2D4905"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JPA provides a common API for ORM frameworks like Hibernate, EclipseLink, and OpenJPA making it easier task for us to change frameworks instead of changing code.</w:t>
      </w:r>
    </w:p>
    <w:p w14:paraId="13529C5E" w14:textId="7D25711E" w:rsidR="002D4905" w:rsidRPr="00E10F4A" w:rsidRDefault="002D4905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F189331" w14:textId="42033FA1" w:rsidR="002D4905" w:rsidRPr="00E10F4A" w:rsidRDefault="002D4905" w:rsidP="001A48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Example is as follows:</w:t>
      </w:r>
    </w:p>
    <w:p w14:paraId="2D0A6FD7" w14:textId="77777777" w:rsidR="002D4905" w:rsidRPr="00E10F4A" w:rsidRDefault="002D4905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5F9583B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javax.persistence.*;</w:t>
      </w:r>
    </w:p>
    <w:p w14:paraId="09BAA647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5889B946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public class JPAExample {</w:t>
      </w:r>
    </w:p>
    <w:p w14:paraId="36959736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public static void main(String[] args) {</w:t>
      </w:r>
    </w:p>
    <w:p w14:paraId="23D6B1DC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EntityManagerFactory emf = Persistence.createEntityManagerFactory("myPU");</w:t>
      </w:r>
    </w:p>
    <w:p w14:paraId="7E720415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EntityManager em = emf.createEntityManager();</w:t>
      </w:r>
    </w:p>
    <w:p w14:paraId="77139E8C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6B66A0E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em.getTransaction().begin();</w:t>
      </w:r>
    </w:p>
    <w:p w14:paraId="5F0F650A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6CA4152F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Book book = new Book(1L, "JPA in Action");</w:t>
      </w:r>
    </w:p>
    <w:p w14:paraId="6DCDA322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em.persist(book);</w:t>
      </w:r>
    </w:p>
    <w:p w14:paraId="04F84152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2EEA4E8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em.getTransaction().commit();</w:t>
      </w:r>
    </w:p>
    <w:p w14:paraId="58392202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em.close();</w:t>
      </w:r>
    </w:p>
    <w:p w14:paraId="22DA9CBE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emf.close();</w:t>
      </w:r>
    </w:p>
    <w:p w14:paraId="37BBDBB9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0A0CEE30" w14:textId="3CE9129D" w:rsidR="002D4905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}</w:t>
      </w:r>
    </w:p>
    <w:p w14:paraId="2D4DEED2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96EA07B" w14:textId="77777777" w:rsidR="00D239A2" w:rsidRPr="00E10F4A" w:rsidRDefault="00D239A2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FCA7B9A" w14:textId="643FF371" w:rsidR="00D239A2" w:rsidRPr="00E10F4A" w:rsidRDefault="00203774" w:rsidP="00D239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Hibernate:</w:t>
      </w:r>
    </w:p>
    <w:p w14:paraId="4588E1F9" w14:textId="77777777" w:rsidR="00F13D00" w:rsidRPr="00E10F4A" w:rsidRDefault="00F13D00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D894A42" w14:textId="32810A46" w:rsidR="00203774" w:rsidRPr="00E10F4A" w:rsidRDefault="00F13D00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Hibernate is an Object-Relational Mapping (ORM) framework that provides a high-level API for interacting with relational databases. It allows us to map Java objects to database tables and perform database operations using a high-level API, instead of writing low-level SQL code.</w:t>
      </w:r>
    </w:p>
    <w:p w14:paraId="48D8B8A3" w14:textId="77777777" w:rsidR="00F13D00" w:rsidRPr="00E10F4A" w:rsidRDefault="00F13D00" w:rsidP="00D239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0C301ECA" w14:textId="5F91ED2F" w:rsidR="00F13D00" w:rsidRPr="00E10F4A" w:rsidRDefault="00F13D00" w:rsidP="00D239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Example is</w:t>
      </w:r>
    </w:p>
    <w:p w14:paraId="26E8D7E0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org.hibernate.*;</w:t>
      </w:r>
    </w:p>
    <w:p w14:paraId="4DAE78BA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org.hibernate.cfg.Configuration;</w:t>
      </w:r>
    </w:p>
    <w:p w14:paraId="395A54EF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597914BD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public class HibernateExample {</w:t>
      </w:r>
    </w:p>
    <w:p w14:paraId="151D6E2E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public static void main(String[] args) {</w:t>
      </w:r>
    </w:p>
    <w:p w14:paraId="2518942F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SessionFactory factory = new Configuration().configure().buildSessionFactory();</w:t>
      </w:r>
    </w:p>
    <w:p w14:paraId="3AF98EC4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Session session = factory.openSession();</w:t>
      </w:r>
    </w:p>
    <w:p w14:paraId="12E6B7D1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82692C2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Transaction tx = session.beginTransaction();</w:t>
      </w:r>
    </w:p>
    <w:p w14:paraId="3AD90168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217BFF5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Book book = new Book(2L, "Hibernate in Action");</w:t>
      </w:r>
    </w:p>
    <w:p w14:paraId="542BF74A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session.save(book);</w:t>
      </w:r>
    </w:p>
    <w:p w14:paraId="35BAB131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562C8070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tx.commit();</w:t>
      </w:r>
    </w:p>
    <w:p w14:paraId="04482826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    session.close();</w:t>
      </w:r>
    </w:p>
    <w:p w14:paraId="5F38FD04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factory.close();</w:t>
      </w:r>
    </w:p>
    <w:p w14:paraId="284F59AC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7FBF154D" w14:textId="072FDF73" w:rsidR="00F13D00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}</w:t>
      </w:r>
    </w:p>
    <w:p w14:paraId="4236A9F8" w14:textId="77777777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7D949DE5" w14:textId="74A8B4EB" w:rsidR="003B6DCA" w:rsidRPr="00E10F4A" w:rsidRDefault="003B6DCA" w:rsidP="003B6D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Spring data JPA:</w:t>
      </w:r>
    </w:p>
    <w:p w14:paraId="16523AE8" w14:textId="10526316" w:rsidR="003B6DCA" w:rsidRPr="00E10F4A" w:rsidRDefault="008F7E22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Spring Data JPA is a part of the Spring Framework that provides a higher-level, easier-to-use API for working with JPA. It reduces the amount of boilerplate code required to interact with a database using JPA</w:t>
      </w:r>
    </w:p>
    <w:p w14:paraId="69CCE57B" w14:textId="77777777" w:rsidR="008F7E22" w:rsidRPr="00E10F4A" w:rsidRDefault="008F7E22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EB3FD9B" w14:textId="7F2970E5" w:rsidR="008F7E22" w:rsidRPr="00E10F4A" w:rsidRDefault="008F7E22" w:rsidP="003B6D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Example is</w:t>
      </w:r>
    </w:p>
    <w:p w14:paraId="00A53034" w14:textId="77777777" w:rsidR="008F7E22" w:rsidRPr="00E10F4A" w:rsidRDefault="008F7E22" w:rsidP="003B6D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E6EC5B6" w14:textId="77777777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org.springframework.beans.factory.annotation.Autowired;</w:t>
      </w:r>
    </w:p>
    <w:p w14:paraId="1AA3AB7D" w14:textId="77777777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org.springframework.boot.CommandLineRunner;</w:t>
      </w:r>
    </w:p>
    <w:p w14:paraId="13F6A21F" w14:textId="77777777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import org.springframework.stereotype.Component;</w:t>
      </w:r>
    </w:p>
    <w:p w14:paraId="77B62C37" w14:textId="77777777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22CB3996" w14:textId="77777777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@Component</w:t>
      </w:r>
    </w:p>
    <w:p w14:paraId="696CEFDA" w14:textId="77777777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public class SpringDataExample implements CommandLineRunner {</w:t>
      </w:r>
    </w:p>
    <w:p w14:paraId="133A7F86" w14:textId="77777777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63AFEC9" w14:textId="77777777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@Autowired</w:t>
      </w:r>
    </w:p>
    <w:p w14:paraId="604D4D51" w14:textId="77777777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private BookRepository bookRepo;</w:t>
      </w:r>
    </w:p>
    <w:p w14:paraId="109C16A3" w14:textId="77777777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F1D2881" w14:textId="77777777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@Override</w:t>
      </w:r>
    </w:p>
    <w:p w14:paraId="2CA7CD08" w14:textId="77777777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public void run(String... args) throws Exception {</w:t>
      </w:r>
    </w:p>
    <w:p w14:paraId="3C718286" w14:textId="77777777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bookRepo.save(new Book(3L, "Spring Data JPA Magic"));</w:t>
      </w:r>
    </w:p>
    <w:p w14:paraId="69A9279E" w14:textId="77777777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4285DC45" w14:textId="1961C98B" w:rsidR="008F7E22" w:rsidRPr="00E10F4A" w:rsidRDefault="008F7E22" w:rsidP="008F7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10F4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}</w:t>
      </w:r>
    </w:p>
    <w:p w14:paraId="1EBF6B50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27043605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78262E30" w14:textId="77777777" w:rsidR="001A48A0" w:rsidRPr="00E10F4A" w:rsidRDefault="001A48A0" w:rsidP="001A48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sectPr w:rsidR="001A48A0" w:rsidRPr="00E1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C645E"/>
    <w:multiLevelType w:val="hybridMultilevel"/>
    <w:tmpl w:val="0854C260"/>
    <w:lvl w:ilvl="0" w:tplc="F5B487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94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A0"/>
    <w:rsid w:val="001A48A0"/>
    <w:rsid w:val="00203774"/>
    <w:rsid w:val="002D4905"/>
    <w:rsid w:val="003B6DCA"/>
    <w:rsid w:val="003D6F6E"/>
    <w:rsid w:val="007F6A70"/>
    <w:rsid w:val="0089725D"/>
    <w:rsid w:val="008F7E22"/>
    <w:rsid w:val="00A86399"/>
    <w:rsid w:val="00B249D9"/>
    <w:rsid w:val="00C37B22"/>
    <w:rsid w:val="00D239A2"/>
    <w:rsid w:val="00E10F4A"/>
    <w:rsid w:val="00E7134E"/>
    <w:rsid w:val="00F13D00"/>
    <w:rsid w:val="00F52621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A7FA"/>
  <w15:chartTrackingRefBased/>
  <w15:docId w15:val="{28312620-33D4-493D-937C-236AC176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Unnam</dc:creator>
  <cp:keywords/>
  <dc:description/>
  <cp:lastModifiedBy>Ashok kota</cp:lastModifiedBy>
  <cp:revision>2</cp:revision>
  <dcterms:created xsi:type="dcterms:W3CDTF">2025-07-06T11:58:00Z</dcterms:created>
  <dcterms:modified xsi:type="dcterms:W3CDTF">2025-07-06T11:58:00Z</dcterms:modified>
</cp:coreProperties>
</file>