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565B" w14:textId="12D80A18" w:rsidR="00E41623" w:rsidRPr="00E41623" w:rsidRDefault="00E41623" w:rsidP="00E416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 xml:space="preserve">(4) </w:t>
      </w:r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</w:p>
    <w:p w14:paraId="297694C3" w14:textId="4F8AC642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E41623">
        <w:rPr>
          <w:rFonts w:ascii="Times New Roman" w:hAnsi="Times New Roman" w:cs="Times New Roman"/>
          <w:b/>
          <w:bCs/>
          <w:sz w:val="24"/>
          <w:szCs w:val="24"/>
        </w:rPr>
        <w:t>Ashok Kumar Thulsegari</w:t>
      </w:r>
    </w:p>
    <w:p w14:paraId="4535B782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>CUW ID: F00592992</w:t>
      </w:r>
    </w:p>
    <w:p w14:paraId="38CDD8AF" w14:textId="75835861" w:rsid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 xml:space="preserve">MAIL ID: </w:t>
      </w:r>
      <w:hyperlink r:id="rId5" w:history="1">
        <w:r w:rsidRPr="001652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ashokkumar.thulsegari@cuw.edu</w:t>
        </w:r>
      </w:hyperlink>
    </w:p>
    <w:p w14:paraId="49307C8E" w14:textId="6BAF9EB3" w:rsidR="00E41623" w:rsidRDefault="00E41623" w:rsidP="00E41623">
      <w:pPr>
        <w:pBdr>
          <w:bottom w:val="single" w:sz="6" w:space="1" w:color="auto"/>
        </w:pBd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E41623">
        <w:rPr>
          <w:rFonts w:ascii="Times New Roman" w:hAnsi="Times New Roman" w:cs="Times New Roman"/>
          <w:b/>
          <w:bCs/>
          <w:sz w:val="24"/>
          <w:szCs w:val="24"/>
        </w:rPr>
        <w:t>Applied Artificial Intelligence</w:t>
      </w:r>
    </w:p>
    <w:p w14:paraId="7F851FD2" w14:textId="0308B370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89478" wp14:editId="31F7A14F">
            <wp:extent cx="5943600" cy="3714750"/>
            <wp:effectExtent l="0" t="0" r="0" b="0"/>
            <wp:docPr id="52463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18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B6E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>What is the MNIST database?</w:t>
      </w:r>
    </w:p>
    <w:p w14:paraId="6263E0D4" w14:textId="7D60FE54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t xml:space="preserve">The MNIST database (Modified National Institute of Standards and Technology) </w:t>
      </w:r>
      <w:r>
        <w:rPr>
          <w:rFonts w:ascii="Times New Roman" w:hAnsi="Times New Roman" w:cs="Times New Roman"/>
          <w:sz w:val="24"/>
          <w:szCs w:val="24"/>
        </w:rPr>
        <w:t>contains 60,000 training images and 10,000 test images of handwritten digits (0-9). It is widely used to train</w:t>
      </w:r>
      <w:r w:rsidRPr="00E41623">
        <w:rPr>
          <w:rFonts w:ascii="Times New Roman" w:hAnsi="Times New Roman" w:cs="Times New Roman"/>
          <w:sz w:val="24"/>
          <w:szCs w:val="24"/>
        </w:rPr>
        <w:t xml:space="preserve"> image processing systems and machine learning models.</w:t>
      </w:r>
    </w:p>
    <w:p w14:paraId="2CB50500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623">
        <w:rPr>
          <w:rFonts w:ascii="Times New Roman" w:hAnsi="Times New Roman" w:cs="Times New Roman"/>
          <w:b/>
          <w:bCs/>
          <w:sz w:val="24"/>
          <w:szCs w:val="24"/>
        </w:rPr>
        <w:t>Is there only one kind of MNIST?</w:t>
      </w:r>
    </w:p>
    <w:p w14:paraId="378D9EA0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lastRenderedPageBreak/>
        <w:t>No, there are different versions of MNIST datasets:</w:t>
      </w:r>
    </w:p>
    <w:p w14:paraId="4F0B40DB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t>Original MNIST: Handwritten digits (0-9).</w:t>
      </w:r>
    </w:p>
    <w:p w14:paraId="7DC3FE80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t>Fashion-MNIST: Images of clothing items instead of digits.</w:t>
      </w:r>
    </w:p>
    <w:p w14:paraId="630778BF" w14:textId="77777777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t xml:space="preserve">KMNIST: </w:t>
      </w:r>
      <w:proofErr w:type="spellStart"/>
      <w:r w:rsidRPr="00E41623">
        <w:rPr>
          <w:rFonts w:ascii="Times New Roman" w:hAnsi="Times New Roman" w:cs="Times New Roman"/>
          <w:sz w:val="24"/>
          <w:szCs w:val="24"/>
        </w:rPr>
        <w:t>Kuzushiji</w:t>
      </w:r>
      <w:proofErr w:type="spellEnd"/>
      <w:r w:rsidRPr="00E41623">
        <w:rPr>
          <w:rFonts w:ascii="Times New Roman" w:hAnsi="Times New Roman" w:cs="Times New Roman"/>
          <w:sz w:val="24"/>
          <w:szCs w:val="24"/>
        </w:rPr>
        <w:t>-MNIST, which consists of Japanese characters.</w:t>
      </w:r>
    </w:p>
    <w:p w14:paraId="0AD3717E" w14:textId="30B02828" w:rsidR="00E41623" w:rsidRPr="00E41623" w:rsidRDefault="00E41623" w:rsidP="00E416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23">
        <w:rPr>
          <w:rFonts w:ascii="Times New Roman" w:hAnsi="Times New Roman" w:cs="Times New Roman"/>
          <w:sz w:val="24"/>
          <w:szCs w:val="24"/>
        </w:rPr>
        <w:t>EMNIST: Extended MNIST, including letters.</w:t>
      </w:r>
    </w:p>
    <w:sectPr w:rsidR="00E41623" w:rsidRPr="00E4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F299D"/>
    <w:multiLevelType w:val="multilevel"/>
    <w:tmpl w:val="52B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90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23"/>
    <w:rsid w:val="001971E9"/>
    <w:rsid w:val="004E34C6"/>
    <w:rsid w:val="00E2286B"/>
    <w:rsid w:val="00E4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AF4F1"/>
  <w15:chartTrackingRefBased/>
  <w15:docId w15:val="{26CF1BBD-2941-4602-9DBE-11B99091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6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HOKKUMAR.THULSEGARI@C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662</Characters>
  <Application>Microsoft Office Word</Application>
  <DocSecurity>0</DocSecurity>
  <Lines>17</Lines>
  <Paragraphs>16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Thulsegari</dc:creator>
  <cp:keywords/>
  <dc:description/>
  <cp:lastModifiedBy>Ashok kumar Thulsegari</cp:lastModifiedBy>
  <cp:revision>1</cp:revision>
  <dcterms:created xsi:type="dcterms:W3CDTF">2025-02-03T01:04:00Z</dcterms:created>
  <dcterms:modified xsi:type="dcterms:W3CDTF">2025-02-03T01:12:00Z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16c53573-41ba-4312-8bf5-f8a917320ea6</vt:lpwstr>
  </property>
</Properties>
</file>