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4C43B" w14:textId="77777777" w:rsidR="002E6356" w:rsidRDefault="00A45453" w:rsidP="00A45453">
      <w:pPr>
        <w:pStyle w:val="Heading1"/>
      </w:pPr>
      <w:r w:rsidRPr="00A45453">
        <w:t xml:space="preserve">Classification Week 5 </w:t>
      </w:r>
      <w:r>
        <w:t>–</w:t>
      </w:r>
      <w:r w:rsidRPr="00A45453">
        <w:t xml:space="preserve"> Boosting</w:t>
      </w:r>
    </w:p>
    <w:p w14:paraId="1C58F490" w14:textId="77777777" w:rsidR="00A45453" w:rsidRDefault="00A45453" w:rsidP="00A45453"/>
    <w:p w14:paraId="1BAAFCB9" w14:textId="77777777" w:rsidR="00A45453" w:rsidRDefault="00153A59" w:rsidP="00A45453">
      <w:r>
        <w:t>“Can a set of weak learners be combined to create a stronger learner?” – Kearns and Valiant 1988</w:t>
      </w:r>
    </w:p>
    <w:p w14:paraId="09AE18D5" w14:textId="77777777" w:rsidR="00153A59" w:rsidRDefault="00153A59" w:rsidP="00A45453"/>
    <w:p w14:paraId="76FB4BC3" w14:textId="77777777" w:rsidR="00153A59" w:rsidRDefault="00153A59" w:rsidP="00A45453">
      <w:r>
        <w:t>Simple (weak) learners, like logistic regression with simple features, decision stumps or shallow decision trees have traits we like</w:t>
      </w:r>
    </w:p>
    <w:p w14:paraId="2196745F" w14:textId="77777777" w:rsidR="00153A59" w:rsidRDefault="00153A59" w:rsidP="00153A59">
      <w:pPr>
        <w:pStyle w:val="ListParagraph"/>
        <w:numPr>
          <w:ilvl w:val="0"/>
          <w:numId w:val="1"/>
        </w:numPr>
      </w:pPr>
      <w:r>
        <w:t xml:space="preserve">They have low variance, so they tend to not </w:t>
      </w:r>
      <w:proofErr w:type="spellStart"/>
      <w:r>
        <w:t>overfit</w:t>
      </w:r>
      <w:proofErr w:type="spellEnd"/>
    </w:p>
    <w:p w14:paraId="23FB3628" w14:textId="77777777" w:rsidR="00153A59" w:rsidRDefault="00153A59" w:rsidP="00153A59">
      <w:pPr>
        <w:pStyle w:val="ListParagraph"/>
        <w:numPr>
          <w:ilvl w:val="0"/>
          <w:numId w:val="1"/>
        </w:numPr>
      </w:pPr>
      <w:r>
        <w:t>They can be learned quickly</w:t>
      </w:r>
    </w:p>
    <w:p w14:paraId="7759679B" w14:textId="77777777" w:rsidR="00153A59" w:rsidRDefault="00153A59" w:rsidP="00153A59"/>
    <w:p w14:paraId="3BE8A5A9" w14:textId="77777777" w:rsidR="00153A59" w:rsidRDefault="00153A59" w:rsidP="00153A59">
      <w:r>
        <w:t>But they have some problems</w:t>
      </w:r>
    </w:p>
    <w:p w14:paraId="67282413" w14:textId="77777777" w:rsidR="00153A59" w:rsidRDefault="00153A59" w:rsidP="00153A59">
      <w:pPr>
        <w:pStyle w:val="ListParagraph"/>
        <w:numPr>
          <w:ilvl w:val="0"/>
          <w:numId w:val="2"/>
        </w:numPr>
      </w:pPr>
      <w:r>
        <w:t>Individual models have high bias – they tend to not fit the data as well as more complex models.</w:t>
      </w:r>
    </w:p>
    <w:p w14:paraId="09FCEB63" w14:textId="77777777" w:rsidR="00153A59" w:rsidRDefault="00153A59" w:rsidP="00153A59"/>
    <w:p w14:paraId="46DED974" w14:textId="14F0ECED" w:rsidR="00153A59" w:rsidRDefault="009B5E3E" w:rsidP="00153A59">
      <w:r>
        <w:t xml:space="preserve">Our prior strategy for improving a weak classifier is to make it more complex, so it fits the training data better.  We used validation to avoid </w:t>
      </w:r>
      <w:proofErr w:type="spellStart"/>
      <w:r>
        <w:t>overfitting</w:t>
      </w:r>
      <w:proofErr w:type="spellEnd"/>
      <w:r>
        <w:t>.</w:t>
      </w:r>
    </w:p>
    <w:p w14:paraId="527606D5" w14:textId="77777777" w:rsidR="009B5E3E" w:rsidRDefault="009B5E3E" w:rsidP="00153A59"/>
    <w:p w14:paraId="18E3ED2B" w14:textId="77777777" w:rsidR="00CB60D7" w:rsidRPr="00CB60D7" w:rsidRDefault="00CB60D7" w:rsidP="00CB60D7">
      <w:r w:rsidRPr="00CB60D7">
        <w:t xml:space="preserve">Here is an illustration from this </w:t>
      </w:r>
      <w:hyperlink r:id="rId6" w:history="1">
        <w:r w:rsidRPr="00CB60D7">
          <w:rPr>
            <w:rStyle w:val="Hyperlink"/>
          </w:rPr>
          <w:t>Wikipedia</w:t>
        </w:r>
      </w:hyperlink>
      <w:r w:rsidRPr="00CB60D7">
        <w:t xml:space="preserve"> of how training error (the bottom, blue line) can decrease, but generalization error (the top, red line) can increase</w:t>
      </w:r>
      <w:proofErr w:type="gramStart"/>
      <w:r w:rsidRPr="00CB60D7">
        <w:t>;</w:t>
      </w:r>
      <w:proofErr w:type="gramEnd"/>
    </w:p>
    <w:p w14:paraId="7B0E4F7A" w14:textId="77777777" w:rsidR="00CB60D7" w:rsidRPr="00CB60D7" w:rsidRDefault="00CB60D7" w:rsidP="00CB60D7"/>
    <w:p w14:paraId="6F0BF8BF" w14:textId="77777777" w:rsidR="00CB60D7" w:rsidRPr="00CB60D7" w:rsidRDefault="00CB60D7" w:rsidP="00CB60D7">
      <w:pPr>
        <w:jc w:val="center"/>
      </w:pPr>
      <w:r w:rsidRPr="00CB60D7">
        <w:rPr>
          <w:noProof/>
        </w:rPr>
        <w:drawing>
          <wp:inline distT="0" distB="0" distL="0" distR="0" wp14:anchorId="35C168F3" wp14:editId="57E3F15E">
            <wp:extent cx="3251200" cy="239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Overfitting_svg.svg.png"/>
                    <pic:cNvPicPr/>
                  </pic:nvPicPr>
                  <pic:blipFill>
                    <a:blip r:embed="rId7">
                      <a:extLst>
                        <a:ext uri="{28A0092B-C50C-407E-A947-70E740481C1C}">
                          <a14:useLocalDpi xmlns:a14="http://schemas.microsoft.com/office/drawing/2010/main" val="0"/>
                        </a:ext>
                      </a:extLst>
                    </a:blip>
                    <a:stretch>
                      <a:fillRect/>
                    </a:stretch>
                  </pic:blipFill>
                  <pic:spPr>
                    <a:xfrm>
                      <a:off x="0" y="0"/>
                      <a:ext cx="3251200" cy="2397125"/>
                    </a:xfrm>
                    <a:prstGeom prst="rect">
                      <a:avLst/>
                    </a:prstGeom>
                  </pic:spPr>
                </pic:pic>
              </a:graphicData>
            </a:graphic>
          </wp:inline>
        </w:drawing>
      </w:r>
    </w:p>
    <w:p w14:paraId="3952BA4A" w14:textId="77777777" w:rsidR="00CB60D7" w:rsidRPr="00CB60D7" w:rsidRDefault="00CB60D7" w:rsidP="00CB60D7">
      <w:pPr>
        <w:jc w:val="center"/>
        <w:rPr>
          <w:b/>
        </w:rPr>
      </w:pPr>
      <w:r w:rsidRPr="00CB60D7">
        <w:rPr>
          <w:b/>
        </w:rPr>
        <w:t>Error versus Model Complexity</w:t>
      </w:r>
    </w:p>
    <w:p w14:paraId="79BE07E0" w14:textId="77777777" w:rsidR="009B5E3E" w:rsidRDefault="009B5E3E" w:rsidP="00153A59"/>
    <w:p w14:paraId="22F8C09E" w14:textId="3C7417DA" w:rsidR="00CB60D7" w:rsidRDefault="00CB60D7" w:rsidP="00153A59">
      <w:r>
        <w:t xml:space="preserve">The vertical line shows where the true error begins to climb, because the model becomes </w:t>
      </w:r>
      <w:proofErr w:type="spellStart"/>
      <w:r>
        <w:t>overfit</w:t>
      </w:r>
      <w:proofErr w:type="spellEnd"/>
      <w:r>
        <w:t xml:space="preserve"> to the training error.</w:t>
      </w:r>
    </w:p>
    <w:p w14:paraId="3C0239E7" w14:textId="77777777" w:rsidR="00CB60D7" w:rsidRDefault="00CB60D7" w:rsidP="00153A59"/>
    <w:p w14:paraId="4CC3E43B" w14:textId="3E3FAFBF" w:rsidR="00CB60D7" w:rsidRDefault="00755C09" w:rsidP="00153A59">
      <w:r>
        <w:t xml:space="preserve">In 1990 Rob </w:t>
      </w:r>
      <w:proofErr w:type="spellStart"/>
      <w:r>
        <w:t>Schapire</w:t>
      </w:r>
      <w:proofErr w:type="spellEnd"/>
      <w:r>
        <w:t xml:space="preserve"> and others address</w:t>
      </w:r>
      <w:r w:rsidR="00EE7DBE">
        <w:t>ed</w:t>
      </w:r>
      <w:r>
        <w:t xml:space="preserve"> the Kearns-Valiant conjecture by producing an algorithm called boosting which uses multiple weak learners and a voting scheme to improve accuracy.  This is now a very important and popular </w:t>
      </w:r>
      <w:r>
        <w:lastRenderedPageBreak/>
        <w:t>technique in machine learning and is the default method for many kinds of analysis.</w:t>
      </w:r>
    </w:p>
    <w:p w14:paraId="24CD2AC0" w14:textId="77777777" w:rsidR="00755C09" w:rsidRDefault="00755C09" w:rsidP="00153A59"/>
    <w:p w14:paraId="5506484D" w14:textId="3E846A09" w:rsidR="00755C09" w:rsidRPr="00D70963" w:rsidRDefault="00D70963" w:rsidP="00153A59">
      <w:pPr>
        <w:rPr>
          <w:b/>
        </w:rPr>
      </w:pPr>
      <w:r w:rsidRPr="00D70963">
        <w:rPr>
          <w:b/>
        </w:rPr>
        <w:t>Ensemble classifiers</w:t>
      </w:r>
    </w:p>
    <w:p w14:paraId="78E4B16F" w14:textId="09201B9C" w:rsidR="00D70963" w:rsidRDefault="0085549D" w:rsidP="00153A59">
      <w:r>
        <w:t xml:space="preserve">We can denote a weak classifier as </w:t>
      </w:r>
      <w:proofErr w:type="gramStart"/>
      <w:r>
        <w:t>f(</w:t>
      </w:r>
      <w:proofErr w:type="gramEnd"/>
      <w:r>
        <w:t>x), so</w:t>
      </w:r>
    </w:p>
    <w:p w14:paraId="52EA7F3D" w14:textId="77777777" w:rsidR="0085549D" w:rsidRDefault="0085549D" w:rsidP="00153A59"/>
    <w:p w14:paraId="4674CA89" w14:textId="098AD359" w:rsidR="0085549D" w:rsidRPr="0085549D" w:rsidRDefault="0050210F" w:rsidP="00153A59">
      <m:oMathPara>
        <m:oMath>
          <m:acc>
            <m:accPr>
              <m:ctrlPr>
                <w:rPr>
                  <w:rFonts w:ascii="Cambria Math" w:hAnsi="Cambria Math"/>
                  <w:i/>
                </w:rPr>
              </m:ctrlPr>
            </m:accPr>
            <m:e>
              <m:r>
                <w:rPr>
                  <w:rFonts w:ascii="Cambria Math" w:hAnsi="Cambria Math"/>
                </w:rPr>
                <m:t>y</m:t>
              </m:r>
            </m:e>
          </m:acc>
          <m:r>
            <w:rPr>
              <w:rFonts w:ascii="Cambria Math" w:hAnsi="Cambria Math"/>
            </w:rPr>
            <m:t>=f(x)</m:t>
          </m:r>
        </m:oMath>
      </m:oMathPara>
    </w:p>
    <w:p w14:paraId="2DDAAE30" w14:textId="77777777" w:rsidR="0085549D" w:rsidRDefault="0085549D" w:rsidP="00153A59"/>
    <w:p w14:paraId="39592B66" w14:textId="10C2708D" w:rsidR="0085549D" w:rsidRDefault="0085549D" w:rsidP="00153A59">
      <w:proofErr w:type="gramStart"/>
      <w:r>
        <w:t>which</w:t>
      </w:r>
      <w:proofErr w:type="gramEnd"/>
      <w:r>
        <w:t xml:space="preserve"> can take the values +1 or -1</w:t>
      </w:r>
    </w:p>
    <w:p w14:paraId="2CE2B83B" w14:textId="77777777" w:rsidR="0085549D" w:rsidRDefault="0085549D" w:rsidP="00153A59"/>
    <w:p w14:paraId="0E647EC8" w14:textId="7CA60E39" w:rsidR="0085549D" w:rsidRDefault="0085549D" w:rsidP="00153A59">
      <w:r>
        <w:t>We can use a decision stump as a weak classifier.</w:t>
      </w:r>
    </w:p>
    <w:p w14:paraId="518B370E" w14:textId="77777777" w:rsidR="0085549D" w:rsidRDefault="0085549D" w:rsidP="00153A59"/>
    <w:p w14:paraId="64CBEB13" w14:textId="33AB9A42" w:rsidR="0085549D" w:rsidRDefault="00504257" w:rsidP="0085549D">
      <w:pPr>
        <w:jc w:val="center"/>
      </w:pPr>
      <w:r>
        <w:rPr>
          <w:noProof/>
        </w:rPr>
        <w:drawing>
          <wp:inline distT="0" distB="0" distL="0" distR="0" wp14:anchorId="3577454F" wp14:editId="195D845D">
            <wp:extent cx="32639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1562100"/>
                    </a:xfrm>
                    <a:prstGeom prst="rect">
                      <a:avLst/>
                    </a:prstGeom>
                    <a:noFill/>
                    <a:ln>
                      <a:noFill/>
                    </a:ln>
                  </pic:spPr>
                </pic:pic>
              </a:graphicData>
            </a:graphic>
          </wp:inline>
        </w:drawing>
      </w:r>
    </w:p>
    <w:p w14:paraId="431598DB" w14:textId="77777777" w:rsidR="0085549D" w:rsidRDefault="0085549D" w:rsidP="0085549D"/>
    <w:p w14:paraId="2E95F1A3" w14:textId="38E6C8BC" w:rsidR="0085549D" w:rsidRDefault="0085549D" w:rsidP="0085549D">
      <w:r>
        <w:t>Boosting combines such simple classifiers into an ensemble classifier.  The outputs of each individ</w:t>
      </w:r>
      <w:r w:rsidR="0045164F">
        <w:t>ual weak classifier are combined</w:t>
      </w:r>
      <w:r>
        <w:t xml:space="preserve"> to produce the final prediction</w:t>
      </w:r>
      <w:proofErr w:type="gramStart"/>
      <w:r>
        <w:t>;</w:t>
      </w:r>
      <w:proofErr w:type="gramEnd"/>
    </w:p>
    <w:p w14:paraId="4963B928" w14:textId="77777777" w:rsidR="0085549D" w:rsidRDefault="0085549D" w:rsidP="0085549D"/>
    <w:p w14:paraId="0077E31F" w14:textId="2A9CB193" w:rsidR="0085549D" w:rsidRDefault="00D83447" w:rsidP="00504257">
      <w:pPr>
        <w:jc w:val="center"/>
      </w:pPr>
      <w:r>
        <w:rPr>
          <w:noProof/>
        </w:rPr>
        <w:drawing>
          <wp:inline distT="0" distB="0" distL="0" distR="0" wp14:anchorId="4E5E249F" wp14:editId="504CC22C">
            <wp:extent cx="5486400" cy="72640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26402"/>
                    </a:xfrm>
                    <a:prstGeom prst="rect">
                      <a:avLst/>
                    </a:prstGeom>
                    <a:noFill/>
                    <a:ln>
                      <a:noFill/>
                    </a:ln>
                  </pic:spPr>
                </pic:pic>
              </a:graphicData>
            </a:graphic>
          </wp:inline>
        </w:drawing>
      </w:r>
    </w:p>
    <w:p w14:paraId="469DC60E" w14:textId="77777777" w:rsidR="00504257" w:rsidRDefault="00504257" w:rsidP="0085549D"/>
    <w:p w14:paraId="2BC1F3FE" w14:textId="77777777" w:rsidR="00D83447" w:rsidRDefault="00D83447" w:rsidP="0085549D"/>
    <w:p w14:paraId="4ABA213A" w14:textId="045A0871" w:rsidR="00D83447" w:rsidRDefault="00D83447" w:rsidP="0085549D">
      <w:r>
        <w:t xml:space="preserve">Given the following input data </w:t>
      </w:r>
      <w:r w:rsidRPr="00D83447">
        <w:rPr>
          <w:rFonts w:ascii="Cambria Math" w:hAnsi="Cambria Math"/>
          <w:i/>
        </w:rPr>
        <w:t>x</w:t>
      </w:r>
      <w:r w:rsidRPr="00D83447">
        <w:rPr>
          <w:rFonts w:ascii="Cambria Math" w:hAnsi="Cambria Math"/>
          <w:i/>
          <w:vertAlign w:val="subscript"/>
        </w:rPr>
        <w:t>i</w:t>
      </w:r>
    </w:p>
    <w:p w14:paraId="6199929F" w14:textId="6CA22284" w:rsidR="00D83447" w:rsidRDefault="00D83447" w:rsidP="00D83447">
      <w:pPr>
        <w:jc w:val="center"/>
      </w:pPr>
      <w:r>
        <w:rPr>
          <w:noProof/>
        </w:rPr>
        <w:drawing>
          <wp:inline distT="0" distB="0" distL="0" distR="0" wp14:anchorId="4D507C8A" wp14:editId="27F13C46">
            <wp:extent cx="3835400" cy="812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400" cy="812800"/>
                    </a:xfrm>
                    <a:prstGeom prst="rect">
                      <a:avLst/>
                    </a:prstGeom>
                    <a:noFill/>
                    <a:ln>
                      <a:noFill/>
                    </a:ln>
                  </pic:spPr>
                </pic:pic>
              </a:graphicData>
            </a:graphic>
          </wp:inline>
        </w:drawing>
      </w:r>
    </w:p>
    <w:p w14:paraId="23132109" w14:textId="08AFA00E" w:rsidR="00D83447" w:rsidRDefault="005A0E94" w:rsidP="00D83447">
      <w:r>
        <w:t>This produces these output</w:t>
      </w:r>
      <w:r w:rsidR="0045164F">
        <w:t>s</w:t>
      </w:r>
      <w:r>
        <w:t xml:space="preserve"> for each classifier</w:t>
      </w:r>
      <w:proofErr w:type="gramStart"/>
      <w:r>
        <w:t>;</w:t>
      </w:r>
      <w:proofErr w:type="gramEnd"/>
    </w:p>
    <w:p w14:paraId="0BC30D27" w14:textId="77777777" w:rsidR="005A0E94" w:rsidRDefault="005A0E94" w:rsidP="00D83447"/>
    <w:p w14:paraId="2275D1C7" w14:textId="067B6FEA" w:rsidR="005A0E94" w:rsidRDefault="005A0E94" w:rsidP="005A0E94">
      <w:pPr>
        <w:jc w:val="center"/>
      </w:pPr>
      <w:r>
        <w:rPr>
          <w:noProof/>
        </w:rPr>
        <w:drawing>
          <wp:inline distT="0" distB="0" distL="0" distR="0" wp14:anchorId="5792452B" wp14:editId="3C626B03">
            <wp:extent cx="5486400" cy="933101"/>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933101"/>
                    </a:xfrm>
                    <a:prstGeom prst="rect">
                      <a:avLst/>
                    </a:prstGeom>
                    <a:noFill/>
                    <a:ln>
                      <a:noFill/>
                    </a:ln>
                  </pic:spPr>
                </pic:pic>
              </a:graphicData>
            </a:graphic>
          </wp:inline>
        </w:drawing>
      </w:r>
    </w:p>
    <w:p w14:paraId="26B0177A" w14:textId="77777777" w:rsidR="005A0E94" w:rsidRDefault="005A0E94" w:rsidP="005A0E94"/>
    <w:p w14:paraId="4C815E70" w14:textId="7ABB59E8" w:rsidR="005A0E94" w:rsidRDefault="005A0E94" w:rsidP="005A0E94">
      <w:r>
        <w:t xml:space="preserve">Those individual outputs are then combined </w:t>
      </w:r>
      <w:r w:rsidR="00390494">
        <w:t xml:space="preserve">using </w:t>
      </w:r>
      <w:proofErr w:type="gramStart"/>
      <w:r w:rsidR="0045164F">
        <w:t>coefficients</w:t>
      </w:r>
      <w:r w:rsidR="00390494">
        <w:t xml:space="preserve"> which</w:t>
      </w:r>
      <w:proofErr w:type="gramEnd"/>
      <w:r w:rsidR="00390494">
        <w:t xml:space="preserve"> are learned.  The results is an ensemble model denoted </w:t>
      </w:r>
      <w:proofErr w:type="gramStart"/>
      <w:r w:rsidR="00390494">
        <w:t>F(</w:t>
      </w:r>
      <w:proofErr w:type="gramEnd"/>
      <w:r w:rsidR="00390494">
        <w:t>x)</w:t>
      </w:r>
    </w:p>
    <w:p w14:paraId="5E2C0E84" w14:textId="77777777" w:rsidR="00390494" w:rsidRDefault="00390494" w:rsidP="005A0E94"/>
    <w:p w14:paraId="3AE9499A" w14:textId="5BC2968D" w:rsidR="00390494" w:rsidRDefault="00390494" w:rsidP="005A0E94">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oMath>
      </m:oMathPara>
    </w:p>
    <w:p w14:paraId="1A10D498" w14:textId="77777777" w:rsidR="005A0E94" w:rsidRDefault="005A0E94" w:rsidP="005A0E94"/>
    <w:p w14:paraId="70988309" w14:textId="269364E7" w:rsidR="00477618" w:rsidRDefault="009273E4" w:rsidP="005A0E94">
      <w:r>
        <w:t>This is a weighted voti</w:t>
      </w:r>
      <w:r w:rsidR="00477618">
        <w:t xml:space="preserve">ng scheme that outputs +1 or -1.  For example, given the following </w:t>
      </w:r>
      <w:r w:rsidR="0045164F">
        <w:t>coefficients</w:t>
      </w:r>
      <w:r w:rsidR="00477618">
        <w:t xml:space="preserve"> and the prior inputs</w:t>
      </w:r>
    </w:p>
    <w:p w14:paraId="4C8B7484" w14:textId="77777777" w:rsidR="00477618" w:rsidRDefault="00477618" w:rsidP="005A0E94"/>
    <w:p w14:paraId="68D4257E" w14:textId="5C71B946" w:rsidR="00477618" w:rsidRDefault="00477618" w:rsidP="00477618">
      <w:pPr>
        <w:jc w:val="center"/>
      </w:pPr>
      <w:r>
        <w:rPr>
          <w:noProof/>
        </w:rPr>
        <w:drawing>
          <wp:inline distT="0" distB="0" distL="0" distR="0" wp14:anchorId="587C11A9" wp14:editId="104C5BFD">
            <wp:extent cx="2971800" cy="1778000"/>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1778000"/>
                    </a:xfrm>
                    <a:prstGeom prst="rect">
                      <a:avLst/>
                    </a:prstGeom>
                    <a:noFill/>
                    <a:ln>
                      <a:noFill/>
                    </a:ln>
                  </pic:spPr>
                </pic:pic>
              </a:graphicData>
            </a:graphic>
          </wp:inline>
        </w:drawing>
      </w:r>
    </w:p>
    <w:p w14:paraId="1D01CAF7" w14:textId="77777777" w:rsidR="00477618" w:rsidRDefault="00477618" w:rsidP="005A0E94"/>
    <w:p w14:paraId="071F19EC" w14:textId="7F92BCFE" w:rsidR="001A660F" w:rsidRDefault="005E0618" w:rsidP="005A0E94">
      <w:r>
        <w:t>T</w:t>
      </w:r>
      <w:r w:rsidR="00477618">
        <w:t>he sum ends up as -0.5, so we would predict -1.</w:t>
      </w:r>
      <w:r w:rsidR="001A660F">
        <w:t xml:space="preserve">  So predicting the output for a set of ensemble classifiers is</w:t>
      </w:r>
      <w:proofErr w:type="gramStart"/>
      <w:r w:rsidR="001A660F">
        <w:t>;</w:t>
      </w:r>
      <w:proofErr w:type="gramEnd"/>
    </w:p>
    <w:p w14:paraId="545D9B5B" w14:textId="77777777" w:rsidR="001A660F" w:rsidRDefault="001A660F" w:rsidP="005A0E94"/>
    <w:p w14:paraId="5EE7D673" w14:textId="276BFE99" w:rsidR="001A660F" w:rsidRDefault="0050210F" w:rsidP="005A0E9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m:oMathPara>
    </w:p>
    <w:p w14:paraId="016A440D" w14:textId="77777777" w:rsidR="005E0618" w:rsidRDefault="005E0618" w:rsidP="005A0E94"/>
    <w:p w14:paraId="64C155DA" w14:textId="366D0D94" w:rsidR="005E0618" w:rsidRDefault="005E0618" w:rsidP="005A0E94">
      <w:r>
        <w:t xml:space="preserve">So the goal with ensemble classifiers is the same as our other classifiers, given the data point </w:t>
      </w:r>
      <w:r w:rsidRPr="005E0618">
        <w:t>x</w:t>
      </w:r>
      <w:r>
        <w:rPr>
          <w:vertAlign w:val="subscript"/>
        </w:rPr>
        <w:t>i</w:t>
      </w:r>
      <w:r>
        <w:t xml:space="preserve">, predict the output </w:t>
      </w:r>
      <w:proofErr w:type="spellStart"/>
      <w:r>
        <w:t>y</w:t>
      </w:r>
      <w:r>
        <w:rPr>
          <w:vertAlign w:val="subscript"/>
        </w:rPr>
        <w:t>i</w:t>
      </w:r>
      <w:proofErr w:type="spellEnd"/>
      <w:r>
        <w:t>, which is +1 or -1.</w:t>
      </w:r>
    </w:p>
    <w:p w14:paraId="44BA3416" w14:textId="77777777" w:rsidR="005E0618" w:rsidRDefault="005E0618" w:rsidP="005A0E94"/>
    <w:p w14:paraId="10AEBB96" w14:textId="3DA93A6A" w:rsidR="005E0618" w:rsidRDefault="005E0618" w:rsidP="005A0E94">
      <w:r>
        <w:t xml:space="preserve">In our prior classifiers we took a set of data, X and we created features </w:t>
      </w:r>
      <w:proofErr w:type="gramStart"/>
      <w:r>
        <w:t>h(</w:t>
      </w:r>
      <w:proofErr w:type="gramEnd"/>
      <w:r>
        <w:t>x)</w:t>
      </w:r>
      <w:r w:rsidR="00FB034B">
        <w:t xml:space="preserve"> from this data</w:t>
      </w:r>
      <w:r>
        <w:t xml:space="preserve">, then learned a set of coefficients w where each coefficient </w:t>
      </w:r>
      <w:proofErr w:type="spellStart"/>
      <w:r>
        <w:t>w</w:t>
      </w:r>
      <w:r>
        <w:rPr>
          <w:vertAlign w:val="subscript"/>
        </w:rPr>
        <w:t>j</w:t>
      </w:r>
      <w:proofErr w:type="spellEnd"/>
      <w:r>
        <w:t xml:space="preserve"> was use</w:t>
      </w:r>
      <w:r w:rsidR="00FB034B">
        <w:t>d</w:t>
      </w:r>
      <w:r>
        <w:t xml:space="preserve"> to weight a feature</w:t>
      </w:r>
      <w:r w:rsidR="00FB034B">
        <w:t xml:space="preserve"> </w:t>
      </w:r>
      <w:proofErr w:type="spellStart"/>
      <w:r w:rsidR="00FB034B">
        <w:t>h</w:t>
      </w:r>
      <w:r w:rsidR="00FB034B">
        <w:rPr>
          <w:vertAlign w:val="subscript"/>
        </w:rPr>
        <w:t>j</w:t>
      </w:r>
      <w:proofErr w:type="spellEnd"/>
      <w:r w:rsidR="00FB034B">
        <w:t>(x)</w:t>
      </w:r>
      <w:r>
        <w:t xml:space="preserve">.  </w:t>
      </w:r>
    </w:p>
    <w:p w14:paraId="4A570766" w14:textId="77777777" w:rsidR="002C43B9" w:rsidRDefault="002C43B9" w:rsidP="005A0E94"/>
    <w:p w14:paraId="07C3B17E" w14:textId="49E9016D" w:rsidR="002C43B9" w:rsidRDefault="002C43B9" w:rsidP="005A0E94">
      <w:r>
        <w:t>With ensemble classifiers, we now learn two things</w:t>
      </w:r>
      <w:proofErr w:type="gramStart"/>
      <w:r>
        <w:t>;</w:t>
      </w:r>
      <w:proofErr w:type="gramEnd"/>
      <w:r>
        <w:t xml:space="preserve"> </w:t>
      </w:r>
    </w:p>
    <w:p w14:paraId="797CF5A7" w14:textId="55995B3B" w:rsidR="002C43B9" w:rsidRDefault="002C43B9" w:rsidP="002C43B9">
      <w:pPr>
        <w:pStyle w:val="ListParagraph"/>
        <w:numPr>
          <w:ilvl w:val="0"/>
          <w:numId w:val="2"/>
        </w:numPr>
      </w:pPr>
      <w:proofErr w:type="gramStart"/>
      <w:r>
        <w:t>f</w:t>
      </w:r>
      <w:proofErr w:type="gramEnd"/>
      <w:r>
        <w:t xml:space="preserve">(x), </w:t>
      </w:r>
      <w:r w:rsidR="00FB034B">
        <w:t>a</w:t>
      </w:r>
      <w:r>
        <w:t xml:space="preserve"> set of weak classifiers</w:t>
      </w:r>
    </w:p>
    <w:p w14:paraId="619E5A0E" w14:textId="7E5CFD82" w:rsidR="002C43B9" w:rsidRDefault="002C43B9" w:rsidP="002C43B9">
      <w:pPr>
        <w:pStyle w:val="ListParagraph"/>
        <w:numPr>
          <w:ilvl w:val="0"/>
          <w:numId w:val="2"/>
        </w:numPr>
      </w:pPr>
      <w:proofErr w:type="gramStart"/>
      <w:r>
        <w:t>w</w:t>
      </w:r>
      <w:proofErr w:type="gramEnd"/>
      <w:r>
        <w:t xml:space="preserve">, </w:t>
      </w:r>
      <w:r w:rsidR="00FB034B">
        <w:t>a</w:t>
      </w:r>
      <w:r>
        <w:t xml:space="preserve"> set of coefficients where each coefficient </w:t>
      </w:r>
      <w:proofErr w:type="spellStart"/>
      <w:r>
        <w:t>w</w:t>
      </w:r>
      <w:r w:rsidR="009A63F7">
        <w:rPr>
          <w:vertAlign w:val="subscript"/>
        </w:rPr>
        <w:t>t</w:t>
      </w:r>
      <w:proofErr w:type="spellEnd"/>
      <w:r>
        <w:t xml:space="preserve"> is used to weight the output of a classifier </w:t>
      </w:r>
      <w:proofErr w:type="spellStart"/>
      <w:r>
        <w:t>f</w:t>
      </w:r>
      <w:r w:rsidR="009A63F7">
        <w:rPr>
          <w:vertAlign w:val="subscript"/>
        </w:rPr>
        <w:t>t</w:t>
      </w:r>
      <w:proofErr w:type="spellEnd"/>
      <w:r>
        <w:t>(x)</w:t>
      </w:r>
    </w:p>
    <w:p w14:paraId="61DA6A67" w14:textId="77777777" w:rsidR="002C43B9" w:rsidRDefault="002C43B9" w:rsidP="002C43B9"/>
    <w:p w14:paraId="37F062AD" w14:textId="6B2B085C" w:rsidR="009A63F7" w:rsidRDefault="009A63F7" w:rsidP="002C43B9">
      <w:r>
        <w:t xml:space="preserve">In effect, our </w:t>
      </w:r>
      <w:proofErr w:type="gramStart"/>
      <w:r>
        <w:t>set of weak classifiers are</w:t>
      </w:r>
      <w:proofErr w:type="gramEnd"/>
      <w:r>
        <w:t xml:space="preserve"> </w:t>
      </w:r>
      <w:r w:rsidR="00FB034B">
        <w:t>the</w:t>
      </w:r>
      <w:r>
        <w:t xml:space="preserve"> features, but now we learn them from data as well as their weights.</w:t>
      </w:r>
    </w:p>
    <w:p w14:paraId="0BE9024D" w14:textId="77777777" w:rsidR="000562E8" w:rsidRDefault="000562E8" w:rsidP="002C43B9"/>
    <w:p w14:paraId="0509FA4D" w14:textId="62987503" w:rsidR="000562E8" w:rsidRPr="0045164F" w:rsidRDefault="000562E8" w:rsidP="004D0D73">
      <w:pPr>
        <w:keepNext/>
        <w:rPr>
          <w:b/>
        </w:rPr>
      </w:pPr>
      <w:r w:rsidRPr="0045164F">
        <w:rPr>
          <w:b/>
        </w:rPr>
        <w:t>Boosting</w:t>
      </w:r>
    </w:p>
    <w:p w14:paraId="6AD40388" w14:textId="3B696821" w:rsidR="000562E8" w:rsidRDefault="000562E8" w:rsidP="002C43B9">
      <w:r>
        <w:t>When doing boosting, our workflow includes learning the weak learners.  In the case of classification, it means learning individual decision stumps.</w:t>
      </w:r>
      <w:r w:rsidR="0045164F">
        <w:t xml:space="preserve">  Given the following data</w:t>
      </w:r>
      <w:proofErr w:type="gramStart"/>
      <w:r w:rsidR="0045164F">
        <w:t>;</w:t>
      </w:r>
      <w:proofErr w:type="gramEnd"/>
    </w:p>
    <w:p w14:paraId="0DCDD0A1" w14:textId="77777777" w:rsidR="000562E8" w:rsidRDefault="000562E8" w:rsidP="002C43B9"/>
    <w:p w14:paraId="69ECD6CD" w14:textId="1E7C8AC1" w:rsidR="000562E8" w:rsidRDefault="000562E8" w:rsidP="000562E8">
      <w:pPr>
        <w:jc w:val="center"/>
      </w:pPr>
      <w:r>
        <w:rPr>
          <w:noProof/>
        </w:rPr>
        <w:drawing>
          <wp:inline distT="0" distB="0" distL="0" distR="0" wp14:anchorId="7A47D03E" wp14:editId="590E8E79">
            <wp:extent cx="29337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2AE3DCF1" w14:textId="77777777" w:rsidR="000562E8" w:rsidRDefault="000562E8" w:rsidP="000562E8"/>
    <w:p w14:paraId="029FC054" w14:textId="7321558F" w:rsidR="000562E8" w:rsidRDefault="000562E8" w:rsidP="000562E8">
      <w:r>
        <w:t>We may learn the following decision stump</w:t>
      </w:r>
      <w:proofErr w:type="gramStart"/>
      <w:r>
        <w:t>;</w:t>
      </w:r>
      <w:proofErr w:type="gramEnd"/>
    </w:p>
    <w:p w14:paraId="45A20186" w14:textId="77777777" w:rsidR="000562E8" w:rsidRDefault="000562E8" w:rsidP="000562E8"/>
    <w:p w14:paraId="60DC44A9" w14:textId="77150C49" w:rsidR="000562E8" w:rsidRDefault="00A8033F" w:rsidP="00EF602F">
      <w:pPr>
        <w:jc w:val="center"/>
      </w:pPr>
      <w:r>
        <w:rPr>
          <w:noProof/>
        </w:rPr>
        <w:drawing>
          <wp:inline distT="0" distB="0" distL="0" distR="0" wp14:anchorId="0AE1F06C" wp14:editId="708345AE">
            <wp:extent cx="5359400" cy="29845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9400" cy="2984500"/>
                    </a:xfrm>
                    <a:prstGeom prst="rect">
                      <a:avLst/>
                    </a:prstGeom>
                    <a:noFill/>
                    <a:ln>
                      <a:noFill/>
                    </a:ln>
                  </pic:spPr>
                </pic:pic>
              </a:graphicData>
            </a:graphic>
          </wp:inline>
        </w:drawing>
      </w:r>
    </w:p>
    <w:p w14:paraId="2AB17926" w14:textId="77777777" w:rsidR="00EF602F" w:rsidRDefault="00EF602F" w:rsidP="00EF602F"/>
    <w:p w14:paraId="1ECB931E" w14:textId="103E07BD" w:rsidR="00AB5BB4" w:rsidRDefault="00EF602F" w:rsidP="00EF602F">
      <w:r>
        <w:t xml:space="preserve">On both sides of the decision we have predicted Safe, so it’s not much a decision.  </w:t>
      </w:r>
      <w:r w:rsidR="00AB5BB4">
        <w:t>Also, there are mistakes.  We can do better.  So what the boost</w:t>
      </w:r>
      <w:r w:rsidR="00957DAE">
        <w:t>ing algorithm does is to learn</w:t>
      </w:r>
      <w:r w:rsidR="00AB5BB4">
        <w:t xml:space="preserve"> another decision stump.  This time around, it tries to do better with those rows that were misclassified – those rows are shown below</w:t>
      </w:r>
      <w:proofErr w:type="gramStart"/>
      <w:r w:rsidR="00AB5BB4">
        <w:t>;</w:t>
      </w:r>
      <w:proofErr w:type="gramEnd"/>
    </w:p>
    <w:p w14:paraId="0BB83447" w14:textId="77777777" w:rsidR="00EF602F" w:rsidRDefault="00EF602F" w:rsidP="00EF602F"/>
    <w:p w14:paraId="34BA34E7" w14:textId="3E27F083" w:rsidR="00EF602F" w:rsidRDefault="00EF602F" w:rsidP="00EF602F">
      <w:pPr>
        <w:jc w:val="center"/>
      </w:pPr>
      <w:r>
        <w:rPr>
          <w:noProof/>
        </w:rPr>
        <w:drawing>
          <wp:inline distT="0" distB="0" distL="0" distR="0" wp14:anchorId="74FA58F4" wp14:editId="75B50FB1">
            <wp:extent cx="2933700" cy="271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2717800"/>
                    </a:xfrm>
                    <a:prstGeom prst="rect">
                      <a:avLst/>
                    </a:prstGeom>
                    <a:noFill/>
                    <a:ln>
                      <a:noFill/>
                    </a:ln>
                  </pic:spPr>
                </pic:pic>
              </a:graphicData>
            </a:graphic>
          </wp:inline>
        </w:drawing>
      </w:r>
    </w:p>
    <w:p w14:paraId="30F82807" w14:textId="77777777" w:rsidR="00AB5BB4" w:rsidRDefault="00AB5BB4" w:rsidP="00EF602F">
      <w:pPr>
        <w:jc w:val="center"/>
      </w:pPr>
    </w:p>
    <w:p w14:paraId="3B246637" w14:textId="218C4A0C" w:rsidR="00AB5BB4" w:rsidRDefault="00AB5BB4" w:rsidP="00AB5BB4">
      <w:r>
        <w:t xml:space="preserve">Since we know these rows are mistakes, then we can focus on ‘fixing’ them in the next decision stump that we learn.  Boosting does this by adding a weight to each data </w:t>
      </w:r>
      <w:proofErr w:type="gramStart"/>
      <w:r>
        <w:t xml:space="preserve">point </w:t>
      </w:r>
      <w:r w:rsidR="004D0D73">
        <w:t>which</w:t>
      </w:r>
      <w:proofErr w:type="gramEnd"/>
      <w:r>
        <w:t xml:space="preserve"> determines it’s relative importance in the decision.  Larger weights make the data point more important.  </w:t>
      </w:r>
      <w:r w:rsidR="00957DAE">
        <w:t>In the first decision stump, we can think of those weights as being exactly 1.0 for all points.  But in this second decision stump</w:t>
      </w:r>
      <w:r>
        <w:t>, we might apply the following weights to the data points</w:t>
      </w:r>
      <w:proofErr w:type="gramStart"/>
      <w:r>
        <w:t>;</w:t>
      </w:r>
      <w:proofErr w:type="gramEnd"/>
    </w:p>
    <w:p w14:paraId="58C18C15" w14:textId="77777777" w:rsidR="00AB5BB4" w:rsidRDefault="00AB5BB4" w:rsidP="00AB5BB4"/>
    <w:p w14:paraId="5A6B81A0" w14:textId="48E14552" w:rsidR="00AB5BB4" w:rsidRDefault="00341ACC" w:rsidP="00341ACC">
      <w:pPr>
        <w:jc w:val="center"/>
      </w:pPr>
      <w:r>
        <w:rPr>
          <w:noProof/>
        </w:rPr>
        <w:drawing>
          <wp:inline distT="0" distB="0" distL="0" distR="0" wp14:anchorId="2F865F99" wp14:editId="36A090D6">
            <wp:extent cx="3708400" cy="271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08400" cy="2717800"/>
                    </a:xfrm>
                    <a:prstGeom prst="rect">
                      <a:avLst/>
                    </a:prstGeom>
                    <a:noFill/>
                    <a:ln>
                      <a:noFill/>
                    </a:ln>
                  </pic:spPr>
                </pic:pic>
              </a:graphicData>
            </a:graphic>
          </wp:inline>
        </w:drawing>
      </w:r>
    </w:p>
    <w:p w14:paraId="1D42AB22" w14:textId="77777777" w:rsidR="00EF602F" w:rsidRDefault="00EF602F" w:rsidP="00EF602F">
      <w:pPr>
        <w:jc w:val="center"/>
      </w:pPr>
    </w:p>
    <w:p w14:paraId="65280CD3" w14:textId="3732937B" w:rsidR="00EF602F" w:rsidRDefault="00341ACC" w:rsidP="00EF602F">
      <w:r>
        <w:t xml:space="preserve">We can see that those data points that were misclassified in the previous decision stump now have </w:t>
      </w:r>
      <w:r w:rsidR="00957DAE">
        <w:t>weights &gt; 1 and the other data</w:t>
      </w:r>
      <w:r w:rsidR="004D0D73">
        <w:t xml:space="preserve"> </w:t>
      </w:r>
      <w:r w:rsidR="00957DAE">
        <w:t xml:space="preserve">points that were classified correctly have weights &lt; 1.  </w:t>
      </w:r>
      <w:r w:rsidR="004D0D73">
        <w:t>If effect, we are making the rows that were incorrectly classified in this decision stump more important, so the next decision stump will focus on getting them right.</w:t>
      </w:r>
    </w:p>
    <w:p w14:paraId="09894587" w14:textId="77777777" w:rsidR="00957DAE" w:rsidRDefault="00957DAE" w:rsidP="00EF602F"/>
    <w:p w14:paraId="27E17179" w14:textId="5AB859E3" w:rsidR="00957DAE" w:rsidRDefault="006545E2" w:rsidP="00EF602F">
      <w:r>
        <w:t>Remember in our prior decision tree work that</w:t>
      </w:r>
      <w:r w:rsidR="00957DAE">
        <w:t xml:space="preserve"> we calculate the score as the sum of the data points.  Now we calculate it as the sum of the </w:t>
      </w:r>
      <w:r>
        <w:t xml:space="preserve">data </w:t>
      </w:r>
      <w:r w:rsidR="00957DAE">
        <w:t>weights.  In this case, the second decision stump looks like this</w:t>
      </w:r>
      <w:proofErr w:type="gramStart"/>
      <w:r w:rsidR="00957DAE">
        <w:t>;</w:t>
      </w:r>
      <w:proofErr w:type="gramEnd"/>
    </w:p>
    <w:p w14:paraId="058CF5A3" w14:textId="77777777" w:rsidR="00EF602F" w:rsidRDefault="00EF602F" w:rsidP="00EF602F"/>
    <w:p w14:paraId="4B0F4244" w14:textId="6E195E9D" w:rsidR="005A0E94" w:rsidRDefault="00A8033F" w:rsidP="00A8033F">
      <w:pPr>
        <w:jc w:val="center"/>
      </w:pPr>
      <w:r>
        <w:rPr>
          <w:noProof/>
        </w:rPr>
        <w:drawing>
          <wp:inline distT="0" distB="0" distL="0" distR="0" wp14:anchorId="26FD4698" wp14:editId="560738C2">
            <wp:extent cx="5359400" cy="298450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9400" cy="2984500"/>
                    </a:xfrm>
                    <a:prstGeom prst="rect">
                      <a:avLst/>
                    </a:prstGeom>
                    <a:noFill/>
                    <a:ln>
                      <a:noFill/>
                    </a:ln>
                  </pic:spPr>
                </pic:pic>
              </a:graphicData>
            </a:graphic>
          </wp:inline>
        </w:drawing>
      </w:r>
    </w:p>
    <w:p w14:paraId="7046B722" w14:textId="77777777" w:rsidR="00A8033F" w:rsidRDefault="00A8033F" w:rsidP="00A8033F"/>
    <w:p w14:paraId="63EC78F4" w14:textId="074156B8" w:rsidR="00A8033F" w:rsidRDefault="00A8033F" w:rsidP="00A8033F">
      <w:r>
        <w:t>Now the Income &lt;= $100,000 predicts Risky, because the prior misclassified rows count more.</w:t>
      </w:r>
    </w:p>
    <w:p w14:paraId="5A72B039" w14:textId="77777777" w:rsidR="004E2F14" w:rsidRDefault="004E2F14" w:rsidP="00A8033F"/>
    <w:p w14:paraId="7CDF603B" w14:textId="18297ACA" w:rsidR="004E2F14" w:rsidRDefault="004E2F14" w:rsidP="00A8033F">
      <w:r>
        <w:t xml:space="preserve">The weight is </w:t>
      </w:r>
      <w:proofErr w:type="gramStart"/>
      <w:r>
        <w:t>design</w:t>
      </w:r>
      <w:r w:rsidR="00A66153">
        <w:t>at</w:t>
      </w:r>
      <w:r>
        <w:t xml:space="preserve">ed as </w:t>
      </w:r>
      <m:oMath>
        <m:r>
          <w:rPr>
            <w:rFonts w:ascii="Cambria Math" w:hAnsi="Cambria Math"/>
          </w:rPr>
          <m:t>α</m:t>
        </m:r>
      </m:oMath>
      <w:r w:rsidR="00A66153">
        <w:t>, the Greek letter alpha</w:t>
      </w:r>
      <w:r>
        <w:t xml:space="preserve">, so the weight associated with row </w:t>
      </w:r>
      <w:proofErr w:type="spellStart"/>
      <w:r>
        <w:t>i</w:t>
      </w:r>
      <w:proofErr w:type="spellEnd"/>
      <w:r>
        <w:t xml:space="preserve"> of the input data is </w:t>
      </w:r>
      <m:oMath>
        <m:sSub>
          <m:sSubPr>
            <m:ctrlPr>
              <w:rPr>
                <w:rFonts w:ascii="Cambria Math" w:hAnsi="Cambria Math"/>
                <w:i/>
              </w:rPr>
            </m:ctrlPr>
          </m:sSubPr>
          <m:e>
            <m:r>
              <w:rPr>
                <w:rFonts w:ascii="Cambria Math" w:hAnsi="Cambria Math"/>
              </w:rPr>
              <m:t>α</m:t>
            </m:r>
          </m:e>
          <m:sub>
            <m:r>
              <w:rPr>
                <w:rFonts w:ascii="Cambria Math" w:hAnsi="Cambria Math"/>
              </w:rPr>
              <m:t>i</m:t>
            </m:r>
            <w:proofErr w:type="gramEnd"/>
          </m:sub>
        </m:sSub>
      </m:oMath>
      <w:r>
        <w:t>.</w:t>
      </w:r>
    </w:p>
    <w:p w14:paraId="520D6DCA" w14:textId="77777777" w:rsidR="004E2F14" w:rsidRDefault="004E2F14" w:rsidP="00A8033F"/>
    <w:p w14:paraId="0CBB8D96" w14:textId="0D7CBD7A" w:rsidR="004E2F14" w:rsidRDefault="00AE45A9" w:rsidP="00A8033F">
      <w:r>
        <w:t xml:space="preserve">This use of weighted data is applicable to many machine learning algorithms.  Remember the calculation of </w:t>
      </w:r>
      <w:proofErr w:type="gramStart"/>
      <w:r>
        <w:t>w</w:t>
      </w:r>
      <w:r w:rsidR="001C6133">
        <w:rPr>
          <w:vertAlign w:val="superscript"/>
        </w:rPr>
        <w:t>(</w:t>
      </w:r>
      <w:proofErr w:type="gramEnd"/>
      <w:r w:rsidR="001C6133">
        <w:rPr>
          <w:vertAlign w:val="superscript"/>
        </w:rPr>
        <w:t>t</w:t>
      </w:r>
      <w:r>
        <w:rPr>
          <w:vertAlign w:val="superscript"/>
        </w:rPr>
        <w:t>+1</w:t>
      </w:r>
      <w:r w:rsidR="001C6133">
        <w:rPr>
          <w:vertAlign w:val="superscript"/>
        </w:rPr>
        <w:t>)</w:t>
      </w:r>
      <w:r>
        <w:t xml:space="preserve"> in the </w:t>
      </w:r>
      <w:r w:rsidR="000F59F0">
        <w:t xml:space="preserve">gradient ascent for </w:t>
      </w:r>
      <w:r>
        <w:t>logistic regression algorithm;</w:t>
      </w:r>
    </w:p>
    <w:p w14:paraId="04B7F6B4" w14:textId="77777777" w:rsidR="00AE45A9" w:rsidRDefault="00AE45A9" w:rsidP="00A8033F"/>
    <w:p w14:paraId="6D63FED7" w14:textId="57574681" w:rsidR="00AE45A9" w:rsidRPr="001C6133" w:rsidRDefault="0050210F" w:rsidP="00A8033F">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7004502E" w14:textId="77777777" w:rsidR="001C6133" w:rsidRDefault="001C6133" w:rsidP="00A8033F"/>
    <w:p w14:paraId="7084D6AD" w14:textId="7AC264BE" w:rsidR="001C6133" w:rsidRDefault="001C6133" w:rsidP="00A8033F">
      <w:r>
        <w:t xml:space="preserve">To this, we simply </w:t>
      </w:r>
      <w:r w:rsidR="000F59F0">
        <w:t>multiply</w:t>
      </w:r>
      <w:r>
        <w:t xml:space="preserve"> the weight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057B17">
        <w:t xml:space="preserve"> </w:t>
      </w:r>
      <w:r w:rsidR="000F59F0">
        <w:t>to</w:t>
      </w:r>
      <w:r>
        <w:t xml:space="preserve"> the data point</w:t>
      </w:r>
      <w:r w:rsidR="000F59F0">
        <w:t xml:space="preserv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roofErr w:type="gramStart"/>
      <w:r>
        <w:t>;</w:t>
      </w:r>
      <w:proofErr w:type="gramEnd"/>
    </w:p>
    <w:p w14:paraId="332CAAE7" w14:textId="77777777" w:rsidR="001C6133" w:rsidRDefault="001C6133" w:rsidP="00A8033F"/>
    <w:p w14:paraId="76C8D0C6" w14:textId="70617AD4" w:rsidR="001C6133" w:rsidRPr="001C6133" w:rsidRDefault="0050210F" w:rsidP="001C6133">
      <m:oMathPara>
        <m:oMath>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(t)</m:t>
              </m:r>
            </m:sup>
          </m:sSubSup>
          <m:r>
            <w:rPr>
              <w:rFonts w:ascii="Cambria Math" w:hAnsi="Cambria Math"/>
            </w:rPr>
            <m:t>+η</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e>
                  </m:d>
                  <m:r>
                    <w:rPr>
                      <w:rFonts w:ascii="Cambria Math" w:hAnsi="Cambria Math"/>
                    </w:rPr>
                    <m:t>-P(y=+1|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nary>
        </m:oMath>
      </m:oMathPara>
    </w:p>
    <w:p w14:paraId="01587F2D" w14:textId="77777777" w:rsidR="001C6133" w:rsidRDefault="001C6133" w:rsidP="00A8033F"/>
    <w:p w14:paraId="057D9D88" w14:textId="77777777" w:rsidR="000F59F0" w:rsidRDefault="000F59F0" w:rsidP="00A8033F"/>
    <w:p w14:paraId="6DADD6DD" w14:textId="4462B4C3" w:rsidR="006F21C6" w:rsidRPr="00A66153" w:rsidRDefault="00CA3F14" w:rsidP="00A66153">
      <w:pPr>
        <w:keepNext/>
        <w:rPr>
          <w:b/>
        </w:rPr>
      </w:pPr>
      <w:r w:rsidRPr="00A66153">
        <w:rPr>
          <w:b/>
        </w:rPr>
        <w:t>Learning Ensemble Classifiers</w:t>
      </w:r>
    </w:p>
    <w:p w14:paraId="0851C798" w14:textId="3DB857D7" w:rsidR="00CA3F14" w:rsidRDefault="00CA3F14" w:rsidP="00A8033F">
      <w:r>
        <w:t>Learning the ensemble is a series of iterative steps</w:t>
      </w:r>
    </w:p>
    <w:p w14:paraId="19BD6C91" w14:textId="36E55A41" w:rsidR="00CA3F14" w:rsidRDefault="00CA3F14" w:rsidP="00CA3F14">
      <w:pPr>
        <w:pStyle w:val="ListParagraph"/>
        <w:numPr>
          <w:ilvl w:val="0"/>
          <w:numId w:val="3"/>
        </w:numPr>
      </w:pPr>
      <w:r>
        <w:t>Training Data</w:t>
      </w:r>
    </w:p>
    <w:p w14:paraId="12FAB458" w14:textId="3F429B2B" w:rsidR="00CA3F14" w:rsidRDefault="00CA3F14" w:rsidP="00CA3F14">
      <w:pPr>
        <w:pStyle w:val="ListParagraph"/>
        <w:numPr>
          <w:ilvl w:val="0"/>
          <w:numId w:val="3"/>
        </w:numPr>
      </w:pPr>
      <w:r>
        <w:t>Learn First Classifier</w:t>
      </w:r>
    </w:p>
    <w:p w14:paraId="17C431A1" w14:textId="5CEAE71D" w:rsidR="00CA3F14" w:rsidRDefault="00CA3F14" w:rsidP="00CA3F14">
      <w:pPr>
        <w:pStyle w:val="ListParagraph"/>
        <w:numPr>
          <w:ilvl w:val="0"/>
          <w:numId w:val="3"/>
        </w:numPr>
      </w:pPr>
      <w:r>
        <w:t xml:space="preserve">Predict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e>
        </m:d>
      </m:oMath>
    </w:p>
    <w:p w14:paraId="3AB12E4F" w14:textId="56E2851F" w:rsidR="00CA3F14" w:rsidRDefault="00CA3F14" w:rsidP="00CA3F14">
      <w:pPr>
        <w:pStyle w:val="ListParagraph"/>
        <w:numPr>
          <w:ilvl w:val="0"/>
          <w:numId w:val="3"/>
        </w:numPr>
      </w:pPr>
      <w:r>
        <w:t>Weighted Data</w:t>
      </w:r>
      <w:r w:rsidR="007553F5">
        <w:t xml:space="preserve"> (higher weights were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m:t>
        </m:r>
      </m:oMath>
      <w:r w:rsidR="007553F5">
        <w:t xml:space="preserve"> is wrong)</w:t>
      </w:r>
    </w:p>
    <w:p w14:paraId="3A4A6052" w14:textId="79479C7B" w:rsidR="00CA3F14" w:rsidRDefault="00CA3F14" w:rsidP="00CA3F14">
      <w:pPr>
        <w:pStyle w:val="ListParagraph"/>
        <w:numPr>
          <w:ilvl w:val="0"/>
          <w:numId w:val="3"/>
        </w:numPr>
      </w:pPr>
      <w:r>
        <w:t>Learn Second Classifier</w:t>
      </w:r>
    </w:p>
    <w:p w14:paraId="3A316966" w14:textId="3007FE6D" w:rsidR="00CA3F14" w:rsidRDefault="00CA3F14" w:rsidP="00CA3F14">
      <w:pPr>
        <w:pStyle w:val="ListParagraph"/>
        <w:numPr>
          <w:ilvl w:val="0"/>
          <w:numId w:val="3"/>
        </w:numPr>
      </w:pPr>
      <w:r>
        <w:t xml:space="preserve">Predict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m:t>
            </m:r>
          </m:e>
        </m:d>
      </m:oMath>
    </w:p>
    <w:p w14:paraId="3CC7B954" w14:textId="5CB8DD29" w:rsidR="00CA3F14" w:rsidRDefault="00CA3F14" w:rsidP="00CA3F14">
      <w:pPr>
        <w:pStyle w:val="ListParagraph"/>
        <w:numPr>
          <w:ilvl w:val="0"/>
          <w:numId w:val="3"/>
        </w:numPr>
      </w:pPr>
      <w:r>
        <w:t>…</w:t>
      </w:r>
    </w:p>
    <w:p w14:paraId="4B4B0F0C" w14:textId="5590C540" w:rsidR="00CA3F14" w:rsidRDefault="00CA3F14" w:rsidP="00CA3F14">
      <w:pPr>
        <w:pStyle w:val="ListParagraph"/>
        <w:numPr>
          <w:ilvl w:val="0"/>
          <w:numId w:val="3"/>
        </w:numPr>
      </w:pPr>
      <w:r>
        <w:t>Weighted Data</w:t>
      </w:r>
    </w:p>
    <w:p w14:paraId="198D1CA6" w14:textId="525DFAEC" w:rsidR="00CA3F14" w:rsidRDefault="00CA3F14" w:rsidP="00CA3F14">
      <w:pPr>
        <w:pStyle w:val="ListParagraph"/>
        <w:numPr>
          <w:ilvl w:val="0"/>
          <w:numId w:val="3"/>
        </w:numPr>
      </w:pPr>
      <w:r>
        <w:t>Learn T-</w:t>
      </w:r>
      <w:proofErr w:type="spellStart"/>
      <w:r>
        <w:t>th</w:t>
      </w:r>
      <w:proofErr w:type="spellEnd"/>
      <w:r>
        <w:t xml:space="preserve"> Classifier</w:t>
      </w:r>
    </w:p>
    <w:p w14:paraId="7A70194E" w14:textId="77777777" w:rsidR="00CA3F14" w:rsidRDefault="0050210F" w:rsidP="00CA3F14">
      <w:pPr>
        <w:pStyle w:val="ListParagraph"/>
        <w:numPr>
          <w:ilvl w:val="0"/>
          <w:numId w:val="3"/>
        </w:num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w</m:t>
                    </m:r>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oMath>
    </w:p>
    <w:p w14:paraId="3CF0080A" w14:textId="77777777" w:rsidR="00CA3F14" w:rsidRDefault="00CA3F14" w:rsidP="00CA3F14"/>
    <w:p w14:paraId="3B094F3A" w14:textId="77777777" w:rsidR="00CA3F14" w:rsidRDefault="00CA3F14" w:rsidP="00CA3F14"/>
    <w:p w14:paraId="26172941" w14:textId="723A2180" w:rsidR="00CA3F14" w:rsidRDefault="00EB668C" w:rsidP="00EB668C">
      <w:pPr>
        <w:pStyle w:val="Heading2"/>
      </w:pPr>
      <w:proofErr w:type="spellStart"/>
      <w:r>
        <w:t>AdaBoost</w:t>
      </w:r>
      <w:proofErr w:type="spellEnd"/>
    </w:p>
    <w:p w14:paraId="7A149C4C" w14:textId="75686D3D" w:rsidR="00CA3F14" w:rsidRDefault="00EB668C" w:rsidP="00A8033F">
      <w:r>
        <w:t xml:space="preserve">(Freund and </w:t>
      </w:r>
      <w:proofErr w:type="spellStart"/>
      <w:r>
        <w:t>Schapire</w:t>
      </w:r>
      <w:proofErr w:type="spellEnd"/>
      <w:r>
        <w:t xml:space="preserve"> 1999)</w:t>
      </w:r>
    </w:p>
    <w:p w14:paraId="3B2429E8" w14:textId="77777777" w:rsidR="00EB668C" w:rsidRDefault="00EB668C" w:rsidP="00A8033F"/>
    <w:p w14:paraId="4233B3B2" w14:textId="2894CA1C" w:rsidR="00EB668C" w:rsidRDefault="00EB668C" w:rsidP="00EB668C">
      <w:pPr>
        <w:pStyle w:val="ListParagraph"/>
        <w:numPr>
          <w:ilvl w:val="0"/>
          <w:numId w:val="4"/>
        </w:numPr>
      </w:pPr>
      <w:r>
        <w:t>Start with uniform weights for all data points.</w:t>
      </w:r>
    </w:p>
    <w:p w14:paraId="7C6ACF04" w14:textId="63E9FB89" w:rsidR="00EB668C" w:rsidRDefault="00EB668C" w:rsidP="00EB668C">
      <w:pPr>
        <w:pStyle w:val="ListParagraph"/>
        <w:numPr>
          <w:ilvl w:val="1"/>
          <w:numId w:val="4"/>
        </w:numPr>
      </w:pPr>
      <w:r>
        <w:t>Can be an any number, 1 is common</w:t>
      </w:r>
    </w:p>
    <w:p w14:paraId="6F1A6D8F" w14:textId="6452D871" w:rsidR="00EB668C" w:rsidRDefault="00EB668C" w:rsidP="00EB668C">
      <w:pPr>
        <w:pStyle w:val="ListParagraph"/>
        <w:numPr>
          <w:ilvl w:val="1"/>
          <w:numId w:val="4"/>
        </w:numPr>
      </w:pPr>
      <w:r>
        <w:t>We will use 1/N as it simplifies some things.</w:t>
      </w:r>
    </w:p>
    <w:p w14:paraId="2263A8E3" w14:textId="78427057" w:rsidR="00EB668C" w:rsidRDefault="00EB668C" w:rsidP="00EB668C">
      <w:pPr>
        <w:pStyle w:val="ListParagraph"/>
        <w:numPr>
          <w:ilvl w:val="0"/>
          <w:numId w:val="4"/>
        </w:numPr>
      </w:pPr>
      <w:r>
        <w:t>For t = 1 to T</w:t>
      </w:r>
    </w:p>
    <w:p w14:paraId="594647EF" w14:textId="27F2168B" w:rsidR="00EB668C" w:rsidRDefault="00EB668C" w:rsidP="00EB668C">
      <w:pPr>
        <w:pStyle w:val="ListParagraph"/>
        <w:numPr>
          <w:ilvl w:val="1"/>
          <w:numId w:val="4"/>
        </w:numPr>
      </w:pPr>
      <w:r>
        <w:t xml:space="preserve">Learn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with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0D5799C2" w14:textId="0474C0E0" w:rsidR="00EB668C" w:rsidRDefault="00EA0036" w:rsidP="00EB668C">
      <w:pPr>
        <w:pStyle w:val="ListParagraph"/>
        <w:numPr>
          <w:ilvl w:val="1"/>
          <w:numId w:val="4"/>
        </w:numPr>
      </w:pPr>
      <w:r>
        <w:t>Compute</w:t>
      </w:r>
      <w:r w:rsidR="00EB668C">
        <w:t xml:space="preserve">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p>
    <w:p w14:paraId="0456B2A0" w14:textId="77777777" w:rsidR="008120AA" w:rsidRPr="00CA3F14" w:rsidRDefault="008120AA" w:rsidP="008120AA">
      <w:pPr>
        <w:pStyle w:val="ListParagraph"/>
        <w:numPr>
          <w:ilvl w:val="0"/>
          <w:numId w:val="4"/>
        </w:numPr>
      </w:pPr>
      <w:r>
        <w:t xml:space="preserve">Final model predicts using ensemble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d>
      </m:oMath>
    </w:p>
    <w:p w14:paraId="3C46496F" w14:textId="77777777" w:rsidR="006F21C6" w:rsidRDefault="006F21C6" w:rsidP="00A8033F">
      <w:pPr>
        <w:rPr>
          <w:sz w:val="40"/>
          <w:szCs w:val="40"/>
        </w:rPr>
      </w:pPr>
    </w:p>
    <w:p w14:paraId="39065D4C" w14:textId="1AA15F53" w:rsidR="00EB668C" w:rsidRDefault="00DE627F" w:rsidP="00A8033F">
      <w:r>
        <w:t>We need to know how to calculate two things</w:t>
      </w:r>
    </w:p>
    <w:p w14:paraId="6E9664AE" w14:textId="04F14F36" w:rsidR="00DE627F" w:rsidRDefault="00DE627F" w:rsidP="00DE627F">
      <w:pPr>
        <w:pStyle w:val="ListParagraph"/>
        <w:numPr>
          <w:ilvl w:val="0"/>
          <w:numId w:val="5"/>
        </w:numPr>
      </w:pPr>
      <w:r>
        <w:t xml:space="preserve">We need to know how to </w:t>
      </w:r>
      <w:r w:rsidR="00EA0036">
        <w:t>re-</w:t>
      </w:r>
      <w:r>
        <w:t xml:space="preserve">calculate the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EA0036">
        <w:t xml:space="preserve"> before learning each classifier.</w:t>
      </w:r>
    </w:p>
    <w:p w14:paraId="2AB9F8DF" w14:textId="4A2B949E" w:rsidR="00EA0036" w:rsidRDefault="00EA0036" w:rsidP="00DE627F">
      <w:pPr>
        <w:pStyle w:val="ListParagraph"/>
        <w:numPr>
          <w:ilvl w:val="0"/>
          <w:numId w:val="5"/>
        </w:numPr>
      </w:pPr>
      <w:r>
        <w:t>We need to know how to compute the coefficient for each classifier. Trusted, Accurate classifiers have a larger coefficient.</w:t>
      </w:r>
    </w:p>
    <w:p w14:paraId="38788DFA" w14:textId="77777777" w:rsidR="00EA0036" w:rsidRDefault="00EA0036" w:rsidP="00EA0036"/>
    <w:p w14:paraId="25B1F956" w14:textId="12894F97" w:rsidR="00EA0036" w:rsidRPr="00763F56" w:rsidRDefault="00763F56" w:rsidP="00EA0036">
      <w:pPr>
        <w:rPr>
          <w:b/>
        </w:rPr>
      </w:pPr>
      <w:r w:rsidRPr="00763F56">
        <w:rPr>
          <w:b/>
        </w:rPr>
        <w:t>Weighted Error</w:t>
      </w:r>
    </w:p>
    <w:p w14:paraId="6FDCFC77" w14:textId="519BB283" w:rsidR="00763F56" w:rsidRDefault="00763F56" w:rsidP="00EA0036">
      <w:r>
        <w:t xml:space="preserve">In </w:t>
      </w:r>
      <w:proofErr w:type="spellStart"/>
      <w:r>
        <w:t>AdaBoost</w:t>
      </w:r>
      <w:proofErr w:type="spellEnd"/>
      <w:r>
        <w:t>, the coefficient for each classifier will be large if the classifier is accurate</w:t>
      </w:r>
    </w:p>
    <w:p w14:paraId="14C7D74F" w14:textId="5EB715A6" w:rsidR="00763F56" w:rsidRDefault="0050210F" w:rsidP="00763F56">
      <w:pPr>
        <w:pStyle w:val="ListParagraph"/>
        <w:numPr>
          <w:ilvl w:val="0"/>
          <w:numId w:val="6"/>
        </w:num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rsidR="00763F56">
        <w:t xml:space="preserve"> </w:t>
      </w:r>
      <w:proofErr w:type="gramStart"/>
      <w:r w:rsidR="00763F56">
        <w:t>is</w:t>
      </w:r>
      <w:proofErr w:type="gramEnd"/>
      <w:r w:rsidR="00763F56">
        <w:t xml:space="preserve"> large if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763F56">
        <w:t xml:space="preserve"> has low training error</w:t>
      </w:r>
    </w:p>
    <w:p w14:paraId="0165F60B" w14:textId="007C1ED8" w:rsidR="00763F56" w:rsidRDefault="0050210F" w:rsidP="00763F56">
      <w:pPr>
        <w:pStyle w:val="ListParagraph"/>
        <w:numPr>
          <w:ilvl w:val="0"/>
          <w:numId w:val="6"/>
        </w:numPr>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rsidR="00763F56">
        <w:t xml:space="preserve"> </w:t>
      </w:r>
      <w:proofErr w:type="gramStart"/>
      <w:r w:rsidR="00763F56">
        <w:t>is</w:t>
      </w:r>
      <w:proofErr w:type="gramEnd"/>
      <w:r w:rsidR="00763F56">
        <w:t xml:space="preserve"> small if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763F56">
        <w:t xml:space="preserve"> has high training error</w:t>
      </w:r>
    </w:p>
    <w:p w14:paraId="50260C6A" w14:textId="77777777" w:rsidR="00763F56" w:rsidRDefault="00763F56" w:rsidP="00763F56"/>
    <w:p w14:paraId="09A851CF" w14:textId="3EEB73EB" w:rsidR="007A386E" w:rsidRDefault="007A386E" w:rsidP="00763F56">
      <w:r>
        <w:t>So, as you would hope, accurate classifiers we weighted more heavily in the final vote than are inaccurate classifiers.</w:t>
      </w:r>
    </w:p>
    <w:p w14:paraId="19572321" w14:textId="77777777" w:rsidR="007A386E" w:rsidRDefault="007A386E" w:rsidP="00763F56"/>
    <w:p w14:paraId="123ED70F" w14:textId="43661164" w:rsidR="00763F56" w:rsidRDefault="00763F56" w:rsidP="00763F56">
      <w:r>
        <w:t xml:space="preserve">Importantly, training error is against the weighted data.  So points that were wrong in prior iterations will themselves have higher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in iteration t</w:t>
      </w:r>
      <w:r w:rsidR="00295132">
        <w:t xml:space="preserve">, and so will contribute more to the training error that we are minimizing.  In effect, minimization concentrates more on </w:t>
      </w:r>
      <w:r w:rsidR="007A386E">
        <w:t>the</w:t>
      </w:r>
      <w:r w:rsidR="00295132">
        <w:t xml:space="preserve"> points</w:t>
      </w:r>
      <w:r w:rsidR="007A386E">
        <w:t xml:space="preserve"> we got wrong in the last iteration</w:t>
      </w:r>
      <w:r w:rsidR="00295132">
        <w:t>.</w:t>
      </w:r>
    </w:p>
    <w:p w14:paraId="7157F09A" w14:textId="77777777" w:rsidR="00295132" w:rsidRDefault="00295132" w:rsidP="00763F56"/>
    <w:p w14:paraId="15DEBD59" w14:textId="77777777" w:rsidR="00CA35AC" w:rsidRDefault="00CA35AC" w:rsidP="00CA35AC">
      <w:pPr>
        <w:keepNext/>
        <w:keepLines/>
      </w:pPr>
      <w:r>
        <w:t xml:space="preserve">Total Weight of all data points is </w:t>
      </w:r>
    </w:p>
    <w:p w14:paraId="1D12CEFC" w14:textId="77777777" w:rsidR="00CA35AC" w:rsidRPr="00CA35AC" w:rsidRDefault="0050210F" w:rsidP="00CA35AC">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oMath>
      </m:oMathPara>
    </w:p>
    <w:p w14:paraId="7EF19B46" w14:textId="77777777" w:rsidR="00CA35AC" w:rsidRDefault="00CA35AC" w:rsidP="00763F56"/>
    <w:p w14:paraId="4B13D218" w14:textId="4C617B62" w:rsidR="00295132" w:rsidRDefault="00A03E04" w:rsidP="00CA35AC">
      <w:pPr>
        <w:keepNext/>
        <w:keepLines/>
      </w:pPr>
      <w:r>
        <w:t>Total weight of mistakes is</w:t>
      </w:r>
    </w:p>
    <w:p w14:paraId="62400089" w14:textId="168C0363" w:rsidR="00A03E04" w:rsidRPr="00CA35AC" w:rsidRDefault="0050210F" w:rsidP="00763F56">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4A9D2B05" w14:textId="77777777" w:rsidR="00CA35AC" w:rsidRDefault="00CA35AC" w:rsidP="00763F56"/>
    <w:p w14:paraId="7CC0384D" w14:textId="77777777" w:rsidR="00CA35AC" w:rsidRDefault="00CA35AC" w:rsidP="00763F56"/>
    <w:p w14:paraId="574038BD" w14:textId="497AA77F" w:rsidR="00CA35AC" w:rsidRDefault="00CA35AC" w:rsidP="00763F56">
      <w:r>
        <w:t xml:space="preserve">Where </w:t>
      </w:r>
    </w:p>
    <w:p w14:paraId="5BC8473D" w14:textId="7A67908B" w:rsidR="00706717" w:rsidRDefault="0050210F" w:rsidP="00CA35AC">
      <w:pPr>
        <w:pStyle w:val="ListParagraph"/>
        <w:numPr>
          <w:ilvl w:val="0"/>
          <w:numId w:val="7"/>
        </w:numPr>
      </w:pP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706717">
        <w:t xml:space="preserve"> </w:t>
      </w:r>
      <w:proofErr w:type="gramStart"/>
      <w:r w:rsidR="00706717">
        <w:t>is</w:t>
      </w:r>
      <w:proofErr w:type="gramEnd"/>
      <w:r w:rsidR="00706717">
        <w:t xml:space="preserve"> the</w:t>
      </w:r>
      <w:r w:rsidR="00AB291D">
        <w:t xml:space="preserve"> weight of</w:t>
      </w:r>
      <w:r w:rsidR="00706717">
        <w:t xml:space="preserve"> </w:t>
      </w:r>
      <w:proofErr w:type="spellStart"/>
      <w:r w:rsidR="00706717">
        <w:t>i-th</w:t>
      </w:r>
      <w:proofErr w:type="spellEnd"/>
      <w:r w:rsidR="00706717">
        <w:t xml:space="preserve"> </w:t>
      </w:r>
      <w:r w:rsidR="00E8708E">
        <w:t>data point</w:t>
      </w:r>
    </w:p>
    <w:p w14:paraId="55CD8BD7" w14:textId="5B8AB71C" w:rsidR="00CA35AC" w:rsidRDefault="00CA35AC" w:rsidP="00CA35AC">
      <w:pPr>
        <w:pStyle w:val="ListParagraph"/>
        <w:numPr>
          <w:ilvl w:val="0"/>
          <w:numId w:val="7"/>
        </w:numPr>
      </w:pPr>
      <m:oMath>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1 if prediction does </w:t>
      </w:r>
      <w:r w:rsidRPr="00CA35AC">
        <w:rPr>
          <w:b/>
          <w:u w:val="single"/>
        </w:rPr>
        <w:t>not</w:t>
      </w:r>
      <w:r>
        <w:t xml:space="preserve"> equal output</w:t>
      </w:r>
    </w:p>
    <w:p w14:paraId="374E8D2D" w14:textId="075F9077" w:rsidR="00CA35AC" w:rsidRDefault="00CA35AC" w:rsidP="00CA35AC">
      <w:pPr>
        <w:pStyle w:val="ListParagraph"/>
        <w:numPr>
          <w:ilvl w:val="0"/>
          <w:numId w:val="7"/>
        </w:numPr>
      </w:pPr>
      <m:oMath>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w:t>
      </w:r>
      <w:proofErr w:type="gramStart"/>
      <w:r>
        <w:t>is</w:t>
      </w:r>
      <w:proofErr w:type="gramEnd"/>
      <w:r>
        <w:t xml:space="preserve"> 0 if prediction </w:t>
      </w:r>
      <w:r w:rsidRPr="00CA35AC">
        <w:rPr>
          <w:b/>
          <w:u w:val="single"/>
        </w:rPr>
        <w:t>does</w:t>
      </w:r>
      <w:r>
        <w:t xml:space="preserve"> equal output</w:t>
      </w:r>
    </w:p>
    <w:p w14:paraId="7835CC6A" w14:textId="77777777" w:rsidR="00CA35AC" w:rsidRDefault="00CA35AC" w:rsidP="00CA35AC"/>
    <w:p w14:paraId="2F27D754" w14:textId="7100D8EB" w:rsidR="00CA35AC" w:rsidRDefault="00EB69B8" w:rsidP="00CA35AC">
      <w:r>
        <w:t>The weighted error is the fraction of the weight of mistakes:</w:t>
      </w:r>
    </w:p>
    <w:p w14:paraId="0C3BE65B" w14:textId="77777777" w:rsidR="00EB69B8" w:rsidRDefault="00EB69B8" w:rsidP="00CA35AC"/>
    <w:p w14:paraId="488EA17D" w14:textId="224ADD32" w:rsidR="00EB69B8" w:rsidRDefault="00EB69B8" w:rsidP="00CA35AC">
      <m:oMathPara>
        <m:oMath>
          <m:r>
            <w:rPr>
              <w:rFonts w:ascii="Cambria Math" w:hAnsi="Cambria Math"/>
            </w:rPr>
            <m:t xml:space="preserve">WeightedError= </m:t>
          </m:r>
          <m:f>
            <m:fPr>
              <m:ctrlPr>
                <w:rPr>
                  <w:rFonts w:ascii="Cambria Math" w:hAnsi="Cambria Math"/>
                  <w:i/>
                </w:rPr>
              </m:ctrlPr>
            </m:fPr>
            <m:num>
              <m:r>
                <w:rPr>
                  <w:rFonts w:ascii="Cambria Math" w:hAnsi="Cambria Math"/>
                </w:rPr>
                <m:t>total weight of mistakes</m:t>
              </m:r>
            </m:num>
            <m:den>
              <m:r>
                <w:rPr>
                  <w:rFonts w:ascii="Cambria Math" w:hAnsi="Cambria Math"/>
                </w:rPr>
                <m:t>total weight o</m:t>
              </m:r>
              <m:r>
                <w:rPr>
                  <w:rFonts w:ascii="Cambria Math" w:hAnsi="Cambria Math"/>
                </w:rPr>
                <m:t>f all data points</m:t>
              </m:r>
            </m:den>
          </m:f>
        </m:oMath>
      </m:oMathPara>
    </w:p>
    <w:p w14:paraId="753CD9DB" w14:textId="77777777" w:rsidR="00CA35AC" w:rsidRDefault="00CA35AC" w:rsidP="00763F56"/>
    <w:p w14:paraId="2D148FEC" w14:textId="28B16E21" w:rsidR="00EB69B8" w:rsidRDefault="00380C53" w:rsidP="00763F56">
      <w:proofErr w:type="spellStart"/>
      <w:r>
        <w:t>WeightedError</w:t>
      </w:r>
      <w:proofErr w:type="spellEnd"/>
    </w:p>
    <w:p w14:paraId="744C2842" w14:textId="7D41B07E" w:rsidR="00380C53" w:rsidRDefault="00AB291D" w:rsidP="00380C53">
      <w:pPr>
        <w:pStyle w:val="ListParagraph"/>
        <w:numPr>
          <w:ilvl w:val="0"/>
          <w:numId w:val="8"/>
        </w:numPr>
      </w:pPr>
      <w:r>
        <w:t>Best value</w:t>
      </w:r>
      <w:r w:rsidR="00380C53">
        <w:t xml:space="preserve"> is 0.0, no weighted error</w:t>
      </w:r>
    </w:p>
    <w:p w14:paraId="6FC44E8B" w14:textId="3F99B640" w:rsidR="00380C53" w:rsidRDefault="00380C53" w:rsidP="00380C53">
      <w:pPr>
        <w:pStyle w:val="ListParagraph"/>
        <w:numPr>
          <w:ilvl w:val="0"/>
          <w:numId w:val="8"/>
        </w:numPr>
      </w:pPr>
      <w:r>
        <w:t>Random classifier would produce weighted error of ~0.5</w:t>
      </w:r>
    </w:p>
    <w:p w14:paraId="0A4EB739" w14:textId="3769D632" w:rsidR="003D762D" w:rsidRDefault="003D762D" w:rsidP="003D762D">
      <w:pPr>
        <w:pStyle w:val="ListParagraph"/>
        <w:numPr>
          <w:ilvl w:val="0"/>
          <w:numId w:val="8"/>
        </w:numPr>
      </w:pPr>
      <w:r>
        <w:t>Worst value is 1.0, everything in error</w:t>
      </w:r>
      <w:r>
        <w:br/>
      </w:r>
    </w:p>
    <w:p w14:paraId="4E7801E9" w14:textId="5A6521E9" w:rsidR="003D762D" w:rsidRDefault="003D762D" w:rsidP="003D762D">
      <w:r>
        <w:t>Note</w:t>
      </w:r>
      <w:proofErr w:type="gramStart"/>
      <w:r>
        <w:t>,</w:t>
      </w:r>
      <w:proofErr w:type="gramEnd"/>
      <w:r>
        <w:t xml:space="preserve"> if the classifier predicts everything exactly wrong (it’s </w:t>
      </w:r>
      <w:proofErr w:type="spellStart"/>
      <w:r>
        <w:t>weightedError</w:t>
      </w:r>
      <w:proofErr w:type="spellEnd"/>
      <w:r>
        <w:t xml:space="preserve"> is close to 1.0), then if we can simply do the opposite, it be</w:t>
      </w:r>
      <w:r w:rsidR="00AB291D">
        <w:t>comes a good classifier.  So an</w:t>
      </w:r>
      <w:r>
        <w:t xml:space="preserve"> error around 0.5 is actually a bigger problem, because it is harder to correct.</w:t>
      </w:r>
    </w:p>
    <w:p w14:paraId="2ED18286" w14:textId="77777777" w:rsidR="003D762D" w:rsidRDefault="003D762D" w:rsidP="003D762D"/>
    <w:p w14:paraId="466E6D4A" w14:textId="54C1A866" w:rsidR="003D762D" w:rsidRDefault="00F94B1C" w:rsidP="003D762D">
      <w:proofErr w:type="spellStart"/>
      <w:r>
        <w:t>AdaBoost</w:t>
      </w:r>
      <w:proofErr w:type="spellEnd"/>
      <w:r>
        <w:t xml:space="preserve"> formula for calculating coefficient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r>
        <w:t xml:space="preserve"> of classifier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w:t>
      </w:r>
    </w:p>
    <w:p w14:paraId="35F6B670" w14:textId="77777777" w:rsidR="00F94B1C" w:rsidRDefault="00F94B1C" w:rsidP="003D762D"/>
    <w:p w14:paraId="2466365C" w14:textId="71D0EBA4" w:rsidR="00F94B1C" w:rsidRDefault="0050210F" w:rsidP="003D762D">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1-weightedError(</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weightedError(</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den>
                  </m:f>
                </m:e>
              </m:d>
            </m:e>
          </m:func>
        </m:oMath>
      </m:oMathPara>
    </w:p>
    <w:p w14:paraId="5AFD39A8" w14:textId="77777777" w:rsidR="00380C53" w:rsidRDefault="00380C53" w:rsidP="00380C53"/>
    <w:p w14:paraId="7888AF53" w14:textId="0F032A27" w:rsidR="00380C53" w:rsidRDefault="008B1D1F" w:rsidP="00380C53">
      <w:r>
        <w:t>Here is what this formula produces for the 3 types of classifiers</w:t>
      </w:r>
      <w:proofErr w:type="gramStart"/>
      <w:r>
        <w:t>;</w:t>
      </w:r>
      <w:proofErr w:type="gramEnd"/>
    </w:p>
    <w:p w14:paraId="63D57555" w14:textId="77777777" w:rsidR="008B1D1F" w:rsidRDefault="008B1D1F" w:rsidP="00380C53"/>
    <w:p w14:paraId="70162628" w14:textId="1CC2C698" w:rsidR="008B1D1F" w:rsidRDefault="008B1D1F" w:rsidP="008B1D1F">
      <w:pPr>
        <w:jc w:val="center"/>
      </w:pPr>
      <w:r>
        <w:rPr>
          <w:noProof/>
        </w:rPr>
        <w:drawing>
          <wp:inline distT="0" distB="0" distL="0" distR="0" wp14:anchorId="405544D6" wp14:editId="48473DAE">
            <wp:extent cx="5486400" cy="1208116"/>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08116"/>
                    </a:xfrm>
                    <a:prstGeom prst="rect">
                      <a:avLst/>
                    </a:prstGeom>
                    <a:noFill/>
                    <a:ln>
                      <a:noFill/>
                    </a:ln>
                  </pic:spPr>
                </pic:pic>
              </a:graphicData>
            </a:graphic>
          </wp:inline>
        </w:drawing>
      </w:r>
    </w:p>
    <w:p w14:paraId="774964A5" w14:textId="77777777" w:rsidR="008B1D1F" w:rsidRDefault="008B1D1F" w:rsidP="008B1D1F"/>
    <w:p w14:paraId="55A70D52" w14:textId="3D2B3929" w:rsidR="008B1D1F" w:rsidRDefault="008B1D1F" w:rsidP="008B1D1F">
      <w:r>
        <w:t>See how the weight for the bad classifier is a negative weight, effectively inverting the output of the classifier and turning it into a good classifier.</w:t>
      </w:r>
    </w:p>
    <w:p w14:paraId="558A77FD" w14:textId="77777777" w:rsidR="00414F80" w:rsidRDefault="00414F80" w:rsidP="008B1D1F"/>
    <w:p w14:paraId="3C2A0D49" w14:textId="23F52EE6" w:rsidR="00414F80" w:rsidRDefault="00414F80" w:rsidP="008B1D1F">
      <w:r>
        <w:t>Also note that the random classifier’s weight is close to zero – it is really bad so we don’t care about it, so it’s weight in the ensemble is very small.</w:t>
      </w:r>
    </w:p>
    <w:p w14:paraId="4A9E7CEC" w14:textId="77777777" w:rsidR="008B1D1F" w:rsidRDefault="008B1D1F" w:rsidP="008B1D1F"/>
    <w:p w14:paraId="3E3CA20D" w14:textId="1EA955A0" w:rsidR="008B1D1F" w:rsidRPr="00706717" w:rsidRDefault="00706717" w:rsidP="008B1D1F">
      <w:pPr>
        <w:rPr>
          <w:b/>
        </w:rPr>
      </w:pPr>
      <w:r w:rsidRPr="00706717">
        <w:rPr>
          <w:b/>
        </w:rPr>
        <w:t>Reweighing data to focus on mistakes</w:t>
      </w:r>
    </w:p>
    <w:p w14:paraId="571368D3" w14:textId="52FD4C30" w:rsidR="00706717" w:rsidRDefault="00706717" w:rsidP="008B1D1F">
      <w:proofErr w:type="spellStart"/>
      <w:r>
        <w:t>AdaBoost</w:t>
      </w:r>
      <w:proofErr w:type="spellEnd"/>
      <w:r>
        <w:t xml:space="preserve"> updates the weight of data points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D53C11">
        <w:t xml:space="preserve"> based on where the classifier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rsidR="00D53C11">
        <w:t xml:space="preserve"> makes mistakes.  More specifically;</w:t>
      </w:r>
    </w:p>
    <w:p w14:paraId="0EA45FD6" w14:textId="1C705612" w:rsidR="00D53C11" w:rsidRDefault="00D53C11" w:rsidP="00D53C11">
      <w:pPr>
        <w:pStyle w:val="ListParagraph"/>
        <w:numPr>
          <w:ilvl w:val="0"/>
          <w:numId w:val="9"/>
        </w:numPr>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correct, decrease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p>
    <w:p w14:paraId="1CA2C3DD" w14:textId="38B0B752" w:rsidR="00D53C11" w:rsidRDefault="00D53C11" w:rsidP="00D53C11">
      <w:pPr>
        <w:pStyle w:val="ListParagraph"/>
        <w:numPr>
          <w:ilvl w:val="0"/>
          <w:numId w:val="9"/>
        </w:numPr>
      </w:pPr>
      <w:r>
        <w:t xml:space="preserve">If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is wrong, increase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w:t>
      </w:r>
    </w:p>
    <w:p w14:paraId="74D2BB69" w14:textId="77777777" w:rsidR="00AB291D" w:rsidRDefault="00AB291D" w:rsidP="00414F80"/>
    <w:p w14:paraId="5BC95338" w14:textId="7D4834C7" w:rsidR="00414F80" w:rsidRDefault="007A308A" w:rsidP="00414F80">
      <w:proofErr w:type="spellStart"/>
      <w:r>
        <w:t>AdaBoost</w:t>
      </w:r>
      <w:proofErr w:type="spellEnd"/>
      <w:r>
        <w:t xml:space="preserve"> formula for updating the weight of data </w:t>
      </w:r>
      <w:proofErr w:type="gramStart"/>
      <w:r>
        <w:t>points</w:t>
      </w:r>
      <w:proofErr w:type="gramEnd"/>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w:t>
      </w:r>
    </w:p>
    <w:p w14:paraId="78736074" w14:textId="77777777" w:rsidR="007A308A" w:rsidRDefault="007A308A" w:rsidP="00414F80"/>
    <w:p w14:paraId="561DB333" w14:textId="2464C7F0" w:rsidR="007A308A" w:rsidRPr="00020443" w:rsidRDefault="0050210F" w:rsidP="00414F80">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3101D2D2" w14:textId="77777777" w:rsidR="00020443" w:rsidRDefault="00020443" w:rsidP="00414F80"/>
    <w:p w14:paraId="2E018CC5" w14:textId="63D792A1" w:rsidR="00020443" w:rsidRDefault="00C550D4" w:rsidP="00414F80">
      <w:r>
        <w:t>This formula has these effects</w:t>
      </w:r>
      <w:proofErr w:type="gramStart"/>
      <w:r>
        <w:t>;</w:t>
      </w:r>
      <w:proofErr w:type="gramEnd"/>
    </w:p>
    <w:p w14:paraId="0D3275A2" w14:textId="77777777" w:rsidR="00C550D4" w:rsidRDefault="00C550D4" w:rsidP="00414F80"/>
    <w:p w14:paraId="60210EF7" w14:textId="51AF01EF" w:rsidR="00C550D4" w:rsidRDefault="00C550D4" w:rsidP="00C550D4">
      <w:pPr>
        <w:jc w:val="center"/>
      </w:pPr>
      <w:r>
        <w:rPr>
          <w:noProof/>
        </w:rPr>
        <w:drawing>
          <wp:inline distT="0" distB="0" distL="0" distR="0" wp14:anchorId="3A6B7D5B" wp14:editId="4AB1EAA5">
            <wp:extent cx="5486400" cy="1208116"/>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1208116"/>
                    </a:xfrm>
                    <a:prstGeom prst="rect">
                      <a:avLst/>
                    </a:prstGeom>
                    <a:noFill/>
                    <a:ln>
                      <a:noFill/>
                    </a:ln>
                  </pic:spPr>
                </pic:pic>
              </a:graphicData>
            </a:graphic>
          </wp:inline>
        </w:drawing>
      </w:r>
    </w:p>
    <w:p w14:paraId="268390B0" w14:textId="77777777" w:rsidR="00C550D4" w:rsidRDefault="00C550D4" w:rsidP="00C550D4"/>
    <w:p w14:paraId="20527420" w14:textId="4199CB1E" w:rsidR="00C550D4" w:rsidRDefault="00C550D4" w:rsidP="00C550D4">
      <w:r>
        <w:t>So if we are right or wron</w:t>
      </w:r>
      <w:r w:rsidR="001A1B4A">
        <w:t>g for a</w:t>
      </w:r>
      <w:r>
        <w:t xml:space="preserve"> </w:t>
      </w:r>
      <w:r w:rsidR="00F44B55">
        <w:t>random-</w:t>
      </w:r>
      <w:proofErr w:type="spellStart"/>
      <w:r w:rsidR="00F44B55">
        <w:t>ish</w:t>
      </w:r>
      <w:proofErr w:type="spellEnd"/>
      <w:r w:rsidR="00F44B55">
        <w:t xml:space="preserve"> classifier</w:t>
      </w:r>
      <w:r w:rsidR="00764E97">
        <w:t xml:space="preserve"> (one that has a weight near zero)</w:t>
      </w:r>
      <w:r>
        <w:t>, we don’t change much.</w:t>
      </w:r>
      <w:r w:rsidR="00F44B55">
        <w:t xml:space="preserve">  If have an accurate classifier that classifies a given point correctly then we decrease that data point’s importance in the next iteration.  If we have an accurate classifier that classifies a data point incorrectly, then we weight that point much higher in the next iteration.</w:t>
      </w:r>
    </w:p>
    <w:p w14:paraId="6E0849FB" w14:textId="77777777" w:rsidR="00203571" w:rsidRDefault="00203571" w:rsidP="00C550D4"/>
    <w:p w14:paraId="4F0B2396" w14:textId="0B47CA31" w:rsidR="00203571" w:rsidRPr="008023C7" w:rsidRDefault="008023C7" w:rsidP="00C550D4">
      <w:pPr>
        <w:rPr>
          <w:b/>
        </w:rPr>
      </w:pPr>
      <w:r w:rsidRPr="008023C7">
        <w:rPr>
          <w:b/>
        </w:rPr>
        <w:t>Normalizing weights</w:t>
      </w:r>
    </w:p>
    <w:p w14:paraId="01F2B987" w14:textId="0015461F" w:rsidR="00C550D4" w:rsidRDefault="00D00E1A" w:rsidP="00C550D4">
      <w:r>
        <w:t xml:space="preserve">As the </w:t>
      </w:r>
      <w:proofErr w:type="spellStart"/>
      <w:r>
        <w:t>AdaBoost</w:t>
      </w:r>
      <w:proofErr w:type="spellEnd"/>
      <w:r>
        <w:t xml:space="preserve"> algorithm proceeds, we are constantly changing the weights of data points.  For those that are incorrectly predicted, we increase the weight by multiplying by a number &gt; 1 and for those that were correctly predicted we decrease the weight by a number &lt; 1.  This can lead to some issues</w:t>
      </w:r>
      <w:proofErr w:type="gramStart"/>
      <w:r>
        <w:t>;</w:t>
      </w:r>
      <w:proofErr w:type="gramEnd"/>
    </w:p>
    <w:p w14:paraId="1D708118" w14:textId="63C94995" w:rsidR="00D00E1A" w:rsidRDefault="00D00E1A" w:rsidP="00D00E1A">
      <w:pPr>
        <w:pStyle w:val="ListParagraph"/>
        <w:numPr>
          <w:ilvl w:val="0"/>
          <w:numId w:val="10"/>
        </w:numPr>
      </w:pPr>
      <w:r>
        <w:t>For data points that are consistently predicted incorrectly, the weight can get very</w:t>
      </w:r>
      <w:r w:rsidR="00852F1F">
        <w:t>,</w:t>
      </w:r>
      <w:r>
        <w:t xml:space="preserve"> very large.</w:t>
      </w:r>
    </w:p>
    <w:p w14:paraId="5609FF67" w14:textId="3C18B837" w:rsidR="00D00E1A" w:rsidRDefault="00D00E1A" w:rsidP="00D00E1A">
      <w:pPr>
        <w:pStyle w:val="ListParagraph"/>
        <w:numPr>
          <w:ilvl w:val="0"/>
          <w:numId w:val="10"/>
        </w:numPr>
      </w:pPr>
      <w:r>
        <w:t>For data points that consistently predicted correctly, the weight can get very</w:t>
      </w:r>
      <w:r w:rsidR="00852F1F">
        <w:t>,</w:t>
      </w:r>
      <w:r>
        <w:t xml:space="preserve"> very small.</w:t>
      </w:r>
    </w:p>
    <w:p w14:paraId="4E966901" w14:textId="726B3912" w:rsidR="00D00E1A" w:rsidRDefault="00D00E1A" w:rsidP="00D00E1A">
      <w:pPr>
        <w:pStyle w:val="ListParagraph"/>
        <w:numPr>
          <w:ilvl w:val="0"/>
          <w:numId w:val="10"/>
        </w:numPr>
      </w:pPr>
      <w:r>
        <w:t>This can lead to numerical instability in the algorithm.</w:t>
      </w:r>
    </w:p>
    <w:p w14:paraId="7B471E88" w14:textId="77777777" w:rsidR="00D00E1A" w:rsidRDefault="00D00E1A" w:rsidP="00D00E1A"/>
    <w:p w14:paraId="0FD542CC" w14:textId="3BCD0CDF" w:rsidR="00D00E1A" w:rsidRDefault="00D00E1A" w:rsidP="00D00E1A">
      <w:r>
        <w:t xml:space="preserve">To avoid numerical instability, we normalize the weights of the data points </w:t>
      </w:r>
      <w:proofErr w:type="gramStart"/>
      <w:r>
        <w:t>in each iteration</w:t>
      </w:r>
      <w:proofErr w:type="gramEnd"/>
      <w:r>
        <w:t xml:space="preserve"> so that they add up to one.  So for each data point, we divide it by the sum of all the weighted data points.</w:t>
      </w:r>
    </w:p>
    <w:p w14:paraId="037034B0" w14:textId="77777777" w:rsidR="00D00E1A" w:rsidRDefault="00D00E1A" w:rsidP="00D00E1A"/>
    <w:p w14:paraId="19CD088F" w14:textId="39592609" w:rsidR="00D00E1A" w:rsidRPr="007322CE" w:rsidRDefault="0050210F" w:rsidP="00D00E1A">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den>
          </m:f>
        </m:oMath>
      </m:oMathPara>
    </w:p>
    <w:p w14:paraId="79FE3D3D" w14:textId="77777777" w:rsidR="007322CE" w:rsidRDefault="007322CE" w:rsidP="00D00E1A"/>
    <w:p w14:paraId="29803DA1" w14:textId="66D34BB7" w:rsidR="007322CE" w:rsidRDefault="007246AE" w:rsidP="00D00E1A">
      <w:r>
        <w:t xml:space="preserve">So this is the final </w:t>
      </w:r>
      <w:proofErr w:type="spellStart"/>
      <w:r>
        <w:t>AdaBoost</w:t>
      </w:r>
      <w:proofErr w:type="spellEnd"/>
      <w:r>
        <w:t xml:space="preserve"> algorithm with normalization:</w:t>
      </w:r>
    </w:p>
    <w:p w14:paraId="4FCC2C7B" w14:textId="77777777" w:rsidR="007246AE" w:rsidRDefault="007246AE" w:rsidP="00D00E1A"/>
    <w:p w14:paraId="23ADFD97" w14:textId="77777777" w:rsidR="007246AE" w:rsidRDefault="007246AE" w:rsidP="007246AE">
      <w:pPr>
        <w:pStyle w:val="ListParagraph"/>
        <w:numPr>
          <w:ilvl w:val="0"/>
          <w:numId w:val="4"/>
        </w:numPr>
      </w:pPr>
      <w:r>
        <w:t>Start with uniform weights for all data points.</w:t>
      </w:r>
    </w:p>
    <w:p w14:paraId="7371ED84" w14:textId="069862DD" w:rsidR="007246AE" w:rsidRDefault="007246AE" w:rsidP="007246AE">
      <w:pPr>
        <w:pStyle w:val="ListParagraph"/>
        <w:numPr>
          <w:ilvl w:val="1"/>
          <w:numId w:val="4"/>
        </w:numPr>
      </w:pPr>
      <w:r>
        <w:t xml:space="preserve">We will use 1/N </w:t>
      </w:r>
      <w:r w:rsidR="002B578B">
        <w:t>so weights are normalized</w:t>
      </w:r>
      <w:r w:rsidR="00361A4C">
        <w:t xml:space="preserve"> to start</w:t>
      </w:r>
    </w:p>
    <w:p w14:paraId="74B1E413" w14:textId="77777777" w:rsidR="007246AE" w:rsidRDefault="007246AE" w:rsidP="007246AE">
      <w:pPr>
        <w:pStyle w:val="ListParagraph"/>
        <w:numPr>
          <w:ilvl w:val="0"/>
          <w:numId w:val="4"/>
        </w:numPr>
      </w:pPr>
      <w:r>
        <w:t>For t = 1 to T</w:t>
      </w:r>
    </w:p>
    <w:p w14:paraId="6787A84F" w14:textId="77777777" w:rsidR="007246AE" w:rsidRDefault="007246AE" w:rsidP="007246AE">
      <w:pPr>
        <w:pStyle w:val="ListParagraph"/>
        <w:numPr>
          <w:ilvl w:val="1"/>
          <w:numId w:val="4"/>
        </w:numPr>
      </w:pPr>
      <w:r>
        <w:t xml:space="preserve">Learn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oMath>
      <w:r>
        <w:t xml:space="preserve"> with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4439E402" w14:textId="680A6190" w:rsidR="009C0D29" w:rsidRDefault="009C0D29" w:rsidP="009C0D29">
      <w:pPr>
        <w:pStyle w:val="ListParagraph"/>
        <w:numPr>
          <w:ilvl w:val="2"/>
          <w:numId w:val="4"/>
        </w:numPr>
      </w:pPr>
      <w:r>
        <w:t xml:space="preserve">Pick the decision stump with the lowest weighted training error using data weights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5A50BED5" w14:textId="77777777" w:rsidR="007246AE" w:rsidRDefault="007246AE" w:rsidP="007246AE">
      <w:pPr>
        <w:pStyle w:val="ListParagraph"/>
        <w:numPr>
          <w:ilvl w:val="1"/>
          <w:numId w:val="4"/>
        </w:numPr>
      </w:pPr>
      <w:r>
        <w:t xml:space="preserve">Compute coefficients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oMath>
    </w:p>
    <w:p w14:paraId="4E263AB2" w14:textId="13EB4DDA" w:rsidR="007246AE" w:rsidRDefault="007246AE" w:rsidP="007246AE">
      <w:pPr>
        <w:pStyle w:val="ListParagraph"/>
        <w:numPr>
          <w:ilvl w:val="1"/>
          <w:numId w:val="4"/>
        </w:numPr>
      </w:pPr>
      <w:r>
        <w:t>Normalize</w:t>
      </w:r>
      <w:r w:rsidR="008A67B5">
        <w:t xml:space="preserve"> data weight</w:t>
      </w:r>
      <w:r w:rsidR="00361A4C">
        <w:t>s</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i</m:t>
            </m:r>
          </m:sub>
        </m:sSub>
      </m:oMath>
    </w:p>
    <w:p w14:paraId="66B5CCF0" w14:textId="407C5447" w:rsidR="007246AE" w:rsidRPr="00CA3F14" w:rsidRDefault="007246AE" w:rsidP="007246AE">
      <w:pPr>
        <w:pStyle w:val="ListParagraph"/>
        <w:numPr>
          <w:ilvl w:val="0"/>
          <w:numId w:val="4"/>
        </w:numPr>
      </w:pPr>
      <w:r>
        <w:t xml:space="preserve">Final model predicts using ensemble </w:t>
      </w:r>
      <m:oMath>
        <m:acc>
          <m:accPr>
            <m:ctrlPr>
              <w:rPr>
                <w:rFonts w:ascii="Cambria Math" w:hAnsi="Cambria Math"/>
                <w:i/>
              </w:rPr>
            </m:ctrlPr>
          </m:accPr>
          <m:e>
            <m:r>
              <w:rPr>
                <w:rFonts w:ascii="Cambria Math" w:hAnsi="Cambria Math"/>
              </w:rPr>
              <m:t>y</m:t>
            </m:r>
          </m:e>
        </m:acc>
        <m:r>
          <w:rPr>
            <w:rFonts w:ascii="Cambria Math" w:hAnsi="Cambria Math"/>
          </w:rPr>
          <m:t>=sign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e>
            </m:nary>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e>
        </m:d>
      </m:oMath>
    </w:p>
    <w:p w14:paraId="530C8DEF" w14:textId="77777777" w:rsidR="007246AE" w:rsidRDefault="007246AE" w:rsidP="00D00E1A"/>
    <w:p w14:paraId="42819312" w14:textId="77777777" w:rsidR="00AD5164" w:rsidRDefault="00AD5164" w:rsidP="00D00E1A"/>
    <w:p w14:paraId="7FF3E450" w14:textId="4C231D16" w:rsidR="00AD5164" w:rsidRPr="005F47A2" w:rsidRDefault="00AD5164" w:rsidP="00D00E1A">
      <w:pPr>
        <w:rPr>
          <w:b/>
        </w:rPr>
      </w:pPr>
      <w:r w:rsidRPr="005F47A2">
        <w:rPr>
          <w:b/>
        </w:rPr>
        <w:t xml:space="preserve">Applying </w:t>
      </w:r>
      <w:proofErr w:type="spellStart"/>
      <w:r w:rsidRPr="005F47A2">
        <w:rPr>
          <w:b/>
        </w:rPr>
        <w:t>AdaBoost</w:t>
      </w:r>
      <w:proofErr w:type="spellEnd"/>
    </w:p>
    <w:p w14:paraId="4A8ADBE8" w14:textId="012274EB" w:rsidR="00AD5164" w:rsidRDefault="001E2C07" w:rsidP="00D00E1A">
      <w:r>
        <w:t xml:space="preserve">The complexity of an ensemble is proportional to the number if individual classifiers.  So in the case of </w:t>
      </w:r>
      <w:proofErr w:type="spellStart"/>
      <w:r>
        <w:t>AdaBoost</w:t>
      </w:r>
      <w:proofErr w:type="spellEnd"/>
      <w:r>
        <w:t xml:space="preserve">, </w:t>
      </w:r>
      <w:proofErr w:type="gramStart"/>
      <w:r>
        <w:t>this is determined by the number of iterations through the algorithm</w:t>
      </w:r>
      <w:proofErr w:type="gramEnd"/>
      <w:r>
        <w:t>.</w:t>
      </w:r>
    </w:p>
    <w:p w14:paraId="30DF49E4" w14:textId="77777777" w:rsidR="001E2C07" w:rsidRDefault="001E2C07" w:rsidP="00D00E1A"/>
    <w:p w14:paraId="21EBFA9E" w14:textId="3C8E8A47" w:rsidR="001E2C07" w:rsidRDefault="00790D3F" w:rsidP="00D00E1A">
      <w:r>
        <w:t xml:space="preserve">If we run the </w:t>
      </w:r>
      <w:proofErr w:type="spellStart"/>
      <w:r>
        <w:t>AdaBoost</w:t>
      </w:r>
      <w:proofErr w:type="spellEnd"/>
      <w:r>
        <w:t xml:space="preserve"> algorithm long enough, we will achieve zero training error, but of course this will not generalize and so we end up with an </w:t>
      </w:r>
      <w:proofErr w:type="spellStart"/>
      <w:r>
        <w:t>overfit</w:t>
      </w:r>
      <w:proofErr w:type="spellEnd"/>
      <w:r>
        <w:t xml:space="preserve"> model.</w:t>
      </w:r>
    </w:p>
    <w:p w14:paraId="26F9145A" w14:textId="77777777" w:rsidR="00790D3F" w:rsidRDefault="00790D3F" w:rsidP="00D00E1A"/>
    <w:p w14:paraId="435B8781" w14:textId="2BC1C89C" w:rsidR="00790D3F" w:rsidRPr="009C0D29" w:rsidRDefault="009C0D29" w:rsidP="00D00E1A">
      <w:pPr>
        <w:rPr>
          <w:b/>
        </w:rPr>
      </w:pPr>
      <w:r w:rsidRPr="009C0D29">
        <w:rPr>
          <w:b/>
        </w:rPr>
        <w:t xml:space="preserve">Learning boosted decision stumps with </w:t>
      </w:r>
      <w:proofErr w:type="spellStart"/>
      <w:r w:rsidRPr="009C0D29">
        <w:rPr>
          <w:b/>
        </w:rPr>
        <w:t>AdaBoost</w:t>
      </w:r>
      <w:proofErr w:type="spellEnd"/>
    </w:p>
    <w:p w14:paraId="218FFBF6" w14:textId="0DF9F6CB" w:rsidR="009C0D29" w:rsidRDefault="00EE4ECE" w:rsidP="00D00E1A">
      <w:r>
        <w:t>In each iteration</w:t>
      </w:r>
      <w:r w:rsidR="001779AC">
        <w:t xml:space="preserve"> t</w:t>
      </w:r>
      <w:r>
        <w:t>, we choose a decision stump</w:t>
      </w:r>
      <w:r w:rsidR="001779AC">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We consider all features when choosing the stump, even if they have been used for prior decision stumps in the ensemble.  We try a stump using each feature and choose the stump with the lowest training error on the weighted data (lowest weighted training error).</w:t>
      </w:r>
    </w:p>
    <w:p w14:paraId="68AA5611" w14:textId="77777777" w:rsidR="00EE4ECE" w:rsidRDefault="00EE4ECE" w:rsidP="00D00E1A"/>
    <w:p w14:paraId="57EA1B3A" w14:textId="74E77285" w:rsidR="00EE4ECE" w:rsidRDefault="00255A79" w:rsidP="00D00E1A">
      <w:r>
        <w:t xml:space="preserve">Once the decision stump is chosen, we calculate </w:t>
      </w:r>
      <w:proofErr w:type="gramStart"/>
      <w:r>
        <w:t>it’s</w:t>
      </w:r>
      <w:proofErr w:type="gramEnd"/>
      <w:r>
        <w:t xml:space="preserve"> </w:t>
      </w:r>
      <w:r w:rsidR="001779AC">
        <w:t xml:space="preserve">coefficient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in the en</w:t>
      </w:r>
      <w:proofErr w:type="spellStart"/>
      <w:r w:rsidR="001779AC">
        <w:t>semble</w:t>
      </w:r>
      <w:proofErr w:type="spellEnd"/>
      <w:r w:rsidR="001779AC">
        <w:t>;</w:t>
      </w:r>
    </w:p>
    <w:p w14:paraId="648A7C71" w14:textId="77777777" w:rsidR="001779AC" w:rsidRDefault="001779AC" w:rsidP="00D00E1A"/>
    <w:p w14:paraId="0E5C6E84" w14:textId="77777777" w:rsidR="001779AC" w:rsidRDefault="0050210F" w:rsidP="001779AC">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1-weightedError(</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(x))</m:t>
                      </m:r>
                    </m:num>
                    <m:den>
                      <m:r>
                        <w:rPr>
                          <w:rFonts w:ascii="Cambria Math" w:hAnsi="Cambria Math"/>
                        </w:rPr>
                        <m:t>weightedError(</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den>
                  </m:f>
                </m:e>
              </m:d>
            </m:e>
          </m:func>
        </m:oMath>
      </m:oMathPara>
    </w:p>
    <w:p w14:paraId="6E214B8E" w14:textId="77777777" w:rsidR="001779AC" w:rsidRDefault="001779AC" w:rsidP="00D00E1A"/>
    <w:p w14:paraId="0B086F09" w14:textId="1B42A160" w:rsidR="001779AC" w:rsidRDefault="00146880" w:rsidP="00D00E1A">
      <w:r>
        <w:t xml:space="preserve">Next we calculate the weights of the data for the next iteration.  We do this by making a prediction for each data point using the </w:t>
      </w:r>
      <w:r w:rsidR="004748AE">
        <w:t>new</w:t>
      </w:r>
      <w:r>
        <w:t xml:space="preserve"> </w:t>
      </w:r>
      <w:r w:rsidR="00DE413A">
        <w:t xml:space="preserve">decision stump </w:t>
      </w:r>
      <w:r>
        <w:t>we have learned.  We then compare the prediction to the known value and update the weight of the data point</w:t>
      </w:r>
      <w:r w:rsidR="004748AE">
        <w:t xml:space="preserve"> based on correct or incorrect prediction</w:t>
      </w:r>
      <w:proofErr w:type="gramStart"/>
      <w:r w:rsidR="004748AE">
        <w:t>;</w:t>
      </w:r>
      <w:proofErr w:type="gramEnd"/>
    </w:p>
    <w:p w14:paraId="4F5D770B" w14:textId="77777777" w:rsidR="00146880" w:rsidRDefault="00146880" w:rsidP="00D00E1A"/>
    <w:p w14:paraId="33B03113" w14:textId="6C9E8A01" w:rsidR="00146880" w:rsidRDefault="00146880" w:rsidP="00D00E1A">
      <w:r>
        <w:t xml:space="preserve">For each data point </w:t>
      </w:r>
      <w:proofErr w:type="spellStart"/>
      <w:r>
        <w:t>i</w:t>
      </w:r>
      <w:proofErr w:type="spellEnd"/>
      <w:r>
        <w:t xml:space="preserve"> = 1 to N;</w:t>
      </w:r>
    </w:p>
    <w:p w14:paraId="782E97BC" w14:textId="77777777" w:rsidR="004748AE" w:rsidRPr="004748AE" w:rsidRDefault="004748AE" w:rsidP="00D00E1A"/>
    <w:p w14:paraId="0D184C2A" w14:textId="77777777" w:rsidR="004748AE" w:rsidRPr="00020443" w:rsidRDefault="0050210F" w:rsidP="004748AE">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e</m:t>
                      </m:r>
                    </m:e>
                    <m:sup>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(t)</m:t>
                          </m:r>
                        </m:sup>
                      </m:sSup>
                    </m:sup>
                  </m:sSup>
                  <m:r>
                    <w:rPr>
                      <w:rFonts w:ascii="Cambria Math" w:hAnsi="Cambria Math"/>
                    </w:rPr>
                    <m:t xml:space="preserve">, if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eqArr>
            </m:e>
          </m:d>
        </m:oMath>
      </m:oMathPara>
    </w:p>
    <w:p w14:paraId="6DDB31F4" w14:textId="77777777" w:rsidR="004748AE" w:rsidRPr="004748AE" w:rsidRDefault="004748AE" w:rsidP="00D00E1A"/>
    <w:p w14:paraId="54309230" w14:textId="77777777" w:rsidR="004748AE" w:rsidRDefault="004748AE" w:rsidP="00D00E1A"/>
    <w:p w14:paraId="0957782D" w14:textId="77777777" w:rsidR="00146880" w:rsidRDefault="00146880" w:rsidP="00D00E1A"/>
    <w:p w14:paraId="46BEBCF0" w14:textId="285840D2" w:rsidR="00146880" w:rsidRDefault="004748AE" w:rsidP="00D00E1A">
      <w:r>
        <w:t>We then normalize the weighted data</w:t>
      </w:r>
      <w:proofErr w:type="gramStart"/>
      <w:r>
        <w:t>;</w:t>
      </w:r>
      <w:proofErr w:type="gramEnd"/>
    </w:p>
    <w:p w14:paraId="788F3103" w14:textId="77777777" w:rsidR="004748AE" w:rsidRDefault="004748AE" w:rsidP="00D00E1A"/>
    <w:p w14:paraId="6D640A54" w14:textId="41DB0C7B" w:rsidR="004E7D1F" w:rsidRDefault="004E7D1F" w:rsidP="00D00E1A">
      <w:proofErr w:type="spellStart"/>
      <w:proofErr w:type="gramStart"/>
      <w:r>
        <w:t>totalWeightedData</w:t>
      </w:r>
      <w:proofErr w:type="spellEnd"/>
      <w:proofErr w:type="gramEnd"/>
      <w:r>
        <w:t xml:space="preserve"> =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oMath>
    </w:p>
    <w:p w14:paraId="1D7E0BBD" w14:textId="5824B9F6" w:rsidR="004748AE" w:rsidRDefault="004748AE" w:rsidP="00D00E1A">
      <w:r>
        <w:t xml:space="preserve">For each data point </w:t>
      </w:r>
      <w:proofErr w:type="spellStart"/>
      <w:r>
        <w:t>i</w:t>
      </w:r>
      <w:proofErr w:type="spellEnd"/>
      <w:r>
        <w:t xml:space="preserve"> = 1 to N;</w:t>
      </w:r>
    </w:p>
    <w:p w14:paraId="61CD87EA" w14:textId="551FDA06" w:rsidR="004748AE" w:rsidRPr="007322CE" w:rsidRDefault="0050210F" w:rsidP="004748AE">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i</m:t>
                  </m:r>
                </m:sub>
              </m:sSub>
            </m:num>
            <m:den>
              <m:r>
                <m:rPr>
                  <m:sty m:val="p"/>
                </m:rPr>
                <w:rPr>
                  <w:rFonts w:ascii="Cambria Math" w:hAnsi="Cambria Math"/>
                </w:rPr>
                <m:t xml:space="preserve">totalWeightedData </m:t>
              </m:r>
            </m:den>
          </m:f>
        </m:oMath>
      </m:oMathPara>
    </w:p>
    <w:p w14:paraId="6A030689" w14:textId="77777777" w:rsidR="004748AE" w:rsidRDefault="004748AE" w:rsidP="00D00E1A"/>
    <w:p w14:paraId="378991AD" w14:textId="77777777" w:rsidR="004748AE" w:rsidRDefault="004748AE" w:rsidP="00D00E1A"/>
    <w:p w14:paraId="0FC2E5E0" w14:textId="235B552B" w:rsidR="004748AE" w:rsidRDefault="0071495F" w:rsidP="0071495F">
      <w:pPr>
        <w:pStyle w:val="Heading2"/>
      </w:pPr>
      <w:r w:rsidRPr="0071495F">
        <w:t>The Boosting Theorem</w:t>
      </w:r>
    </w:p>
    <w:p w14:paraId="1ABB6D43" w14:textId="4BBD7A8B" w:rsidR="0071495F" w:rsidRDefault="0085747C" w:rsidP="00D00E1A">
      <w:r>
        <w:t>Under some technical conditions, the training error of the boosted classifier goes</w:t>
      </w:r>
      <w:r w:rsidR="008552E3">
        <w:t xml:space="preserve"> to zero as the number of iterations approaches infinity</w:t>
      </w:r>
    </w:p>
    <w:p w14:paraId="144C3C99" w14:textId="0A1EABF3" w:rsidR="008552E3" w:rsidRPr="008552E3" w:rsidRDefault="008552E3" w:rsidP="008552E3">
      <w:pPr>
        <w:pStyle w:val="ListParagraph"/>
        <w:numPr>
          <w:ilvl w:val="0"/>
          <w:numId w:val="11"/>
        </w:numPr>
        <w:rPr>
          <w:rFonts w:ascii="Cambria Math" w:hAnsi="Cambria Math"/>
          <w:oMath/>
        </w:rPr>
      </w:pPr>
      <m:oMath>
        <m:r>
          <w:rPr>
            <w:rFonts w:ascii="Cambria Math" w:hAnsi="Cambria Math"/>
          </w:rPr>
          <m:t>training error→0 as T→∞</m:t>
        </m:r>
      </m:oMath>
    </w:p>
    <w:p w14:paraId="55B7400D" w14:textId="77777777" w:rsidR="008552E3" w:rsidRDefault="008552E3" w:rsidP="008552E3"/>
    <w:p w14:paraId="617D87FB" w14:textId="6EA54B0D" w:rsidR="008552E3" w:rsidRDefault="008552E3" w:rsidP="008552E3">
      <w:r>
        <w:t>The technical condition is</w:t>
      </w:r>
    </w:p>
    <w:p w14:paraId="27D69881" w14:textId="5A4AB208" w:rsidR="008552E3" w:rsidRPr="008552E3" w:rsidRDefault="008552E3" w:rsidP="008552E3">
      <w:pPr>
        <w:pStyle w:val="ListParagraph"/>
        <w:numPr>
          <w:ilvl w:val="0"/>
          <w:numId w:val="11"/>
        </w:numPr>
        <w:rPr>
          <w:rFonts w:ascii="Cambria Math" w:hAnsi="Cambria Math"/>
          <w:oMath/>
        </w:rPr>
      </w:pPr>
      <w:r>
        <w:t xml:space="preserve">At every t, we can find a weak learning with </w:t>
      </w:r>
      <m:oMath>
        <m:r>
          <w:rPr>
            <w:rFonts w:ascii="Cambria Math" w:hAnsi="Cambria Math"/>
          </w:rPr>
          <m:t>weightedError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&lt; 0.5</m:t>
        </m:r>
      </m:oMath>
    </w:p>
    <w:p w14:paraId="7E9CC188" w14:textId="77777777" w:rsidR="008552E3" w:rsidRDefault="008552E3" w:rsidP="008552E3"/>
    <w:p w14:paraId="4BC4D5E1" w14:textId="58B09F00" w:rsidR="008552E3" w:rsidRDefault="005B5464" w:rsidP="008552E3">
      <w:r>
        <w:t xml:space="preserve">In other words, </w:t>
      </w:r>
      <w:proofErr w:type="gramStart"/>
      <w:r>
        <w:t>at each iteration</w:t>
      </w:r>
      <w:proofErr w:type="gramEnd"/>
      <w:r>
        <w:t xml:space="preserve"> of the algorithm (when we learn a new stump and boost it), we </w:t>
      </w:r>
      <w:r w:rsidR="0049034F">
        <w:t>must be able to</w:t>
      </w:r>
      <w:r>
        <w:t xml:space="preserve"> find a decision stump with weighted error that is better than random.  This is generally true, but not always true.  For instance, if the only two data points are a positive output data point and a negative data output point and they have the same input data (they take the same place on a graph), the it is impossible for a classifier to separate them – the inputs are identical and this is what is used to make a prediction, so both sets of input will lead to identical predictions (either both positive or both negative), but the labeled outputs are opposite, so the classifier will always have exactly 0.5 classification error.</w:t>
      </w:r>
    </w:p>
    <w:p w14:paraId="6639D27F" w14:textId="77777777" w:rsidR="009F4986" w:rsidRDefault="009F4986" w:rsidP="008552E3"/>
    <w:p w14:paraId="534D3544" w14:textId="512F1D8E" w:rsidR="009F4986" w:rsidRDefault="009F4986" w:rsidP="008552E3">
      <w:r>
        <w:t>In practice, even if the training error does not go to zero, it will get quite close to zero.</w:t>
      </w:r>
    </w:p>
    <w:p w14:paraId="3E201135" w14:textId="77777777" w:rsidR="00EE1BC0" w:rsidRDefault="00EE1BC0" w:rsidP="008552E3"/>
    <w:p w14:paraId="6F40E549" w14:textId="19DF3D3D" w:rsidR="00EE1BC0" w:rsidRDefault="00EE1BC0" w:rsidP="008552E3">
      <w:r>
        <w:t>Here is an example of how training error changes with the number of weak classifiers (the number of iterations)</w:t>
      </w:r>
      <w:proofErr w:type="gramStart"/>
      <w:r>
        <w:t>;</w:t>
      </w:r>
      <w:proofErr w:type="gramEnd"/>
    </w:p>
    <w:p w14:paraId="27A902DA" w14:textId="77777777" w:rsidR="00EE1BC0" w:rsidRDefault="00EE1BC0" w:rsidP="008552E3"/>
    <w:p w14:paraId="243D110C" w14:textId="520BF9E9" w:rsidR="00EE1BC0" w:rsidRDefault="00EE1BC0" w:rsidP="00EE1BC0">
      <w:pPr>
        <w:jc w:val="center"/>
      </w:pPr>
      <w:r>
        <w:rPr>
          <w:noProof/>
        </w:rPr>
        <w:drawing>
          <wp:inline distT="0" distB="0" distL="0" distR="0" wp14:anchorId="307F3331" wp14:editId="490C75F0">
            <wp:extent cx="4486275" cy="335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boost_training_error.png"/>
                    <pic:cNvPicPr/>
                  </pic:nvPicPr>
                  <pic:blipFill>
                    <a:blip r:embed="rId20">
                      <a:extLst>
                        <a:ext uri="{28A0092B-C50C-407E-A947-70E740481C1C}">
                          <a14:useLocalDpi xmlns:a14="http://schemas.microsoft.com/office/drawing/2010/main" val="0"/>
                        </a:ext>
                      </a:extLst>
                    </a:blip>
                    <a:stretch>
                      <a:fillRect/>
                    </a:stretch>
                  </pic:blipFill>
                  <pic:spPr>
                    <a:xfrm>
                      <a:off x="0" y="0"/>
                      <a:ext cx="4486275" cy="3352800"/>
                    </a:xfrm>
                    <a:prstGeom prst="rect">
                      <a:avLst/>
                    </a:prstGeom>
                  </pic:spPr>
                </pic:pic>
              </a:graphicData>
            </a:graphic>
          </wp:inline>
        </w:drawing>
      </w:r>
    </w:p>
    <w:p w14:paraId="149E48B3" w14:textId="77777777" w:rsidR="006D4B97" w:rsidRDefault="006D4B97" w:rsidP="008552E3"/>
    <w:p w14:paraId="1757BF24" w14:textId="030B43AA" w:rsidR="006D4B97" w:rsidRPr="006D4B97" w:rsidRDefault="006D4B97" w:rsidP="008552E3">
      <w:pPr>
        <w:rPr>
          <w:b/>
        </w:rPr>
      </w:pPr>
      <w:proofErr w:type="spellStart"/>
      <w:r w:rsidRPr="006D4B97">
        <w:rPr>
          <w:b/>
        </w:rPr>
        <w:t>Overfitting</w:t>
      </w:r>
      <w:proofErr w:type="spellEnd"/>
      <w:r w:rsidRPr="006D4B97">
        <w:rPr>
          <w:b/>
        </w:rPr>
        <w:t xml:space="preserve"> in boosting</w:t>
      </w:r>
    </w:p>
    <w:p w14:paraId="07B8F923" w14:textId="3ABBB145" w:rsidR="006D4B97" w:rsidRDefault="00BB41AA" w:rsidP="008552E3">
      <w:r>
        <w:t xml:space="preserve">Complexity in a boosted classifier is based on the number of weak learners in the ensemble, which is based on the number of iterations of the algorithm.  As we would exact, as we add weak learners and boost them, the training error goes down.  For </w:t>
      </w:r>
      <w:proofErr w:type="spellStart"/>
      <w:r>
        <w:t>AdaBoost</w:t>
      </w:r>
      <w:proofErr w:type="spellEnd"/>
      <w:r>
        <w:t xml:space="preserve">, this is not a smooth descent; there is some oscillation.  However, there is a clear overall movement towards zero training error.  With enough </w:t>
      </w:r>
      <w:proofErr w:type="gramStart"/>
      <w:r>
        <w:t>iterations</w:t>
      </w:r>
      <w:proofErr w:type="gramEnd"/>
      <w:r>
        <w:t xml:space="preserve"> (and presuming the technical require is met), then the training error will go to zero and stay there.</w:t>
      </w:r>
    </w:p>
    <w:p w14:paraId="505DD4DB" w14:textId="77777777" w:rsidR="00BB41AA" w:rsidRDefault="00BB41AA" w:rsidP="008552E3"/>
    <w:p w14:paraId="4D8C8A7E" w14:textId="41DA582E" w:rsidR="00BB41AA" w:rsidRDefault="00BB41AA" w:rsidP="008552E3">
      <w:r>
        <w:t>So, how does this affect the true/general error?</w:t>
      </w:r>
      <w:r w:rsidR="00F84831">
        <w:t xml:space="preserve">  </w:t>
      </w:r>
    </w:p>
    <w:p w14:paraId="7075AE61" w14:textId="77777777" w:rsidR="00F84831" w:rsidRDefault="00F84831" w:rsidP="008552E3"/>
    <w:p w14:paraId="6DAFBEFD" w14:textId="29D3AE33" w:rsidR="00F84831" w:rsidRDefault="00F84831" w:rsidP="00F84831">
      <w:pPr>
        <w:jc w:val="center"/>
      </w:pPr>
      <w:r>
        <w:rPr>
          <w:noProof/>
        </w:rPr>
        <w:drawing>
          <wp:inline distT="0" distB="0" distL="0" distR="0" wp14:anchorId="38CEA95A" wp14:editId="19930BD6">
            <wp:extent cx="4591050" cy="32194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boost_training_vs_test_error.png"/>
                    <pic:cNvPicPr/>
                  </pic:nvPicPr>
                  <pic:blipFill>
                    <a:blip r:embed="rId21">
                      <a:extLst>
                        <a:ext uri="{28A0092B-C50C-407E-A947-70E740481C1C}">
                          <a14:useLocalDpi xmlns:a14="http://schemas.microsoft.com/office/drawing/2010/main" val="0"/>
                        </a:ext>
                      </a:extLst>
                    </a:blip>
                    <a:stretch>
                      <a:fillRect/>
                    </a:stretch>
                  </pic:blipFill>
                  <pic:spPr>
                    <a:xfrm>
                      <a:off x="0" y="0"/>
                      <a:ext cx="4591050" cy="3219450"/>
                    </a:xfrm>
                    <a:prstGeom prst="rect">
                      <a:avLst/>
                    </a:prstGeom>
                  </pic:spPr>
                </pic:pic>
              </a:graphicData>
            </a:graphic>
          </wp:inline>
        </w:drawing>
      </w:r>
    </w:p>
    <w:p w14:paraId="5E3A70EE" w14:textId="77777777" w:rsidR="006D4B97" w:rsidRDefault="006D4B97" w:rsidP="008552E3"/>
    <w:p w14:paraId="75A81E7F" w14:textId="77777777" w:rsidR="005B5464" w:rsidRDefault="005B5464" w:rsidP="008552E3"/>
    <w:p w14:paraId="79C89250" w14:textId="3A5C2093" w:rsidR="00B70D78" w:rsidRDefault="00B70D78" w:rsidP="008552E3">
      <w:r>
        <w:t>We can see in the above plot that as the number of decision stumps (number of iterations), the training error keeps dropping towards zero. We also see that validation erro</w:t>
      </w:r>
      <w:r w:rsidR="00AE73FF">
        <w:t>r initially goes down, but then</w:t>
      </w:r>
      <w:r>
        <w:t xml:space="preserve"> flattens out (between </w:t>
      </w:r>
      <w:r w:rsidR="00F84831">
        <w:t>15</w:t>
      </w:r>
      <w:r>
        <w:t xml:space="preserve"> and </w:t>
      </w:r>
      <w:r w:rsidR="00F84831">
        <w:t>20</w:t>
      </w:r>
      <w:r>
        <w:t xml:space="preserve"> iterations) and then starts to increase slightly.</w:t>
      </w:r>
      <w:r w:rsidR="005A55A1">
        <w:t xml:space="preserve">  Boosting is robust against </w:t>
      </w:r>
      <w:proofErr w:type="spellStart"/>
      <w:r w:rsidR="005A55A1">
        <w:t>overfitting</w:t>
      </w:r>
      <w:proofErr w:type="spellEnd"/>
      <w:r w:rsidR="005A55A1">
        <w:t xml:space="preserve">, but not immune.  There is a wide range of complexity that </w:t>
      </w:r>
      <w:r w:rsidR="00F84831">
        <w:t>can have</w:t>
      </w:r>
      <w:r w:rsidR="005A55A1">
        <w:t xml:space="preserve"> acceptable true error, but very complex models will see an increase in true error.</w:t>
      </w:r>
    </w:p>
    <w:p w14:paraId="7B5A892E" w14:textId="77777777" w:rsidR="00F84831" w:rsidRDefault="00F84831" w:rsidP="008552E3"/>
    <w:p w14:paraId="5B4DAB7C" w14:textId="447997AC" w:rsidR="00F84831" w:rsidRDefault="00F84831" w:rsidP="008552E3">
      <w:r>
        <w:t>Here is an example run with many more iterations</w:t>
      </w:r>
      <w:proofErr w:type="gramStart"/>
      <w:r>
        <w:t>;</w:t>
      </w:r>
      <w:proofErr w:type="gramEnd"/>
    </w:p>
    <w:p w14:paraId="4DB8A4F7" w14:textId="520C0FF2" w:rsidR="00F84831" w:rsidRDefault="0050210F" w:rsidP="008552E3">
      <w:r>
        <w:rPr>
          <w:noProof/>
        </w:rPr>
        <w:drawing>
          <wp:inline distT="0" distB="0" distL="0" distR="0" wp14:anchorId="33CC9C4B" wp14:editId="23AB6493">
            <wp:extent cx="5486400" cy="2656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vs_number_of_trees.png"/>
                    <pic:cNvPicPr/>
                  </pic:nvPicPr>
                  <pic:blipFill>
                    <a:blip r:embed="rId22">
                      <a:extLst>
                        <a:ext uri="{28A0092B-C50C-407E-A947-70E740481C1C}">
                          <a14:useLocalDpi xmlns:a14="http://schemas.microsoft.com/office/drawing/2010/main" val="0"/>
                        </a:ext>
                      </a:extLst>
                    </a:blip>
                    <a:stretch>
                      <a:fillRect/>
                    </a:stretch>
                  </pic:blipFill>
                  <pic:spPr>
                    <a:xfrm>
                      <a:off x="0" y="0"/>
                      <a:ext cx="5486400" cy="2656840"/>
                    </a:xfrm>
                    <a:prstGeom prst="rect">
                      <a:avLst/>
                    </a:prstGeom>
                  </pic:spPr>
                </pic:pic>
              </a:graphicData>
            </a:graphic>
          </wp:inline>
        </w:drawing>
      </w:r>
    </w:p>
    <w:p w14:paraId="57B09F7F" w14:textId="77777777" w:rsidR="006113B2" w:rsidRDefault="006113B2" w:rsidP="008552E3">
      <w:bookmarkStart w:id="0" w:name="_GoBack"/>
      <w:bookmarkEnd w:id="0"/>
    </w:p>
    <w:p w14:paraId="2DE3B29D" w14:textId="4CF2EF43" w:rsidR="006113B2" w:rsidRDefault="006113B2" w:rsidP="008552E3">
      <w:r>
        <w:t xml:space="preserve">So it is clear that we need to somehow pick a number of iterations/classifiers T that avoids </w:t>
      </w:r>
      <w:proofErr w:type="spellStart"/>
      <w:r>
        <w:t>overfitting</w:t>
      </w:r>
      <w:proofErr w:type="spellEnd"/>
      <w:r>
        <w:t>.  As usual, we would use either a validation set or cross validation for this purpose (and never use our training data for this purpose).</w:t>
      </w:r>
    </w:p>
    <w:p w14:paraId="134804F5" w14:textId="77777777" w:rsidR="006113B2" w:rsidRDefault="006113B2" w:rsidP="008552E3"/>
    <w:p w14:paraId="1ED1C964" w14:textId="77777777" w:rsidR="006113B2" w:rsidRDefault="006113B2" w:rsidP="008552E3"/>
    <w:p w14:paraId="7E5954CE" w14:textId="77777777" w:rsidR="00B70D78" w:rsidRDefault="00B70D78" w:rsidP="008552E3"/>
    <w:p w14:paraId="51111EDD" w14:textId="77777777" w:rsidR="00B70D78" w:rsidRDefault="00B70D78" w:rsidP="008552E3"/>
    <w:p w14:paraId="1550A111" w14:textId="77777777" w:rsidR="005B5464" w:rsidRPr="008552E3" w:rsidRDefault="005B5464" w:rsidP="008552E3">
      <w:pPr>
        <w:rPr>
          <w:rFonts w:ascii="Cambria Math" w:hAnsi="Cambria Math"/>
          <w:oMath/>
        </w:rPr>
      </w:pPr>
    </w:p>
    <w:sectPr w:rsidR="005B5464" w:rsidRPr="008552E3"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116"/>
    <w:multiLevelType w:val="hybridMultilevel"/>
    <w:tmpl w:val="02BAD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80B6B"/>
    <w:multiLevelType w:val="hybridMultilevel"/>
    <w:tmpl w:val="6DFC0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25E99"/>
    <w:multiLevelType w:val="hybridMultilevel"/>
    <w:tmpl w:val="15D02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DA157B"/>
    <w:multiLevelType w:val="hybridMultilevel"/>
    <w:tmpl w:val="A830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D21C4B"/>
    <w:multiLevelType w:val="hybridMultilevel"/>
    <w:tmpl w:val="6522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1259C6"/>
    <w:multiLevelType w:val="hybridMultilevel"/>
    <w:tmpl w:val="AC78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2F0255"/>
    <w:multiLevelType w:val="hybridMultilevel"/>
    <w:tmpl w:val="4818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00B2F"/>
    <w:multiLevelType w:val="hybridMultilevel"/>
    <w:tmpl w:val="5FBE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604B5E"/>
    <w:multiLevelType w:val="hybridMultilevel"/>
    <w:tmpl w:val="54FE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1B1C83"/>
    <w:multiLevelType w:val="hybridMultilevel"/>
    <w:tmpl w:val="24D2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0D2246"/>
    <w:multiLevelType w:val="hybridMultilevel"/>
    <w:tmpl w:val="362E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7"/>
  </w:num>
  <w:num w:numId="5">
    <w:abstractNumId w:val="4"/>
  </w:num>
  <w:num w:numId="6">
    <w:abstractNumId w:val="9"/>
  </w:num>
  <w:num w:numId="7">
    <w:abstractNumId w:val="1"/>
  </w:num>
  <w:num w:numId="8">
    <w:abstractNumId w:val="3"/>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53"/>
    <w:rsid w:val="00020443"/>
    <w:rsid w:val="000562E8"/>
    <w:rsid w:val="00057B17"/>
    <w:rsid w:val="000F59F0"/>
    <w:rsid w:val="00146880"/>
    <w:rsid w:val="00153A59"/>
    <w:rsid w:val="001779AC"/>
    <w:rsid w:val="001A1B4A"/>
    <w:rsid w:val="001A660F"/>
    <w:rsid w:val="001C6133"/>
    <w:rsid w:val="001E2C07"/>
    <w:rsid w:val="00203571"/>
    <w:rsid w:val="00255A79"/>
    <w:rsid w:val="00295132"/>
    <w:rsid w:val="002B578B"/>
    <w:rsid w:val="002C43B9"/>
    <w:rsid w:val="002E6356"/>
    <w:rsid w:val="00341ACC"/>
    <w:rsid w:val="00361A4C"/>
    <w:rsid w:val="00380C53"/>
    <w:rsid w:val="00390494"/>
    <w:rsid w:val="003D762D"/>
    <w:rsid w:val="00414F80"/>
    <w:rsid w:val="0045164F"/>
    <w:rsid w:val="004748AE"/>
    <w:rsid w:val="00477618"/>
    <w:rsid w:val="0049034F"/>
    <w:rsid w:val="004D0D73"/>
    <w:rsid w:val="004E2F14"/>
    <w:rsid w:val="004E7D1F"/>
    <w:rsid w:val="0050210F"/>
    <w:rsid w:val="00504257"/>
    <w:rsid w:val="005A0E94"/>
    <w:rsid w:val="005A55A1"/>
    <w:rsid w:val="005B5464"/>
    <w:rsid w:val="005E0618"/>
    <w:rsid w:val="005F47A2"/>
    <w:rsid w:val="006113B2"/>
    <w:rsid w:val="00616173"/>
    <w:rsid w:val="006545E2"/>
    <w:rsid w:val="006D4B97"/>
    <w:rsid w:val="006F21C6"/>
    <w:rsid w:val="00706717"/>
    <w:rsid w:val="0071495F"/>
    <w:rsid w:val="007246AE"/>
    <w:rsid w:val="007322CE"/>
    <w:rsid w:val="007553F5"/>
    <w:rsid w:val="00755C09"/>
    <w:rsid w:val="00763F56"/>
    <w:rsid w:val="00764E97"/>
    <w:rsid w:val="007773FA"/>
    <w:rsid w:val="00790D3F"/>
    <w:rsid w:val="007A308A"/>
    <w:rsid w:val="007A386E"/>
    <w:rsid w:val="008023C7"/>
    <w:rsid w:val="008120AA"/>
    <w:rsid w:val="00852F1F"/>
    <w:rsid w:val="008552E3"/>
    <w:rsid w:val="0085549D"/>
    <w:rsid w:val="0085747C"/>
    <w:rsid w:val="008A67B5"/>
    <w:rsid w:val="008B1D1F"/>
    <w:rsid w:val="009273E4"/>
    <w:rsid w:val="00957DAE"/>
    <w:rsid w:val="009A63F7"/>
    <w:rsid w:val="009B5E3E"/>
    <w:rsid w:val="009C0D29"/>
    <w:rsid w:val="009F4986"/>
    <w:rsid w:val="00A03E04"/>
    <w:rsid w:val="00A45453"/>
    <w:rsid w:val="00A66153"/>
    <w:rsid w:val="00A8033F"/>
    <w:rsid w:val="00AB291D"/>
    <w:rsid w:val="00AB5BB4"/>
    <w:rsid w:val="00AD5164"/>
    <w:rsid w:val="00AE45A9"/>
    <w:rsid w:val="00AE73FF"/>
    <w:rsid w:val="00B70D78"/>
    <w:rsid w:val="00BB41AA"/>
    <w:rsid w:val="00C550D4"/>
    <w:rsid w:val="00CA35AC"/>
    <w:rsid w:val="00CA3F14"/>
    <w:rsid w:val="00CB60D7"/>
    <w:rsid w:val="00CF52DB"/>
    <w:rsid w:val="00D00E1A"/>
    <w:rsid w:val="00D53C11"/>
    <w:rsid w:val="00D70963"/>
    <w:rsid w:val="00D83447"/>
    <w:rsid w:val="00DE413A"/>
    <w:rsid w:val="00DE627F"/>
    <w:rsid w:val="00DE6284"/>
    <w:rsid w:val="00E8708E"/>
    <w:rsid w:val="00EA0036"/>
    <w:rsid w:val="00EB668C"/>
    <w:rsid w:val="00EB69B8"/>
    <w:rsid w:val="00EE1BC0"/>
    <w:rsid w:val="00EE4ECE"/>
    <w:rsid w:val="00EE7DBE"/>
    <w:rsid w:val="00EF602F"/>
    <w:rsid w:val="00F44B55"/>
    <w:rsid w:val="00F84831"/>
    <w:rsid w:val="00F94B1C"/>
    <w:rsid w:val="00FB034B"/>
    <w:rsid w:val="00FE1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0C0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53"/>
    <w:rPr>
      <w:rFonts w:ascii="Helvetica" w:hAnsi="Helvetica"/>
    </w:rPr>
  </w:style>
  <w:style w:type="paragraph" w:styleId="Heading1">
    <w:name w:val="heading 1"/>
    <w:basedOn w:val="Normal"/>
    <w:next w:val="Normal"/>
    <w:link w:val="Heading1Char"/>
    <w:uiPriority w:val="9"/>
    <w:qFormat/>
    <w:rsid w:val="00A45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3A59"/>
    <w:pPr>
      <w:ind w:left="720"/>
      <w:contextualSpacing/>
    </w:pPr>
  </w:style>
  <w:style w:type="character" w:styleId="Hyperlink">
    <w:name w:val="Hyperlink"/>
    <w:basedOn w:val="DefaultParagraphFont"/>
    <w:uiPriority w:val="99"/>
    <w:unhideWhenUsed/>
    <w:rsid w:val="00CB60D7"/>
    <w:rPr>
      <w:color w:val="0000FF" w:themeColor="hyperlink"/>
      <w:u w:val="single"/>
    </w:rPr>
  </w:style>
  <w:style w:type="paragraph" w:styleId="BalloonText">
    <w:name w:val="Balloon Text"/>
    <w:basedOn w:val="Normal"/>
    <w:link w:val="BalloonTextChar"/>
    <w:uiPriority w:val="99"/>
    <w:semiHidden/>
    <w:unhideWhenUsed/>
    <w:rsid w:val="00CB6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0D7"/>
    <w:rPr>
      <w:rFonts w:ascii="Lucida Grande" w:hAnsi="Lucida Grande" w:cs="Lucida Grande"/>
      <w:sz w:val="18"/>
      <w:szCs w:val="18"/>
    </w:rPr>
  </w:style>
  <w:style w:type="character" w:styleId="PlaceholderText">
    <w:name w:val="Placeholder Text"/>
    <w:basedOn w:val="DefaultParagraphFont"/>
    <w:uiPriority w:val="99"/>
    <w:semiHidden/>
    <w:rsid w:val="0085549D"/>
    <w:rPr>
      <w:color w:val="808080"/>
    </w:rPr>
  </w:style>
  <w:style w:type="character" w:customStyle="1" w:styleId="Heading2Char">
    <w:name w:val="Heading 2 Char"/>
    <w:basedOn w:val="DefaultParagraphFont"/>
    <w:link w:val="Heading2"/>
    <w:uiPriority w:val="9"/>
    <w:rsid w:val="00EB668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453"/>
    <w:rPr>
      <w:rFonts w:ascii="Helvetica" w:hAnsi="Helvetica"/>
    </w:rPr>
  </w:style>
  <w:style w:type="paragraph" w:styleId="Heading1">
    <w:name w:val="heading 1"/>
    <w:basedOn w:val="Normal"/>
    <w:next w:val="Normal"/>
    <w:link w:val="Heading1Char"/>
    <w:uiPriority w:val="9"/>
    <w:qFormat/>
    <w:rsid w:val="00A4545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B66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5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53A59"/>
    <w:pPr>
      <w:ind w:left="720"/>
      <w:contextualSpacing/>
    </w:pPr>
  </w:style>
  <w:style w:type="character" w:styleId="Hyperlink">
    <w:name w:val="Hyperlink"/>
    <w:basedOn w:val="DefaultParagraphFont"/>
    <w:uiPriority w:val="99"/>
    <w:unhideWhenUsed/>
    <w:rsid w:val="00CB60D7"/>
    <w:rPr>
      <w:color w:val="0000FF" w:themeColor="hyperlink"/>
      <w:u w:val="single"/>
    </w:rPr>
  </w:style>
  <w:style w:type="paragraph" w:styleId="BalloonText">
    <w:name w:val="Balloon Text"/>
    <w:basedOn w:val="Normal"/>
    <w:link w:val="BalloonTextChar"/>
    <w:uiPriority w:val="99"/>
    <w:semiHidden/>
    <w:unhideWhenUsed/>
    <w:rsid w:val="00CB60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B60D7"/>
    <w:rPr>
      <w:rFonts w:ascii="Lucida Grande" w:hAnsi="Lucida Grande" w:cs="Lucida Grande"/>
      <w:sz w:val="18"/>
      <w:szCs w:val="18"/>
    </w:rPr>
  </w:style>
  <w:style w:type="character" w:styleId="PlaceholderText">
    <w:name w:val="Placeholder Text"/>
    <w:basedOn w:val="DefaultParagraphFont"/>
    <w:uiPriority w:val="99"/>
    <w:semiHidden/>
    <w:rsid w:val="0085549D"/>
    <w:rPr>
      <w:color w:val="808080"/>
    </w:rPr>
  </w:style>
  <w:style w:type="character" w:customStyle="1" w:styleId="Heading2Char">
    <w:name w:val="Heading 2 Char"/>
    <w:basedOn w:val="DefaultParagraphFont"/>
    <w:link w:val="Heading2"/>
    <w:uiPriority w:val="9"/>
    <w:rsid w:val="00EB66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3.emf"/><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emf"/><Relationship Id="rId11" Type="http://schemas.openxmlformats.org/officeDocument/2006/relationships/image" Target="media/image5.emf"/><Relationship Id="rId12" Type="http://schemas.openxmlformats.org/officeDocument/2006/relationships/image" Target="media/image6.emf"/><Relationship Id="rId13" Type="http://schemas.openxmlformats.org/officeDocument/2006/relationships/image" Target="media/image7.emf"/><Relationship Id="rId14" Type="http://schemas.openxmlformats.org/officeDocument/2006/relationships/image" Target="media/image8.emf"/><Relationship Id="rId15" Type="http://schemas.openxmlformats.org/officeDocument/2006/relationships/image" Target="media/image9.emf"/><Relationship Id="rId16" Type="http://schemas.openxmlformats.org/officeDocument/2006/relationships/image" Target="media/image10.emf"/><Relationship Id="rId17" Type="http://schemas.openxmlformats.org/officeDocument/2006/relationships/image" Target="media/image11.emf"/><Relationship Id="rId18" Type="http://schemas.openxmlformats.org/officeDocument/2006/relationships/image" Target="media/image12.emf"/><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Overfitting" TargetMode="External"/><Relationship Id="rId7" Type="http://schemas.openxmlformats.org/officeDocument/2006/relationships/image" Target="media/image1.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1037</TotalTime>
  <Pages>14</Pages>
  <Words>2187</Words>
  <Characters>12467</Characters>
  <Application>Microsoft Macintosh Word</Application>
  <DocSecurity>0</DocSecurity>
  <Lines>103</Lines>
  <Paragraphs>29</Paragraphs>
  <ScaleCrop>false</ScaleCrop>
  <Company>BabyCenter</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79</cp:revision>
  <dcterms:created xsi:type="dcterms:W3CDTF">2016-04-03T05:03:00Z</dcterms:created>
  <dcterms:modified xsi:type="dcterms:W3CDTF">2016-04-10T20:25:00Z</dcterms:modified>
</cp:coreProperties>
</file>