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795AD" w14:textId="77777777" w:rsidR="00A8784F" w:rsidRDefault="00A8784F" w:rsidP="00A8784F">
      <w:pPr>
        <w:jc w:val="center"/>
        <w:rPr>
          <w:sz w:val="56"/>
          <w:szCs w:val="56"/>
        </w:rPr>
      </w:pPr>
      <w:r w:rsidRPr="004D4002">
        <w:rPr>
          <w:sz w:val="56"/>
          <w:szCs w:val="56"/>
        </w:rPr>
        <w:t>MANAGEMENT INFOTMATION SYSTEM</w:t>
      </w:r>
    </w:p>
    <w:p w14:paraId="5B45D960" w14:textId="77777777" w:rsidR="00A8784F" w:rsidRDefault="00A8784F" w:rsidP="00A8784F">
      <w:pPr>
        <w:jc w:val="center"/>
        <w:rPr>
          <w:sz w:val="52"/>
          <w:szCs w:val="52"/>
        </w:rPr>
      </w:pPr>
      <w:r w:rsidRPr="004D4002">
        <w:rPr>
          <w:sz w:val="52"/>
          <w:szCs w:val="52"/>
        </w:rPr>
        <w:t>LAB EXPERIMENTS</w:t>
      </w:r>
    </w:p>
    <w:p w14:paraId="21B11550" w14:textId="698B4CF8" w:rsidR="00A8784F" w:rsidRPr="00BA4900" w:rsidRDefault="00397210" w:rsidP="00A8784F">
      <w:pPr>
        <w:jc w:val="center"/>
        <w:rPr>
          <w:sz w:val="36"/>
          <w:szCs w:val="36"/>
        </w:rPr>
      </w:pPr>
      <w:r>
        <w:rPr>
          <w:sz w:val="36"/>
          <w:szCs w:val="36"/>
        </w:rPr>
        <w:t>PAGADALA ASHOK(192110152)</w:t>
      </w:r>
    </w:p>
    <w:p w14:paraId="38636E6F" w14:textId="77777777" w:rsidR="00A8784F" w:rsidRPr="00711553" w:rsidRDefault="00A8784F" w:rsidP="00A8784F">
      <w:pPr>
        <w:rPr>
          <w:b/>
          <w:bCs/>
          <w:sz w:val="24"/>
          <w:szCs w:val="24"/>
        </w:rPr>
      </w:pPr>
      <w:r w:rsidRPr="00711553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711553">
        <w:rPr>
          <w:sz w:val="24"/>
          <w:szCs w:val="24"/>
        </w:rPr>
        <w:t xml:space="preserve">Draw a </w:t>
      </w:r>
      <w:proofErr w:type="spellStart"/>
      <w:r w:rsidRPr="00711553">
        <w:rPr>
          <w:sz w:val="24"/>
          <w:szCs w:val="24"/>
        </w:rPr>
        <w:t>coffe</w:t>
      </w:r>
      <w:proofErr w:type="spellEnd"/>
      <w:r w:rsidRPr="00711553">
        <w:rPr>
          <w:sz w:val="24"/>
          <w:szCs w:val="24"/>
        </w:rPr>
        <w:t xml:space="preserve"> </w:t>
      </w:r>
      <w:proofErr w:type="spellStart"/>
      <w:r w:rsidRPr="00711553">
        <w:rPr>
          <w:sz w:val="24"/>
          <w:szCs w:val="24"/>
        </w:rPr>
        <w:t>coffe</w:t>
      </w:r>
      <w:proofErr w:type="spellEnd"/>
      <w:r w:rsidRPr="00711553">
        <w:rPr>
          <w:sz w:val="24"/>
          <w:szCs w:val="24"/>
        </w:rPr>
        <w:t xml:space="preserve"> day ordering system. A </w:t>
      </w:r>
      <w:proofErr w:type="spellStart"/>
      <w:r w:rsidRPr="00711553">
        <w:rPr>
          <w:sz w:val="24"/>
          <w:szCs w:val="24"/>
        </w:rPr>
        <w:t>coffe</w:t>
      </w:r>
      <w:proofErr w:type="spellEnd"/>
      <w:r w:rsidRPr="00711553">
        <w:rPr>
          <w:sz w:val="24"/>
          <w:szCs w:val="24"/>
        </w:rPr>
        <w:t xml:space="preserve"> coffee day shop vending </w:t>
      </w:r>
      <w:proofErr w:type="gramStart"/>
      <w:r w:rsidRPr="00711553">
        <w:rPr>
          <w:sz w:val="24"/>
          <w:szCs w:val="24"/>
        </w:rPr>
        <w:t>machine  dispenses</w:t>
      </w:r>
      <w:proofErr w:type="gramEnd"/>
      <w:r w:rsidRPr="00711553">
        <w:rPr>
          <w:sz w:val="24"/>
          <w:szCs w:val="24"/>
        </w:rPr>
        <w:t xml:space="preserve"> coffee to customers. Customers order coffee by selecting a recipe from a </w:t>
      </w:r>
      <w:proofErr w:type="gramStart"/>
      <w:r w:rsidRPr="00711553">
        <w:rPr>
          <w:sz w:val="24"/>
          <w:szCs w:val="24"/>
        </w:rPr>
        <w:t>set  of</w:t>
      </w:r>
      <w:proofErr w:type="gramEnd"/>
      <w:r w:rsidRPr="00711553">
        <w:rPr>
          <w:sz w:val="24"/>
          <w:szCs w:val="24"/>
        </w:rPr>
        <w:t xml:space="preserve"> recipes. Customers pay for the coffee using coins. Change is given back, if any, </w:t>
      </w:r>
      <w:proofErr w:type="gramStart"/>
      <w:r w:rsidRPr="00711553">
        <w:rPr>
          <w:sz w:val="24"/>
          <w:szCs w:val="24"/>
        </w:rPr>
        <w:t>to  the</w:t>
      </w:r>
      <w:proofErr w:type="gramEnd"/>
      <w:r w:rsidRPr="00711553">
        <w:rPr>
          <w:sz w:val="24"/>
          <w:szCs w:val="24"/>
        </w:rPr>
        <w:t xml:space="preserve"> customers. The ‘service assistant’ loads ingredients (coffee powder, milk, </w:t>
      </w:r>
      <w:proofErr w:type="gramStart"/>
      <w:r w:rsidRPr="00711553">
        <w:rPr>
          <w:sz w:val="24"/>
          <w:szCs w:val="24"/>
        </w:rPr>
        <w:t>sugar,  water</w:t>
      </w:r>
      <w:proofErr w:type="gramEnd"/>
      <w:r w:rsidRPr="00711553">
        <w:rPr>
          <w:sz w:val="24"/>
          <w:szCs w:val="24"/>
        </w:rPr>
        <w:t xml:space="preserve">, chocolate) into the coffee machine. The ‘service assistant’ adds recipe </w:t>
      </w:r>
      <w:proofErr w:type="gramStart"/>
      <w:r w:rsidRPr="00711553">
        <w:rPr>
          <w:sz w:val="24"/>
          <w:szCs w:val="24"/>
        </w:rPr>
        <w:t>by  indicating</w:t>
      </w:r>
      <w:proofErr w:type="gramEnd"/>
      <w:r w:rsidRPr="00711553">
        <w:rPr>
          <w:sz w:val="24"/>
          <w:szCs w:val="24"/>
        </w:rPr>
        <w:t xml:space="preserve"> the name of the coffee, the units of coffee powder, milk, sugar, water,  chocolate to be added as well as the cost of the coffee. The service assistant can </w:t>
      </w:r>
      <w:proofErr w:type="gramStart"/>
      <w:r w:rsidRPr="00711553">
        <w:rPr>
          <w:sz w:val="24"/>
          <w:szCs w:val="24"/>
        </w:rPr>
        <w:t>also  edit</w:t>
      </w:r>
      <w:proofErr w:type="gramEnd"/>
      <w:r w:rsidRPr="00711553">
        <w:rPr>
          <w:sz w:val="24"/>
          <w:szCs w:val="24"/>
        </w:rPr>
        <w:t xml:space="preserve"> and delete a recipe. Develop the use case diagram for the specification above</w:t>
      </w:r>
      <w:r w:rsidRPr="00711553">
        <w:rPr>
          <w:b/>
          <w:bCs/>
          <w:sz w:val="24"/>
          <w:szCs w:val="24"/>
        </w:rPr>
        <w:t>.</w:t>
      </w:r>
    </w:p>
    <w:p w14:paraId="59905CA8" w14:textId="77777777" w:rsidR="00A8784F" w:rsidRPr="00711553" w:rsidRDefault="00A8784F" w:rsidP="00A8784F">
      <w:pPr>
        <w:rPr>
          <w:b/>
          <w:bCs/>
        </w:rPr>
      </w:pPr>
      <w:r w:rsidRPr="00711553">
        <w:rPr>
          <w:b/>
          <w:bCs/>
        </w:rPr>
        <w:t>Aim:</w:t>
      </w:r>
    </w:p>
    <w:p w14:paraId="123F8C0D" w14:textId="77777777" w:rsidR="00A8784F" w:rsidRPr="00711553" w:rsidRDefault="00A8784F" w:rsidP="00A8784F">
      <w:r w:rsidRPr="00711553">
        <w:t>To develop a </w:t>
      </w:r>
      <w:r w:rsidRPr="00711553">
        <w:rPr>
          <w:b/>
          <w:bCs/>
        </w:rPr>
        <w:t>Use Case Diagram</w:t>
      </w:r>
      <w:r w:rsidRPr="00711553">
        <w:t> for a </w:t>
      </w:r>
      <w:r w:rsidRPr="00711553">
        <w:rPr>
          <w:b/>
          <w:bCs/>
        </w:rPr>
        <w:t>Coffee Day Ordering System</w:t>
      </w:r>
      <w:r w:rsidRPr="00711553">
        <w:t>, representing interactions between customers, service assistants, and the coffee vending machine.</w:t>
      </w:r>
    </w:p>
    <w:p w14:paraId="2AEC7B3B" w14:textId="77777777" w:rsidR="00A8784F" w:rsidRPr="00711553" w:rsidRDefault="00000000" w:rsidP="00A8784F">
      <w:r>
        <w:pict w14:anchorId="4BA97F9F">
          <v:rect id="_x0000_i1025" style="width:0;height:0" o:hralign="center" o:hrstd="t" o:hrnoshade="t" o:hr="t" fillcolor="#0d0d0d" stroked="f"/>
        </w:pict>
      </w:r>
    </w:p>
    <w:p w14:paraId="4D405C3A" w14:textId="77777777" w:rsidR="00A8784F" w:rsidRPr="00711553" w:rsidRDefault="00A8784F" w:rsidP="00A8784F">
      <w:pPr>
        <w:rPr>
          <w:b/>
          <w:bCs/>
        </w:rPr>
      </w:pPr>
      <w:r w:rsidRPr="00711553">
        <w:rPr>
          <w:b/>
          <w:bCs/>
        </w:rPr>
        <w:t>Procedure:</w:t>
      </w:r>
    </w:p>
    <w:p w14:paraId="391EF616" w14:textId="77777777" w:rsidR="00A8784F" w:rsidRPr="00711553" w:rsidRDefault="00A8784F" w:rsidP="00A8784F">
      <w:pPr>
        <w:numPr>
          <w:ilvl w:val="0"/>
          <w:numId w:val="1"/>
        </w:numPr>
      </w:pPr>
      <w:r w:rsidRPr="00711553">
        <w:rPr>
          <w:b/>
          <w:bCs/>
        </w:rPr>
        <w:t>Identify Key Actors:</w:t>
      </w:r>
    </w:p>
    <w:p w14:paraId="73D37BBC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Customer</w:t>
      </w:r>
      <w:r w:rsidRPr="00711553">
        <w:t>: Orders coffee and makes payments.</w:t>
      </w:r>
    </w:p>
    <w:p w14:paraId="133EE205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Service Assistant</w:t>
      </w:r>
      <w:r w:rsidRPr="00711553">
        <w:t>: Manages coffee machine ingredients and recipes.</w:t>
      </w:r>
    </w:p>
    <w:p w14:paraId="6E71A411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Coffee Vending Machine</w:t>
      </w:r>
      <w:r w:rsidRPr="00711553">
        <w:t>: Processes orders and dispenses coffee.</w:t>
      </w:r>
    </w:p>
    <w:p w14:paraId="18B0209B" w14:textId="77777777" w:rsidR="00A8784F" w:rsidRPr="00711553" w:rsidRDefault="00A8784F" w:rsidP="00A8784F">
      <w:pPr>
        <w:numPr>
          <w:ilvl w:val="0"/>
          <w:numId w:val="1"/>
        </w:numPr>
      </w:pPr>
      <w:r w:rsidRPr="00711553">
        <w:rPr>
          <w:b/>
          <w:bCs/>
        </w:rPr>
        <w:t>Define Use Cases:</w:t>
      </w:r>
    </w:p>
    <w:p w14:paraId="37DF9AAC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Customer Use Cases:</w:t>
      </w:r>
    </w:p>
    <w:p w14:paraId="183D9373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Order Coffee</w:t>
      </w:r>
    </w:p>
    <w:p w14:paraId="0D4E69E3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Select Recipe</w:t>
      </w:r>
    </w:p>
    <w:p w14:paraId="1440EB68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Make Payment</w:t>
      </w:r>
    </w:p>
    <w:p w14:paraId="1993A244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Receive Change</w:t>
      </w:r>
    </w:p>
    <w:p w14:paraId="4FC4C7FE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Receive Coffee</w:t>
      </w:r>
    </w:p>
    <w:p w14:paraId="4B394B71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Service Assistant Use Cases:</w:t>
      </w:r>
    </w:p>
    <w:p w14:paraId="701004AA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Load Ingredients</w:t>
      </w:r>
    </w:p>
    <w:p w14:paraId="318FED10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Add Recipe</w:t>
      </w:r>
    </w:p>
    <w:p w14:paraId="798649AA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Edit Recipe</w:t>
      </w:r>
    </w:p>
    <w:p w14:paraId="2FC4EA35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lastRenderedPageBreak/>
        <w:t>Delete Recipe</w:t>
      </w:r>
    </w:p>
    <w:p w14:paraId="3059B903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System Use Cases:</w:t>
      </w:r>
    </w:p>
    <w:p w14:paraId="7D1B860C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Dispense Coffee</w:t>
      </w:r>
    </w:p>
    <w:p w14:paraId="23F27206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Process Payment</w:t>
      </w:r>
    </w:p>
    <w:p w14:paraId="270D06CE" w14:textId="77777777" w:rsidR="00A8784F" w:rsidRPr="00711553" w:rsidRDefault="00A8784F" w:rsidP="00A8784F">
      <w:pPr>
        <w:numPr>
          <w:ilvl w:val="0"/>
          <w:numId w:val="1"/>
        </w:numPr>
      </w:pPr>
      <w:r w:rsidRPr="00711553">
        <w:rPr>
          <w:b/>
          <w:bCs/>
        </w:rPr>
        <w:t>Establish Relationships:</w:t>
      </w:r>
    </w:p>
    <w:p w14:paraId="39CAD046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t>The </w:t>
      </w:r>
      <w:r w:rsidRPr="00711553">
        <w:rPr>
          <w:b/>
          <w:bCs/>
        </w:rPr>
        <w:t>Customer</w:t>
      </w:r>
      <w:r w:rsidRPr="00711553">
        <w:t> interacts with the </w:t>
      </w:r>
      <w:r w:rsidRPr="00711553">
        <w:rPr>
          <w:b/>
          <w:bCs/>
        </w:rPr>
        <w:t>Coffee Vending Machine</w:t>
      </w:r>
      <w:r w:rsidRPr="00711553">
        <w:t> to </w:t>
      </w:r>
      <w:r w:rsidRPr="00711553">
        <w:rPr>
          <w:b/>
          <w:bCs/>
        </w:rPr>
        <w:t>Order Coffee</w:t>
      </w:r>
      <w:r w:rsidRPr="00711553">
        <w:t>.</w:t>
      </w:r>
    </w:p>
    <w:p w14:paraId="34A4D330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t>The </w:t>
      </w:r>
      <w:r w:rsidRPr="00711553">
        <w:rPr>
          <w:b/>
          <w:bCs/>
        </w:rPr>
        <w:t>Customer</w:t>
      </w:r>
      <w:r w:rsidRPr="00711553">
        <w:t> selects a </w:t>
      </w:r>
      <w:r w:rsidRPr="00711553">
        <w:rPr>
          <w:b/>
          <w:bCs/>
        </w:rPr>
        <w:t>Recipe</w:t>
      </w:r>
      <w:r w:rsidRPr="00711553">
        <w:t> and makes a </w:t>
      </w:r>
      <w:r w:rsidRPr="00711553">
        <w:rPr>
          <w:b/>
          <w:bCs/>
        </w:rPr>
        <w:t>Payment</w:t>
      </w:r>
      <w:r w:rsidRPr="00711553">
        <w:t>.</w:t>
      </w:r>
    </w:p>
    <w:p w14:paraId="3246B666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t>The </w:t>
      </w:r>
      <w:r w:rsidRPr="00711553">
        <w:rPr>
          <w:b/>
          <w:bCs/>
        </w:rPr>
        <w:t>Machine</w:t>
      </w:r>
      <w:r w:rsidRPr="00711553">
        <w:t> checks the recipe and </w:t>
      </w:r>
      <w:r w:rsidRPr="00711553">
        <w:rPr>
          <w:b/>
          <w:bCs/>
        </w:rPr>
        <w:t>Dispenses Coffee</w:t>
      </w:r>
      <w:r w:rsidRPr="00711553">
        <w:t>.</w:t>
      </w:r>
    </w:p>
    <w:p w14:paraId="5DD0385A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t>The </w:t>
      </w:r>
      <w:r w:rsidRPr="00711553">
        <w:rPr>
          <w:b/>
          <w:bCs/>
        </w:rPr>
        <w:t>Machine</w:t>
      </w:r>
      <w:r w:rsidRPr="00711553">
        <w:t> gives </w:t>
      </w:r>
      <w:r w:rsidRPr="00711553">
        <w:rPr>
          <w:b/>
          <w:bCs/>
        </w:rPr>
        <w:t>Change</w:t>
      </w:r>
      <w:r w:rsidRPr="00711553">
        <w:t> if required.</w:t>
      </w:r>
    </w:p>
    <w:p w14:paraId="180EB19C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t>The </w:t>
      </w:r>
      <w:r w:rsidRPr="00711553">
        <w:rPr>
          <w:b/>
          <w:bCs/>
        </w:rPr>
        <w:t>Service Assistant</w:t>
      </w:r>
      <w:r w:rsidRPr="00711553">
        <w:t> loads </w:t>
      </w:r>
      <w:r w:rsidRPr="00711553">
        <w:rPr>
          <w:b/>
          <w:bCs/>
        </w:rPr>
        <w:t>Ingredients</w:t>
      </w:r>
      <w:r w:rsidRPr="00711553">
        <w:t> and manages </w:t>
      </w:r>
      <w:r w:rsidRPr="00711553">
        <w:rPr>
          <w:b/>
          <w:bCs/>
        </w:rPr>
        <w:t>Recipes</w:t>
      </w:r>
      <w:r w:rsidRPr="00711553">
        <w:t>.</w:t>
      </w:r>
    </w:p>
    <w:p w14:paraId="06C06A25" w14:textId="77777777" w:rsidR="00A8784F" w:rsidRPr="00711553" w:rsidRDefault="00000000" w:rsidP="00A8784F">
      <w:r>
        <w:pict w14:anchorId="4091E74E">
          <v:rect id="_x0000_i1026" style="width:0;height:0" o:hralign="center" o:hrstd="t" o:hrnoshade="t" o:hr="t" fillcolor="#0d0d0d" stroked="f"/>
        </w:pict>
      </w:r>
    </w:p>
    <w:p w14:paraId="1EB4B0F6" w14:textId="77777777" w:rsidR="00A8784F" w:rsidRDefault="00A8784F" w:rsidP="00A8784F">
      <w:pPr>
        <w:rPr>
          <w:b/>
          <w:bCs/>
        </w:rPr>
      </w:pPr>
      <w:r>
        <w:rPr>
          <w:b/>
          <w:bCs/>
        </w:rPr>
        <w:t>Output:</w:t>
      </w:r>
    </w:p>
    <w:p w14:paraId="14F58498" w14:textId="77777777" w:rsidR="00A8784F" w:rsidRDefault="00A8784F" w:rsidP="00A8784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0377A5" wp14:editId="1E11AE0B">
            <wp:extent cx="5731510" cy="3653155"/>
            <wp:effectExtent l="0" t="0" r="2540" b="4445"/>
            <wp:docPr id="177803560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35607" name="Picture 17780356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69AD" w14:textId="77777777" w:rsidR="00A8784F" w:rsidRDefault="00A8784F" w:rsidP="00A8784F">
      <w:pPr>
        <w:rPr>
          <w:b/>
          <w:bCs/>
        </w:rPr>
      </w:pPr>
      <w:r>
        <w:rPr>
          <w:b/>
          <w:bCs/>
        </w:rPr>
        <w:t xml:space="preserve">                                     Use case diagram</w:t>
      </w:r>
    </w:p>
    <w:p w14:paraId="6D9EDD00" w14:textId="77777777" w:rsidR="00A8784F" w:rsidRPr="00711553" w:rsidRDefault="00A8784F" w:rsidP="00A8784F">
      <w:pPr>
        <w:rPr>
          <w:b/>
          <w:bCs/>
        </w:rPr>
      </w:pPr>
      <w:r w:rsidRPr="00711553">
        <w:rPr>
          <w:b/>
          <w:bCs/>
        </w:rPr>
        <w:t>Result:</w:t>
      </w:r>
    </w:p>
    <w:p w14:paraId="38C0740D" w14:textId="029129F6" w:rsidR="008824AE" w:rsidRDefault="00A8784F" w:rsidP="00A8784F">
      <w:r w:rsidRPr="00711553">
        <w:t>A </w:t>
      </w:r>
      <w:r w:rsidRPr="00711553">
        <w:rPr>
          <w:b/>
          <w:bCs/>
        </w:rPr>
        <w:t>Use Case Diagram</w:t>
      </w:r>
      <w:r w:rsidRPr="00711553">
        <w:t> will be created based on the above analysis.</w:t>
      </w:r>
    </w:p>
    <w:sectPr w:rsidR="0088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93F87"/>
    <w:multiLevelType w:val="multilevel"/>
    <w:tmpl w:val="D924E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92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4F"/>
    <w:rsid w:val="00397210"/>
    <w:rsid w:val="003F384F"/>
    <w:rsid w:val="004F4C25"/>
    <w:rsid w:val="007B506C"/>
    <w:rsid w:val="008824AE"/>
    <w:rsid w:val="00A8784F"/>
    <w:rsid w:val="00CB4E64"/>
    <w:rsid w:val="00CE49D6"/>
    <w:rsid w:val="00DB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939C"/>
  <w15:chartTrackingRefBased/>
  <w15:docId w15:val="{D980050D-3519-46C6-BD44-4843A7E9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84F"/>
  </w:style>
  <w:style w:type="paragraph" w:styleId="Heading1">
    <w:name w:val="heading 1"/>
    <w:basedOn w:val="Normal"/>
    <w:next w:val="Normal"/>
    <w:link w:val="Heading1Char"/>
    <w:uiPriority w:val="9"/>
    <w:qFormat/>
    <w:rsid w:val="00A87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8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jashwini allu</dc:creator>
  <cp:keywords/>
  <dc:description/>
  <cp:lastModifiedBy>Ashok Royal</cp:lastModifiedBy>
  <cp:revision>2</cp:revision>
  <dcterms:created xsi:type="dcterms:W3CDTF">2025-02-27T03:26:00Z</dcterms:created>
  <dcterms:modified xsi:type="dcterms:W3CDTF">2025-02-27T03:26:00Z</dcterms:modified>
</cp:coreProperties>
</file>