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5DA910" w14:textId="77777777" w:rsidR="00543ECB" w:rsidRPr="00543ECB" w:rsidRDefault="00543ECB" w:rsidP="00543ECB">
      <w:pPr>
        <w:rPr>
          <w:b/>
          <w:bCs/>
          <w:sz w:val="32"/>
          <w:szCs w:val="32"/>
        </w:rPr>
      </w:pPr>
      <w:r w:rsidRPr="00543ECB">
        <w:rPr>
          <w:b/>
          <w:bCs/>
          <w:sz w:val="32"/>
          <w:szCs w:val="32"/>
        </w:rPr>
        <w:t>Project Report: SQL Agent for Data Retrieval and Analysis</w:t>
      </w:r>
    </w:p>
    <w:p w14:paraId="502B9930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1. Introduction</w:t>
      </w:r>
    </w:p>
    <w:p w14:paraId="33A0A021" w14:textId="77777777" w:rsidR="00543ECB" w:rsidRPr="00543ECB" w:rsidRDefault="00543ECB" w:rsidP="00543ECB">
      <w:r w:rsidRPr="00543ECB">
        <w:t xml:space="preserve">In modern data-driven environments, the ability to efficiently retrieve and </w:t>
      </w:r>
      <w:proofErr w:type="spellStart"/>
      <w:r w:rsidRPr="00543ECB">
        <w:t>analyze</w:t>
      </w:r>
      <w:proofErr w:type="spellEnd"/>
      <w:r w:rsidRPr="00543ECB">
        <w:t xml:space="preserve"> information from various databases is crucial. This project aims to develop an SQL agent that can dynamically fetch, </w:t>
      </w:r>
      <w:proofErr w:type="spellStart"/>
      <w:r w:rsidRPr="00543ECB">
        <w:t>analyze</w:t>
      </w:r>
      <w:proofErr w:type="spellEnd"/>
      <w:r w:rsidRPr="00543ECB">
        <w:t>, and process data based on user queries. The agent is designed to interact with multiple databases and provide insights by leveraging advanced data processing techniques.</w:t>
      </w:r>
    </w:p>
    <w:p w14:paraId="342BD5B9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2. Objectives</w:t>
      </w:r>
    </w:p>
    <w:p w14:paraId="10B2FBD8" w14:textId="77777777" w:rsidR="00543ECB" w:rsidRPr="00543ECB" w:rsidRDefault="00543ECB" w:rsidP="00543ECB">
      <w:r w:rsidRPr="00543ECB">
        <w:t>The main objectives of the project are:</w:t>
      </w:r>
    </w:p>
    <w:p w14:paraId="3D743495" w14:textId="77777777" w:rsidR="00543ECB" w:rsidRPr="00543ECB" w:rsidRDefault="00543ECB" w:rsidP="00543ECB">
      <w:pPr>
        <w:numPr>
          <w:ilvl w:val="0"/>
          <w:numId w:val="1"/>
        </w:numPr>
      </w:pPr>
      <w:r w:rsidRPr="00543ECB">
        <w:t>To create an SQL agent capable of connecting to multiple databases (e.g., SQLite, MySQL).</w:t>
      </w:r>
    </w:p>
    <w:p w14:paraId="2E120AED" w14:textId="77777777" w:rsidR="00543ECB" w:rsidRPr="00543ECB" w:rsidRDefault="00543ECB" w:rsidP="00543ECB">
      <w:pPr>
        <w:numPr>
          <w:ilvl w:val="0"/>
          <w:numId w:val="1"/>
        </w:numPr>
      </w:pPr>
      <w:r w:rsidRPr="00543ECB">
        <w:t>To allow users to perform complex data retrieval and analysis through a user-friendly interface.</w:t>
      </w:r>
    </w:p>
    <w:p w14:paraId="0539F4ED" w14:textId="77777777" w:rsidR="00543ECB" w:rsidRPr="00543ECB" w:rsidRDefault="00543ECB" w:rsidP="00543ECB">
      <w:pPr>
        <w:numPr>
          <w:ilvl w:val="0"/>
          <w:numId w:val="1"/>
        </w:numPr>
      </w:pPr>
      <w:r w:rsidRPr="00543ECB">
        <w:t>To enable seamless integration with web technologies for real-time data processing.</w:t>
      </w:r>
    </w:p>
    <w:p w14:paraId="1B75DEDF" w14:textId="77777777" w:rsidR="00543ECB" w:rsidRPr="00543ECB" w:rsidRDefault="00543ECB" w:rsidP="00543ECB">
      <w:pPr>
        <w:numPr>
          <w:ilvl w:val="0"/>
          <w:numId w:val="1"/>
        </w:numPr>
      </w:pPr>
      <w:r w:rsidRPr="00543ECB">
        <w:t>To leverage modern AI models for enhanced query understanding and data manipulation.</w:t>
      </w:r>
    </w:p>
    <w:p w14:paraId="13F3E263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3. System Architecture</w:t>
      </w:r>
    </w:p>
    <w:p w14:paraId="0E40AD7C" w14:textId="77777777" w:rsidR="00543ECB" w:rsidRPr="00543ECB" w:rsidRDefault="00543ECB" w:rsidP="00543ECB">
      <w:r w:rsidRPr="00543ECB">
        <w:t>The system architecture consists of the following key components:</w:t>
      </w:r>
    </w:p>
    <w:p w14:paraId="624C2664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3.1. Backend Layer</w:t>
      </w:r>
    </w:p>
    <w:p w14:paraId="1E69BAF3" w14:textId="77777777" w:rsidR="00543ECB" w:rsidRPr="00543ECB" w:rsidRDefault="00543ECB" w:rsidP="00543ECB">
      <w:pPr>
        <w:numPr>
          <w:ilvl w:val="0"/>
          <w:numId w:val="2"/>
        </w:numPr>
      </w:pPr>
      <w:r w:rsidRPr="00543ECB">
        <w:rPr>
          <w:b/>
          <w:bCs/>
        </w:rPr>
        <w:t>Python with Flask</w:t>
      </w:r>
      <w:r w:rsidRPr="00543ECB">
        <w:t>: Acts as the backend server, handling user requests, database connections, and data processing.</w:t>
      </w:r>
    </w:p>
    <w:p w14:paraId="5935AFFA" w14:textId="77777777" w:rsidR="00543ECB" w:rsidRPr="00543ECB" w:rsidRDefault="00543ECB" w:rsidP="00543ECB">
      <w:pPr>
        <w:numPr>
          <w:ilvl w:val="0"/>
          <w:numId w:val="2"/>
        </w:numPr>
      </w:pPr>
      <w:proofErr w:type="spellStart"/>
      <w:r w:rsidRPr="00543ECB">
        <w:rPr>
          <w:b/>
          <w:bCs/>
        </w:rPr>
        <w:t>ChromaDB</w:t>
      </w:r>
      <w:proofErr w:type="spellEnd"/>
      <w:r w:rsidRPr="00543ECB">
        <w:t>: Serves as the vector database to store and retrieve vectorized data representations, enabling fast and efficient data searches.</w:t>
      </w:r>
    </w:p>
    <w:p w14:paraId="7BACF065" w14:textId="77777777" w:rsidR="00543ECB" w:rsidRPr="00543ECB" w:rsidRDefault="00543ECB" w:rsidP="00543ECB">
      <w:pPr>
        <w:numPr>
          <w:ilvl w:val="0"/>
          <w:numId w:val="2"/>
        </w:numPr>
      </w:pPr>
      <w:r w:rsidRPr="00543ECB">
        <w:rPr>
          <w:b/>
          <w:bCs/>
        </w:rPr>
        <w:t>Google Generative AI</w:t>
      </w:r>
      <w:r w:rsidRPr="00543ECB">
        <w:t>: Used to enhance the understanding of user queries, allowing for natural language processing and complex query generation.</w:t>
      </w:r>
    </w:p>
    <w:p w14:paraId="348F4615" w14:textId="77777777" w:rsidR="00543ECB" w:rsidRPr="00543ECB" w:rsidRDefault="00543ECB" w:rsidP="00543ECB">
      <w:pPr>
        <w:numPr>
          <w:ilvl w:val="0"/>
          <w:numId w:val="2"/>
        </w:numPr>
      </w:pPr>
      <w:r w:rsidRPr="00543ECB">
        <w:rPr>
          <w:b/>
          <w:bCs/>
        </w:rPr>
        <w:t>SQLite and MySQL</w:t>
      </w:r>
      <w:r w:rsidRPr="00543ECB">
        <w:t>: The primary databases used for data storage, retrieval, and analysis.</w:t>
      </w:r>
    </w:p>
    <w:p w14:paraId="778062FA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3.2. Frontend Layer</w:t>
      </w:r>
    </w:p>
    <w:p w14:paraId="1361F860" w14:textId="77777777" w:rsidR="00543ECB" w:rsidRPr="00543ECB" w:rsidRDefault="00543ECB" w:rsidP="00543ECB">
      <w:pPr>
        <w:numPr>
          <w:ilvl w:val="0"/>
          <w:numId w:val="3"/>
        </w:numPr>
      </w:pPr>
      <w:r w:rsidRPr="00543ECB">
        <w:rPr>
          <w:b/>
          <w:bCs/>
        </w:rPr>
        <w:t>React.js</w:t>
      </w:r>
      <w:r w:rsidRPr="00543ECB">
        <w:t>: Provides a responsive and interactive user interface, allowing users to input queries and visualize the results.</w:t>
      </w:r>
    </w:p>
    <w:p w14:paraId="30822F8D" w14:textId="77777777" w:rsidR="00543ECB" w:rsidRPr="00543ECB" w:rsidRDefault="00543ECB" w:rsidP="00543ECB">
      <w:pPr>
        <w:numPr>
          <w:ilvl w:val="0"/>
          <w:numId w:val="3"/>
        </w:numPr>
      </w:pPr>
      <w:r w:rsidRPr="00543ECB">
        <w:rPr>
          <w:b/>
          <w:bCs/>
        </w:rPr>
        <w:lastRenderedPageBreak/>
        <w:t>Node.js</w:t>
      </w:r>
      <w:r w:rsidRPr="00543ECB">
        <w:t>: Facilitates server-side operations for the frontend, enabling real-time communication with the backend.</w:t>
      </w:r>
    </w:p>
    <w:p w14:paraId="0D67024D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3.3. Data Processing Layer</w:t>
      </w:r>
    </w:p>
    <w:p w14:paraId="43D001CA" w14:textId="77777777" w:rsidR="00543ECB" w:rsidRPr="00543ECB" w:rsidRDefault="00543ECB" w:rsidP="00543ECB">
      <w:pPr>
        <w:numPr>
          <w:ilvl w:val="0"/>
          <w:numId w:val="4"/>
        </w:numPr>
      </w:pPr>
      <w:r w:rsidRPr="00543ECB">
        <w:rPr>
          <w:b/>
          <w:bCs/>
        </w:rPr>
        <w:t>Python Libraries (NumPy, Pandas, etc.)</w:t>
      </w:r>
      <w:r w:rsidRPr="00543ECB">
        <w:t>: Utilized for data processing, manipulation, and analysis, ensuring accurate and efficient computation.</w:t>
      </w:r>
    </w:p>
    <w:p w14:paraId="1DE1769B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4. Implementation Details</w:t>
      </w:r>
    </w:p>
    <w:p w14:paraId="6D8FD213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4.1. SQL Agent Development</w:t>
      </w:r>
    </w:p>
    <w:p w14:paraId="417B24D4" w14:textId="77777777" w:rsidR="00543ECB" w:rsidRPr="00543ECB" w:rsidRDefault="00543ECB" w:rsidP="00543ECB">
      <w:r w:rsidRPr="00543ECB">
        <w:t>The SQL agent is designed to handle complex queries across multiple databases. The agent performs the following tasks:</w:t>
      </w:r>
    </w:p>
    <w:p w14:paraId="2C40B1A8" w14:textId="77777777" w:rsidR="00543ECB" w:rsidRPr="00543ECB" w:rsidRDefault="00543ECB" w:rsidP="00543ECB">
      <w:pPr>
        <w:numPr>
          <w:ilvl w:val="0"/>
          <w:numId w:val="5"/>
        </w:numPr>
      </w:pPr>
      <w:r w:rsidRPr="00543ECB">
        <w:rPr>
          <w:b/>
          <w:bCs/>
        </w:rPr>
        <w:t>User Query Parsing</w:t>
      </w:r>
      <w:r w:rsidRPr="00543ECB">
        <w:t>: Utilizes Google Generative AI to parse and understand natural language queries.</w:t>
      </w:r>
    </w:p>
    <w:p w14:paraId="48EC4F4D" w14:textId="77777777" w:rsidR="00543ECB" w:rsidRPr="00543ECB" w:rsidRDefault="00543ECB" w:rsidP="00543ECB">
      <w:pPr>
        <w:numPr>
          <w:ilvl w:val="0"/>
          <w:numId w:val="5"/>
        </w:numPr>
      </w:pPr>
      <w:r w:rsidRPr="00543ECB">
        <w:rPr>
          <w:b/>
          <w:bCs/>
        </w:rPr>
        <w:t>Database Connection</w:t>
      </w:r>
      <w:r w:rsidRPr="00543ECB">
        <w:t>: Connects to SQLite and MySQL databases to fetch relevant data based on parsed queries.</w:t>
      </w:r>
    </w:p>
    <w:p w14:paraId="2CAB0B93" w14:textId="77777777" w:rsidR="00543ECB" w:rsidRPr="00543ECB" w:rsidRDefault="00543ECB" w:rsidP="00543ECB">
      <w:pPr>
        <w:numPr>
          <w:ilvl w:val="0"/>
          <w:numId w:val="5"/>
        </w:numPr>
      </w:pPr>
      <w:r w:rsidRPr="00543ECB">
        <w:rPr>
          <w:b/>
          <w:bCs/>
        </w:rPr>
        <w:t>Data Retrieval</w:t>
      </w:r>
      <w:r w:rsidRPr="00543ECB">
        <w:t>: Executes SQL commands to retrieve data and process it according to the query's requirements.</w:t>
      </w:r>
    </w:p>
    <w:p w14:paraId="38E7CEA2" w14:textId="77777777" w:rsidR="00543ECB" w:rsidRPr="00543ECB" w:rsidRDefault="00543ECB" w:rsidP="00543ECB">
      <w:pPr>
        <w:numPr>
          <w:ilvl w:val="0"/>
          <w:numId w:val="5"/>
        </w:numPr>
      </w:pPr>
      <w:r w:rsidRPr="00543ECB">
        <w:rPr>
          <w:b/>
          <w:bCs/>
        </w:rPr>
        <w:t>Data Analysis</w:t>
      </w:r>
      <w:r w:rsidRPr="00543ECB">
        <w:t xml:space="preserve">: Uses NumPy, Pandas, and other Python libraries to </w:t>
      </w:r>
      <w:proofErr w:type="spellStart"/>
      <w:r w:rsidRPr="00543ECB">
        <w:t>analyze</w:t>
      </w:r>
      <w:proofErr w:type="spellEnd"/>
      <w:r w:rsidRPr="00543ECB">
        <w:t xml:space="preserve"> the retrieved data, providing insights such as trends, patterns, and statistical summaries.</w:t>
      </w:r>
    </w:p>
    <w:p w14:paraId="2FEEFA97" w14:textId="77777777" w:rsidR="00543ECB" w:rsidRPr="00543ECB" w:rsidRDefault="00543ECB" w:rsidP="00543ECB">
      <w:pPr>
        <w:numPr>
          <w:ilvl w:val="0"/>
          <w:numId w:val="5"/>
        </w:numPr>
      </w:pPr>
      <w:r w:rsidRPr="00543ECB">
        <w:rPr>
          <w:b/>
          <w:bCs/>
        </w:rPr>
        <w:t>Result Delivery</w:t>
      </w:r>
      <w:r w:rsidRPr="00543ECB">
        <w:t>: Returns the processed data to the user through the Flask API, which is then displayed on the React.js frontend.</w:t>
      </w:r>
    </w:p>
    <w:p w14:paraId="7E102F3F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 xml:space="preserve">4.2. Integration with </w:t>
      </w:r>
      <w:proofErr w:type="spellStart"/>
      <w:r w:rsidRPr="00543ECB">
        <w:rPr>
          <w:b/>
          <w:bCs/>
        </w:rPr>
        <w:t>ChromaDB</w:t>
      </w:r>
      <w:proofErr w:type="spellEnd"/>
    </w:p>
    <w:p w14:paraId="4DF16D29" w14:textId="77777777" w:rsidR="00543ECB" w:rsidRPr="00543ECB" w:rsidRDefault="00543ECB" w:rsidP="00543ECB">
      <w:proofErr w:type="spellStart"/>
      <w:r w:rsidRPr="00543ECB">
        <w:t>ChromaDB</w:t>
      </w:r>
      <w:proofErr w:type="spellEnd"/>
      <w:r w:rsidRPr="00543ECB">
        <w:t xml:space="preserve"> is integrated to store vector representations of data, enabling faster searches and retrievals. This is particularly useful for complex queries that require searching through large datasets.</w:t>
      </w:r>
    </w:p>
    <w:p w14:paraId="41F59FAD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4.3. Web Interface</w:t>
      </w:r>
    </w:p>
    <w:p w14:paraId="06FB8B44" w14:textId="77777777" w:rsidR="00543ECB" w:rsidRPr="00543ECB" w:rsidRDefault="00543ECB" w:rsidP="00543ECB">
      <w:r w:rsidRPr="00543ECB">
        <w:t>The React.js frontend allows users to interact with the SQL agent. Users can input queries in natural language, view results, and interact with visualizations generated from the processed data.</w:t>
      </w:r>
    </w:p>
    <w:p w14:paraId="7B1A53E4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4.4. Deployment</w:t>
      </w:r>
    </w:p>
    <w:p w14:paraId="3C1147C4" w14:textId="77777777" w:rsidR="00543ECB" w:rsidRPr="00543ECB" w:rsidRDefault="00543ECB" w:rsidP="00543ECB">
      <w:r w:rsidRPr="00543ECB">
        <w:t>The system is deployed on a server where Flask handles backend operations, Node.js manages the frontend server, and databases are hosted for real-time interaction.</w:t>
      </w:r>
    </w:p>
    <w:p w14:paraId="7DFB0071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5. Dependencies</w:t>
      </w:r>
    </w:p>
    <w:p w14:paraId="214CF1E1" w14:textId="77777777" w:rsidR="00543ECB" w:rsidRPr="00543ECB" w:rsidRDefault="00543ECB" w:rsidP="00543ECB">
      <w:r w:rsidRPr="00543ECB">
        <w:lastRenderedPageBreak/>
        <w:t>The project relies on the following dependencies:</w:t>
      </w:r>
    </w:p>
    <w:p w14:paraId="1FE7FDE9" w14:textId="77777777" w:rsidR="00543ECB" w:rsidRPr="00543ECB" w:rsidRDefault="00543ECB" w:rsidP="00543ECB">
      <w:pPr>
        <w:numPr>
          <w:ilvl w:val="0"/>
          <w:numId w:val="6"/>
        </w:numPr>
      </w:pPr>
      <w:proofErr w:type="spellStart"/>
      <w:r w:rsidRPr="00543ECB">
        <w:rPr>
          <w:b/>
          <w:bCs/>
        </w:rPr>
        <w:t>ChromaDB</w:t>
      </w:r>
      <w:proofErr w:type="spellEnd"/>
      <w:r w:rsidRPr="00543ECB">
        <w:t>: For vector database operations.</w:t>
      </w:r>
    </w:p>
    <w:p w14:paraId="22049DD3" w14:textId="77777777" w:rsidR="00543ECB" w:rsidRPr="00543ECB" w:rsidRDefault="00543ECB" w:rsidP="00543ECB">
      <w:pPr>
        <w:numPr>
          <w:ilvl w:val="0"/>
          <w:numId w:val="6"/>
        </w:numPr>
      </w:pPr>
      <w:r w:rsidRPr="00543ECB">
        <w:rPr>
          <w:b/>
          <w:bCs/>
        </w:rPr>
        <w:t>Google Generative AI</w:t>
      </w:r>
      <w:r w:rsidRPr="00543ECB">
        <w:t>: For query understanding and generation.</w:t>
      </w:r>
    </w:p>
    <w:p w14:paraId="26277AC0" w14:textId="77777777" w:rsidR="00543ECB" w:rsidRPr="00543ECB" w:rsidRDefault="00543ECB" w:rsidP="00543ECB">
      <w:pPr>
        <w:numPr>
          <w:ilvl w:val="0"/>
          <w:numId w:val="6"/>
        </w:numPr>
      </w:pPr>
      <w:r w:rsidRPr="00543ECB">
        <w:rPr>
          <w:b/>
          <w:bCs/>
        </w:rPr>
        <w:t>Flask</w:t>
      </w:r>
      <w:r w:rsidRPr="00543ECB">
        <w:t>: As the backend framework.</w:t>
      </w:r>
    </w:p>
    <w:p w14:paraId="539CDC15" w14:textId="77777777" w:rsidR="00543ECB" w:rsidRPr="00543ECB" w:rsidRDefault="00543ECB" w:rsidP="00543ECB">
      <w:pPr>
        <w:numPr>
          <w:ilvl w:val="0"/>
          <w:numId w:val="6"/>
        </w:numPr>
      </w:pPr>
      <w:r w:rsidRPr="00543ECB">
        <w:rPr>
          <w:b/>
          <w:bCs/>
        </w:rPr>
        <w:t>React.js</w:t>
      </w:r>
      <w:r w:rsidRPr="00543ECB">
        <w:t>: For the frontend development.</w:t>
      </w:r>
    </w:p>
    <w:p w14:paraId="43B404A5" w14:textId="77777777" w:rsidR="00543ECB" w:rsidRPr="00543ECB" w:rsidRDefault="00543ECB" w:rsidP="00543ECB">
      <w:pPr>
        <w:numPr>
          <w:ilvl w:val="0"/>
          <w:numId w:val="6"/>
        </w:numPr>
      </w:pPr>
      <w:r w:rsidRPr="00543ECB">
        <w:rPr>
          <w:b/>
          <w:bCs/>
        </w:rPr>
        <w:t>Python Libraries (NumPy, Pandas, etc.)</w:t>
      </w:r>
      <w:r w:rsidRPr="00543ECB">
        <w:t>: For data processing.</w:t>
      </w:r>
    </w:p>
    <w:p w14:paraId="6C2300CF" w14:textId="77777777" w:rsidR="00543ECB" w:rsidRPr="00543ECB" w:rsidRDefault="00543ECB" w:rsidP="00543ECB">
      <w:pPr>
        <w:numPr>
          <w:ilvl w:val="0"/>
          <w:numId w:val="6"/>
        </w:numPr>
      </w:pPr>
      <w:r w:rsidRPr="00543ECB">
        <w:rPr>
          <w:b/>
          <w:bCs/>
        </w:rPr>
        <w:t>Node.js</w:t>
      </w:r>
      <w:r w:rsidRPr="00543ECB">
        <w:t>: For server-side frontend operations.</w:t>
      </w:r>
    </w:p>
    <w:p w14:paraId="15E3015C" w14:textId="77777777" w:rsidR="00543ECB" w:rsidRPr="00543ECB" w:rsidRDefault="00543ECB" w:rsidP="00543ECB">
      <w:pPr>
        <w:numPr>
          <w:ilvl w:val="0"/>
          <w:numId w:val="6"/>
        </w:numPr>
      </w:pPr>
      <w:r w:rsidRPr="00543ECB">
        <w:rPr>
          <w:b/>
          <w:bCs/>
        </w:rPr>
        <w:t>SQLite</w:t>
      </w:r>
      <w:r w:rsidRPr="00543ECB">
        <w:t>: As one of the relational databases.</w:t>
      </w:r>
    </w:p>
    <w:p w14:paraId="40B7D926" w14:textId="77777777" w:rsidR="00543ECB" w:rsidRPr="00543ECB" w:rsidRDefault="00543ECB" w:rsidP="00543ECB">
      <w:pPr>
        <w:numPr>
          <w:ilvl w:val="0"/>
          <w:numId w:val="6"/>
        </w:numPr>
      </w:pPr>
      <w:r w:rsidRPr="00543ECB">
        <w:rPr>
          <w:b/>
          <w:bCs/>
        </w:rPr>
        <w:t>MySQL</w:t>
      </w:r>
      <w:r w:rsidRPr="00543ECB">
        <w:t>: As another relational database option.</w:t>
      </w:r>
    </w:p>
    <w:p w14:paraId="68125F85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6. Challenges and Solutions</w:t>
      </w:r>
    </w:p>
    <w:p w14:paraId="23E74D8E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6.1. Query Understanding</w:t>
      </w:r>
    </w:p>
    <w:p w14:paraId="7B970B10" w14:textId="77777777" w:rsidR="00543ECB" w:rsidRPr="00543ECB" w:rsidRDefault="00543ECB" w:rsidP="00543ECB">
      <w:r w:rsidRPr="00543ECB">
        <w:rPr>
          <w:b/>
          <w:bCs/>
        </w:rPr>
        <w:t>Challenge</w:t>
      </w:r>
      <w:r w:rsidRPr="00543ECB">
        <w:t xml:space="preserve">: Parsing and understanding complex user queries. </w:t>
      </w:r>
      <w:r w:rsidRPr="00543ECB">
        <w:rPr>
          <w:b/>
          <w:bCs/>
        </w:rPr>
        <w:t>Solution</w:t>
      </w:r>
      <w:r w:rsidRPr="00543ECB">
        <w:t>: Leveraged Google Generative AI to improve natural language understanding and query generation.</w:t>
      </w:r>
    </w:p>
    <w:p w14:paraId="6C9053C7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6.2. Multiple Database Integration</w:t>
      </w:r>
    </w:p>
    <w:p w14:paraId="77EAF9F1" w14:textId="77777777" w:rsidR="00543ECB" w:rsidRPr="00543ECB" w:rsidRDefault="00543ECB" w:rsidP="00543ECB">
      <w:r w:rsidRPr="00543ECB">
        <w:rPr>
          <w:b/>
          <w:bCs/>
        </w:rPr>
        <w:t>Challenge</w:t>
      </w:r>
      <w:r w:rsidRPr="00543ECB">
        <w:t xml:space="preserve">: Connecting and fetching data from multiple databases. </w:t>
      </w:r>
      <w:r w:rsidRPr="00543ECB">
        <w:rPr>
          <w:b/>
          <w:bCs/>
        </w:rPr>
        <w:t>Solution</w:t>
      </w:r>
      <w:r w:rsidRPr="00543ECB">
        <w:t>: Developed a dynamic database connection module that can switch between SQLite and MySQL based on the user's query.</w:t>
      </w:r>
    </w:p>
    <w:p w14:paraId="0C838E1C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6.3. Real-time Data Processing</w:t>
      </w:r>
    </w:p>
    <w:p w14:paraId="2DEF8FE1" w14:textId="77777777" w:rsidR="00543ECB" w:rsidRPr="00543ECB" w:rsidRDefault="00543ECB" w:rsidP="00543ECB">
      <w:r w:rsidRPr="00543ECB">
        <w:rPr>
          <w:b/>
          <w:bCs/>
        </w:rPr>
        <w:t>Challenge</w:t>
      </w:r>
      <w:r w:rsidRPr="00543ECB">
        <w:t xml:space="preserve">: Ensuring real-time data processing and result delivery. </w:t>
      </w:r>
      <w:r w:rsidRPr="00543ECB">
        <w:rPr>
          <w:b/>
          <w:bCs/>
        </w:rPr>
        <w:t>Solution</w:t>
      </w:r>
      <w:r w:rsidRPr="00543ECB">
        <w:t>: Optimized the data retrieval and processing algorithms using efficient Python libraries and database indexing.</w:t>
      </w:r>
    </w:p>
    <w:p w14:paraId="5A6F7E0F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7. Future Work</w:t>
      </w:r>
    </w:p>
    <w:p w14:paraId="0243DEB1" w14:textId="77777777" w:rsidR="00543ECB" w:rsidRPr="00543ECB" w:rsidRDefault="00543ECB" w:rsidP="00543ECB">
      <w:r w:rsidRPr="00543ECB">
        <w:t>Future enhancements for the project may include:</w:t>
      </w:r>
    </w:p>
    <w:p w14:paraId="00C2EC98" w14:textId="77777777" w:rsidR="00543ECB" w:rsidRPr="00543ECB" w:rsidRDefault="00543ECB" w:rsidP="00543ECB">
      <w:pPr>
        <w:numPr>
          <w:ilvl w:val="0"/>
          <w:numId w:val="7"/>
        </w:numPr>
      </w:pPr>
      <w:r w:rsidRPr="00543ECB">
        <w:rPr>
          <w:b/>
          <w:bCs/>
        </w:rPr>
        <w:t>Support for Additional Databases</w:t>
      </w:r>
      <w:r w:rsidRPr="00543ECB">
        <w:t>: Expanding the agent's capability to interact with other database systems like PostgreSQL, MongoDB, etc.</w:t>
      </w:r>
    </w:p>
    <w:p w14:paraId="50FB30DA" w14:textId="77777777" w:rsidR="00543ECB" w:rsidRPr="00543ECB" w:rsidRDefault="00543ECB" w:rsidP="00543ECB">
      <w:pPr>
        <w:numPr>
          <w:ilvl w:val="0"/>
          <w:numId w:val="7"/>
        </w:numPr>
      </w:pPr>
      <w:r w:rsidRPr="00543ECB">
        <w:rPr>
          <w:b/>
          <w:bCs/>
        </w:rPr>
        <w:t>Advanced Query Optimization</w:t>
      </w:r>
      <w:r w:rsidRPr="00543ECB">
        <w:t>: Incorporating machine learning techniques for query optimization and faster data retrieval.</w:t>
      </w:r>
    </w:p>
    <w:p w14:paraId="4F8DFD6B" w14:textId="77777777" w:rsidR="00543ECB" w:rsidRPr="00543ECB" w:rsidRDefault="00543ECB" w:rsidP="00543ECB">
      <w:pPr>
        <w:numPr>
          <w:ilvl w:val="0"/>
          <w:numId w:val="7"/>
        </w:numPr>
      </w:pPr>
      <w:r w:rsidRPr="00543ECB">
        <w:rPr>
          <w:b/>
          <w:bCs/>
        </w:rPr>
        <w:t>Enhanced User Interface</w:t>
      </w:r>
      <w:r w:rsidRPr="00543ECB">
        <w:t>: Adding more visualization tools and interactive elements in the frontend for better data interpretation.</w:t>
      </w:r>
    </w:p>
    <w:p w14:paraId="153FE3FD" w14:textId="77777777" w:rsidR="00543ECB" w:rsidRPr="00543ECB" w:rsidRDefault="00543ECB" w:rsidP="00543ECB">
      <w:pPr>
        <w:rPr>
          <w:b/>
          <w:bCs/>
        </w:rPr>
      </w:pPr>
      <w:r w:rsidRPr="00543ECB">
        <w:rPr>
          <w:b/>
          <w:bCs/>
        </w:rPr>
        <w:t>8. Conclusion</w:t>
      </w:r>
    </w:p>
    <w:p w14:paraId="4F1A2CE3" w14:textId="77777777" w:rsidR="00543ECB" w:rsidRPr="00543ECB" w:rsidRDefault="00543ECB" w:rsidP="00543ECB">
      <w:r w:rsidRPr="00543ECB">
        <w:lastRenderedPageBreak/>
        <w:t xml:space="preserve">This project successfully developed an SQL agent capable of dynamic data retrieval and analysis across multiple databases. By leveraging modern AI techniques and a robust tech stack, the agent provides users with a powerful tool for querying and processing data in real time. The integration of advanced components like </w:t>
      </w:r>
      <w:proofErr w:type="spellStart"/>
      <w:r w:rsidRPr="00543ECB">
        <w:t>ChromaDB</w:t>
      </w:r>
      <w:proofErr w:type="spellEnd"/>
      <w:r w:rsidRPr="00543ECB">
        <w:t xml:space="preserve"> and Google Generative AI further enhances the agent's performance and usability.</w:t>
      </w:r>
    </w:p>
    <w:p w14:paraId="695AC7A5" w14:textId="77777777" w:rsidR="00543ECB" w:rsidRDefault="00543ECB"/>
    <w:sectPr w:rsidR="00543EC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223BA8"/>
    <w:multiLevelType w:val="multilevel"/>
    <w:tmpl w:val="95C2B3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E0573"/>
    <w:multiLevelType w:val="multilevel"/>
    <w:tmpl w:val="772EA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5E45C61"/>
    <w:multiLevelType w:val="multilevel"/>
    <w:tmpl w:val="A3E29F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2B63A66"/>
    <w:multiLevelType w:val="multilevel"/>
    <w:tmpl w:val="4A900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36A1409"/>
    <w:multiLevelType w:val="multilevel"/>
    <w:tmpl w:val="A5588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B6B402C"/>
    <w:multiLevelType w:val="multilevel"/>
    <w:tmpl w:val="46BAA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784485"/>
    <w:multiLevelType w:val="multilevel"/>
    <w:tmpl w:val="CCBA7B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113822319">
    <w:abstractNumId w:val="1"/>
  </w:num>
  <w:num w:numId="2" w16cid:durableId="1019357949">
    <w:abstractNumId w:val="0"/>
  </w:num>
  <w:num w:numId="3" w16cid:durableId="921528718">
    <w:abstractNumId w:val="6"/>
  </w:num>
  <w:num w:numId="4" w16cid:durableId="1195540239">
    <w:abstractNumId w:val="4"/>
  </w:num>
  <w:num w:numId="5" w16cid:durableId="1112942658">
    <w:abstractNumId w:val="3"/>
  </w:num>
  <w:num w:numId="6" w16cid:durableId="1285651295">
    <w:abstractNumId w:val="2"/>
  </w:num>
  <w:num w:numId="7" w16cid:durableId="10080675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ECB"/>
    <w:rsid w:val="00543ECB"/>
    <w:rsid w:val="008652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1D82"/>
  <w15:chartTrackingRefBased/>
  <w15:docId w15:val="{30CDD347-7A69-4D8E-8D97-E805A5233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3E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3E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3EC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3E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3EC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3E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3E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3E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3E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3E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3E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3EC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3EC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3EC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3EC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3EC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3EC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3EC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3E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43E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3E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43E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3E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43EC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3EC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43EC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3E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3EC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3E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206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63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786</Words>
  <Characters>4482</Characters>
  <Application>Microsoft Office Word</Application>
  <DocSecurity>0</DocSecurity>
  <Lines>37</Lines>
  <Paragraphs>10</Paragraphs>
  <ScaleCrop>false</ScaleCrop>
  <Company/>
  <LinksUpToDate>false</LinksUpToDate>
  <CharactersWithSpaces>5258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ActSoftware</dc:creator>
  <cp:keywords/>
  <dc:description/>
  <cp:lastModifiedBy>ActSoftware</cp:lastModifiedBy>
  <cp:revision>1</cp:revision>
  <dcterms:created xsi:type="dcterms:W3CDTF">2024-09-03T18:33:00Z</dcterms:created>
  <dcterms:modified xsi:type="dcterms:W3CDTF">2024-09-03T18:33:00Z</dcterms:modified>
</cp:coreProperties>
</file>