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38ACC3" w14:textId="450D7EE6" w:rsidR="006B2A0F" w:rsidRPr="00044ABF" w:rsidRDefault="005F5B8F">
      <w:pPr>
        <w:rPr>
          <w:b/>
          <w:bCs/>
          <w:sz w:val="32"/>
          <w:szCs w:val="32"/>
        </w:rPr>
      </w:pPr>
      <w:r w:rsidRPr="00044ABF">
        <w:rPr>
          <w:b/>
          <w:bCs/>
          <w:sz w:val="32"/>
          <w:szCs w:val="32"/>
        </w:rPr>
        <w:t>Individual Modelling Assignment</w:t>
      </w:r>
      <w:r w:rsidR="00DE76FE" w:rsidRPr="00044ABF">
        <w:rPr>
          <w:b/>
          <w:bCs/>
          <w:sz w:val="32"/>
          <w:szCs w:val="32"/>
        </w:rPr>
        <w:t xml:space="preserve"> – CSCU9E5</w:t>
      </w:r>
    </w:p>
    <w:p w14:paraId="6839AE88" w14:textId="7E17CE7B" w:rsidR="005F5B8F" w:rsidRPr="00802407" w:rsidRDefault="005F5B8F">
      <w:pPr>
        <w:rPr>
          <w:b/>
          <w:bCs/>
          <w:sz w:val="32"/>
          <w:szCs w:val="32"/>
        </w:rPr>
      </w:pPr>
      <w:r w:rsidRPr="00044ABF">
        <w:rPr>
          <w:b/>
          <w:bCs/>
          <w:sz w:val="32"/>
          <w:szCs w:val="32"/>
        </w:rPr>
        <w:t>Student ID: 3115875</w:t>
      </w:r>
    </w:p>
    <w:p w14:paraId="66E25C8E" w14:textId="77777777" w:rsidR="00802407" w:rsidRPr="00802407" w:rsidRDefault="00802407">
      <w:pPr>
        <w:rPr>
          <w:b/>
          <w:bCs/>
          <w:sz w:val="2"/>
          <w:szCs w:val="2"/>
        </w:rPr>
      </w:pPr>
    </w:p>
    <w:p w14:paraId="74CB397C" w14:textId="72594CC0" w:rsidR="005F5B8F" w:rsidRPr="00044ABF" w:rsidRDefault="005F5B8F">
      <w:pPr>
        <w:rPr>
          <w:b/>
          <w:bCs/>
          <w:sz w:val="28"/>
          <w:szCs w:val="28"/>
        </w:rPr>
      </w:pPr>
      <w:r w:rsidRPr="00044ABF">
        <w:rPr>
          <w:b/>
          <w:bCs/>
          <w:sz w:val="28"/>
          <w:szCs w:val="28"/>
        </w:rPr>
        <w:t>State Diagram</w:t>
      </w:r>
    </w:p>
    <w:p w14:paraId="50BA1240" w14:textId="50BCFADB" w:rsidR="005F5B8F" w:rsidRDefault="002065B5">
      <w:r w:rsidRPr="002065B5">
        <w:rPr>
          <w:noProof/>
        </w:rPr>
        <w:drawing>
          <wp:inline distT="0" distB="0" distL="0" distR="0" wp14:anchorId="2E0378DA" wp14:editId="27C2FAAF">
            <wp:extent cx="5731510" cy="4334510"/>
            <wp:effectExtent l="0" t="0" r="2540" b="8890"/>
            <wp:docPr id="268323658" name="Picture 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323658" name="Picture 2" descr="A screenshot of a computer&#10;&#10;AI-generated content may be incorrect."/>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731510" cy="4334510"/>
                    </a:xfrm>
                    <a:prstGeom prst="rect">
                      <a:avLst/>
                    </a:prstGeom>
                    <a:noFill/>
                    <a:ln>
                      <a:noFill/>
                    </a:ln>
                  </pic:spPr>
                </pic:pic>
              </a:graphicData>
            </a:graphic>
          </wp:inline>
        </w:drawing>
      </w:r>
    </w:p>
    <w:p w14:paraId="79B52C9D" w14:textId="4DA9988C" w:rsidR="005F5B8F" w:rsidRPr="00044ABF" w:rsidRDefault="005F5B8F">
      <w:pPr>
        <w:rPr>
          <w:b/>
          <w:bCs/>
          <w:sz w:val="28"/>
          <w:szCs w:val="28"/>
        </w:rPr>
      </w:pPr>
      <w:r w:rsidRPr="00044ABF">
        <w:rPr>
          <w:b/>
          <w:bCs/>
          <w:sz w:val="28"/>
          <w:szCs w:val="28"/>
        </w:rPr>
        <w:t>State Descriptions</w:t>
      </w:r>
    </w:p>
    <w:p w14:paraId="48CEDC28" w14:textId="6DF9B53B" w:rsidR="005F5B8F" w:rsidRPr="00D149E1" w:rsidRDefault="005F5B8F" w:rsidP="005F5B8F">
      <w:pPr>
        <w:rPr>
          <w:b/>
          <w:bCs/>
          <w:sz w:val="26"/>
          <w:szCs w:val="26"/>
        </w:rPr>
      </w:pPr>
      <w:r w:rsidRPr="00D149E1">
        <w:rPr>
          <w:b/>
          <w:bCs/>
          <w:sz w:val="26"/>
          <w:szCs w:val="26"/>
        </w:rPr>
        <w:t>Idle</w:t>
      </w:r>
    </w:p>
    <w:p w14:paraId="46D6DFC8" w14:textId="1FAA79B1" w:rsidR="005F5B8F" w:rsidRDefault="005F5B8F" w:rsidP="00D149E1">
      <w:pPr>
        <w:pStyle w:val="ListParagraph"/>
        <w:numPr>
          <w:ilvl w:val="0"/>
          <w:numId w:val="10"/>
        </w:numPr>
      </w:pPr>
      <w:r w:rsidRPr="00D149E1">
        <w:rPr>
          <w:b/>
          <w:bCs/>
        </w:rPr>
        <w:t>Purpose:</w:t>
      </w:r>
      <w:r>
        <w:t xml:space="preserve"> Controller is waiting for a request from the Scheduler.</w:t>
      </w:r>
    </w:p>
    <w:p w14:paraId="79939F63" w14:textId="7B78CC81" w:rsidR="005F5B8F" w:rsidRDefault="005F5B8F" w:rsidP="00D149E1">
      <w:pPr>
        <w:pStyle w:val="ListParagraph"/>
        <w:numPr>
          <w:ilvl w:val="0"/>
          <w:numId w:val="10"/>
        </w:numPr>
      </w:pPr>
      <w:r w:rsidRPr="00D149E1">
        <w:rPr>
          <w:b/>
          <w:bCs/>
        </w:rPr>
        <w:t>Behaviour:</w:t>
      </w:r>
      <w:r>
        <w:t xml:space="preserve"> Records that the door is closed (doorClosed := true). On a goto(floor) event it either starts moving the cabin (up or down) or, if already at the requested floor, goes directly to opening the door.</w:t>
      </w:r>
    </w:p>
    <w:p w14:paraId="297B0A25" w14:textId="6A0B4C72" w:rsidR="005F5B8F" w:rsidRPr="00D149E1" w:rsidRDefault="005F5B8F" w:rsidP="005F5B8F">
      <w:pPr>
        <w:rPr>
          <w:b/>
          <w:bCs/>
          <w:sz w:val="26"/>
          <w:szCs w:val="26"/>
        </w:rPr>
      </w:pPr>
      <w:r w:rsidRPr="00D149E1">
        <w:rPr>
          <w:b/>
          <w:bCs/>
          <w:sz w:val="26"/>
          <w:szCs w:val="26"/>
        </w:rPr>
        <w:t>MovingUp</w:t>
      </w:r>
    </w:p>
    <w:p w14:paraId="0609B1A4" w14:textId="4E80A6C0" w:rsidR="005F5B8F" w:rsidRDefault="005F5B8F" w:rsidP="00D149E1">
      <w:pPr>
        <w:pStyle w:val="ListParagraph"/>
        <w:numPr>
          <w:ilvl w:val="0"/>
          <w:numId w:val="9"/>
        </w:numPr>
      </w:pPr>
      <w:r w:rsidRPr="00D149E1">
        <w:rPr>
          <w:b/>
          <w:bCs/>
        </w:rPr>
        <w:t>Purpose:</w:t>
      </w:r>
      <w:r>
        <w:t xml:space="preserve"> Cabin is travelling upwards towards the target floor.</w:t>
      </w:r>
    </w:p>
    <w:p w14:paraId="71D1CCC2" w14:textId="15A43927" w:rsidR="005F5B8F" w:rsidRDefault="005F5B8F" w:rsidP="00D149E1">
      <w:pPr>
        <w:pStyle w:val="ListParagraph"/>
        <w:numPr>
          <w:ilvl w:val="0"/>
          <w:numId w:val="9"/>
        </w:numPr>
      </w:pPr>
      <w:r w:rsidRPr="00D149E1">
        <w:rPr>
          <w:b/>
          <w:bCs/>
        </w:rPr>
        <w:t>Behaviour:</w:t>
      </w:r>
      <w:r>
        <w:t xml:space="preserve"> On entry, tells the cabin to move up (cab.up()). Each nextFloor() event increases currentFloor. When the next floor would be the target floor, it switches to Braking and asks the cabin to brake.</w:t>
      </w:r>
    </w:p>
    <w:p w14:paraId="2CEC60E8" w14:textId="3889FED3" w:rsidR="005F5B8F" w:rsidRPr="00D149E1" w:rsidRDefault="005F5B8F" w:rsidP="005F5B8F">
      <w:pPr>
        <w:rPr>
          <w:b/>
          <w:bCs/>
          <w:sz w:val="26"/>
          <w:szCs w:val="26"/>
        </w:rPr>
      </w:pPr>
      <w:r w:rsidRPr="00D149E1">
        <w:rPr>
          <w:b/>
          <w:bCs/>
          <w:sz w:val="26"/>
          <w:szCs w:val="26"/>
        </w:rPr>
        <w:lastRenderedPageBreak/>
        <w:t>MovingDown</w:t>
      </w:r>
    </w:p>
    <w:p w14:paraId="75ED158F" w14:textId="2101ADC9" w:rsidR="005F5B8F" w:rsidRDefault="005F5B8F" w:rsidP="00D149E1">
      <w:pPr>
        <w:pStyle w:val="ListParagraph"/>
        <w:numPr>
          <w:ilvl w:val="0"/>
          <w:numId w:val="8"/>
        </w:numPr>
      </w:pPr>
      <w:r w:rsidRPr="00D149E1">
        <w:rPr>
          <w:b/>
          <w:bCs/>
        </w:rPr>
        <w:t>Purpose:</w:t>
      </w:r>
      <w:r>
        <w:t xml:space="preserve"> Cabin is travelling downwards towards the target floor.</w:t>
      </w:r>
    </w:p>
    <w:p w14:paraId="5CC8DCD7" w14:textId="644A68D2" w:rsidR="005F5B8F" w:rsidRDefault="005F5B8F" w:rsidP="00D149E1">
      <w:pPr>
        <w:pStyle w:val="ListParagraph"/>
        <w:numPr>
          <w:ilvl w:val="0"/>
          <w:numId w:val="8"/>
        </w:numPr>
      </w:pPr>
      <w:r w:rsidRPr="00D149E1">
        <w:rPr>
          <w:b/>
          <w:bCs/>
        </w:rPr>
        <w:t>Behaviour:</w:t>
      </w:r>
      <w:r>
        <w:t xml:space="preserve"> On entry, tells the cabin to move down (cab.down()). Each nextFloor() event decreases currentFloor. When the next floor would be the target floor, it switches to Braking and asks the cabin to brake.</w:t>
      </w:r>
    </w:p>
    <w:p w14:paraId="7533C7B1" w14:textId="5874B649" w:rsidR="005F5B8F" w:rsidRPr="00D149E1" w:rsidRDefault="005F5B8F" w:rsidP="005F5B8F">
      <w:pPr>
        <w:rPr>
          <w:b/>
          <w:bCs/>
          <w:sz w:val="26"/>
          <w:szCs w:val="26"/>
        </w:rPr>
      </w:pPr>
      <w:r w:rsidRPr="00D149E1">
        <w:rPr>
          <w:b/>
          <w:bCs/>
          <w:sz w:val="26"/>
          <w:szCs w:val="26"/>
        </w:rPr>
        <w:t>Braking</w:t>
      </w:r>
    </w:p>
    <w:p w14:paraId="0ECCB55F" w14:textId="1081E630" w:rsidR="005F5B8F" w:rsidRDefault="005F5B8F" w:rsidP="00D149E1">
      <w:pPr>
        <w:pStyle w:val="ListParagraph"/>
        <w:numPr>
          <w:ilvl w:val="0"/>
          <w:numId w:val="7"/>
        </w:numPr>
      </w:pPr>
      <w:r w:rsidRPr="00D149E1">
        <w:rPr>
          <w:b/>
          <w:bCs/>
        </w:rPr>
        <w:t>Purpose:</w:t>
      </w:r>
      <w:r>
        <w:t xml:space="preserve"> Cabin is slowing down at the target floor.</w:t>
      </w:r>
    </w:p>
    <w:p w14:paraId="3D5DDC44" w14:textId="7475AC84" w:rsidR="005F5B8F" w:rsidRDefault="005F5B8F" w:rsidP="00D149E1">
      <w:pPr>
        <w:pStyle w:val="ListParagraph"/>
        <w:numPr>
          <w:ilvl w:val="0"/>
          <w:numId w:val="7"/>
        </w:numPr>
      </w:pPr>
      <w:r w:rsidRPr="00D149E1">
        <w:rPr>
          <w:b/>
          <w:bCs/>
        </w:rPr>
        <w:t>Behaviour:</w:t>
      </w:r>
      <w:r>
        <w:t xml:space="preserve"> Waits for a stopped() event from the cabin. Once received, moves to OpenDoor to start door operations.</w:t>
      </w:r>
    </w:p>
    <w:p w14:paraId="7B36EE62" w14:textId="5831401E" w:rsidR="005F5B8F" w:rsidRPr="00D149E1" w:rsidRDefault="005F5B8F" w:rsidP="005F5B8F">
      <w:pPr>
        <w:rPr>
          <w:b/>
          <w:bCs/>
        </w:rPr>
      </w:pPr>
      <w:r w:rsidRPr="00D149E1">
        <w:rPr>
          <w:b/>
          <w:bCs/>
        </w:rPr>
        <w:t>OpenDoor</w:t>
      </w:r>
    </w:p>
    <w:p w14:paraId="6B05E472" w14:textId="626886D8" w:rsidR="005F5B8F" w:rsidRDefault="005F5B8F" w:rsidP="00D149E1">
      <w:pPr>
        <w:pStyle w:val="ListParagraph"/>
        <w:numPr>
          <w:ilvl w:val="0"/>
          <w:numId w:val="6"/>
        </w:numPr>
      </w:pPr>
      <w:r w:rsidRPr="00D149E1">
        <w:rPr>
          <w:b/>
          <w:bCs/>
        </w:rPr>
        <w:t>Purpose:</w:t>
      </w:r>
      <w:r>
        <w:t xml:space="preserve"> Begin opening the door at the target floor.</w:t>
      </w:r>
    </w:p>
    <w:p w14:paraId="64D17602" w14:textId="7CF07AC6" w:rsidR="005F5B8F" w:rsidRDefault="005F5B8F" w:rsidP="00D149E1">
      <w:pPr>
        <w:pStyle w:val="ListParagraph"/>
        <w:numPr>
          <w:ilvl w:val="0"/>
          <w:numId w:val="6"/>
        </w:numPr>
      </w:pPr>
      <w:r w:rsidRPr="00D149E1">
        <w:rPr>
          <w:b/>
          <w:bCs/>
        </w:rPr>
        <w:t>Behaviour:</w:t>
      </w:r>
      <w:r>
        <w:t xml:space="preserve"> On entry, sends open() to the door and records that the door is no longer closed (doorClosed := false). Then immediately moves to DoorOpenWait.</w:t>
      </w:r>
    </w:p>
    <w:p w14:paraId="3D347167" w14:textId="61683A30" w:rsidR="005F5B8F" w:rsidRPr="00D149E1" w:rsidRDefault="005F5B8F" w:rsidP="005F5B8F">
      <w:pPr>
        <w:rPr>
          <w:b/>
          <w:bCs/>
          <w:sz w:val="26"/>
          <w:szCs w:val="26"/>
        </w:rPr>
      </w:pPr>
      <w:r w:rsidRPr="00D149E1">
        <w:rPr>
          <w:b/>
          <w:bCs/>
          <w:sz w:val="26"/>
          <w:szCs w:val="26"/>
        </w:rPr>
        <w:t>DoorOpenWait</w:t>
      </w:r>
    </w:p>
    <w:p w14:paraId="3BC45409" w14:textId="5F09EA47" w:rsidR="005F5B8F" w:rsidRDefault="005F5B8F" w:rsidP="00D149E1">
      <w:pPr>
        <w:pStyle w:val="ListParagraph"/>
        <w:numPr>
          <w:ilvl w:val="0"/>
          <w:numId w:val="5"/>
        </w:numPr>
      </w:pPr>
      <w:r w:rsidRPr="00D149E1">
        <w:rPr>
          <w:b/>
          <w:bCs/>
        </w:rPr>
        <w:t>Purpose:</w:t>
      </w:r>
      <w:r>
        <w:t xml:space="preserve"> Keep the door open long enough for passengers.</w:t>
      </w:r>
    </w:p>
    <w:p w14:paraId="17BE8A49" w14:textId="768D358D" w:rsidR="005F5B8F" w:rsidRDefault="005F5B8F" w:rsidP="00D149E1">
      <w:pPr>
        <w:pStyle w:val="ListParagraph"/>
        <w:numPr>
          <w:ilvl w:val="0"/>
          <w:numId w:val="5"/>
        </w:numPr>
      </w:pPr>
      <w:r w:rsidRPr="00D149E1">
        <w:rPr>
          <w:b/>
          <w:bCs/>
        </w:rPr>
        <w:t>Behaviour:</w:t>
      </w:r>
      <w:r>
        <w:t xml:space="preserve"> After 15 seconds, instructs the door to close (door.close()) and moves to DoorClosing.</w:t>
      </w:r>
    </w:p>
    <w:p w14:paraId="3AF35F42" w14:textId="1A6D8F85" w:rsidR="005F5B8F" w:rsidRPr="00D149E1" w:rsidRDefault="005F5B8F" w:rsidP="005F5B8F">
      <w:pPr>
        <w:rPr>
          <w:b/>
          <w:bCs/>
          <w:sz w:val="26"/>
          <w:szCs w:val="26"/>
        </w:rPr>
      </w:pPr>
      <w:r w:rsidRPr="00D149E1">
        <w:rPr>
          <w:b/>
          <w:bCs/>
          <w:sz w:val="26"/>
          <w:szCs w:val="26"/>
        </w:rPr>
        <w:t>DoorClosing</w:t>
      </w:r>
    </w:p>
    <w:p w14:paraId="294DE841" w14:textId="7827A01A" w:rsidR="005F5B8F" w:rsidRDefault="005F5B8F" w:rsidP="00D149E1">
      <w:pPr>
        <w:pStyle w:val="ListParagraph"/>
        <w:numPr>
          <w:ilvl w:val="0"/>
          <w:numId w:val="4"/>
        </w:numPr>
      </w:pPr>
      <w:r w:rsidRPr="00D149E1">
        <w:rPr>
          <w:b/>
          <w:bCs/>
        </w:rPr>
        <w:t>Purpose:</w:t>
      </w:r>
      <w:r>
        <w:t xml:space="preserve"> Door is in the process of closing.</w:t>
      </w:r>
    </w:p>
    <w:p w14:paraId="565B8062" w14:textId="224C5491" w:rsidR="005F5B8F" w:rsidRDefault="005F5B8F" w:rsidP="00D149E1">
      <w:pPr>
        <w:pStyle w:val="ListParagraph"/>
        <w:numPr>
          <w:ilvl w:val="0"/>
          <w:numId w:val="4"/>
        </w:numPr>
      </w:pPr>
      <w:r w:rsidRPr="00D149E1">
        <w:rPr>
          <w:b/>
          <w:bCs/>
        </w:rPr>
        <w:t>Behaviour:</w:t>
      </w:r>
      <w:r>
        <w:t xml:space="preserve"> As part of leaving this state, the controller checks the door sensor (closedOK := door.isClosed()) and goes to DoorCheck.</w:t>
      </w:r>
    </w:p>
    <w:p w14:paraId="657009DC" w14:textId="23360DE4" w:rsidR="005F5B8F" w:rsidRPr="00D149E1" w:rsidRDefault="005F5B8F" w:rsidP="005F5B8F">
      <w:pPr>
        <w:rPr>
          <w:b/>
          <w:bCs/>
          <w:sz w:val="26"/>
          <w:szCs w:val="26"/>
        </w:rPr>
      </w:pPr>
      <w:r w:rsidRPr="00D149E1">
        <w:rPr>
          <w:b/>
          <w:bCs/>
          <w:sz w:val="26"/>
          <w:szCs w:val="26"/>
        </w:rPr>
        <w:t>DoorCheck</w:t>
      </w:r>
    </w:p>
    <w:p w14:paraId="5CE3AC51" w14:textId="6BBFB4D3" w:rsidR="005F5B8F" w:rsidRDefault="005F5B8F" w:rsidP="00D149E1">
      <w:pPr>
        <w:pStyle w:val="ListParagraph"/>
        <w:numPr>
          <w:ilvl w:val="0"/>
          <w:numId w:val="3"/>
        </w:numPr>
      </w:pPr>
      <w:r w:rsidRPr="00D149E1">
        <w:rPr>
          <w:b/>
          <w:bCs/>
        </w:rPr>
        <w:t>Purpose:</w:t>
      </w:r>
      <w:r>
        <w:t xml:space="preserve"> Decide what to do based on whether the door actually closed.</w:t>
      </w:r>
    </w:p>
    <w:p w14:paraId="345479A4" w14:textId="1FE96CE2" w:rsidR="005F5B8F" w:rsidRDefault="005F5B8F" w:rsidP="00D149E1">
      <w:pPr>
        <w:pStyle w:val="ListParagraph"/>
        <w:numPr>
          <w:ilvl w:val="0"/>
          <w:numId w:val="3"/>
        </w:numPr>
      </w:pPr>
      <w:r w:rsidRPr="00D149E1">
        <w:rPr>
          <w:b/>
          <w:bCs/>
        </w:rPr>
        <w:t>Behaviour:</w:t>
      </w:r>
      <w:r>
        <w:t xml:space="preserve"> If closedOK is true, it sets doorClosed := true and continues to NotifyScheduler. If closedOK is false, it increments the retry count (doorAttempts := doorAttempts + 1) and goes to DoorReopenWait.</w:t>
      </w:r>
    </w:p>
    <w:p w14:paraId="3D555988" w14:textId="0FDD9004" w:rsidR="005F5B8F" w:rsidRPr="00D149E1" w:rsidRDefault="005F5B8F" w:rsidP="005F5B8F">
      <w:pPr>
        <w:rPr>
          <w:b/>
          <w:bCs/>
          <w:sz w:val="26"/>
          <w:szCs w:val="26"/>
        </w:rPr>
      </w:pPr>
      <w:r w:rsidRPr="00D149E1">
        <w:rPr>
          <w:b/>
          <w:bCs/>
          <w:sz w:val="26"/>
          <w:szCs w:val="26"/>
        </w:rPr>
        <w:t>DoorReopenWait</w:t>
      </w:r>
    </w:p>
    <w:p w14:paraId="74F925B2" w14:textId="41EAAEC3" w:rsidR="005F5B8F" w:rsidRDefault="005F5B8F" w:rsidP="00D149E1">
      <w:pPr>
        <w:pStyle w:val="ListParagraph"/>
        <w:numPr>
          <w:ilvl w:val="0"/>
          <w:numId w:val="2"/>
        </w:numPr>
      </w:pPr>
      <w:r w:rsidRPr="00D149E1">
        <w:rPr>
          <w:b/>
          <w:bCs/>
        </w:rPr>
        <w:t>Purpose:</w:t>
      </w:r>
      <w:r>
        <w:t xml:space="preserve"> Wait before retrying a failed door closure.</w:t>
      </w:r>
    </w:p>
    <w:p w14:paraId="3E67E6E6" w14:textId="5902EC39" w:rsidR="005F5B8F" w:rsidRDefault="005F5B8F" w:rsidP="00D149E1">
      <w:pPr>
        <w:pStyle w:val="ListParagraph"/>
        <w:numPr>
          <w:ilvl w:val="0"/>
          <w:numId w:val="2"/>
        </w:numPr>
      </w:pPr>
      <w:r w:rsidRPr="00D149E1">
        <w:rPr>
          <w:b/>
          <w:bCs/>
        </w:rPr>
        <w:t>Behaviour:</w:t>
      </w:r>
      <w:r>
        <w:t xml:space="preserve"> After another 15 seconds the controller issues door.close() again and returns to DoorClosing, where the door is checked again.</w:t>
      </w:r>
    </w:p>
    <w:p w14:paraId="4C417F11" w14:textId="0DEDEBB9" w:rsidR="005F5B8F" w:rsidRPr="00D149E1" w:rsidRDefault="005F5B8F" w:rsidP="005F5B8F">
      <w:pPr>
        <w:rPr>
          <w:b/>
          <w:bCs/>
          <w:sz w:val="26"/>
          <w:szCs w:val="26"/>
        </w:rPr>
      </w:pPr>
      <w:r w:rsidRPr="00D149E1">
        <w:rPr>
          <w:b/>
          <w:bCs/>
          <w:sz w:val="26"/>
          <w:szCs w:val="26"/>
        </w:rPr>
        <w:t>NotifyScheduler</w:t>
      </w:r>
    </w:p>
    <w:p w14:paraId="33C85253" w14:textId="74B4D5DC" w:rsidR="005F5B8F" w:rsidRDefault="00D149E1" w:rsidP="00D149E1">
      <w:pPr>
        <w:pStyle w:val="ListParagraph"/>
        <w:numPr>
          <w:ilvl w:val="0"/>
          <w:numId w:val="1"/>
        </w:numPr>
      </w:pPr>
      <w:r w:rsidRPr="006738E4">
        <w:rPr>
          <w:b/>
          <w:bCs/>
        </w:rPr>
        <w:t>P</w:t>
      </w:r>
      <w:r w:rsidR="005F5B8F" w:rsidRPr="006738E4">
        <w:rPr>
          <w:b/>
          <w:bCs/>
        </w:rPr>
        <w:t>urpose:</w:t>
      </w:r>
      <w:r w:rsidR="005F5B8F">
        <w:t xml:space="preserve"> Signal that the cabin is stationary with door safely closed.</w:t>
      </w:r>
    </w:p>
    <w:p w14:paraId="5DAAF8AE" w14:textId="2DAECA79" w:rsidR="00D149E1" w:rsidRDefault="005F5B8F" w:rsidP="00D149E1">
      <w:pPr>
        <w:pStyle w:val="ListParagraph"/>
        <w:numPr>
          <w:ilvl w:val="0"/>
          <w:numId w:val="1"/>
        </w:numPr>
      </w:pPr>
      <w:r w:rsidRPr="006738E4">
        <w:rPr>
          <w:b/>
          <w:bCs/>
        </w:rPr>
        <w:lastRenderedPageBreak/>
        <w:t>Behaviour:</w:t>
      </w:r>
      <w:r>
        <w:t xml:space="preserve"> On entry, sends cabinAt(currentFloor) to the Scheduler and resets door-related state (doorClosed := true, doorAttempts := 0). Then returns to Idle to await the next goto.</w:t>
      </w:r>
    </w:p>
    <w:p w14:paraId="2C5E002E" w14:textId="77777777" w:rsidR="00D149E1" w:rsidRDefault="00D149E1" w:rsidP="00D149E1">
      <w:pPr>
        <w:pStyle w:val="ListParagraph"/>
      </w:pPr>
    </w:p>
    <w:p w14:paraId="333A5383" w14:textId="77777777" w:rsidR="00050F8D" w:rsidRPr="00D149E1" w:rsidRDefault="00050F8D" w:rsidP="00050F8D">
      <w:pPr>
        <w:rPr>
          <w:b/>
          <w:bCs/>
          <w:sz w:val="28"/>
          <w:szCs w:val="28"/>
        </w:rPr>
      </w:pPr>
      <w:r w:rsidRPr="00D149E1">
        <w:rPr>
          <w:b/>
          <w:bCs/>
          <w:sz w:val="28"/>
          <w:szCs w:val="28"/>
        </w:rPr>
        <w:t>Controller attributes (type and purpose)</w:t>
      </w:r>
    </w:p>
    <w:p w14:paraId="3C2C6EDF" w14:textId="77777777" w:rsidR="006738E4" w:rsidRDefault="006738E4" w:rsidP="006738E4">
      <w:r>
        <w:t>currentFloor : Integer</w:t>
      </w:r>
    </w:p>
    <w:p w14:paraId="4C3EF08A" w14:textId="135F7263" w:rsidR="006738E4" w:rsidRDefault="006738E4" w:rsidP="006738E4">
      <w:pPr>
        <w:ind w:left="720"/>
      </w:pPr>
      <w:r>
        <w:t>The floor number where the controller believes the cabin is currently located. Updated whenever a nextFloor() event is received or when braking at the target floor. At system startup, this attribute is assumed to be initialised to the cabin’s actual floor (e.g., by installation or system calibration).</w:t>
      </w:r>
    </w:p>
    <w:p w14:paraId="259EB86C" w14:textId="77777777" w:rsidR="006738E4" w:rsidRDefault="006738E4" w:rsidP="006738E4">
      <w:r>
        <w:t>targetFloor : Integer</w:t>
      </w:r>
    </w:p>
    <w:p w14:paraId="42B34FB9" w14:textId="51644432" w:rsidR="006738E4" w:rsidRDefault="006738E4" w:rsidP="006738E4">
      <w:pPr>
        <w:ind w:left="720"/>
      </w:pPr>
      <w:r>
        <w:t>The floor the cabin is being sent to. Set when a goto(floor) request is received and used to determine direction and when to begin braking.</w:t>
      </w:r>
    </w:p>
    <w:p w14:paraId="74063CAD" w14:textId="77777777" w:rsidR="006738E4" w:rsidRDefault="006738E4" w:rsidP="006738E4">
      <w:r>
        <w:t>direction : {up, down, none}</w:t>
      </w:r>
    </w:p>
    <w:p w14:paraId="30A9B05C" w14:textId="1E8A8765" w:rsidR="006738E4" w:rsidRDefault="006738E4" w:rsidP="006738E4">
      <w:pPr>
        <w:ind w:left="720"/>
      </w:pPr>
      <w:r>
        <w:t>Represents the current direction of travel. It is set when movement begins and becomes none when idle. Its main purpose is to document the controller’s movement state and support potential extensions (e.g., more advanced scheduling), rather than being required for any transition guards in the given scenarios.</w:t>
      </w:r>
    </w:p>
    <w:p w14:paraId="78DF9342" w14:textId="77777777" w:rsidR="006738E4" w:rsidRDefault="006738E4" w:rsidP="006738E4">
      <w:r>
        <w:t>doorClosed : Boolean</w:t>
      </w:r>
    </w:p>
    <w:p w14:paraId="7B14A3A0" w14:textId="2256FE0D" w:rsidR="006738E4" w:rsidRDefault="006738E4" w:rsidP="006738E4">
      <w:pPr>
        <w:ind w:left="720"/>
      </w:pPr>
      <w:r>
        <w:t>The controller’s internal record of whether the door is closed. Ensures safety by guarding transitions from Idle to MovingUp/MovingDown, and updated when the door opens or closes successfully.</w:t>
      </w:r>
    </w:p>
    <w:p w14:paraId="61D633A6" w14:textId="77777777" w:rsidR="006738E4" w:rsidRDefault="006738E4" w:rsidP="006738E4">
      <w:r>
        <w:t>doorAttempts : Integer</w:t>
      </w:r>
    </w:p>
    <w:p w14:paraId="15A4DE2F" w14:textId="7E5D0811" w:rsidR="006738E4" w:rsidRDefault="006738E4" w:rsidP="006738E4">
      <w:pPr>
        <w:ind w:left="720"/>
      </w:pPr>
      <w:r>
        <w:t>Counts how many times the controller has attempted to close the door during the current stop. Incremented on each failed closure and reset in NotifyScheduler.</w:t>
      </w:r>
    </w:p>
    <w:p w14:paraId="70EC5C74" w14:textId="77777777" w:rsidR="006738E4" w:rsidRDefault="006738E4" w:rsidP="006738E4">
      <w:r>
        <w:t>closedOK : Boolean</w:t>
      </w:r>
    </w:p>
    <w:p w14:paraId="4DE5DBC1" w14:textId="36A3D4DD" w:rsidR="005F5B8F" w:rsidRDefault="006738E4" w:rsidP="006738E4">
      <w:pPr>
        <w:ind w:left="720"/>
      </w:pPr>
      <w:r>
        <w:t>Stores the result of the most recent door.isClosed() check. Used in DoorCheck to decide whether to notify the Scheduler or wait and attempt closure again.</w:t>
      </w:r>
    </w:p>
    <w:p w14:paraId="715CA2BB" w14:textId="77777777" w:rsidR="005A6DD2" w:rsidRDefault="005A6DD2" w:rsidP="005A6DD2"/>
    <w:p w14:paraId="50DC8B5C" w14:textId="7D65E86C" w:rsidR="005A6DD2" w:rsidRDefault="005A6DD2" w:rsidP="005A6DD2">
      <w:pPr>
        <w:rPr>
          <w:b/>
          <w:bCs/>
          <w:sz w:val="28"/>
          <w:szCs w:val="28"/>
        </w:rPr>
      </w:pPr>
      <w:r w:rsidRPr="005A6DD2">
        <w:rPr>
          <w:b/>
          <w:bCs/>
          <w:sz w:val="28"/>
          <w:szCs w:val="28"/>
        </w:rPr>
        <w:t>References</w:t>
      </w:r>
    </w:p>
    <w:p w14:paraId="0FC3E605" w14:textId="0A05A627" w:rsidR="005A6DD2" w:rsidRPr="005A6DD2" w:rsidRDefault="005A6DD2" w:rsidP="005A6DD2">
      <w:proofErr w:type="spellStart"/>
      <w:r w:rsidRPr="005A6DD2">
        <w:t>PlantText</w:t>
      </w:r>
      <w:proofErr w:type="spellEnd"/>
      <w:r w:rsidRPr="005A6DD2">
        <w:t xml:space="preserve"> UML - </w:t>
      </w:r>
      <w:proofErr w:type="spellStart"/>
      <w:r w:rsidRPr="005A6DD2">
        <w:t>PlantText</w:t>
      </w:r>
      <w:proofErr w:type="spellEnd"/>
      <w:r w:rsidRPr="005A6DD2">
        <w:t xml:space="preserve">. (2025) </w:t>
      </w:r>
      <w:proofErr w:type="spellStart"/>
      <w:r w:rsidRPr="005A6DD2">
        <w:t>PlantText</w:t>
      </w:r>
      <w:proofErr w:type="spellEnd"/>
      <w:r w:rsidRPr="005A6DD2">
        <w:t xml:space="preserve"> UML Editor [Online tool]. Available at: https://www.planttext.com/ - (Accessed: </w:t>
      </w:r>
      <w:r>
        <w:t>22-24</w:t>
      </w:r>
      <w:r w:rsidRPr="005A6DD2">
        <w:t xml:space="preserve"> November 2025).</w:t>
      </w:r>
    </w:p>
    <w:sectPr w:rsidR="005A6DD2" w:rsidRPr="005A6DD2" w:rsidSect="005A6DD2">
      <w:pgSz w:w="11906" w:h="16838"/>
      <w:pgMar w:top="1440" w:right="1080" w:bottom="1440" w:left="108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E05EC0"/>
    <w:multiLevelType w:val="hybridMultilevel"/>
    <w:tmpl w:val="5CEC1BEE"/>
    <w:lvl w:ilvl="0" w:tplc="A1D60C1A">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D2F0393"/>
    <w:multiLevelType w:val="hybridMultilevel"/>
    <w:tmpl w:val="ACE0B086"/>
    <w:lvl w:ilvl="0" w:tplc="A1D60C1A">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9324ADB"/>
    <w:multiLevelType w:val="hybridMultilevel"/>
    <w:tmpl w:val="F6781E30"/>
    <w:lvl w:ilvl="0" w:tplc="A1D60C1A">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38CB70A9"/>
    <w:multiLevelType w:val="hybridMultilevel"/>
    <w:tmpl w:val="C5CE1D54"/>
    <w:lvl w:ilvl="0" w:tplc="A1D60C1A">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3AB158DB"/>
    <w:multiLevelType w:val="hybridMultilevel"/>
    <w:tmpl w:val="2C840B2C"/>
    <w:lvl w:ilvl="0" w:tplc="A1D60C1A">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4DEB746E"/>
    <w:multiLevelType w:val="hybridMultilevel"/>
    <w:tmpl w:val="002E41A4"/>
    <w:lvl w:ilvl="0" w:tplc="A1D60C1A">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5CDF1326"/>
    <w:multiLevelType w:val="hybridMultilevel"/>
    <w:tmpl w:val="95321B06"/>
    <w:lvl w:ilvl="0" w:tplc="A1D60C1A">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5E8C5D85"/>
    <w:multiLevelType w:val="hybridMultilevel"/>
    <w:tmpl w:val="24343430"/>
    <w:lvl w:ilvl="0" w:tplc="A1D60C1A">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65AB0AA8"/>
    <w:multiLevelType w:val="hybridMultilevel"/>
    <w:tmpl w:val="077C92D2"/>
    <w:lvl w:ilvl="0" w:tplc="A1D60C1A">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76183A7C"/>
    <w:multiLevelType w:val="hybridMultilevel"/>
    <w:tmpl w:val="D092E806"/>
    <w:lvl w:ilvl="0" w:tplc="A1D60C1A">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315648753">
    <w:abstractNumId w:val="6"/>
  </w:num>
  <w:num w:numId="2" w16cid:durableId="571699654">
    <w:abstractNumId w:val="2"/>
  </w:num>
  <w:num w:numId="3" w16cid:durableId="938947896">
    <w:abstractNumId w:val="8"/>
  </w:num>
  <w:num w:numId="4" w16cid:durableId="1098646692">
    <w:abstractNumId w:val="4"/>
  </w:num>
  <w:num w:numId="5" w16cid:durableId="1432430562">
    <w:abstractNumId w:val="5"/>
  </w:num>
  <w:num w:numId="6" w16cid:durableId="594872323">
    <w:abstractNumId w:val="0"/>
  </w:num>
  <w:num w:numId="7" w16cid:durableId="523636006">
    <w:abstractNumId w:val="1"/>
  </w:num>
  <w:num w:numId="8" w16cid:durableId="1400980092">
    <w:abstractNumId w:val="7"/>
  </w:num>
  <w:num w:numId="9" w16cid:durableId="1922137651">
    <w:abstractNumId w:val="3"/>
  </w:num>
  <w:num w:numId="10" w16cid:durableId="175488737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61CE"/>
    <w:rsid w:val="00007D02"/>
    <w:rsid w:val="00021047"/>
    <w:rsid w:val="00044ABF"/>
    <w:rsid w:val="00050F8D"/>
    <w:rsid w:val="00064A36"/>
    <w:rsid w:val="000E7D2A"/>
    <w:rsid w:val="00197335"/>
    <w:rsid w:val="002065B5"/>
    <w:rsid w:val="003E4945"/>
    <w:rsid w:val="004861CE"/>
    <w:rsid w:val="004E2D43"/>
    <w:rsid w:val="005A27CC"/>
    <w:rsid w:val="005A6DD2"/>
    <w:rsid w:val="005C3B9D"/>
    <w:rsid w:val="005F5B8F"/>
    <w:rsid w:val="00637E53"/>
    <w:rsid w:val="006738E4"/>
    <w:rsid w:val="006B2A0F"/>
    <w:rsid w:val="0075129C"/>
    <w:rsid w:val="007E7F21"/>
    <w:rsid w:val="007F4EBB"/>
    <w:rsid w:val="00802407"/>
    <w:rsid w:val="008A5F18"/>
    <w:rsid w:val="009C1583"/>
    <w:rsid w:val="009F01A0"/>
    <w:rsid w:val="00D149E1"/>
    <w:rsid w:val="00DB31C5"/>
    <w:rsid w:val="00DE76FE"/>
    <w:rsid w:val="00E550AC"/>
    <w:rsid w:val="00EF3F2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F51F7F"/>
  <w15:chartTrackingRefBased/>
  <w15:docId w15:val="{A91D2BE8-A2D4-470C-A2A8-56226E9A82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861C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861C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861C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861C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861C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861C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861C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861C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861C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861C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861C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861C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861C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861C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861C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861C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861C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861CE"/>
    <w:rPr>
      <w:rFonts w:eastAsiaTheme="majorEastAsia" w:cstheme="majorBidi"/>
      <w:color w:val="272727" w:themeColor="text1" w:themeTint="D8"/>
    </w:rPr>
  </w:style>
  <w:style w:type="paragraph" w:styleId="Title">
    <w:name w:val="Title"/>
    <w:basedOn w:val="Normal"/>
    <w:next w:val="Normal"/>
    <w:link w:val="TitleChar"/>
    <w:uiPriority w:val="10"/>
    <w:qFormat/>
    <w:rsid w:val="004861C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861C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861C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861C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861CE"/>
    <w:pPr>
      <w:spacing w:before="160"/>
      <w:jc w:val="center"/>
    </w:pPr>
    <w:rPr>
      <w:i/>
      <w:iCs/>
      <w:color w:val="404040" w:themeColor="text1" w:themeTint="BF"/>
    </w:rPr>
  </w:style>
  <w:style w:type="character" w:customStyle="1" w:styleId="QuoteChar">
    <w:name w:val="Quote Char"/>
    <w:basedOn w:val="DefaultParagraphFont"/>
    <w:link w:val="Quote"/>
    <w:uiPriority w:val="29"/>
    <w:rsid w:val="004861CE"/>
    <w:rPr>
      <w:i/>
      <w:iCs/>
      <w:color w:val="404040" w:themeColor="text1" w:themeTint="BF"/>
    </w:rPr>
  </w:style>
  <w:style w:type="paragraph" w:styleId="ListParagraph">
    <w:name w:val="List Paragraph"/>
    <w:basedOn w:val="Normal"/>
    <w:uiPriority w:val="34"/>
    <w:qFormat/>
    <w:rsid w:val="004861CE"/>
    <w:pPr>
      <w:ind w:left="720"/>
      <w:contextualSpacing/>
    </w:pPr>
  </w:style>
  <w:style w:type="character" w:styleId="IntenseEmphasis">
    <w:name w:val="Intense Emphasis"/>
    <w:basedOn w:val="DefaultParagraphFont"/>
    <w:uiPriority w:val="21"/>
    <w:qFormat/>
    <w:rsid w:val="004861CE"/>
    <w:rPr>
      <w:i/>
      <w:iCs/>
      <w:color w:val="0F4761" w:themeColor="accent1" w:themeShade="BF"/>
    </w:rPr>
  </w:style>
  <w:style w:type="paragraph" w:styleId="IntenseQuote">
    <w:name w:val="Intense Quote"/>
    <w:basedOn w:val="Normal"/>
    <w:next w:val="Normal"/>
    <w:link w:val="IntenseQuoteChar"/>
    <w:uiPriority w:val="30"/>
    <w:qFormat/>
    <w:rsid w:val="004861C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861CE"/>
    <w:rPr>
      <w:i/>
      <w:iCs/>
      <w:color w:val="0F4761" w:themeColor="accent1" w:themeShade="BF"/>
    </w:rPr>
  </w:style>
  <w:style w:type="character" w:styleId="IntenseReference">
    <w:name w:val="Intense Reference"/>
    <w:basedOn w:val="DefaultParagraphFont"/>
    <w:uiPriority w:val="32"/>
    <w:qFormat/>
    <w:rsid w:val="004861CE"/>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d6fa6db5-9f3a-4c93-9e38-61059ee07e95}" enabled="1" method="Standard" siteId="{4e8d09f7-cc79-4ccb-9149-a4238dd17422}" contentBits="0" removed="0"/>
</clbl:labelList>
</file>

<file path=docProps/app.xml><?xml version="1.0" encoding="utf-8"?>
<Properties xmlns="http://schemas.openxmlformats.org/officeDocument/2006/extended-properties" xmlns:vt="http://schemas.openxmlformats.org/officeDocument/2006/docPropsVTypes">
  <Template>Normal</Template>
  <TotalTime>1211</TotalTime>
  <Pages>3</Pages>
  <Words>636</Words>
  <Characters>3412</Characters>
  <Application>Microsoft Office Word</Application>
  <DocSecurity>0</DocSecurity>
  <Lines>81</Lines>
  <Paragraphs>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Sam Ashton Iglesias</dc:creator>
  <cp:keywords/>
  <dc:description/>
  <cp:lastModifiedBy>Sam Ashton Iglesias</cp:lastModifiedBy>
  <cp:revision>7</cp:revision>
  <dcterms:created xsi:type="dcterms:W3CDTF">2025-11-20T12:17:00Z</dcterms:created>
  <dcterms:modified xsi:type="dcterms:W3CDTF">2025-11-25T10:29:00Z</dcterms:modified>
</cp:coreProperties>
</file>