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DE875" w14:textId="19E769C4" w:rsidR="00093A57" w:rsidRPr="00C01504" w:rsidRDefault="00093A57" w:rsidP="00093A57">
      <w:pPr>
        <w:spacing w:after="0" w:line="240" w:lineRule="auto"/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</w:pPr>
      <w:r w:rsidRPr="00C01504"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 xml:space="preserve">Module: </w:t>
      </w:r>
      <w:r w:rsidR="00893C99" w:rsidRPr="00893C99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14:ligatures w14:val="none"/>
        </w:rPr>
        <w:t>CSCU9M5 - Introduction to Machine Learning</w:t>
      </w:r>
    </w:p>
    <w:p w14:paraId="2E4BB595" w14:textId="3E924B4C" w:rsidR="00093A57" w:rsidRPr="00C01504" w:rsidRDefault="00093A57" w:rsidP="4D5EB843">
      <w:pPr>
        <w:spacing w:after="0" w:line="240" w:lineRule="auto"/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C01504"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 xml:space="preserve">Assessment: </w:t>
      </w:r>
      <w:r w:rsidR="00893C99" w:rsidRPr="00893C99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14:ligatures w14:val="none"/>
        </w:rPr>
        <w:t>Assignment</w:t>
      </w:r>
    </w:p>
    <w:p w14:paraId="2981F03E" w14:textId="47BED2CA" w:rsidR="00093A57" w:rsidRPr="00C01504" w:rsidRDefault="00093A57" w:rsidP="4D5EB843">
      <w:pPr>
        <w:spacing w:after="0" w:line="240" w:lineRule="auto"/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C01504"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Due Date/Time</w:t>
      </w:r>
      <w:r w:rsidRPr="00C01504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 xml:space="preserve">: </w:t>
      </w:r>
      <w:r w:rsidR="00893C99" w:rsidRPr="00893C99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14:ligatures w14:val="none"/>
        </w:rPr>
        <w:t>Dec 1, 2025.</w:t>
      </w:r>
    </w:p>
    <w:p w14:paraId="78EA4F90" w14:textId="7DA24D5C" w:rsidR="00093A57" w:rsidRPr="00C01504" w:rsidRDefault="00093A57" w:rsidP="4D5EB843">
      <w:pPr>
        <w:spacing w:after="0" w:line="240" w:lineRule="auto"/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C01504">
        <w:rPr>
          <w:rFonts w:ascii="Times New Roman" w:eastAsia="MS Mincho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 xml:space="preserve">AIAS Levels Allowed: </w:t>
      </w:r>
      <w:r w:rsidR="007E53FD">
        <w:rPr>
          <w:rFonts w:ascii="Times New Roman" w:eastAsia="MS Mincho" w:hAnsi="Times New Roman" w:cs="Times New Roman"/>
          <w:color w:val="156082" w:themeColor="accent1"/>
          <w:kern w:val="0"/>
          <w:sz w:val="32"/>
          <w:szCs w:val="32"/>
          <w:lang w:val="en-US"/>
          <w14:ligatures w14:val="none"/>
        </w:rPr>
        <w:t>2</w:t>
      </w:r>
    </w:p>
    <w:p w14:paraId="4FFB4DBC" w14:textId="77777777" w:rsidR="00093A57" w:rsidRPr="00093A57" w:rsidRDefault="00093A57" w:rsidP="00093A57">
      <w:pPr>
        <w:spacing w:after="0" w:line="240" w:lineRule="auto"/>
        <w:rPr>
          <w:rFonts w:ascii="Times New Roman" w:eastAsia="MS Mincho" w:hAnsi="Times New Roman" w:cs="Times New Roman"/>
          <w:bCs/>
          <w:kern w:val="0"/>
          <w:sz w:val="28"/>
          <w:szCs w:val="28"/>
          <w:lang w:val="en-US"/>
          <w14:ligatures w14:val="none"/>
        </w:rPr>
      </w:pPr>
    </w:p>
    <w:tbl>
      <w:tblPr>
        <w:tblStyle w:val="TableGrid"/>
        <w:tblW w:w="9130" w:type="dxa"/>
        <w:tblInd w:w="0" w:type="dxa"/>
        <w:tblLook w:val="04A0" w:firstRow="1" w:lastRow="0" w:firstColumn="1" w:lastColumn="0" w:noHBand="0" w:noVBand="1"/>
      </w:tblPr>
      <w:tblGrid>
        <w:gridCol w:w="4957"/>
        <w:gridCol w:w="4173"/>
      </w:tblGrid>
      <w:tr w:rsidR="3FE20289" w14:paraId="0FEFC539" w14:textId="77777777" w:rsidTr="65426736">
        <w:trPr>
          <w:trHeight w:val="300"/>
        </w:trPr>
        <w:tc>
          <w:tcPr>
            <w:tcW w:w="4957" w:type="dxa"/>
            <w:vAlign w:val="center"/>
          </w:tcPr>
          <w:p w14:paraId="1CF2AC10" w14:textId="28A21C78" w:rsidR="3FE20289" w:rsidRDefault="3FE20289" w:rsidP="3FE20289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173" w:type="dxa"/>
          </w:tcPr>
          <w:p w14:paraId="7D089CEE" w14:textId="02FE619F" w:rsidR="5427697F" w:rsidRDefault="5427697F" w:rsidP="3FE20289">
            <w:pPr>
              <w:jc w:val="center"/>
              <w:rPr>
                <w:rFonts w:ascii="Times New Roman" w:eastAsia="Times New Roman" w:hAnsi="Times New Roman"/>
                <w:b/>
                <w:bCs/>
                <w:sz w:val="22"/>
                <w:szCs w:val="22"/>
                <w:lang w:val="en-GB"/>
              </w:rPr>
            </w:pPr>
            <w:r w:rsidRPr="3FE20289">
              <w:rPr>
                <w:rFonts w:ascii="Times New Roman" w:eastAsia="Times New Roman" w:hAnsi="Times New Roman"/>
                <w:b/>
                <w:bCs/>
                <w:color w:val="000000" w:themeColor="text1"/>
                <w:sz w:val="22"/>
                <w:szCs w:val="22"/>
                <w:lang w:val="en-GB"/>
              </w:rPr>
              <w:t>Please tick the boxes/include</w:t>
            </w:r>
            <w:r w:rsidR="0042211E">
              <w:rPr>
                <w:rFonts w:ascii="Times New Roman" w:eastAsia="Times New Roman" w:hAnsi="Times New Roman"/>
                <w:b/>
                <w:bCs/>
                <w:color w:val="000000" w:themeColor="text1"/>
                <w:sz w:val="22"/>
                <w:szCs w:val="22"/>
                <w:lang w:val="en-GB"/>
              </w:rPr>
              <w:t xml:space="preserve"> appropriate</w:t>
            </w:r>
            <w:r w:rsidRPr="3FE20289">
              <w:rPr>
                <w:rFonts w:ascii="Times New Roman" w:eastAsia="Times New Roman" w:hAnsi="Times New Roman"/>
                <w:b/>
                <w:bCs/>
                <w:color w:val="000000" w:themeColor="text1"/>
                <w:sz w:val="22"/>
                <w:szCs w:val="22"/>
                <w:lang w:val="en-GB"/>
              </w:rPr>
              <w:t xml:space="preserve"> information below</w:t>
            </w:r>
          </w:p>
        </w:tc>
      </w:tr>
      <w:tr w:rsidR="00093A57" w:rsidRPr="00093A57" w14:paraId="460B95F0" w14:textId="77777777" w:rsidTr="65426736">
        <w:tc>
          <w:tcPr>
            <w:tcW w:w="4957" w:type="dxa"/>
            <w:vAlign w:val="center"/>
          </w:tcPr>
          <w:p w14:paraId="76E1FA0A" w14:textId="69D1A1F2" w:rsidR="00093A57" w:rsidRPr="00093A57" w:rsidRDefault="00893C99">
            <w:pPr>
              <w:rPr>
                <w:rFonts w:ascii="Times New Roman" w:hAnsi="Times New Roman"/>
                <w:b/>
                <w:u w:val="single"/>
              </w:rPr>
            </w:pPr>
            <w:r w:rsidRPr="00893C99">
              <w:rPr>
                <w:rFonts w:ascii="Times New Roman" w:hAnsi="Times New Roman"/>
                <w:b/>
                <w:lang w:val="en-GB"/>
              </w:rPr>
              <w:t>Student ID Number</w:t>
            </w:r>
          </w:p>
        </w:tc>
        <w:tc>
          <w:tcPr>
            <w:tcW w:w="4173" w:type="dxa"/>
          </w:tcPr>
          <w:p w14:paraId="56423C2E" w14:textId="62D61655" w:rsidR="00093A57" w:rsidRPr="00E767A0" w:rsidRDefault="00893C99" w:rsidP="3FE20289">
            <w:pPr>
              <w:jc w:val="center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lang w:val="en-GB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  <w:lang w:val="en-GB"/>
              </w:rPr>
              <w:t>3115875</w:t>
            </w:r>
          </w:p>
        </w:tc>
      </w:tr>
      <w:tr w:rsidR="00093A57" w:rsidRPr="00093A57" w14:paraId="7C2BB72C" w14:textId="77777777" w:rsidTr="65426736">
        <w:tc>
          <w:tcPr>
            <w:tcW w:w="4957" w:type="dxa"/>
            <w:vAlign w:val="center"/>
          </w:tcPr>
          <w:p w14:paraId="3B027D8C" w14:textId="77777777" w:rsidR="00093A57" w:rsidRDefault="00093A57">
            <w:pPr>
              <w:rPr>
                <w:rFonts w:ascii="Times New Roman" w:hAnsi="Times New Roman"/>
                <w:b/>
              </w:rPr>
            </w:pPr>
            <w:r w:rsidRPr="00093A57">
              <w:rPr>
                <w:rFonts w:ascii="Times New Roman" w:hAnsi="Times New Roman"/>
                <w:b/>
              </w:rPr>
              <w:t>Word Count</w:t>
            </w:r>
          </w:p>
          <w:p w14:paraId="4584013D" w14:textId="4BD479E8" w:rsidR="006F042D" w:rsidRPr="00093A57" w:rsidRDefault="006F042D">
            <w:pPr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4173" w:type="dxa"/>
          </w:tcPr>
          <w:p w14:paraId="74304DF5" w14:textId="3491E449" w:rsidR="00093A57" w:rsidRPr="009B7A14" w:rsidRDefault="00893C99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615</w:t>
            </w:r>
          </w:p>
        </w:tc>
      </w:tr>
      <w:tr w:rsidR="00093A57" w:rsidRPr="00093A57" w14:paraId="4F1C175D" w14:textId="77777777" w:rsidTr="65426736">
        <w:tc>
          <w:tcPr>
            <w:tcW w:w="4957" w:type="dxa"/>
            <w:vAlign w:val="center"/>
          </w:tcPr>
          <w:p w14:paraId="341F06E6" w14:textId="0777444D" w:rsidR="00093A57" w:rsidRPr="00093A57" w:rsidRDefault="006F042D" w:rsidP="3FE2028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group</w:t>
            </w:r>
            <w:r w:rsidR="00093A57" w:rsidRPr="3FE20289">
              <w:rPr>
                <w:rFonts w:ascii="Times New Roman" w:hAnsi="Times New Roman"/>
              </w:rPr>
              <w:t xml:space="preserve"> have read and understand the severity of academic misconduct – see link below </w:t>
            </w:r>
          </w:p>
        </w:tc>
        <w:sdt>
          <w:sdtPr>
            <w:rPr>
              <w:rFonts w:ascii="Times New Roman" w:hAnsi="Times New Roman"/>
              <w:b/>
              <w:bCs/>
              <w:sz w:val="36"/>
              <w:szCs w:val="36"/>
            </w:rPr>
            <w:id w:val="-8006916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173" w:type="dxa"/>
                <w:vAlign w:val="center"/>
              </w:tcPr>
              <w:p w14:paraId="25587F65" w14:textId="09E1614F" w:rsidR="00093A57" w:rsidRPr="00093A57" w:rsidRDefault="005B6FD8" w:rsidP="2092C190">
                <w:pPr>
                  <w:jc w:val="center"/>
                  <w:rPr>
                    <w:rFonts w:ascii="Times New Roman" w:hAnsi="Times New Roman"/>
                    <w:b/>
                    <w:bCs/>
                    <w:sz w:val="36"/>
                    <w:szCs w:val="36"/>
                    <w:u w:val="single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☒</w:t>
                </w:r>
              </w:p>
            </w:tc>
          </w:sdtContent>
        </w:sdt>
      </w:tr>
      <w:tr w:rsidR="00093A57" w:rsidRPr="00093A57" w14:paraId="4FF5F327" w14:textId="77777777" w:rsidTr="65426736">
        <w:tc>
          <w:tcPr>
            <w:tcW w:w="4957" w:type="dxa"/>
            <w:vAlign w:val="center"/>
          </w:tcPr>
          <w:p w14:paraId="03B9242E" w14:textId="534D8322" w:rsidR="00093A57" w:rsidRPr="00093A57" w:rsidRDefault="006F042D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The</w:t>
            </w:r>
            <w:r w:rsidR="00093A57" w:rsidRPr="00093A57">
              <w:rPr>
                <w:rFonts w:ascii="Times New Roman" w:hAnsi="Times New Roman"/>
                <w:bCs/>
              </w:rPr>
              <w:t xml:space="preserve"> </w:t>
            </w:r>
            <w:r>
              <w:rPr>
                <w:rFonts w:ascii="Times New Roman" w:hAnsi="Times New Roman"/>
                <w:bCs/>
              </w:rPr>
              <w:t xml:space="preserve">group </w:t>
            </w:r>
            <w:r w:rsidR="00093A57" w:rsidRPr="00093A57">
              <w:rPr>
                <w:rFonts w:ascii="Times New Roman" w:hAnsi="Times New Roman"/>
                <w:bCs/>
              </w:rPr>
              <w:t>give consent for</w:t>
            </w:r>
            <w:r>
              <w:rPr>
                <w:rFonts w:ascii="Times New Roman" w:hAnsi="Times New Roman"/>
                <w:bCs/>
              </w:rPr>
              <w:t xml:space="preserve"> their</w:t>
            </w:r>
            <w:r w:rsidR="00093A57" w:rsidRPr="00093A57">
              <w:rPr>
                <w:rFonts w:ascii="Times New Roman" w:hAnsi="Times New Roman"/>
                <w:bCs/>
              </w:rPr>
              <w:t xml:space="preserve"> work to be used as an </w:t>
            </w:r>
            <w:proofErr w:type="gramStart"/>
            <w:r w:rsidR="00093A57" w:rsidRPr="00093A57">
              <w:rPr>
                <w:rFonts w:ascii="Times New Roman" w:hAnsi="Times New Roman"/>
                <w:bCs/>
              </w:rPr>
              <w:t>exemplar</w:t>
            </w:r>
            <w:proofErr w:type="gramEnd"/>
            <w:r w:rsidR="00093A57" w:rsidRPr="00093A57">
              <w:rPr>
                <w:rFonts w:ascii="Times New Roman" w:hAnsi="Times New Roman"/>
                <w:bCs/>
              </w:rPr>
              <w:t xml:space="preserve"> to future students. </w:t>
            </w:r>
          </w:p>
        </w:tc>
        <w:sdt>
          <w:sdtPr>
            <w:rPr>
              <w:rFonts w:ascii="Times New Roman" w:hAnsi="Times New Roman"/>
              <w:b/>
              <w:bCs/>
              <w:sz w:val="36"/>
              <w:szCs w:val="36"/>
            </w:rPr>
            <w:id w:val="163097753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173" w:type="dxa"/>
                <w:vAlign w:val="center"/>
              </w:tcPr>
              <w:p w14:paraId="70ADA092" w14:textId="5E542BEB" w:rsidR="00093A57" w:rsidRPr="00093A57" w:rsidRDefault="005B6FD8" w:rsidP="617A4349">
                <w:pPr>
                  <w:jc w:val="center"/>
                  <w:rPr>
                    <w:rFonts w:ascii="Times New Roman" w:eastAsia="Times New Roman" w:hAnsi="Times New Roman"/>
                    <w:sz w:val="36"/>
                    <w:szCs w:val="36"/>
                    <w:lang w:val="en-GB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☒</w:t>
                </w:r>
              </w:p>
            </w:tc>
          </w:sdtContent>
        </w:sdt>
      </w:tr>
      <w:tr w:rsidR="00093A57" w:rsidRPr="00093A57" w14:paraId="07493596" w14:textId="77777777" w:rsidTr="65426736">
        <w:tc>
          <w:tcPr>
            <w:tcW w:w="4957" w:type="dxa"/>
            <w:vAlign w:val="center"/>
          </w:tcPr>
          <w:p w14:paraId="297E1196" w14:textId="4D84AA26" w:rsidR="00093A57" w:rsidRPr="00093A57" w:rsidRDefault="006F042D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The group</w:t>
            </w:r>
            <w:r w:rsidR="00B12789">
              <w:rPr>
                <w:rFonts w:ascii="Times New Roman" w:hAnsi="Times New Roman"/>
                <w:bCs/>
              </w:rPr>
              <w:t xml:space="preserve"> have checked </w:t>
            </w:r>
            <w:r>
              <w:rPr>
                <w:rFonts w:ascii="Times New Roman" w:hAnsi="Times New Roman"/>
                <w:bCs/>
              </w:rPr>
              <w:t>their</w:t>
            </w:r>
            <w:r w:rsidR="00B12789">
              <w:rPr>
                <w:rFonts w:ascii="Times New Roman" w:hAnsi="Times New Roman"/>
                <w:bCs/>
              </w:rPr>
              <w:t xml:space="preserve"> submitted document to ensure it complies with module requirements.</w:t>
            </w:r>
          </w:p>
        </w:tc>
        <w:sdt>
          <w:sdtPr>
            <w:rPr>
              <w:rFonts w:ascii="Times New Roman" w:hAnsi="Times New Roman"/>
              <w:b/>
              <w:bCs/>
              <w:sz w:val="36"/>
              <w:szCs w:val="36"/>
            </w:rPr>
            <w:id w:val="-79074176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173" w:type="dxa"/>
                <w:vAlign w:val="center"/>
              </w:tcPr>
              <w:p w14:paraId="647568FA" w14:textId="26ECC870" w:rsidR="00093A57" w:rsidRPr="00093A57" w:rsidRDefault="005B6FD8" w:rsidP="617A4349">
                <w:pPr>
                  <w:jc w:val="center"/>
                  <w:rPr>
                    <w:rFonts w:ascii="Times New Roman" w:eastAsia="Times New Roman" w:hAnsi="Times New Roman"/>
                    <w:sz w:val="36"/>
                    <w:szCs w:val="36"/>
                    <w:lang w:val="en-GB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☒</w:t>
                </w:r>
              </w:p>
            </w:tc>
          </w:sdtContent>
        </w:sdt>
      </w:tr>
      <w:tr w:rsidR="00093A57" w:rsidRPr="00093A57" w14:paraId="3C122C41" w14:textId="77777777" w:rsidTr="65426736">
        <w:trPr>
          <w:trHeight w:val="2222"/>
        </w:trPr>
        <w:tc>
          <w:tcPr>
            <w:tcW w:w="4957" w:type="dxa"/>
            <w:vAlign w:val="center"/>
          </w:tcPr>
          <w:p w14:paraId="1E996B26" w14:textId="6DC334A3" w:rsidR="00093A57" w:rsidRPr="00093A57" w:rsidRDefault="00093A57" w:rsidP="617A4349">
            <w:pPr>
              <w:shd w:val="clear" w:color="auto" w:fill="FFFFFF" w:themeFill="background1"/>
              <w:spacing w:after="100" w:afterAutospacing="1"/>
              <w:rPr>
                <w:rFonts w:ascii="Times New Roman" w:hAnsi="Times New Roman"/>
              </w:rPr>
            </w:pPr>
            <w:r w:rsidRPr="00093A57">
              <w:rPr>
                <w:rFonts w:ascii="Times New Roman" w:hAnsi="Times New Roman"/>
              </w:rPr>
              <w:t>Link to</w:t>
            </w:r>
            <w:r w:rsidR="00276DE6">
              <w:rPr>
                <w:rFonts w:ascii="Times New Roman" w:hAnsi="Times New Roman"/>
              </w:rPr>
              <w:t xml:space="preserve"> version-controlled file (</w:t>
            </w:r>
            <w:proofErr w:type="spellStart"/>
            <w:r w:rsidR="00276DE6">
              <w:rPr>
                <w:rFonts w:ascii="Times New Roman" w:hAnsi="Times New Roman"/>
              </w:rPr>
              <w:t>i.e</w:t>
            </w:r>
            <w:proofErr w:type="spellEnd"/>
            <w:r w:rsidR="00276DE6">
              <w:rPr>
                <w:rFonts w:ascii="Times New Roman" w:hAnsi="Times New Roman"/>
              </w:rPr>
              <w:t xml:space="preserve"> on</w:t>
            </w:r>
            <w:r w:rsidRPr="00093A57">
              <w:rPr>
                <w:rFonts w:ascii="Times New Roman" w:hAnsi="Times New Roman"/>
              </w:rPr>
              <w:t xml:space="preserve"> OneDrive</w:t>
            </w:r>
            <w:r w:rsidR="0042211E">
              <w:rPr>
                <w:rFonts w:ascii="Times New Roman" w:hAnsi="Times New Roman"/>
              </w:rPr>
              <w:t xml:space="preserve">, Google Docs, </w:t>
            </w:r>
            <w:proofErr w:type="spellStart"/>
            <w:r w:rsidR="0042211E">
              <w:rPr>
                <w:rFonts w:ascii="Times New Roman" w:hAnsi="Times New Roman"/>
              </w:rPr>
              <w:t>Github</w:t>
            </w:r>
            <w:proofErr w:type="spellEnd"/>
            <w:r w:rsidR="0042211E">
              <w:rPr>
                <w:rFonts w:ascii="Times New Roman" w:hAnsi="Times New Roman"/>
              </w:rPr>
              <w:t xml:space="preserve">, </w:t>
            </w:r>
            <w:r w:rsidR="00276DE6">
              <w:rPr>
                <w:rFonts w:ascii="Times New Roman" w:hAnsi="Times New Roman"/>
              </w:rPr>
              <w:t>or other)</w:t>
            </w:r>
            <w:r w:rsidRPr="00093A57">
              <w:rPr>
                <w:rFonts w:ascii="Times New Roman" w:hAnsi="Times New Roman"/>
              </w:rPr>
              <w:t xml:space="preserve"> which </w:t>
            </w:r>
            <w:r w:rsidR="0042211E" w:rsidRPr="00093A57">
              <w:rPr>
                <w:rFonts w:ascii="Times New Roman" w:hAnsi="Times New Roman"/>
              </w:rPr>
              <w:t>contain</w:t>
            </w:r>
            <w:r w:rsidRPr="00093A57">
              <w:rPr>
                <w:rFonts w:ascii="Times New Roman" w:hAnsi="Times New Roman"/>
              </w:rPr>
              <w:t xml:space="preserve"> evidence of the process </w:t>
            </w:r>
            <w:r w:rsidR="006F042D">
              <w:rPr>
                <w:rFonts w:ascii="Times New Roman" w:hAnsi="Times New Roman"/>
              </w:rPr>
              <w:t>the group</w:t>
            </w:r>
            <w:r w:rsidRPr="00093A57">
              <w:rPr>
                <w:rFonts w:ascii="Times New Roman" w:hAnsi="Times New Roman"/>
              </w:rPr>
              <w:t xml:space="preserve"> undertook to complete this assignment. </w:t>
            </w:r>
          </w:p>
          <w:p w14:paraId="7EB0585C" w14:textId="77777777" w:rsidR="00093A57" w:rsidRPr="00093A57" w:rsidRDefault="00093A57">
            <w:pPr>
              <w:shd w:val="clear" w:color="auto" w:fill="FFFFFF"/>
              <w:spacing w:after="100" w:afterAutospacing="1"/>
              <w:rPr>
                <w:rFonts w:ascii="Times New Roman" w:hAnsi="Times New Roman"/>
                <w:bCs/>
              </w:rPr>
            </w:pPr>
            <w:r w:rsidRPr="00093A57">
              <w:rPr>
                <w:rFonts w:ascii="Times New Roman" w:hAnsi="Times New Roman"/>
              </w:rPr>
              <w:t>*Please see notes below</w:t>
            </w:r>
          </w:p>
        </w:tc>
        <w:tc>
          <w:tcPr>
            <w:tcW w:w="4173" w:type="dxa"/>
            <w:vAlign w:val="center"/>
          </w:tcPr>
          <w:p w14:paraId="4E3AAD2B" w14:textId="249B9DB9" w:rsidR="00093A57" w:rsidRPr="009B7A14" w:rsidRDefault="00893C99">
            <w:pPr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</w:rPr>
              <w:fldChar w:fldCharType="begin"/>
            </w:r>
            <w:r>
              <w:rPr>
                <w:rFonts w:ascii="Times New Roman" w:hAnsi="Times New Roman"/>
                <w:bCs/>
              </w:rPr>
              <w:instrText>HYPERLINK "</w:instrText>
            </w:r>
            <w:r w:rsidRPr="00893C99">
              <w:rPr>
                <w:rFonts w:ascii="Times New Roman" w:hAnsi="Times New Roman"/>
                <w:bCs/>
                <w:sz w:val="22"/>
                <w:szCs w:val="22"/>
              </w:rPr>
              <w:instrText>https://github.com/Ashonet/CSCU9M5</w:instrText>
            </w:r>
            <w:r>
              <w:rPr>
                <w:rFonts w:ascii="Times New Roman" w:hAnsi="Times New Roman"/>
                <w:bCs/>
              </w:rPr>
              <w:instrText>"</w:instrText>
            </w:r>
            <w:r>
              <w:rPr>
                <w:rFonts w:ascii="Times New Roman" w:hAnsi="Times New Roman"/>
                <w:bCs/>
              </w:rPr>
              <w:fldChar w:fldCharType="separate"/>
            </w:r>
            <w:r w:rsidRPr="001010F9">
              <w:rPr>
                <w:rStyle w:val="Hyperlink"/>
                <w:rFonts w:ascii="Times New Roman" w:hAnsi="Times New Roman"/>
                <w:bCs/>
              </w:rPr>
              <w:t>https://github.com/Ashonet/CSCU9M5</w:t>
            </w:r>
            <w:r>
              <w:rPr>
                <w:rFonts w:ascii="Times New Roman" w:hAnsi="Times New Roman"/>
                <w:bCs/>
              </w:rPr>
              <w:fldChar w:fldCharType="end"/>
            </w:r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 </w:t>
            </w:r>
          </w:p>
        </w:tc>
      </w:tr>
      <w:tr w:rsidR="004C9EEC" w14:paraId="72DB27CA" w14:textId="77777777" w:rsidTr="65426736">
        <w:trPr>
          <w:trHeight w:val="300"/>
        </w:trPr>
        <w:tc>
          <w:tcPr>
            <w:tcW w:w="4957" w:type="dxa"/>
            <w:vAlign w:val="center"/>
          </w:tcPr>
          <w:p w14:paraId="325DE2CC" w14:textId="16346103" w:rsidR="35C64B0E" w:rsidRDefault="006F042D" w:rsidP="004C9EE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group</w:t>
            </w:r>
            <w:r w:rsidR="456AD696" w:rsidRPr="617A4349">
              <w:rPr>
                <w:rFonts w:ascii="Times New Roman" w:hAnsi="Times New Roman"/>
              </w:rPr>
              <w:t xml:space="preserve"> </w:t>
            </w:r>
            <w:proofErr w:type="gramStart"/>
            <w:r w:rsidR="456AD696" w:rsidRPr="617A4349">
              <w:rPr>
                <w:rFonts w:ascii="Times New Roman" w:hAnsi="Times New Roman"/>
              </w:rPr>
              <w:t>understand</w:t>
            </w:r>
            <w:proofErr w:type="gramEnd"/>
            <w:r w:rsidR="456AD696" w:rsidRPr="617A4349">
              <w:rPr>
                <w:rFonts w:ascii="Times New Roman" w:hAnsi="Times New Roman"/>
              </w:rPr>
              <w:t xml:space="preserve"> that if there is a concern about potential academic misconduct</w:t>
            </w:r>
            <w:r w:rsidR="611365F3" w:rsidRPr="617A4349">
              <w:rPr>
                <w:rFonts w:ascii="Times New Roman" w:hAnsi="Times New Roman"/>
              </w:rPr>
              <w:t>,</w:t>
            </w:r>
            <w:r w:rsidR="456AD696" w:rsidRPr="617A4349">
              <w:rPr>
                <w:rFonts w:ascii="Times New Roman" w:hAnsi="Times New Roman"/>
              </w:rPr>
              <w:t xml:space="preserve"> including inappropriate use of AI tools</w:t>
            </w:r>
            <w:r w:rsidR="4BDBEBB2" w:rsidRPr="617A4349">
              <w:rPr>
                <w:rFonts w:ascii="Times New Roman" w:hAnsi="Times New Roman"/>
              </w:rPr>
              <w:t>,</w:t>
            </w:r>
            <w:r w:rsidR="456AD696" w:rsidRPr="617A4349">
              <w:rPr>
                <w:rFonts w:ascii="Times New Roman" w:hAnsi="Times New Roman"/>
              </w:rPr>
              <w:t xml:space="preserve"> then </w:t>
            </w:r>
            <w:r>
              <w:rPr>
                <w:rFonts w:ascii="Times New Roman" w:hAnsi="Times New Roman"/>
              </w:rPr>
              <w:t>they</w:t>
            </w:r>
            <w:r w:rsidR="456AD696" w:rsidRPr="617A4349">
              <w:rPr>
                <w:rFonts w:ascii="Times New Roman" w:hAnsi="Times New Roman"/>
              </w:rPr>
              <w:t xml:space="preserve"> could be asked to provide evidence of </w:t>
            </w:r>
            <w:r>
              <w:rPr>
                <w:rFonts w:ascii="Times New Roman" w:hAnsi="Times New Roman"/>
              </w:rPr>
              <w:t>their</w:t>
            </w:r>
            <w:r w:rsidR="456AD696" w:rsidRPr="617A4349">
              <w:rPr>
                <w:rFonts w:ascii="Times New Roman" w:hAnsi="Times New Roman"/>
              </w:rPr>
              <w:t xml:space="preserve"> drafting process during an academic integrity meeting if </w:t>
            </w:r>
            <w:r>
              <w:rPr>
                <w:rFonts w:ascii="Times New Roman" w:hAnsi="Times New Roman"/>
              </w:rPr>
              <w:t>they</w:t>
            </w:r>
            <w:r w:rsidR="456AD696" w:rsidRPr="617A4349">
              <w:rPr>
                <w:rFonts w:ascii="Times New Roman" w:hAnsi="Times New Roman"/>
              </w:rPr>
              <w:t xml:space="preserve"> have not done so using the link above. Not providing evidence of </w:t>
            </w:r>
            <w:r>
              <w:rPr>
                <w:rFonts w:ascii="Times New Roman" w:hAnsi="Times New Roman"/>
              </w:rPr>
              <w:t>the</w:t>
            </w:r>
            <w:r w:rsidR="456AD696" w:rsidRPr="617A4349">
              <w:rPr>
                <w:rFonts w:ascii="Times New Roman" w:hAnsi="Times New Roman"/>
              </w:rPr>
              <w:t xml:space="preserve"> drafting process could prejudice the outcome of academic misconduct cases.</w:t>
            </w:r>
          </w:p>
        </w:tc>
        <w:tc>
          <w:tcPr>
            <w:tcW w:w="4173" w:type="dxa"/>
            <w:vAlign w:val="center"/>
          </w:tcPr>
          <w:sdt>
            <w:sdtPr>
              <w:rPr>
                <w:rFonts w:ascii="Times New Roman" w:hAnsi="Times New Roman"/>
                <w:b/>
                <w:bCs/>
                <w:sz w:val="36"/>
                <w:szCs w:val="36"/>
              </w:rPr>
              <w:id w:val="152772819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3A3E1E77" w14:textId="00DEDD37" w:rsidR="7136F7A6" w:rsidRDefault="005B6FD8" w:rsidP="2092C190">
                <w:pPr>
                  <w:jc w:val="center"/>
                  <w:rPr>
                    <w:rFonts w:ascii="Times New Roman" w:hAnsi="Times New Roman"/>
                    <w:b/>
                    <w:bCs/>
                    <w:sz w:val="36"/>
                    <w:szCs w:val="36"/>
                    <w:u w:val="single"/>
                  </w:rPr>
                </w:pPr>
                <w:r>
                  <w:rPr>
                    <w:rFonts w:ascii="MS Gothic" w:eastAsia="MS Gothic" w:hAnsi="MS Gothic" w:hint="eastAsia"/>
                    <w:b/>
                    <w:bCs/>
                    <w:sz w:val="36"/>
                    <w:szCs w:val="36"/>
                  </w:rPr>
                  <w:t>☒</w:t>
                </w:r>
              </w:p>
            </w:sdtContent>
          </w:sdt>
          <w:p w14:paraId="390E8F87" w14:textId="4D287C94" w:rsidR="2092C190" w:rsidRDefault="2092C190" w:rsidP="2092C190">
            <w:pPr>
              <w:jc w:val="right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A716DD" w:rsidRPr="00093A57" w14:paraId="34911A80" w14:textId="77777777" w:rsidTr="65426736">
        <w:tc>
          <w:tcPr>
            <w:tcW w:w="4957" w:type="dxa"/>
            <w:vAlign w:val="center"/>
          </w:tcPr>
          <w:p w14:paraId="297D4AB6" w14:textId="727A5B19" w:rsidR="00A716DD" w:rsidRPr="00A716DD" w:rsidRDefault="00A716DD" w:rsidP="65426736">
            <w:pPr>
              <w:rPr>
                <w:rFonts w:ascii="Times New Roman" w:hAnsi="Times New Roman"/>
              </w:rPr>
            </w:pPr>
            <w:r w:rsidRPr="65426736">
              <w:rPr>
                <w:rFonts w:ascii="Times New Roman" w:hAnsi="Times New Roman"/>
                <w:b/>
                <w:bCs/>
              </w:rPr>
              <w:t xml:space="preserve">If </w:t>
            </w:r>
            <w:r w:rsidR="006F042D">
              <w:rPr>
                <w:rFonts w:ascii="Times New Roman" w:hAnsi="Times New Roman"/>
              </w:rPr>
              <w:t xml:space="preserve">the group </w:t>
            </w:r>
            <w:r w:rsidRPr="65426736">
              <w:rPr>
                <w:rFonts w:ascii="Times New Roman" w:hAnsi="Times New Roman"/>
              </w:rPr>
              <w:t xml:space="preserve">used AI at (or below) the level allowed, please explain briefly which </w:t>
            </w:r>
            <w:r w:rsidR="006646E9" w:rsidRPr="65426736">
              <w:rPr>
                <w:rFonts w:ascii="Times New Roman" w:hAnsi="Times New Roman"/>
              </w:rPr>
              <w:t>AI, how you used it,</w:t>
            </w:r>
            <w:r w:rsidRPr="65426736">
              <w:rPr>
                <w:rFonts w:ascii="Times New Roman" w:hAnsi="Times New Roman"/>
              </w:rPr>
              <w:t xml:space="preserve"> and for what purpose. </w:t>
            </w:r>
          </w:p>
        </w:tc>
        <w:tc>
          <w:tcPr>
            <w:tcW w:w="4173" w:type="dxa"/>
          </w:tcPr>
          <w:p w14:paraId="46A7F5E5" w14:textId="7D585D6B" w:rsidR="00A716DD" w:rsidRPr="009B7A14" w:rsidRDefault="005B6FD8">
            <w:pPr>
              <w:jc w:val="center"/>
              <w:rPr>
                <w:rFonts w:ascii="Times New Roman" w:hAnsi="Times New Roman"/>
                <w:b/>
                <w:sz w:val="22"/>
                <w:szCs w:val="22"/>
                <w:u w:val="single"/>
              </w:rPr>
            </w:pPr>
            <w:r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>AI has only been used to help brainstorm ideas when structuring the tender document at the allowed level AIAS level 2.</w:t>
            </w:r>
            <w:r w:rsidR="00EF4A3B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 No AI has been used</w:t>
            </w:r>
            <w:r w:rsidR="00E728EC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 for content</w:t>
            </w:r>
            <w:r w:rsidR="00EF4A3B">
              <w:rPr>
                <w:rFonts w:ascii="Times New Roman" w:hAnsi="Times New Roman"/>
                <w:bCs/>
                <w:color w:val="156082" w:themeColor="accent1"/>
                <w:sz w:val="22"/>
                <w:szCs w:val="22"/>
              </w:rPr>
              <w:t xml:space="preserve"> in the final submission.</w:t>
            </w:r>
          </w:p>
        </w:tc>
      </w:tr>
    </w:tbl>
    <w:p w14:paraId="09B97A02" w14:textId="77777777" w:rsidR="00275940" w:rsidRDefault="00275940" w:rsidP="004C9EEC">
      <w:pPr>
        <w:shd w:val="clear" w:color="auto" w:fill="FFFFFF" w:themeFill="background1"/>
        <w:spacing w:after="100" w:afterAutospacing="1" w:line="240" w:lineRule="auto"/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val="en-US" w:eastAsia="en-GB"/>
          <w14:ligatures w14:val="none"/>
        </w:rPr>
      </w:pPr>
    </w:p>
    <w:p w14:paraId="72C89A59" w14:textId="70C93D44" w:rsidR="00275940" w:rsidRDefault="00093A57" w:rsidP="004C9EEC">
      <w:pPr>
        <w:shd w:val="clear" w:color="auto" w:fill="FFFFFF" w:themeFill="background1"/>
        <w:spacing w:after="100" w:afterAutospacing="1" w:line="240" w:lineRule="auto"/>
        <w:rPr>
          <w:kern w:val="0"/>
          <w:lang w:val="en-US" w:eastAsia="en-GB"/>
          <w14:ligatures w14:val="none"/>
        </w:rPr>
      </w:pPr>
      <w:r w:rsidRPr="004C9EEC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val="en-US" w:eastAsia="en-GB"/>
          <w14:ligatures w14:val="none"/>
        </w:rPr>
        <w:t xml:space="preserve">*This may include (but is not limited to) drafts, versions of the finished document, notes, references, AI output, and AI prompts. 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These materials are not marked or graded</w:t>
      </w:r>
      <w:r w:rsid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, but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 xml:space="preserve"> they are simply a way to demonstrate how your work was created and to confirm that any AI use in your final submission is within the permitted AIAS scale for your ass</w:t>
      </w:r>
      <w:r w:rsid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ess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ment. Providing this helps safeguard you, showing your authentic process</w:t>
      </w:r>
      <w:r w:rsidR="51C89186" w:rsidRPr="07F98C4C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,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 xml:space="preserve"> and protecting you should any </w:t>
      </w:r>
      <w:r w:rsidR="5F6CE098" w:rsidRPr="513591D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academic integrity</w:t>
      </w:r>
      <w:r w:rsidR="001174B5" w:rsidRPr="513591D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 xml:space="preserve"> </w:t>
      </w:r>
      <w:r w:rsidR="001174B5" w:rsidRPr="001174B5"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eastAsia="en-GB"/>
          <w14:ligatures w14:val="none"/>
        </w:rPr>
        <w:t>questions arise.</w:t>
      </w:r>
    </w:p>
    <w:p w14:paraId="2F28B0AC" w14:textId="08D02047" w:rsidR="00AF5B73" w:rsidRDefault="008A7396" w:rsidP="004C9EEC">
      <w:pPr>
        <w:shd w:val="clear" w:color="auto" w:fill="FFFFFF" w:themeFill="background1"/>
        <w:spacing w:after="100" w:afterAutospacing="1" w:line="240" w:lineRule="auto"/>
        <w:rPr>
          <w:kern w:val="0"/>
          <w:lang w:val="en-US" w:eastAsia="en-GB"/>
          <w14:ligatures w14:val="none"/>
        </w:rPr>
      </w:pPr>
      <w:hyperlink r:id="rId7" w:history="1">
        <w:r w:rsidRPr="00B21482">
          <w:rPr>
            <w:rStyle w:val="Hyperlink"/>
            <w:kern w:val="0"/>
            <w:lang w:val="en-US" w:eastAsia="en-GB"/>
            <w14:ligatures w14:val="none"/>
          </w:rPr>
          <w:t>https://www.stir.ac.uk/about/professional-services/student-academic-and-corporate-services/academic-registry/policy-and-procedure/</w:t>
        </w:r>
      </w:hyperlink>
    </w:p>
    <w:p w14:paraId="000BEC18" w14:textId="6B358E84" w:rsidR="00093A57" w:rsidRPr="00093A57" w:rsidRDefault="00093A57" w:rsidP="617A4349">
      <w:pPr>
        <w:shd w:val="clear" w:color="auto" w:fill="FFFFFF" w:themeFill="background1"/>
        <w:spacing w:after="100" w:afterAutospacing="1" w:line="240" w:lineRule="auto"/>
        <w:rPr>
          <w:rFonts w:ascii="Times New Roman" w:eastAsia="MS Mincho" w:hAnsi="Times New Roman" w:cs="Times New Roman"/>
          <w:i/>
          <w:iCs/>
          <w:color w:val="222222"/>
          <w:kern w:val="0"/>
          <w:sz w:val="24"/>
          <w:szCs w:val="24"/>
          <w:lang w:val="en-US" w:eastAsia="en-GB"/>
          <w14:ligatures w14:val="none"/>
        </w:rPr>
      </w:pPr>
      <w:r>
        <w:br/>
      </w:r>
      <w:r w:rsidR="690C0487" w:rsidRPr="617A4349">
        <w:rPr>
          <w:rFonts w:ascii="Times New Roman" w:eastAsia="MS Mincho" w:hAnsi="Times New Roman" w:cs="Times New Roman"/>
          <w:i/>
          <w:iCs/>
          <w:color w:val="222222"/>
          <w:sz w:val="24"/>
          <w:szCs w:val="24"/>
          <w:lang w:val="en-US" w:eastAsia="en-GB"/>
        </w:rPr>
        <w:t>For more information, please see</w:t>
      </w:r>
      <w:r w:rsidR="4D7A9690" w:rsidRPr="617A4349">
        <w:rPr>
          <w:rFonts w:ascii="Times New Roman" w:eastAsia="MS Mincho" w:hAnsi="Times New Roman" w:cs="Times New Roman"/>
          <w:i/>
          <w:iCs/>
          <w:color w:val="222222"/>
          <w:sz w:val="24"/>
          <w:szCs w:val="24"/>
          <w:lang w:val="en-US" w:eastAsia="en-GB"/>
        </w:rPr>
        <w:t xml:space="preserve"> th</w:t>
      </w:r>
      <w:r w:rsidR="5D00BC12" w:rsidRPr="617A4349">
        <w:rPr>
          <w:rFonts w:ascii="Times New Roman" w:eastAsia="MS Mincho" w:hAnsi="Times New Roman" w:cs="Times New Roman"/>
          <w:i/>
          <w:iCs/>
          <w:color w:val="222222"/>
          <w:sz w:val="24"/>
          <w:szCs w:val="24"/>
          <w:lang w:val="en-US" w:eastAsia="en-GB"/>
        </w:rPr>
        <w:t>e Coversheet</w:t>
      </w:r>
      <w:r w:rsidR="68A1DFDC" w:rsidRPr="617A4349">
        <w:rPr>
          <w:rFonts w:ascii="Times New Roman" w:eastAsia="MS Mincho" w:hAnsi="Times New Roman" w:cs="Times New Roman"/>
          <w:i/>
          <w:iCs/>
          <w:color w:val="222222"/>
          <w:sz w:val="24"/>
          <w:szCs w:val="24"/>
          <w:lang w:val="en-US" w:eastAsia="en-GB"/>
        </w:rPr>
        <w:t xml:space="preserve"> </w:t>
      </w:r>
      <w:hyperlink r:id="rId8">
        <w:r w:rsidR="4D7A9690" w:rsidRPr="617A4349">
          <w:rPr>
            <w:rStyle w:val="Hyperlink"/>
            <w:rFonts w:ascii="Times New Roman" w:eastAsia="MS Mincho" w:hAnsi="Times New Roman" w:cs="Times New Roman"/>
            <w:i/>
            <w:iCs/>
            <w:sz w:val="24"/>
            <w:szCs w:val="24"/>
            <w:lang w:val="en-US" w:eastAsia="en-GB"/>
          </w:rPr>
          <w:t>FAQ</w:t>
        </w:r>
      </w:hyperlink>
      <w:r w:rsidR="4D7A9690" w:rsidRPr="617A4349">
        <w:rPr>
          <w:rFonts w:ascii="Times New Roman" w:eastAsia="MS Mincho" w:hAnsi="Times New Roman" w:cs="Times New Roman"/>
          <w:i/>
          <w:iCs/>
          <w:color w:val="222222"/>
          <w:sz w:val="24"/>
          <w:szCs w:val="24"/>
          <w:lang w:val="en-US" w:eastAsia="en-GB"/>
        </w:rPr>
        <w:t xml:space="preserve">. </w:t>
      </w:r>
    </w:p>
    <w:p w14:paraId="744F82B9" w14:textId="77777777" w:rsidR="00141C31" w:rsidRPr="00093A57" w:rsidRDefault="00141C31">
      <w:pPr>
        <w:rPr>
          <w:lang w:val="en-US"/>
        </w:rPr>
      </w:pPr>
    </w:p>
    <w:sectPr w:rsidR="00141C31" w:rsidRPr="00093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A57"/>
    <w:rsid w:val="00093A57"/>
    <w:rsid w:val="000E0111"/>
    <w:rsid w:val="001174B5"/>
    <w:rsid w:val="00141C31"/>
    <w:rsid w:val="00144A89"/>
    <w:rsid w:val="001D43CF"/>
    <w:rsid w:val="001F17DD"/>
    <w:rsid w:val="002237A5"/>
    <w:rsid w:val="00275940"/>
    <w:rsid w:val="00276DE6"/>
    <w:rsid w:val="00276E92"/>
    <w:rsid w:val="002E79FF"/>
    <w:rsid w:val="00312212"/>
    <w:rsid w:val="00326D2A"/>
    <w:rsid w:val="00350F00"/>
    <w:rsid w:val="003541E8"/>
    <w:rsid w:val="00391A50"/>
    <w:rsid w:val="003A0033"/>
    <w:rsid w:val="004154F9"/>
    <w:rsid w:val="0042211E"/>
    <w:rsid w:val="004251BE"/>
    <w:rsid w:val="00492131"/>
    <w:rsid w:val="004C31FB"/>
    <w:rsid w:val="004C9EEC"/>
    <w:rsid w:val="00562074"/>
    <w:rsid w:val="005B6FD8"/>
    <w:rsid w:val="006376F9"/>
    <w:rsid w:val="006646E9"/>
    <w:rsid w:val="00671234"/>
    <w:rsid w:val="006F042D"/>
    <w:rsid w:val="007455A8"/>
    <w:rsid w:val="007B467E"/>
    <w:rsid w:val="007E53FD"/>
    <w:rsid w:val="007F0B24"/>
    <w:rsid w:val="00832608"/>
    <w:rsid w:val="00852C36"/>
    <w:rsid w:val="00893C99"/>
    <w:rsid w:val="008979FE"/>
    <w:rsid w:val="008A218B"/>
    <w:rsid w:val="008A7396"/>
    <w:rsid w:val="008E2D77"/>
    <w:rsid w:val="008F3F1E"/>
    <w:rsid w:val="0091579E"/>
    <w:rsid w:val="009A0C14"/>
    <w:rsid w:val="009B7A14"/>
    <w:rsid w:val="009C39F2"/>
    <w:rsid w:val="009D6A31"/>
    <w:rsid w:val="009F01A0"/>
    <w:rsid w:val="00A02BC5"/>
    <w:rsid w:val="00A61D5D"/>
    <w:rsid w:val="00A716DD"/>
    <w:rsid w:val="00A84015"/>
    <w:rsid w:val="00AA56E8"/>
    <w:rsid w:val="00AD41B8"/>
    <w:rsid w:val="00AF2C62"/>
    <w:rsid w:val="00AF5B73"/>
    <w:rsid w:val="00B04882"/>
    <w:rsid w:val="00B12789"/>
    <w:rsid w:val="00C01504"/>
    <w:rsid w:val="00C07362"/>
    <w:rsid w:val="00C17D9D"/>
    <w:rsid w:val="00CB2FE0"/>
    <w:rsid w:val="00D861ED"/>
    <w:rsid w:val="00DD480B"/>
    <w:rsid w:val="00E62DE3"/>
    <w:rsid w:val="00E63F83"/>
    <w:rsid w:val="00E671D1"/>
    <w:rsid w:val="00E728EC"/>
    <w:rsid w:val="00E767A0"/>
    <w:rsid w:val="00EA77B4"/>
    <w:rsid w:val="00EE770E"/>
    <w:rsid w:val="00EF4A3B"/>
    <w:rsid w:val="00F42847"/>
    <w:rsid w:val="00F45F13"/>
    <w:rsid w:val="00F6036C"/>
    <w:rsid w:val="00F80881"/>
    <w:rsid w:val="00FC396D"/>
    <w:rsid w:val="00FE7497"/>
    <w:rsid w:val="0133549B"/>
    <w:rsid w:val="01B31893"/>
    <w:rsid w:val="02A0D857"/>
    <w:rsid w:val="0355432A"/>
    <w:rsid w:val="04CE31C8"/>
    <w:rsid w:val="05A12055"/>
    <w:rsid w:val="07F98C4C"/>
    <w:rsid w:val="0A144DD8"/>
    <w:rsid w:val="0CFB5D8B"/>
    <w:rsid w:val="0FB158E8"/>
    <w:rsid w:val="1075349B"/>
    <w:rsid w:val="1A8799E7"/>
    <w:rsid w:val="1AC1A42D"/>
    <w:rsid w:val="1C62C0E7"/>
    <w:rsid w:val="1D90CD06"/>
    <w:rsid w:val="1DA9A0A9"/>
    <w:rsid w:val="1F168788"/>
    <w:rsid w:val="20580C85"/>
    <w:rsid w:val="2092C190"/>
    <w:rsid w:val="2CBA897A"/>
    <w:rsid w:val="30A375FA"/>
    <w:rsid w:val="3428D05C"/>
    <w:rsid w:val="35C64B0E"/>
    <w:rsid w:val="3D90F700"/>
    <w:rsid w:val="3FE20289"/>
    <w:rsid w:val="42A706CA"/>
    <w:rsid w:val="44BC8CEF"/>
    <w:rsid w:val="456AD696"/>
    <w:rsid w:val="467A0446"/>
    <w:rsid w:val="4BDBEBB2"/>
    <w:rsid w:val="4D49A3AE"/>
    <w:rsid w:val="4D5EB843"/>
    <w:rsid w:val="4D7A9690"/>
    <w:rsid w:val="50FF707D"/>
    <w:rsid w:val="513591D5"/>
    <w:rsid w:val="51C89186"/>
    <w:rsid w:val="53CB8386"/>
    <w:rsid w:val="5411EF0B"/>
    <w:rsid w:val="5427697F"/>
    <w:rsid w:val="55CB302D"/>
    <w:rsid w:val="5680290C"/>
    <w:rsid w:val="5A3386F5"/>
    <w:rsid w:val="5D00BC12"/>
    <w:rsid w:val="5EFB3F86"/>
    <w:rsid w:val="5F6CE098"/>
    <w:rsid w:val="611365F3"/>
    <w:rsid w:val="617A4349"/>
    <w:rsid w:val="65426736"/>
    <w:rsid w:val="677CCA92"/>
    <w:rsid w:val="68A1DFDC"/>
    <w:rsid w:val="690C0487"/>
    <w:rsid w:val="6C8C07E5"/>
    <w:rsid w:val="6F9CA397"/>
    <w:rsid w:val="6FD56783"/>
    <w:rsid w:val="7136F7A6"/>
    <w:rsid w:val="72F80A47"/>
    <w:rsid w:val="7FA30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4BAAC"/>
  <w15:chartTrackingRefBased/>
  <w15:docId w15:val="{DDA83D20-E655-4572-99C8-8EB52DEAE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A57"/>
  </w:style>
  <w:style w:type="paragraph" w:styleId="Heading1">
    <w:name w:val="heading 1"/>
    <w:basedOn w:val="Normal"/>
    <w:next w:val="Normal"/>
    <w:link w:val="Heading1Char"/>
    <w:uiPriority w:val="9"/>
    <w:qFormat/>
    <w:rsid w:val="00093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A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A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A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3A57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093A57"/>
    <w:pPr>
      <w:spacing w:after="0" w:line="240" w:lineRule="auto"/>
    </w:pPr>
    <w:rPr>
      <w:rFonts w:ascii="Cambria" w:eastAsia="MS Mincho" w:hAnsi="Cambria" w:cs="Times New Roman"/>
      <w:kern w:val="0"/>
      <w:sz w:val="24"/>
      <w:szCs w:val="24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F5B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150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ir-my.sharepoint.com/:w:/g/personal/vrm2_stir_ac_uk/EQoJQTuXqepFs8lL1l68jpgBbhzM9IhhCJNcEw0OPjIwIw?e=5XWfh0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www.stir.ac.uk/about/professional-services/student-academic-and-corporate-services/academic-registry/policy-and-procedure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54866EEBD25B4985CB166DADAC6040" ma:contentTypeVersion="3" ma:contentTypeDescription="Create a new document." ma:contentTypeScope="" ma:versionID="083e9bf9fa17cbc0d86fa74bca5ee39b">
  <xsd:schema xmlns:xsd="http://www.w3.org/2001/XMLSchema" xmlns:xs="http://www.w3.org/2001/XMLSchema" xmlns:p="http://schemas.microsoft.com/office/2006/metadata/properties" xmlns:ns2="7ab680fa-bb9e-4f6e-8f03-a31a516a8e40" targetNamespace="http://schemas.microsoft.com/office/2006/metadata/properties" ma:root="true" ma:fieldsID="de119844cbbb5d720abbcb8bb73817ae" ns2:_="">
    <xsd:import namespace="7ab680fa-bb9e-4f6e-8f03-a31a516a8e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b680fa-bb9e-4f6e-8f03-a31a516a8e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D3428D6-BA63-4789-8B60-7FDDB2A47E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b680fa-bb9e-4f6e-8f03-a31a516a8e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CD5FAD9-348A-4A6B-91EB-3A9CE7F777E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CE4AF6C-F531-44AE-B97A-35629F2FFC5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d6fa6db5-9f3a-4c93-9e38-61059ee07e95}" enabled="1" method="Standard" siteId="{4e8d09f7-cc79-4ccb-9149-a4238dd1742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377</Words>
  <Characters>2071</Characters>
  <Application>Microsoft Office Word</Application>
  <DocSecurity>0</DocSecurity>
  <Lines>69</Lines>
  <Paragraphs>32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Jasper</dc:creator>
  <cp:keywords/>
  <dc:description/>
  <cp:lastModifiedBy>Sam Ashton Iglesias</cp:lastModifiedBy>
  <cp:revision>2</cp:revision>
  <dcterms:created xsi:type="dcterms:W3CDTF">2025-12-01T16:58:00Z</dcterms:created>
  <dcterms:modified xsi:type="dcterms:W3CDTF">2025-12-01T16:58:00Z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0x010100C054866EEBD25B4985CB166DADAC6040</vt:lpwstr>
  </property>
</Properties>
</file>