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47052" w14:textId="77777777" w:rsidR="00935A0A" w:rsidRPr="004E6C8C" w:rsidRDefault="00935A0A" w:rsidP="00935A0A">
      <w:pPr>
        <w:jc w:val="center"/>
        <w:rPr>
          <w:rFonts w:ascii="Sylfaen" w:hAnsi="Sylfaen"/>
          <w:sz w:val="44"/>
          <w:szCs w:val="44"/>
        </w:rPr>
      </w:pPr>
      <w:bookmarkStart w:id="0" w:name="_Toc69828451"/>
      <w:bookmarkStart w:id="1" w:name="_Toc69895738"/>
      <w:bookmarkStart w:id="2" w:name="_Toc513639358"/>
      <w:r w:rsidRPr="004E6C8C">
        <w:rPr>
          <w:rFonts w:ascii="Sylfaen" w:hAnsi="Sylfaen"/>
          <w:sz w:val="44"/>
          <w:szCs w:val="44"/>
        </w:rPr>
        <w:t>Համառոտագիր</w:t>
      </w:r>
      <w:bookmarkEnd w:id="0"/>
      <w:bookmarkEnd w:id="1"/>
    </w:p>
    <w:p w14:paraId="0B85A7E0" w14:textId="11B5AE8D" w:rsidR="00935A0A" w:rsidRDefault="00935A0A" w:rsidP="00935A0A">
      <w:pPr>
        <w:jc w:val="center"/>
        <w:rPr>
          <w:rFonts w:ascii="Sylfaen" w:hAnsi="Sylfaen" w:cs="Arial"/>
          <w:sz w:val="28"/>
          <w:szCs w:val="28"/>
          <w:lang w:val="hy-AM"/>
        </w:rPr>
      </w:pPr>
      <w:r w:rsidRPr="00394AD9">
        <w:rPr>
          <w:rFonts w:ascii="Sylfaen" w:hAnsi="Sylfaen" w:cs="Arial"/>
          <w:b/>
          <w:bCs/>
          <w:sz w:val="24"/>
          <w:szCs w:val="24"/>
          <w:lang w:val="hy-AM"/>
        </w:rPr>
        <w:t>ԹԵՄԱ՝</w:t>
      </w:r>
      <w:r w:rsidRPr="00394AD9">
        <w:rPr>
          <w:rFonts w:ascii="Sylfaen" w:hAnsi="Sylfaen" w:cs="Arial"/>
          <w:sz w:val="28"/>
          <w:szCs w:val="28"/>
        </w:rPr>
        <w:t xml:space="preserve"> </w:t>
      </w:r>
      <w:r w:rsidR="00B260C4">
        <w:rPr>
          <w:rFonts w:ascii="Sylfaen" w:hAnsi="Sylfaen" w:cs="Arial"/>
          <w:sz w:val="28"/>
          <w:szCs w:val="28"/>
          <w:lang w:val="hy-AM"/>
        </w:rPr>
        <w:t>Ձայնային ազդանշանի սեղման ալգորիթմի մշակում և իրագործում</w:t>
      </w:r>
    </w:p>
    <w:p w14:paraId="2185E4B0" w14:textId="77777777" w:rsidR="00935A0A" w:rsidRPr="00394AD9" w:rsidRDefault="00935A0A" w:rsidP="00935A0A">
      <w:pPr>
        <w:jc w:val="center"/>
        <w:rPr>
          <w:rFonts w:ascii="Sylfaen" w:hAnsi="Sylfaen" w:cs="Arial"/>
          <w:b/>
          <w:bCs/>
          <w:sz w:val="24"/>
          <w:szCs w:val="24"/>
          <w:lang w:val="hy-AM"/>
        </w:rPr>
      </w:pPr>
    </w:p>
    <w:p w14:paraId="28A30323" w14:textId="7561E1B1" w:rsidR="00935A0A" w:rsidRDefault="00935A0A" w:rsidP="00935A0A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lang w:val="hy-AM"/>
        </w:rPr>
        <w:t xml:space="preserve">   Տեխնոլոգիաների շարունակական զարգացումը բերել է </w:t>
      </w:r>
      <w:r w:rsidR="00070820">
        <w:rPr>
          <w:rFonts w:ascii="Sylfaen" w:hAnsi="Sylfaen"/>
          <w:sz w:val="24"/>
          <w:lang w:val="hy-AM"/>
        </w:rPr>
        <w:t>ձայնային ազդանշանների հաղորդման եղանակների փոփոխության` պահանջելով</w:t>
      </w:r>
      <w:r>
        <w:rPr>
          <w:rFonts w:ascii="Sylfaen" w:hAnsi="Sylfaen"/>
          <w:sz w:val="24"/>
          <w:lang w:val="hy-AM"/>
        </w:rPr>
        <w:t xml:space="preserve"> տվյալների մշակման և փոխանցման արագությ</w:t>
      </w:r>
      <w:r w:rsidR="00070820">
        <w:rPr>
          <w:rFonts w:ascii="Sylfaen" w:hAnsi="Sylfaen"/>
          <w:sz w:val="24"/>
          <w:lang w:val="hy-AM"/>
        </w:rPr>
        <w:t>ու</w:t>
      </w:r>
      <w:r>
        <w:rPr>
          <w:rFonts w:ascii="Sylfaen" w:hAnsi="Sylfaen"/>
          <w:sz w:val="24"/>
          <w:lang w:val="hy-AM"/>
        </w:rPr>
        <w:t>ն</w:t>
      </w:r>
      <w:r w:rsidR="00070820">
        <w:rPr>
          <w:rFonts w:ascii="Sylfaen" w:hAnsi="Sylfaen"/>
          <w:sz w:val="24"/>
          <w:lang w:val="hy-AM"/>
        </w:rPr>
        <w:t>,</w:t>
      </w:r>
      <w:r>
        <w:rPr>
          <w:rFonts w:ascii="Sylfaen" w:hAnsi="Sylfaen"/>
          <w:sz w:val="24"/>
          <w:lang w:val="hy-AM"/>
        </w:rPr>
        <w:t xml:space="preserve"> հուսալիության բարձրաց</w:t>
      </w:r>
      <w:r w:rsidR="00070820">
        <w:rPr>
          <w:rFonts w:ascii="Sylfaen" w:hAnsi="Sylfaen"/>
          <w:sz w:val="24"/>
          <w:lang w:val="hy-AM"/>
        </w:rPr>
        <w:t>ում</w:t>
      </w:r>
      <w:r>
        <w:rPr>
          <w:rFonts w:ascii="Sylfaen" w:hAnsi="Sylfaen"/>
          <w:sz w:val="24"/>
          <w:lang w:val="hy-AM"/>
        </w:rPr>
        <w:t xml:space="preserve"> </w:t>
      </w:r>
      <w:r w:rsidR="00070820">
        <w:rPr>
          <w:rFonts w:ascii="Sylfaen" w:hAnsi="Sylfaen"/>
          <w:sz w:val="24"/>
          <w:lang w:val="hy-AM"/>
        </w:rPr>
        <w:t>և մեծածավալ տվյալների</w:t>
      </w:r>
      <w:r w:rsidR="004C41F7">
        <w:rPr>
          <w:rFonts w:ascii="Sylfaen" w:hAnsi="Sylfaen"/>
          <w:sz w:val="24"/>
          <w:lang w:val="hy-AM"/>
        </w:rPr>
        <w:t xml:space="preserve"> պահպանում</w:t>
      </w:r>
      <w:r>
        <w:rPr>
          <w:rFonts w:ascii="Sylfaen" w:hAnsi="Sylfaen"/>
          <w:sz w:val="24"/>
          <w:lang w:val="hy-AM"/>
        </w:rPr>
        <w:t xml:space="preserve">։ </w:t>
      </w:r>
      <w:r w:rsidR="005C3AF5">
        <w:rPr>
          <w:rFonts w:ascii="Sylfaen" w:hAnsi="Sylfaen" w:cs="Arial"/>
          <w:sz w:val="24"/>
          <w:szCs w:val="24"/>
          <w:lang w:val="hy-AM"/>
        </w:rPr>
        <w:t>Ձայնային տ</w:t>
      </w:r>
      <w:r w:rsidRPr="0068134A">
        <w:rPr>
          <w:rFonts w:ascii="Sylfaen" w:hAnsi="Sylfaen" w:cs="Arial"/>
          <w:sz w:val="24"/>
          <w:szCs w:val="24"/>
        </w:rPr>
        <w:t>վյալների</w:t>
      </w:r>
      <w:r w:rsidRPr="0068134A">
        <w:rPr>
          <w:rFonts w:ascii="Sylfaen" w:hAnsi="Sylfaen"/>
          <w:sz w:val="24"/>
          <w:szCs w:val="24"/>
        </w:rPr>
        <w:t xml:space="preserve"> </w:t>
      </w:r>
      <w:r w:rsidR="001220F0">
        <w:rPr>
          <w:rFonts w:ascii="Sylfaen" w:hAnsi="Sylfaen" w:cs="Arial"/>
          <w:sz w:val="24"/>
          <w:szCs w:val="24"/>
          <w:lang w:val="hy-AM"/>
        </w:rPr>
        <w:t>ծավալի մեծացմանը զուգահեռ դրանց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ոչ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ճշգրիտ</w:t>
      </w:r>
      <w:r w:rsidR="001220F0">
        <w:rPr>
          <w:rFonts w:ascii="Sylfaen" w:hAnsi="Sylfaen" w:cs="Arial"/>
          <w:sz w:val="24"/>
          <w:szCs w:val="24"/>
          <w:lang w:val="hy-AM"/>
        </w:rPr>
        <w:t xml:space="preserve"> սեղմումը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կարող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է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առաջ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բերել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մի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շարք</w:t>
      </w:r>
      <w:r w:rsidRPr="0068134A">
        <w:rPr>
          <w:rFonts w:ascii="Sylfaen" w:hAnsi="Sylfaen"/>
          <w:sz w:val="24"/>
          <w:szCs w:val="24"/>
        </w:rPr>
        <w:t xml:space="preserve"> </w:t>
      </w:r>
      <w:r w:rsidRPr="0068134A">
        <w:rPr>
          <w:rFonts w:ascii="Sylfaen" w:hAnsi="Sylfaen" w:cs="Arial"/>
          <w:sz w:val="24"/>
          <w:szCs w:val="24"/>
        </w:rPr>
        <w:t>խնդիրներ</w:t>
      </w:r>
      <w:r w:rsidR="005C3AF5">
        <w:rPr>
          <w:rFonts w:ascii="Sylfaen" w:hAnsi="Sylfaen" w:cs="Arial"/>
          <w:sz w:val="24"/>
          <w:szCs w:val="24"/>
          <w:lang w:val="hy-AM"/>
        </w:rPr>
        <w:t xml:space="preserve"> որոնք կարող են չպահպանել տվյալների իրական բնութագրերը</w:t>
      </w:r>
      <w:r w:rsidRPr="0068134A">
        <w:rPr>
          <w:rFonts w:ascii="Sylfaen" w:hAnsi="Sylfaen" w:cs="Arial"/>
          <w:sz w:val="24"/>
          <w:szCs w:val="24"/>
        </w:rPr>
        <w:t>։</w:t>
      </w:r>
    </w:p>
    <w:p w14:paraId="02FB198F" w14:textId="53A5DDAF" w:rsidR="00440425" w:rsidRPr="00D42F4D" w:rsidRDefault="00935A0A" w:rsidP="00440425">
      <w:p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</w:t>
      </w:r>
      <w:r w:rsidR="00440425" w:rsidRPr="00440425">
        <w:rPr>
          <w:rFonts w:ascii="Sylfaen" w:hAnsi="Sylfaen" w:cs="Arial"/>
          <w:sz w:val="24"/>
          <w:szCs w:val="24"/>
          <w:lang w:val="hy-AM"/>
        </w:rPr>
        <w:t>Ձայնային ազդանշանի սեղմման դերը թվային հաղորդակցության մեջ շատ նշանակալի է։</w:t>
      </w:r>
      <w:r w:rsidR="00233582">
        <w:rPr>
          <w:rFonts w:ascii="Sylfaen" w:hAnsi="Sylfaen" w:cs="Arial"/>
          <w:sz w:val="24"/>
          <w:szCs w:val="24"/>
          <w:lang w:val="hy-AM"/>
        </w:rPr>
        <w:t xml:space="preserve"> Սեղմումը հնարավորություն է տալիս իրականացնել մի շարք գործողություններ ինչպիսիք են իրական ժամանակում խոսքի փոխանցում, ցանցի ռեսու</w:t>
      </w:r>
      <w:r w:rsidR="00283705">
        <w:rPr>
          <w:rFonts w:ascii="Sylfaen" w:hAnsi="Sylfaen" w:cs="Arial"/>
          <w:sz w:val="24"/>
          <w:szCs w:val="24"/>
          <w:lang w:val="hy-AM"/>
        </w:rPr>
        <w:t>ր</w:t>
      </w:r>
      <w:r w:rsidR="00233582">
        <w:rPr>
          <w:rFonts w:ascii="Sylfaen" w:hAnsi="Sylfaen" w:cs="Arial"/>
          <w:sz w:val="24"/>
          <w:szCs w:val="24"/>
          <w:lang w:val="hy-AM"/>
        </w:rPr>
        <w:t>սների խնայողություն և ծածկույթի ընդլայնում</w:t>
      </w:r>
      <w:r w:rsidR="008719F4" w:rsidRPr="0068134A">
        <w:rPr>
          <w:rFonts w:ascii="Sylfaen" w:hAnsi="Sylfaen" w:cs="Arial"/>
          <w:sz w:val="24"/>
          <w:szCs w:val="24"/>
        </w:rPr>
        <w:t>։</w:t>
      </w:r>
      <w:r w:rsidR="00D42F4D">
        <w:rPr>
          <w:rFonts w:ascii="Sylfaen" w:hAnsi="Sylfaen" w:cs="Arial"/>
          <w:sz w:val="24"/>
          <w:szCs w:val="24"/>
          <w:lang w:val="en-US"/>
        </w:rPr>
        <w:t xml:space="preserve"> </w:t>
      </w:r>
      <w:r w:rsidR="00D42F4D">
        <w:rPr>
          <w:rFonts w:ascii="Sylfaen" w:hAnsi="Sylfaen" w:cs="Arial"/>
          <w:sz w:val="24"/>
          <w:szCs w:val="24"/>
          <w:lang w:val="hy-AM"/>
        </w:rPr>
        <w:t>Ս</w:t>
      </w:r>
      <w:r w:rsidR="00D42F4D" w:rsidRPr="00D42F4D">
        <w:rPr>
          <w:rFonts w:ascii="Sylfaen" w:hAnsi="Sylfaen" w:cs="Arial"/>
          <w:sz w:val="24"/>
          <w:szCs w:val="24"/>
          <w:lang w:val="hy-AM"/>
        </w:rPr>
        <w:t>եղմված ձայն</w:t>
      </w:r>
      <w:r w:rsidR="00D42F4D">
        <w:rPr>
          <w:rFonts w:ascii="Sylfaen" w:hAnsi="Sylfaen" w:cs="Arial"/>
          <w:sz w:val="24"/>
          <w:szCs w:val="24"/>
          <w:lang w:val="hy-AM"/>
        </w:rPr>
        <w:t>ային տվյալը</w:t>
      </w:r>
      <w:r w:rsidR="00D42F4D" w:rsidRPr="00D42F4D">
        <w:rPr>
          <w:rFonts w:ascii="Sylfaen" w:hAnsi="Sylfaen" w:cs="Arial"/>
          <w:sz w:val="24"/>
          <w:szCs w:val="24"/>
          <w:lang w:val="hy-AM"/>
        </w:rPr>
        <w:t xml:space="preserve"> խնայում է պահեստային ռեսուրսները և հեշտացնում հետագա վերլուծության գործընթացները</w:t>
      </w:r>
      <w:r w:rsidR="000529DD">
        <w:rPr>
          <w:rFonts w:ascii="Sylfaen" w:hAnsi="Sylfaen" w:cs="Arial"/>
          <w:sz w:val="24"/>
          <w:szCs w:val="24"/>
          <w:lang w:val="hy-AM"/>
        </w:rPr>
        <w:t>։</w:t>
      </w:r>
      <w:r w:rsidR="00856869">
        <w:rPr>
          <w:rFonts w:ascii="Sylfaen" w:hAnsi="Sylfaen" w:cs="Arial"/>
          <w:sz w:val="24"/>
          <w:szCs w:val="24"/>
          <w:lang w:val="hy-AM"/>
        </w:rPr>
        <w:t xml:space="preserve"> Ս</w:t>
      </w:r>
      <w:r w:rsidR="00856869" w:rsidRPr="00856869">
        <w:rPr>
          <w:rFonts w:ascii="Sylfaen" w:hAnsi="Sylfaen" w:cs="Arial"/>
          <w:sz w:val="24"/>
          <w:szCs w:val="24"/>
          <w:lang w:val="hy-AM"/>
        </w:rPr>
        <w:t xml:space="preserve">եղմման ալգորիթմների կիրառումը տեխնոլոգիաների ոլորտում ունի </w:t>
      </w:r>
      <w:r w:rsidR="00856869">
        <w:rPr>
          <w:rFonts w:ascii="Sylfaen" w:hAnsi="Sylfaen" w:cs="Arial"/>
          <w:sz w:val="24"/>
          <w:szCs w:val="24"/>
          <w:lang w:val="hy-AM"/>
        </w:rPr>
        <w:t xml:space="preserve">նաև </w:t>
      </w:r>
      <w:r w:rsidR="00856869" w:rsidRPr="00856869">
        <w:rPr>
          <w:rFonts w:ascii="Sylfaen" w:hAnsi="Sylfaen" w:cs="Arial"/>
          <w:sz w:val="24"/>
          <w:szCs w:val="24"/>
          <w:lang w:val="hy-AM"/>
        </w:rPr>
        <w:t>սոցիալական ազդեցություն։</w:t>
      </w:r>
      <w:r w:rsidR="00AD43D8">
        <w:rPr>
          <w:rFonts w:ascii="Sylfaen" w:hAnsi="Sylfaen" w:cs="Arial"/>
          <w:sz w:val="24"/>
          <w:szCs w:val="24"/>
          <w:lang w:val="hy-AM"/>
        </w:rPr>
        <w:t xml:space="preserve"> Դրանց 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>շարունակաբար զարգա</w:t>
      </w:r>
      <w:r w:rsidR="00454962">
        <w:rPr>
          <w:rFonts w:ascii="Sylfaen" w:hAnsi="Sylfaen" w:cs="Arial"/>
          <w:sz w:val="24"/>
          <w:szCs w:val="24"/>
          <w:lang w:val="hy-AM"/>
        </w:rPr>
        <w:t>ցումը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 xml:space="preserve"> վերածվ</w:t>
      </w:r>
      <w:r w:rsidR="00454962">
        <w:rPr>
          <w:rFonts w:ascii="Sylfaen" w:hAnsi="Sylfaen" w:cs="Arial"/>
          <w:sz w:val="24"/>
          <w:szCs w:val="24"/>
          <w:lang w:val="hy-AM"/>
        </w:rPr>
        <w:t>ում է</w:t>
      </w:r>
      <w:r w:rsidR="00AD43D8" w:rsidRPr="00AD43D8">
        <w:rPr>
          <w:rFonts w:ascii="Sylfaen" w:hAnsi="Sylfaen" w:cs="Arial"/>
          <w:sz w:val="24"/>
          <w:szCs w:val="24"/>
          <w:lang w:val="hy-AM"/>
        </w:rPr>
        <w:t xml:space="preserve"> մի ոլորտի, որտեղ համադրվում են թվային ազդանշանների մշակումն ու արհեստական բանականությունը։</w:t>
      </w:r>
    </w:p>
    <w:p w14:paraId="6D8E0838" w14:textId="1D9CB5C9" w:rsidR="00102624" w:rsidRDefault="00935A0A" w:rsidP="00440425">
      <w:pPr>
        <w:spacing w:line="360" w:lineRule="auto"/>
        <w:jc w:val="both"/>
        <w:rPr>
          <w:rFonts w:ascii="Sylfaen" w:hAnsi="Sylfaen"/>
          <w:sz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</w:t>
      </w:r>
      <w:r>
        <w:rPr>
          <w:rFonts w:ascii="Sylfaen" w:hAnsi="Sylfaen"/>
          <w:sz w:val="24"/>
          <w:lang w:val="hy-AM"/>
        </w:rPr>
        <w:t xml:space="preserve">Աշխատանքի նպատակն է մշակել </w:t>
      </w:r>
      <w:r w:rsidR="002602D1" w:rsidRPr="002602D1">
        <w:rPr>
          <w:rFonts w:ascii="Sylfaen" w:hAnsi="Sylfaen"/>
          <w:bCs/>
          <w:sz w:val="24"/>
          <w:lang w:val="hy-AM"/>
        </w:rPr>
        <w:t xml:space="preserve">ձայնային ազդանշանի </w:t>
      </w:r>
      <w:r w:rsidR="002602D1">
        <w:rPr>
          <w:rFonts w:ascii="Sylfaen" w:hAnsi="Sylfaen"/>
          <w:sz w:val="24"/>
          <w:lang w:val="hy-AM"/>
        </w:rPr>
        <w:t>սեղմման օպտիմալ ալգորիթմ</w:t>
      </w:r>
      <w:r>
        <w:rPr>
          <w:rFonts w:ascii="Sylfaen" w:hAnsi="Sylfaen"/>
          <w:sz w:val="24"/>
          <w:lang w:val="hy-AM"/>
        </w:rPr>
        <w:t xml:space="preserve">։ </w:t>
      </w:r>
      <w:r w:rsidR="006D1DDC">
        <w:rPr>
          <w:rFonts w:ascii="Sylfaen" w:hAnsi="Sylfaen"/>
          <w:sz w:val="24"/>
          <w:lang w:val="hy-AM"/>
        </w:rPr>
        <w:t>Ի</w:t>
      </w:r>
      <w:r w:rsidR="001475E6" w:rsidRPr="001475E6">
        <w:rPr>
          <w:rFonts w:ascii="Sylfaen" w:hAnsi="Sylfaen"/>
          <w:sz w:val="24"/>
          <w:lang w:val="hy-AM"/>
        </w:rPr>
        <w:t>րականաց</w:t>
      </w:r>
      <w:r w:rsidR="006D1DDC">
        <w:rPr>
          <w:rFonts w:ascii="Sylfaen" w:hAnsi="Sylfaen"/>
          <w:sz w:val="24"/>
          <w:lang w:val="hy-AM"/>
        </w:rPr>
        <w:t>նել ա</w:t>
      </w:r>
      <w:r w:rsidR="006D1DDC" w:rsidRPr="001475E6">
        <w:rPr>
          <w:rFonts w:ascii="Sylfaen" w:hAnsi="Sylfaen"/>
          <w:sz w:val="24"/>
          <w:lang w:val="hy-AM"/>
        </w:rPr>
        <w:t>լգորիթմ</w:t>
      </w:r>
      <w:r w:rsidR="006D1DDC">
        <w:rPr>
          <w:rFonts w:ascii="Sylfaen" w:hAnsi="Sylfaen"/>
          <w:sz w:val="24"/>
          <w:lang w:val="hy-AM"/>
        </w:rPr>
        <w:t>ը</w:t>
      </w:r>
      <w:r w:rsidR="001475E6" w:rsidRPr="001475E6">
        <w:rPr>
          <w:rFonts w:ascii="Sylfaen" w:hAnsi="Sylfaen"/>
          <w:sz w:val="24"/>
          <w:lang w:val="hy-AM"/>
        </w:rPr>
        <w:t xml:space="preserve"> ծրագրային ապարատի միջոցով</w:t>
      </w:r>
      <w:r w:rsidR="000C6B0E">
        <w:rPr>
          <w:rFonts w:ascii="Sylfaen" w:hAnsi="Sylfaen"/>
          <w:sz w:val="24"/>
          <w:lang w:val="hy-AM"/>
        </w:rPr>
        <w:t xml:space="preserve">, </w:t>
      </w:r>
      <w:r>
        <w:rPr>
          <w:rFonts w:ascii="Sylfaen" w:hAnsi="Sylfaen"/>
          <w:sz w:val="24"/>
          <w:lang w:val="hy-AM"/>
        </w:rPr>
        <w:t>կատարել վերջինիս պարամետրական վերլուծություն</w:t>
      </w:r>
      <w:r w:rsidR="000C6B0E">
        <w:rPr>
          <w:rFonts w:ascii="Sylfaen" w:hAnsi="Sylfaen"/>
          <w:sz w:val="24"/>
          <w:lang w:val="hy-AM"/>
        </w:rPr>
        <w:t xml:space="preserve"> և ալգորիթմական բարդության ներկայացում</w:t>
      </w:r>
      <w:r>
        <w:rPr>
          <w:rFonts w:ascii="Sylfaen" w:hAnsi="Sylfaen"/>
          <w:sz w:val="24"/>
          <w:lang w:val="hy-AM"/>
        </w:rPr>
        <w:t>։ Կատարել հետազոտական աշխատանք</w:t>
      </w:r>
      <w:r w:rsidR="00812242">
        <w:rPr>
          <w:rFonts w:ascii="Sylfaen" w:hAnsi="Sylfaen"/>
          <w:sz w:val="24"/>
          <w:lang w:val="hy-AM"/>
        </w:rPr>
        <w:t xml:space="preserve"> հիմնված </w:t>
      </w:r>
      <w:r>
        <w:rPr>
          <w:rFonts w:ascii="Sylfaen" w:hAnsi="Sylfaen"/>
          <w:sz w:val="24"/>
          <w:lang w:val="hy-AM"/>
        </w:rPr>
        <w:t xml:space="preserve"> </w:t>
      </w:r>
      <w:r w:rsidR="00585A1C">
        <w:rPr>
          <w:rFonts w:ascii="Sylfaen" w:hAnsi="Sylfaen"/>
          <w:sz w:val="24"/>
          <w:lang w:val="hy-AM"/>
        </w:rPr>
        <w:t>դասական ալգորիթմների</w:t>
      </w:r>
      <w:r w:rsidR="00812242">
        <w:rPr>
          <w:rFonts w:ascii="Sylfaen" w:hAnsi="Sylfaen"/>
          <w:sz w:val="24"/>
          <w:lang w:val="hy-AM"/>
        </w:rPr>
        <w:t xml:space="preserve"> ուսումնասիրության</w:t>
      </w:r>
      <w:r w:rsidR="00585A1C">
        <w:rPr>
          <w:rFonts w:ascii="Sylfaen" w:hAnsi="Sylfaen"/>
          <w:sz w:val="24"/>
          <w:lang w:val="hy-AM"/>
        </w:rPr>
        <w:t xml:space="preserve"> և </w:t>
      </w:r>
      <w:r w:rsidR="006408DC">
        <w:rPr>
          <w:rFonts w:ascii="Sylfaen" w:hAnsi="Sylfaen"/>
          <w:sz w:val="24"/>
          <w:lang w:val="hy-AM"/>
        </w:rPr>
        <w:t xml:space="preserve">մշակված ալգորիթմի կիրառմամբ </w:t>
      </w:r>
      <w:r w:rsidR="00585A1C">
        <w:rPr>
          <w:rFonts w:ascii="Sylfaen" w:hAnsi="Sylfaen"/>
          <w:sz w:val="24"/>
          <w:lang w:val="hy-AM"/>
        </w:rPr>
        <w:t>ձևավորված տեղեկատվության համեմատություն</w:t>
      </w:r>
      <w:r>
        <w:rPr>
          <w:rFonts w:ascii="Sylfaen" w:hAnsi="Sylfaen"/>
          <w:sz w:val="24"/>
          <w:lang w:val="hy-AM"/>
        </w:rPr>
        <w:t>։</w:t>
      </w:r>
    </w:p>
    <w:p w14:paraId="53D5662B" w14:textId="77777777" w:rsidR="002F1A3F" w:rsidRPr="002F1A3F" w:rsidRDefault="002F1A3F" w:rsidP="00440425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5ED07BB1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7F2628C3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321F86BC" w14:textId="77777777" w:rsidR="000F742C" w:rsidRDefault="000F742C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75F6BD84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ru-RU"/>
        </w:rPr>
        <w:id w:val="-7378591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E8824E6" w14:textId="77777777" w:rsidR="00B8160A" w:rsidRDefault="00935A0A" w:rsidP="00935A0A">
          <w:pPr>
            <w:pStyle w:val="TOCHeading"/>
            <w:rPr>
              <w:noProof/>
            </w:rPr>
          </w:pPr>
          <w:r w:rsidRPr="00885F71">
            <w:rPr>
              <w:color w:val="000000" w:themeColor="text1"/>
              <w:lang w:val="hy-AM"/>
            </w:rPr>
            <w:t>Բովանդակություն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7FC6E2A" w14:textId="2B846CDE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27" w:history="1">
            <w:r w:rsidRPr="008F3777">
              <w:rPr>
                <w:rStyle w:val="Hyperlink"/>
                <w:noProof/>
              </w:rPr>
              <w:t>ԳԼՈՒԽ 1 ՆԵՐԱԾՈՒԹՅՈՒՆ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F63B" w14:textId="76AB1F1E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28" w:history="1">
            <w:r w:rsidRPr="008F3777">
              <w:rPr>
                <w:rStyle w:val="Hyperlink"/>
                <w:noProof/>
              </w:rPr>
              <w:t>ԳԼՈՒԽ 2 ԳՐԱԿԱՆՈՒԹՅԱՆ ԱԿՆԱՐԿ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651F61" w14:textId="2C89F0EF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29" w:history="1">
            <w:r w:rsidRPr="008F3777">
              <w:rPr>
                <w:rStyle w:val="Hyperlink"/>
              </w:rPr>
              <w:t>2</w:t>
            </w:r>
            <w:r w:rsidRPr="008F3777">
              <w:rPr>
                <w:rStyle w:val="Hyperlink"/>
                <w:lang w:val="hy-AM"/>
              </w:rPr>
              <w:t>.1 Տվյալների սեղմում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D71C671" w14:textId="134B6068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0" w:history="1">
            <w:r w:rsidRPr="008F3777">
              <w:rPr>
                <w:rStyle w:val="Hyperlink"/>
              </w:rPr>
              <w:t xml:space="preserve">2.2 </w:t>
            </w:r>
            <w:r w:rsidRPr="008F3777">
              <w:rPr>
                <w:rStyle w:val="Hyperlink"/>
                <w:lang w:val="hy-AM"/>
              </w:rPr>
              <w:t>Ավելորդությունները նվազեցնելու սկզբունք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10D6E726" w14:textId="15E51C42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1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  <w:rFonts w:ascii="Times New Roman" w:hAnsi="Times New Roman"/>
              </w:rPr>
              <w:t>․</w:t>
            </w:r>
            <w:r w:rsidRPr="008F3777">
              <w:rPr>
                <w:rStyle w:val="Hyperlink"/>
              </w:rPr>
              <w:t xml:space="preserve">3 </w:t>
            </w:r>
            <w:r w:rsidRPr="008F3777">
              <w:rPr>
                <w:rStyle w:val="Hyperlink"/>
                <w:lang w:val="hy-AM"/>
              </w:rPr>
              <w:t>Սեղմման չափանիշներ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1F6E474B" w14:textId="0B93398B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2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  <w:rFonts w:ascii="Times New Roman" w:hAnsi="Times New Roman"/>
                <w:lang w:val="hy-AM"/>
              </w:rPr>
              <w:t>․</w:t>
            </w:r>
            <w:r w:rsidRPr="008F3777">
              <w:rPr>
                <w:rStyle w:val="Hyperlink"/>
              </w:rPr>
              <w:t>4</w:t>
            </w:r>
            <w:r w:rsidRPr="008F3777">
              <w:rPr>
                <w:rStyle w:val="Hyperlink"/>
                <w:lang w:val="hy-AM"/>
              </w:rPr>
              <w:t xml:space="preserve"> Ձայնային ազդանշանի սեղմում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4B1BB58" w14:textId="3F700A1F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3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  <w:rFonts w:ascii="Times New Roman" w:hAnsi="Times New Roman"/>
                <w:lang w:val="hy-AM"/>
              </w:rPr>
              <w:t>․</w:t>
            </w:r>
            <w:r w:rsidRPr="008F3777">
              <w:rPr>
                <w:rStyle w:val="Hyperlink"/>
                <w:lang w:val="hy-AM"/>
              </w:rPr>
              <w:t>5 Թվային ձայն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116D1A87" w14:textId="03A8AAC1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4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  <w:rFonts w:ascii="Times New Roman" w:hAnsi="Times New Roman"/>
                <w:lang w:val="hy-AM"/>
              </w:rPr>
              <w:t>․</w:t>
            </w:r>
            <w:r w:rsidRPr="008F3777">
              <w:rPr>
                <w:rStyle w:val="Hyperlink"/>
                <w:lang w:val="hy-AM"/>
              </w:rPr>
              <w:t>6 Ավանդական սեղմման մեթոդներ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219F74AD" w14:textId="60925D9F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5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</w:rPr>
              <w:t xml:space="preserve">.7 </w:t>
            </w:r>
            <w:r w:rsidRPr="008F3777">
              <w:rPr>
                <w:rStyle w:val="Hyperlink"/>
                <w:lang w:val="hy-AM"/>
              </w:rPr>
              <w:t>Ձայնի կորստային սեղմում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7D4BDD32" w14:textId="31BDD552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6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</w:rPr>
              <w:t xml:space="preserve">.8 </w:t>
            </w:r>
            <w:r w:rsidRPr="008F3777">
              <w:rPr>
                <w:rStyle w:val="Hyperlink"/>
                <w:rFonts w:cs="Arial"/>
                <w:lang w:val="hy-AM"/>
              </w:rPr>
              <w:t>«</w:t>
            </w:r>
            <w:r w:rsidRPr="008F3777">
              <w:rPr>
                <w:rStyle w:val="Hyperlink"/>
                <w:lang w:val="hy-AM"/>
              </w:rPr>
              <w:t>Ալիք</w:t>
            </w:r>
            <w:r w:rsidRPr="008F3777">
              <w:rPr>
                <w:rStyle w:val="Hyperlink"/>
                <w:rFonts w:cs="Arial"/>
                <w:lang w:val="hy-AM"/>
              </w:rPr>
              <w:t>»</w:t>
            </w:r>
            <w:r w:rsidRPr="008F3777">
              <w:rPr>
                <w:rStyle w:val="Hyperlink"/>
                <w:lang w:val="hy-AM"/>
              </w:rPr>
              <w:t xml:space="preserve"> ձայնային ձևաչափ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271CAE3" w14:textId="4B140533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37" w:history="1">
            <w:r w:rsidRPr="008F3777">
              <w:rPr>
                <w:rStyle w:val="Hyperlink"/>
                <w:lang w:val="hy-AM"/>
              </w:rPr>
              <w:t>2</w:t>
            </w:r>
            <w:r w:rsidRPr="008F3777">
              <w:rPr>
                <w:rStyle w:val="Hyperlink"/>
              </w:rPr>
              <w:t xml:space="preserve">.9 </w:t>
            </w:r>
            <w:r w:rsidRPr="008F3777">
              <w:rPr>
                <w:rStyle w:val="Hyperlink"/>
                <w:rFonts w:cs="Arial"/>
                <w:lang w:val="hy-AM"/>
              </w:rPr>
              <w:t>«</w:t>
            </w:r>
            <w:r w:rsidRPr="008F3777">
              <w:rPr>
                <w:rStyle w:val="Hyperlink"/>
                <w:lang w:val="hy-AM"/>
              </w:rPr>
              <w:t>Ալիք</w:t>
            </w:r>
            <w:r w:rsidRPr="008F3777">
              <w:rPr>
                <w:rStyle w:val="Hyperlink"/>
                <w:rFonts w:cs="Arial"/>
                <w:lang w:val="hy-AM"/>
              </w:rPr>
              <w:t>»</w:t>
            </w:r>
            <w:r w:rsidRPr="008F3777">
              <w:rPr>
                <w:rStyle w:val="Hyperlink"/>
                <w:lang w:val="hy-AM"/>
              </w:rPr>
              <w:t xml:space="preserve"> ձայնային ձևաչափի կիրառությունները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42814CE4" w14:textId="70566A14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38" w:history="1">
            <w:r w:rsidRPr="008F3777">
              <w:rPr>
                <w:rStyle w:val="Hyperlink"/>
                <w:noProof/>
              </w:rPr>
              <w:t>ԽՆԴՐԻ ԴՐՎԱԾՔԸ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FAC47" w14:textId="63F54095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39" w:history="1">
            <w:r w:rsidRPr="008F3777">
              <w:rPr>
                <w:rStyle w:val="Hyperlink"/>
                <w:noProof/>
              </w:rPr>
              <w:t xml:space="preserve">Գլուխ </w:t>
            </w:r>
            <w:r w:rsidRPr="008F3777">
              <w:rPr>
                <w:rStyle w:val="Hyperlink"/>
                <w:noProof/>
                <w:lang w:val="en-US"/>
              </w:rPr>
              <w:t>3</w:t>
            </w:r>
            <w:r w:rsidRPr="008F3777">
              <w:rPr>
                <w:rStyle w:val="Hyperlink"/>
                <w:i/>
                <w:iCs/>
                <w:noProof/>
              </w:rPr>
              <w:t xml:space="preserve"> </w:t>
            </w:r>
            <w:r w:rsidRPr="008F3777">
              <w:rPr>
                <w:rStyle w:val="Hyperlink"/>
                <w:noProof/>
              </w:rPr>
              <w:t>ՏԵՍԱԿԱՆ ԱՌՆՉՈՒԹՅՈՒՆՆԵՐ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11DBF" w14:textId="7F2E09F5" w:rsidR="00B8160A" w:rsidRDefault="00B8160A">
          <w:pPr>
            <w:pStyle w:val="TOC2"/>
            <w:rPr>
              <w:rFonts w:asciiTheme="minorHAnsi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15599740" w:history="1">
            <w:r w:rsidRPr="008F3777">
              <w:rPr>
                <w:rStyle w:val="Hyperlink"/>
              </w:rPr>
              <w:t>3</w:t>
            </w:r>
            <w:r w:rsidRPr="008F3777">
              <w:rPr>
                <w:rStyle w:val="Hyperlink"/>
                <w:lang w:val="hy-AM"/>
              </w:rPr>
              <w:t>.</w:t>
            </w:r>
            <w:r w:rsidRPr="008F3777">
              <w:rPr>
                <w:rStyle w:val="Hyperlink"/>
              </w:rPr>
              <w:t>1</w:t>
            </w:r>
            <w:r w:rsidRPr="008F3777">
              <w:rPr>
                <w:rStyle w:val="Hyperlink"/>
                <w:lang w:val="hy-AM"/>
              </w:rPr>
              <w:t xml:space="preserve"> Zstd սեղմման ալգորիթմ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_Toc215599740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AC69E6">
              <w:rPr>
                <w:webHidden/>
              </w:rPr>
              <w:t>24</w:t>
            </w:r>
            <w:r>
              <w:rPr>
                <w:webHidden/>
              </w:rPr>
              <w:fldChar w:fldCharType="end"/>
            </w:r>
          </w:hyperlink>
        </w:p>
        <w:p w14:paraId="6F4F0F43" w14:textId="68D3D48F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41" w:history="1">
            <w:r w:rsidRPr="008F3777">
              <w:rPr>
                <w:rStyle w:val="Hyperlink"/>
                <w:noProof/>
              </w:rPr>
              <w:t>Գրականության ցանկ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9663D" w14:textId="6C6B65A1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42" w:history="1">
            <w:r w:rsidRPr="008F3777">
              <w:rPr>
                <w:rStyle w:val="Hyperlink"/>
                <w:noProof/>
              </w:rPr>
              <w:t>Հավելված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1763" w14:textId="3B84504C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43" w:history="1">
            <w:r w:rsidRPr="008F3777">
              <w:rPr>
                <w:rStyle w:val="Hyperlink"/>
                <w:noProof/>
              </w:rPr>
              <w:t>Հավելված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21A05" w14:textId="25CA8801" w:rsidR="00B8160A" w:rsidRDefault="00B8160A">
          <w:pPr>
            <w:pStyle w:val="TOC1"/>
            <w:tabs>
              <w:tab w:val="right" w:leader="dot" w:pos="9923"/>
            </w:tabs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15599744" w:history="1">
            <w:r w:rsidRPr="008F3777">
              <w:rPr>
                <w:rStyle w:val="Hyperlink"/>
                <w:noProof/>
              </w:rPr>
              <w:t>Հավելված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_Toc215599744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AC69E6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6C661" w14:textId="77777777" w:rsidR="00935A0A" w:rsidRDefault="00935A0A" w:rsidP="00935A0A">
          <w:r>
            <w:rPr>
              <w:b/>
              <w:bCs/>
              <w:noProof/>
            </w:rPr>
            <w:fldChar w:fldCharType="end"/>
          </w:r>
        </w:p>
      </w:sdtContent>
    </w:sdt>
    <w:p w14:paraId="1EC55221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lang w:val="hy-AM"/>
        </w:rPr>
      </w:pPr>
    </w:p>
    <w:p w14:paraId="12EC7C21" w14:textId="77777777" w:rsidR="00935A0A" w:rsidRDefault="00935A0A" w:rsidP="00935A0A">
      <w:pPr>
        <w:rPr>
          <w:rFonts w:ascii="Sylfaen" w:hAnsi="Sylfaen"/>
          <w:sz w:val="24"/>
          <w:lang w:val="en-US"/>
        </w:rPr>
      </w:pPr>
    </w:p>
    <w:p w14:paraId="10615653" w14:textId="77777777" w:rsidR="00853AF0" w:rsidRDefault="00853AF0" w:rsidP="00935A0A">
      <w:pPr>
        <w:rPr>
          <w:rFonts w:ascii="Sylfaen" w:hAnsi="Sylfaen"/>
          <w:sz w:val="24"/>
          <w:lang w:val="en-US"/>
        </w:rPr>
      </w:pPr>
    </w:p>
    <w:p w14:paraId="71940F42" w14:textId="77777777" w:rsidR="00853AF0" w:rsidRDefault="00853AF0" w:rsidP="00935A0A">
      <w:pPr>
        <w:rPr>
          <w:rFonts w:ascii="Sylfaen" w:hAnsi="Sylfaen"/>
          <w:sz w:val="24"/>
          <w:lang w:val="en-US"/>
        </w:rPr>
      </w:pPr>
    </w:p>
    <w:p w14:paraId="04E8AFE4" w14:textId="77777777" w:rsidR="00853AF0" w:rsidRDefault="00853AF0" w:rsidP="00935A0A">
      <w:pPr>
        <w:rPr>
          <w:rFonts w:ascii="Sylfaen" w:hAnsi="Sylfaen"/>
          <w:sz w:val="24"/>
          <w:lang w:val="en-US"/>
        </w:rPr>
      </w:pPr>
    </w:p>
    <w:p w14:paraId="45A21843" w14:textId="77777777" w:rsidR="00853AF0" w:rsidRDefault="00853AF0" w:rsidP="00935A0A">
      <w:pPr>
        <w:rPr>
          <w:rFonts w:ascii="Sylfaen" w:hAnsi="Sylfaen"/>
          <w:sz w:val="24"/>
          <w:lang w:val="en-US"/>
        </w:rPr>
      </w:pPr>
    </w:p>
    <w:p w14:paraId="163F7926" w14:textId="77777777" w:rsidR="00853AF0" w:rsidRPr="005C2EA8" w:rsidRDefault="00853AF0" w:rsidP="00935A0A">
      <w:pPr>
        <w:rPr>
          <w:rFonts w:ascii="Sylfaen" w:hAnsi="Sylfaen"/>
          <w:sz w:val="24"/>
          <w:lang w:val="en-US"/>
        </w:rPr>
      </w:pPr>
    </w:p>
    <w:p w14:paraId="1562C40D" w14:textId="77777777" w:rsidR="00935A0A" w:rsidRPr="008777F7" w:rsidRDefault="00935A0A" w:rsidP="00935A0A">
      <w:pPr>
        <w:rPr>
          <w:rFonts w:ascii="Sylfaen" w:hAnsi="Sylfaen"/>
          <w:sz w:val="24"/>
          <w:lang w:val="hy-AM"/>
        </w:rPr>
      </w:pPr>
    </w:p>
    <w:p w14:paraId="0907D3D5" w14:textId="77777777" w:rsidR="00935A0A" w:rsidRPr="008777F7" w:rsidRDefault="00935A0A" w:rsidP="00935A0A">
      <w:pPr>
        <w:jc w:val="center"/>
        <w:rPr>
          <w:rFonts w:ascii="Sylfaen" w:hAnsi="Sylfaen"/>
          <w:sz w:val="24"/>
          <w:lang w:val="hy-AM"/>
        </w:rPr>
      </w:pPr>
    </w:p>
    <w:p w14:paraId="0C565332" w14:textId="77777777" w:rsidR="00935A0A" w:rsidRDefault="00935A0A" w:rsidP="00935A0A">
      <w:pPr>
        <w:pStyle w:val="NH1"/>
      </w:pPr>
      <w:bookmarkStart w:id="3" w:name="_Toc215599727"/>
      <w:bookmarkEnd w:id="2"/>
      <w:r w:rsidRPr="00B674E6">
        <w:lastRenderedPageBreak/>
        <w:t>Գ</w:t>
      </w:r>
      <w:r>
        <w:t>ԼՈՒԽ 1</w:t>
      </w:r>
      <w:r w:rsidRPr="00B674E6">
        <w:br/>
      </w:r>
      <w:r>
        <w:t>ՆԵՐԱԾՈՒԹՅՈՒՆ</w:t>
      </w:r>
      <w:bookmarkEnd w:id="3"/>
    </w:p>
    <w:p w14:paraId="66C25D35" w14:textId="37422F9F" w:rsidR="00935A0A" w:rsidRDefault="00E344B4" w:rsidP="00E344B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811DE4">
        <w:rPr>
          <w:rFonts w:ascii="Sylfaen" w:hAnsi="Sylfaen"/>
          <w:sz w:val="24"/>
          <w:szCs w:val="24"/>
          <w:lang w:val="hy-AM"/>
        </w:rPr>
        <w:t>Բ</w:t>
      </w:r>
      <w:r w:rsidR="00935A0A">
        <w:rPr>
          <w:rFonts w:ascii="Sylfaen" w:hAnsi="Sylfaen"/>
          <w:sz w:val="24"/>
          <w:szCs w:val="24"/>
          <w:lang w:val="hy-AM"/>
        </w:rPr>
        <w:t>նության մեջ գոյություն ունեցող բոլոր ազդանշանները անալոգային են, և մարդիկ ընկալում և պահպանում են տեղեկատվությունը անալոգային ձևով։ Որպես տվյալ կարող են ծառայել էլեկտրամագնիսական ազդանշանը, էլեկտրական լարումը, էլեկտրական հոսանքը, ռադիոալիքը և այլն։</w:t>
      </w:r>
    </w:p>
    <w:p w14:paraId="497EB55C" w14:textId="77777777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r>
        <w:rPr>
          <w:rFonts w:ascii="Sylfaen" w:hAnsi="Sylfaen"/>
          <w:sz w:val="24"/>
          <w:szCs w:val="24"/>
          <w:lang w:val="hy-AM"/>
        </w:rPr>
        <w:t xml:space="preserve">Տվյալների հետ աշխատելուց անհրաժեշտություն է առաջանում դրանց հետ կատարել հաղորդման, մշակման և պահպանման գործողություններ։ Մշակման և պահպանման գործողությունները կատարվում են ազդանշանների կամ տվյալների հիմնականում թվային տեսքի հետ, քանի որ թվային համակարգերի նախագծման և թեստավորման գործընթացները ավելի հեշտ են, դրանց պահպանման հուսալիությունը մեծ է, իսկ հաղորդման երկու հիմնական ձևերի՝ տվյալների  անալոգային հաղորդման և տվյալների թվային հաղորդման ձևի ընտրությունը կախված է կիրառության ոլորտից և համակարգին առաջադրված պահանջներից։ </w:t>
      </w:r>
    </w:p>
    <w:p w14:paraId="1D0074F9" w14:textId="4E94875F" w:rsidR="00935A0A" w:rsidRDefault="00935A0A" w:rsidP="00935A0A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</w:t>
      </w: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B44E4B">
        <w:rPr>
          <w:rFonts w:ascii="Sylfaen" w:hAnsi="Sylfaen"/>
          <w:sz w:val="24"/>
          <w:szCs w:val="24"/>
          <w:lang w:val="en-US"/>
        </w:rPr>
        <w:t>Մասնավորապես</w:t>
      </w:r>
      <w:proofErr w:type="spellEnd"/>
      <w:r w:rsidR="00B44E4B">
        <w:rPr>
          <w:rFonts w:ascii="Sylfaen" w:hAnsi="Sylfaen"/>
          <w:sz w:val="24"/>
          <w:szCs w:val="24"/>
          <w:lang w:val="en-US"/>
        </w:rPr>
        <w:t xml:space="preserve"> </w:t>
      </w:r>
      <w:r w:rsidR="00B44E4B">
        <w:rPr>
          <w:rFonts w:ascii="Sylfaen" w:hAnsi="Sylfaen"/>
          <w:sz w:val="24"/>
          <w:szCs w:val="24"/>
          <w:lang w:val="hy-AM"/>
        </w:rPr>
        <w:t>ձ</w:t>
      </w:r>
      <w:r w:rsidR="00B44E4B" w:rsidRPr="00B44E4B">
        <w:rPr>
          <w:rFonts w:ascii="Sylfaen" w:hAnsi="Sylfaen"/>
          <w:sz w:val="24"/>
          <w:szCs w:val="24"/>
          <w:lang w:val="hy-AM"/>
        </w:rPr>
        <w:t>այնային ազդանշանի</w:t>
      </w:r>
      <w:r w:rsidR="00AF23E3">
        <w:rPr>
          <w:rFonts w:ascii="Sylfaen" w:hAnsi="Sylfaen"/>
          <w:sz w:val="24"/>
          <w:szCs w:val="24"/>
          <w:lang w:val="hy-AM"/>
        </w:rPr>
        <w:t xml:space="preserve"> և դրանից ստացված թվային տվյալների հետ աշխատելը ներկայիս գերագույն խնդիրներից է։</w:t>
      </w:r>
    </w:p>
    <w:p w14:paraId="6C013DCF" w14:textId="73B2799F" w:rsidR="00AF23E3" w:rsidRPr="00AF23E3" w:rsidRDefault="00246741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AF23E3" w:rsidRPr="00AF23E3">
        <w:rPr>
          <w:rFonts w:ascii="Sylfaen" w:hAnsi="Sylfaen"/>
          <w:sz w:val="24"/>
          <w:szCs w:val="24"/>
          <w:lang w:val="hy-AM"/>
        </w:rPr>
        <w:t>Տարիների ընթացքում ձայնային ազդանշանի հաղորդման եղանակները էապես փոփոխվել են՝ անցում կատարելով անալոգից դեպի ամբողջությամբ թվային լուծումների։ Տվյալների ծավալի և թողունակության պահանջների ավելացումը ստիպել է մշակել այդ տվյալների սեղմման ալգորիթմներ, որոնք կպահպանեն խոսքի ընկալելիությունը և բնութագրերը՝ միաժամանակ նվազեցնելով փոխանցվող տվյալների քանակը։ Այս համատեքստում ձայնային ազդանշանի սեղմման ալգորիթմները դարձել են տեղեկատվական հասարակության կարևորագույն գործիքակազմներից մեկը։</w:t>
      </w:r>
    </w:p>
    <w:p w14:paraId="06AD2437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Ձայնային ազդանշանի սեղմման դերը թվային հաղորդակցության մեջ շատ նշանակալի է։ Ձայնի կոդեկները (օրինակ՝ G.729, AMR, Opus) թույլ են տալիս խոսքը ներկայացնել թվային ձևով՝ նվազեցված բիթային արագությամբ։ Առանց սեղմման՝ VoIP, բջջային և արբանյակային կապի համակարգերը չէին կարող արդյունավետ աշխատել։ Սեղմումը հնարավորություն է տալիս իրականացնել հետևյալը.</w:t>
      </w:r>
    </w:p>
    <w:p w14:paraId="3B5308C1" w14:textId="2E448E6D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lastRenderedPageBreak/>
        <w:t>Իրական ժամանակում խոսքի փոխանցում՝ ցածր ուշացմամբ,</w:t>
      </w:r>
    </w:p>
    <w:p w14:paraId="7B83A57B" w14:textId="285EB946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Ցանցի ռեսուրսների խնայողություն,</w:t>
      </w:r>
    </w:p>
    <w:p w14:paraId="047069EE" w14:textId="0C655ECF" w:rsidR="00AF23E3" w:rsidRPr="001C2867" w:rsidRDefault="00AF23E3" w:rsidP="001C28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1C2867">
        <w:rPr>
          <w:rFonts w:ascii="Sylfaen" w:hAnsi="Sylfaen"/>
          <w:sz w:val="24"/>
          <w:szCs w:val="24"/>
          <w:lang w:val="hy-AM"/>
        </w:rPr>
        <w:t>Ծածկույթի ընդլայնում՝ առանց լրացուցիչ ենթակառուցվածքների։</w:t>
      </w:r>
    </w:p>
    <w:p w14:paraId="679C87E1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Ալգորիթմները հնարավորություն են ընձեռում ցանցում կազմակերպել արդյունավետ թողունակություն, որը նպաստում է ավելի շատ օգտվողների միաժամանակյա սպասարկմանը, բիթային արագության ադապտիվ փոփոխությանը ցանցի պայմաններին համապատասխան և բարձր ձայնային որակի ապահովմանը ցածր թողունակությամբ կապի պարագայում։ Օրինակ, EVS կոդեկը հնարավորություն է տալիս փոխանցել ձայնային ազդանշան մինչև 5.9 կբ/վ արագությամբ՝ ապահովելով բարձր որակ։</w:t>
      </w:r>
    </w:p>
    <w:p w14:paraId="7B15BA52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Ժամանակակից տեխնոլոգիաներում ինչպիսին են խելացի օգնականները(Alexa, Siri և այլն), առցանց հարթակները(Zoom, Discord և այլն), VR/AR և խաղային միջավայրերը,  մեծ կիրառական նշանակություն ունեն ազդանշանի սեղմման մեթոդները՝ նպաստելով բարձր արդյունավետության, համատեղ աշխատանքի և խոսքի սինքրոն փոխանցմանը ինտերակտիվ տեսարաններում։</w:t>
      </w:r>
    </w:p>
    <w:p w14:paraId="0B99D819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Տվյալների պահպանման և վերլուծության ոլորտում հատկապես կապի կենտրոններում և արխիվացման համակարգերում ձայնը երկարաժամկետ պահպանման կարիք ունի։ Եվ այսպիսով սեղմված ձայնը խնայում է պահեստային ռեսուրսները և հեշտացնում է հետագա վերլուծության գործընթացները (օրինակ՝ ձայնային որոնում, խոսքի ճանաչում)։</w:t>
      </w:r>
    </w:p>
    <w:p w14:paraId="2803F7BF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Ձայնային ազդանշանի սեղմման նորագույն ալգորիթմները (օր.՝ Meta EnCodec, Google Lyra) օգտագործում են խորը նեյրոնային ցանցեր՝ թույլ տալով սահմանափակ բիթային արագությամբ խոսքի գեներացում, բարձր ընկալելիություն և բնութագրերի պահպանում, ուղղակի փոխազդեցություն խոսքի ճանաչման, թարգմանության կամ անձի նույնականացման համակարգերի հետ։</w:t>
      </w:r>
    </w:p>
    <w:p w14:paraId="3B442ADC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t xml:space="preserve">     Ի վերջո ձայնային ազդանշանի սեղմման ալգորիթմների կիրառումը տեխնոլոգիաների ոլորտում ունի խորը սոցիալական ազդեցություն։ Օրինակ տարածաշրջաններում, որտեղ կապը սահմանափակ է, սեղմումը դարձնում է ձայնային ծառայությունները հասանելի, այն օգտագործվում է լսողական սարքերում, օգնում է արտակարգ իրավիճակներում կապի պահպանմանը։</w:t>
      </w:r>
    </w:p>
    <w:p w14:paraId="412D16E8" w14:textId="77777777" w:rsidR="00AF23E3" w:rsidRP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AF23E3">
        <w:rPr>
          <w:rFonts w:ascii="Sylfaen" w:hAnsi="Sylfaen"/>
          <w:sz w:val="24"/>
          <w:szCs w:val="24"/>
          <w:lang w:val="hy-AM"/>
        </w:rPr>
        <w:lastRenderedPageBreak/>
        <w:t xml:space="preserve">     Ձայնային ազդանշանի սեղմման ալգորիթմները շարունակաբար զարգանում են՝ վերածվելով մի ոլորտի, որտեղ համադրվում են թվային ազդանշանների մշակումն ու արհեստական բանականությունը։ Դրանց արդյունավետությունը որոշիչ է ոչ միայն տեխնոլոգիական, այլև սոցիալ-տնտեսական տեսանկյունից՝ որպես առանցքային գործիք գլոբալ հաղորդակցման, տվյալների պահպանման և խոսքի վրա հիմնված ինտելեկտուալ ծառայությունների մեջ։</w:t>
      </w:r>
    </w:p>
    <w:p w14:paraId="79D4AC14" w14:textId="77777777" w:rsidR="00AF23E3" w:rsidRDefault="00AF23E3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35FFC37E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23CD6CF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33759352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16407BF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58F3CC36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57E9F14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4059143B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0664AED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187C3E15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7F21E310" w14:textId="77777777" w:rsidR="000B187C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CCAAAE3" w14:textId="77777777" w:rsidR="000B187C" w:rsidRPr="00AF23E3" w:rsidRDefault="000B187C" w:rsidP="00AF23E3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</w:p>
    <w:p w14:paraId="625D8B7B" w14:textId="219C3009" w:rsidR="00935A0A" w:rsidRPr="00811DE4" w:rsidRDefault="00935A0A" w:rsidP="00811DE4">
      <w:pPr>
        <w:spacing w:line="360" w:lineRule="auto"/>
        <w:jc w:val="center"/>
        <w:rPr>
          <w:rFonts w:ascii="Sylfaen" w:hAnsi="Sylfaen"/>
          <w:sz w:val="24"/>
          <w:szCs w:val="24"/>
          <w:lang w:val="en-US"/>
        </w:rPr>
      </w:pPr>
    </w:p>
    <w:p w14:paraId="39BCE964" w14:textId="77777777" w:rsidR="00935A0A" w:rsidRDefault="00935A0A" w:rsidP="00935A0A">
      <w:pPr>
        <w:pStyle w:val="NH1"/>
      </w:pPr>
      <w:bookmarkStart w:id="4" w:name="_Toc215599728"/>
      <w:r w:rsidRPr="00B674E6">
        <w:lastRenderedPageBreak/>
        <w:t>Գ</w:t>
      </w:r>
      <w:r>
        <w:t>ԼՈՒԽ 2</w:t>
      </w:r>
      <w:r w:rsidRPr="00B674E6">
        <w:br/>
        <w:t>ԳՐԱԿԱՆՈՒԹՅԱՆ ԱԿՆԱՐԿ</w:t>
      </w:r>
      <w:bookmarkEnd w:id="4"/>
    </w:p>
    <w:p w14:paraId="1F5276E6" w14:textId="55E1685B" w:rsidR="00935A0A" w:rsidRPr="000A748B" w:rsidRDefault="00935A0A" w:rsidP="00935A0A">
      <w:pPr>
        <w:pStyle w:val="NH2"/>
        <w:rPr>
          <w:lang w:val="en-US"/>
        </w:rPr>
      </w:pPr>
      <w:bookmarkStart w:id="5" w:name="_Toc418205626"/>
      <w:bookmarkStart w:id="6" w:name="_Toc513639368"/>
      <w:bookmarkStart w:id="7" w:name="_Toc215599729"/>
      <w:r>
        <w:rPr>
          <w:lang w:val="en-US"/>
        </w:rPr>
        <w:t>2</w:t>
      </w:r>
      <w:r w:rsidRPr="00BA74BE">
        <w:rPr>
          <w:lang w:val="hy-AM"/>
        </w:rPr>
        <w:t xml:space="preserve">.1 </w:t>
      </w:r>
      <w:r>
        <w:rPr>
          <w:lang w:val="hy-AM"/>
        </w:rPr>
        <w:t xml:space="preserve">Տվյալների </w:t>
      </w:r>
      <w:bookmarkEnd w:id="5"/>
      <w:bookmarkEnd w:id="6"/>
      <w:r w:rsidR="000A748B">
        <w:rPr>
          <w:lang w:val="hy-AM"/>
        </w:rPr>
        <w:t>սեղմում</w:t>
      </w:r>
      <w:bookmarkEnd w:id="7"/>
    </w:p>
    <w:p w14:paraId="0A326854" w14:textId="614DF80B" w:rsidR="00314491" w:rsidRDefault="00935A0A" w:rsidP="00175D59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սեղմումը մուտքային տվյալների հոսքը մեկ այլ, ավելի փոքր չափի տվյալների հոսքի փոխակերպելու գործընթաց է: Հոսքը ֆայլ է, կամ բուֆեր հիշողության մեջ: Տվյալների սեղմումը տարածված է երկու պատճառով.</w:t>
      </w:r>
    </w:p>
    <w:p w14:paraId="047E39F0" w14:textId="4EECBF4A" w:rsidR="00314491" w:rsidRPr="002B3E94" w:rsidRDefault="002B3E94" w:rsidP="002B3E94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1)</w:t>
      </w:r>
      <w:r>
        <w:rPr>
          <w:lang w:val="en-US"/>
        </w:rPr>
        <w:t xml:space="preserve"> </w:t>
      </w:r>
      <w:r w:rsidR="00175D59" w:rsidRPr="002B3E94">
        <w:rPr>
          <w:rFonts w:ascii="Sylfaen" w:hAnsi="Sylfaen" w:cs="Arial"/>
          <w:sz w:val="24"/>
          <w:szCs w:val="24"/>
          <w:lang w:val="hy-AM"/>
        </w:rPr>
        <w:t>Մարդիկ սիրում են կուտակել տվյալներ: Անկախ նրանից, թե որքան մեծ է պահեստավորման սարքը, վաղ թե ուշ այն կ</w:t>
      </w:r>
      <w:r w:rsidR="00362555" w:rsidRPr="002B3E94">
        <w:rPr>
          <w:rFonts w:ascii="Sylfaen" w:hAnsi="Sylfaen" w:cs="Arial"/>
          <w:sz w:val="24"/>
          <w:szCs w:val="24"/>
          <w:lang w:val="hy-AM"/>
        </w:rPr>
        <w:t>լցվի</w:t>
      </w:r>
      <w:r w:rsidR="00175D59" w:rsidRPr="002B3E94">
        <w:rPr>
          <w:rFonts w:ascii="Sylfaen" w:hAnsi="Sylfaen" w:cs="Arial"/>
          <w:sz w:val="24"/>
          <w:szCs w:val="24"/>
          <w:lang w:val="hy-AM"/>
        </w:rPr>
        <w:t>: Տվյալների սեղմումը, կարծես, օգտակար է, քանի որ այն հետաձգում է այս անխուսափելիությունը:</w:t>
      </w:r>
    </w:p>
    <w:p w14:paraId="098F1A2D" w14:textId="0A29124B" w:rsidR="00175D59" w:rsidRPr="0004475F" w:rsidRDefault="0004475F" w:rsidP="0004475F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Pr="00C32339">
        <w:t xml:space="preserve"> 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Մարդիկ </w:t>
      </w:r>
      <w:r w:rsidR="00641FE4" w:rsidRPr="0004475F">
        <w:rPr>
          <w:rFonts w:ascii="Sylfaen" w:hAnsi="Sylfaen" w:cs="Arial"/>
          <w:sz w:val="24"/>
          <w:szCs w:val="24"/>
          <w:lang w:val="hy-AM"/>
        </w:rPr>
        <w:t>չեն սիորւմ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երկար սպասել տվյալների փոխանցմանը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 xml:space="preserve"> ինչպիսիք են օրինակ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վեբ էջի մուտքագր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>ումը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 xml:space="preserve"> կամ ֆայլի ներբեռն</w:t>
      </w:r>
      <w:r w:rsidR="00E863FA" w:rsidRPr="0004475F">
        <w:rPr>
          <w:rFonts w:ascii="Sylfaen" w:hAnsi="Sylfaen" w:cs="Arial"/>
          <w:sz w:val="24"/>
          <w:szCs w:val="24"/>
          <w:lang w:val="hy-AM"/>
        </w:rPr>
        <w:t xml:space="preserve">ումը։ Մի </w:t>
      </w:r>
      <w:r w:rsidR="00175D59" w:rsidRPr="0004475F">
        <w:rPr>
          <w:rFonts w:ascii="Sylfaen" w:hAnsi="Sylfaen" w:cs="Arial"/>
          <w:sz w:val="24"/>
          <w:szCs w:val="24"/>
          <w:lang w:val="hy-AM"/>
        </w:rPr>
        <w:t>քանի վայրկյանից ավելի երկար ժամանակ սպասելը երկար ժամանակ է:</w:t>
      </w:r>
    </w:p>
    <w:p w14:paraId="21341262" w14:textId="6D00CBFC" w:rsidR="00175D59" w:rsidRPr="00175D59" w:rsidRDefault="00CA1901" w:rsidP="00175D59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սեղմման ոլորտը հաճախ անվանում են աղբյուրի կոդավորում: Մուտքային սիմվոլները</w:t>
      </w:r>
      <w:r w:rsidR="00AA358B">
        <w:rPr>
          <w:rFonts w:ascii="Sylfaen" w:hAnsi="Sylfaen" w:cs="Arial"/>
          <w:sz w:val="24"/>
          <w:szCs w:val="24"/>
          <w:lang w:val="hy-AM"/>
        </w:rPr>
        <w:t xml:space="preserve">,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 xml:space="preserve">օրինակ՝ բիթեր, ASCII կոդեր, բայթեր, </w:t>
      </w:r>
      <w:r w:rsidR="00DB08D1">
        <w:rPr>
          <w:rFonts w:ascii="Sylfaen" w:hAnsi="Sylfaen" w:cs="Arial"/>
          <w:sz w:val="24"/>
          <w:szCs w:val="24"/>
          <w:lang w:val="hy-AM"/>
        </w:rPr>
        <w:t>ձայնային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 xml:space="preserve"> նմուշներ կամ պիքսելային արժեքներ</w:t>
      </w:r>
      <w:r w:rsidR="00AA358B">
        <w:rPr>
          <w:rFonts w:ascii="Sylfaen" w:hAnsi="Sylfaen" w:cs="Arial"/>
          <w:sz w:val="24"/>
          <w:szCs w:val="24"/>
          <w:lang w:val="hy-AM"/>
        </w:rPr>
        <w:t xml:space="preserve">,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արտանետվում են որոշակի տեղեկատվական աղբյուրի կողմից և պետք է կոդավորվեն նախքան իրենց</w:t>
      </w:r>
      <w:r w:rsidR="00B47018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նպատակակետին ուղարկվելը: Աղբյուրը կարող է հիշողություն չունենալ կամ հիշողություն ունենալ: Առաջին դեպքում,</w:t>
      </w:r>
      <w:r w:rsidR="00B47018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յուրաքանչյուր սիմվոլ անկախ է իր նախորդներից: Վերջին դեպքում, յուրաքանչյուր սիմվոլ կախված է իր նախորդներից և, հնարավոր է, նաև հաջորդներից, ուստի դրանք փոխկապակցված են։</w:t>
      </w:r>
      <w:r w:rsidR="00027804">
        <w:rPr>
          <w:rFonts w:ascii="Sylfaen" w:hAnsi="Sylfaen" w:cs="Arial"/>
          <w:sz w:val="24"/>
          <w:szCs w:val="24"/>
          <w:lang w:val="hy-AM"/>
        </w:rPr>
        <w:t xml:space="preserve">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Անհիշող աղբյուրը նաև անվանում են «անկախ և նույնականորեն բաշխված»։</w:t>
      </w:r>
    </w:p>
    <w:p w14:paraId="1A7295F7" w14:textId="77777777" w:rsidR="00DB18B5" w:rsidRDefault="006A3FD7" w:rsidP="003B16B2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75D59" w:rsidRPr="00175D59">
        <w:rPr>
          <w:rFonts w:ascii="Sylfaen" w:hAnsi="Sylfaen" w:cs="Arial"/>
          <w:sz w:val="24"/>
          <w:szCs w:val="24"/>
          <w:lang w:val="hy-AM"/>
        </w:rPr>
        <w:t>Տվյալների սեղմումը հասունացել է վերջին 20 տարիների ընթացքում։ Այս ոլորտում գրականության ինչպես քանակը, այնպես էլ որակը դրա բավարար ապացույցն են։</w:t>
      </w:r>
    </w:p>
    <w:p w14:paraId="18F1CFB2" w14:textId="33F6E671" w:rsidR="0057685E" w:rsidRPr="00172EF9" w:rsidRDefault="00DB18B5" w:rsidP="003B16B2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DB18B5">
        <w:rPr>
          <w:rFonts w:ascii="Sylfaen" w:hAnsi="Sylfaen" w:cs="Arial"/>
          <w:sz w:val="24"/>
          <w:szCs w:val="24"/>
          <w:lang w:val="hy-AM"/>
        </w:rPr>
        <w:t xml:space="preserve">Տվյալների սեղմման ոլորտի հիմնական նպատակը, իհարկե, ավելի լավ և արագ սեղմման մեթոդների մշակումն է։ Այնուամենայնիվ, տվյալների սեղմման արվեստի հիմնական խնդիրներից մեկն այն է, թե երբ պետք է դադարեցնել ավելի լավ սեղմման որոնումը։ Փորձը ցույց է տալիս, որ ալգորիթմի նուրբ կարգավորումը՝ տվյալներից ավելորդության վերջին բիթերը հեռացնելու համար, տալիս է նվազող արդյունքներ։ Ալգորիթմի փոփոխումը </w:t>
      </w:r>
      <w:r w:rsidRPr="00DB18B5">
        <w:rPr>
          <w:rFonts w:ascii="Sylfaen" w:hAnsi="Sylfaen" w:cs="Arial"/>
          <w:sz w:val="24"/>
          <w:szCs w:val="24"/>
          <w:lang w:val="hy-AM"/>
        </w:rPr>
        <w:lastRenderedPageBreak/>
        <w:t>սեղմումը 1%-ով բարելավելու համար կարող է 10%-ով մեծացնել կատարման ժամանակը, իսկ ծրագրի բարդությունը՝ ավելի քան դա։</w:t>
      </w:r>
    </w:p>
    <w:p w14:paraId="40F5DA6A" w14:textId="54BFD3F6" w:rsidR="00935A0A" w:rsidRPr="000270D8" w:rsidRDefault="00935A0A" w:rsidP="00935A0A">
      <w:pPr>
        <w:pStyle w:val="NH2"/>
        <w:rPr>
          <w:lang w:val="hy-AM"/>
        </w:rPr>
      </w:pPr>
      <w:bookmarkStart w:id="8" w:name="_Toc215599730"/>
      <w:r w:rsidRPr="0043140F">
        <w:t xml:space="preserve">2.2 </w:t>
      </w:r>
      <w:r w:rsidR="00F42947">
        <w:rPr>
          <w:lang w:val="hy-AM"/>
        </w:rPr>
        <w:t>Ավելորդությունները նվազեցն</w:t>
      </w:r>
      <w:r w:rsidR="003E5CE7">
        <w:rPr>
          <w:lang w:val="hy-AM"/>
        </w:rPr>
        <w:t>ե</w:t>
      </w:r>
      <w:r w:rsidR="00F42947">
        <w:rPr>
          <w:lang w:val="hy-AM"/>
        </w:rPr>
        <w:t>լու սկզբունք</w:t>
      </w:r>
      <w:bookmarkEnd w:id="8"/>
    </w:p>
    <w:p w14:paraId="4CE0307A" w14:textId="77777777" w:rsidR="00923DBB" w:rsidRDefault="00547EB1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Տվյալների սեղմման բազմաթիվ հայտնի մեթոդներ կան։ Դրանք հիմնված են տարբեր գաղափարների վրա, հարմար են տարբեր տեսակի տվյալների համար և տալիս են տարբեր արդյունքներ, բայց դրանք բոլորը հիմնված են նույն սկզբունքի վրա, այն է՝ սեղմում են տվյալները՝ հեռացնելով ավելորդությունը աղբյուրի ֆայլի սկզբնական տվյալներից։ Ցանկացած ոչ պատահական տվյալ ունի որոշակի կառուցվածք,</w:t>
      </w:r>
      <w:r w:rsidR="00923DBB">
        <w:rPr>
          <w:rFonts w:ascii="Sylfaen" w:hAnsi="Sylfaen" w:cs="Arial"/>
          <w:sz w:val="24"/>
          <w:szCs w:val="24"/>
          <w:lang w:val="hy-AM"/>
        </w:rPr>
        <w:t xml:space="preserve">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 xml:space="preserve">և այս կառուցվածքը կարող է օգտագործվել տվյալների ավելի փոքր ներկայացման հասնելու համար, որտեղ ոչ մի կառուցվածք չի նկատվում։ «Ավելորդություն» և «կառուցվածք» տերմինները օգտագործվում են մասնագիտական </w:t>
      </w:r>
      <w:r w:rsidR="00923DBB" w:rsidRPr="00175D59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գրականության մեջ, ինչպես նաև հարթություն, հետևողականություն և փոխկապակցվածություն.</w:t>
      </w:r>
      <w:r w:rsidR="00923DBB">
        <w:rPr>
          <w:rFonts w:ascii="Sylfaen" w:hAnsi="Sylfaen" w:cs="Arial"/>
          <w:sz w:val="24"/>
          <w:szCs w:val="24"/>
          <w:lang w:val="hy-AM"/>
        </w:rPr>
        <w:t xml:space="preserve"> </w:t>
      </w:r>
      <w:r w:rsidR="00923DBB" w:rsidRPr="00175D59">
        <w:rPr>
          <w:rFonts w:ascii="Sylfaen" w:hAnsi="Sylfaen" w:cs="Arial"/>
          <w:sz w:val="24"/>
          <w:szCs w:val="24"/>
          <w:lang w:val="hy-AM"/>
        </w:rPr>
        <w:t>դրանք բոլորը վերաբերում են նույն բանին։ Այսպիսով, ավելորդությունը հիմնական հասկացություն է տվյալների սեղմման ցանկացած քննարկման մեջ։</w:t>
      </w:r>
    </w:p>
    <w:p w14:paraId="4FB0A471" w14:textId="03026F96" w:rsidR="00923DBB" w:rsidRDefault="00923DBB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Օրինակ՝ </w:t>
      </w:r>
      <w:r>
        <w:rPr>
          <w:rFonts w:ascii="Sylfaen" w:hAnsi="Sylfaen" w:cs="Arial"/>
          <w:sz w:val="24"/>
          <w:szCs w:val="24"/>
          <w:lang w:val="hy-AM"/>
        </w:rPr>
        <w:t xml:space="preserve">սովորական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տեքստում </w:t>
      </w:r>
      <w:r>
        <w:rPr>
          <w:rFonts w:ascii="Sylfaen" w:hAnsi="Sylfaen" w:cs="Arial"/>
          <w:sz w:val="24"/>
          <w:szCs w:val="24"/>
          <w:lang w:val="hy-AM"/>
        </w:rPr>
        <w:t>Ե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 տառը շատ հաճախ է հանդիպում, մինչդեռ </w:t>
      </w:r>
      <w:r>
        <w:rPr>
          <w:rFonts w:ascii="Sylfaen" w:hAnsi="Sylfaen" w:cs="Arial"/>
          <w:sz w:val="24"/>
          <w:szCs w:val="24"/>
          <w:lang w:val="hy-AM"/>
        </w:rPr>
        <w:t>Զ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-ն հազվադեպ է հանդիպում: Սա կոչվում է այբբենական ավելորդություն և ենթադրում է տառերին փոփոխական չափի կոդեր վերագրել, որտեղ </w:t>
      </w:r>
      <w:r>
        <w:rPr>
          <w:rFonts w:ascii="Sylfaen" w:hAnsi="Sylfaen" w:cs="Arial"/>
          <w:sz w:val="24"/>
          <w:szCs w:val="24"/>
          <w:lang w:val="hy-AM"/>
        </w:rPr>
        <w:t>Ե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-ն ստանում է ամենակարճ կոդը, իսկ </w:t>
      </w:r>
      <w:r>
        <w:rPr>
          <w:rFonts w:ascii="Sylfaen" w:hAnsi="Sylfaen" w:cs="Arial"/>
          <w:sz w:val="24"/>
          <w:szCs w:val="24"/>
          <w:lang w:val="hy-AM"/>
        </w:rPr>
        <w:t>Զ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-ը՝ ամենաերկարը: Ավելորդության մեկ այլ տեսակ՝ համատեքստային ավելորդությունը, պատկերվում է այն փաստով, որ </w:t>
      </w:r>
      <w:r>
        <w:rPr>
          <w:rFonts w:ascii="Sylfaen" w:hAnsi="Sylfaen" w:cs="Arial"/>
          <w:sz w:val="24"/>
          <w:szCs w:val="24"/>
          <w:lang w:val="hy-AM"/>
        </w:rPr>
        <w:t>որոշ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 տառ</w:t>
      </w:r>
      <w:r>
        <w:rPr>
          <w:rFonts w:ascii="Sylfaen" w:hAnsi="Sylfaen" w:cs="Arial"/>
          <w:sz w:val="24"/>
          <w:szCs w:val="24"/>
          <w:lang w:val="hy-AM"/>
        </w:rPr>
        <w:t>եր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ին գրեթե միշտ հաջորդում </w:t>
      </w:r>
      <w:r>
        <w:rPr>
          <w:rFonts w:ascii="Sylfaen" w:hAnsi="Sylfaen" w:cs="Arial"/>
          <w:sz w:val="24"/>
          <w:szCs w:val="24"/>
          <w:lang w:val="hy-AM"/>
        </w:rPr>
        <w:t>են որոշակի այլ տառեր</w:t>
      </w:r>
      <w:r w:rsidR="00250DB3">
        <w:rPr>
          <w:rFonts w:ascii="Sylfaen" w:hAnsi="Sylfaen" w:cs="Arial"/>
          <w:sz w:val="24"/>
          <w:szCs w:val="24"/>
          <w:lang w:val="hy-AM"/>
        </w:rPr>
        <w:t xml:space="preserve">, </w:t>
      </w:r>
      <w:r w:rsidRPr="00B84ED9">
        <w:rPr>
          <w:rFonts w:ascii="Sylfaen" w:hAnsi="Sylfaen" w:cs="Arial"/>
          <w:sz w:val="24"/>
          <w:szCs w:val="24"/>
          <w:lang w:val="hy-AM"/>
        </w:rPr>
        <w:t xml:space="preserve">այսինքն՝ որոշակի դիգրամներ և տրիգրամներ ավելի տարածված են պարզ </w:t>
      </w:r>
      <w:r>
        <w:rPr>
          <w:rFonts w:ascii="Sylfaen" w:hAnsi="Sylfaen" w:cs="Arial"/>
          <w:sz w:val="24"/>
          <w:szCs w:val="24"/>
          <w:lang w:val="hy-AM"/>
        </w:rPr>
        <w:t>տեքստերում</w:t>
      </w:r>
      <w:r w:rsidRPr="00B84ED9">
        <w:rPr>
          <w:rFonts w:ascii="Sylfaen" w:hAnsi="Sylfaen" w:cs="Arial"/>
          <w:sz w:val="24"/>
          <w:szCs w:val="24"/>
          <w:lang w:val="hy-AM"/>
        </w:rPr>
        <w:t>, քան մյուսները: Պատկերներում ավելորդությունը պատկերվում է այն փաստով, որ ոչ պատահական պատկերում հարակից պիքսելները հակված են ունենալ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B84ED9">
        <w:rPr>
          <w:rFonts w:ascii="Sylfaen" w:hAnsi="Sylfaen" w:cs="Arial"/>
          <w:sz w:val="24"/>
          <w:szCs w:val="24"/>
          <w:lang w:val="hy-AM"/>
        </w:rPr>
        <w:t>նման գույներ</w:t>
      </w:r>
      <w:r>
        <w:rPr>
          <w:rFonts w:ascii="Sylfaen" w:hAnsi="Sylfaen" w:cs="Arial"/>
          <w:sz w:val="24"/>
          <w:szCs w:val="24"/>
          <w:lang w:val="hy-AM"/>
        </w:rPr>
        <w:t xml:space="preserve"> և այլն</w:t>
      </w:r>
      <w:r w:rsidRPr="00B84ED9">
        <w:rPr>
          <w:rFonts w:ascii="Sylfaen" w:hAnsi="Sylfaen" w:cs="Arial"/>
          <w:sz w:val="24"/>
          <w:szCs w:val="24"/>
          <w:lang w:val="hy-AM"/>
        </w:rPr>
        <w:t>: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027471">
        <w:rPr>
          <w:rFonts w:ascii="Sylfaen" w:hAnsi="Sylfaen" w:cs="Arial"/>
          <w:sz w:val="24"/>
          <w:szCs w:val="24"/>
          <w:lang w:val="hy-AM"/>
        </w:rPr>
        <w:t xml:space="preserve">Ավելորդությունը նվազեցնելու միջոցով սեղմման գաղափարը ենթադրում է տվյալների սեղմման ընդհանուր օրենքը, որն է «նշանակել կարճ կոդեր սովորական իրադարձություններին (խորհրդանիշներ կամ արտահայտություններ) և երկար կոդեր՝ հազվագյուտ իրադարձություններին»։ Այս օրենքը իրականացնելու բազմաթիվ եղանակներ կան, և ցանկացած սեղմման մեթոդի վերլուծությունը ցույց է տալիս, որ խորքում այն </w:t>
      </w:r>
      <w:r w:rsidRPr="00027471">
        <w:rPr>
          <w:rFonts w:ascii="Times New Roman" w:hAnsi="Times New Roman" w:cs="Times New Roman"/>
          <w:sz w:val="24"/>
          <w:szCs w:val="24"/>
          <w:lang w:val="hy-AM"/>
        </w:rPr>
        <w:t>​​</w:t>
      </w:r>
      <w:r w:rsidRPr="00027471">
        <w:rPr>
          <w:rFonts w:ascii="Sylfaen" w:hAnsi="Sylfaen" w:cs="Arial"/>
          <w:sz w:val="24"/>
          <w:szCs w:val="24"/>
          <w:lang w:val="hy-AM"/>
        </w:rPr>
        <w:t>գործում է՝ հնազանդվելով ընդհանուր օրենքին։</w:t>
      </w:r>
    </w:p>
    <w:p w14:paraId="70D6A11C" w14:textId="44CBB3C3" w:rsidR="00D4768F" w:rsidRDefault="00923DBB" w:rsidP="00923DBB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lastRenderedPageBreak/>
        <w:t xml:space="preserve">    </w:t>
      </w:r>
      <w:r w:rsidRPr="0057685E">
        <w:rPr>
          <w:rFonts w:ascii="Sylfaen" w:hAnsi="Sylfaen" w:cs="Arial"/>
          <w:sz w:val="24"/>
          <w:szCs w:val="24"/>
          <w:lang w:val="hy-AM"/>
        </w:rPr>
        <w:t>Տվյալների սեղմումը կատարվում է՝ դրանց ներկայացումը անարդյունավետից</w:t>
      </w:r>
      <w:r>
        <w:rPr>
          <w:rFonts w:ascii="Sylfaen" w:hAnsi="Sylfaen" w:cs="Arial"/>
          <w:sz w:val="24"/>
          <w:szCs w:val="24"/>
          <w:lang w:val="hy-AM"/>
        </w:rPr>
        <w:t>,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այսինքն՝ երկար</w:t>
      </w:r>
      <w:r>
        <w:rPr>
          <w:rFonts w:ascii="Sylfaen" w:hAnsi="Sylfaen" w:cs="Arial"/>
          <w:sz w:val="24"/>
          <w:szCs w:val="24"/>
          <w:lang w:val="hy-AM"/>
        </w:rPr>
        <w:t>ից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փոխելով արդյունավետի</w:t>
      </w:r>
      <w:r>
        <w:rPr>
          <w:rFonts w:ascii="Sylfaen" w:hAnsi="Sylfaen" w:cs="Arial"/>
          <w:sz w:val="24"/>
          <w:szCs w:val="24"/>
          <w:lang w:val="hy-AM"/>
        </w:rPr>
        <w:t xml:space="preserve">՝ </w:t>
      </w:r>
      <w:r w:rsidRPr="0057685E">
        <w:rPr>
          <w:rFonts w:ascii="Sylfaen" w:hAnsi="Sylfaen" w:cs="Arial"/>
          <w:sz w:val="24"/>
          <w:szCs w:val="24"/>
          <w:lang w:val="hy-AM"/>
        </w:rPr>
        <w:t>կարճ</w:t>
      </w:r>
      <w:r>
        <w:rPr>
          <w:rFonts w:ascii="Sylfaen" w:hAnsi="Sylfaen" w:cs="Arial"/>
          <w:sz w:val="24"/>
          <w:szCs w:val="24"/>
          <w:lang w:val="hy-AM"/>
        </w:rPr>
        <w:t>ի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: Հետևաբար, սեղմումը հնարավոր է միայն այն պատճառով, որ տվյալները համակարգչում սովորաբար ներկայացվում են անհրաժեշտից ավելի երկար ձևաչափով: Անարդյունավետ </w:t>
      </w:r>
      <w:r>
        <w:rPr>
          <w:rFonts w:ascii="Sylfaen" w:hAnsi="Sylfaen" w:cs="Arial"/>
          <w:sz w:val="24"/>
          <w:szCs w:val="24"/>
          <w:lang w:val="hy-AM"/>
        </w:rPr>
        <w:t xml:space="preserve">կամ </w:t>
      </w:r>
      <w:r w:rsidRPr="0057685E">
        <w:rPr>
          <w:rFonts w:ascii="Sylfaen" w:hAnsi="Sylfaen" w:cs="Arial"/>
          <w:sz w:val="24"/>
          <w:szCs w:val="24"/>
          <w:lang w:val="hy-AM"/>
        </w:rPr>
        <w:t>երկար տվյալների ներկայացումների անընդհատ օգտագործման պատճառն այն է, որ դրանք հեշտացնում են տվյալների մշակումը, և տվյալների մշակումն ավելի տարածված է և ավելի կարևոր, քան տվյալների սեղմումը: Նիշերի համար նախատեսված ASCII կոդը տվյալների ներկայացման լավ օրինակ է, որ</w:t>
      </w:r>
      <w:r>
        <w:rPr>
          <w:rFonts w:ascii="Sylfaen" w:hAnsi="Sylfaen" w:cs="Arial"/>
          <w:sz w:val="24"/>
          <w:szCs w:val="24"/>
          <w:lang w:val="hy-AM"/>
        </w:rPr>
        <w:t>ն</w:t>
      </w:r>
      <w:r w:rsidRPr="0057685E">
        <w:rPr>
          <w:rFonts w:ascii="Sylfaen" w:hAnsi="Sylfaen" w:cs="Arial"/>
          <w:sz w:val="24"/>
          <w:szCs w:val="24"/>
          <w:lang w:val="hy-AM"/>
        </w:rPr>
        <w:t xml:space="preserve"> անհրաժեշտից ավելի երկար է: Այն օգտագործում է 7-բիթանոց կոդեր, քանի որ ֆիքսված չափի կոդերի հետ աշխատելը հեշտ է: Փոփոխական չափի կոդը, սակայն, ավելի արդյունավետ կլինի, քանի որ որոշակի նիշեր ավելի շատ են օգտագործվում, քան մյուսները, ուստի կարող են նշանակվել ավելի կարճ կոդեր:</w:t>
      </w:r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Այն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դեպքերում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</w:t>
      </w:r>
      <w:r w:rsidRPr="0057685E">
        <w:rPr>
          <w:rFonts w:ascii="Sylfaen" w:hAnsi="Sylfaen" w:cs="Arial"/>
          <w:sz w:val="24"/>
          <w:szCs w:val="24"/>
          <w:lang w:val="hy-AM"/>
        </w:rPr>
        <w:t>տվյալները միշտ ներկայացվում են իրենց ամենակարճ հնարավոր ձևաչափով տվյալները սեղմելու ոչ մի միջոց չի լինի:</w:t>
      </w:r>
      <w:r w:rsidR="008D001F">
        <w:rPr>
          <w:rFonts w:ascii="Sylfaen" w:hAnsi="Sylfaen" w:cs="Arial"/>
          <w:sz w:val="24"/>
          <w:szCs w:val="24"/>
          <w:lang w:val="hy-AM"/>
        </w:rPr>
        <w:t xml:space="preserve"> </w:t>
      </w:r>
    </w:p>
    <w:p w14:paraId="2A9F9A60" w14:textId="793BF84A" w:rsidR="008D001F" w:rsidRDefault="008D001F" w:rsidP="008D001F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Ավելորդությունը հեռացնելով սեղմելու սկզբունքը նաև պատասխանում է հետևյալ հարցին. «Ինչո՞ւ </w:t>
      </w:r>
      <w:r>
        <w:rPr>
          <w:rFonts w:ascii="Sylfaen" w:hAnsi="Sylfaen" w:cs="Arial"/>
          <w:sz w:val="24"/>
          <w:szCs w:val="24"/>
          <w:lang w:val="hy-AM"/>
        </w:rPr>
        <w:t xml:space="preserve">հնարավոր չէ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արդեն սեղմված ֆայլը </w:t>
      </w:r>
      <w:r>
        <w:rPr>
          <w:rFonts w:ascii="Sylfaen" w:hAnsi="Sylfaen" w:cs="Arial"/>
          <w:sz w:val="24"/>
          <w:szCs w:val="24"/>
          <w:lang w:val="hy-AM"/>
        </w:rPr>
        <w:t xml:space="preserve">ավելի </w:t>
      </w:r>
      <w:r w:rsidRPr="008D001F">
        <w:rPr>
          <w:rFonts w:ascii="Sylfaen" w:hAnsi="Sylfaen" w:cs="Arial"/>
          <w:sz w:val="24"/>
          <w:szCs w:val="24"/>
          <w:lang w:val="hy-AM"/>
        </w:rPr>
        <w:t>սեղմել»։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Պատասխանը, իհարկե, այն է, որ նման ֆայլը քիչ կամ ընդհանրապես ավելորդություն չունի, ուստի ոչինչ չկա հեռացնելու։ Նման ֆայլի օրինակ է պատահական տեքստը։ Նման տեքստում յուրաքանչյուր տառ հանդիպում է հավասար հավանականությամբ, ուստի դրանց ֆիքսված չափի կոդեր նշանակելը որևէ ավելորդություն չի ավելացնում։ Երբ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նման ֆայլը սեղմվում է, ավելորդություն չի լինում հեռացնելու։ Մեկ այլ պատասխան</w:t>
      </w:r>
      <w:r w:rsidR="00433896">
        <w:rPr>
          <w:rFonts w:ascii="Sylfaen" w:hAnsi="Sylfaen" w:cs="Arial"/>
          <w:sz w:val="24"/>
          <w:szCs w:val="24"/>
          <w:lang w:val="hy-AM"/>
        </w:rPr>
        <w:t>ն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 այն է, որ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եթե հնարավոր լիներ սեղմել արդեն սեղմված ֆայլը, ապա հաջորդական սեղմումները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կկրճատեին ֆայլի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>չափը մինչև այն դառնա մեկ բայթ կամ նույնիսկ մեկ բիթ։ Սա,</w:t>
      </w:r>
      <w:r w:rsidR="00433896">
        <w:rPr>
          <w:rFonts w:ascii="Sylfaen" w:hAnsi="Sylfaen" w:cs="Arial"/>
          <w:sz w:val="24"/>
          <w:szCs w:val="24"/>
          <w:lang w:val="hy-AM"/>
        </w:rPr>
        <w:t xml:space="preserve"> </w:t>
      </w:r>
      <w:r w:rsidRPr="008D001F">
        <w:rPr>
          <w:rFonts w:ascii="Sylfaen" w:hAnsi="Sylfaen" w:cs="Arial"/>
          <w:sz w:val="24"/>
          <w:szCs w:val="24"/>
          <w:lang w:val="hy-AM"/>
        </w:rPr>
        <w:t xml:space="preserve">իհարկե, </w:t>
      </w:r>
      <w:r w:rsidR="00604D3F">
        <w:rPr>
          <w:rFonts w:ascii="Sylfaen" w:hAnsi="Sylfaen" w:cs="Arial"/>
          <w:sz w:val="24"/>
          <w:szCs w:val="24"/>
          <w:lang w:val="hy-AM"/>
        </w:rPr>
        <w:t>հնարավոր չ</w:t>
      </w:r>
      <w:r w:rsidRPr="008D001F">
        <w:rPr>
          <w:rFonts w:ascii="Sylfaen" w:hAnsi="Sylfaen" w:cs="Arial"/>
          <w:sz w:val="24"/>
          <w:szCs w:val="24"/>
          <w:lang w:val="hy-AM"/>
        </w:rPr>
        <w:t>է, քանի որ մեկ բայթը չի կարող պարունակել «կամայականորեն մեծ ֆայլում» առկա տեղեկատվությունը։</w:t>
      </w:r>
    </w:p>
    <w:p w14:paraId="13324E96" w14:textId="61E9555A" w:rsidR="002903E0" w:rsidRDefault="002903E0" w:rsidP="002903E0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2903E0">
        <w:rPr>
          <w:rFonts w:ascii="Sylfaen" w:hAnsi="Sylfaen" w:cs="Arial"/>
          <w:sz w:val="24"/>
          <w:szCs w:val="24"/>
          <w:lang w:val="hy-AM"/>
        </w:rPr>
        <w:t>Հետևաբար, պարզ է, որ ոչ մի սեղմման մեթոդ չի կարող սեղմել բոլոր ֆայլերը կամ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նույնիսկ դրանց զգալի տոկոսը։ Տվյալների ֆայլը սեղմելու համար սեղմման ալգորիթմը պետք է ուսումնասիրի տվյալները, գտնի դրանցում ավելորդություններ և փորձի հեռացնել դրանք։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Տվյալների ավելորդությունները կախված են տվյալների տեսակից (տեքստ, պատկերներ, ձայն և այլն), այդ իսկ պատճառով պետք է մշակվի նոր սեղմման մեթոդ տվյալների որոշակի տեսակի համար, և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2903E0">
        <w:rPr>
          <w:rFonts w:ascii="Sylfaen" w:hAnsi="Sylfaen" w:cs="Arial"/>
          <w:sz w:val="24"/>
          <w:szCs w:val="24"/>
          <w:lang w:val="hy-AM"/>
        </w:rPr>
        <w:t>այն լավագույնս աշխատ</w:t>
      </w:r>
      <w:r>
        <w:rPr>
          <w:rFonts w:ascii="Sylfaen" w:hAnsi="Sylfaen" w:cs="Arial"/>
          <w:sz w:val="24"/>
          <w:szCs w:val="24"/>
          <w:lang w:val="hy-AM"/>
        </w:rPr>
        <w:t>ի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 այ</w:t>
      </w:r>
      <w:r>
        <w:rPr>
          <w:rFonts w:ascii="Sylfaen" w:hAnsi="Sylfaen" w:cs="Arial"/>
          <w:sz w:val="24"/>
          <w:szCs w:val="24"/>
          <w:lang w:val="hy-AM"/>
        </w:rPr>
        <w:t>դ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 տեսակի </w:t>
      </w:r>
      <w:r w:rsidR="006F66C1">
        <w:rPr>
          <w:rFonts w:ascii="Sylfaen" w:hAnsi="Sylfaen" w:cs="Arial"/>
          <w:sz w:val="24"/>
          <w:szCs w:val="24"/>
          <w:lang w:val="hy-AM"/>
        </w:rPr>
        <w:t>համար</w:t>
      </w:r>
      <w:r w:rsidRPr="002903E0">
        <w:rPr>
          <w:rFonts w:ascii="Sylfaen" w:hAnsi="Sylfaen" w:cs="Arial"/>
          <w:sz w:val="24"/>
          <w:szCs w:val="24"/>
          <w:lang w:val="hy-AM"/>
        </w:rPr>
        <w:t xml:space="preserve">։ </w:t>
      </w:r>
      <w:r w:rsidR="008567A3">
        <w:rPr>
          <w:rFonts w:ascii="Sylfaen" w:hAnsi="Sylfaen" w:cs="Arial"/>
          <w:sz w:val="24"/>
          <w:szCs w:val="24"/>
          <w:lang w:val="hy-AM"/>
        </w:rPr>
        <w:lastRenderedPageBreak/>
        <w:t>Այսինքն, չ</w:t>
      </w:r>
      <w:r w:rsidRPr="002903E0">
        <w:rPr>
          <w:rFonts w:ascii="Sylfaen" w:hAnsi="Sylfaen" w:cs="Arial"/>
          <w:sz w:val="24"/>
          <w:szCs w:val="24"/>
          <w:lang w:val="hy-AM"/>
        </w:rPr>
        <w:t>կա այնպիսի բան, ինչպիսին է համընդհանուր, արդյունավետ տվյալների սեղմման ալգորիթմ։</w:t>
      </w:r>
    </w:p>
    <w:p w14:paraId="1E4FF6CF" w14:textId="22C6DDAF" w:rsidR="00935A0A" w:rsidRPr="005B1902" w:rsidRDefault="00935A0A" w:rsidP="005B1902">
      <w:pPr>
        <w:pStyle w:val="NH2"/>
        <w:spacing w:line="360" w:lineRule="auto"/>
        <w:rPr>
          <w:lang w:val="hy-AM"/>
        </w:rPr>
      </w:pPr>
      <w:bookmarkStart w:id="9" w:name="_Toc215599731"/>
      <w:r w:rsidRPr="00D924CF">
        <w:rPr>
          <w:rFonts w:cs="Times New Roman"/>
          <w:lang w:val="hy-AM"/>
        </w:rPr>
        <w:t>2</w:t>
      </w:r>
      <w:r w:rsidRPr="00D924CF">
        <w:rPr>
          <w:rFonts w:ascii="Times New Roman" w:hAnsi="Times New Roman" w:cs="Times New Roman"/>
        </w:rPr>
        <w:t>․</w:t>
      </w:r>
      <w:r w:rsidRPr="00D924CF">
        <w:rPr>
          <w:lang w:val="en-US"/>
        </w:rPr>
        <w:t>3</w:t>
      </w:r>
      <w:r w:rsidRPr="001E4916">
        <w:t xml:space="preserve"> </w:t>
      </w:r>
      <w:r w:rsidR="00A47D5E">
        <w:rPr>
          <w:lang w:val="hy-AM"/>
        </w:rPr>
        <w:t>Ս</w:t>
      </w:r>
      <w:r w:rsidR="004952E6">
        <w:rPr>
          <w:lang w:val="hy-AM"/>
        </w:rPr>
        <w:t>եղմմ</w:t>
      </w:r>
      <w:r w:rsidR="00A47D5E">
        <w:rPr>
          <w:lang w:val="hy-AM"/>
        </w:rPr>
        <w:t xml:space="preserve">ան </w:t>
      </w:r>
      <w:r w:rsidR="0058528D">
        <w:rPr>
          <w:lang w:val="hy-AM"/>
        </w:rPr>
        <w:t>չափանիշներ</w:t>
      </w:r>
      <w:bookmarkEnd w:id="9"/>
    </w:p>
    <w:p w14:paraId="647750DB" w14:textId="142A88D0" w:rsidR="00793AFF" w:rsidRDefault="005B1902" w:rsidP="00793AFF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>Սեղմման մեթոդի կատարողականությունը</w:t>
      </w:r>
      <w:r w:rsidR="001353E2">
        <w:rPr>
          <w:rFonts w:ascii="Sylfaen" w:hAnsi="Sylfaen" w:cs="Arial"/>
          <w:sz w:val="24"/>
          <w:szCs w:val="24"/>
          <w:lang w:val="hy-AM"/>
        </w:rPr>
        <w:t xml:space="preserve"> կամ արդյունավետությունը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 xml:space="preserve"> </w:t>
      </w:r>
      <w:r w:rsidR="001353E2">
        <w:rPr>
          <w:rFonts w:ascii="Sylfaen" w:hAnsi="Sylfaen" w:cs="Arial"/>
          <w:sz w:val="24"/>
          <w:szCs w:val="24"/>
          <w:lang w:val="hy-AM"/>
        </w:rPr>
        <w:t>ներկայացնելու</w:t>
      </w:r>
      <w:r w:rsidR="001353E2" w:rsidRPr="001353E2">
        <w:rPr>
          <w:rFonts w:ascii="Sylfaen" w:hAnsi="Sylfaen" w:cs="Arial"/>
          <w:sz w:val="24"/>
          <w:szCs w:val="24"/>
          <w:lang w:val="hy-AM"/>
        </w:rPr>
        <w:t xml:space="preserve"> համար սովորաբար օգտագործվում են մի քանի չափանիշներ։</w:t>
      </w:r>
    </w:p>
    <w:p w14:paraId="0C7C1FD6" w14:textId="2AAF3E88" w:rsidR="00EA6C8E" w:rsidRPr="00EA6C8E" w:rsidRDefault="00687AE9" w:rsidP="00EA6C8E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1)</w:t>
      </w:r>
      <w:r w:rsidR="00A0175D">
        <w:rPr>
          <w:rFonts w:ascii="Sylfaen" w:hAnsi="Sylfaen" w:cs="Arial"/>
          <w:sz w:val="24"/>
          <w:szCs w:val="24"/>
          <w:lang w:val="hy-AM"/>
        </w:rPr>
        <w:t xml:space="preserve"> </w:t>
      </w:r>
      <w:r w:rsidR="00647138" w:rsidRPr="00687AE9">
        <w:rPr>
          <w:rFonts w:ascii="Sylfaen" w:hAnsi="Sylfaen" w:cs="Arial"/>
          <w:sz w:val="24"/>
          <w:szCs w:val="24"/>
          <w:lang w:val="hy-AM"/>
        </w:rPr>
        <w:t>Սեղմման հարաբերակցությունը սահմանվում է որպես</w:t>
      </w:r>
      <w:r w:rsidRPr="00687AE9">
        <w:rPr>
          <w:rFonts w:ascii="Sylfaen" w:hAnsi="Sylfaen" w:cs="Arial"/>
          <w:sz w:val="24"/>
          <w:szCs w:val="24"/>
          <w:lang w:val="hy-AM"/>
        </w:rPr>
        <w:t xml:space="preserve"> </w:t>
      </w:r>
      <w:r w:rsidR="00492706">
        <w:rPr>
          <w:rFonts w:ascii="Sylfaen" w:hAnsi="Sylfaen" w:cs="Arial"/>
          <w:sz w:val="24"/>
          <w:szCs w:val="24"/>
          <w:lang w:val="hy-AM"/>
        </w:rPr>
        <w:t>ելքային և մուտքային հոսքերի հարաբերություն</w:t>
      </w:r>
      <w:r w:rsidR="00EA6C8E"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5B41F5B6" w14:textId="3214CE45" w:rsidR="00EA6C8E" w:rsidRPr="00EA6C8E" w:rsidRDefault="005F7248" w:rsidP="00076E14">
      <w:pPr>
        <w:pStyle w:val="BodyText"/>
        <w:spacing w:line="432" w:lineRule="auto"/>
        <w:jc w:val="center"/>
        <w:rPr>
          <w:rFonts w:ascii="Arial" w:hAnsi="Arial"/>
        </w:rPr>
      </w:pPr>
      <m:oMath>
        <m:r>
          <m:rPr>
            <m:sty m:val="p"/>
          </m:rPr>
          <w:rPr>
            <w:rFonts w:ascii="Cambria Math" w:hAnsi="Cambria Math" w:cs="Arial"/>
            <w:szCs w:val="24"/>
          </w:rPr>
          <m:t>Սեղմման հարաբերակցություն</m:t>
        </m:r>
        <m:r>
          <m:rPr>
            <m:sty m:val="p"/>
          </m:rPr>
          <w:rPr>
            <w:rFonts w:ascii="Cambria Math" w:hAnsi="Cambria Math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Ելքային հոսքի չափ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Մուտքային հոսքի չափ</m:t>
            </m:r>
          </m:den>
        </m:f>
      </m:oMath>
      <w:r w:rsidR="00EA6C8E">
        <w:rPr>
          <w:rFonts w:ascii="Arial" w:hAnsi="Arial"/>
          <w:szCs w:val="24"/>
        </w:rPr>
        <w:t xml:space="preserve">            </w:t>
      </w:r>
      <w:r w:rsidR="00EA6C8E" w:rsidRPr="002E6A6F">
        <w:rPr>
          <w:rFonts w:cs="Sylfaen"/>
          <w:szCs w:val="24"/>
        </w:rPr>
        <w:t>(</w:t>
      </w:r>
      <w:r w:rsidR="00EA6C8E" w:rsidRPr="00EA6C8E">
        <w:rPr>
          <w:rFonts w:cs="Sylfaen"/>
          <w:szCs w:val="24"/>
        </w:rPr>
        <w:t>2.3</w:t>
      </w:r>
      <w:r w:rsidR="00EA6C8E" w:rsidRPr="00EA6C8E">
        <w:rPr>
          <w:rFonts w:ascii="Microsoft YaHei" w:eastAsia="Microsoft YaHei" w:hAnsi="Microsoft YaHei" w:cs="Microsoft YaHei" w:hint="eastAsia"/>
          <w:szCs w:val="24"/>
        </w:rPr>
        <w:t>․</w:t>
      </w:r>
      <w:r w:rsidR="00EA6C8E" w:rsidRPr="00EA6C8E">
        <w:rPr>
          <w:rFonts w:cs="Sylfaen"/>
          <w:szCs w:val="24"/>
        </w:rPr>
        <w:t>1</w:t>
      </w:r>
      <w:r w:rsidR="00EA6C8E" w:rsidRPr="002E6A6F">
        <w:rPr>
          <w:rFonts w:cs="Sylfaen"/>
          <w:szCs w:val="24"/>
        </w:rPr>
        <w:t>)</w:t>
      </w:r>
    </w:p>
    <w:p w14:paraId="10EC66A1" w14:textId="068F08E7" w:rsidR="00793AFF" w:rsidRDefault="00793AFF" w:rsidP="00D45E21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0.6 արժեքը նշանակում է, որ սեղմումից հետո տվյալները զբաղեցնում են իրենց սկզբնական չափի 60%-ը։</w:t>
      </w:r>
      <w:r w:rsidR="002441A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1-ից մեծ արժեքները ենթադրում են ելքային հոսք, որն ավելի մեծ է, քան մուտքային հոսքը (բացասական</w:t>
      </w:r>
      <w:r w:rsidR="002441A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 xml:space="preserve">սեղմում): Սեղմման հարաբերակցությունը կարելի է նաև անվանել </w:t>
      </w:r>
      <w:r w:rsidR="00254963" w:rsidRPr="00175D59">
        <w:rPr>
          <w:rFonts w:ascii="Sylfaen" w:hAnsi="Sylfaen" w:cs="Arial"/>
          <w:sz w:val="24"/>
          <w:szCs w:val="24"/>
          <w:lang w:val="hy-AM"/>
        </w:rPr>
        <w:t>«</w:t>
      </w:r>
      <w:r w:rsidR="00254963" w:rsidRPr="002441AB">
        <w:rPr>
          <w:rFonts w:ascii="Sylfaen" w:hAnsi="Sylfaen" w:cs="Arial"/>
          <w:sz w:val="24"/>
          <w:szCs w:val="24"/>
          <w:lang w:val="hy-AM"/>
        </w:rPr>
        <w:t>բիթ մեկ բիթի համար</w:t>
      </w:r>
      <w:r w:rsidR="00254963" w:rsidRPr="00175D59">
        <w:rPr>
          <w:rFonts w:ascii="Sylfaen" w:hAnsi="Sylfaen" w:cs="Arial"/>
          <w:sz w:val="24"/>
          <w:szCs w:val="24"/>
          <w:lang w:val="hy-AM"/>
        </w:rPr>
        <w:t>»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, քանի որ այն հավասար է</w:t>
      </w:r>
      <w:r w:rsidR="00F7720B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սեղմված հոսքի բիթերի քանակին, որոնք միջինում անհրաժեշտ են մուտքային հոսքի մեկ բիթը սեղմելու համար։</w:t>
      </w:r>
      <w:r w:rsidR="00DF6A5F">
        <w:rPr>
          <w:rFonts w:ascii="Sylfaen" w:hAnsi="Sylfaen" w:cs="Arial"/>
          <w:sz w:val="24"/>
          <w:szCs w:val="24"/>
          <w:lang w:val="hy-AM"/>
        </w:rPr>
        <w:t xml:space="preserve"> 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>Ժամանակակից, արդյունավետ տեքստի սեղմման մեթոդներում իմաստ ունի խոսել</w:t>
      </w:r>
      <w:r w:rsidR="00E46B81">
        <w:rPr>
          <w:rFonts w:ascii="Sylfaen" w:hAnsi="Sylfaen" w:cs="Arial"/>
          <w:sz w:val="24"/>
          <w:szCs w:val="24"/>
          <w:lang w:val="hy-AM"/>
        </w:rPr>
        <w:t xml:space="preserve"> </w:t>
      </w:r>
      <w:r w:rsidR="00A00B8B" w:rsidRPr="00175D59">
        <w:rPr>
          <w:rFonts w:ascii="Sylfaen" w:hAnsi="Sylfaen" w:cs="Arial"/>
          <w:sz w:val="24"/>
          <w:szCs w:val="24"/>
          <w:lang w:val="hy-AM"/>
        </w:rPr>
        <w:t>«</w:t>
      </w:r>
      <w:r w:rsidR="00A00B8B" w:rsidRPr="002441AB">
        <w:rPr>
          <w:rFonts w:ascii="Sylfaen" w:hAnsi="Sylfaen" w:cs="Arial"/>
          <w:sz w:val="24"/>
          <w:szCs w:val="24"/>
          <w:lang w:val="hy-AM"/>
        </w:rPr>
        <w:t>բիթեր մեկ նիշի համար</w:t>
      </w:r>
      <w:r w:rsidR="00A00B8B" w:rsidRPr="00175D59">
        <w:rPr>
          <w:rFonts w:ascii="Sylfaen" w:hAnsi="Sylfaen" w:cs="Arial"/>
          <w:sz w:val="24"/>
          <w:szCs w:val="24"/>
          <w:lang w:val="hy-AM"/>
        </w:rPr>
        <w:t>»</w:t>
      </w:r>
      <w:r w:rsidR="00A00B8B">
        <w:rPr>
          <w:rFonts w:ascii="Sylfaen" w:hAnsi="Sylfaen" w:cs="Arial"/>
          <w:sz w:val="24"/>
          <w:szCs w:val="24"/>
          <w:lang w:val="hy-AM"/>
        </w:rPr>
        <w:t>-ի</w:t>
      </w:r>
      <w:r w:rsidR="002441AB" w:rsidRPr="002441AB">
        <w:rPr>
          <w:rFonts w:ascii="Sylfaen" w:hAnsi="Sylfaen" w:cs="Arial"/>
          <w:sz w:val="24"/>
          <w:szCs w:val="24"/>
          <w:lang w:val="hy-AM"/>
        </w:rPr>
        <w:t xml:space="preserve"> մասին՝ բիթերի քանակի, որը միջինում անհրաժեշտ է մուտքային հոսքի մեկ նիշի սեղմման համար։</w:t>
      </w:r>
      <w:r w:rsidR="00D45E21">
        <w:rPr>
          <w:rFonts w:ascii="Sylfaen" w:hAnsi="Sylfaen" w:cs="Arial"/>
          <w:sz w:val="24"/>
          <w:szCs w:val="24"/>
          <w:lang w:val="hy-AM"/>
        </w:rPr>
        <w:t xml:space="preserve"> </w:t>
      </w:r>
    </w:p>
    <w:p w14:paraId="2E686437" w14:textId="6B5AF569" w:rsidR="00935A0A" w:rsidRDefault="00430E13" w:rsidP="002975C6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Սեղմման հարաբերակցության հետ կապված պետք է նշել ևս երկու տերմին։</w:t>
      </w:r>
      <w:r w:rsidR="002975C6">
        <w:rPr>
          <w:rFonts w:ascii="Sylfaen" w:hAnsi="Sylfaen" w:cs="Arial"/>
          <w:sz w:val="24"/>
          <w:szCs w:val="24"/>
          <w:lang w:val="hy-AM"/>
        </w:rPr>
        <w:t xml:space="preserve"> </w:t>
      </w:r>
      <w:r w:rsidR="00511A04" w:rsidRPr="002975C6">
        <w:rPr>
          <w:rFonts w:ascii="Sylfaen" w:hAnsi="Sylfaen" w:cs="Arial"/>
          <w:sz w:val="24"/>
          <w:szCs w:val="24"/>
          <w:lang w:val="hy-AM"/>
        </w:rPr>
        <w:t>«</w:t>
      </w:r>
      <w:r w:rsidR="00511A04">
        <w:rPr>
          <w:rFonts w:ascii="Sylfaen" w:hAnsi="Sylfaen" w:cs="Arial"/>
          <w:sz w:val="24"/>
          <w:szCs w:val="24"/>
          <w:lang w:val="hy-AM"/>
        </w:rPr>
        <w:t>Բիթի փոփոխման արագություն</w:t>
      </w:r>
      <w:r w:rsidR="00511A04" w:rsidRPr="002975C6">
        <w:rPr>
          <w:rFonts w:ascii="Sylfaen" w:hAnsi="Sylfaen" w:cs="Arial"/>
          <w:sz w:val="24"/>
          <w:szCs w:val="24"/>
          <w:lang w:val="hy-AM"/>
        </w:rPr>
        <w:t>»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(կամ «բիթռեյթ») տերմինը </w:t>
      </w:r>
      <w:r>
        <w:rPr>
          <w:rFonts w:ascii="Sylfaen" w:hAnsi="Sylfaen" w:cs="Arial"/>
          <w:sz w:val="24"/>
          <w:szCs w:val="24"/>
          <w:lang w:val="hy-AM"/>
        </w:rPr>
        <w:t>նախորդ երկուսի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ընդհանուր տերմին է։ Այսպիսով, տվյալների սեղմման հիմնական նպատակը ցանկացած տվյալ ներկայացնելն է ցածր </w:t>
      </w:r>
      <w:r w:rsidR="004B5DF9">
        <w:rPr>
          <w:rFonts w:ascii="Sylfaen" w:hAnsi="Sylfaen" w:cs="Arial"/>
          <w:sz w:val="24"/>
          <w:szCs w:val="24"/>
          <w:lang w:val="hy-AM"/>
        </w:rPr>
        <w:t>բիթի փոփոխման արագությամբ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։ </w:t>
      </w:r>
      <w:r w:rsidR="000F19FB" w:rsidRPr="002975C6">
        <w:rPr>
          <w:rFonts w:ascii="Sylfaen" w:hAnsi="Sylfaen" w:cs="Arial"/>
          <w:sz w:val="24"/>
          <w:szCs w:val="24"/>
          <w:lang w:val="hy-AM"/>
        </w:rPr>
        <w:t>«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Բիթային բյուջե</w:t>
      </w:r>
      <w:r w:rsidR="000F19FB" w:rsidRPr="002975C6">
        <w:rPr>
          <w:rFonts w:ascii="Sylfaen" w:hAnsi="Sylfaen" w:cs="Arial"/>
          <w:sz w:val="24"/>
          <w:szCs w:val="24"/>
          <w:lang w:val="hy-AM"/>
        </w:rPr>
        <w:t>»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 xml:space="preserve"> տերմինը վերաբերում է սեղմված հոսքի առանձին բիթերի գործառույթներին։ Պատկերացրեք սեղմված հոսք, որտեղ բիթերի 90%-ը որոշակի սիմվոլների փոփոխական չափի կոդեր են,</w:t>
      </w:r>
      <w:r w:rsidR="00E555FD">
        <w:rPr>
          <w:rFonts w:ascii="Sylfaen" w:hAnsi="Sylfaen" w:cs="Arial"/>
          <w:sz w:val="24"/>
          <w:szCs w:val="24"/>
          <w:lang w:val="hy-AM"/>
        </w:rPr>
        <w:t xml:space="preserve">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և մնացած 10%-ը օգտագործվում է որոշակի աղյուսակներ կոդավորելու համար։ Աղյուսակների համար բիթային բյուջեն</w:t>
      </w:r>
      <w:r w:rsidR="00E555FD">
        <w:rPr>
          <w:rFonts w:ascii="Sylfaen" w:hAnsi="Sylfaen" w:cs="Arial"/>
          <w:sz w:val="24"/>
          <w:szCs w:val="24"/>
          <w:lang w:val="hy-AM"/>
        </w:rPr>
        <w:t xml:space="preserve"> </w:t>
      </w:r>
      <w:r w:rsidR="002975C6" w:rsidRPr="002975C6">
        <w:rPr>
          <w:rFonts w:ascii="Sylfaen" w:hAnsi="Sylfaen" w:cs="Arial"/>
          <w:sz w:val="24"/>
          <w:szCs w:val="24"/>
          <w:lang w:val="hy-AM"/>
        </w:rPr>
        <w:t>10% է։</w:t>
      </w:r>
    </w:p>
    <w:p w14:paraId="282FCC19" w14:textId="22B9CFC2" w:rsidR="00883530" w:rsidRDefault="00883530" w:rsidP="002975C6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="00C32339" w:rsidRPr="00C32339">
        <w:t xml:space="preserve"> </w:t>
      </w:r>
      <w:r w:rsidR="00C32339" w:rsidRPr="00C32339">
        <w:rPr>
          <w:rFonts w:ascii="Sylfaen" w:hAnsi="Sylfaen" w:cs="Arial"/>
          <w:sz w:val="24"/>
          <w:szCs w:val="24"/>
          <w:lang w:val="hy-AM"/>
        </w:rPr>
        <w:t>Սեղմման հարաբերակցության հակադարձը կոչվում է սեղմման գործակից</w:t>
      </w:r>
      <w:r w:rsidR="004008F0"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2679B932" w14:textId="67E13EC1" w:rsidR="004008F0" w:rsidRDefault="004008F0" w:rsidP="004008F0">
      <w:pPr>
        <w:pStyle w:val="BodyText"/>
        <w:spacing w:line="432" w:lineRule="auto"/>
        <w:ind w:left="720" w:firstLine="720"/>
        <w:rPr>
          <w:rFonts w:cs="Sylfaen"/>
          <w:szCs w:val="24"/>
        </w:rPr>
      </w:pPr>
      <m:oMath>
        <m:r>
          <m:rPr>
            <m:sty m:val="p"/>
          </m:rPr>
          <w:rPr>
            <w:rFonts w:ascii="Cambria Math" w:hAnsi="Cambria Math" w:cs="Arial"/>
            <w:szCs w:val="24"/>
          </w:rPr>
          <w:lastRenderedPageBreak/>
          <m:t>Սեղմման գործակից</m:t>
        </m:r>
        <m:r>
          <m:rPr>
            <m:sty m:val="p"/>
          </m:rPr>
          <w:rPr>
            <w:rFonts w:ascii="Cambria Math" w:hAnsi="Cambria Math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Մուտքային հոսքի չափ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24"/>
              </w:rPr>
              <m:t>Ելքային հոսքի չափ</m:t>
            </m:r>
          </m:den>
        </m:f>
      </m:oMath>
      <w:r>
        <w:rPr>
          <w:rFonts w:ascii="Arial" w:hAnsi="Arial"/>
          <w:szCs w:val="24"/>
        </w:rPr>
        <w:t xml:space="preserve">             </w:t>
      </w:r>
      <w:r w:rsidRPr="002E6A6F">
        <w:rPr>
          <w:rFonts w:cs="Sylfaen"/>
          <w:szCs w:val="24"/>
        </w:rPr>
        <w:t>(</w:t>
      </w:r>
      <w:r w:rsidRPr="00EA6C8E">
        <w:rPr>
          <w:rFonts w:cs="Sylfaen"/>
          <w:szCs w:val="24"/>
        </w:rPr>
        <w:t>2.3</w:t>
      </w:r>
      <w:r w:rsidRPr="00EA6C8E">
        <w:rPr>
          <w:rFonts w:ascii="Microsoft YaHei" w:eastAsia="Microsoft YaHei" w:hAnsi="Microsoft YaHei" w:cs="Microsoft YaHei" w:hint="eastAsia"/>
          <w:szCs w:val="24"/>
        </w:rPr>
        <w:t>․</w:t>
      </w:r>
      <w:r w:rsidR="007347FE">
        <w:rPr>
          <w:rFonts w:cs="Sylfaen"/>
          <w:szCs w:val="24"/>
        </w:rPr>
        <w:t>2</w:t>
      </w:r>
      <w:r w:rsidRPr="002E6A6F">
        <w:rPr>
          <w:rFonts w:cs="Sylfaen"/>
          <w:szCs w:val="24"/>
        </w:rPr>
        <w:t>)</w:t>
      </w:r>
    </w:p>
    <w:p w14:paraId="15767418" w14:textId="016486A5" w:rsidR="00B60C11" w:rsidRDefault="00B60C11" w:rsidP="00B60C11">
      <w:pPr>
        <w:pStyle w:val="BodyText"/>
        <w:rPr>
          <w:rFonts w:eastAsiaTheme="minorHAnsi" w:cs="Arial"/>
          <w:spacing w:val="0"/>
          <w:szCs w:val="24"/>
        </w:rPr>
      </w:pPr>
      <w:r w:rsidRPr="00B60C11">
        <w:rPr>
          <w:rFonts w:eastAsiaTheme="minorHAnsi" w:cs="Arial"/>
          <w:spacing w:val="0"/>
          <w:szCs w:val="24"/>
        </w:rPr>
        <w:t>Այս դեպքում, 1-ից մեծ արժեքները ցույց են տալիս սեղմում, իսկ 1-ից փոքր արժեքները՝ ընդլայնում։ Այս չափանիշը շատերի համար բնական է թվում, քանի որ որքան մեծ է գործոնը, այնքան լավ է սեղմումը։</w:t>
      </w:r>
    </w:p>
    <w:p w14:paraId="1092BE51" w14:textId="01482CF9" w:rsidR="0098769F" w:rsidRDefault="0098769F" w:rsidP="00B60C11">
      <w:pPr>
        <w:pStyle w:val="BodyText"/>
        <w:rPr>
          <w:rFonts w:cs="Arial"/>
          <w:szCs w:val="24"/>
        </w:rPr>
      </w:pPr>
      <w:r>
        <w:rPr>
          <w:rFonts w:cs="Arial"/>
          <w:szCs w:val="24"/>
        </w:rPr>
        <w:t>3)</w:t>
      </w:r>
      <w:r w:rsidR="001922BA" w:rsidRPr="001922BA">
        <w:rPr>
          <w:rFonts w:cs="Arial"/>
          <w:szCs w:val="24"/>
        </w:rPr>
        <w:t xml:space="preserve"> </w:t>
      </w:r>
      <w:r w:rsidR="001922BA" w:rsidRPr="00175D59">
        <w:rPr>
          <w:rFonts w:cs="Arial"/>
          <w:szCs w:val="24"/>
        </w:rPr>
        <w:t>«</w:t>
      </w:r>
      <w:r w:rsidR="008B1FF7" w:rsidRPr="008B1FF7">
        <w:rPr>
          <w:rFonts w:cs="Arial"/>
          <w:szCs w:val="24"/>
        </w:rPr>
        <w:t>100×</w:t>
      </w:r>
      <w:r w:rsidR="001922BA" w:rsidRPr="00175D59">
        <w:rPr>
          <w:rFonts w:cs="Arial"/>
          <w:szCs w:val="24"/>
        </w:rPr>
        <w:t>»</w:t>
      </w:r>
      <w:r w:rsidR="008B1FF7" w:rsidRPr="008B1FF7">
        <w:rPr>
          <w:rFonts w:cs="Arial"/>
          <w:szCs w:val="24"/>
        </w:rPr>
        <w:t xml:space="preserve"> (1 − սեղմման հարաբերակցություն) արտահայտությունը նույնպես սեղմման արդյունավետության ողջամիտ չափանիշ է։ 60 արժեքը նշանակում է, որ ելքային հոսքը զբաղեցնում է իր սկզբնական չափի 40%-ը կամ որ սեղմումը հանգեցրել է 60% խնայողության։</w:t>
      </w:r>
    </w:p>
    <w:p w14:paraId="1B5CD84C" w14:textId="41DC1521" w:rsidR="00A0175D" w:rsidRDefault="00547288" w:rsidP="00B60C11">
      <w:pPr>
        <w:pStyle w:val="BodyText"/>
        <w:rPr>
          <w:rFonts w:ascii="Microsoft YaHei" w:eastAsia="Microsoft YaHei" w:hAnsi="Microsoft YaHei" w:cs="Microsoft YaHei"/>
          <w:spacing w:val="0"/>
          <w:szCs w:val="24"/>
        </w:rPr>
      </w:pPr>
      <w:r>
        <w:rPr>
          <w:rFonts w:eastAsiaTheme="minorHAnsi" w:cs="Arial"/>
          <w:spacing w:val="0"/>
          <w:szCs w:val="24"/>
        </w:rPr>
        <w:t>4</w:t>
      </w:r>
      <w:r>
        <w:rPr>
          <w:rFonts w:eastAsiaTheme="minorHAnsi" w:cs="Arial"/>
          <w:spacing w:val="0"/>
          <w:szCs w:val="24"/>
          <w:lang w:val="en-US"/>
        </w:rPr>
        <w:t xml:space="preserve">)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ուժգնությունը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սահմանվում</w:t>
      </w:r>
      <w:proofErr w:type="spellEnd"/>
      <w:r w:rsidRPr="00547288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Pr="00547288">
        <w:rPr>
          <w:rFonts w:eastAsiaTheme="minorHAnsi" w:cs="Arial"/>
          <w:spacing w:val="0"/>
          <w:szCs w:val="24"/>
          <w:lang w:val="en-US"/>
        </w:rPr>
        <w:t>որպես</w:t>
      </w:r>
      <w:proofErr w:type="spellEnd"/>
      <w:r>
        <w:rPr>
          <w:rFonts w:eastAsiaTheme="minorHAnsi" w:cs="Arial"/>
          <w:spacing w:val="0"/>
          <w:szCs w:val="24"/>
          <w:lang w:val="en-US"/>
        </w:rPr>
        <w:t xml:space="preserve"> </w:t>
      </w:r>
      <w:r>
        <w:rPr>
          <w:rFonts w:eastAsiaTheme="minorHAnsi" w:cs="Arial"/>
          <w:spacing w:val="0"/>
          <w:szCs w:val="24"/>
        </w:rPr>
        <w:t>հիմնական և սեղմված տվյալների լոգարիթմ</w:t>
      </w:r>
      <w:r>
        <w:rPr>
          <w:rFonts w:ascii="Microsoft YaHei" w:eastAsia="Microsoft YaHei" w:hAnsi="Microsoft YaHei" w:cs="Microsoft YaHei"/>
          <w:spacing w:val="0"/>
          <w:szCs w:val="24"/>
        </w:rPr>
        <w:t>․</w:t>
      </w:r>
    </w:p>
    <w:p w14:paraId="00E3AB88" w14:textId="3AD76AA3" w:rsidR="00DC13DD" w:rsidRDefault="00993ED1" w:rsidP="00DC13DD">
      <w:pPr>
        <w:pStyle w:val="BodyText"/>
        <w:spacing w:line="432" w:lineRule="auto"/>
        <w:ind w:left="720" w:firstLine="720"/>
        <w:rPr>
          <w:rFonts w:cs="Sylfaen"/>
          <w:szCs w:val="24"/>
        </w:rPr>
      </w:pPr>
      <w:r>
        <w:rPr>
          <w:rFonts w:ascii="Microsoft YaHei" w:eastAsia="Microsoft YaHei" w:hAnsi="Microsoft YaHei" w:cs="Microsoft YaHei"/>
          <w:szCs w:val="24"/>
          <w:lang w:val="en-US"/>
        </w:rPr>
        <w:t xml:space="preserve">                      </w:t>
      </w:r>
      <m:oMath>
        <m:r>
          <m:rPr>
            <m:sty m:val="p"/>
          </m:rPr>
          <w:rPr>
            <w:rFonts w:ascii="Cambria Math" w:hAnsi="Cambria Math" w:cs="Arial"/>
            <w:szCs w:val="24"/>
            <w:lang w:val="en-US"/>
          </w:rPr>
          <m:t>100</m:t>
        </m:r>
        <m:func>
          <m:funcPr>
            <m:ctrlPr>
              <w:rPr>
                <w:rFonts w:ascii="Cambria Math" w:hAnsi="Cambria Math" w:cs="Arial"/>
                <w:i/>
                <w:iCs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iCs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Cs w:val="24"/>
                    <w:lang w:val="en-US"/>
                  </w:rPr>
                  <m:t>e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Հիմնական չափ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4"/>
                  </w:rPr>
                  <m:t>Սեղմված չափ</m:t>
                </m:r>
              </m:den>
            </m:f>
          </m:e>
        </m:func>
      </m:oMath>
      <w:r w:rsidR="00DC13DD">
        <w:rPr>
          <w:rFonts w:ascii="Arial" w:hAnsi="Arial"/>
          <w:szCs w:val="24"/>
        </w:rPr>
        <w:t xml:space="preserve">             </w:t>
      </w:r>
      <w:r w:rsidR="00DC13DD" w:rsidRPr="002E6A6F">
        <w:rPr>
          <w:rFonts w:cs="Sylfaen"/>
          <w:szCs w:val="24"/>
        </w:rPr>
        <w:t>(</w:t>
      </w:r>
      <w:r w:rsidR="00DC13DD" w:rsidRPr="00EA6C8E">
        <w:rPr>
          <w:rFonts w:cs="Sylfaen"/>
          <w:szCs w:val="24"/>
        </w:rPr>
        <w:t>2.3</w:t>
      </w:r>
      <w:r w:rsidR="00DC13DD" w:rsidRPr="00EA6C8E">
        <w:rPr>
          <w:rFonts w:ascii="Microsoft YaHei" w:eastAsia="Microsoft YaHei" w:hAnsi="Microsoft YaHei" w:cs="Microsoft YaHei" w:hint="eastAsia"/>
          <w:szCs w:val="24"/>
        </w:rPr>
        <w:t>․</w:t>
      </w:r>
      <w:r>
        <w:rPr>
          <w:rFonts w:cs="Sylfaen"/>
          <w:szCs w:val="24"/>
        </w:rPr>
        <w:t>3</w:t>
      </w:r>
      <w:r w:rsidR="00DC13DD" w:rsidRPr="002E6A6F">
        <w:rPr>
          <w:rFonts w:cs="Sylfaen"/>
          <w:szCs w:val="24"/>
        </w:rPr>
        <w:t>)</w:t>
      </w:r>
    </w:p>
    <w:p w14:paraId="1ED11C3B" w14:textId="081EEB59" w:rsidR="005A4854" w:rsidRDefault="005A4854" w:rsidP="005A4854">
      <w:pPr>
        <w:pStyle w:val="BodyText"/>
        <w:rPr>
          <w:rFonts w:eastAsiaTheme="minorHAnsi" w:cs="Arial"/>
          <w:spacing w:val="0"/>
          <w:szCs w:val="24"/>
        </w:rPr>
      </w:pPr>
      <w:r w:rsidRPr="005A4854">
        <w:rPr>
          <w:rFonts w:eastAsiaTheme="minorHAnsi" w:cs="Arial"/>
          <w:spacing w:val="0"/>
          <w:szCs w:val="24"/>
        </w:rPr>
        <w:t xml:space="preserve">որտեղ հղման չափը կամ մուտքային հոսքի չափն է, կամ որևէ ստանդարտ անկորուստ սեղմման մեթոդով ստեղծված սեղմված հոսքի չափը։ Փոքր </w:t>
      </w:r>
      <w:r w:rsidRPr="0096365E">
        <w:rPr>
          <w:rFonts w:eastAsiaTheme="minorHAnsi" w:cs="Arial"/>
          <w:i/>
          <w:iCs/>
          <w:spacing w:val="0"/>
          <w:szCs w:val="24"/>
        </w:rPr>
        <w:t>x</w:t>
      </w:r>
      <w:r w:rsidRPr="005A4854">
        <w:rPr>
          <w:rFonts w:eastAsiaTheme="minorHAnsi" w:cs="Arial"/>
          <w:spacing w:val="0"/>
          <w:szCs w:val="24"/>
        </w:rPr>
        <w:t xml:space="preserve"> թվերի համար,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 xml:space="preserve">ճիշտ է, որ </w:t>
      </w:r>
      <m:oMath>
        <m:r>
          <w:rPr>
            <w:rFonts w:ascii="Cambria Math" w:eastAsiaTheme="minorHAnsi" w:hAnsi="Cambria Math" w:cs="Arial"/>
            <w:spacing w:val="0"/>
            <w:szCs w:val="24"/>
          </w:rPr>
          <m:t>loge(1 + x) ≈ x</m:t>
        </m:r>
      </m:oMath>
      <w:r w:rsidR="006D64E6">
        <w:rPr>
          <w:rFonts w:eastAsiaTheme="minorEastAsia" w:cs="Arial"/>
          <w:spacing w:val="0"/>
          <w:szCs w:val="24"/>
        </w:rPr>
        <w:t xml:space="preserve">  </w:t>
      </w:r>
      <w:r w:rsidR="006D64E6">
        <w:rPr>
          <w:rFonts w:eastAsiaTheme="minorEastAsia" w:cs="Arial"/>
          <w:spacing w:val="0"/>
          <w:szCs w:val="24"/>
          <w:lang w:val="en-US"/>
        </w:rPr>
        <w:t>(2.3.4)</w:t>
      </w:r>
      <w:r w:rsidRPr="005A4854">
        <w:rPr>
          <w:rFonts w:eastAsiaTheme="minorHAnsi" w:cs="Arial"/>
          <w:spacing w:val="0"/>
          <w:szCs w:val="24"/>
        </w:rPr>
        <w:t>, ուստի փոքր սեղմման ուժեղացման փոքր փոփոխությունը շատ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>նման է սեղմման հարաբերակցության նույն փոփոխությանը։ Լոգարիթմի օգտագործման պատճառով,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>երկու սեղմման ուժեղացումները կարելի է համեմատել պարզապես դրանք հանելով։</w:t>
      </w:r>
      <w:r>
        <w:rPr>
          <w:rFonts w:eastAsiaTheme="minorHAnsi" w:cs="Arial"/>
          <w:spacing w:val="0"/>
          <w:szCs w:val="24"/>
        </w:rPr>
        <w:t xml:space="preserve"> </w:t>
      </w:r>
      <w:r w:rsidRPr="005A4854">
        <w:rPr>
          <w:rFonts w:eastAsiaTheme="minorHAnsi" w:cs="Arial"/>
          <w:spacing w:val="0"/>
          <w:szCs w:val="24"/>
        </w:rPr>
        <w:t xml:space="preserve">Սեղմման ուժեղացման միավորը կոչվում է </w:t>
      </w:r>
      <w:r w:rsidR="00AC6515" w:rsidRPr="00175D59">
        <w:rPr>
          <w:rFonts w:cs="Arial"/>
          <w:szCs w:val="24"/>
        </w:rPr>
        <w:t>«</w:t>
      </w:r>
      <w:r w:rsidRPr="005A4854">
        <w:rPr>
          <w:rFonts w:eastAsiaTheme="minorHAnsi" w:cs="Arial"/>
          <w:spacing w:val="0"/>
          <w:szCs w:val="24"/>
        </w:rPr>
        <w:t>տոկոսային լոգարիթմական հարաբերակցություն</w:t>
      </w:r>
      <w:r w:rsidR="00B96AFF" w:rsidRPr="00175D59">
        <w:rPr>
          <w:rFonts w:cs="Arial"/>
          <w:szCs w:val="24"/>
        </w:rPr>
        <w:t>»</w:t>
      </w:r>
      <w:r w:rsidRPr="005A4854">
        <w:rPr>
          <w:rFonts w:eastAsiaTheme="minorHAnsi" w:cs="Arial"/>
          <w:spacing w:val="0"/>
          <w:szCs w:val="24"/>
        </w:rPr>
        <w:t>։</w:t>
      </w:r>
    </w:p>
    <w:p w14:paraId="25644822" w14:textId="421B9442" w:rsidR="00C30652" w:rsidRPr="005A4854" w:rsidRDefault="00C30652" w:rsidP="005A4854">
      <w:pPr>
        <w:pStyle w:val="BodyText"/>
        <w:rPr>
          <w:rFonts w:eastAsiaTheme="minorHAnsi" w:cs="Arial"/>
          <w:spacing w:val="0"/>
          <w:szCs w:val="24"/>
        </w:rPr>
      </w:pPr>
      <w:r>
        <w:rPr>
          <w:rFonts w:eastAsiaTheme="minorHAnsi" w:cs="Arial"/>
          <w:spacing w:val="0"/>
          <w:szCs w:val="24"/>
        </w:rPr>
        <w:t>5</w:t>
      </w:r>
      <w:r>
        <w:rPr>
          <w:rFonts w:eastAsiaTheme="minorHAnsi" w:cs="Arial"/>
          <w:spacing w:val="0"/>
          <w:szCs w:val="24"/>
          <w:lang w:val="en-US"/>
        </w:rPr>
        <w:t xml:space="preserve">) </w:t>
      </w:r>
      <w:r w:rsidR="00522D05" w:rsidRPr="00175D59">
        <w:rPr>
          <w:rFonts w:cs="Arial"/>
          <w:szCs w:val="24"/>
        </w:rPr>
        <w:t>«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Հարաբերական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սեղմումը</w:t>
      </w:r>
      <w:proofErr w:type="spellEnd"/>
      <w:r w:rsidR="00FA427A" w:rsidRPr="00175D59">
        <w:rPr>
          <w:rFonts w:cs="Arial"/>
          <w:szCs w:val="24"/>
        </w:rPr>
        <w:t>»</w:t>
      </w:r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օգտագործվում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ուժգնությունը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չափելու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համար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անկորուստ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r w:rsidR="00374957">
        <w:rPr>
          <w:rFonts w:eastAsiaTheme="minorHAnsi" w:cs="Arial"/>
          <w:spacing w:val="0"/>
          <w:szCs w:val="24"/>
        </w:rPr>
        <w:t>ձայնային</w:t>
      </w:r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մեթոդներում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,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ինչպիսին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MLP-ն: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Սա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արտահայտում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է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սեղմման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որակը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յուրաքանչյուր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r w:rsidR="00997F4A">
        <w:rPr>
          <w:rFonts w:eastAsiaTheme="minorHAnsi" w:cs="Arial"/>
          <w:spacing w:val="0"/>
          <w:szCs w:val="24"/>
        </w:rPr>
        <w:t>ձայնային</w:t>
      </w:r>
      <w:r w:rsidR="00997F4A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նմուշի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կրճատված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բիթերի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 xml:space="preserve"> </w:t>
      </w:r>
      <w:proofErr w:type="spellStart"/>
      <w:r w:rsidR="00DC265E" w:rsidRPr="00DC265E">
        <w:rPr>
          <w:rFonts w:eastAsiaTheme="minorHAnsi" w:cs="Arial"/>
          <w:spacing w:val="0"/>
          <w:szCs w:val="24"/>
          <w:lang w:val="en-US"/>
        </w:rPr>
        <w:t>քանակով</w:t>
      </w:r>
      <w:proofErr w:type="spellEnd"/>
      <w:r w:rsidR="00DC265E" w:rsidRPr="00DC265E">
        <w:rPr>
          <w:rFonts w:eastAsiaTheme="minorHAnsi" w:cs="Arial"/>
          <w:spacing w:val="0"/>
          <w:szCs w:val="24"/>
          <w:lang w:val="en-US"/>
        </w:rPr>
        <w:t>:</w:t>
      </w:r>
    </w:p>
    <w:p w14:paraId="75D9503E" w14:textId="5E2107FB" w:rsidR="00935A0A" w:rsidRDefault="00935A0A" w:rsidP="00935A0A">
      <w:pPr>
        <w:pStyle w:val="NH2"/>
        <w:rPr>
          <w:lang w:val="hy-AM"/>
        </w:rPr>
      </w:pPr>
      <w:bookmarkStart w:id="10" w:name="_Toc215599732"/>
      <w:r>
        <w:rPr>
          <w:lang w:val="hy-AM"/>
        </w:rPr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en-US"/>
        </w:rPr>
        <w:t>4</w:t>
      </w:r>
      <w:r>
        <w:rPr>
          <w:lang w:val="hy-AM"/>
        </w:rPr>
        <w:t xml:space="preserve"> </w:t>
      </w:r>
      <w:r w:rsidR="00E7602E">
        <w:rPr>
          <w:lang w:val="hy-AM"/>
        </w:rPr>
        <w:t>Ձայնային ազդանշանի սեղմում</w:t>
      </w:r>
      <w:bookmarkEnd w:id="10"/>
    </w:p>
    <w:p w14:paraId="21CC752F" w14:textId="77777777" w:rsidR="00725F85" w:rsidRDefault="00935A0A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bCs/>
        </w:rPr>
        <w:t xml:space="preserve">  </w:t>
      </w:r>
      <w:r w:rsidR="00725F85" w:rsidRPr="0049218C">
        <w:rPr>
          <w:rFonts w:ascii="Sylfaen" w:hAnsi="Sylfaen" w:cs="Arial"/>
          <w:sz w:val="24"/>
          <w:szCs w:val="24"/>
          <w:lang w:val="hy-AM"/>
        </w:rPr>
        <w:t xml:space="preserve">1990-ական թվականներին հզոր, էժան անձնական համակարգիչների ի հայտ գալու հետ մեկտեղ ի հայտ եկան մուլտիմեդիա ծրագրերը, որտեղ տեքստը, պատկերները, ֆիլմերը և ձայնը պահվում են համակարգչում և կարող են վերբեռնվել, ներբեռնվել, ցուցադրվել, խմբագրվել և վերարտադրվել: Ձայնի պահպանման պահանջները փոքր են, քան պատկերների կամ ֆիլմերի, բայց ավելի մեծ, քան տեքստի: Ահա թե ինչու է ձայնի սեղմումը </w:t>
      </w:r>
      <w:r w:rsidR="00725F85" w:rsidRPr="0049218C">
        <w:rPr>
          <w:rFonts w:ascii="Sylfaen" w:hAnsi="Sylfaen" w:cs="Arial"/>
          <w:sz w:val="24"/>
          <w:szCs w:val="24"/>
          <w:lang w:val="hy-AM"/>
        </w:rPr>
        <w:lastRenderedPageBreak/>
        <w:t>կարևոր դարձել և 1990-ական թվականների ընթացքում բազմաթիվ հետազոտությունների և փորձարկումների առարկա դարձել:</w:t>
      </w:r>
    </w:p>
    <w:p w14:paraId="591B6EDA" w14:textId="77777777" w:rsidR="00C542A7" w:rsidRDefault="00725F85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Ձայնային ազդանշանի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 սեղմման երկու կարևոր առանձնահատկություններն են</w:t>
      </w:r>
      <w:r>
        <w:rPr>
          <w:rFonts w:ascii="Microsoft YaHei" w:eastAsia="Microsoft YaHei" w:hAnsi="Microsoft YaHei" w:cs="Microsoft YaHei"/>
          <w:sz w:val="24"/>
          <w:szCs w:val="24"/>
          <w:lang w:val="hy-AM"/>
        </w:rPr>
        <w:t>․</w:t>
      </w:r>
    </w:p>
    <w:p w14:paraId="3AA0DB7A" w14:textId="77777777" w:rsidR="00C542A7" w:rsidRDefault="00C542A7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1) </w:t>
      </w:r>
      <w:r w:rsidR="00725F85" w:rsidRPr="00C542A7">
        <w:rPr>
          <w:rFonts w:ascii="Sylfaen" w:hAnsi="Sylfaen" w:cs="Arial"/>
          <w:sz w:val="24"/>
          <w:szCs w:val="24"/>
          <w:lang w:val="hy-AM"/>
        </w:rPr>
        <w:t>այն կարող է լինել կորուստներով լի,</w:t>
      </w:r>
    </w:p>
    <w:p w14:paraId="3BC71E20" w14:textId="574E4E9A" w:rsidR="00725F85" w:rsidRPr="00C542A7" w:rsidRDefault="003D1122" w:rsidP="00C542A7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>2)</w:t>
      </w:r>
      <w:r w:rsidRPr="00C32339">
        <w:t xml:space="preserve"> </w:t>
      </w:r>
      <w:r w:rsidR="00725F85" w:rsidRPr="00C542A7">
        <w:rPr>
          <w:rFonts w:ascii="Sylfaen" w:hAnsi="Sylfaen" w:cs="Arial"/>
          <w:sz w:val="24"/>
          <w:szCs w:val="24"/>
          <w:lang w:val="hy-AM"/>
        </w:rPr>
        <w:t xml:space="preserve">այն պահանջում է արագ վերծանում։ </w:t>
      </w:r>
    </w:p>
    <w:p w14:paraId="60DB7F66" w14:textId="77777777" w:rsidR="00725F85" w:rsidRDefault="00725F85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Տեքստի սեղմումը պետք է լինի կորուստներից զերծ, բայց պատկերներն ու </w:t>
      </w:r>
      <w:r>
        <w:rPr>
          <w:rFonts w:ascii="Sylfaen" w:hAnsi="Sylfaen" w:cs="Arial"/>
          <w:sz w:val="24"/>
          <w:szCs w:val="24"/>
          <w:lang w:val="hy-AM"/>
        </w:rPr>
        <w:t>ձայնը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կարող են կորցնել շատ տվյալներ՝ առանց որակի նկատելի վատթարացման։ Այսպիսով, կան և՛ կորուստներից զերծ, և՛ կորուստներով </w:t>
      </w:r>
      <w:r>
        <w:rPr>
          <w:rFonts w:ascii="Sylfaen" w:hAnsi="Sylfaen" w:cs="Arial"/>
          <w:sz w:val="24"/>
          <w:szCs w:val="24"/>
          <w:lang w:val="hy-AM"/>
        </w:rPr>
        <w:t>ձայնային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սեղմման ալգորիթմներ։ Հազվադեպ է պատահում, որ օգտատերը ցանկանա կարդալ տեքստը, երբ այն վերծանվում և ապասեղմվում է, բայց դա տարածված է </w:t>
      </w:r>
      <w:r>
        <w:rPr>
          <w:rFonts w:ascii="Sylfaen" w:hAnsi="Sylfaen" w:cs="Arial"/>
          <w:sz w:val="24"/>
          <w:szCs w:val="24"/>
          <w:lang w:val="hy-AM"/>
        </w:rPr>
        <w:t>ձայնայինի</w:t>
      </w:r>
      <w:r w:rsidRPr="00314180">
        <w:rPr>
          <w:rFonts w:ascii="Sylfaen" w:hAnsi="Sylfaen" w:cs="Arial"/>
          <w:sz w:val="24"/>
          <w:szCs w:val="24"/>
          <w:lang w:val="hy-AM"/>
        </w:rPr>
        <w:t xml:space="preserve"> դեպքում։</w:t>
      </w:r>
    </w:p>
    <w:p w14:paraId="31277155" w14:textId="2F5D342F" w:rsidR="00935A0A" w:rsidRDefault="00725F85" w:rsidP="00725F85">
      <w:pPr>
        <w:spacing w:line="360" w:lineRule="auto"/>
        <w:jc w:val="both"/>
        <w:rPr>
          <w:rFonts w:ascii="Sylfaen" w:hAnsi="Sylfaen" w:cs="Arial"/>
          <w:sz w:val="24"/>
          <w:szCs w:val="24"/>
          <w:lang w:val="hy-AM"/>
        </w:rPr>
      </w:pPr>
      <w:r>
        <w:rPr>
          <w:rFonts w:ascii="Sylfaen" w:hAnsi="Sylfaen" w:cs="Arial"/>
          <w:sz w:val="24"/>
          <w:szCs w:val="24"/>
          <w:lang w:val="hy-AM"/>
        </w:rPr>
        <w:t xml:space="preserve">    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Հաճախ </w:t>
      </w:r>
      <w:r>
        <w:rPr>
          <w:rFonts w:ascii="Sylfaen" w:hAnsi="Sylfaen" w:cs="Arial"/>
          <w:sz w:val="24"/>
          <w:szCs w:val="24"/>
          <w:lang w:val="hy-AM"/>
        </w:rPr>
        <w:t>ձայնային տվյալը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 պահվում է սեղմված տեսքով և պետք է ապասեղմվի իրական ժամանակում,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D4768F">
        <w:rPr>
          <w:rFonts w:ascii="Sylfaen" w:hAnsi="Sylfaen" w:cs="Arial"/>
          <w:sz w:val="24"/>
          <w:szCs w:val="24"/>
          <w:lang w:val="hy-AM"/>
        </w:rPr>
        <w:t xml:space="preserve">երբ օգտատերը ցանկանում է լսել այն։ Ահա թե ինչու </w:t>
      </w:r>
      <w:r>
        <w:rPr>
          <w:rFonts w:ascii="Sylfaen" w:hAnsi="Sylfaen" w:cs="Arial"/>
          <w:sz w:val="24"/>
          <w:szCs w:val="24"/>
          <w:lang w:val="hy-AM"/>
        </w:rPr>
        <w:t xml:space="preserve">ձայնային տվյալի </w:t>
      </w:r>
      <w:r w:rsidRPr="00D4768F">
        <w:rPr>
          <w:rFonts w:ascii="Sylfaen" w:hAnsi="Sylfaen" w:cs="Arial"/>
          <w:sz w:val="24"/>
          <w:szCs w:val="24"/>
          <w:lang w:val="hy-AM"/>
        </w:rPr>
        <w:t>սեղմման մեթոդների մեծ մասը</w:t>
      </w:r>
      <w:r>
        <w:rPr>
          <w:rFonts w:ascii="Sylfaen" w:hAnsi="Sylfaen" w:cs="Arial"/>
          <w:sz w:val="24"/>
          <w:szCs w:val="24"/>
          <w:lang w:val="hy-AM"/>
        </w:rPr>
        <w:t xml:space="preserve"> </w:t>
      </w:r>
      <w:r w:rsidRPr="00D4768F">
        <w:rPr>
          <w:rFonts w:ascii="Sylfaen" w:hAnsi="Sylfaen" w:cs="Arial"/>
          <w:sz w:val="24"/>
          <w:szCs w:val="24"/>
          <w:lang w:val="hy-AM"/>
        </w:rPr>
        <w:t>ասիմետրիկ են։ Կոդավորիչը կարող է դանդաղ լինել, բայց վերծանիչը պետք է արագ լինի։</w:t>
      </w:r>
    </w:p>
    <w:p w14:paraId="36B7FD25" w14:textId="15ED25A0" w:rsidR="00B70E48" w:rsidRPr="00B70E48" w:rsidRDefault="00F72AB4" w:rsidP="00F72AB4">
      <w:p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en-US"/>
        </w:rPr>
        <w:t xml:space="preserve">   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ոլորտը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արագ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զարգանում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է, և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ավելի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ավելի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շատ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հղումներ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դառնում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հասանելի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մեծ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մասը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ընդհանուր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կարող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սեղմել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ցանկացած</w:t>
      </w:r>
      <w:proofErr w:type="spellEnd"/>
      <w:r w:rsidR="00766F84">
        <w:rPr>
          <w:rFonts w:ascii="Sylfaen" w:hAnsi="Sylfaen" w:cs="Arial"/>
          <w:sz w:val="24"/>
          <w:szCs w:val="24"/>
          <w:lang w:val="en-US"/>
        </w:rPr>
        <w:t xml:space="preserve"> </w:t>
      </w:r>
      <w:r w:rsidR="00766F84">
        <w:rPr>
          <w:rFonts w:ascii="Sylfaen" w:hAnsi="Sylfaen" w:cs="Arial"/>
          <w:sz w:val="24"/>
          <w:szCs w:val="24"/>
          <w:lang w:val="hy-AM"/>
        </w:rPr>
        <w:t>ձայնային</w:t>
      </w:r>
      <w:r w:rsidR="00766F8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տվյալ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Մյուս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ուղղված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խոսքի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Հատուկ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ուշադրության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արժանի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MPEG-1 և MPEG-2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ստանդարտների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կողմից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օգտագործվող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r w:rsidR="00D74082">
        <w:rPr>
          <w:rFonts w:ascii="Sylfaen" w:hAnsi="Sylfaen" w:cs="Arial"/>
          <w:sz w:val="24"/>
          <w:szCs w:val="24"/>
          <w:lang w:val="hy-AM"/>
        </w:rPr>
        <w:t xml:space="preserve">ձայնային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սեղմման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կորստով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72AB4">
        <w:rPr>
          <w:rFonts w:ascii="Sylfaen" w:hAnsi="Sylfaen" w:cs="Arial"/>
          <w:sz w:val="24"/>
          <w:szCs w:val="24"/>
          <w:lang w:val="en-US"/>
        </w:rPr>
        <w:t>մեթոդներ</w:t>
      </w:r>
      <w:r w:rsidR="005B689D">
        <w:rPr>
          <w:rFonts w:ascii="Sylfaen" w:hAnsi="Sylfaen" w:cs="Arial"/>
          <w:sz w:val="24"/>
          <w:szCs w:val="24"/>
          <w:lang w:val="en-US"/>
        </w:rPr>
        <w:t>ը</w:t>
      </w:r>
      <w:proofErr w:type="spellEnd"/>
      <w:r w:rsidRPr="00F72AB4">
        <w:rPr>
          <w:rFonts w:ascii="Sylfaen" w:hAnsi="Sylfaen" w:cs="Arial"/>
          <w:sz w:val="24"/>
          <w:szCs w:val="24"/>
          <w:lang w:val="en-US"/>
        </w:rPr>
        <w:t>։</w:t>
      </w:r>
    </w:p>
    <w:p w14:paraId="1629B288" w14:textId="526F4C6D" w:rsidR="00935A0A" w:rsidRDefault="00935A0A" w:rsidP="00935A0A">
      <w:pPr>
        <w:pStyle w:val="NH2"/>
        <w:rPr>
          <w:color w:val="auto"/>
          <w:lang w:val="hy-AM"/>
        </w:rPr>
      </w:pPr>
      <w:bookmarkStart w:id="11" w:name="_Toc215599733"/>
      <w:r>
        <w:rPr>
          <w:lang w:val="hy-AM"/>
        </w:rPr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hy-AM"/>
        </w:rPr>
        <w:t xml:space="preserve">5 </w:t>
      </w:r>
      <w:r w:rsidR="00871E2C">
        <w:rPr>
          <w:color w:val="auto"/>
          <w:lang w:val="hy-AM"/>
        </w:rPr>
        <w:t>Թվային ձայ</w:t>
      </w:r>
      <w:r w:rsidR="006B6AD3">
        <w:rPr>
          <w:color w:val="auto"/>
          <w:lang w:val="hy-AM"/>
        </w:rPr>
        <w:t>ն</w:t>
      </w:r>
      <w:bookmarkEnd w:id="11"/>
    </w:p>
    <w:p w14:paraId="58B2D3B6" w14:textId="52DFFDC0" w:rsidR="00935A0A" w:rsidRPr="00F414F8" w:rsidRDefault="00B2152C" w:rsidP="00F414F8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en-US"/>
        </w:rPr>
        <w:t xml:space="preserve">   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Ինչպես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պատկերը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կարելի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թվայնացնել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բաժանել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պիքսելների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յուրաքանչյուր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պիքսել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թիվ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այնպես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էլ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կարող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թվայնացվել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բաժանվել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Երբ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նվագարկվում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միկրոֆոնի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մեջ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վերածվում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լարման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ժամանակի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ընթացքում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անընդհատ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փոփոխվում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է։</w:t>
      </w:r>
      <w:r w:rsidR="00215EF4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Նկ</w:t>
      </w:r>
      <w:proofErr w:type="spellEnd"/>
      <w:r w:rsidR="00B45158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r w:rsidR="00B45158">
        <w:rPr>
          <w:rFonts w:ascii="Sylfaen" w:hAnsi="Sylfaen" w:cs="Arial"/>
          <w:sz w:val="24"/>
          <w:szCs w:val="24"/>
          <w:lang w:val="en-US"/>
        </w:rPr>
        <w:t>2</w:t>
      </w:r>
      <w:r w:rsidRPr="00B2152C">
        <w:rPr>
          <w:rFonts w:ascii="Sylfaen" w:hAnsi="Sylfaen" w:cs="Arial"/>
          <w:sz w:val="24"/>
          <w:szCs w:val="24"/>
          <w:lang w:val="en-US"/>
        </w:rPr>
        <w:t>.</w:t>
      </w:r>
      <w:r w:rsidR="00B45158">
        <w:rPr>
          <w:rFonts w:ascii="Sylfaen" w:hAnsi="Sylfaen" w:cs="Arial"/>
          <w:sz w:val="24"/>
          <w:szCs w:val="24"/>
          <w:lang w:val="en-US"/>
        </w:rPr>
        <w:t>5</w:t>
      </w:r>
      <w:r w:rsidR="00B45158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="00B45158">
        <w:rPr>
          <w:rFonts w:ascii="Sylfaen" w:hAnsi="Sylfaen" w:cs="Arial"/>
          <w:sz w:val="24"/>
          <w:szCs w:val="24"/>
          <w:lang w:val="en-US"/>
        </w:rPr>
        <w:t>1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-ը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ցույց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տալիս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բնորոշ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օրինակ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սկսվում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</w:t>
      </w:r>
      <w:r w:rsidR="0096551A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զրոյից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քանի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անգամ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տատանվում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Այդպիսի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ներկայացումն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կատարվում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է՝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չափելով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լարումը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ժամանակի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բազմաթիվ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կետերում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յուրաքանչյուր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չափումը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թարգմանելով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ֆայլի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="002C3ACB">
        <w:rPr>
          <w:rFonts w:ascii="Sylfaen" w:hAnsi="Sylfaen" w:cs="Arial"/>
          <w:sz w:val="24"/>
          <w:szCs w:val="24"/>
          <w:lang w:val="en-US"/>
        </w:rPr>
        <w:t>մեջ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lastRenderedPageBreak/>
        <w:t>գրելով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Այս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գործընթացը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կոչվում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</w:t>
      </w:r>
      <w:r w:rsidR="00AE464E">
        <w:rPr>
          <w:rFonts w:ascii="Sylfaen" w:hAnsi="Sylfaen" w:cs="Arial"/>
          <w:sz w:val="24"/>
          <w:szCs w:val="24"/>
          <w:lang w:val="en-US"/>
        </w:rPr>
        <w:t>վորում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>։</w:t>
      </w:r>
      <w:r w:rsidR="00405186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ալիքը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նմուշավ</w:t>
      </w:r>
      <w:r w:rsidR="00405186">
        <w:rPr>
          <w:rFonts w:ascii="Sylfaen" w:hAnsi="Sylfaen" w:cs="Arial"/>
          <w:sz w:val="24"/>
          <w:szCs w:val="24"/>
          <w:lang w:val="en-US"/>
        </w:rPr>
        <w:t>որվ</w:t>
      </w:r>
      <w:r w:rsidRPr="00B2152C">
        <w:rPr>
          <w:rFonts w:ascii="Sylfaen" w:hAnsi="Sylfaen" w:cs="Arial"/>
          <w:sz w:val="24"/>
          <w:szCs w:val="24"/>
          <w:lang w:val="en-US"/>
        </w:rPr>
        <w:t>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է,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նմուշները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դառնում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թվայնացված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։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Նմուշա</w:t>
      </w:r>
      <w:r w:rsidR="004C487C">
        <w:rPr>
          <w:rFonts w:ascii="Sylfaen" w:hAnsi="Sylfaen" w:cs="Arial"/>
          <w:sz w:val="24"/>
          <w:szCs w:val="24"/>
          <w:lang w:val="en-US"/>
        </w:rPr>
        <w:t>վոր</w:t>
      </w:r>
      <w:r w:rsidRPr="00B2152C">
        <w:rPr>
          <w:rFonts w:ascii="Sylfaen" w:hAnsi="Sylfaen" w:cs="Arial"/>
          <w:sz w:val="24"/>
          <w:szCs w:val="24"/>
          <w:lang w:val="en-US"/>
        </w:rPr>
        <w:t>ման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համար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օգտագործվող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սարքը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կոչվում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</w:t>
      </w:r>
      <w:r w:rsidR="00F0794B">
        <w:rPr>
          <w:rFonts w:ascii="Sylfaen" w:hAnsi="Sylfaen" w:cs="Arial"/>
          <w:sz w:val="24"/>
          <w:szCs w:val="24"/>
          <w:lang w:val="en-US"/>
        </w:rPr>
        <w:t>ա</w:t>
      </w:r>
      <w:r w:rsidRPr="00B2152C">
        <w:rPr>
          <w:rFonts w:ascii="Sylfaen" w:hAnsi="Sylfaen" w:cs="Arial"/>
          <w:sz w:val="24"/>
          <w:szCs w:val="24"/>
          <w:lang w:val="en-US"/>
        </w:rPr>
        <w:t>թվային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r w:rsidR="00752247">
        <w:rPr>
          <w:rFonts w:ascii="Sylfaen" w:hAnsi="Sylfaen" w:cs="Arial"/>
          <w:sz w:val="24"/>
          <w:szCs w:val="24"/>
          <w:lang w:val="hy-AM"/>
        </w:rPr>
        <w:t>ձևափոխիչ</w:t>
      </w:r>
      <w:r w:rsidRPr="00B2152C">
        <w:rPr>
          <w:rFonts w:ascii="Sylfaen" w:hAnsi="Sylfaen" w:cs="Arial"/>
          <w:sz w:val="24"/>
          <w:szCs w:val="24"/>
          <w:lang w:val="en-US"/>
        </w:rPr>
        <w:t xml:space="preserve"> (</w:t>
      </w:r>
      <w:r w:rsidR="000B33C6">
        <w:rPr>
          <w:rFonts w:ascii="Sylfaen" w:hAnsi="Sylfaen" w:cs="Arial"/>
          <w:sz w:val="24"/>
          <w:szCs w:val="24"/>
          <w:lang w:val="en-US"/>
        </w:rPr>
        <w:t>ԱԹՁ</w:t>
      </w:r>
      <w:r w:rsidRPr="00B2152C">
        <w:rPr>
          <w:rFonts w:ascii="Sylfaen" w:hAnsi="Sylfaen" w:cs="Arial"/>
          <w:sz w:val="24"/>
          <w:szCs w:val="24"/>
          <w:lang w:val="en-US"/>
        </w:rPr>
        <w:t>)։</w:t>
      </w:r>
      <w:r w:rsidR="00BE28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Ձայնային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ալիքի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դրա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նմուշների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միջև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տարբերությունը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կարելի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է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համեմատել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անալոգային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ժամացույցի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սլաքները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կարծես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անընդհատ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շարժվում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են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և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թվային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ժամացույցի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որտեղ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ցուցադրումը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B2152C">
        <w:rPr>
          <w:rFonts w:ascii="Sylfaen" w:hAnsi="Sylfaen" w:cs="Arial"/>
          <w:sz w:val="24"/>
          <w:szCs w:val="24"/>
          <w:lang w:val="en-US"/>
        </w:rPr>
        <w:t>կտրուկ</w:t>
      </w:r>
      <w:proofErr w:type="spellEnd"/>
      <w:r w:rsidRPr="00B2152C">
        <w:rPr>
          <w:rFonts w:ascii="Sylfaen" w:hAnsi="Sylfaen" w:cs="Arial"/>
          <w:sz w:val="24"/>
          <w:szCs w:val="24"/>
          <w:lang w:val="en-US"/>
        </w:rPr>
        <w:t xml:space="preserve">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փոխվում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ամեն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F414F8">
        <w:rPr>
          <w:rFonts w:ascii="Sylfaen" w:hAnsi="Sylfaen"/>
          <w:sz w:val="24"/>
          <w:szCs w:val="24"/>
          <w:lang w:val="en-US"/>
        </w:rPr>
        <w:t>վայրկյան</w:t>
      </w:r>
      <w:proofErr w:type="spellEnd"/>
      <w:r w:rsidRPr="00F414F8">
        <w:rPr>
          <w:rFonts w:ascii="Sylfaen" w:hAnsi="Sylfaen"/>
          <w:sz w:val="24"/>
          <w:szCs w:val="24"/>
          <w:lang w:val="en-US"/>
        </w:rPr>
        <w:t>։</w:t>
      </w:r>
    </w:p>
    <w:p w14:paraId="5F70D1D2" w14:textId="54BE292F" w:rsidR="00935A0A" w:rsidRDefault="008437FB" w:rsidP="00F414F8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67E9" w:rsidRPr="00F414F8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թվեր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հեշտ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խմբագրել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Այնուամենայնիվ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օգտագործումը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դրա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վերարտադրումն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Դ</w:t>
      </w:r>
      <w:r w:rsidRPr="008437FB">
        <w:rPr>
          <w:rFonts w:ascii="Sylfaen" w:hAnsi="Sylfaen"/>
          <w:sz w:val="24"/>
          <w:szCs w:val="24"/>
          <w:lang w:val="en-US"/>
        </w:rPr>
        <w:t>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արվում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վերափոխելով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լարումների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որոնք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անընդհատ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մատակարարվում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բարձրախոսին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Դա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0794B">
        <w:rPr>
          <w:rFonts w:ascii="Sylfaen" w:hAnsi="Sylfaen"/>
          <w:sz w:val="24"/>
          <w:szCs w:val="24"/>
          <w:lang w:val="en-US"/>
        </w:rPr>
        <w:t>իրականացվում</w:t>
      </w:r>
      <w:proofErr w:type="spellEnd"/>
      <w:r w:rsidR="00F0794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թվաանալոգային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2525C" w:rsidRPr="00F414F8">
        <w:rPr>
          <w:rFonts w:ascii="Sylfaen" w:hAnsi="Sylfaen"/>
          <w:sz w:val="24"/>
          <w:szCs w:val="24"/>
          <w:lang w:val="en-US"/>
        </w:rPr>
        <w:t>ձևափոխիչի</w:t>
      </w:r>
      <w:proofErr w:type="spellEnd"/>
      <w:r w:rsidR="0022525C" w:rsidRP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2525C" w:rsidRPr="00F414F8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="00171376" w:rsidRPr="00F414F8">
        <w:rPr>
          <w:rFonts w:ascii="Sylfaen" w:hAnsi="Sylfaen"/>
          <w:sz w:val="24"/>
          <w:szCs w:val="24"/>
          <w:lang w:val="en-US"/>
        </w:rPr>
        <w:t xml:space="preserve"> </w:t>
      </w:r>
      <w:r w:rsidRPr="008437FB">
        <w:rPr>
          <w:rFonts w:ascii="Sylfaen" w:hAnsi="Sylfaen"/>
          <w:sz w:val="24"/>
          <w:szCs w:val="24"/>
          <w:lang w:val="en-US"/>
        </w:rPr>
        <w:t>(</w:t>
      </w:r>
      <w:r w:rsidR="00171376">
        <w:rPr>
          <w:rFonts w:ascii="Sylfaen" w:hAnsi="Sylfaen"/>
          <w:sz w:val="24"/>
          <w:szCs w:val="24"/>
          <w:lang w:val="en-US"/>
        </w:rPr>
        <w:t>ԹԱՁ</w:t>
      </w:r>
      <w:r w:rsidRPr="008437FB">
        <w:rPr>
          <w:rFonts w:ascii="Sylfaen" w:hAnsi="Sylfaen"/>
          <w:sz w:val="24"/>
          <w:szCs w:val="24"/>
          <w:lang w:val="en-US"/>
        </w:rPr>
        <w:t>):</w:t>
      </w:r>
      <w:r w:rsidR="0033495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34958">
        <w:rPr>
          <w:rFonts w:ascii="Sylfaen" w:hAnsi="Sylfaen"/>
          <w:sz w:val="24"/>
          <w:szCs w:val="24"/>
          <w:lang w:val="en-US"/>
        </w:rPr>
        <w:t>Բ</w:t>
      </w:r>
      <w:r w:rsidRPr="008437FB">
        <w:rPr>
          <w:rFonts w:ascii="Sylfaen" w:hAnsi="Sylfaen"/>
          <w:sz w:val="24"/>
          <w:szCs w:val="24"/>
          <w:lang w:val="en-US"/>
        </w:rPr>
        <w:t>արձր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507CA0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կհանգեցնի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ձայնի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վերարտադրության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բայց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շատ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շատ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և,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հետևաբար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F414F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Այսպիսով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0729EB" w:rsidRPr="00F414F8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="000729EB"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0729EB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հիմնական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խնդիրն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հաճախ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նմուշա</w:t>
      </w:r>
      <w:r w:rsidR="00EC042C">
        <w:rPr>
          <w:rFonts w:ascii="Sylfaen" w:hAnsi="Sylfaen"/>
          <w:sz w:val="24"/>
          <w:szCs w:val="24"/>
          <w:lang w:val="en-US"/>
        </w:rPr>
        <w:t>վոր</w:t>
      </w:r>
      <w:r w:rsidRPr="008437FB">
        <w:rPr>
          <w:rFonts w:ascii="Sylfaen" w:hAnsi="Sylfaen"/>
          <w:sz w:val="24"/>
          <w:szCs w:val="24"/>
          <w:lang w:val="en-US"/>
        </w:rPr>
        <w:t>ել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տ</w:t>
      </w:r>
      <w:r w:rsidR="00EC042C">
        <w:rPr>
          <w:rFonts w:ascii="Sylfaen" w:hAnsi="Sylfaen"/>
          <w:sz w:val="24"/>
          <w:szCs w:val="24"/>
          <w:lang w:val="en-US"/>
        </w:rPr>
        <w:t>րված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8437FB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Pr="008437FB">
        <w:rPr>
          <w:rFonts w:ascii="Sylfaen" w:hAnsi="Sylfaen"/>
          <w:sz w:val="24"/>
          <w:szCs w:val="24"/>
          <w:lang w:val="en-US"/>
        </w:rPr>
        <w:t>։</w:t>
      </w:r>
    </w:p>
    <w:p w14:paraId="3927F795" w14:textId="77777777" w:rsidR="00B90A3E" w:rsidRDefault="002A5D29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Pr="00B42713">
        <w:rPr>
          <w:rFonts w:ascii="Sylfaen" w:hAnsi="Sylfaen"/>
          <w:sz w:val="24"/>
          <w:szCs w:val="24"/>
          <w:lang w:val="en-US"/>
        </w:rPr>
        <w:t xml:space="preserve"> 2.5.1</w:t>
      </w:r>
      <w:r w:rsidRPr="002A5D29">
        <w:rPr>
          <w:rFonts w:ascii="Sylfaen" w:hAnsi="Sylfaen"/>
          <w:sz w:val="24"/>
          <w:szCs w:val="24"/>
          <w:lang w:val="en-US"/>
        </w:rPr>
        <w:t>-</w:t>
      </w:r>
      <w:r w:rsidR="00DA11E2">
        <w:rPr>
          <w:rFonts w:ascii="Sylfaen" w:hAnsi="Sylfaen"/>
          <w:sz w:val="24"/>
          <w:szCs w:val="24"/>
          <w:lang w:val="en-US"/>
        </w:rPr>
        <w:t>ը</w:t>
      </w:r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ինչ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պատահել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նմուշա</w:t>
      </w:r>
      <w:r w:rsidR="00DA11E2">
        <w:rPr>
          <w:rFonts w:ascii="Sylfaen" w:hAnsi="Sylfaen"/>
          <w:sz w:val="24"/>
          <w:szCs w:val="24"/>
          <w:lang w:val="en-US"/>
        </w:rPr>
        <w:t>վոր</w:t>
      </w:r>
      <w:r w:rsidRPr="002A5D29">
        <w:rPr>
          <w:rFonts w:ascii="Sylfaen" w:hAnsi="Sylfaen"/>
          <w:sz w:val="24"/>
          <w:szCs w:val="24"/>
          <w:lang w:val="en-US"/>
        </w:rPr>
        <w:t>ման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չափազանց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ցածր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Նկարում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պատկերված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ալիքը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նմուշա</w:t>
      </w:r>
      <w:r w:rsidR="00DA11E2">
        <w:rPr>
          <w:rFonts w:ascii="Sylfaen" w:hAnsi="Sylfaen"/>
          <w:sz w:val="24"/>
          <w:szCs w:val="24"/>
          <w:lang w:val="en-US"/>
        </w:rPr>
        <w:t>վոր</w:t>
      </w:r>
      <w:r w:rsidRPr="002A5D29">
        <w:rPr>
          <w:rFonts w:ascii="Sylfaen" w:hAnsi="Sylfaen"/>
          <w:sz w:val="24"/>
          <w:szCs w:val="24"/>
          <w:lang w:val="en-US"/>
        </w:rPr>
        <w:t>վում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անգամ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և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բոլոր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նմուշները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պատահաբար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նույնական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DA11E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նմուշներն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վերարտադրելու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արդյունքում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2A5D29">
        <w:rPr>
          <w:rFonts w:ascii="Sylfaen" w:hAnsi="Sylfaen"/>
          <w:sz w:val="24"/>
          <w:szCs w:val="24"/>
          <w:lang w:val="en-US"/>
        </w:rPr>
        <w:t>լռություն</w:t>
      </w:r>
      <w:proofErr w:type="spellEnd"/>
      <w:r w:rsidRPr="002A5D29">
        <w:rPr>
          <w:rFonts w:ascii="Sylfaen" w:hAnsi="Sylfaen"/>
          <w:sz w:val="24"/>
          <w:szCs w:val="24"/>
          <w:lang w:val="en-US"/>
        </w:rPr>
        <w:t xml:space="preserve"> է։</w:t>
      </w:r>
    </w:p>
    <w:p w14:paraId="59DF09B7" w14:textId="26329287" w:rsidR="00B90A3E" w:rsidRDefault="00510D9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510D91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7D2C13B7" wp14:editId="6545E35F">
            <wp:extent cx="6307455" cy="1779905"/>
            <wp:effectExtent l="0" t="0" r="0" b="0"/>
            <wp:docPr id="192646668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6684" name="Picture 1" descr="A graph of a functio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D114E" w14:textId="2B464CE0" w:rsidR="00510D91" w:rsidRPr="00510D91" w:rsidRDefault="00510D91" w:rsidP="00510D91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 xml:space="preserve">.1 </w:t>
      </w:r>
      <w:r w:rsidR="00545A15">
        <w:rPr>
          <w:rFonts w:ascii="Sylfaen" w:hAnsi="Sylfaen"/>
          <w:sz w:val="24"/>
          <w:szCs w:val="24"/>
          <w:lang w:val="hy-AM"/>
        </w:rPr>
        <w:t>Ձայնային ազդանշան</w:t>
      </w:r>
      <w:r w:rsidRPr="00C210C0">
        <w:rPr>
          <w:rFonts w:ascii="Sylfaen" w:hAnsi="Sylfaen"/>
          <w:sz w:val="24"/>
          <w:szCs w:val="24"/>
        </w:rPr>
        <w:t xml:space="preserve">                                                      </w:t>
      </w:r>
    </w:p>
    <w:p w14:paraId="375E8C39" w14:textId="7317687F" w:rsidR="002A5D29" w:rsidRDefault="00510D9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="00DA11E2"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="00DA11E2" w:rsidRPr="00B42713">
        <w:rPr>
          <w:rFonts w:ascii="Sylfaen" w:hAnsi="Sylfaen"/>
          <w:sz w:val="24"/>
          <w:szCs w:val="24"/>
          <w:lang w:val="en-US"/>
        </w:rPr>
        <w:t xml:space="preserve"> 2.5.2</w:t>
      </w:r>
      <w:r w:rsidR="002A5D29" w:rsidRPr="002A5D29">
        <w:rPr>
          <w:rFonts w:ascii="Sylfaen" w:hAnsi="Sylfaen"/>
          <w:sz w:val="24"/>
          <w:szCs w:val="24"/>
          <w:lang w:val="en-US"/>
        </w:rPr>
        <w:t>-</w:t>
      </w:r>
      <w:r w:rsidR="00DA11E2">
        <w:rPr>
          <w:rFonts w:ascii="Sylfaen" w:hAnsi="Sylfaen"/>
          <w:sz w:val="24"/>
          <w:szCs w:val="24"/>
          <w:lang w:val="en-US"/>
        </w:rPr>
        <w:t>ը</w:t>
      </w:r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D764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յոթ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նմուշ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, և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բավականին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մոտիկից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«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հետևում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սկզբնական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ալիքին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  <w:r w:rsidR="00D764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764C4">
        <w:rPr>
          <w:rFonts w:ascii="Sylfaen" w:hAnsi="Sylfaen"/>
          <w:sz w:val="24"/>
          <w:szCs w:val="24"/>
          <w:lang w:val="en-US"/>
        </w:rPr>
        <w:t>Ե</w:t>
      </w:r>
      <w:r w:rsidR="002A5D29" w:rsidRPr="002A5D29">
        <w:rPr>
          <w:rFonts w:ascii="Sylfaen" w:hAnsi="Sylfaen"/>
          <w:sz w:val="24"/>
          <w:szCs w:val="24"/>
          <w:lang w:val="en-US"/>
        </w:rPr>
        <w:t>րբ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վերարտադրելու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DC6DF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lastRenderedPageBreak/>
        <w:t>ստեղծում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DFA">
        <w:rPr>
          <w:rFonts w:ascii="Sylfaen" w:hAnsi="Sylfaen"/>
          <w:sz w:val="24"/>
          <w:szCs w:val="24"/>
          <w:lang w:val="en-US"/>
        </w:rPr>
        <w:t>կետագծերով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տրված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կորը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  <w:r w:rsidR="00C974D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74DE">
        <w:rPr>
          <w:rFonts w:ascii="Sylfaen" w:hAnsi="Sylfaen"/>
          <w:sz w:val="24"/>
          <w:szCs w:val="24"/>
          <w:lang w:val="en-US"/>
        </w:rPr>
        <w:t>Այսինքն</w:t>
      </w:r>
      <w:proofErr w:type="spellEnd"/>
      <w:r w:rsidR="00C974D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974DE">
        <w:rPr>
          <w:rFonts w:ascii="Sylfaen" w:hAnsi="Sylfaen"/>
          <w:sz w:val="24"/>
          <w:szCs w:val="24"/>
          <w:lang w:val="en-US"/>
        </w:rPr>
        <w:t>պ</w:t>
      </w:r>
      <w:r w:rsidR="002A5D29" w:rsidRPr="002A5D29">
        <w:rPr>
          <w:rFonts w:ascii="Sylfaen" w:hAnsi="Sylfaen"/>
          <w:sz w:val="24"/>
          <w:szCs w:val="24"/>
          <w:lang w:val="en-US"/>
        </w:rPr>
        <w:t>արզապես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չկան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սկզբնական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ձայնային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ալիքը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վերականգնելու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A5D29" w:rsidRPr="002A5D29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A5D29" w:rsidRPr="002A5D29">
        <w:rPr>
          <w:rFonts w:ascii="Sylfaen" w:hAnsi="Sylfaen"/>
          <w:sz w:val="24"/>
          <w:szCs w:val="24"/>
          <w:lang w:val="en-US"/>
        </w:rPr>
        <w:t>։</w:t>
      </w:r>
    </w:p>
    <w:p w14:paraId="3F8E308D" w14:textId="0D3EF200" w:rsidR="00A34F41" w:rsidRDefault="00A34F41" w:rsidP="00B42713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A34F41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42D69D1A" wp14:editId="72A0E849">
            <wp:extent cx="6307455" cy="1829435"/>
            <wp:effectExtent l="0" t="0" r="0" b="0"/>
            <wp:docPr id="2059595252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595252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AE13" w14:textId="2565B279" w:rsidR="00A34F41" w:rsidRPr="00A34F41" w:rsidRDefault="00A34F41" w:rsidP="00A41995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 xml:space="preserve"> </w:t>
      </w:r>
      <w:r w:rsidR="00A41995">
        <w:rPr>
          <w:rFonts w:ascii="Sylfaen" w:hAnsi="Sylfaen"/>
          <w:sz w:val="24"/>
          <w:szCs w:val="24"/>
          <w:lang w:val="hy-AM"/>
        </w:rPr>
        <w:t>Ոչ բավարար նմուշավորման օրինակ</w:t>
      </w:r>
    </w:p>
    <w:p w14:paraId="76E7594E" w14:textId="285A82D3" w:rsidR="00B90A3E" w:rsidRDefault="006F13AE" w:rsidP="00B90A3E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>
        <w:rPr>
          <w:rFonts w:ascii="Sylfaen" w:hAnsi="Sylfaen"/>
          <w:sz w:val="24"/>
          <w:szCs w:val="24"/>
          <w:lang w:val="en-US"/>
        </w:rPr>
        <w:t>Խ</w:t>
      </w:r>
      <w:r w:rsidR="00B90A3E" w:rsidRPr="00B90A3E">
        <w:rPr>
          <w:rFonts w:ascii="Sylfaen" w:hAnsi="Sylfaen"/>
          <w:sz w:val="24"/>
          <w:szCs w:val="24"/>
          <w:lang w:val="en-US"/>
        </w:rPr>
        <w:t>նդրի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լուծումը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Նայքվիստի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բարձր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հաճախությամբ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ն</w:t>
      </w:r>
      <w:r w:rsidRPr="00B90A3E">
        <w:rPr>
          <w:rFonts w:ascii="Sylfaen" w:hAnsi="Sylfaen"/>
          <w:sz w:val="24"/>
          <w:szCs w:val="24"/>
          <w:lang w:val="en-US"/>
        </w:rPr>
        <w:t>մուշա</w:t>
      </w:r>
      <w:r>
        <w:rPr>
          <w:rFonts w:ascii="Sylfaen" w:hAnsi="Sylfaen"/>
          <w:sz w:val="24"/>
          <w:szCs w:val="24"/>
          <w:lang w:val="en-US"/>
        </w:rPr>
        <w:t>վոր</w:t>
      </w:r>
      <w:r w:rsidRPr="00B90A3E">
        <w:rPr>
          <w:rFonts w:ascii="Sylfaen" w:hAnsi="Sylfaen"/>
          <w:sz w:val="24"/>
          <w:szCs w:val="24"/>
          <w:lang w:val="en-US"/>
        </w:rPr>
        <w:t>ման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մեջ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է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պարունակվող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կրկնակին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է։</w:t>
      </w:r>
      <w:r w:rsidR="008F0BC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Այսպիսով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մինչև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2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կՀց</w:t>
      </w:r>
      <w:proofErr w:type="spellEnd"/>
      <w:r w:rsidR="0078610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հաճախականություններ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նմուշառվի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4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կՀց-ից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78610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հաճախականությամբ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Գրականության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մեջ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անտեսվող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մանրամասնությունն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ազդանշանի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վերակառուցումը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կատարյալ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միայն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դեպքում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Նայքվիստ-Շենոնի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թեորեմ</w:t>
      </w:r>
      <w:r w:rsidR="00786107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նմուշառման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հաճախականությունը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երաշխավորում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ձայնի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ճ</w:t>
      </w:r>
      <w:r w:rsidR="00E27ABA">
        <w:rPr>
          <w:rFonts w:ascii="Sylfaen" w:hAnsi="Sylfaen"/>
          <w:sz w:val="24"/>
          <w:szCs w:val="24"/>
          <w:lang w:val="en-US"/>
        </w:rPr>
        <w:t>շգ</w:t>
      </w:r>
      <w:r w:rsidR="00B90A3E" w:rsidRPr="00B90A3E">
        <w:rPr>
          <w:rFonts w:ascii="Sylfaen" w:hAnsi="Sylfaen"/>
          <w:sz w:val="24"/>
          <w:szCs w:val="24"/>
          <w:lang w:val="en-US"/>
        </w:rPr>
        <w:t>րիտ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վերարտադրությունը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AE6BDA">
        <w:rPr>
          <w:rFonts w:ascii="Sylfaen" w:hAnsi="Sylfaen"/>
          <w:sz w:val="24"/>
          <w:szCs w:val="24"/>
          <w:lang w:val="en-US"/>
        </w:rPr>
        <w:t>Դ</w:t>
      </w:r>
      <w:r w:rsidR="00B90A3E" w:rsidRPr="00B90A3E">
        <w:rPr>
          <w:rFonts w:ascii="Sylfaen" w:hAnsi="Sylfaen"/>
          <w:sz w:val="24"/>
          <w:szCs w:val="24"/>
          <w:lang w:val="en-US"/>
        </w:rPr>
        <w:t>ա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պատկերված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AE6BDA" w:rsidRPr="002A5D29">
        <w:rPr>
          <w:rFonts w:ascii="Sylfaen" w:hAnsi="Sylfaen"/>
          <w:sz w:val="24"/>
          <w:szCs w:val="24"/>
          <w:lang w:val="en-US"/>
        </w:rPr>
        <w:t>Նկ</w:t>
      </w:r>
      <w:proofErr w:type="spellEnd"/>
      <w:r w:rsidR="00AE6BDA" w:rsidRPr="00B42713">
        <w:rPr>
          <w:rFonts w:ascii="Microsoft YaHei" w:eastAsia="Microsoft YaHei" w:hAnsi="Microsoft YaHei" w:cs="Microsoft YaHei" w:hint="eastAsia"/>
          <w:sz w:val="24"/>
          <w:szCs w:val="24"/>
          <w:lang w:val="en-US"/>
        </w:rPr>
        <w:t>․</w:t>
      </w:r>
      <w:r w:rsidR="00AE6BDA" w:rsidRPr="00B42713">
        <w:rPr>
          <w:rFonts w:ascii="Sylfaen" w:hAnsi="Sylfaen"/>
          <w:sz w:val="24"/>
          <w:szCs w:val="24"/>
          <w:lang w:val="en-US"/>
        </w:rPr>
        <w:t xml:space="preserve"> 2.5.</w:t>
      </w:r>
      <w:r w:rsidR="00AE6BDA">
        <w:rPr>
          <w:rFonts w:ascii="Sylfaen" w:hAnsi="Sylfaen"/>
          <w:sz w:val="24"/>
          <w:szCs w:val="24"/>
          <w:lang w:val="en-US"/>
        </w:rPr>
        <w:t>3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-ում,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չորս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ժամանակահատվածում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վերցված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10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հավասարաչափ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տարածված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>։</w:t>
      </w:r>
      <w:r w:rsidR="005E7BA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E7BAD">
        <w:rPr>
          <w:rFonts w:ascii="Sylfaen" w:hAnsi="Sylfaen"/>
          <w:sz w:val="24"/>
          <w:szCs w:val="24"/>
          <w:lang w:val="en-US"/>
        </w:rPr>
        <w:t>Ն</w:t>
      </w:r>
      <w:r w:rsidR="00B90A3E" w:rsidRPr="00B90A3E">
        <w:rPr>
          <w:rFonts w:ascii="Sylfaen" w:hAnsi="Sylfaen"/>
          <w:sz w:val="24"/>
          <w:szCs w:val="24"/>
          <w:lang w:val="en-US"/>
        </w:rPr>
        <w:t>մուշները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պարտադիր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չէ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վերցվեն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ալիքի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նվազագույն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724FB">
        <w:rPr>
          <w:rFonts w:ascii="Sylfaen" w:hAnsi="Sylfaen"/>
          <w:sz w:val="24"/>
          <w:szCs w:val="24"/>
          <w:lang w:val="en-US"/>
        </w:rPr>
        <w:t>կետերից</w:t>
      </w:r>
      <w:proofErr w:type="spellEnd"/>
      <w:r w:rsidR="001724FB">
        <w:rPr>
          <w:rFonts w:ascii="Sylfaen" w:hAnsi="Sylfaen"/>
          <w:sz w:val="24"/>
          <w:szCs w:val="24"/>
          <w:lang w:val="en-US"/>
        </w:rPr>
        <w:t>,</w:t>
      </w:r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դրանք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գալ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90A3E" w:rsidRPr="00B90A3E">
        <w:rPr>
          <w:rFonts w:ascii="Sylfaen" w:hAnsi="Sylfaen"/>
          <w:sz w:val="24"/>
          <w:szCs w:val="24"/>
          <w:lang w:val="en-US"/>
        </w:rPr>
        <w:t>կետից</w:t>
      </w:r>
      <w:proofErr w:type="spellEnd"/>
      <w:r w:rsidR="00B90A3E" w:rsidRPr="00B90A3E">
        <w:rPr>
          <w:rFonts w:ascii="Sylfaen" w:hAnsi="Sylfaen"/>
          <w:sz w:val="24"/>
          <w:szCs w:val="24"/>
          <w:lang w:val="en-US"/>
        </w:rPr>
        <w:t>։</w:t>
      </w:r>
    </w:p>
    <w:p w14:paraId="647811A1" w14:textId="2AF9F48A" w:rsidR="002B11FC" w:rsidRDefault="002B11FC" w:rsidP="00B90A3E">
      <w:pPr>
        <w:spacing w:line="360" w:lineRule="auto"/>
        <w:jc w:val="both"/>
        <w:rPr>
          <w:rFonts w:ascii="Sylfaen" w:hAnsi="Sylfaen"/>
          <w:sz w:val="24"/>
          <w:szCs w:val="24"/>
          <w:lang w:val="en-US"/>
        </w:rPr>
      </w:pPr>
      <w:r w:rsidRPr="002B11FC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522718CA" wp14:editId="65E59E79">
            <wp:extent cx="6307455" cy="1819275"/>
            <wp:effectExtent l="0" t="0" r="0" b="9525"/>
            <wp:docPr id="31914790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7904" name="Picture 1" descr="A graph of a functio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B384" w14:textId="5F07AE33" w:rsidR="002B11FC" w:rsidRPr="002B11FC" w:rsidRDefault="002B11FC" w:rsidP="002B11FC">
      <w:pPr>
        <w:spacing w:line="360" w:lineRule="auto"/>
        <w:ind w:firstLine="426"/>
        <w:jc w:val="center"/>
        <w:rPr>
          <w:rFonts w:ascii="Sylfaen" w:hAnsi="Sylfaen"/>
          <w:sz w:val="24"/>
          <w:szCs w:val="24"/>
          <w:lang w:val="hy-AM"/>
        </w:rPr>
      </w:pPr>
      <w:r w:rsidRPr="00C210C0">
        <w:rPr>
          <w:rFonts w:ascii="Sylfaen" w:hAnsi="Sylfaen"/>
          <w:sz w:val="24"/>
          <w:szCs w:val="24"/>
          <w:lang w:val="hy-AM"/>
        </w:rPr>
        <w:t xml:space="preserve">Նկ. </w:t>
      </w:r>
      <w:r>
        <w:rPr>
          <w:rFonts w:ascii="Sylfaen" w:hAnsi="Sylfaen"/>
          <w:sz w:val="24"/>
          <w:szCs w:val="24"/>
          <w:lang w:val="hy-AM"/>
        </w:rPr>
        <w:t>2</w:t>
      </w:r>
      <w:r w:rsidRPr="00C210C0">
        <w:rPr>
          <w:rFonts w:ascii="Sylfaen" w:hAnsi="Sylfaen"/>
          <w:sz w:val="24"/>
          <w:szCs w:val="24"/>
        </w:rPr>
        <w:t>.</w:t>
      </w:r>
      <w:r>
        <w:rPr>
          <w:rFonts w:ascii="Sylfaen" w:hAnsi="Sylfaen"/>
          <w:sz w:val="24"/>
          <w:szCs w:val="24"/>
          <w:lang w:val="hy-AM"/>
        </w:rPr>
        <w:t>5</w:t>
      </w:r>
      <w:r w:rsidRPr="00C210C0">
        <w:rPr>
          <w:rFonts w:ascii="Sylfaen" w:hAnsi="Sylfaen"/>
          <w:sz w:val="24"/>
          <w:szCs w:val="24"/>
        </w:rPr>
        <w:t>.</w:t>
      </w:r>
      <w:r w:rsidR="007A1617">
        <w:rPr>
          <w:rFonts w:ascii="Sylfaen" w:hAnsi="Sylfaen"/>
          <w:sz w:val="24"/>
          <w:szCs w:val="24"/>
          <w:lang w:val="hy-AM"/>
        </w:rPr>
        <w:t>3</w:t>
      </w:r>
      <w:r w:rsidRPr="00C210C0">
        <w:rPr>
          <w:rFonts w:ascii="Sylfaen" w:hAnsi="Sylfaen"/>
          <w:sz w:val="24"/>
          <w:szCs w:val="24"/>
        </w:rPr>
        <w:t xml:space="preserve"> </w:t>
      </w:r>
      <w:r>
        <w:rPr>
          <w:rFonts w:ascii="Sylfaen" w:hAnsi="Sylfaen"/>
          <w:sz w:val="24"/>
          <w:szCs w:val="24"/>
          <w:lang w:val="hy-AM"/>
        </w:rPr>
        <w:t>Բավարար նմուշավորման օրինակ</w:t>
      </w:r>
    </w:p>
    <w:p w14:paraId="36F9EC4D" w14:textId="64E3C244" w:rsidR="00935A0A" w:rsidRDefault="00935A0A" w:rsidP="00935A0A">
      <w:pPr>
        <w:pStyle w:val="NH2"/>
        <w:rPr>
          <w:lang w:val="hy-AM"/>
        </w:rPr>
      </w:pPr>
      <w:bookmarkStart w:id="12" w:name="_Toc215599734"/>
      <w:r>
        <w:rPr>
          <w:lang w:val="hy-AM"/>
        </w:rPr>
        <w:lastRenderedPageBreak/>
        <w:t>2</w:t>
      </w:r>
      <w:r>
        <w:rPr>
          <w:rFonts w:ascii="Times New Roman" w:hAnsi="Times New Roman" w:cs="Times New Roman"/>
          <w:lang w:val="hy-AM"/>
        </w:rPr>
        <w:t>․</w:t>
      </w:r>
      <w:r>
        <w:rPr>
          <w:lang w:val="hy-AM"/>
        </w:rPr>
        <w:t xml:space="preserve">6 </w:t>
      </w:r>
      <w:r w:rsidR="00B5519B">
        <w:rPr>
          <w:lang w:val="hy-AM"/>
        </w:rPr>
        <w:t>Ավանդական սեղմման մեթոդներ</w:t>
      </w:r>
      <w:bookmarkEnd w:id="12"/>
    </w:p>
    <w:p w14:paraId="2323E8FD" w14:textId="5999DBFE" w:rsidR="00C326D2" w:rsidRDefault="00935A0A" w:rsidP="00511F3D">
      <w:pPr>
        <w:pStyle w:val="BodyText"/>
      </w:pPr>
      <w:r>
        <w:rPr>
          <w:szCs w:val="24"/>
          <w:lang w:val="en-US"/>
        </w:rPr>
        <w:t xml:space="preserve">    </w:t>
      </w:r>
      <w:r w:rsidR="00511F3D">
        <w:t>Ավանդական սեղմման մեթոդները, ինչպիսի</w:t>
      </w:r>
      <w:r w:rsidR="002C33D6">
        <w:t xml:space="preserve">ն է օրինակ </w:t>
      </w:r>
      <w:r w:rsidR="00215B7E" w:rsidRPr="002975C6">
        <w:rPr>
          <w:rFonts w:cs="Arial"/>
          <w:szCs w:val="24"/>
        </w:rPr>
        <w:t>«</w:t>
      </w:r>
      <w:r w:rsidR="00215B7E" w:rsidRPr="00215B7E">
        <w:rPr>
          <w:rFonts w:cs="Arial"/>
          <w:szCs w:val="24"/>
        </w:rPr>
        <w:t>կատարման երկարության կոդավորում</w:t>
      </w:r>
      <w:r w:rsidR="00215B7E" w:rsidRPr="002975C6">
        <w:rPr>
          <w:rFonts w:cs="Arial"/>
          <w:szCs w:val="24"/>
        </w:rPr>
        <w:t>»</w:t>
      </w:r>
      <w:r w:rsidR="00215B7E">
        <w:rPr>
          <w:rFonts w:cs="Arial"/>
          <w:szCs w:val="24"/>
        </w:rPr>
        <w:t>-ը</w:t>
      </w:r>
      <w:r w:rsidR="00772B4E">
        <w:rPr>
          <w:rFonts w:cs="Arial"/>
          <w:szCs w:val="24"/>
        </w:rPr>
        <w:t xml:space="preserve"> կամ ԿԵԿ</w:t>
      </w:r>
      <w:r w:rsidR="00511F3D">
        <w:t xml:space="preserve"> </w:t>
      </w:r>
      <w:r w:rsidR="002C33D6">
        <w:t>(</w:t>
      </w:r>
      <w:r w:rsidR="00511F3D">
        <w:t>RLE</w:t>
      </w:r>
      <w:r w:rsidR="00BD539C">
        <w:t xml:space="preserve"> </w:t>
      </w:r>
      <w:r w:rsidR="002C33D6">
        <w:t>- Run Length Encoding)</w:t>
      </w:r>
      <w:r w:rsidR="00511F3D">
        <w:t>, վիճակագրական և բառարանային, կարող են օգտագործվել ձայնային ֆայլերը առանց կորուստների սեղմելու համար, սակայն արդյունքները մեծապես կախված են կոնկրետ</w:t>
      </w:r>
      <w:r w:rsidR="00215B7E">
        <w:t xml:space="preserve"> </w:t>
      </w:r>
      <w:r w:rsidR="00511F3D">
        <w:t xml:space="preserve">ձայնից: Որոշ ձայներ կարող են լավ սեղմվել </w:t>
      </w:r>
      <w:r w:rsidR="00772B4E">
        <w:t>ԿԵԿ</w:t>
      </w:r>
      <w:r w:rsidR="00511F3D">
        <w:t>-ի դեպքում, բայց ոչ վիճակագրական մեթոդի դեպքում:</w:t>
      </w:r>
      <w:r w:rsidR="00D11CB6">
        <w:t xml:space="preserve"> </w:t>
      </w:r>
      <w:r w:rsidR="00511F3D">
        <w:t>Մյուս ձայները կարող են հարմարվել վիճակագրական սեղմմանը, բայց կարող են ընդարձակվել, երբ</w:t>
      </w:r>
      <w:r w:rsidR="00D11CB6">
        <w:t xml:space="preserve"> </w:t>
      </w:r>
      <w:r w:rsidR="00511F3D">
        <w:t>մշակվեն բառարանային մեթոդով: Ահա, թե ինչպես են ձայները արձագանքում սեղմման երեք</w:t>
      </w:r>
      <w:r w:rsidR="00C326D2">
        <w:t xml:space="preserve"> </w:t>
      </w:r>
      <w:r w:rsidR="00511F3D">
        <w:t>դասերից յուրաքանչյուրին:</w:t>
      </w:r>
    </w:p>
    <w:p w14:paraId="2113F413" w14:textId="4CE3A96F" w:rsidR="00511F3D" w:rsidRDefault="00C326D2" w:rsidP="00511F3D">
      <w:pPr>
        <w:pStyle w:val="BodyText"/>
      </w:pPr>
      <w:r>
        <w:t xml:space="preserve">    ԿԵԿ</w:t>
      </w:r>
      <w:r w:rsidR="00511F3D">
        <w:t>-ն կարող է լավ աշխատել, երբ ձայնը պարունակում է նույնական նմուշների երկար շարքեր:</w:t>
      </w:r>
      <w:r w:rsidR="007A07B4">
        <w:t xml:space="preserve"> </w:t>
      </w:r>
      <w:r w:rsidR="00511F3D">
        <w:t>8</w:t>
      </w:r>
      <w:r w:rsidR="007A07B4">
        <w:t xml:space="preserve"> </w:t>
      </w:r>
      <w:r w:rsidR="00511F3D">
        <w:t>բիթային նմուշների դեպքում սա կարող է տարածված լինել: Հիշենք, որ երկու 8-բիթային</w:t>
      </w:r>
      <w:r w:rsidR="00593255">
        <w:t xml:space="preserve"> </w:t>
      </w:r>
      <m:oMath>
        <m:r>
          <w:rPr>
            <w:rFonts w:ascii="Cambria Math" w:hAnsi="Cambria Math"/>
          </w:rPr>
          <m:t>n</m:t>
        </m:r>
      </m:oMath>
      <w:r w:rsidR="00511F3D">
        <w:t xml:space="preserve"> և</w:t>
      </w:r>
      <w:r w:rsidR="00001842" w:rsidRPr="00001842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n+1</m:t>
        </m:r>
      </m:oMath>
      <w:r w:rsidR="00511F3D">
        <w:t xml:space="preserve"> նմուշների միջև տարբերությունը մոտ 4 մվ է: Միատարր երաժշտության</w:t>
      </w:r>
      <w:r w:rsidR="00593255">
        <w:t xml:space="preserve"> </w:t>
      </w:r>
      <w:r w:rsidR="00511F3D">
        <w:t>մի քանի վայրկյան, որտեղ ալիքը</w:t>
      </w:r>
      <w:r w:rsidR="00593255">
        <w:t xml:space="preserve"> </w:t>
      </w:r>
      <w:r w:rsidR="00511F3D">
        <w:t>չի տատանվում 4 մվ-ից ավելի, կարող է առաջացնել</w:t>
      </w:r>
      <w:r w:rsidR="00CC705C">
        <w:t xml:space="preserve"> </w:t>
      </w:r>
      <w:r w:rsidR="00511F3D">
        <w:t>հազարավոր նույնական նմուշների շարք:</w:t>
      </w:r>
      <w:r w:rsidR="00CC705C">
        <w:t xml:space="preserve"> </w:t>
      </w:r>
      <w:r w:rsidR="00511F3D">
        <w:t xml:space="preserve">16-բիթային նմուշների դեպքում երկար շարքերը կարող են հազվադեպ լինել, և, հետևաբար, </w:t>
      </w:r>
      <w:r w:rsidR="00CC705C">
        <w:t>ԿԵԿ</w:t>
      </w:r>
      <w:r w:rsidR="00511F3D">
        <w:t>-ն՝ անարդյունավետ:</w:t>
      </w:r>
    </w:p>
    <w:p w14:paraId="7B5984DA" w14:textId="3F4CD0C2" w:rsidR="00935A0A" w:rsidRPr="001D6404" w:rsidRDefault="00C63DFB" w:rsidP="00511F3D">
      <w:pPr>
        <w:pStyle w:val="BodyText"/>
      </w:pPr>
      <w:r>
        <w:t xml:space="preserve">    </w:t>
      </w:r>
      <w:r w:rsidR="00511F3D">
        <w:t>Վիճակագրական մեթոդները նմուշներին վերագրում են փոփոխական չափի կոդեր՝ ըստ</w:t>
      </w:r>
      <w:r w:rsidR="00F7103F">
        <w:t xml:space="preserve"> </w:t>
      </w:r>
      <w:r w:rsidR="00511F3D">
        <w:t>դրանց</w:t>
      </w:r>
      <w:r w:rsidR="00F7103F">
        <w:t xml:space="preserve"> </w:t>
      </w:r>
      <w:r w:rsidR="00511F3D">
        <w:t xml:space="preserve">հայտնվելու հաճախականության: 8-բիթային նմուշների դեպքում կա ընդամենը 256 տարբեր նմուշ, ուստի մեծ </w:t>
      </w:r>
      <w:r w:rsidR="00481EB0">
        <w:t>ձայնային</w:t>
      </w:r>
      <w:r w:rsidR="00511F3D">
        <w:t xml:space="preserve"> ֆայլում նմուշները երբեմն կարող են ունենալ հարթ բաշխում: 16-բիթային նմուշների դեպքում կա ավելի քան 65,000 հնարավոր նմուշ, ուստի դրանք երբեմն կարող են ունենալ թեքված հավանականություններ</w:t>
      </w:r>
      <w:r w:rsidR="00947471">
        <w:t xml:space="preserve">, </w:t>
      </w:r>
      <w:r w:rsidR="00511F3D">
        <w:t>այսինքն որոշ նմուշներ կարող են շատ հաճախ հանդիպել, մինչդեռ մյուսները հազվադեպ: Հետևաբար, նման ֆայլը կարող է ավելի լավ սեղմվել թվաբանական կոդավորմամբ, որը լավ է աշխատում նույնիսկ թեքված հավանականությունների դեպքում:</w:t>
      </w:r>
      <w:r w:rsidR="000E30BF">
        <w:t xml:space="preserve"> </w:t>
      </w:r>
      <w:r w:rsidR="00511F3D">
        <w:t>Բառարանների վրա հիմնված մեթոդները</w:t>
      </w:r>
      <w:r w:rsidR="000E30BF">
        <w:t xml:space="preserve"> </w:t>
      </w:r>
      <w:r w:rsidR="00511F3D">
        <w:t>ակնկալում են նույն արտահայտությունները կրկին ու կրկին գտնել</w:t>
      </w:r>
      <w:r w:rsidR="000E30BF">
        <w:t xml:space="preserve"> </w:t>
      </w:r>
      <w:r w:rsidR="00511F3D">
        <w:t>տվյալներում: Սա տեղի է ունենում տեքստի հետ, որտեղ որոշակի տողեր կարող են հաճախ կրկնվել: Հնչյունը,</w:t>
      </w:r>
      <w:r w:rsidR="000E30BF">
        <w:t xml:space="preserve"> </w:t>
      </w:r>
      <w:r w:rsidR="00511F3D">
        <w:t>սակայն,</w:t>
      </w:r>
      <w:r w:rsidR="000E30BF">
        <w:t xml:space="preserve"> </w:t>
      </w:r>
      <w:r w:rsidR="00511F3D">
        <w:t xml:space="preserve">անալոգային ազդանշան է, և ստեղծված որոշակի նմուշները կախված են </w:t>
      </w:r>
      <w:r w:rsidR="00E86BF4">
        <w:t>անալոգաթվային ձևափոխիչ</w:t>
      </w:r>
      <w:r w:rsidR="00511F3D">
        <w:t>ի աշխատանքի ճշգրիտ ձևից: Օրինակ՝ 8-բիթային նմուշներով,</w:t>
      </w:r>
      <w:r w:rsidR="001058D1">
        <w:t xml:space="preserve"> </w:t>
      </w:r>
      <w:r w:rsidR="00511F3D">
        <w:t>8 մվ ալիքը դառնում է 2 չափի նմուշ,</w:t>
      </w:r>
      <w:r w:rsidR="001058D1">
        <w:t xml:space="preserve"> </w:t>
      </w:r>
      <w:r w:rsidR="00511F3D">
        <w:t>սակայն դրան շատ մոտ ալիքները, ասենք՝ 7.6 մվ կամ</w:t>
      </w:r>
      <w:r w:rsidR="001058D1">
        <w:t xml:space="preserve"> </w:t>
      </w:r>
      <w:r w:rsidR="00511F3D">
        <w:t>8.5 մվ, կարող են դառնալ տարբեր չափերի նմուշներ։</w:t>
      </w:r>
      <w:r w:rsidR="001D6404">
        <w:t xml:space="preserve"> </w:t>
      </w:r>
      <w:r w:rsidR="00511F3D">
        <w:t>Ահա թե ինչու խոսքի մասերը, որոնք մեզ համար նույնն են հնչում և, հետևաբար, պետք է դառնային</w:t>
      </w:r>
      <w:r w:rsidR="001D6404">
        <w:t xml:space="preserve"> </w:t>
      </w:r>
      <w:r w:rsidR="00511F3D">
        <w:t>նույնական</w:t>
      </w:r>
      <w:r w:rsidR="001D6404">
        <w:t xml:space="preserve"> </w:t>
      </w:r>
      <w:r w:rsidR="00511F3D">
        <w:lastRenderedPageBreak/>
        <w:t>արտահայտություններ, վերջիվերջո թվայնացվում են մի փոքր տարբեր կերպ և բառարանում</w:t>
      </w:r>
      <w:r w:rsidR="001D6404">
        <w:t xml:space="preserve"> </w:t>
      </w:r>
      <w:r w:rsidR="00511F3D">
        <w:t>մուտքագրվում են</w:t>
      </w:r>
      <w:r w:rsidR="001D6404">
        <w:t xml:space="preserve"> </w:t>
      </w:r>
      <w:r w:rsidR="00511F3D">
        <w:t>որպես տարբեր արտահայտություններ, այդպիսով նվազեցնելով սեղմումը։ Բառարանի վրա հիմնված մեթոդները</w:t>
      </w:r>
      <w:r w:rsidR="001D6404">
        <w:t xml:space="preserve"> </w:t>
      </w:r>
      <w:r w:rsidR="00511F3D">
        <w:t>հարմար</w:t>
      </w:r>
      <w:r w:rsidR="001D6404">
        <w:t xml:space="preserve"> չեն</w:t>
      </w:r>
      <w:r w:rsidR="00511F3D">
        <w:t xml:space="preserve"> ձայնի սեղմման համար։</w:t>
      </w:r>
    </w:p>
    <w:p w14:paraId="475AA794" w14:textId="7A0CD7F5" w:rsidR="00935A0A" w:rsidRPr="00C60E5F" w:rsidRDefault="00935A0A" w:rsidP="00935A0A">
      <w:pPr>
        <w:pStyle w:val="NH2"/>
        <w:rPr>
          <w:lang w:val="hy-AM"/>
        </w:rPr>
      </w:pPr>
      <w:bookmarkStart w:id="13" w:name="_Toc215599735"/>
      <w:r>
        <w:rPr>
          <w:lang w:val="hy-AM"/>
        </w:rPr>
        <w:t>2</w:t>
      </w:r>
      <w:r w:rsidRPr="00C25C76">
        <w:t>.</w:t>
      </w:r>
      <w:r>
        <w:rPr>
          <w:lang w:val="en-US"/>
        </w:rPr>
        <w:t>7</w:t>
      </w:r>
      <w:r w:rsidRPr="00C25C76">
        <w:t xml:space="preserve"> </w:t>
      </w:r>
      <w:r w:rsidR="00C60E5F">
        <w:rPr>
          <w:lang w:val="hy-AM"/>
        </w:rPr>
        <w:t>Ձայնի կորստային սեղմում</w:t>
      </w:r>
      <w:bookmarkEnd w:id="13"/>
    </w:p>
    <w:p w14:paraId="179E4A3D" w14:textId="65EAE348" w:rsidR="00061FEC" w:rsidRDefault="00935A0A" w:rsidP="00B0229B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E374AB" w:rsidRPr="00E374AB">
        <w:rPr>
          <w:rFonts w:ascii="Sylfaen" w:hAnsi="Sylfaen" w:cs="Arial"/>
          <w:sz w:val="24"/>
          <w:lang w:val="hy-AM"/>
        </w:rPr>
        <w:t xml:space="preserve">Հնարավոր է ավելի լավ ձայնային սեղմում ստանալ՝ մշակելով կորստային մեթոդներ, որոնք օգտագործում են ձայնի մեր ընկալումը և մերժում այն </w:t>
      </w:r>
      <w:r w:rsidR="00E374AB" w:rsidRPr="00E374AB">
        <w:rPr>
          <w:rFonts w:ascii="Times New Roman" w:hAnsi="Times New Roman" w:cs="Times New Roman"/>
          <w:sz w:val="24"/>
          <w:lang w:val="hy-AM"/>
        </w:rPr>
        <w:t>​​</w:t>
      </w:r>
      <w:r w:rsidR="00E374AB" w:rsidRPr="00E374AB">
        <w:rPr>
          <w:rFonts w:ascii="Sylfaen" w:hAnsi="Sylfaen" w:cs="Arial"/>
          <w:sz w:val="24"/>
          <w:lang w:val="hy-AM"/>
        </w:rPr>
        <w:t>տվյալները, որոնց նկատմամբ մարդու ականջը զգայուն չէ։ Սա նման է կորստային պատկերի սեղմմանը, որտեղ մերժվում են այն տվյալները, որոնց նկատմամբ մարդու աչքը զգայուն չէ։ Երկու դեպքում էլ մենք օգտագործում ենք այն փաստը, որ սկզբնական տեղեկատվությունը</w:t>
      </w:r>
      <w:r w:rsidR="00834791">
        <w:rPr>
          <w:rFonts w:ascii="Sylfaen" w:hAnsi="Sylfaen" w:cs="Arial"/>
          <w:sz w:val="24"/>
          <w:lang w:val="hy-AM"/>
        </w:rPr>
        <w:t>՝</w:t>
      </w:r>
      <w:r w:rsidR="00E374AB" w:rsidRPr="00E374AB">
        <w:rPr>
          <w:rFonts w:ascii="Sylfaen" w:hAnsi="Sylfaen" w:cs="Arial"/>
          <w:sz w:val="24"/>
          <w:lang w:val="hy-AM"/>
        </w:rPr>
        <w:t xml:space="preserve"> պատկերը կամ ձայնը</w:t>
      </w:r>
      <w:r w:rsidR="00834791">
        <w:rPr>
          <w:rFonts w:ascii="Sylfaen" w:hAnsi="Sylfaen" w:cs="Arial"/>
          <w:sz w:val="24"/>
          <w:lang w:val="hy-AM"/>
        </w:rPr>
        <w:t>,</w:t>
      </w:r>
      <w:r w:rsidR="00E374AB" w:rsidRPr="00E374AB">
        <w:rPr>
          <w:rFonts w:ascii="Sylfaen" w:hAnsi="Sylfaen" w:cs="Arial"/>
          <w:sz w:val="24"/>
          <w:lang w:val="hy-AM"/>
        </w:rPr>
        <w:t xml:space="preserve"> անալոգային է և արդեն կորցրել է որակ</w:t>
      </w:r>
      <w:r w:rsidR="00804DAC">
        <w:rPr>
          <w:rFonts w:ascii="Sylfaen" w:hAnsi="Sylfaen" w:cs="Arial"/>
          <w:sz w:val="24"/>
          <w:lang w:val="hy-AM"/>
        </w:rPr>
        <w:t>ի</w:t>
      </w:r>
      <w:r w:rsidR="00834791">
        <w:rPr>
          <w:rFonts w:ascii="Sylfaen" w:hAnsi="Sylfaen" w:cs="Arial"/>
          <w:sz w:val="24"/>
          <w:lang w:val="hy-AM"/>
        </w:rPr>
        <w:t xml:space="preserve"> որոշ մասը</w:t>
      </w:r>
      <w:r w:rsidR="00E374AB" w:rsidRPr="00E374AB">
        <w:rPr>
          <w:rFonts w:ascii="Sylfaen" w:hAnsi="Sylfaen" w:cs="Arial"/>
          <w:sz w:val="24"/>
          <w:lang w:val="hy-AM"/>
        </w:rPr>
        <w:t xml:space="preserve"> թվայնացման ժամանակ։ Ավելի շատ տվյալների կորուստը, եթե արվի զգուշորեն, կարող է էապես չազդել վերարտադրվող ձայնի վրա և, հետևաբար, կարող է անզանազանելի լինել սկզբնականից։ Մենք համառոտ նկարագրում ենք երկու մոտեցում՝ լռության սեղմում և համադրում։</w:t>
      </w:r>
    </w:p>
    <w:p w14:paraId="70887E34" w14:textId="587FA0FD" w:rsidR="00B0229B" w:rsidRDefault="00061FEC" w:rsidP="00B0229B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B0229B" w:rsidRPr="00B0229B">
        <w:rPr>
          <w:rFonts w:ascii="Sylfaen" w:hAnsi="Sylfaen" w:cs="Arial"/>
          <w:sz w:val="24"/>
          <w:lang w:val="hy-AM"/>
        </w:rPr>
        <w:t>Լռության սեղմման սկզբունքն այն է, որ փոքր նմուշներ</w:t>
      </w:r>
      <w:r w:rsidR="001643EC">
        <w:rPr>
          <w:rFonts w:ascii="Sylfaen" w:hAnsi="Sylfaen" w:cs="Arial"/>
          <w:sz w:val="24"/>
          <w:lang w:val="hy-AM"/>
        </w:rPr>
        <w:t>ին</w:t>
      </w:r>
      <w:r w:rsidR="00B0229B" w:rsidRPr="00B0229B">
        <w:rPr>
          <w:rFonts w:ascii="Sylfaen" w:hAnsi="Sylfaen" w:cs="Arial"/>
          <w:sz w:val="24"/>
          <w:lang w:val="hy-AM"/>
        </w:rPr>
        <w:t xml:space="preserve"> վերաբերվե</w:t>
      </w:r>
      <w:r w:rsidR="001643EC">
        <w:rPr>
          <w:rFonts w:ascii="Sylfaen" w:hAnsi="Sylfaen" w:cs="Arial"/>
          <w:sz w:val="24"/>
          <w:lang w:val="hy-AM"/>
        </w:rPr>
        <w:t>լ</w:t>
      </w:r>
      <w:r w:rsidR="00B0229B" w:rsidRPr="00B0229B">
        <w:rPr>
          <w:rFonts w:ascii="Sylfaen" w:hAnsi="Sylfaen" w:cs="Arial"/>
          <w:sz w:val="24"/>
          <w:lang w:val="hy-AM"/>
        </w:rPr>
        <w:t xml:space="preserve"> այնպես, կարծես դրանք լռություն լինեն</w:t>
      </w:r>
      <w:r w:rsidR="001643EC">
        <w:rPr>
          <w:rFonts w:ascii="Sylfaen" w:hAnsi="Sylfaen" w:cs="Arial"/>
          <w:sz w:val="24"/>
          <w:lang w:val="hy-AM"/>
        </w:rPr>
        <w:t xml:space="preserve">, </w:t>
      </w:r>
      <w:r w:rsidR="00B0229B" w:rsidRPr="00B0229B">
        <w:rPr>
          <w:rFonts w:ascii="Sylfaen" w:hAnsi="Sylfaen" w:cs="Arial"/>
          <w:sz w:val="24"/>
          <w:lang w:val="hy-AM"/>
        </w:rPr>
        <w:t>այսինքն</w:t>
      </w:r>
      <w:r w:rsidR="001643EC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որպես 0 նմուշներ: Սա առաջացնում է զրոյական վազքի երկարություններ, ուստի լռության սեղմումը</w:t>
      </w:r>
      <w:r w:rsidR="00E242D8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 xml:space="preserve">իրականում </w:t>
      </w:r>
      <w:r w:rsidR="00E242D8">
        <w:rPr>
          <w:rFonts w:ascii="Sylfaen" w:hAnsi="Sylfaen" w:cs="Arial"/>
          <w:sz w:val="24"/>
          <w:lang w:val="hy-AM"/>
        </w:rPr>
        <w:t>ԿԵԿ</w:t>
      </w:r>
      <w:r w:rsidR="00B0229B" w:rsidRPr="00B0229B">
        <w:rPr>
          <w:rFonts w:ascii="Sylfaen" w:hAnsi="Sylfaen" w:cs="Arial"/>
          <w:sz w:val="24"/>
          <w:lang w:val="hy-AM"/>
        </w:rPr>
        <w:t>-ի տարբերակ է, որը հարմար է ձայնի սեղմման համար: Այս մեթոդը օգտագործում է այն փաստը,</w:t>
      </w:r>
      <w:r w:rsidR="00771DA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որ որոշ մարդիկ ունեն ավելի քիչ զգայուն լսողություն, քան մյուսները, և կհանդուրժեն այնքան լուռ ձայնի կորուստը, որ նրանք կարող են չլսել: Երկար ժամանակահատվածներ պարունակող ցածր ծավալի ձայն</w:t>
      </w:r>
      <w:r w:rsidR="007B12B3">
        <w:rPr>
          <w:rFonts w:ascii="Sylfaen" w:hAnsi="Sylfaen" w:cs="Arial"/>
          <w:sz w:val="24"/>
          <w:lang w:val="hy-AM"/>
        </w:rPr>
        <w:t>ի ձայնային</w:t>
      </w:r>
      <w:r w:rsidR="007B12B3" w:rsidRPr="00B0229B">
        <w:rPr>
          <w:rFonts w:ascii="Sylfaen" w:hAnsi="Sylfaen" w:cs="Arial"/>
          <w:sz w:val="24"/>
          <w:lang w:val="hy-AM"/>
        </w:rPr>
        <w:t xml:space="preserve"> ֆայլերը</w:t>
      </w:r>
      <w:r w:rsidR="00B0229B" w:rsidRPr="00B0229B">
        <w:rPr>
          <w:rFonts w:ascii="Sylfaen" w:hAnsi="Sylfaen" w:cs="Arial"/>
          <w:sz w:val="24"/>
          <w:lang w:val="hy-AM"/>
        </w:rPr>
        <w:t xml:space="preserve"> ավելի լավ կարձագանքեն լռության սեղմմանը, քան այլ</w:t>
      </w:r>
      <w:r w:rsidR="007B12B3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ֆայլերը, որոնք ունեն</w:t>
      </w:r>
      <w:r w:rsidR="007B12B3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բարձր ծավալի ձայն: Այս մեթոդը պահանջում է օգտատիրոջ կողմից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կառավարվող պարամետր, որը նշում է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ամենամեծ նմուշը, որը պետք է ճնշվի: Անհրաժեշտ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են նաև երկու այլ պարամետրեր,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չնայած դրանք</w:t>
      </w:r>
      <w:r w:rsidR="00581FC7">
        <w:rPr>
          <w:rFonts w:ascii="Sylfaen" w:hAnsi="Sylfaen" w:cs="Arial"/>
          <w:sz w:val="24"/>
          <w:lang w:val="hy-AM"/>
        </w:rPr>
        <w:t xml:space="preserve"> </w:t>
      </w:r>
      <w:r w:rsidR="00581FC7" w:rsidRPr="00B0229B">
        <w:rPr>
          <w:rFonts w:ascii="Sylfaen" w:hAnsi="Sylfaen" w:cs="Arial"/>
          <w:sz w:val="24"/>
          <w:lang w:val="hy-AM"/>
        </w:rPr>
        <w:t>պարտադիր</w:t>
      </w:r>
      <w:r w:rsidR="00581FC7">
        <w:rPr>
          <w:rFonts w:ascii="Sylfaen" w:hAnsi="Sylfaen" w:cs="Arial"/>
          <w:sz w:val="24"/>
          <w:lang w:val="hy-AM"/>
        </w:rPr>
        <w:t xml:space="preserve"> չէ որ</w:t>
      </w:r>
      <w:r w:rsidR="00B0229B" w:rsidRPr="00B0229B">
        <w:rPr>
          <w:rFonts w:ascii="Sylfaen" w:hAnsi="Sylfaen" w:cs="Arial"/>
          <w:sz w:val="24"/>
          <w:lang w:val="hy-AM"/>
        </w:rPr>
        <w:t xml:space="preserve"> լինել օգտատիրոջ կողմից կառավարվող: Մեկը նշում է</w:t>
      </w:r>
      <w:r w:rsidR="00E30D4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փոքր նմուշների ամենակարճ վազքի երկարությունը,</w:t>
      </w:r>
      <w:r w:rsidR="00E30D4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սովորաբար 2 կամ 3</w:t>
      </w:r>
      <w:r w:rsidR="00E30D4F">
        <w:rPr>
          <w:rFonts w:ascii="Sylfaen" w:hAnsi="Sylfaen" w:cs="Arial"/>
          <w:sz w:val="24"/>
          <w:lang w:val="hy-AM"/>
        </w:rPr>
        <w:t>,</w:t>
      </w:r>
      <w:r w:rsidR="00B0229B" w:rsidRPr="00B0229B">
        <w:rPr>
          <w:rFonts w:ascii="Sylfaen" w:hAnsi="Sylfaen" w:cs="Arial"/>
          <w:sz w:val="24"/>
          <w:lang w:val="hy-AM"/>
        </w:rPr>
        <w:t xml:space="preserve"> </w:t>
      </w:r>
      <w:r w:rsidR="00E30D4F">
        <w:rPr>
          <w:rFonts w:ascii="Sylfaen" w:hAnsi="Sylfaen" w:cs="Arial"/>
          <w:sz w:val="24"/>
          <w:lang w:val="hy-AM"/>
        </w:rPr>
        <w:t>մ</w:t>
      </w:r>
      <w:r w:rsidR="00B0229B" w:rsidRPr="00B0229B">
        <w:rPr>
          <w:rFonts w:ascii="Sylfaen" w:hAnsi="Sylfaen" w:cs="Arial"/>
          <w:sz w:val="24"/>
          <w:lang w:val="hy-AM"/>
        </w:rPr>
        <w:t>յուսը նշում է լռության վազքը ավարտող հաջորդական</w:t>
      </w:r>
      <w:r w:rsidR="00945C8F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 xml:space="preserve">մեծ նմուշների նվազագույն քանակը: Օրինակ, 15 փոքր նմուշներից բաղկացած շարքը, որին հաջորդում են երկու մեծ նմուշներ, որին հաջորդում են 13 փոքր նմուշներ, կարող է համարվել 30 նմուշներից բաղկացած մեկ լռության շարք, մինչդեռ 15, 3, 13 շարքերը կարող են դառնալ 15 </w:t>
      </w:r>
      <w:r w:rsidR="00B0229B" w:rsidRPr="00B0229B">
        <w:rPr>
          <w:rFonts w:ascii="Sylfaen" w:hAnsi="Sylfaen" w:cs="Arial"/>
          <w:sz w:val="24"/>
          <w:lang w:val="hy-AM"/>
        </w:rPr>
        <w:lastRenderedPageBreak/>
        <w:t>և 13 նմուշներից բաղկացած երկու առանձին լռության շարքեր, որոնց միջև ընկած է ոչ</w:t>
      </w:r>
      <w:r w:rsidR="00921BF5">
        <w:rPr>
          <w:rFonts w:ascii="Sylfaen" w:hAnsi="Sylfaen" w:cs="Arial"/>
          <w:sz w:val="24"/>
          <w:lang w:val="hy-AM"/>
        </w:rPr>
        <w:t xml:space="preserve"> </w:t>
      </w:r>
      <w:r w:rsidR="00B0229B" w:rsidRPr="00B0229B">
        <w:rPr>
          <w:rFonts w:ascii="Sylfaen" w:hAnsi="Sylfaen" w:cs="Arial"/>
          <w:sz w:val="24"/>
          <w:lang w:val="hy-AM"/>
        </w:rPr>
        <w:t>լռության պատկերը։</w:t>
      </w:r>
    </w:p>
    <w:p w14:paraId="6D4E8522" w14:textId="77777777" w:rsidR="00904EC1" w:rsidRDefault="00CB7023" w:rsidP="00CB7023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Հ</w:t>
      </w:r>
      <w:r w:rsidRPr="00E374AB">
        <w:rPr>
          <w:rFonts w:ascii="Sylfaen" w:hAnsi="Sylfaen" w:cs="Arial"/>
          <w:sz w:val="24"/>
          <w:lang w:val="hy-AM"/>
        </w:rPr>
        <w:t>ամադրում</w:t>
      </w:r>
      <w:r w:rsidR="0037166E">
        <w:rPr>
          <w:rFonts w:ascii="Sylfaen" w:hAnsi="Sylfaen" w:cs="Arial"/>
          <w:sz w:val="24"/>
          <w:lang w:val="hy-AM"/>
        </w:rPr>
        <w:t>ը</w:t>
      </w:r>
      <w:r w:rsidRPr="00CB7023">
        <w:rPr>
          <w:rFonts w:ascii="Sylfaen" w:hAnsi="Sylfaen" w:cs="Arial"/>
          <w:sz w:val="24"/>
          <w:lang w:val="hy-AM"/>
        </w:rPr>
        <w:t xml:space="preserve"> (կրճատ</w:t>
      </w:r>
      <w:r w:rsidR="0037166E">
        <w:rPr>
          <w:rFonts w:ascii="Sylfaen" w:hAnsi="Sylfaen" w:cs="Arial"/>
          <w:sz w:val="24"/>
          <w:lang w:val="hy-AM"/>
        </w:rPr>
        <w:t>ն է</w:t>
      </w:r>
      <w:r w:rsidRPr="00CB7023">
        <w:rPr>
          <w:rFonts w:ascii="Sylfaen" w:hAnsi="Sylfaen" w:cs="Arial"/>
          <w:sz w:val="24"/>
          <w:lang w:val="hy-AM"/>
        </w:rPr>
        <w:t xml:space="preserve"> «սեղմում/ընդլայնում»</w:t>
      </w:r>
      <w:r w:rsidR="0037166E">
        <w:rPr>
          <w:rFonts w:ascii="Sylfaen" w:hAnsi="Sylfaen" w:cs="Arial"/>
          <w:sz w:val="24"/>
          <w:lang w:val="hy-AM"/>
        </w:rPr>
        <w:t>-ի</w:t>
      </w:r>
      <w:r w:rsidRPr="00CB7023">
        <w:rPr>
          <w:rFonts w:ascii="Sylfaen" w:hAnsi="Sylfaen" w:cs="Arial"/>
          <w:sz w:val="24"/>
          <w:lang w:val="hy-AM"/>
        </w:rPr>
        <w:t>) օգտագործում է այն փաստը, որ ականջը պահանջում է ավելի ճշգրիտ նմուշներ ցածր ամպլիտուդներում (մեղմ ձայներ),</w:t>
      </w:r>
      <w:r w:rsidR="008F121D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բայց ավելի ներողամիտ է բարձր ամպլիտուդներում: Անձնական համակարգիչների ձայնային քարտերում օգտագործվող տիպիկ </w:t>
      </w:r>
      <w:r w:rsidR="008F121D">
        <w:rPr>
          <w:rFonts w:ascii="Sylfaen" w:hAnsi="Sylfaen" w:cs="Arial"/>
          <w:sz w:val="24"/>
          <w:lang w:val="hy-AM"/>
        </w:rPr>
        <w:t>անալոգաթվային ձևափոխիչը</w:t>
      </w:r>
      <w:r w:rsidRPr="00CB7023">
        <w:rPr>
          <w:rFonts w:ascii="Sylfaen" w:hAnsi="Sylfaen" w:cs="Arial"/>
          <w:sz w:val="24"/>
          <w:lang w:val="hy-AM"/>
        </w:rPr>
        <w:t xml:space="preserve"> լարումները գծային կերպով փոխակերպում է թվերի: Եթե </w:t>
      </w:r>
      <m:oMath>
        <m:r>
          <w:rPr>
            <w:rFonts w:ascii="Cambria Math" w:hAnsi="Cambria Math" w:cs="Arial"/>
            <w:sz w:val="24"/>
            <w:lang w:val="hy-AM"/>
          </w:rPr>
          <m:t>a</m:t>
        </m:r>
      </m:oMath>
      <w:r w:rsidRPr="00CB7023">
        <w:rPr>
          <w:rFonts w:ascii="Sylfaen" w:hAnsi="Sylfaen" w:cs="Arial"/>
          <w:sz w:val="24"/>
          <w:lang w:val="hy-AM"/>
        </w:rPr>
        <w:t xml:space="preserve"> ամպլիտուդը փոխակերպվում է </w:t>
      </w:r>
      <m:oMath>
        <m:r>
          <w:rPr>
            <w:rFonts w:ascii="Cambria Math" w:hAnsi="Cambria Math" w:cs="Arial"/>
            <w:sz w:val="24"/>
            <w:lang w:val="hy-AM"/>
          </w:rPr>
          <m:t>n</m:t>
        </m:r>
      </m:oMath>
      <w:r w:rsidRPr="00CB7023">
        <w:rPr>
          <w:rFonts w:ascii="Sylfaen" w:hAnsi="Sylfaen" w:cs="Arial"/>
          <w:sz w:val="24"/>
          <w:lang w:val="hy-AM"/>
        </w:rPr>
        <w:t xml:space="preserve"> թվի, ապա</w:t>
      </w:r>
      <w:r w:rsidR="00AC68F9">
        <w:rPr>
          <w:rFonts w:ascii="Sylfaen" w:hAnsi="Sylfaen" w:cs="Arial"/>
          <w:sz w:val="24"/>
          <w:lang w:val="hy-AM"/>
        </w:rPr>
        <w:t xml:space="preserve"> </w:t>
      </w:r>
      <m:oMath>
        <m:r>
          <w:rPr>
            <w:rFonts w:ascii="Cambria Math" w:hAnsi="Cambria Math" w:cs="Arial"/>
            <w:sz w:val="24"/>
            <w:lang w:val="hy-AM"/>
          </w:rPr>
          <m:t>2a</m:t>
        </m:r>
      </m:oMath>
      <w:r w:rsidRPr="00CB7023">
        <w:rPr>
          <w:rFonts w:ascii="Sylfaen" w:hAnsi="Sylfaen" w:cs="Arial"/>
          <w:sz w:val="24"/>
          <w:lang w:val="hy-AM"/>
        </w:rPr>
        <w:t xml:space="preserve"> ամպլիտուդը</w:t>
      </w:r>
      <w:r w:rsidR="00AC68F9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կփոխակերպվի </w:t>
      </w:r>
      <m:oMath>
        <m:r>
          <w:rPr>
            <w:rFonts w:ascii="Cambria Math" w:hAnsi="Cambria Math" w:cs="Arial"/>
            <w:sz w:val="24"/>
            <w:lang w:val="hy-AM"/>
          </w:rPr>
          <m:t>2n</m:t>
        </m:r>
      </m:oMath>
      <w:r w:rsidRPr="00CB7023">
        <w:rPr>
          <w:rFonts w:ascii="Sylfaen" w:hAnsi="Sylfaen" w:cs="Arial"/>
          <w:sz w:val="24"/>
          <w:lang w:val="hy-AM"/>
        </w:rPr>
        <w:t xml:space="preserve"> թվի: </w:t>
      </w:r>
      <w:r w:rsidR="00193DC9">
        <w:rPr>
          <w:rFonts w:ascii="Sylfaen" w:hAnsi="Sylfaen" w:cs="Arial"/>
          <w:sz w:val="24"/>
          <w:lang w:val="hy-AM"/>
        </w:rPr>
        <w:t>Հ</w:t>
      </w:r>
      <w:r w:rsidR="00193DC9" w:rsidRPr="00E374AB">
        <w:rPr>
          <w:rFonts w:ascii="Sylfaen" w:hAnsi="Sylfaen" w:cs="Arial"/>
          <w:sz w:val="24"/>
          <w:lang w:val="hy-AM"/>
        </w:rPr>
        <w:t>ամադրում</w:t>
      </w:r>
      <w:r w:rsidR="00193DC9">
        <w:rPr>
          <w:rFonts w:ascii="Sylfaen" w:hAnsi="Sylfaen" w:cs="Arial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 xml:space="preserve">օգտագործող սեղմման մեթոդը ուսումնասիրում է ձայնային ֆայլի յուրաքանչյուր նմուշ և օգտագործում է ոչ գծային բանաձև՝ դրան հատկացված բիթերի քանակը նվազեցնելու համար: Օրինակ՝ 16-բիթային նմուշների համար </w:t>
      </w:r>
      <w:r w:rsidR="00680935">
        <w:rPr>
          <w:rFonts w:ascii="Sylfaen" w:hAnsi="Sylfaen" w:cs="Arial"/>
          <w:sz w:val="24"/>
          <w:lang w:val="hy-AM"/>
        </w:rPr>
        <w:t>հ</w:t>
      </w:r>
      <w:r w:rsidR="00680935" w:rsidRPr="00E374AB">
        <w:rPr>
          <w:rFonts w:ascii="Sylfaen" w:hAnsi="Sylfaen" w:cs="Arial"/>
          <w:sz w:val="24"/>
          <w:lang w:val="hy-AM"/>
        </w:rPr>
        <w:t>ամադր</w:t>
      </w:r>
      <w:r w:rsidR="00680935">
        <w:rPr>
          <w:rFonts w:ascii="Sylfaen" w:hAnsi="Sylfaen" w:cs="Arial"/>
          <w:sz w:val="24"/>
          <w:lang w:val="hy-AM"/>
        </w:rPr>
        <w:t xml:space="preserve">ման </w:t>
      </w:r>
      <w:r w:rsidRPr="00CB7023">
        <w:rPr>
          <w:rFonts w:ascii="Sylfaen" w:hAnsi="Sylfaen" w:cs="Arial"/>
          <w:sz w:val="24"/>
          <w:lang w:val="hy-AM"/>
        </w:rPr>
        <w:t xml:space="preserve">կոդավորիչը կարող է օգտագործել </w:t>
      </w:r>
      <w:r w:rsidR="00904EC1">
        <w:rPr>
          <w:rFonts w:ascii="Sylfaen" w:hAnsi="Sylfaen" w:cs="Arial"/>
          <w:sz w:val="24"/>
          <w:lang w:val="hy-AM"/>
        </w:rPr>
        <w:t>հետևյալ</w:t>
      </w:r>
      <w:r w:rsidRPr="00CB7023">
        <w:rPr>
          <w:rFonts w:ascii="Sylfaen" w:hAnsi="Sylfaen" w:cs="Arial"/>
          <w:sz w:val="24"/>
          <w:lang w:val="hy-AM"/>
        </w:rPr>
        <w:t xml:space="preserve"> պարզ բանաձև</w:t>
      </w:r>
      <w:r w:rsidR="00904EC1">
        <w:rPr>
          <w:rFonts w:ascii="Sylfaen" w:hAnsi="Sylfaen" w:cs="Arial"/>
          <w:sz w:val="24"/>
          <w:lang w:val="hy-AM"/>
        </w:rPr>
        <w:t>ը</w:t>
      </w:r>
      <w:r w:rsidR="00904EC1">
        <w:rPr>
          <w:rFonts w:ascii="Microsoft YaHei" w:eastAsia="Microsoft YaHei" w:hAnsi="Microsoft YaHei" w:cs="Microsoft YaHei"/>
          <w:sz w:val="24"/>
          <w:lang w:val="hy-AM"/>
        </w:rPr>
        <w:t xml:space="preserve"> </w:t>
      </w:r>
      <w:r w:rsidRPr="00CB7023">
        <w:rPr>
          <w:rFonts w:ascii="Sylfaen" w:hAnsi="Sylfaen" w:cs="Arial"/>
          <w:sz w:val="24"/>
          <w:lang w:val="hy-AM"/>
        </w:rPr>
        <w:t>յուրաքանչյուր նմուշը նվազեցնելու համար</w:t>
      </w:r>
      <w:r w:rsidR="00904EC1">
        <w:rPr>
          <w:rFonts w:ascii="Microsoft YaHei" w:eastAsia="Microsoft YaHei" w:hAnsi="Microsoft YaHei" w:cs="Microsoft YaHei"/>
          <w:sz w:val="24"/>
          <w:lang w:val="hy-AM"/>
        </w:rPr>
        <w:t>․</w:t>
      </w:r>
    </w:p>
    <w:p w14:paraId="6262CEB4" w14:textId="3C2C7423" w:rsidR="009C082B" w:rsidRDefault="00B7073B" w:rsidP="00E84D4E">
      <w:pPr>
        <w:spacing w:line="360" w:lineRule="auto"/>
        <w:jc w:val="center"/>
        <w:rPr>
          <w:rFonts w:ascii="Microsoft YaHei" w:eastAsia="Microsoft YaHei" w:hAnsi="Microsoft YaHei" w:cs="Microsoft YaHei"/>
          <w:sz w:val="24"/>
          <w:lang w:val="hy-AM"/>
        </w:rPr>
      </w:pPr>
      <m:oMath>
        <m:r>
          <w:rPr>
            <w:rFonts w:ascii="Cambria Math" w:eastAsia="Microsoft YaHei" w:hAnsi="Cambria Math" w:cs="Microsoft YaHei"/>
            <w:sz w:val="24"/>
            <w:lang w:val="en-US"/>
          </w:rPr>
          <m:t>Կապ</m:t>
        </m:r>
        <m:r>
          <w:rPr>
            <w:rFonts w:ascii="Cambria Math" w:eastAsia="Microsoft YaHei" w:hAnsi="Cambria Math" w:cs="Microsoft YaHei"/>
            <w:sz w:val="24"/>
            <w:lang w:val="hy-AM"/>
          </w:rPr>
          <m:t>=</m:t>
        </m:r>
        <m:r>
          <m:rPr>
            <m:sty m:val="p"/>
          </m:rPr>
          <w:rPr>
            <w:rFonts w:ascii="Cambria Math" w:eastAsia="Microsoft YaHei" w:hAnsi="Cambria Math" w:cs="Microsoft YaHei"/>
            <w:sz w:val="24"/>
            <w:lang w:val="hy-AM"/>
          </w:rPr>
          <m:t>32,767</m:t>
        </m:r>
        <m:sSup>
          <m:sSupPr>
            <m:ctrlPr>
              <w:rPr>
                <w:rFonts w:ascii="Cambria Math" w:eastAsia="Microsoft YaHei" w:hAnsi="Cambria Math" w:cs="Microsoft YaHei"/>
                <w:i/>
                <w:sz w:val="24"/>
                <w:lang w:val="hy-AM"/>
              </w:rPr>
            </m:ctrlPr>
          </m:sSupPr>
          <m:e>
            <m:r>
              <w:rPr>
                <w:rFonts w:ascii="Cambria Math" w:eastAsia="Microsoft YaHei" w:hAnsi="Cambria Math" w:cs="Microsoft YaHei"/>
                <w:sz w:val="24"/>
                <w:lang w:val="hy-AM"/>
              </w:rPr>
              <m:t>(2</m:t>
            </m:r>
          </m:e>
          <m:sup>
            <m:f>
              <m:fPr>
                <m:ctrlPr>
                  <w:rPr>
                    <w:rFonts w:ascii="Cambria Math" w:eastAsia="Microsoft YaHei" w:hAnsi="Cambria Math" w:cs="Microsoft YaHei"/>
                    <w:i/>
                    <w:sz w:val="24"/>
                    <w:lang w:val="hy-AM"/>
                  </w:rPr>
                </m:ctrlPr>
              </m:fPr>
              <m:num>
                <m:r>
                  <w:rPr>
                    <w:rFonts w:ascii="Cambria Math" w:eastAsia="Microsoft YaHei" w:hAnsi="Cambria Math" w:cs="Microsoft YaHei"/>
                    <w:sz w:val="24"/>
                    <w:lang w:val="hy-AM"/>
                  </w:rPr>
                  <m:t>Նմուշ</m:t>
                </m:r>
              </m:num>
              <m:den>
                <m:r>
                  <w:rPr>
                    <w:rFonts w:ascii="Cambria Math" w:eastAsia="Microsoft YaHei" w:hAnsi="Cambria Math" w:cs="Microsoft YaHei"/>
                    <w:sz w:val="24"/>
                    <w:lang w:val="hy-AM"/>
                  </w:rPr>
                  <m:t>65536</m:t>
                </m:r>
              </m:den>
            </m:f>
          </m:sup>
        </m:sSup>
        <m:r>
          <w:rPr>
            <w:rFonts w:ascii="Cambria Math" w:eastAsia="Microsoft YaHei" w:hAnsi="Cambria Math" w:cs="Microsoft YaHei"/>
            <w:sz w:val="24"/>
            <w:lang w:val="hy-AM"/>
          </w:rPr>
          <m:t>-1)</m:t>
        </m:r>
      </m:oMath>
      <w:r w:rsidR="00E84D4E">
        <w:rPr>
          <w:rFonts w:ascii="Microsoft YaHei" w:eastAsia="Microsoft YaHei" w:hAnsi="Microsoft YaHei" w:cs="Microsoft YaHei"/>
          <w:sz w:val="24"/>
          <w:lang w:val="hy-AM"/>
        </w:rPr>
        <w:t xml:space="preserve">       </w:t>
      </w:r>
      <w:r w:rsidR="00E84D4E" w:rsidRPr="00E84D4E">
        <w:rPr>
          <w:rFonts w:ascii="Sylfaen" w:hAnsi="Sylfaen" w:cs="Arial"/>
          <w:sz w:val="24"/>
          <w:lang w:val="hy-AM"/>
        </w:rPr>
        <w:t>(2.</w:t>
      </w:r>
      <w:r w:rsidR="00E84D4E">
        <w:rPr>
          <w:rFonts w:ascii="Sylfaen" w:hAnsi="Sylfaen" w:cs="Arial"/>
          <w:sz w:val="24"/>
          <w:lang w:val="hy-AM"/>
        </w:rPr>
        <w:t>7</w:t>
      </w:r>
      <w:r w:rsidR="00E84D4E" w:rsidRPr="00E84D4E">
        <w:rPr>
          <w:rFonts w:ascii="Sylfaen" w:hAnsi="Sylfaen" w:cs="Arial" w:hint="eastAsia"/>
          <w:sz w:val="24"/>
          <w:lang w:val="hy-AM"/>
        </w:rPr>
        <w:t>․</w:t>
      </w:r>
      <w:r w:rsidR="00E84D4E">
        <w:rPr>
          <w:rFonts w:ascii="Sylfaen" w:hAnsi="Sylfaen" w:cs="Arial"/>
          <w:sz w:val="24"/>
          <w:lang w:val="hy-AM"/>
        </w:rPr>
        <w:t>1</w:t>
      </w:r>
      <w:r w:rsidR="00E84D4E" w:rsidRPr="00E84D4E">
        <w:rPr>
          <w:rFonts w:ascii="Sylfaen" w:hAnsi="Sylfaen" w:cs="Arial"/>
          <w:sz w:val="24"/>
          <w:lang w:val="hy-AM"/>
        </w:rPr>
        <w:t>)</w:t>
      </w:r>
    </w:p>
    <w:p w14:paraId="536214A1" w14:textId="1E8807BB" w:rsidR="00CB7023" w:rsidRDefault="00904EC1" w:rsidP="00CB7023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CB7023" w:rsidRPr="00CB7023">
        <w:rPr>
          <w:rFonts w:ascii="Sylfaen" w:hAnsi="Sylfaen" w:cs="Arial"/>
          <w:sz w:val="24"/>
          <w:lang w:val="hy-AM"/>
        </w:rPr>
        <w:t>Այս բանաձևը 16-բիթային նմուշները ոչ գծային կերպով կապում է 15-բիթային</w:t>
      </w:r>
      <w:r w:rsidR="00E96D50">
        <w:rPr>
          <w:rFonts w:ascii="Sylfaen" w:hAnsi="Sylfaen" w:cs="Arial"/>
          <w:sz w:val="24"/>
          <w:lang w:val="hy-AM"/>
        </w:rPr>
        <w:t xml:space="preserve"> </w:t>
      </w:r>
      <w:r w:rsidR="00CB7023" w:rsidRPr="00CB7023">
        <w:rPr>
          <w:rFonts w:ascii="Sylfaen" w:hAnsi="Sylfaen" w:cs="Arial"/>
          <w:sz w:val="24"/>
          <w:lang w:val="hy-AM"/>
        </w:rPr>
        <w:t>թվերի հետ</w:t>
      </w:r>
      <w:r w:rsidR="00E96D50">
        <w:rPr>
          <w:rFonts w:ascii="Sylfaen" w:hAnsi="Sylfaen" w:cs="Arial"/>
          <w:sz w:val="24"/>
          <w:lang w:val="hy-AM"/>
        </w:rPr>
        <w:t xml:space="preserve">, </w:t>
      </w:r>
      <w:r w:rsidR="00CB7023" w:rsidRPr="00CB7023">
        <w:rPr>
          <w:rFonts w:ascii="Sylfaen" w:hAnsi="Sylfaen" w:cs="Arial"/>
          <w:sz w:val="24"/>
          <w:lang w:val="hy-AM"/>
        </w:rPr>
        <w:t>այսինքն՝ [0, 32767] միջակայքում գտնվող թվերի, որպեսզի փոքր նմուշները ավելի քիչ ազդվեն, քան մեծերը:</w:t>
      </w:r>
    </w:p>
    <w:p w14:paraId="7950DC66" w14:textId="17B4C1FC" w:rsidR="005C270E" w:rsidRPr="00716C08" w:rsidRDefault="005B73BF" w:rsidP="00CB7023">
      <w:pPr>
        <w:spacing w:line="360" w:lineRule="auto"/>
        <w:jc w:val="both"/>
        <w:rPr>
          <w:rFonts w:ascii="Microsoft YaHei" w:eastAsia="Microsoft YaHei" w:hAnsi="Microsoft YaHei" w:cs="Microsoft YaHei"/>
          <w:sz w:val="24"/>
          <w:lang w:val="en-US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5C270E">
        <w:rPr>
          <w:rFonts w:ascii="Sylfaen" w:hAnsi="Sylfaen" w:cs="Arial"/>
          <w:sz w:val="24"/>
          <w:lang w:val="hy-AM"/>
        </w:rPr>
        <w:t>Ստացված</w:t>
      </w:r>
      <w:r w:rsidR="005C270E" w:rsidRPr="005C270E">
        <w:rPr>
          <w:rFonts w:ascii="Sylfaen" w:hAnsi="Sylfaen" w:cs="Arial"/>
          <w:sz w:val="24"/>
          <w:lang w:val="hy-AM"/>
        </w:rPr>
        <w:t xml:space="preserve"> 15-բիթային թվերը կարող են վերծանվել սկզբնական 16-բիթային նմուշների մեջ՝ հակադարձ բանաձևով</w:t>
      </w:r>
      <w:r w:rsidR="004218B9">
        <w:rPr>
          <w:rFonts w:ascii="Microsoft YaHei" w:eastAsia="Microsoft YaHei" w:hAnsi="Microsoft YaHei" w:cs="Microsoft YaHei"/>
          <w:sz w:val="24"/>
          <w:lang w:val="hy-AM"/>
        </w:rPr>
        <w:t>․</w:t>
      </w:r>
    </w:p>
    <w:p w14:paraId="1F855BC1" w14:textId="617F0B84" w:rsidR="003D0D10" w:rsidRDefault="00B7073B" w:rsidP="009807B3">
      <w:pPr>
        <w:spacing w:line="360" w:lineRule="auto"/>
        <w:jc w:val="center"/>
        <w:rPr>
          <w:rFonts w:ascii="Sylfaen" w:hAnsi="Sylfaen" w:cs="Arial"/>
          <w:sz w:val="24"/>
          <w:lang w:val="hy-AM"/>
        </w:rPr>
      </w:pPr>
      <m:oMath>
        <m:r>
          <w:rPr>
            <w:rFonts w:ascii="Cambria Math" w:hAnsi="Cambria Math" w:cs="Arial"/>
            <w:szCs w:val="24"/>
            <w:lang w:val="hy-AM"/>
          </w:rPr>
          <m:t>Նմուշ</m:t>
        </m:r>
        <m:r>
          <w:rPr>
            <w:rFonts w:ascii="Cambria Math" w:hAnsi="Cambria Math" w:cs="Arial"/>
            <w:szCs w:val="24"/>
            <w:lang w:val="en-US"/>
          </w:rPr>
          <m:t>=</m:t>
        </m:r>
        <m:r>
          <m:rPr>
            <m:sty m:val="p"/>
          </m:rPr>
          <w:rPr>
            <w:rFonts w:ascii="Cambria Math" w:hAnsi="Cambria Math" w:cs="Arial"/>
            <w:szCs w:val="24"/>
            <w:lang w:val="en-US"/>
          </w:rPr>
          <m:t>65,536</m:t>
        </m:r>
        <m:func>
          <m:funcPr>
            <m:ctrlPr>
              <w:rPr>
                <w:rFonts w:ascii="Cambria Math" w:hAnsi="Cambria Math" w:cs="Arial"/>
                <w:i/>
                <w:iCs/>
                <w:szCs w:val="24"/>
                <w:lang w:val="en-US"/>
              </w:rPr>
            </m:ctrlPr>
          </m:funcPr>
          <m:fName>
            <m:sSub>
              <m:sSubPr>
                <m:ctrlPr>
                  <w:rPr>
                    <w:rFonts w:ascii="Cambria Math" w:hAnsi="Cambria Math" w:cs="Arial"/>
                    <w:i/>
                    <w:iCs/>
                    <w:szCs w:val="24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log</m:t>
                </m:r>
              </m:e>
              <m:sub>
                <m:r>
                  <w:rPr>
                    <w:rFonts w:ascii="Cambria Math" w:hAnsi="Cambria Math" w:cs="Arial"/>
                    <w:szCs w:val="24"/>
                    <w:lang w:val="en-US"/>
                  </w:rPr>
                  <m:t>2</m:t>
                </m:r>
              </m:sub>
            </m:sSub>
          </m:fName>
          <m:e>
            <m:r>
              <w:rPr>
                <w:rFonts w:ascii="Cambria Math" w:hAnsi="Cambria Math" w:cs="Arial"/>
                <w:szCs w:val="24"/>
                <w:lang w:val="en-US"/>
              </w:rPr>
              <m:t xml:space="preserve">(1+ </m:t>
            </m:r>
            <m:f>
              <m:fPr>
                <m:ctrlPr>
                  <w:rPr>
                    <w:rFonts w:ascii="Cambria Math" w:hAnsi="Cambria Math" w:cs="Arial"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/>
                    <w:sz w:val="32"/>
                    <w:szCs w:val="24"/>
                  </w:rPr>
                  <m:t>Կ</m:t>
                </m:r>
                <m:r>
                  <w:rPr>
                    <w:rFonts w:ascii="Cambria Math" w:hAnsi="Cambria Math"/>
                    <w:sz w:val="32"/>
                    <w:szCs w:val="24"/>
                    <w:lang w:val="hy-AM"/>
                  </w:rPr>
                  <m:t>ապ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24"/>
                  </w:rPr>
                  <m:t>3</m:t>
                </m:r>
                <m:r>
                  <w:rPr>
                    <w:rFonts w:ascii="Cambria Math" w:hAnsi="Cambria Math"/>
                    <w:sz w:val="32"/>
                    <w:szCs w:val="24"/>
                    <w:lang w:val="hy-AM"/>
                  </w:rPr>
                  <m:t>2,767</m:t>
                </m:r>
              </m:den>
            </m:f>
            <m:r>
              <w:rPr>
                <w:rFonts w:ascii="Cambria Math" w:hAnsi="Cambria Math" w:cs="Arial"/>
                <w:sz w:val="32"/>
                <w:szCs w:val="32"/>
              </w:rPr>
              <m:t xml:space="preserve"> </m:t>
            </m:r>
          </m:e>
        </m:func>
        <m:r>
          <w:rPr>
            <w:rFonts w:ascii="Cambria Math" w:hAnsi="Cambria Math" w:cs="Arial"/>
            <w:szCs w:val="24"/>
            <w:lang w:val="en-US"/>
          </w:rPr>
          <m:t>)</m:t>
        </m:r>
      </m:oMath>
      <w:r>
        <w:rPr>
          <w:rFonts w:ascii="Microsoft YaHei" w:eastAsia="Microsoft YaHei" w:hAnsi="Microsoft YaHei" w:cs="Microsoft YaHei"/>
          <w:sz w:val="24"/>
          <w:lang w:val="hy-AM"/>
        </w:rPr>
        <w:t xml:space="preserve">       </w:t>
      </w:r>
      <w:r w:rsidRPr="00E84D4E">
        <w:rPr>
          <w:rFonts w:ascii="Sylfaen" w:hAnsi="Sylfaen" w:cs="Arial"/>
          <w:sz w:val="24"/>
          <w:lang w:val="hy-AM"/>
        </w:rPr>
        <w:t>(2.</w:t>
      </w:r>
      <w:r>
        <w:rPr>
          <w:rFonts w:ascii="Sylfaen" w:hAnsi="Sylfaen" w:cs="Arial"/>
          <w:sz w:val="24"/>
          <w:lang w:val="hy-AM"/>
        </w:rPr>
        <w:t>7</w:t>
      </w:r>
      <w:r w:rsidRPr="00E84D4E">
        <w:rPr>
          <w:rFonts w:ascii="Sylfaen" w:hAnsi="Sylfaen" w:cs="Arial" w:hint="eastAsia"/>
          <w:sz w:val="24"/>
          <w:lang w:val="hy-AM"/>
        </w:rPr>
        <w:t>․</w:t>
      </w:r>
      <w:r>
        <w:rPr>
          <w:rFonts w:ascii="Sylfaen" w:hAnsi="Sylfaen" w:cs="Arial"/>
          <w:sz w:val="24"/>
          <w:lang w:val="hy-AM"/>
        </w:rPr>
        <w:t>2</w:t>
      </w:r>
      <w:r w:rsidRPr="00E84D4E">
        <w:rPr>
          <w:rFonts w:ascii="Sylfaen" w:hAnsi="Sylfaen" w:cs="Arial"/>
          <w:sz w:val="24"/>
          <w:lang w:val="hy-AM"/>
        </w:rPr>
        <w:t>)</w:t>
      </w:r>
    </w:p>
    <w:p w14:paraId="451AC317" w14:textId="300CF9C6" w:rsidR="00716C08" w:rsidRPr="00716C08" w:rsidRDefault="000230ED" w:rsidP="009807B3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t xml:space="preserve">    </w:t>
      </w:r>
      <w:r w:rsidR="00716C08" w:rsidRPr="00716C08">
        <w:rPr>
          <w:rFonts w:ascii="Sylfaen" w:hAnsi="Sylfaen" w:cs="Arial"/>
          <w:sz w:val="24"/>
          <w:lang w:val="hy-AM"/>
        </w:rPr>
        <w:t xml:space="preserve">16-բիթային թվերը 15 բիթ դարձնելը մեծ սեղմում չի առաջացնում: Ավելի լավ սեղմում կարելի է ստանալ </w:t>
      </w:r>
      <w:r w:rsidR="00F779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F779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հավասարումներում 32,767-ը փոխարինելով ավելի փոքր թվով: Օրինակ՝ 127 արժեքը յուրաքանչյուր 16-բիթային նմուշը կփոխանցի 8-բիթային</w:t>
      </w:r>
      <w:r w:rsidR="00F93852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նմուշի, որի արդյունքում կստացվի 0.5 սեղմման հարաբերակցություն: Այնուամենայնիվ, վերծանումը պակաս ճշգրիտ կլինի: Օրինակ՝ 60,100 16-բիթային նմուշը կփոխանցվի 8-բիթային 113 թվին, բայց </w:t>
      </w:r>
      <w:r w:rsidR="00F93852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հավասարմամբ վերծանելիս այս թիվը կստացվի 60,172: Ավելի վատն այն է, որ փոքր 16-բիթային նմուշը՝ 1000-ը, կփոխանցվի 1.35-ին, որը պետք է</w:t>
      </w:r>
      <w:r w:rsidR="00DB0A4E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կլորացվի մինչև 1:</w:t>
      </w:r>
    </w:p>
    <w:p w14:paraId="36C7E56D" w14:textId="172FC5CE" w:rsidR="00716C08" w:rsidRPr="00716C08" w:rsidRDefault="00DB0A4E" w:rsidP="003E31A4">
      <w:pPr>
        <w:spacing w:line="360" w:lineRule="auto"/>
        <w:jc w:val="both"/>
        <w:rPr>
          <w:rFonts w:ascii="Sylfaen" w:hAnsi="Sylfaen" w:cs="Arial"/>
          <w:sz w:val="24"/>
          <w:lang w:val="hy-AM"/>
        </w:rPr>
      </w:pPr>
      <w:r>
        <w:rPr>
          <w:rFonts w:ascii="Sylfaen" w:hAnsi="Sylfaen" w:cs="Arial"/>
          <w:sz w:val="24"/>
          <w:lang w:val="hy-AM"/>
        </w:rPr>
        <w:lastRenderedPageBreak/>
        <w:t xml:space="preserve">    </w:t>
      </w:r>
      <w:r w:rsidR="00716C08" w:rsidRPr="00716C08">
        <w:rPr>
          <w:rFonts w:ascii="Sylfaen" w:hAnsi="Sylfaen" w:cs="Arial"/>
          <w:sz w:val="24"/>
          <w:lang w:val="hy-AM"/>
        </w:rPr>
        <w:t xml:space="preserve">Երբ </w:t>
      </w:r>
      <w:r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 օգտագործվում է 1-ը վերծանելու համար, այն ստանում է 742, որը զգալիորեն տարբերվում է սկզբնական նմուշից: Հետևաբար, սեղմման չափը պետք է լինի օգտատիրոջ կողմից կառավարվող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պարամետր, և սա սեղմման մեթոդի հետաքրքիր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օրինակ է, որտեղ սեղմման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հարաբերակցությունը նախապես հայտնի է։</w:t>
      </w:r>
      <w:r w:rsidR="009A73CA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Գործնականում անհրաժեշտ չէ անցնել </w:t>
      </w:r>
      <w:r w:rsidR="009A73CA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9A73CA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հավասարումներով, քանի որ բոլոր նմուշների</w:t>
      </w:r>
      <w:r w:rsidR="003D0D10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մուտքագրումը կարող է նախապես պատրաստվել աղյուսակում։ Հետևաբար, և՛</w:t>
      </w:r>
      <w:r w:rsidR="00FA5946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կոդավորումը, և՛վերծանումը արագ են։</w:t>
      </w:r>
      <w:r w:rsidR="00244B53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 xml:space="preserve">Համեմատությունը չի սահմանափակվում </w:t>
      </w:r>
      <w:r w:rsidR="00244B53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 xml:space="preserve">7.1 և </w:t>
      </w:r>
      <w:r w:rsidR="00244B53">
        <w:rPr>
          <w:rFonts w:ascii="Sylfaen" w:hAnsi="Sylfaen" w:cs="Arial"/>
          <w:sz w:val="24"/>
          <w:lang w:val="hy-AM"/>
        </w:rPr>
        <w:t>2.</w:t>
      </w:r>
      <w:r w:rsidR="00716C08" w:rsidRPr="00716C08">
        <w:rPr>
          <w:rFonts w:ascii="Sylfaen" w:hAnsi="Sylfaen" w:cs="Arial"/>
          <w:sz w:val="24"/>
          <w:lang w:val="hy-AM"/>
        </w:rPr>
        <w:t>7.2 հավասարումներով։ Ավելի բարդ մեթոդներ,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ինչպիսիք են μ-օրենքը և A-օրենքը, լայնորեն օգտագործվում են և նշանակվել են որպես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միջազգային</w:t>
      </w:r>
      <w:r w:rsidR="007F45F7">
        <w:rPr>
          <w:rFonts w:ascii="Sylfaen" w:hAnsi="Sylfaen" w:cs="Arial"/>
          <w:sz w:val="24"/>
          <w:lang w:val="hy-AM"/>
        </w:rPr>
        <w:t xml:space="preserve"> </w:t>
      </w:r>
      <w:r w:rsidR="00716C08" w:rsidRPr="00716C08">
        <w:rPr>
          <w:rFonts w:ascii="Sylfaen" w:hAnsi="Sylfaen" w:cs="Arial"/>
          <w:sz w:val="24"/>
          <w:lang w:val="hy-AM"/>
        </w:rPr>
        <w:t>ստանդարտներ։</w:t>
      </w:r>
    </w:p>
    <w:p w14:paraId="17E60FB4" w14:textId="2F978214" w:rsidR="00935A0A" w:rsidRPr="00B775FC" w:rsidRDefault="00935A0A" w:rsidP="00935A0A">
      <w:pPr>
        <w:pStyle w:val="NH2"/>
        <w:rPr>
          <w:lang w:val="en-US"/>
        </w:rPr>
      </w:pPr>
      <w:bookmarkStart w:id="14" w:name="_Toc215599736"/>
      <w:r>
        <w:rPr>
          <w:lang w:val="hy-AM"/>
        </w:rPr>
        <w:t>2</w:t>
      </w:r>
      <w:r w:rsidRPr="00495840">
        <w:t>.</w:t>
      </w:r>
      <w:r>
        <w:rPr>
          <w:lang w:val="en-US"/>
        </w:rPr>
        <w:t>8</w:t>
      </w:r>
      <w:r w:rsidRPr="00495840">
        <w:t xml:space="preserve"> </w:t>
      </w:r>
      <w:r w:rsidR="00D271EC" w:rsidRPr="00D271EC">
        <w:rPr>
          <w:rFonts w:cs="Arial"/>
          <w:szCs w:val="32"/>
          <w:lang w:val="hy-AM"/>
        </w:rPr>
        <w:t>«</w:t>
      </w:r>
      <w:r w:rsidR="00B775FC">
        <w:rPr>
          <w:lang w:val="hy-AM"/>
        </w:rPr>
        <w:t>Ալիք</w:t>
      </w:r>
      <w:r w:rsidR="00D271EC" w:rsidRPr="00D271EC">
        <w:rPr>
          <w:rFonts w:cs="Arial"/>
          <w:szCs w:val="32"/>
          <w:lang w:val="hy-AM"/>
        </w:rPr>
        <w:t>»</w:t>
      </w:r>
      <w:r w:rsidR="00B775FC">
        <w:rPr>
          <w:lang w:val="hy-AM"/>
        </w:rPr>
        <w:t xml:space="preserve"> ձայնային ձևաչափ</w:t>
      </w:r>
      <w:bookmarkEnd w:id="14"/>
    </w:p>
    <w:p w14:paraId="4D5BECAB" w14:textId="6BA973C0" w:rsidR="00595FBD" w:rsidRPr="000B5430" w:rsidRDefault="00595FBD" w:rsidP="000B5430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55690E">
        <w:rPr>
          <w:rFonts w:ascii="Sylfaen" w:hAnsi="Sylfaen"/>
          <w:sz w:val="24"/>
          <w:szCs w:val="24"/>
        </w:rPr>
        <w:t xml:space="preserve">    «Ալիք»</w:t>
      </w:r>
      <w:r w:rsidRPr="000B5430">
        <w:rPr>
          <w:rFonts w:ascii="Sylfaen" w:hAnsi="Sylfaen"/>
          <w:sz w:val="24"/>
          <w:szCs w:val="24"/>
        </w:rPr>
        <w:t xml:space="preserve"> (WAVE կամ պարզապես Wave) Windows օպերացիոն համակարգի կողմից օգտագործվող բնօրինակ ֆայլի ձևաչափն է թվային </w:t>
      </w:r>
      <w:r w:rsidR="0094568C" w:rsidRPr="000B5430">
        <w:rPr>
          <w:rFonts w:ascii="Sylfaen" w:hAnsi="Sylfaen"/>
          <w:sz w:val="24"/>
          <w:szCs w:val="24"/>
        </w:rPr>
        <w:t>ձայնային</w:t>
      </w:r>
      <w:r w:rsidRPr="000B5430">
        <w:rPr>
          <w:rFonts w:ascii="Sylfaen" w:hAnsi="Sylfaen"/>
          <w:sz w:val="24"/>
          <w:szCs w:val="24"/>
        </w:rPr>
        <w:t xml:space="preserve"> տվյալները պահելու համար: </w:t>
      </w:r>
      <w:r w:rsidR="00502D7F" w:rsidRPr="000B5430">
        <w:rPr>
          <w:rFonts w:ascii="Sylfaen" w:hAnsi="Sylfaen"/>
          <w:sz w:val="24"/>
          <w:szCs w:val="24"/>
        </w:rPr>
        <w:t xml:space="preserve">Ձայնային տվյալները </w:t>
      </w:r>
      <w:r w:rsidRPr="000B5430">
        <w:rPr>
          <w:rFonts w:ascii="Sylfaen" w:hAnsi="Sylfaen"/>
          <w:sz w:val="24"/>
          <w:szCs w:val="24"/>
        </w:rPr>
        <w:t xml:space="preserve">դարձել </w:t>
      </w:r>
      <w:r w:rsidR="00502D7F" w:rsidRPr="000B5430">
        <w:rPr>
          <w:rFonts w:ascii="Sylfaen" w:hAnsi="Sylfaen"/>
          <w:sz w:val="24"/>
          <w:szCs w:val="24"/>
        </w:rPr>
        <w:t>են</w:t>
      </w:r>
      <w:r w:rsidRPr="000B5430">
        <w:rPr>
          <w:rFonts w:ascii="Sylfaen" w:hAnsi="Sylfaen"/>
          <w:sz w:val="24"/>
          <w:szCs w:val="24"/>
        </w:rPr>
        <w:t xml:space="preserve"> նույնքան կարևոր, որքան պատկերներն ու տեսանյութը,</w:t>
      </w:r>
      <w:r w:rsidR="00E33D77" w:rsidRPr="000B5430">
        <w:rPr>
          <w:rFonts w:ascii="Sylfaen" w:hAnsi="Sylfaen"/>
          <w:sz w:val="24"/>
          <w:szCs w:val="24"/>
        </w:rPr>
        <w:t xml:space="preserve"> </w:t>
      </w:r>
      <w:r w:rsidRPr="000B5430">
        <w:rPr>
          <w:rFonts w:ascii="Sylfaen" w:hAnsi="Sylfaen"/>
          <w:sz w:val="24"/>
          <w:szCs w:val="24"/>
        </w:rPr>
        <w:t xml:space="preserve">այդ պատճառով էլ ժամանակակից օպերացիոն համակարգերը աջակցում են </w:t>
      </w:r>
      <w:r w:rsidR="004D0540" w:rsidRPr="000B5430">
        <w:rPr>
          <w:rFonts w:ascii="Sylfaen" w:hAnsi="Sylfaen"/>
          <w:sz w:val="24"/>
          <w:szCs w:val="24"/>
        </w:rPr>
        <w:t xml:space="preserve">ձայնային </w:t>
      </w:r>
      <w:r w:rsidRPr="000B5430">
        <w:rPr>
          <w:rFonts w:ascii="Sylfaen" w:hAnsi="Sylfaen"/>
          <w:sz w:val="24"/>
          <w:szCs w:val="24"/>
        </w:rPr>
        <w:t>ֆայլերի բնօրինակ ձևաչափին: Windows-ի ժողովրդականությունը և համակարգչային հարթակի համար հասանելի ծրագրաշարի հսկայական քանակը</w:t>
      </w:r>
      <w:r w:rsidR="00A63F53" w:rsidRPr="000B5430">
        <w:rPr>
          <w:rFonts w:ascii="Sylfaen" w:hAnsi="Sylfaen"/>
          <w:sz w:val="24"/>
          <w:szCs w:val="24"/>
        </w:rPr>
        <w:t xml:space="preserve"> </w:t>
      </w:r>
      <w:r w:rsidRPr="000B5430">
        <w:rPr>
          <w:rFonts w:ascii="Sylfaen" w:hAnsi="Sylfaen"/>
          <w:sz w:val="24"/>
          <w:szCs w:val="24"/>
        </w:rPr>
        <w:t>երաշխավորել են Wave ձևաչափի ժողովրդականությունը</w:t>
      </w:r>
      <w:r w:rsidR="00A63F53" w:rsidRPr="000B5430">
        <w:rPr>
          <w:rFonts w:ascii="Sylfaen" w:hAnsi="Sylfaen"/>
          <w:sz w:val="24"/>
          <w:szCs w:val="24"/>
        </w:rPr>
        <w:t>։</w:t>
      </w:r>
    </w:p>
    <w:p w14:paraId="0610DB6B" w14:textId="2595BFB4" w:rsidR="00F136D9" w:rsidRPr="00CA66FE" w:rsidRDefault="007A65D1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2D5955">
        <w:rPr>
          <w:rStyle w:val="Heading1Char"/>
          <w:rFonts w:eastAsiaTheme="minorHAnsi" w:cs="Times New Roman"/>
          <w:b w:val="0"/>
          <w:color w:val="auto"/>
          <w:sz w:val="24"/>
          <w:szCs w:val="24"/>
          <w:lang w:val="hy-AM"/>
        </w:rPr>
        <w:t xml:space="preserve">    </w:t>
      </w:r>
      <w:r w:rsidR="00595FBD" w:rsidRPr="00CA66FE">
        <w:rPr>
          <w:rFonts w:ascii="Sylfaen" w:hAnsi="Sylfaen"/>
          <w:sz w:val="24"/>
          <w:szCs w:val="24"/>
        </w:rPr>
        <w:t>Ն</w:t>
      </w:r>
      <w:r w:rsidR="00F136D9" w:rsidRPr="00CA66FE">
        <w:rPr>
          <w:rFonts w:ascii="Sylfaen" w:hAnsi="Sylfaen"/>
          <w:sz w:val="24"/>
          <w:szCs w:val="24"/>
        </w:rPr>
        <w:t xml:space="preserve">շենք </w:t>
      </w:r>
      <w:r w:rsidR="00595FBD" w:rsidRPr="00CA66FE">
        <w:rPr>
          <w:rFonts w:ascii="Sylfaen" w:hAnsi="Sylfaen"/>
          <w:sz w:val="24"/>
          <w:szCs w:val="24"/>
        </w:rPr>
        <w:t xml:space="preserve">երեք տեխնիկական </w:t>
      </w:r>
      <w:r w:rsidR="00F136D9" w:rsidRPr="00CA66FE">
        <w:rPr>
          <w:rFonts w:ascii="Sylfaen" w:hAnsi="Sylfaen"/>
          <w:sz w:val="24"/>
          <w:szCs w:val="24"/>
        </w:rPr>
        <w:t>կետեր</w:t>
      </w:r>
      <w:r w:rsidR="00F136D9" w:rsidRPr="00CA66FE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</w:p>
    <w:p w14:paraId="7CB1FC09" w14:textId="77777777" w:rsidR="00F85475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1) Wave ֆայլի ձևաչափը բնօրինակ է Windows-ի համար և</w:t>
      </w:r>
      <w:r w:rsidR="00A520D7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 xml:space="preserve">հետևաբար աշխատում է Intel պրոցեսորների վրա, որոնք օգտագործում են փոքր էնդյան բայթերի կարգը: </w:t>
      </w:r>
    </w:p>
    <w:p w14:paraId="1BDCAB60" w14:textId="77777777" w:rsidR="00F5600F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2) Wave</w:t>
      </w:r>
      <w:r w:rsidR="009A0C1F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>ֆայլերը սովորաբար պարունակում են տեքստային տողեր՝ ազդանշանային</w:t>
      </w:r>
      <w:r w:rsidR="004A76E6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>կետերը, պիտակները, նշումները և այլ</w:t>
      </w:r>
      <w:r w:rsidR="004A76E6" w:rsidRPr="00CA66FE">
        <w:rPr>
          <w:rFonts w:ascii="Sylfaen" w:hAnsi="Sylfaen"/>
          <w:sz w:val="24"/>
          <w:szCs w:val="24"/>
        </w:rPr>
        <w:t xml:space="preserve"> </w:t>
      </w:r>
      <w:r w:rsidRPr="00CA66FE">
        <w:rPr>
          <w:rFonts w:ascii="Sylfaen" w:hAnsi="Sylfaen"/>
          <w:sz w:val="24"/>
          <w:szCs w:val="24"/>
        </w:rPr>
        <w:t xml:space="preserve">տեղեկատվությունը նշելու համար: Տողերը, որոնց չափը նախապես հայտնի չէ, պահվում են այսպես կոչված Pascal ձևաչափով, որտեղ առաջին բայթը նշում է տողում ASCII տեքստային բայթերի քանակը: </w:t>
      </w:r>
    </w:p>
    <w:p w14:paraId="63BC81E0" w14:textId="4A945884" w:rsidR="00206D17" w:rsidRPr="00CA66FE" w:rsidRDefault="00595FBD" w:rsidP="00CA66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CA66FE">
        <w:rPr>
          <w:rFonts w:ascii="Sylfaen" w:hAnsi="Sylfaen"/>
          <w:sz w:val="24"/>
          <w:szCs w:val="24"/>
        </w:rPr>
        <w:t>3) WAV (կամ .WAV) ֆայլի ձևաչափը Wave-ի հատուկ դեպք է, որտեղ սեղմում չի օգտագործվում:</w:t>
      </w:r>
    </w:p>
    <w:p w14:paraId="645B50DC" w14:textId="579BB187" w:rsidR="00206D17" w:rsidRPr="00141FFE" w:rsidRDefault="00CF1013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8B28E7">
        <w:rPr>
          <w:rStyle w:val="Heading1Char"/>
          <w:rFonts w:eastAsia="Microsoft YaHei" w:cs="Sylfaen"/>
          <w:b w:val="0"/>
          <w:color w:val="auto"/>
          <w:sz w:val="24"/>
          <w:szCs w:val="24"/>
          <w:lang w:val="hy-AM"/>
        </w:rPr>
        <w:lastRenderedPageBreak/>
        <w:t xml:space="preserve">    </w:t>
      </w:r>
      <w:r w:rsidR="00203EDB" w:rsidRPr="00141FFE">
        <w:rPr>
          <w:rFonts w:ascii="Sylfaen" w:hAnsi="Sylfaen"/>
          <w:sz w:val="24"/>
          <w:szCs w:val="24"/>
        </w:rPr>
        <w:t xml:space="preserve">Wave </w:t>
      </w:r>
      <w:r w:rsidR="00206D17" w:rsidRPr="00141FFE">
        <w:rPr>
          <w:rFonts w:ascii="Sylfaen" w:hAnsi="Sylfaen"/>
          <w:sz w:val="24"/>
          <w:szCs w:val="24"/>
        </w:rPr>
        <w:t>ֆայլի կազմակերպումը հիմնված է ստանդարտ</w:t>
      </w:r>
      <w:r w:rsidR="00B213A2" w:rsidRPr="00141FFE">
        <w:rPr>
          <w:rFonts w:ascii="Sylfaen" w:hAnsi="Sylfaen"/>
          <w:sz w:val="24"/>
          <w:szCs w:val="24"/>
        </w:rPr>
        <w:t xml:space="preserve"> </w:t>
      </w:r>
      <w:r w:rsidR="00C87477" w:rsidRPr="00141FFE">
        <w:rPr>
          <w:rFonts w:ascii="Sylfaen" w:hAnsi="Sylfaen"/>
          <w:sz w:val="24"/>
          <w:szCs w:val="24"/>
        </w:rPr>
        <w:t>«</w:t>
      </w:r>
      <w:r w:rsidR="00B213A2" w:rsidRPr="00141FFE">
        <w:rPr>
          <w:rFonts w:ascii="Sylfaen" w:hAnsi="Sylfaen"/>
          <w:sz w:val="24"/>
          <w:szCs w:val="24"/>
        </w:rPr>
        <w:t>Ռեսուրսների փոխանակման ֆայլի ձևաչափ</w:t>
      </w:r>
      <w:r w:rsidR="00C87477" w:rsidRPr="00141FFE">
        <w:rPr>
          <w:rFonts w:ascii="Sylfaen" w:hAnsi="Sylfaen"/>
          <w:sz w:val="24"/>
          <w:szCs w:val="24"/>
        </w:rPr>
        <w:t>»</w:t>
      </w:r>
      <w:r w:rsidR="00B213A2" w:rsidRPr="00141FFE">
        <w:rPr>
          <w:rFonts w:ascii="Sylfaen" w:hAnsi="Sylfaen"/>
          <w:sz w:val="24"/>
          <w:szCs w:val="24"/>
        </w:rPr>
        <w:t>ի կամ</w:t>
      </w:r>
      <w:r w:rsidR="00206D17" w:rsidRPr="00141FFE">
        <w:rPr>
          <w:rFonts w:ascii="Sylfaen" w:hAnsi="Sylfaen"/>
          <w:sz w:val="24"/>
          <w:szCs w:val="24"/>
        </w:rPr>
        <w:t xml:space="preserve"> RIFF</w:t>
      </w:r>
      <w:r w:rsidR="00203EDB" w:rsidRPr="00141FFE">
        <w:rPr>
          <w:rFonts w:ascii="Sylfaen" w:hAnsi="Sylfaen"/>
          <w:sz w:val="24"/>
          <w:szCs w:val="24"/>
        </w:rPr>
        <w:t xml:space="preserve"> (Resource Interchange File Format)</w:t>
      </w:r>
      <w:r w:rsidR="00206D17" w:rsidRPr="00141FFE">
        <w:rPr>
          <w:rFonts w:ascii="Sylfaen" w:hAnsi="Sylfaen"/>
          <w:sz w:val="24"/>
          <w:szCs w:val="24"/>
        </w:rPr>
        <w:t xml:space="preserve"> կառուցվածքի վրա: Սա մի քանի կարևոր ֆայլ</w:t>
      </w:r>
      <w:r w:rsidR="00A45E1A" w:rsidRPr="00141FFE">
        <w:rPr>
          <w:rFonts w:ascii="Sylfaen" w:hAnsi="Sylfaen"/>
          <w:sz w:val="24"/>
          <w:szCs w:val="24"/>
        </w:rPr>
        <w:t>եր</w:t>
      </w:r>
      <w:r w:rsidR="00206D17" w:rsidRPr="00141FFE">
        <w:rPr>
          <w:rFonts w:ascii="Sylfaen" w:hAnsi="Sylfaen"/>
          <w:sz w:val="24"/>
          <w:szCs w:val="24"/>
        </w:rPr>
        <w:t xml:space="preserve">ի ձևաչափերի հիմքն է: Ֆայլը բաղկացած է </w:t>
      </w:r>
      <w:r w:rsidR="00516B36" w:rsidRPr="00141FFE">
        <w:rPr>
          <w:rFonts w:ascii="Sylfaen" w:hAnsi="Sylfaen"/>
          <w:sz w:val="24"/>
          <w:szCs w:val="24"/>
        </w:rPr>
        <w:t>բաժիններից</w:t>
      </w:r>
      <w:r w:rsidR="00206D17" w:rsidRPr="00141FFE">
        <w:rPr>
          <w:rFonts w:ascii="Sylfaen" w:hAnsi="Sylfaen"/>
          <w:sz w:val="24"/>
          <w:szCs w:val="24"/>
        </w:rPr>
        <w:t xml:space="preserve">, որտեղ յուրաքանչյուր </w:t>
      </w:r>
      <w:r w:rsidR="00516B36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 սկսվում է վերնագրով և կարող է պարունակել ենթա</w:t>
      </w:r>
      <w:r w:rsidR="007D594B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ներ, ինչպես նաև տվյալներ: Օրինակ, fmt և տվյալների կտորները իրականում RIFF </w:t>
      </w:r>
      <w:r w:rsidR="005E398A" w:rsidRPr="00141FFE">
        <w:rPr>
          <w:rFonts w:ascii="Sylfaen" w:hAnsi="Sylfaen"/>
          <w:sz w:val="24"/>
          <w:szCs w:val="24"/>
        </w:rPr>
        <w:t>բաժն</w:t>
      </w:r>
      <w:r w:rsidR="00206D17" w:rsidRPr="00141FFE">
        <w:rPr>
          <w:rFonts w:ascii="Sylfaen" w:hAnsi="Sylfaen"/>
          <w:sz w:val="24"/>
          <w:szCs w:val="24"/>
        </w:rPr>
        <w:t>ի ենթա</w:t>
      </w:r>
      <w:r w:rsidR="00B617B9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 են: Ապագայում կարող են ավելացվել </w:t>
      </w:r>
      <w:r w:rsidR="005E2902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>ների նոր տեսակներ, ինչը կհանգեցնի իրավիճակի, երբ առկա ծրագրակազմը չի ճանաչ</w:t>
      </w:r>
      <w:r w:rsidR="00344DC1" w:rsidRPr="00141FFE">
        <w:rPr>
          <w:rFonts w:ascii="Sylfaen" w:hAnsi="Sylfaen"/>
          <w:sz w:val="24"/>
          <w:szCs w:val="24"/>
        </w:rPr>
        <w:t>ի</w:t>
      </w:r>
      <w:r w:rsidR="00206D17" w:rsidRPr="00141FFE">
        <w:rPr>
          <w:rFonts w:ascii="Sylfaen" w:hAnsi="Sylfaen"/>
          <w:sz w:val="24"/>
          <w:szCs w:val="24"/>
        </w:rPr>
        <w:t xml:space="preserve"> նոր </w:t>
      </w:r>
      <w:r w:rsidR="00344DC1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 xml:space="preserve">ները: Այսպիսով, ընդհանուր կանոնն է բաց թողնել ցանկացած անճանաչելի </w:t>
      </w:r>
      <w:r w:rsidR="0044762B" w:rsidRPr="00141FFE">
        <w:rPr>
          <w:rFonts w:ascii="Sylfaen" w:hAnsi="Sylfaen"/>
          <w:sz w:val="24"/>
          <w:szCs w:val="24"/>
        </w:rPr>
        <w:t>բաժին</w:t>
      </w:r>
      <w:r w:rsidR="00206D17" w:rsidRPr="00141FFE">
        <w:rPr>
          <w:rFonts w:ascii="Sylfaen" w:hAnsi="Sylfaen"/>
          <w:sz w:val="24"/>
          <w:szCs w:val="24"/>
        </w:rPr>
        <w:t>ներ</w:t>
      </w:r>
      <w:r w:rsidR="004D047F" w:rsidRPr="00141FFE">
        <w:rPr>
          <w:rFonts w:ascii="Sylfaen" w:hAnsi="Sylfaen"/>
          <w:sz w:val="24"/>
          <w:szCs w:val="24"/>
        </w:rPr>
        <w:t>ը</w:t>
      </w:r>
      <w:r w:rsidR="00206D17" w:rsidRPr="00141FFE">
        <w:rPr>
          <w:rFonts w:ascii="Sylfaen" w:hAnsi="Sylfaen"/>
          <w:sz w:val="24"/>
          <w:szCs w:val="24"/>
        </w:rPr>
        <w:t xml:space="preserve">: </w:t>
      </w:r>
      <w:r w:rsidR="00B10911" w:rsidRPr="00141FFE">
        <w:rPr>
          <w:rFonts w:ascii="Sylfaen" w:hAnsi="Sylfaen"/>
          <w:sz w:val="24"/>
          <w:szCs w:val="24"/>
        </w:rPr>
        <w:t>Բաժնի</w:t>
      </w:r>
      <w:r w:rsidR="00206D17" w:rsidRPr="00141FFE">
        <w:rPr>
          <w:rFonts w:ascii="Sylfaen" w:hAnsi="Sylfaen"/>
          <w:sz w:val="24"/>
          <w:szCs w:val="24"/>
        </w:rPr>
        <w:t xml:space="preserve"> ընդհանուր չափը պետք է լինի զույգ բայթերի քանակ (երկու բայթերի բազմապատիկ), այդ իսկ պատճառով </w:t>
      </w:r>
      <w:r w:rsidR="00ED6BA8" w:rsidRPr="00141FFE">
        <w:rPr>
          <w:rFonts w:ascii="Sylfaen" w:hAnsi="Sylfaen"/>
          <w:sz w:val="24"/>
          <w:szCs w:val="24"/>
        </w:rPr>
        <w:t xml:space="preserve">բաժինը </w:t>
      </w:r>
      <w:r w:rsidR="00206D17" w:rsidRPr="00141FFE">
        <w:rPr>
          <w:rFonts w:ascii="Sylfaen" w:hAnsi="Sylfaen"/>
          <w:sz w:val="24"/>
          <w:szCs w:val="24"/>
        </w:rPr>
        <w:t>կարող է ավարտվել մեկ բայթով զրոյական լրացմամբ:</w:t>
      </w:r>
    </w:p>
    <w:p w14:paraId="380AF445" w14:textId="3F4783B0" w:rsidR="00BF2266" w:rsidRPr="00141FFE" w:rsidRDefault="00A554D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    Wave ֆայլի առաջին մասը RIFF-ն է։ Այն սկսվում է 4 բայթանոց RIFF տողով, որին հաջորդում է ֆայլի մնացած մասի չափը (չորս բայթով), որին հաջորդում է WAVE տողը։</w:t>
      </w:r>
      <w:r w:rsidR="00BF2266" w:rsidRPr="00141FFE">
        <w:rPr>
          <w:rFonts w:ascii="Sylfaen" w:hAnsi="Sylfaen"/>
          <w:sz w:val="24"/>
          <w:szCs w:val="24"/>
        </w:rPr>
        <w:t xml:space="preserve"> Դրան անմիջապես հաջորդում են ձևաչափի և տվյալների ենթաբաժինները։</w:t>
      </w:r>
      <w:r w:rsidR="00B353B8" w:rsidRPr="00141FFE">
        <w:rPr>
          <w:rFonts w:ascii="Sylfaen" w:hAnsi="Sylfaen"/>
          <w:sz w:val="24"/>
          <w:szCs w:val="24"/>
        </w:rPr>
        <w:t xml:space="preserve"> </w:t>
      </w:r>
      <w:r w:rsidR="00AE49AA" w:rsidRPr="00141FFE">
        <w:rPr>
          <w:rFonts w:ascii="Sylfaen" w:hAnsi="Sylfaen"/>
          <w:sz w:val="24"/>
          <w:szCs w:val="24"/>
        </w:rPr>
        <w:t>Ձևաչափի ենթաբաժնի օրինակ ներկայացված է Հավելված 1-ում։</w:t>
      </w:r>
    </w:p>
    <w:p w14:paraId="6946BFA8" w14:textId="665AB228" w:rsidR="00BB4E34" w:rsidRPr="00141FFE" w:rsidRDefault="00BB4E3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>Ձևաչափի հատվածում ներառված հիմնական տեխնիկական բնութագրերը հետևյալն են.</w:t>
      </w:r>
    </w:p>
    <w:p w14:paraId="3CFFFF26" w14:textId="2F82E567" w:rsidR="00F65D74" w:rsidRPr="00141FFE" w:rsidRDefault="00F65D7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>1) Սեղմման կոդ. Wave ֆայլերը կարող են սեղմված լինել: Հատուկ դեպք են .WAV ֆայլերը,</w:t>
      </w:r>
    </w:p>
    <w:p w14:paraId="43EC1CA9" w14:textId="72A77582" w:rsidR="00F65D74" w:rsidRPr="00141FFE" w:rsidRDefault="00F65D7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որոնք չեն սեղմվում: Սեղմման կոդերը ներկայացված են </w:t>
      </w:r>
      <w:r w:rsidR="0063636D" w:rsidRPr="00141FFE">
        <w:rPr>
          <w:rFonts w:ascii="Sylfaen" w:hAnsi="Sylfaen"/>
          <w:sz w:val="24"/>
          <w:szCs w:val="24"/>
        </w:rPr>
        <w:t>Հավելված 2</w:t>
      </w:r>
      <w:r w:rsidRPr="00141FFE">
        <w:rPr>
          <w:rFonts w:ascii="Sylfaen" w:hAnsi="Sylfaen"/>
          <w:sz w:val="24"/>
          <w:szCs w:val="24"/>
        </w:rPr>
        <w:t>-ում:</w:t>
      </w:r>
    </w:p>
    <w:p w14:paraId="541460A7" w14:textId="17DB0BF0" w:rsidR="00F65D74" w:rsidRPr="00141FFE" w:rsidRDefault="00D323F4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2) </w:t>
      </w:r>
      <w:r w:rsidR="00F65D74" w:rsidRPr="00141FFE">
        <w:rPr>
          <w:rFonts w:ascii="Sylfaen" w:hAnsi="Sylfaen"/>
          <w:sz w:val="24"/>
          <w:szCs w:val="24"/>
        </w:rPr>
        <w:t>Ալիքների քանակը. Տվյալների բ</w:t>
      </w:r>
      <w:r w:rsidR="00584848" w:rsidRPr="00141FFE">
        <w:rPr>
          <w:rFonts w:ascii="Sylfaen" w:hAnsi="Sylfaen"/>
          <w:sz w:val="24"/>
          <w:szCs w:val="24"/>
        </w:rPr>
        <w:t>աժն</w:t>
      </w:r>
      <w:r w:rsidR="00F65D74" w:rsidRPr="00141FFE">
        <w:rPr>
          <w:rFonts w:ascii="Sylfaen" w:hAnsi="Sylfaen"/>
          <w:sz w:val="24"/>
          <w:szCs w:val="24"/>
        </w:rPr>
        <w:t xml:space="preserve">ում կոդավորված </w:t>
      </w:r>
      <w:r w:rsidR="009B3FBC" w:rsidRPr="00141FFE">
        <w:rPr>
          <w:rFonts w:ascii="Sylfaen" w:hAnsi="Sylfaen"/>
          <w:sz w:val="24"/>
          <w:szCs w:val="24"/>
        </w:rPr>
        <w:t>ձայնային</w:t>
      </w:r>
      <w:r w:rsidR="00F65D74" w:rsidRPr="00141FFE">
        <w:rPr>
          <w:rFonts w:ascii="Sylfaen" w:hAnsi="Sylfaen"/>
          <w:sz w:val="24"/>
          <w:szCs w:val="24"/>
        </w:rPr>
        <w:t xml:space="preserve"> ալիքների քանակը: 1 արժեքը ցույց է տալիս մոնո ազդանշան, 2-ը՝ ստերեո և այլն:</w:t>
      </w:r>
    </w:p>
    <w:p w14:paraId="2B392EBC" w14:textId="70F210CF" w:rsidR="00F65D74" w:rsidRPr="00141FFE" w:rsidRDefault="0092221E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3) </w:t>
      </w:r>
      <w:r w:rsidR="00F65D74" w:rsidRPr="00141FFE">
        <w:rPr>
          <w:rFonts w:ascii="Sylfaen" w:hAnsi="Sylfaen"/>
          <w:sz w:val="24"/>
          <w:szCs w:val="24"/>
        </w:rPr>
        <w:t>Նմուշա</w:t>
      </w:r>
      <w:r w:rsidRPr="00141FFE">
        <w:rPr>
          <w:rFonts w:ascii="Sylfaen" w:hAnsi="Sylfaen"/>
          <w:sz w:val="24"/>
          <w:szCs w:val="24"/>
        </w:rPr>
        <w:t>վոր</w:t>
      </w:r>
      <w:r w:rsidR="00F65D74" w:rsidRPr="00141FFE">
        <w:rPr>
          <w:rFonts w:ascii="Sylfaen" w:hAnsi="Sylfaen"/>
          <w:sz w:val="24"/>
          <w:szCs w:val="24"/>
        </w:rPr>
        <w:t xml:space="preserve">ման հաճախականությունը. </w:t>
      </w:r>
      <w:r w:rsidR="00092C55" w:rsidRPr="00141FFE">
        <w:rPr>
          <w:rFonts w:ascii="Sylfaen" w:hAnsi="Sylfaen"/>
          <w:sz w:val="24"/>
          <w:szCs w:val="24"/>
        </w:rPr>
        <w:t xml:space="preserve">Ձայնային </w:t>
      </w:r>
      <w:r w:rsidR="00F65D74" w:rsidRPr="00141FFE">
        <w:rPr>
          <w:rFonts w:ascii="Sylfaen" w:hAnsi="Sylfaen"/>
          <w:sz w:val="24"/>
          <w:szCs w:val="24"/>
        </w:rPr>
        <w:t xml:space="preserve">նմուշների քանակը վայրկյանում: Այս արժեքը </w:t>
      </w:r>
      <w:r w:rsidR="00ED6185" w:rsidRPr="00141FFE">
        <w:rPr>
          <w:rFonts w:ascii="Sylfaen" w:hAnsi="Sylfaen"/>
          <w:sz w:val="24"/>
          <w:szCs w:val="24"/>
        </w:rPr>
        <w:t xml:space="preserve">կախված չէ </w:t>
      </w:r>
      <w:r w:rsidR="00F65D74" w:rsidRPr="00141FFE">
        <w:rPr>
          <w:rFonts w:ascii="Sylfaen" w:hAnsi="Sylfaen"/>
          <w:sz w:val="24"/>
          <w:szCs w:val="24"/>
        </w:rPr>
        <w:t>ալիքների քանակից:</w:t>
      </w:r>
    </w:p>
    <w:p w14:paraId="5A413BCA" w14:textId="545EF156" w:rsidR="009127F8" w:rsidRPr="00141FFE" w:rsidRDefault="009127F8" w:rsidP="00141FF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41FFE">
        <w:rPr>
          <w:rFonts w:ascii="Sylfaen" w:hAnsi="Sylfaen"/>
          <w:sz w:val="24"/>
          <w:szCs w:val="24"/>
        </w:rPr>
        <w:t xml:space="preserve">4) Վայրկյանում բայթերի միջին քանակը. Քանի՞ բայթ ալիքային տվյալներ պետք է ուղարկվեն </w:t>
      </w:r>
      <w:r w:rsidR="00171610" w:rsidRPr="00141FFE">
        <w:rPr>
          <w:rFonts w:ascii="Sylfaen" w:hAnsi="Sylfaen"/>
          <w:sz w:val="24"/>
          <w:szCs w:val="24"/>
        </w:rPr>
        <w:t>թվաանալոգային ձևափոխիչին</w:t>
      </w:r>
      <w:r w:rsidR="0026690C" w:rsidRPr="00141FFE">
        <w:rPr>
          <w:rFonts w:ascii="Sylfaen" w:hAnsi="Sylfaen"/>
          <w:sz w:val="24"/>
          <w:szCs w:val="24"/>
        </w:rPr>
        <w:t xml:space="preserve"> </w:t>
      </w:r>
      <w:r w:rsidRPr="00141FFE">
        <w:rPr>
          <w:rFonts w:ascii="Sylfaen" w:hAnsi="Sylfaen"/>
          <w:sz w:val="24"/>
          <w:szCs w:val="24"/>
        </w:rPr>
        <w:t>վայրկյանում, որպեսզի ալիքային ֆայլը վերարտադրվի: Այս արժեքը նմուշա</w:t>
      </w:r>
      <w:r w:rsidR="002F6511" w:rsidRPr="00141FFE">
        <w:rPr>
          <w:rFonts w:ascii="Sylfaen" w:hAnsi="Sylfaen"/>
          <w:sz w:val="24"/>
          <w:szCs w:val="24"/>
        </w:rPr>
        <w:t>վոր</w:t>
      </w:r>
      <w:r w:rsidRPr="00141FFE">
        <w:rPr>
          <w:rFonts w:ascii="Sylfaen" w:hAnsi="Sylfaen"/>
          <w:sz w:val="24"/>
          <w:szCs w:val="24"/>
        </w:rPr>
        <w:t>ման հաճախականության և բլոկի հավասարեցման արտադրյալն է:</w:t>
      </w:r>
    </w:p>
    <w:p w14:paraId="6671D0E8" w14:textId="68E9FD7F" w:rsidR="009127F8" w:rsidRPr="0000354E" w:rsidRDefault="00A0352B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5) </w:t>
      </w:r>
      <w:r w:rsidR="009127F8" w:rsidRPr="0000354E">
        <w:rPr>
          <w:rFonts w:ascii="Sylfaen" w:hAnsi="Sylfaen"/>
          <w:sz w:val="24"/>
          <w:szCs w:val="24"/>
        </w:rPr>
        <w:t xml:space="preserve">Բլոկների հավասարեցում. Նմուշի մեկ հատվածի բայթերի քանակը: Այս արժեքը չի </w:t>
      </w:r>
      <w:r w:rsidR="00F3262F" w:rsidRPr="0000354E">
        <w:rPr>
          <w:rFonts w:ascii="Sylfaen" w:hAnsi="Sylfaen"/>
          <w:sz w:val="24"/>
          <w:szCs w:val="24"/>
        </w:rPr>
        <w:t>փոփոխվում</w:t>
      </w:r>
      <w:r w:rsidR="009127F8" w:rsidRPr="0000354E">
        <w:rPr>
          <w:rFonts w:ascii="Sylfaen" w:hAnsi="Sylfaen"/>
          <w:sz w:val="24"/>
          <w:szCs w:val="24"/>
        </w:rPr>
        <w:t xml:space="preserve"> ալիքների քանակից</w:t>
      </w:r>
      <w:r w:rsidR="00C52053" w:rsidRPr="0000354E">
        <w:rPr>
          <w:rFonts w:ascii="Sylfaen" w:hAnsi="Sylfaen"/>
          <w:sz w:val="24"/>
          <w:szCs w:val="24"/>
        </w:rPr>
        <w:t xml:space="preserve"> կախված</w:t>
      </w:r>
      <w:r w:rsidR="009127F8" w:rsidRPr="0000354E">
        <w:rPr>
          <w:rFonts w:ascii="Sylfaen" w:hAnsi="Sylfaen"/>
          <w:sz w:val="24"/>
          <w:szCs w:val="24"/>
        </w:rPr>
        <w:t>:</w:t>
      </w:r>
    </w:p>
    <w:p w14:paraId="4B851544" w14:textId="5D77B670" w:rsidR="00441F88" w:rsidRPr="0000354E" w:rsidRDefault="00151A00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lastRenderedPageBreak/>
        <w:t xml:space="preserve">6) </w:t>
      </w:r>
      <w:r w:rsidR="00441F88" w:rsidRPr="0000354E">
        <w:rPr>
          <w:rFonts w:ascii="Sylfaen" w:hAnsi="Sylfaen"/>
          <w:sz w:val="24"/>
          <w:szCs w:val="24"/>
        </w:rPr>
        <w:t>Նշանակալի բիթեր մեկ նմուշի համար. Ձայնային նմուշի բիթերի քանակը, առավել հաճախ՝ 8, 16, 24 կամ 32: Եթե բիթերի քանակը 8-ի բազմապատիկ չէ, ապա նմուշի համար օգտագործված բայթերի քանակը կլորացվում է մինչև մոտակա բայթի չափը, իսկ չօգտագործված բայթերը սահմանվում են 0 և անտեսվում:</w:t>
      </w:r>
    </w:p>
    <w:p w14:paraId="06959B20" w14:textId="4089C9F8" w:rsidR="00151A00" w:rsidRPr="0000354E" w:rsidRDefault="00C366FE" w:rsidP="0000354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7) </w:t>
      </w:r>
      <w:r w:rsidR="00441F88" w:rsidRPr="0000354E">
        <w:rPr>
          <w:rFonts w:ascii="Sylfaen" w:hAnsi="Sylfaen"/>
          <w:sz w:val="24"/>
          <w:szCs w:val="24"/>
        </w:rPr>
        <w:t>Լրացուցիչ ձևաչափի բայթեր. Հաջորդող լրացուցիչ ձևաչափի բայթերի քանակը: Այս</w:t>
      </w:r>
      <w:r w:rsidR="00F045E5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բայթերը օգտագործվում են ոչ զրոյական սեղմման կոդերի համար: Դրանց նշանակությունը</w:t>
      </w:r>
      <w:r w:rsidR="00D1081A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կախված է օգտագործված կոնկրետ</w:t>
      </w:r>
      <w:r w:rsidR="00D1081A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սեղմումից: Եթե այս արժեքը զույգ չէ (2-ի բազմապատիկ), այս տվյալների վերջում պետք է ավելացվի զրոյական լրացման մեկ բայթ՝ այն հավասարեցնելու համար, բայց արժեքն ինքնին պետք է մնա</w:t>
      </w:r>
      <w:r w:rsidR="00F361C0" w:rsidRPr="0000354E">
        <w:rPr>
          <w:rFonts w:ascii="Sylfaen" w:hAnsi="Sylfaen"/>
          <w:sz w:val="24"/>
          <w:szCs w:val="24"/>
        </w:rPr>
        <w:t xml:space="preserve"> </w:t>
      </w:r>
      <w:r w:rsidR="00441F88" w:rsidRPr="0000354E">
        <w:rPr>
          <w:rFonts w:ascii="Sylfaen" w:hAnsi="Sylfaen"/>
          <w:sz w:val="24"/>
          <w:szCs w:val="24"/>
        </w:rPr>
        <w:t>կենտ:</w:t>
      </w:r>
    </w:p>
    <w:p w14:paraId="1FEAC05A" w14:textId="307F300F" w:rsidR="00576601" w:rsidRPr="000A5BB1" w:rsidRDefault="00576601" w:rsidP="000A5BB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0354E">
        <w:rPr>
          <w:rFonts w:ascii="Sylfaen" w:hAnsi="Sylfaen"/>
          <w:sz w:val="24"/>
          <w:szCs w:val="24"/>
        </w:rPr>
        <w:t xml:space="preserve">    </w:t>
      </w:r>
      <w:r w:rsidRPr="000A5BB1">
        <w:rPr>
          <w:rFonts w:ascii="Sylfaen" w:hAnsi="Sylfaen"/>
          <w:sz w:val="24"/>
          <w:szCs w:val="24"/>
        </w:rPr>
        <w:t>Տվյալների հատվածը սկսվում է տողային տվյալներից, որին հաջորդում է հաջորդող տվյալների չափը (որպես 32-բիթային ամբողջ թիվ): Դրան հաջորդում են տվյալների բայթերը (</w:t>
      </w:r>
      <w:r w:rsidR="001A3729" w:rsidRPr="000A5BB1">
        <w:rPr>
          <w:rFonts w:ascii="Sylfaen" w:hAnsi="Sylfaen"/>
          <w:sz w:val="24"/>
          <w:szCs w:val="24"/>
        </w:rPr>
        <w:t>ձայնային</w:t>
      </w:r>
      <w:r w:rsidRPr="000A5BB1">
        <w:rPr>
          <w:rFonts w:ascii="Sylfaen" w:hAnsi="Sylfaen"/>
          <w:sz w:val="24"/>
          <w:szCs w:val="24"/>
        </w:rPr>
        <w:t xml:space="preserve"> նմուշներ):</w:t>
      </w:r>
      <w:r w:rsidR="002B4853" w:rsidRPr="000A5BB1">
        <w:rPr>
          <w:rFonts w:ascii="Sylfaen" w:hAnsi="Sylfaen"/>
          <w:sz w:val="24"/>
          <w:szCs w:val="24"/>
        </w:rPr>
        <w:t xml:space="preserve"> </w:t>
      </w:r>
      <w:r w:rsidR="00366D1E" w:rsidRPr="000A5BB1">
        <w:rPr>
          <w:rFonts w:ascii="Sylfaen" w:hAnsi="Sylfaen"/>
          <w:sz w:val="24"/>
          <w:szCs w:val="24"/>
        </w:rPr>
        <w:t>Նկ</w:t>
      </w:r>
      <w:r w:rsidR="00366D1E"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="00366D1E" w:rsidRPr="000A5BB1">
        <w:rPr>
          <w:rFonts w:ascii="Sylfaen" w:hAnsi="Sylfaen"/>
          <w:sz w:val="24"/>
          <w:szCs w:val="24"/>
        </w:rPr>
        <w:t xml:space="preserve"> 2.8.1</w:t>
      </w:r>
      <w:r w:rsidR="002B4853" w:rsidRPr="000A5BB1">
        <w:rPr>
          <w:rFonts w:ascii="Sylfaen" w:hAnsi="Sylfaen"/>
          <w:sz w:val="24"/>
          <w:szCs w:val="24"/>
        </w:rPr>
        <w:t>-ում</w:t>
      </w:r>
      <w:r w:rsidRPr="000A5BB1">
        <w:rPr>
          <w:rFonts w:ascii="Sylfaen" w:hAnsi="Sylfaen"/>
          <w:sz w:val="24"/>
          <w:szCs w:val="24"/>
        </w:rPr>
        <w:t xml:space="preserve"> </w:t>
      </w:r>
      <w:r w:rsidR="002B4853" w:rsidRPr="000A5BB1">
        <w:rPr>
          <w:rFonts w:ascii="Sylfaen" w:hAnsi="Sylfaen"/>
          <w:sz w:val="24"/>
          <w:szCs w:val="24"/>
        </w:rPr>
        <w:t>ներկայացված</w:t>
      </w:r>
      <w:r w:rsidRPr="000A5BB1">
        <w:rPr>
          <w:rFonts w:ascii="Sylfaen" w:hAnsi="Sylfaen"/>
          <w:sz w:val="24"/>
          <w:szCs w:val="24"/>
        </w:rPr>
        <w:t xml:space="preserve"> են պարզ .WAV ֆայլի առաջին 80 բայթերը:</w:t>
      </w:r>
      <w:r w:rsidR="004F7EBC" w:rsidRPr="000A5BB1">
        <w:rPr>
          <w:rFonts w:ascii="Sylfaen" w:hAnsi="Sylfaen"/>
          <w:sz w:val="24"/>
          <w:szCs w:val="24"/>
        </w:rPr>
        <w:t xml:space="preserve"> </w:t>
      </w:r>
      <w:r w:rsidR="00AD31F5" w:rsidRPr="000A5BB1">
        <w:rPr>
          <w:rFonts w:ascii="Sylfaen" w:hAnsi="Sylfaen"/>
          <w:sz w:val="24"/>
          <w:szCs w:val="24"/>
        </w:rPr>
        <w:t>Այն կցված է նաև Հավելված 3-ում։</w:t>
      </w:r>
    </w:p>
    <w:p w14:paraId="1F22C121" w14:textId="513323B9" w:rsidR="00D0624A" w:rsidRPr="000A5BB1" w:rsidRDefault="00CD1DD1" w:rsidP="000A5BB1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noProof/>
          <w:sz w:val="24"/>
          <w:szCs w:val="24"/>
        </w:rPr>
        <w:drawing>
          <wp:inline distT="0" distB="0" distL="0" distR="0" wp14:anchorId="31EE4135" wp14:editId="1D0650F5">
            <wp:extent cx="6307455" cy="1337310"/>
            <wp:effectExtent l="0" t="0" r="0" b="0"/>
            <wp:docPr id="574768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683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745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7130" w14:textId="741E0F2E" w:rsidR="00CD1DD1" w:rsidRPr="000A5BB1" w:rsidRDefault="000A44BE" w:rsidP="00F823EF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sz w:val="24"/>
          <w:szCs w:val="24"/>
        </w:rPr>
        <w:t>Նկ</w:t>
      </w:r>
      <w:r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Pr="000A5BB1">
        <w:rPr>
          <w:rFonts w:ascii="Sylfaen" w:hAnsi="Sylfaen"/>
          <w:sz w:val="24"/>
          <w:szCs w:val="24"/>
        </w:rPr>
        <w:t xml:space="preserve"> 2.8.1</w:t>
      </w:r>
      <w:r w:rsidR="00B3284B" w:rsidRPr="000A5BB1">
        <w:rPr>
          <w:rFonts w:ascii="Sylfaen" w:hAnsi="Sylfaen"/>
          <w:sz w:val="24"/>
          <w:szCs w:val="24"/>
        </w:rPr>
        <w:t xml:space="preserve"> </w:t>
      </w:r>
      <w:r w:rsidR="00B3284B" w:rsidRPr="000A5BB1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Pr="000A5BB1">
        <w:rPr>
          <w:rFonts w:ascii="Sylfaen" w:hAnsi="Sylfaen"/>
          <w:sz w:val="24"/>
          <w:szCs w:val="24"/>
        </w:rPr>
        <w:t>WAV ֆայլի օրինակ</w:t>
      </w:r>
    </w:p>
    <w:p w14:paraId="16319D5E" w14:textId="2E60B9FC" w:rsidR="006112E0" w:rsidRPr="00345F7E" w:rsidRDefault="006112E0" w:rsidP="00345F7E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0A5BB1">
        <w:rPr>
          <w:rFonts w:ascii="Sylfaen" w:hAnsi="Sylfaen"/>
          <w:sz w:val="24"/>
          <w:szCs w:val="24"/>
        </w:rPr>
        <w:t xml:space="preserve">    Ֆայլը սկսվում է RIFF նույնականացնող տողից։ Հաջորդ չորս բայթերը երկարությունն են, որը կազմում է 16e616 = 5,86210 բայթ։ Այս թիվը ամբողջ ֆայլի երկարությունն է՝ հանած RIFF-ի և երկարության ութ բայթերը։ Հաջորդում են WAVE և fmt տողերը։ Երկրորդ տողը սկսվում է ձևաչափի կտորի 1016 = 2410 երկարությամբ։ Սա ցույց է տալիս, որ լրացուցիչ բայթեր չկան։ Հաջորդ երկու բայթերը 1 են (չսեղմվածի սեղմման կոդ), որին հաջորդում են ևս երկու բայթ 1-ով</w:t>
      </w:r>
      <w:r w:rsidR="004F49D0" w:rsidRPr="000A5BB1">
        <w:rPr>
          <w:rFonts w:ascii="Sylfaen" w:hAnsi="Sylfaen"/>
          <w:sz w:val="24"/>
          <w:szCs w:val="24"/>
        </w:rPr>
        <w:t xml:space="preserve">՝ </w:t>
      </w:r>
      <w:r w:rsidRPr="000A5BB1">
        <w:rPr>
          <w:rFonts w:ascii="Sylfaen" w:hAnsi="Sylfaen"/>
          <w:sz w:val="24"/>
          <w:szCs w:val="24"/>
        </w:rPr>
        <w:t>մոնո ձայն</w:t>
      </w:r>
      <w:r w:rsidR="004F49D0" w:rsidRPr="000A5BB1">
        <w:rPr>
          <w:rFonts w:ascii="Sylfaen" w:hAnsi="Sylfaen"/>
          <w:sz w:val="24"/>
          <w:szCs w:val="24"/>
        </w:rPr>
        <w:t xml:space="preserve"> և</w:t>
      </w:r>
      <w:r w:rsidRPr="000A5BB1">
        <w:rPr>
          <w:rFonts w:ascii="Sylfaen" w:hAnsi="Sylfaen"/>
          <w:sz w:val="24"/>
          <w:szCs w:val="24"/>
        </w:rPr>
        <w:t xml:space="preserve"> միայն մեկ ալիք։ </w:t>
      </w:r>
      <w:r w:rsidR="00453444" w:rsidRPr="000A5BB1">
        <w:rPr>
          <w:rFonts w:ascii="Sylfaen" w:hAnsi="Sylfaen"/>
          <w:sz w:val="24"/>
          <w:szCs w:val="24"/>
        </w:rPr>
        <w:t>Ձայնային</w:t>
      </w:r>
      <w:r w:rsidRPr="000A5BB1">
        <w:rPr>
          <w:rFonts w:ascii="Sylfaen" w:hAnsi="Sylfaen"/>
          <w:sz w:val="24"/>
          <w:szCs w:val="24"/>
        </w:rPr>
        <w:t xml:space="preserve"> նմուշա</w:t>
      </w:r>
      <w:r w:rsidR="002450AB" w:rsidRPr="000A5BB1">
        <w:rPr>
          <w:rFonts w:ascii="Sylfaen" w:hAnsi="Sylfaen"/>
          <w:sz w:val="24"/>
          <w:szCs w:val="24"/>
        </w:rPr>
        <w:t>վոր</w:t>
      </w:r>
      <w:r w:rsidRPr="000A5BB1">
        <w:rPr>
          <w:rFonts w:ascii="Sylfaen" w:hAnsi="Sylfaen"/>
          <w:sz w:val="24"/>
          <w:szCs w:val="24"/>
        </w:rPr>
        <w:t>ման</w:t>
      </w:r>
      <w:r w:rsidR="00294E37" w:rsidRPr="000A5BB1">
        <w:rPr>
          <w:rFonts w:ascii="Sylfaen" w:hAnsi="Sylfaen"/>
          <w:sz w:val="24"/>
          <w:szCs w:val="24"/>
        </w:rPr>
        <w:t xml:space="preserve"> </w:t>
      </w:r>
      <w:r w:rsidRPr="000A5BB1">
        <w:rPr>
          <w:rFonts w:ascii="Sylfaen" w:hAnsi="Sylfaen"/>
          <w:sz w:val="24"/>
          <w:szCs w:val="24"/>
        </w:rPr>
        <w:t>արագությունը 2,71016 = 10,00010 է, իսկ վայրկյանում բայթերը՝ 4e2016 = 20,00010։</w:t>
      </w:r>
      <w:r w:rsidR="00294E37" w:rsidRPr="000A5BB1">
        <w:rPr>
          <w:rFonts w:ascii="Sylfaen" w:hAnsi="Sylfaen"/>
          <w:sz w:val="24"/>
          <w:szCs w:val="24"/>
        </w:rPr>
        <w:t xml:space="preserve"> </w:t>
      </w:r>
      <w:r w:rsidRPr="000A5BB1">
        <w:rPr>
          <w:rFonts w:ascii="Sylfaen" w:hAnsi="Sylfaen"/>
          <w:sz w:val="24"/>
          <w:szCs w:val="24"/>
        </w:rPr>
        <w:t xml:space="preserve">Երրորդ տողը սկսվում է նմուշի </w:t>
      </w:r>
      <w:r w:rsidRPr="00345F7E">
        <w:rPr>
          <w:rFonts w:ascii="Sylfaen" w:hAnsi="Sylfaen"/>
          <w:sz w:val="24"/>
          <w:szCs w:val="24"/>
        </w:rPr>
        <w:t>համար բայթերով</w:t>
      </w:r>
      <w:r w:rsidR="00D0624A" w:rsidRPr="00345F7E">
        <w:rPr>
          <w:rFonts w:ascii="Sylfaen" w:hAnsi="Sylfaen"/>
          <w:sz w:val="24"/>
          <w:szCs w:val="24"/>
        </w:rPr>
        <w:t xml:space="preserve">՝ </w:t>
      </w:r>
      <w:r w:rsidRPr="00345F7E">
        <w:rPr>
          <w:rFonts w:ascii="Sylfaen" w:hAnsi="Sylfaen"/>
          <w:sz w:val="24"/>
          <w:szCs w:val="24"/>
        </w:rPr>
        <w:t>2-ի երկու բայթ, որը ցույց է տալիս 8-բիթ ստերեո կամ 16-բիթ մոնո։</w:t>
      </w:r>
      <w:r w:rsidR="00FA781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>Հաջորդ երկու բայթերը նմուշի բիթերն են (մեր դեպքում՝ 16): Այժմ մենք</w:t>
      </w:r>
      <w:r w:rsidR="00FA781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 xml:space="preserve">գիտենք, որ այս </w:t>
      </w:r>
      <w:r w:rsidR="00FA781A" w:rsidRPr="00345F7E">
        <w:rPr>
          <w:rFonts w:ascii="Sylfaen" w:hAnsi="Sylfaen"/>
          <w:sz w:val="24"/>
          <w:szCs w:val="24"/>
        </w:rPr>
        <w:t>ձայնը</w:t>
      </w:r>
      <w:r w:rsidRPr="00345F7E">
        <w:rPr>
          <w:rFonts w:ascii="Sylfaen" w:hAnsi="Sylfaen"/>
          <w:sz w:val="24"/>
          <w:szCs w:val="24"/>
        </w:rPr>
        <w:t xml:space="preserve"> մոնո է՝ 16-բիթանոց </w:t>
      </w:r>
      <w:r w:rsidR="00E33AF3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նմուշներով: Տվյալների ենթաբաժինը անմիջապես</w:t>
      </w:r>
      <w:r w:rsidR="00FC05C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lastRenderedPageBreak/>
        <w:t>հաջորդում է: Այն սկսվում է տողային տվյալներով, որին հաջորդում են չորս բայթերը՝ 16c216, որոնք ցույց են տալիս,</w:t>
      </w:r>
      <w:r w:rsidR="00FC05CA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 xml:space="preserve">որ հաջորդում են 582610 բայթ </w:t>
      </w:r>
      <w:r w:rsidR="00FC05CA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տվյալներ: Առաջին չորս նման բայթերը (երկու </w:t>
      </w:r>
      <w:r w:rsidR="00814AD6" w:rsidRPr="00345F7E">
        <w:rPr>
          <w:rFonts w:ascii="Sylfaen" w:hAnsi="Sylfaen"/>
          <w:sz w:val="24"/>
          <w:szCs w:val="24"/>
        </w:rPr>
        <w:t>ձայնային</w:t>
      </w:r>
      <w:r w:rsidRPr="00345F7E">
        <w:rPr>
          <w:rFonts w:ascii="Sylfaen" w:hAnsi="Sylfaen"/>
          <w:sz w:val="24"/>
          <w:szCs w:val="24"/>
        </w:rPr>
        <w:t xml:space="preserve"> նմուշներ)</w:t>
      </w:r>
      <w:r w:rsidR="00E62EA2" w:rsidRPr="00345F7E">
        <w:rPr>
          <w:rFonts w:ascii="Sylfaen" w:hAnsi="Sylfaen"/>
          <w:sz w:val="24"/>
          <w:szCs w:val="24"/>
        </w:rPr>
        <w:t xml:space="preserve"> </w:t>
      </w:r>
      <w:r w:rsidRPr="00345F7E">
        <w:rPr>
          <w:rFonts w:ascii="Sylfaen" w:hAnsi="Sylfaen"/>
          <w:sz w:val="24"/>
          <w:szCs w:val="24"/>
        </w:rPr>
        <w:t>8B FC 12 F8 են:</w:t>
      </w:r>
    </w:p>
    <w:p w14:paraId="73C13C1E" w14:textId="6DDF0DFB" w:rsidR="000A0170" w:rsidRPr="001B37EB" w:rsidRDefault="000A0170" w:rsidP="00345F7E">
      <w:pPr>
        <w:spacing w:line="360" w:lineRule="auto"/>
        <w:jc w:val="both"/>
        <w:rPr>
          <w:rFonts w:ascii="Sylfaen" w:hAnsi="Sylfaen"/>
          <w:sz w:val="24"/>
          <w:szCs w:val="24"/>
          <w:lang w:val="hy-AM"/>
        </w:rPr>
      </w:pPr>
      <w:r w:rsidRPr="00345F7E">
        <w:rPr>
          <w:rFonts w:ascii="Sylfaen" w:hAnsi="Sylfaen"/>
          <w:sz w:val="24"/>
          <w:szCs w:val="24"/>
        </w:rPr>
        <w:t xml:space="preserve">    WAV ֆայլի ընդհանուր նկարագրությունը հետևյալն է</w:t>
      </w:r>
      <w:r w:rsidRPr="00345F7E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  <w:r w:rsidR="002012DE" w:rsidRPr="00345F7E">
        <w:rPr>
          <w:rFonts w:ascii="Sylfaen" w:hAnsi="Sylfaen"/>
          <w:sz w:val="24"/>
          <w:szCs w:val="24"/>
        </w:rPr>
        <w:t xml:space="preserve"> </w:t>
      </w:r>
      <w:r w:rsidR="001B37EB">
        <w:rPr>
          <w:rFonts w:ascii="Sylfaen" w:hAnsi="Sylfaen"/>
          <w:sz w:val="24"/>
          <w:szCs w:val="24"/>
          <w:lang w:val="hy-AM"/>
        </w:rPr>
        <w:br/>
      </w:r>
    </w:p>
    <w:p w14:paraId="79B71EC0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&lt;WAVE-form&gt; </w:t>
      </w:r>
      <w:r w:rsidRPr="009A153A">
        <w:rPr>
          <w:rFonts w:ascii="Times New Roman" w:eastAsia="Microsoft YaHei" w:hAnsi="Times New Roman" w:cs="Times New Roman"/>
          <w:sz w:val="24"/>
          <w:szCs w:val="24"/>
          <w:lang w:val="en-US"/>
        </w:rPr>
        <w:t>→</w:t>
      </w: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RIFF(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'WAVE'</w:t>
      </w:r>
    </w:p>
    <w:p w14:paraId="0123B09B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&lt;</w:t>
      </w:r>
      <w:proofErr w:type="spell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fmt</w:t>
      </w:r>
      <w:proofErr w:type="spell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-ck&gt;            // Format of the file</w:t>
      </w:r>
    </w:p>
    <w:p w14:paraId="513AD04C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[&lt;fact-ck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// Fact chunk</w:t>
      </w:r>
    </w:p>
    <w:p w14:paraId="5855D0F8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[&lt;cue-ck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// Cue points</w:t>
      </w:r>
    </w:p>
    <w:p w14:paraId="6F3EABD5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[&lt;playlist-ck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&gt;]   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// Playlist</w:t>
      </w:r>
    </w:p>
    <w:p w14:paraId="5253003E" w14:textId="77777777" w:rsidR="009A153A" w:rsidRP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[&lt;</w:t>
      </w:r>
      <w:proofErr w:type="spell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assoc</w:t>
      </w:r>
      <w:proofErr w:type="spell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-data-list&gt;] // Associated data list</w:t>
      </w:r>
    </w:p>
    <w:p w14:paraId="1695BC9F" w14:textId="6A1E49F2" w:rsidR="009A153A" w:rsidRDefault="009A153A" w:rsidP="009A153A">
      <w:pPr>
        <w:spacing w:line="240" w:lineRule="auto"/>
        <w:jc w:val="both"/>
        <w:rPr>
          <w:rFonts w:ascii="Sylfaen" w:eastAsia="Microsoft YaHei" w:hAnsi="Sylfaen" w:cs="Microsoft YaHei"/>
          <w:sz w:val="24"/>
          <w:szCs w:val="24"/>
          <w:lang w:val="en-US"/>
        </w:rPr>
      </w:pPr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            &lt;wave-data</w:t>
      </w:r>
      <w:proofErr w:type="gramStart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>&gt; )</w:t>
      </w:r>
      <w:proofErr w:type="gramEnd"/>
      <w:r w:rsidRPr="009A153A">
        <w:rPr>
          <w:rFonts w:ascii="Sylfaen" w:eastAsia="Microsoft YaHei" w:hAnsi="Sylfaen" w:cs="Microsoft YaHei"/>
          <w:sz w:val="24"/>
          <w:szCs w:val="24"/>
          <w:lang w:val="en-US"/>
        </w:rPr>
        <w:t xml:space="preserve">       // Wave data</w:t>
      </w:r>
    </w:p>
    <w:p w14:paraId="06855552" w14:textId="77777777" w:rsidR="002012DE" w:rsidRPr="009A153A" w:rsidRDefault="002012DE" w:rsidP="009A153A">
      <w:pPr>
        <w:spacing w:line="240" w:lineRule="auto"/>
        <w:jc w:val="both"/>
        <w:rPr>
          <w:rStyle w:val="Heading1Char"/>
          <w:rFonts w:eastAsia="Microsoft YaHei" w:cs="Microsoft YaHei"/>
          <w:b w:val="0"/>
          <w:color w:val="auto"/>
          <w:sz w:val="24"/>
          <w:szCs w:val="24"/>
          <w:lang w:val="en-US"/>
        </w:rPr>
      </w:pPr>
    </w:p>
    <w:p w14:paraId="7F55E0C2" w14:textId="4E15ECC1" w:rsidR="007C16CA" w:rsidRPr="001F57FC" w:rsidRDefault="007C16CA" w:rsidP="001F57FC">
      <w:pPr>
        <w:spacing w:line="360" w:lineRule="auto"/>
        <w:jc w:val="both"/>
        <w:rPr>
          <w:rFonts w:ascii="Sylfaen" w:hAnsi="Sylfaen"/>
          <w:sz w:val="24"/>
          <w:szCs w:val="24"/>
        </w:rPr>
      </w:pPr>
      <w:r w:rsidRPr="001F57FC">
        <w:rPr>
          <w:rFonts w:ascii="Sylfaen" w:hAnsi="Sylfaen"/>
          <w:sz w:val="24"/>
          <w:szCs w:val="24"/>
        </w:rPr>
        <w:t xml:space="preserve">    Չնայած WAV ֆայլը կարող է պարունակել սեղմված </w:t>
      </w:r>
      <w:r w:rsidR="0089144C" w:rsidRPr="001F57FC">
        <w:rPr>
          <w:rFonts w:ascii="Sylfaen" w:hAnsi="Sylfaen"/>
          <w:sz w:val="24"/>
          <w:szCs w:val="24"/>
        </w:rPr>
        <w:t>ձայնային տվյալներ</w:t>
      </w:r>
      <w:r w:rsidRPr="001F57FC">
        <w:rPr>
          <w:rFonts w:ascii="Sylfaen" w:hAnsi="Sylfaen"/>
          <w:sz w:val="24"/>
          <w:szCs w:val="24"/>
        </w:rPr>
        <w:t xml:space="preserve">, ամենատարածված WAV ձևաչափը չսեղմված </w:t>
      </w:r>
      <w:r w:rsidR="00D0171F" w:rsidRPr="001F57FC">
        <w:rPr>
          <w:rFonts w:ascii="Sylfaen" w:hAnsi="Sylfaen"/>
          <w:sz w:val="24"/>
          <w:szCs w:val="24"/>
        </w:rPr>
        <w:t>ձայնային տվյալներն են</w:t>
      </w:r>
      <w:r w:rsidRPr="001F57FC">
        <w:rPr>
          <w:rFonts w:ascii="Sylfaen" w:hAnsi="Sylfaen"/>
          <w:sz w:val="24"/>
          <w:szCs w:val="24"/>
        </w:rPr>
        <w:t xml:space="preserve"> գծային իմպուլսային կոդային մոդուլյացիայի (LPCM</w:t>
      </w:r>
      <w:r w:rsidR="002E724C" w:rsidRPr="001F57FC">
        <w:rPr>
          <w:rFonts w:ascii="Sylfaen" w:hAnsi="Sylfaen"/>
          <w:sz w:val="24"/>
          <w:szCs w:val="24"/>
        </w:rPr>
        <w:t>-Linear Pulse-Code Modulation</w:t>
      </w:r>
      <w:r w:rsidRPr="001F57FC">
        <w:rPr>
          <w:rFonts w:ascii="Sylfaen" w:hAnsi="Sylfaen"/>
          <w:sz w:val="24"/>
          <w:szCs w:val="24"/>
        </w:rPr>
        <w:t xml:space="preserve">) ձևաչափով: LPCM-ը նաև CD-ների ստանդարտ կոդավորման ձևաչափն է, որը պահպանում է երկալիք LPCM </w:t>
      </w:r>
      <w:r w:rsidR="00D5735D" w:rsidRPr="001F57FC">
        <w:rPr>
          <w:rFonts w:ascii="Sylfaen" w:hAnsi="Sylfaen"/>
          <w:sz w:val="24"/>
          <w:szCs w:val="24"/>
        </w:rPr>
        <w:t xml:space="preserve">ձայնային </w:t>
      </w:r>
      <w:r w:rsidRPr="001F57FC">
        <w:rPr>
          <w:rFonts w:ascii="Sylfaen" w:hAnsi="Sylfaen"/>
          <w:sz w:val="24"/>
          <w:szCs w:val="24"/>
        </w:rPr>
        <w:t xml:space="preserve"> նմուշա</w:t>
      </w:r>
      <w:r w:rsidR="00D5735D" w:rsidRPr="001F57FC">
        <w:rPr>
          <w:rFonts w:ascii="Sylfaen" w:hAnsi="Sylfaen"/>
          <w:sz w:val="24"/>
          <w:szCs w:val="24"/>
        </w:rPr>
        <w:t>վոր</w:t>
      </w:r>
      <w:r w:rsidRPr="001F57FC">
        <w:rPr>
          <w:rFonts w:ascii="Sylfaen" w:hAnsi="Sylfaen"/>
          <w:sz w:val="24"/>
          <w:szCs w:val="24"/>
        </w:rPr>
        <w:t xml:space="preserve">ում 44.1 կՀց հաճախականությամբ՝ յուրաքանչյուր նմուշի համար 16 բիթով: Քանի որ LPCM-ը չսեղմված է և պահպանում է </w:t>
      </w:r>
      <w:r w:rsidR="007F4AA6" w:rsidRPr="001F57FC">
        <w:rPr>
          <w:rFonts w:ascii="Sylfaen" w:hAnsi="Sylfaen"/>
          <w:sz w:val="24"/>
          <w:szCs w:val="24"/>
        </w:rPr>
        <w:t>ձայնի</w:t>
      </w:r>
      <w:r w:rsidRPr="001F57FC">
        <w:rPr>
          <w:rFonts w:ascii="Sylfaen" w:hAnsi="Sylfaen"/>
          <w:sz w:val="24"/>
          <w:szCs w:val="24"/>
        </w:rPr>
        <w:t xml:space="preserve"> բոլոր նմուշները, պրոֆեսիոնալ օգտատերերը կամ փորձագետները կարող են օգտագործել WAV ձևաչափը LPCM</w:t>
      </w:r>
      <w:r w:rsidR="00A40E0C" w:rsidRPr="001F57FC">
        <w:rPr>
          <w:rFonts w:ascii="Sylfaen" w:hAnsi="Sylfaen"/>
          <w:sz w:val="24"/>
          <w:szCs w:val="24"/>
        </w:rPr>
        <w:t>-ի</w:t>
      </w:r>
      <w:r w:rsidRPr="001F57FC">
        <w:rPr>
          <w:rFonts w:ascii="Sylfaen" w:hAnsi="Sylfaen"/>
          <w:sz w:val="24"/>
          <w:szCs w:val="24"/>
        </w:rPr>
        <w:t xml:space="preserve"> հետ՝ </w:t>
      </w:r>
      <w:r w:rsidR="0075096A" w:rsidRPr="001F57FC">
        <w:rPr>
          <w:rFonts w:ascii="Sylfaen" w:hAnsi="Sylfaen"/>
          <w:sz w:val="24"/>
          <w:szCs w:val="24"/>
        </w:rPr>
        <w:t>ձայնի</w:t>
      </w:r>
      <w:r w:rsidRPr="001F57FC">
        <w:rPr>
          <w:rFonts w:ascii="Sylfaen" w:hAnsi="Sylfaen"/>
          <w:sz w:val="24"/>
          <w:szCs w:val="24"/>
        </w:rPr>
        <w:t xml:space="preserve"> առավելագույն որակի համար:</w:t>
      </w:r>
      <w:r w:rsidR="0075096A" w:rsidRPr="001F57FC">
        <w:rPr>
          <w:rFonts w:ascii="Sylfaen" w:hAnsi="Sylfaen"/>
          <w:sz w:val="24"/>
          <w:szCs w:val="24"/>
        </w:rPr>
        <w:t xml:space="preserve"> </w:t>
      </w:r>
      <w:r w:rsidRPr="001F57FC">
        <w:rPr>
          <w:rFonts w:ascii="Sylfaen" w:hAnsi="Sylfaen"/>
          <w:sz w:val="24"/>
          <w:szCs w:val="24"/>
        </w:rPr>
        <w:t>WAV ֆայլերը նույնպես կարող են խմբագրվե</w:t>
      </w:r>
      <w:r w:rsidR="005D2220" w:rsidRPr="001F57FC">
        <w:rPr>
          <w:rFonts w:ascii="Sylfaen" w:hAnsi="Sylfaen"/>
          <w:sz w:val="24"/>
          <w:szCs w:val="24"/>
        </w:rPr>
        <w:t>լ</w:t>
      </w:r>
      <w:r w:rsidRPr="001F57FC">
        <w:rPr>
          <w:rFonts w:ascii="Sylfaen" w:hAnsi="Sylfaen"/>
          <w:sz w:val="24"/>
          <w:szCs w:val="24"/>
        </w:rPr>
        <w:t xml:space="preserve"> համեմատաբար հեշտությամբ՝ օգտագործելով ծրագրային ապահովում:</w:t>
      </w:r>
    </w:p>
    <w:p w14:paraId="6C9C1371" w14:textId="2F7B5666" w:rsidR="00935A0A" w:rsidRDefault="00935A0A" w:rsidP="00935A0A">
      <w:pPr>
        <w:pStyle w:val="NH2"/>
        <w:rPr>
          <w:lang w:val="hy-AM"/>
        </w:rPr>
      </w:pPr>
      <w:bookmarkStart w:id="15" w:name="_Toc215599737"/>
      <w:r>
        <w:rPr>
          <w:lang w:val="hy-AM"/>
        </w:rPr>
        <w:t>2</w:t>
      </w:r>
      <w:r w:rsidRPr="00495840">
        <w:t>.</w:t>
      </w:r>
      <w:r>
        <w:rPr>
          <w:lang w:val="en-US"/>
        </w:rPr>
        <w:t>9</w:t>
      </w:r>
      <w:r w:rsidRPr="00495840">
        <w:t xml:space="preserve"> </w:t>
      </w:r>
      <w:r w:rsidR="000034C7" w:rsidRPr="00D271EC">
        <w:rPr>
          <w:rFonts w:cs="Arial"/>
          <w:szCs w:val="32"/>
          <w:lang w:val="hy-AM"/>
        </w:rPr>
        <w:t>«</w:t>
      </w:r>
      <w:r w:rsidR="000034C7">
        <w:rPr>
          <w:lang w:val="hy-AM"/>
        </w:rPr>
        <w:t>Ալիք</w:t>
      </w:r>
      <w:r w:rsidR="000034C7" w:rsidRPr="00D271EC">
        <w:rPr>
          <w:rFonts w:cs="Arial"/>
          <w:szCs w:val="32"/>
          <w:lang w:val="hy-AM"/>
        </w:rPr>
        <w:t>»</w:t>
      </w:r>
      <w:r w:rsidR="000034C7">
        <w:rPr>
          <w:lang w:val="hy-AM"/>
        </w:rPr>
        <w:t xml:space="preserve"> ձայնային ձևաչափի կիրառությունները</w:t>
      </w:r>
      <w:bookmarkEnd w:id="15"/>
    </w:p>
    <w:p w14:paraId="2D593BB1" w14:textId="32774670" w:rsidR="001C686D" w:rsidRPr="00F15E4F" w:rsidRDefault="00935A0A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eastAsiaTheme="minorEastAsia" w:hAnsi="Sylfaen"/>
          <w:sz w:val="24"/>
          <w:szCs w:val="24"/>
          <w:lang w:val="hy-AM"/>
        </w:rPr>
        <w:t xml:space="preserve">    </w:t>
      </w:r>
      <w:r w:rsidR="00B036FF" w:rsidRPr="00CD5F88">
        <w:rPr>
          <w:rFonts w:ascii="Sylfaen" w:hAnsi="Sylfaen"/>
          <w:sz w:val="24"/>
          <w:szCs w:val="24"/>
        </w:rPr>
        <w:t xml:space="preserve">WAV ֆայլերը օգտագործվում են պրոֆեսիոնալ ձայնագրման և խմբագրման համար՝ իրենց չսեղմված, բարձրորակ բնույթի շնորհիվ, ինչը դրանք հարմար է դարձնում այնպիսի կիրառությունների համար, ինչպիսիք են երաժշտական </w:t>
      </w:r>
      <w:r w:rsidR="00B036FF" w:rsidRPr="00CD5F88">
        <w:rPr>
          <w:rFonts w:ascii="Times New Roman" w:hAnsi="Times New Roman" w:cs="Times New Roman"/>
          <w:sz w:val="24"/>
          <w:szCs w:val="24"/>
        </w:rPr>
        <w:t>​​</w:t>
      </w:r>
      <w:r w:rsidR="00B036FF" w:rsidRPr="00CD5F88">
        <w:rPr>
          <w:rFonts w:ascii="Sylfaen" w:hAnsi="Sylfaen"/>
          <w:sz w:val="24"/>
          <w:szCs w:val="24"/>
        </w:rPr>
        <w:t xml:space="preserve">արտադրությունը, ձայնի խմբագրումը և ռադիոհեռարձակումը: Դրանք նաև օգտագործվում են որպես ընդհանուր </w:t>
      </w:r>
      <w:r w:rsidR="00B036FF" w:rsidRPr="00CD5F88">
        <w:rPr>
          <w:rFonts w:ascii="Sylfaen" w:hAnsi="Sylfaen"/>
          <w:sz w:val="24"/>
          <w:szCs w:val="24"/>
        </w:rPr>
        <w:lastRenderedPageBreak/>
        <w:t>ձևաչափ Windows-ում և macOS-ում ձայնային նվագարկման համար, հաճախ լռելյայնորեն՝ Windows Media Player-ի, iTunes-ի կամ QuickTime-ի նման ծրագրերի հետ։</w:t>
      </w:r>
    </w:p>
    <w:p w14:paraId="74412F3D" w14:textId="77777777" w:rsidR="00B036FF" w:rsidRPr="00CD5F88" w:rsidRDefault="00B036FF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Առանձնանում են հետևյալ կիրառությունները</w:t>
      </w:r>
      <w:r w:rsidRPr="00CD5F88">
        <w:rPr>
          <w:rFonts w:ascii="Microsoft YaHei" w:eastAsia="Microsoft YaHei" w:hAnsi="Microsoft YaHei" w:cs="Microsoft YaHei" w:hint="eastAsia"/>
          <w:sz w:val="24"/>
          <w:szCs w:val="24"/>
        </w:rPr>
        <w:t>․</w:t>
      </w:r>
    </w:p>
    <w:p w14:paraId="44D8AC67" w14:textId="0C691970" w:rsidR="00B036FF" w:rsidRPr="00CD5F88" w:rsidRDefault="00B036FF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1) Ձայնագրում և խմբագրում. WAV ֆայլերը ստանդարտ են ձայնային աշխատանքային կայանների համար, քանի որ դրանք ապահովում են բնօրինակ ձայնի կատարյալ պատճենը՝ առանց տվյալների կորստի։</w:t>
      </w:r>
    </w:p>
    <w:p w14:paraId="007C4495" w14:textId="36E357DE" w:rsidR="00B036FF" w:rsidRPr="00CD5F88" w:rsidRDefault="00740C8C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2) </w:t>
      </w:r>
      <w:r w:rsidR="00B036FF" w:rsidRPr="00CD5F88">
        <w:rPr>
          <w:rFonts w:ascii="Sylfaen" w:hAnsi="Sylfaen"/>
          <w:sz w:val="24"/>
          <w:szCs w:val="24"/>
        </w:rPr>
        <w:t>Հետարտադրություն. Դրանք օգտագործվում են ֆիլմերում և հեռուստատեսությունում ձայնի խմբագրման և միքս</w:t>
      </w:r>
      <w:r w:rsidR="00665C05" w:rsidRPr="00CD5F88">
        <w:rPr>
          <w:rFonts w:ascii="Sylfaen" w:hAnsi="Sylfaen"/>
          <w:sz w:val="24"/>
          <w:szCs w:val="24"/>
        </w:rPr>
        <w:t>ելու</w:t>
      </w:r>
      <w:r w:rsidR="00B036FF" w:rsidRPr="00CD5F88">
        <w:rPr>
          <w:rFonts w:ascii="Sylfaen" w:hAnsi="Sylfaen"/>
          <w:sz w:val="24"/>
          <w:szCs w:val="24"/>
        </w:rPr>
        <w:t xml:space="preserve"> համար։</w:t>
      </w:r>
    </w:p>
    <w:p w14:paraId="0739A923" w14:textId="5ECAE9B5" w:rsidR="00B036FF" w:rsidRPr="00CD5F88" w:rsidRDefault="008771AC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3) </w:t>
      </w:r>
      <w:r w:rsidR="00B036FF" w:rsidRPr="00CD5F88">
        <w:rPr>
          <w:rFonts w:ascii="Sylfaen" w:hAnsi="Sylfaen"/>
          <w:sz w:val="24"/>
          <w:szCs w:val="24"/>
        </w:rPr>
        <w:t>Մետատվյալների խմբագրում. Wave Agent-ի նման հավելվածները թույլ են տալիս մասնագետներին ավելացնել և խմբագրել որոշակի մետատվյալներ, ինչպիսիք են տեսարանների, կադրերի և երգերի անունները, ինչը կարևոր է խոշոր նախագծերի կառավարման համար։</w:t>
      </w:r>
    </w:p>
    <w:p w14:paraId="299F7403" w14:textId="389A24EB" w:rsidR="00935A0A" w:rsidRPr="00CD5F88" w:rsidRDefault="00987A4E" w:rsidP="00CD5F88">
      <w:pPr>
        <w:spacing w:line="360" w:lineRule="auto"/>
        <w:ind w:right="49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4) </w:t>
      </w:r>
      <w:r w:rsidR="00B036FF" w:rsidRPr="00CD5F88">
        <w:rPr>
          <w:rFonts w:ascii="Sylfaen" w:hAnsi="Sylfaen"/>
          <w:sz w:val="24"/>
          <w:szCs w:val="24"/>
        </w:rPr>
        <w:t>Հեռարձակում. Շատ ռադիոկայաններ օգտագործում են WAV ֆայլեր իրենց ժապավենազուրկ համակարգերի համար՝ բարձր որակի և ճշգրտության շնորհիվ։</w:t>
      </w:r>
      <w:r w:rsidR="00935A0A" w:rsidRPr="00CD5F88">
        <w:rPr>
          <w:rFonts w:ascii="Sylfaen" w:hAnsi="Sylfaen"/>
          <w:sz w:val="24"/>
          <w:szCs w:val="24"/>
        </w:rPr>
        <w:t xml:space="preserve"> </w:t>
      </w:r>
    </w:p>
    <w:p w14:paraId="7F9E0426" w14:textId="3D38900E" w:rsidR="00935A0A" w:rsidRPr="00CD5F88" w:rsidRDefault="00BA5421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>5)</w:t>
      </w:r>
      <w:r w:rsidR="009277F9" w:rsidRPr="00CD5F88">
        <w:rPr>
          <w:rFonts w:ascii="Sylfaen" w:hAnsi="Sylfaen"/>
          <w:sz w:val="24"/>
          <w:szCs w:val="24"/>
        </w:rPr>
        <w:t xml:space="preserve"> Ծրագրային ապահովում և խաղերի մշակում. WAV ֆայլերը օգտագործվում են ծրագրային ապահովման և խաղերի մշակման մեջ՝ ձայնային էֆեկտների, երաժշտության և ձայնագրությունների համար:</w:t>
      </w:r>
    </w:p>
    <w:p w14:paraId="28DC93F2" w14:textId="1E8537A4" w:rsidR="00A55573" w:rsidRPr="00CD5F88" w:rsidRDefault="00A55573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    WAV ֆայլի ձևաչափի օգտագործման բազմաթիվ առավելություններ կան, ինչը այն դարձնում է հարմար ընտրություն որոշակի կիրառությունների համար.</w:t>
      </w:r>
    </w:p>
    <w:p w14:paraId="31248461" w14:textId="5BC7376F" w:rsidR="00A55573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1) </w:t>
      </w:r>
      <w:r w:rsidR="00A55573" w:rsidRPr="00CD5F88">
        <w:rPr>
          <w:rFonts w:ascii="Sylfaen" w:hAnsi="Sylfaen"/>
          <w:sz w:val="24"/>
          <w:szCs w:val="24"/>
        </w:rPr>
        <w:t>WAV ֆայլերը պահպանում են բնօրինակ աուդիոն, քանի որ դրանք չեն սեղմվում և չեն կորցնում իրենց որակը։</w:t>
      </w:r>
    </w:p>
    <w:p w14:paraId="60F7526E" w14:textId="47C7BE38" w:rsidR="00A55573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2) </w:t>
      </w:r>
      <w:r w:rsidR="00A55573" w:rsidRPr="00CD5F88">
        <w:rPr>
          <w:rFonts w:ascii="Sylfaen" w:hAnsi="Sylfaen"/>
          <w:sz w:val="24"/>
          <w:szCs w:val="24"/>
        </w:rPr>
        <w:t>Դրանք կարող են օգտագործվել բազմաթիվ հարթակներում։</w:t>
      </w:r>
    </w:p>
    <w:p w14:paraId="6C1230A5" w14:textId="326DFB9C" w:rsidR="00935A0A" w:rsidRPr="00CD5F88" w:rsidRDefault="009B2C9F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</w:rPr>
      </w:pPr>
      <w:r w:rsidRPr="00CD5F88">
        <w:rPr>
          <w:rFonts w:ascii="Sylfaen" w:hAnsi="Sylfaen"/>
          <w:sz w:val="24"/>
          <w:szCs w:val="24"/>
        </w:rPr>
        <w:t xml:space="preserve">3) </w:t>
      </w:r>
      <w:r w:rsidR="00A55573" w:rsidRPr="00CD5F88">
        <w:rPr>
          <w:rFonts w:ascii="Sylfaen" w:hAnsi="Sylfaen"/>
          <w:sz w:val="24"/>
          <w:szCs w:val="24"/>
        </w:rPr>
        <w:t xml:space="preserve">Դրանք հեշտությամբ խմբագրելի են </w:t>
      </w:r>
      <w:r w:rsidR="00D82F67" w:rsidRPr="00CD5F88">
        <w:rPr>
          <w:rFonts w:ascii="Sylfaen" w:hAnsi="Sylfaen"/>
          <w:sz w:val="24"/>
          <w:szCs w:val="24"/>
        </w:rPr>
        <w:t>ձայնային</w:t>
      </w:r>
      <w:r w:rsidR="00A55573" w:rsidRPr="00CD5F88">
        <w:rPr>
          <w:rFonts w:ascii="Sylfaen" w:hAnsi="Sylfaen"/>
          <w:sz w:val="24"/>
          <w:szCs w:val="24"/>
        </w:rPr>
        <w:t xml:space="preserve"> խմբագրման ծրագրաշարի միջոցով։</w:t>
      </w:r>
    </w:p>
    <w:p w14:paraId="52C0D9C5" w14:textId="238036E6" w:rsidR="007F5FE2" w:rsidRPr="005C15D9" w:rsidRDefault="00745D2D" w:rsidP="00CD5F88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 w:rsidRPr="00CD5F88">
        <w:rPr>
          <w:rFonts w:ascii="Sylfaen" w:hAnsi="Sylfaen"/>
          <w:sz w:val="24"/>
          <w:szCs w:val="24"/>
        </w:rPr>
        <w:t xml:space="preserve">    </w:t>
      </w:r>
      <w:r w:rsidR="006B6374" w:rsidRPr="00CD5F88">
        <w:rPr>
          <w:rFonts w:ascii="Sylfaen" w:hAnsi="Sylfaen"/>
          <w:sz w:val="24"/>
          <w:szCs w:val="24"/>
        </w:rPr>
        <w:t>Չսեղմված WAV ֆայլերը մեծ են, ուստի WAV ֆայլերի ինտերնետով փոխանակումը հազվադեպ է, բացառությամբ տեսանյութերի</w:t>
      </w:r>
      <w:r w:rsidR="00E1486F" w:rsidRPr="00CD5F88">
        <w:rPr>
          <w:rFonts w:ascii="Sylfaen" w:hAnsi="Sylfaen"/>
          <w:sz w:val="24"/>
          <w:szCs w:val="24"/>
        </w:rPr>
        <w:t xml:space="preserve"> և</w:t>
      </w:r>
      <w:r w:rsidR="006B6374" w:rsidRPr="00CD5F88">
        <w:rPr>
          <w:rFonts w:ascii="Sylfaen" w:hAnsi="Sylfaen"/>
          <w:sz w:val="24"/>
          <w:szCs w:val="24"/>
        </w:rPr>
        <w:t xml:space="preserve"> երաժշտության մասնագետների շրջան</w:t>
      </w:r>
      <w:r w:rsidR="00E1486F" w:rsidRPr="00CD5F88">
        <w:rPr>
          <w:rFonts w:ascii="Sylfaen" w:hAnsi="Sylfaen"/>
          <w:sz w:val="24"/>
          <w:szCs w:val="24"/>
        </w:rPr>
        <w:t>ում</w:t>
      </w:r>
      <w:r w:rsidR="006B6374" w:rsidRPr="00CD5F88">
        <w:rPr>
          <w:rFonts w:ascii="Sylfaen" w:hAnsi="Sylfaen"/>
          <w:sz w:val="24"/>
          <w:szCs w:val="24"/>
        </w:rPr>
        <w:t xml:space="preserve">: Ձևաչափի հարմար է առաջին սերնդի բարձր որակի արխիվացված ֆայլերը պահպանելու </w:t>
      </w:r>
      <w:r w:rsidR="006B6374" w:rsidRPr="00CD5F88">
        <w:rPr>
          <w:rFonts w:ascii="Sylfaen" w:hAnsi="Sylfaen"/>
          <w:sz w:val="24"/>
          <w:szCs w:val="24"/>
        </w:rPr>
        <w:lastRenderedPageBreak/>
        <w:t xml:space="preserve">համար, այն համակարգերում օգտագործելու համար, որտեղ </w:t>
      </w:r>
      <w:r w:rsidR="002665AD" w:rsidRPr="00CD5F88">
        <w:rPr>
          <w:rFonts w:ascii="Sylfaen" w:hAnsi="Sylfaen"/>
          <w:sz w:val="24"/>
          <w:szCs w:val="24"/>
        </w:rPr>
        <w:t xml:space="preserve">հիշողության </w:t>
      </w:r>
      <w:r w:rsidR="006B6374" w:rsidRPr="00CD5F88">
        <w:rPr>
          <w:rFonts w:ascii="Sylfaen" w:hAnsi="Sylfaen"/>
          <w:sz w:val="24"/>
          <w:szCs w:val="24"/>
        </w:rPr>
        <w:t>սկավառակի տարածքը և ցանցային թողունակությունը սահմանափակումներ չեն:</w:t>
      </w:r>
    </w:p>
    <w:p w14:paraId="14F09094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0F49A877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35970CCB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425A6AC8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4FC99952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797EE877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1A06B1BE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0346AA75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00A22F06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6A6B9151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7B3F2806" w14:textId="77777777" w:rsidR="00504D27" w:rsidRDefault="00504D2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7AC8EB49" w14:textId="77777777" w:rsidR="00504D27" w:rsidRDefault="00504D2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13301894" w14:textId="77777777" w:rsidR="00504D27" w:rsidRDefault="00504D2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45393E46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66A87BBE" w14:textId="77777777" w:rsidR="00561407" w:rsidRDefault="0056140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60A78819" w14:textId="77777777" w:rsidR="00561407" w:rsidRDefault="0056140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73DE36B4" w14:textId="77777777" w:rsidR="00561407" w:rsidRDefault="00561407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75EF6779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068A9A99" w14:textId="77777777" w:rsidR="00BB261A" w:rsidRDefault="00BB261A" w:rsidP="006B6374">
      <w:pPr>
        <w:spacing w:line="360" w:lineRule="auto"/>
        <w:ind w:right="8"/>
        <w:jc w:val="both"/>
        <w:rPr>
          <w:rFonts w:ascii="Sylfaen" w:eastAsia="Sylfaen" w:hAnsi="Sylfaen" w:cs="Sylfaen"/>
          <w:sz w:val="24"/>
          <w:szCs w:val="24"/>
          <w:lang w:val="hy-AM"/>
        </w:rPr>
      </w:pPr>
    </w:p>
    <w:p w14:paraId="640CD8F3" w14:textId="77777777" w:rsidR="00935A0A" w:rsidRPr="00235D5A" w:rsidRDefault="00935A0A" w:rsidP="00935A0A">
      <w:pPr>
        <w:pStyle w:val="NH1"/>
        <w:rPr>
          <w:rStyle w:val="Heading1Char"/>
          <w:b/>
          <w:sz w:val="36"/>
          <w:szCs w:val="52"/>
          <w:lang w:val="hy-AM"/>
        </w:rPr>
      </w:pPr>
      <w:bookmarkStart w:id="16" w:name="_Toc215599738"/>
      <w:r>
        <w:lastRenderedPageBreak/>
        <w:t>ԽՆԴՐԻ ԴՐՎԱԾՔԸ</w:t>
      </w:r>
      <w:bookmarkEnd w:id="16"/>
    </w:p>
    <w:p w14:paraId="32817B77" w14:textId="694BC20F" w:rsidR="004657AF" w:rsidRPr="00596A1A" w:rsidRDefault="00596A1A" w:rsidP="00596A1A">
      <w:pPr>
        <w:tabs>
          <w:tab w:val="left" w:pos="142"/>
        </w:tabs>
        <w:spacing w:line="360" w:lineRule="auto"/>
        <w:jc w:val="both"/>
        <w:rPr>
          <w:rFonts w:ascii="Sylfaen" w:hAnsi="Sylfaen"/>
          <w:b/>
          <w:sz w:val="24"/>
          <w:szCs w:val="24"/>
          <w:lang w:val="hy-AM"/>
        </w:rPr>
      </w:pPr>
      <w:r>
        <w:rPr>
          <w:rFonts w:ascii="Sylfaen" w:hAnsi="Sylfaen"/>
          <w:b/>
          <w:sz w:val="24"/>
          <w:szCs w:val="24"/>
          <w:lang w:val="hy-AM"/>
        </w:rPr>
        <w:t xml:space="preserve">    </w:t>
      </w:r>
      <w:r w:rsidR="00732ABA">
        <w:rPr>
          <w:rFonts w:ascii="Sylfaen" w:hAnsi="Sylfaen" w:cs="Sylfaen"/>
          <w:color w:val="000000"/>
          <w:sz w:val="24"/>
          <w:szCs w:val="24"/>
          <w:lang w:val="hy-AM"/>
        </w:rPr>
        <w:t>Խնդրի դրվածքն է ձ</w:t>
      </w:r>
      <w:r w:rsidR="004657AF" w:rsidRPr="004657AF">
        <w:rPr>
          <w:rFonts w:ascii="Sylfaen" w:hAnsi="Sylfaen" w:cs="Sylfaen"/>
          <w:color w:val="000000"/>
          <w:sz w:val="24"/>
          <w:szCs w:val="24"/>
          <w:lang w:val="hy-AM"/>
        </w:rPr>
        <w:t>այնային ազդանշանի սեղմման ալգորիթմների խորացված ուսումնասիրությ</w:t>
      </w:r>
      <w:r w:rsidR="004657AF">
        <w:rPr>
          <w:rFonts w:ascii="Sylfaen" w:hAnsi="Sylfaen" w:cs="Sylfaen"/>
          <w:color w:val="000000"/>
          <w:sz w:val="24"/>
          <w:szCs w:val="24"/>
          <w:lang w:val="hy-AM"/>
        </w:rPr>
        <w:t>ու</w:t>
      </w:r>
      <w:r w:rsidR="004657AF" w:rsidRPr="004657AF">
        <w:rPr>
          <w:rFonts w:ascii="Sylfaen" w:hAnsi="Sylfaen" w:cs="Sylfaen"/>
          <w:color w:val="000000"/>
          <w:sz w:val="24"/>
          <w:szCs w:val="24"/>
          <w:lang w:val="hy-AM"/>
        </w:rPr>
        <w:t>ն և դրանց հիման վրա օպտիմալ սեղմման ալգորիթմի մշակ</w:t>
      </w:r>
      <w:r w:rsidR="004657AF">
        <w:rPr>
          <w:rFonts w:ascii="Sylfaen" w:hAnsi="Sylfaen" w:cs="Sylfaen"/>
          <w:color w:val="000000"/>
          <w:sz w:val="24"/>
          <w:szCs w:val="24"/>
          <w:lang w:val="hy-AM"/>
        </w:rPr>
        <w:t>ում</w:t>
      </w:r>
      <w:r w:rsidR="004657AF" w:rsidRPr="004657AF">
        <w:rPr>
          <w:rFonts w:ascii="Sylfaen" w:hAnsi="Sylfaen" w:cs="Sylfaen"/>
          <w:color w:val="000000"/>
          <w:sz w:val="24"/>
          <w:szCs w:val="24"/>
          <w:lang w:val="hy-AM"/>
        </w:rPr>
        <w:t xml:space="preserve"> և  իրականաց</w:t>
      </w:r>
      <w:r w:rsidR="004657AF">
        <w:rPr>
          <w:rFonts w:ascii="Sylfaen" w:hAnsi="Sylfaen" w:cs="Sylfaen"/>
          <w:color w:val="000000"/>
          <w:sz w:val="24"/>
          <w:szCs w:val="24"/>
          <w:lang w:val="hy-AM"/>
        </w:rPr>
        <w:t>ում</w:t>
      </w:r>
      <w:r w:rsidR="004657AF" w:rsidRPr="004657AF">
        <w:rPr>
          <w:rFonts w:ascii="Sylfaen" w:hAnsi="Sylfaen" w:cs="Sylfaen"/>
          <w:color w:val="000000"/>
          <w:sz w:val="24"/>
          <w:szCs w:val="24"/>
          <w:lang w:val="hy-AM"/>
        </w:rPr>
        <w:t>։</w:t>
      </w:r>
    </w:p>
    <w:p w14:paraId="41ECA8C2" w14:textId="221793B9" w:rsidR="003B3C25" w:rsidRPr="003B3C25" w:rsidRDefault="001B3018" w:rsidP="003B3C25">
      <w:p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>
        <w:rPr>
          <w:rFonts w:ascii="Sylfaen" w:hAnsi="Sylfaen" w:cs="Sylfaen"/>
          <w:color w:val="000000"/>
          <w:sz w:val="24"/>
          <w:szCs w:val="24"/>
          <w:lang w:val="hy-AM"/>
        </w:rPr>
        <w:t>Ի</w:t>
      </w:r>
      <w:r w:rsidR="003B3C25" w:rsidRPr="003B3C25">
        <w:rPr>
          <w:rFonts w:ascii="Sylfaen" w:hAnsi="Sylfaen" w:cs="Sylfaen"/>
          <w:color w:val="000000"/>
          <w:sz w:val="24"/>
          <w:szCs w:val="24"/>
          <w:lang w:val="hy-AM"/>
        </w:rPr>
        <w:t>րագործելու համար կատարվելու է քայլերի հետևյալ հաջորդականությունը</w:t>
      </w:r>
      <w:r w:rsidR="003B3C25" w:rsidRPr="003B3C25">
        <w:rPr>
          <w:rFonts w:ascii="Sylfaen" w:hAnsi="Sylfaen" w:cs="Sylfaen" w:hint="eastAsia"/>
          <w:color w:val="000000"/>
          <w:sz w:val="24"/>
          <w:szCs w:val="24"/>
          <w:lang w:val="hy-AM"/>
        </w:rPr>
        <w:t>․</w:t>
      </w:r>
    </w:p>
    <w:p w14:paraId="03F0CC55" w14:textId="77777777" w:rsidR="001B3018" w:rsidRDefault="003B3C25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1B3018">
        <w:rPr>
          <w:rFonts w:ascii="Sylfaen" w:hAnsi="Sylfaen" w:cs="Sylfaen"/>
          <w:color w:val="000000"/>
          <w:sz w:val="24"/>
          <w:szCs w:val="24"/>
          <w:lang w:val="hy-AM"/>
        </w:rPr>
        <w:t>Կոդավորման դասական ալգորիթմների ուսումնասիրություն,</w:t>
      </w:r>
    </w:p>
    <w:p w14:paraId="2FC5DDCA" w14:textId="77777777" w:rsidR="001B3018" w:rsidRDefault="001B3018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>
        <w:rPr>
          <w:rFonts w:ascii="Sylfaen" w:hAnsi="Sylfaen" w:cs="Sylfaen"/>
          <w:color w:val="000000"/>
          <w:sz w:val="24"/>
          <w:szCs w:val="24"/>
          <w:lang w:val="hy-AM"/>
        </w:rPr>
        <w:t>Տեղեկատվության</w:t>
      </w:r>
      <w:r w:rsidR="003B3C25" w:rsidRPr="001B3018">
        <w:rPr>
          <w:rFonts w:ascii="Sylfaen" w:hAnsi="Sylfaen" w:cs="Sylfaen"/>
          <w:color w:val="000000"/>
          <w:sz w:val="24"/>
          <w:szCs w:val="24"/>
          <w:lang w:val="hy-AM"/>
        </w:rPr>
        <w:t xml:space="preserve"> սեղմման ալգորիթմների հետազոտություն, խնդրից կախված առավելությունների և թերությունների դասակարգում,</w:t>
      </w:r>
    </w:p>
    <w:p w14:paraId="018CE129" w14:textId="77777777" w:rsidR="00E150CF" w:rsidRDefault="001B3018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1B3018">
        <w:rPr>
          <w:rFonts w:ascii="Sylfaen" w:hAnsi="Sylfaen" w:cs="Sylfaen"/>
          <w:color w:val="000000"/>
          <w:sz w:val="24"/>
          <w:szCs w:val="24"/>
          <w:lang w:val="hy-AM"/>
        </w:rPr>
        <w:t xml:space="preserve">Տեղեկատվության </w:t>
      </w:r>
      <w:r w:rsidR="003B3C25" w:rsidRPr="001B3018">
        <w:rPr>
          <w:rFonts w:ascii="Sylfaen" w:hAnsi="Sylfaen" w:cs="Sylfaen"/>
          <w:color w:val="000000"/>
          <w:sz w:val="24"/>
          <w:szCs w:val="24"/>
          <w:lang w:val="hy-AM"/>
        </w:rPr>
        <w:t xml:space="preserve">սեղմման ալգորիթմների պրոյեկտումը ձայնային ազդանշանների նկատմամբ՝ վերջինս որպես </w:t>
      </w:r>
      <w:r>
        <w:rPr>
          <w:rFonts w:ascii="Sylfaen" w:hAnsi="Sylfaen" w:cs="Sylfaen"/>
          <w:color w:val="000000"/>
          <w:sz w:val="24"/>
          <w:szCs w:val="24"/>
          <w:lang w:val="hy-AM"/>
        </w:rPr>
        <w:t>տեղեկատվության</w:t>
      </w:r>
      <w:r w:rsidRPr="001B3018">
        <w:rPr>
          <w:rFonts w:ascii="Sylfaen" w:hAnsi="Sylfaen" w:cs="Sylfaen"/>
          <w:color w:val="000000"/>
          <w:sz w:val="24"/>
          <w:szCs w:val="24"/>
          <w:lang w:val="hy-AM"/>
        </w:rPr>
        <w:t xml:space="preserve"> </w:t>
      </w:r>
      <w:r w:rsidR="003B3C25" w:rsidRPr="001B3018">
        <w:rPr>
          <w:rFonts w:ascii="Sylfaen" w:hAnsi="Sylfaen" w:cs="Sylfaen"/>
          <w:color w:val="000000"/>
          <w:sz w:val="24"/>
          <w:szCs w:val="24"/>
          <w:lang w:val="hy-AM"/>
        </w:rPr>
        <w:t>աղբյուր,</w:t>
      </w:r>
    </w:p>
    <w:p w14:paraId="1AE50CE8" w14:textId="77777777" w:rsidR="00E150CF" w:rsidRDefault="003B3C25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E150CF">
        <w:rPr>
          <w:rFonts w:ascii="Sylfaen" w:hAnsi="Sylfaen" w:cs="Sylfaen"/>
          <w:color w:val="000000"/>
          <w:sz w:val="24"/>
          <w:szCs w:val="24"/>
          <w:lang w:val="hy-AM"/>
        </w:rPr>
        <w:t>Ձայնային ազդանշանի թվային ներկայացման մեթոդների վերլուծություն,</w:t>
      </w:r>
    </w:p>
    <w:p w14:paraId="5ABE9325" w14:textId="77777777" w:rsidR="00E150CF" w:rsidRDefault="003B3C25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E150CF">
        <w:rPr>
          <w:rFonts w:ascii="Sylfaen" w:hAnsi="Sylfaen" w:cs="Sylfaen"/>
          <w:color w:val="000000"/>
          <w:sz w:val="24"/>
          <w:szCs w:val="24"/>
          <w:lang w:val="hy-AM"/>
        </w:rPr>
        <w:t xml:space="preserve">Վերը նշված քայլերի արդյունքում ձևավորված </w:t>
      </w:r>
      <w:r w:rsidR="00E150CF">
        <w:rPr>
          <w:rFonts w:ascii="Sylfaen" w:hAnsi="Sylfaen" w:cs="Sylfaen"/>
          <w:color w:val="000000"/>
          <w:sz w:val="24"/>
          <w:szCs w:val="24"/>
          <w:lang w:val="hy-AM"/>
        </w:rPr>
        <w:t>տեղեկատվության</w:t>
      </w:r>
      <w:r w:rsidR="00E150CF" w:rsidRPr="001B3018">
        <w:rPr>
          <w:rFonts w:ascii="Sylfaen" w:hAnsi="Sylfaen" w:cs="Sylfaen"/>
          <w:color w:val="000000"/>
          <w:sz w:val="24"/>
          <w:szCs w:val="24"/>
          <w:lang w:val="hy-AM"/>
        </w:rPr>
        <w:t xml:space="preserve"> </w:t>
      </w:r>
      <w:r w:rsidRPr="00E150CF">
        <w:rPr>
          <w:rFonts w:ascii="Sylfaen" w:hAnsi="Sylfaen" w:cs="Sylfaen"/>
          <w:color w:val="000000"/>
          <w:sz w:val="24"/>
          <w:szCs w:val="24"/>
          <w:lang w:val="hy-AM"/>
        </w:rPr>
        <w:t>համեմատական հետազոտություն,</w:t>
      </w:r>
    </w:p>
    <w:p w14:paraId="3A80DA91" w14:textId="77777777" w:rsidR="00E150CF" w:rsidRDefault="003B3C25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E150CF">
        <w:rPr>
          <w:rFonts w:ascii="Sylfaen" w:hAnsi="Sylfaen" w:cs="Sylfaen"/>
          <w:color w:val="000000"/>
          <w:sz w:val="24"/>
          <w:szCs w:val="24"/>
          <w:lang w:val="hy-AM"/>
        </w:rPr>
        <w:t>Օպտիմալ ալգորիթմի ձևակերպում և ալգորիթմական բարդության ներկայացում,</w:t>
      </w:r>
    </w:p>
    <w:p w14:paraId="6FCA3CEA" w14:textId="00077E31" w:rsidR="00935A0A" w:rsidRPr="00E150CF" w:rsidRDefault="003B3C25" w:rsidP="003B3C25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jc w:val="both"/>
        <w:rPr>
          <w:rFonts w:ascii="Sylfaen" w:hAnsi="Sylfaen" w:cs="Sylfaen"/>
          <w:color w:val="000000"/>
          <w:sz w:val="24"/>
          <w:szCs w:val="24"/>
          <w:lang w:val="hy-AM"/>
        </w:rPr>
      </w:pPr>
      <w:r w:rsidRPr="00E150CF">
        <w:rPr>
          <w:rFonts w:ascii="Sylfaen" w:hAnsi="Sylfaen" w:cs="Sylfaen"/>
          <w:color w:val="000000"/>
          <w:sz w:val="24"/>
          <w:szCs w:val="24"/>
          <w:lang w:val="hy-AM"/>
        </w:rPr>
        <w:t>Ալգորիթմի իրականացում ծրագրային ապարատի միջոցով։</w:t>
      </w:r>
    </w:p>
    <w:p w14:paraId="3C8FBD97" w14:textId="77777777" w:rsidR="00935A0A" w:rsidRDefault="00935A0A" w:rsidP="00935A0A">
      <w:pPr>
        <w:tabs>
          <w:tab w:val="left" w:pos="4099"/>
        </w:tabs>
        <w:spacing w:line="360" w:lineRule="auto"/>
        <w:jc w:val="both"/>
        <w:rPr>
          <w:rFonts w:ascii="Sylfaen" w:hAnsi="Sylfaen"/>
          <w:b/>
          <w:sz w:val="24"/>
          <w:szCs w:val="24"/>
          <w:lang w:val="en-US"/>
        </w:rPr>
      </w:pPr>
    </w:p>
    <w:p w14:paraId="17913D38" w14:textId="77777777" w:rsidR="00935A0A" w:rsidRDefault="00935A0A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1AF83B5F" w14:textId="77777777" w:rsidR="005D07DA" w:rsidRDefault="005D07DA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68DC823A" w14:textId="77777777" w:rsidR="005D07DA" w:rsidRDefault="005D07DA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584F32BD" w14:textId="77777777" w:rsidR="005D07DA" w:rsidRDefault="005D07DA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315DDC92" w14:textId="77777777" w:rsidR="00CA0772" w:rsidRDefault="00CA0772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544B3566" w14:textId="77777777" w:rsidR="005D07DA" w:rsidRPr="00452FC8" w:rsidRDefault="005D07DA" w:rsidP="003B3C25">
      <w:pPr>
        <w:spacing w:line="360" w:lineRule="auto"/>
        <w:ind w:right="8"/>
        <w:rPr>
          <w:rFonts w:ascii="Sylfaen" w:hAnsi="Sylfaen"/>
          <w:sz w:val="24"/>
          <w:szCs w:val="24"/>
          <w:lang w:val="en-US"/>
        </w:rPr>
      </w:pPr>
    </w:p>
    <w:p w14:paraId="39E65BF2" w14:textId="77777777" w:rsidR="00935A0A" w:rsidRPr="00563A75" w:rsidRDefault="00935A0A" w:rsidP="00935A0A">
      <w:pPr>
        <w:pStyle w:val="NH1"/>
      </w:pPr>
      <w:bookmarkStart w:id="17" w:name="_Toc215599739"/>
      <w:r w:rsidRPr="00BA74BE">
        <w:lastRenderedPageBreak/>
        <w:t xml:space="preserve">Գլուխ </w:t>
      </w:r>
      <w:r>
        <w:rPr>
          <w:lang w:val="en-US"/>
        </w:rPr>
        <w:t>3</w:t>
      </w:r>
      <w:r w:rsidRPr="00BA74BE">
        <w:rPr>
          <w:rStyle w:val="Emphasis"/>
        </w:rPr>
        <w:br/>
      </w:r>
      <w:r>
        <w:t>ՏԵՍԱԿԱՆ ԱՌՆՉՈՒԹՅՈՒՆՆԵՐ</w:t>
      </w:r>
      <w:bookmarkEnd w:id="17"/>
    </w:p>
    <w:p w14:paraId="55621B25" w14:textId="640E79AB" w:rsidR="00935A0A" w:rsidRPr="00BD5238" w:rsidRDefault="00935A0A" w:rsidP="00935A0A">
      <w:pPr>
        <w:pStyle w:val="NH2"/>
        <w:rPr>
          <w:lang w:val="en-US"/>
        </w:rPr>
      </w:pPr>
      <w:bookmarkStart w:id="18" w:name="_Toc215599740"/>
      <w:r>
        <w:rPr>
          <w:lang w:val="en-US"/>
        </w:rPr>
        <w:t>3</w:t>
      </w:r>
      <w:r w:rsidRPr="00BA74BE">
        <w:rPr>
          <w:lang w:val="hy-AM"/>
        </w:rPr>
        <w:t>.</w:t>
      </w:r>
      <w:r>
        <w:rPr>
          <w:lang w:val="en-US"/>
        </w:rPr>
        <w:t>1</w:t>
      </w:r>
      <w:r w:rsidRPr="00BA74BE">
        <w:rPr>
          <w:lang w:val="hy-AM"/>
        </w:rPr>
        <w:t xml:space="preserve"> </w:t>
      </w:r>
      <w:r w:rsidR="007D7E15">
        <w:rPr>
          <w:lang w:val="hy-AM"/>
        </w:rPr>
        <w:t>Zstd սեղմման ալգորիթմ</w:t>
      </w:r>
      <w:bookmarkEnd w:id="18"/>
    </w:p>
    <w:p w14:paraId="400CD1A8" w14:textId="232B3A51" w:rsidR="00C07D88" w:rsidRDefault="00935A0A" w:rsidP="00414D79">
      <w:pPr>
        <w:spacing w:after="0" w:line="360" w:lineRule="auto"/>
        <w:jc w:val="both"/>
        <w:textAlignment w:val="baseline"/>
        <w:rPr>
          <w:rFonts w:ascii="Sylfaen" w:eastAsia="Times New Roman" w:hAnsi="Sylfaen" w:cs="Segoe UI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>Zstandard-ը, կամ կարճ տարբերակը՝ zstd, արագ կորստից զուրկ սեղմման ալգորիթմ է, որը նպատակաուղղված է իրական ժամանակի սեղմման սցենարներին zlib</w:t>
      </w:r>
      <w:r w:rsidR="00B52590">
        <w:rPr>
          <w:rFonts w:ascii="Sylfaen" w:eastAsia="Times New Roman" w:hAnsi="Sylfaen" w:cs="Segoe UI"/>
          <w:sz w:val="24"/>
          <w:szCs w:val="24"/>
          <w:lang w:val="hy-AM"/>
        </w:rPr>
        <w:t xml:space="preserve"> 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>մակարդակում</w:t>
      </w:r>
      <w:r w:rsidR="004A1C66">
        <w:rPr>
          <w:rFonts w:ascii="Sylfaen" w:eastAsia="Times New Roman" w:hAnsi="Sylfaen" w:cs="Segoe UI"/>
          <w:sz w:val="24"/>
          <w:szCs w:val="24"/>
          <w:lang w:val="en-US"/>
        </w:rPr>
        <w:t xml:space="preserve"> (</w:t>
      </w:r>
      <w:proofErr w:type="spellStart"/>
      <w:r w:rsidR="004A1C66">
        <w:rPr>
          <w:rFonts w:ascii="Sylfaen" w:eastAsia="Times New Roman" w:hAnsi="Sylfaen" w:cs="Segoe UI"/>
          <w:sz w:val="24"/>
          <w:szCs w:val="24"/>
          <w:lang w:val="en-US"/>
        </w:rPr>
        <w:t>zlib</w:t>
      </w:r>
      <w:proofErr w:type="spellEnd"/>
      <w:r w:rsidR="004A1C66">
        <w:rPr>
          <w:rFonts w:ascii="Sylfaen" w:eastAsia="Times New Roman" w:hAnsi="Sylfaen" w:cs="Segoe UI"/>
          <w:sz w:val="24"/>
          <w:szCs w:val="24"/>
          <w:lang w:val="en-US"/>
        </w:rPr>
        <w:t>-level)</w:t>
      </w:r>
      <w:r w:rsidR="00FE5C2B" w:rsidRPr="00FE5C2B">
        <w:rPr>
          <w:rFonts w:ascii="Sylfaen" w:eastAsia="Times New Roman" w:hAnsi="Sylfaen" w:cs="Segoe UI"/>
          <w:sz w:val="24"/>
          <w:szCs w:val="24"/>
        </w:rPr>
        <w:t xml:space="preserve"> և ավելի լավ սեղմման հարաբերակցությունների: Այն ապահովվում է շատ արագ էնտրոպիայի փուլով:</w:t>
      </w:r>
      <w:r w:rsidR="001938FA" w:rsidRPr="001938FA">
        <w:t xml:space="preserve"> </w:t>
      </w:r>
      <w:r w:rsidR="001938FA">
        <w:rPr>
          <w:rFonts w:ascii="Sylfaen" w:eastAsia="Times New Roman" w:hAnsi="Sylfaen" w:cs="Segoe UI"/>
          <w:sz w:val="24"/>
          <w:szCs w:val="24"/>
          <w:lang w:val="hy-AM"/>
        </w:rPr>
        <w:t>Այն</w:t>
      </w:r>
      <w:r w:rsidR="001938FA" w:rsidRPr="001938FA">
        <w:rPr>
          <w:rFonts w:ascii="Sylfaen" w:eastAsia="Times New Roman" w:hAnsi="Sylfaen" w:cs="Segoe UI"/>
          <w:sz w:val="24"/>
          <w:szCs w:val="24"/>
        </w:rPr>
        <w:t xml:space="preserve"> մշակվել է Facebook-ում Յան Քոլեթի կողմից: Zstd-ն C լեզվով համապատասխան հղման իրականացումն է, որը թողարկվել է որպես բաց կոդով ծրագիր 2016 թվականի օգոստոսի</w:t>
      </w:r>
      <w:r w:rsidR="00B030AC">
        <w:rPr>
          <w:rFonts w:ascii="Sylfaen" w:eastAsia="Times New Roman" w:hAnsi="Sylfaen" w:cs="Segoe UI"/>
          <w:sz w:val="24"/>
          <w:szCs w:val="24"/>
          <w:lang w:val="hy-AM"/>
        </w:rPr>
        <w:t>ն</w:t>
      </w:r>
      <w:r w:rsidR="00B030AC">
        <w:rPr>
          <w:rFonts w:ascii="Sylfaen" w:eastAsia="Times New Roman" w:hAnsi="Sylfaen" w:cs="Segoe UI"/>
          <w:sz w:val="24"/>
          <w:szCs w:val="24"/>
          <w:lang w:val="en-US"/>
        </w:rPr>
        <w:t>:</w:t>
      </w:r>
      <w:r w:rsid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Ալգորիթմը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հրապարակվել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է 2018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թվականին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որպես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RFC 8478,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նաև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սահմանում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համապատասխան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մեդիա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տեսակը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«application/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»,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ֆայլի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անվան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ընդլայնում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» և HTTP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բովանդակության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կոդավորում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՝ «</w:t>
      </w:r>
      <w:proofErr w:type="spellStart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2B0CF7" w:rsidRPr="002B0CF7">
        <w:rPr>
          <w:rFonts w:ascii="Sylfaen" w:eastAsia="Times New Roman" w:hAnsi="Sylfaen" w:cs="Segoe UI"/>
          <w:sz w:val="24"/>
          <w:szCs w:val="24"/>
          <w:lang w:val="en-US"/>
        </w:rPr>
        <w:t>»</w:t>
      </w:r>
      <w:r w:rsidR="005D3F99">
        <w:rPr>
          <w:rFonts w:ascii="Sylfaen" w:eastAsia="Times New Roman" w:hAnsi="Sylfaen" w:cs="Segoe UI"/>
          <w:sz w:val="24"/>
          <w:szCs w:val="24"/>
          <w:lang w:val="en-US"/>
        </w:rPr>
        <w:t xml:space="preserve">: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Այս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պահոցը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ներկայացնում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հղման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իրականացումը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տրամադրվում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որպես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բաց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կոդով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կրկնակի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BSD ԿԱՄ GPLv2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լիցենզավորված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C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գրադարան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և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հրամանի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տողի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գործիք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ստեղծում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վերծանում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է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zst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,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gz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, .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xz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 xml:space="preserve"> և .lz4 </w:t>
      </w:r>
      <w:proofErr w:type="spellStart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ֆայլերը</w:t>
      </w:r>
      <w:proofErr w:type="spellEnd"/>
      <w:r w:rsidR="005D3F99" w:rsidRPr="005D3F99">
        <w:rPr>
          <w:rFonts w:ascii="Sylfaen" w:eastAsia="Times New Roman" w:hAnsi="Sylfaen" w:cs="Segoe UI"/>
          <w:sz w:val="24"/>
          <w:szCs w:val="24"/>
          <w:lang w:val="en-US"/>
        </w:rPr>
        <w:t>:</w:t>
      </w:r>
      <w:r w:rsid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Սկսած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1.3.2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տարբերակից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(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հոկտեմբեր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2017),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-ն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ըստ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ցանկության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իրականացնում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շատ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երկար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հեռավորության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որոնում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կրկնօրինակումից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ազատում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(--long)՝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նման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rzip-ին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lrzip-ին</w:t>
      </w:r>
      <w:proofErr w:type="spellEnd"/>
      <w:r w:rsidR="00E56012" w:rsidRPr="00E56012">
        <w:rPr>
          <w:rFonts w:ascii="Sylfaen" w:eastAsia="Times New Roman" w:hAnsi="Sylfaen" w:cs="Segoe UI"/>
          <w:sz w:val="24"/>
          <w:szCs w:val="24"/>
          <w:lang w:val="en-US"/>
        </w:rPr>
        <w:t>։</w:t>
      </w:r>
      <w:r w:rsid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2020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հունիսի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15-ին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Zstandard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-ը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ներդրվեց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zip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ֆայլի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ձևաչափի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6.3.8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տարբերակում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՝ 93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կոդեկի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համարով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հնացրեց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նախորդ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20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կոդեկի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համարը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ինչպես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այն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ներդրվել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էր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հունիսի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1-ին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թողարկված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 xml:space="preserve"> 6.3.7 </w:t>
      </w:r>
      <w:proofErr w:type="spellStart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տարբերակում</w:t>
      </w:r>
      <w:proofErr w:type="spellEnd"/>
      <w:r w:rsidR="008435B0" w:rsidRPr="008435B0">
        <w:rPr>
          <w:rFonts w:ascii="Sylfaen" w:eastAsia="Times New Roman" w:hAnsi="Sylfaen" w:cs="Segoe UI"/>
          <w:sz w:val="24"/>
          <w:szCs w:val="24"/>
          <w:lang w:val="en-US"/>
        </w:rPr>
        <w:t>։</w:t>
      </w:r>
      <w:r w:rsid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2024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մարտին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Google Chrome-ի 123-րդ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տարբերակը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(և Chromium-ի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վրա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հիմնված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r w:rsidR="00C75D59">
        <w:rPr>
          <w:rFonts w:ascii="Sylfaen" w:eastAsia="Times New Roman" w:hAnsi="Sylfaen" w:cs="Segoe UI"/>
          <w:sz w:val="24"/>
          <w:szCs w:val="24"/>
          <w:lang w:val="hy-AM"/>
        </w:rPr>
        <w:t>որոնման համակարգերը</w:t>
      </w:r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ինչպիսիք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են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Brave-ը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Microsoft Edge-ը) HTTP Content-Encoding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վերնագրում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ավելացրին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աջակցություն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։ 2024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թվականի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մայիսին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Firefox-ի 126.0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թողարկումը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ավելացրեց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աջակցություն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 xml:space="preserve"> HTTP Content-Encoding </w:t>
      </w:r>
      <w:proofErr w:type="spellStart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վերնագրում</w:t>
      </w:r>
      <w:proofErr w:type="spellEnd"/>
      <w:r w:rsidR="00127535" w:rsidRPr="00127535">
        <w:rPr>
          <w:rFonts w:ascii="Sylfaen" w:eastAsia="Times New Roman" w:hAnsi="Sylfaen" w:cs="Segoe UI"/>
          <w:sz w:val="24"/>
          <w:szCs w:val="24"/>
          <w:lang w:val="en-US"/>
        </w:rPr>
        <w:t>։</w:t>
      </w:r>
    </w:p>
    <w:p w14:paraId="786BB4AA" w14:textId="11D5ACD5" w:rsidR="00935A0A" w:rsidRDefault="00C07D88" w:rsidP="00414D79">
      <w:pPr>
        <w:spacing w:after="0" w:line="360" w:lineRule="auto"/>
        <w:jc w:val="both"/>
        <w:textAlignment w:val="baseline"/>
        <w:rPr>
          <w:rFonts w:ascii="Sylfaen" w:eastAsia="Times New Roman" w:hAnsi="Sylfaen" w:cs="Segoe UI"/>
          <w:sz w:val="24"/>
          <w:szCs w:val="24"/>
          <w:lang w:val="en-US"/>
        </w:rPr>
      </w:pPr>
      <w:r>
        <w:rPr>
          <w:rFonts w:ascii="Sylfaen" w:eastAsia="Times New Roman" w:hAnsi="Sylfaen" w:cs="Segoe UI"/>
          <w:sz w:val="24"/>
          <w:szCs w:val="24"/>
          <w:lang w:val="en-US"/>
        </w:rPr>
        <w:t xml:space="preserve">   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Zstd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-ն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կարող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նաև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առաջարկել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ուժեղ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հարաբերակցություններ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՝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հաշվին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։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և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փոխզիջումը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կարգավորվում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փոքր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քայլերով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։ </w:t>
      </w:r>
      <w:proofErr w:type="spellStart"/>
      <w:r w:rsidR="007E6BE9">
        <w:rPr>
          <w:rFonts w:ascii="Sylfaen" w:eastAsia="Times New Roman" w:hAnsi="Sylfaen" w:cs="Segoe UI"/>
          <w:sz w:val="24"/>
          <w:szCs w:val="24"/>
          <w:lang w:val="en-US"/>
        </w:rPr>
        <w:t>Հետսեղմման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արագությունը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պահպանվում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և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մնում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մոտավորապես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նույնը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բոլոր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կարգավորումներում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հատկություն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որը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բնորոշ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է LZ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ալգորիթմների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մեծ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մասին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,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ինչպիսիք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են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zlib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-ը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կամ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lzma</w:t>
      </w:r>
      <w:proofErr w:type="spellEnd"/>
      <w:r w:rsidR="001E7EB2" w:rsidRPr="001E7EB2">
        <w:rPr>
          <w:rFonts w:ascii="Sylfaen" w:eastAsia="Times New Roman" w:hAnsi="Sylfaen" w:cs="Segoe UI"/>
          <w:sz w:val="24"/>
          <w:szCs w:val="24"/>
          <w:lang w:val="en-US"/>
        </w:rPr>
        <w:t>-ն։</w:t>
      </w:r>
      <w:r w:rsid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>
        <w:rPr>
          <w:rFonts w:ascii="Sylfaen" w:eastAsia="Times New Roman" w:hAnsi="Sylfaen" w:cs="Segoe UI"/>
          <w:sz w:val="24"/>
          <w:szCs w:val="24"/>
          <w:lang w:val="en-US"/>
        </w:rPr>
        <w:t>Որոշ</w:t>
      </w:r>
      <w:proofErr w:type="spellEnd"/>
      <w:r w:rsid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այլ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ալգորիթմներ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կարող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lastRenderedPageBreak/>
        <w:t>են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ապահովել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բարձր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սեղմման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հարաբերակցություն</w:t>
      </w:r>
      <w:proofErr w:type="spellEnd"/>
      <w:r w:rsidR="004858FC">
        <w:rPr>
          <w:rFonts w:ascii="Sylfaen" w:eastAsia="Times New Roman" w:hAnsi="Sylfaen" w:cs="Segoe UI"/>
          <w:sz w:val="24"/>
          <w:szCs w:val="24"/>
          <w:lang w:val="en-US"/>
        </w:rPr>
        <w:t>՝</w:t>
      </w:r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ավելի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դանդաղ</w:t>
      </w:r>
      <w:proofErr w:type="spellEnd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 xml:space="preserve"> </w:t>
      </w:r>
      <w:proofErr w:type="spellStart"/>
      <w:r w:rsidR="00B37305" w:rsidRPr="00B37305">
        <w:rPr>
          <w:rFonts w:ascii="Sylfaen" w:eastAsia="Times New Roman" w:hAnsi="Sylfaen" w:cs="Segoe UI"/>
          <w:sz w:val="24"/>
          <w:szCs w:val="24"/>
          <w:lang w:val="en-US"/>
        </w:rPr>
        <w:t>արագություններով</w:t>
      </w:r>
      <w:proofErr w:type="spellEnd"/>
      <w:r w:rsidR="004858FC">
        <w:rPr>
          <w:rFonts w:ascii="Sylfaen" w:eastAsia="Times New Roman" w:hAnsi="Sylfaen" w:cs="Segoe UI"/>
          <w:sz w:val="24"/>
          <w:szCs w:val="24"/>
          <w:lang w:val="en-US"/>
        </w:rPr>
        <w:t>։</w:t>
      </w:r>
    </w:p>
    <w:p w14:paraId="23FFC213" w14:textId="1F766A1D" w:rsidR="003B2388" w:rsidRDefault="00726C9D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համատեղում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բառարանային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համապատասխանեցման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փուլը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(LZ77)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որոնման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էնտրոպիայի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կոդավորման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փուլի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հետ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օգտագործում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և՛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Հաֆմանի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, և՛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վերջավոր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վիճակի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էնտրոպիան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</w:t>
      </w:r>
      <w:r w:rsidR="00BB5EA1" w:rsidRPr="003B2388">
        <w:rPr>
          <w:rFonts w:ascii="Sylfaen" w:hAnsi="Sylfaen"/>
          <w:sz w:val="24"/>
          <w:szCs w:val="24"/>
          <w:lang w:val="en-US"/>
        </w:rPr>
        <w:t>FSE)</w:t>
      </w:r>
      <w:r w:rsidR="00BB5EA1">
        <w:rPr>
          <w:rFonts w:ascii="Sylfaen" w:hAnsi="Sylfaen"/>
          <w:sz w:val="24"/>
          <w:szCs w:val="24"/>
          <w:lang w:val="en-US"/>
        </w:rPr>
        <w:t xml:space="preserve"> </w:t>
      </w:r>
      <w:r w:rsidR="00BB5EA1">
        <w:rPr>
          <w:rFonts w:ascii="Sylfaen" w:hAnsi="Sylfaen"/>
          <w:sz w:val="24"/>
          <w:szCs w:val="24"/>
          <w:lang w:val="hy-AM"/>
        </w:rPr>
        <w:t>կամ</w:t>
      </w:r>
      <w:r w:rsidR="003B2388" w:rsidRPr="003B2388">
        <w:rPr>
          <w:rFonts w:ascii="Sylfaen" w:hAnsi="Sylfaen"/>
          <w:sz w:val="24"/>
          <w:szCs w:val="24"/>
          <w:lang w:val="en-US"/>
        </w:rPr>
        <w:t xml:space="preserve"> ANS-ի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աղյուսակավորված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տարբերակը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tANS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-ը,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որն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օգտագործվում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Sequences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բաժնի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գրառումների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։ FSE-ի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վիճակը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սիմվոլների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փոխանցելու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եղանակի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պատճառով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դեկոմպրեսիան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ենթադրում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բլոկի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Sequences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բաժնի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սիմվոլների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մշակումը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հակառակ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հերթականությամբ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="003B2388" w:rsidRPr="003B2388">
        <w:rPr>
          <w:rFonts w:ascii="Sylfaen" w:hAnsi="Sylfaen"/>
          <w:sz w:val="24"/>
          <w:szCs w:val="24"/>
          <w:lang w:val="en-US"/>
        </w:rPr>
        <w:t>վերջինից</w:t>
      </w:r>
      <w:proofErr w:type="spellEnd"/>
      <w:r w:rsidR="003B2388" w:rsidRPr="003B2388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7BF0" w:rsidRPr="003B2388">
        <w:rPr>
          <w:rFonts w:ascii="Sylfaen" w:hAnsi="Sylfaen"/>
          <w:sz w:val="24"/>
          <w:szCs w:val="24"/>
          <w:lang w:val="en-US"/>
        </w:rPr>
        <w:t>առաջինը</w:t>
      </w:r>
      <w:proofErr w:type="spellEnd"/>
      <w:r w:rsidR="00767BF0" w:rsidRPr="003B2388">
        <w:rPr>
          <w:rFonts w:ascii="Sylfaen" w:hAnsi="Sylfaen"/>
          <w:sz w:val="24"/>
          <w:szCs w:val="24"/>
          <w:lang w:val="en-US"/>
        </w:rPr>
        <w:t>) ։</w:t>
      </w:r>
    </w:p>
    <w:p w14:paraId="7B16E722" w14:textId="4293DB4F" w:rsidR="00305035" w:rsidRDefault="008B7B98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արագությունը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տարբերվել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20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անգամ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ամենադանդաղ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մակարդակների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մինչդեռ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20DF3">
        <w:rPr>
          <w:rFonts w:ascii="Sylfaen" w:hAnsi="Sylfaen"/>
          <w:sz w:val="24"/>
          <w:szCs w:val="24"/>
          <w:lang w:val="en-US"/>
        </w:rPr>
        <w:t>հետսեղմումը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միատարր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է՝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տատանվելով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20%-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պակաս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ամենադանդաղ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մակարդակների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հրամանային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տողն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ունի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«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ադապտիվ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» (--adapt)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փոխում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մակարդակը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կախված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մուտքի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>/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ելքի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պայմաններից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հիմնականում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r w:rsidR="009D74C7" w:rsidRPr="009D74C7">
        <w:rPr>
          <w:rFonts w:ascii="Times New Roman" w:hAnsi="Times New Roman" w:cs="Times New Roman"/>
          <w:sz w:val="24"/>
          <w:szCs w:val="24"/>
          <w:lang w:val="en-US"/>
        </w:rPr>
        <w:t>​​​​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արագությունից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գրել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9D74C7" w:rsidRPr="009D74C7">
        <w:rPr>
          <w:rFonts w:ascii="Sylfaen" w:hAnsi="Sylfaen"/>
          <w:sz w:val="24"/>
          <w:szCs w:val="24"/>
          <w:lang w:val="en-US"/>
        </w:rPr>
        <w:t>արդյունքը</w:t>
      </w:r>
      <w:proofErr w:type="spellEnd"/>
      <w:r w:rsidR="009D74C7" w:rsidRPr="009D74C7">
        <w:rPr>
          <w:rFonts w:ascii="Sylfaen" w:hAnsi="Sylfaen"/>
          <w:sz w:val="24"/>
          <w:szCs w:val="24"/>
          <w:lang w:val="en-US"/>
        </w:rPr>
        <w:t>։</w:t>
      </w:r>
      <w:r w:rsidR="009D74C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Zstd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իր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առավելագույն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մակարդակում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lzma-ին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lzham-ին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ppmx-ին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մոտ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հարաբերակցություն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աշխատում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lza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-ն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bzip2-ը։</w:t>
      </w:r>
      <w:r w:rsidR="005019B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-ը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հասնում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ներկայիս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Պարետոյի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սահմանին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է </w:t>
      </w:r>
      <w:r w:rsidR="00476A58">
        <w:rPr>
          <w:rFonts w:ascii="Sylfaen" w:hAnsi="Sylfaen"/>
          <w:sz w:val="24"/>
          <w:szCs w:val="24"/>
          <w:lang w:val="hy-AM"/>
        </w:rPr>
        <w:t>հետսեղմման</w:t>
      </w:r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ենթարկվում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ներկայումս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առկա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այլ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ալգորիթմ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նմանատիպ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5035" w:rsidRPr="00305035">
        <w:rPr>
          <w:rFonts w:ascii="Sylfaen" w:hAnsi="Sylfaen"/>
          <w:sz w:val="24"/>
          <w:szCs w:val="24"/>
          <w:lang w:val="en-US"/>
        </w:rPr>
        <w:t>հարաբերակցությամբ</w:t>
      </w:r>
      <w:proofErr w:type="spellEnd"/>
      <w:r w:rsidR="00305035" w:rsidRPr="00305035">
        <w:rPr>
          <w:rFonts w:ascii="Sylfaen" w:hAnsi="Sylfaen"/>
          <w:sz w:val="24"/>
          <w:szCs w:val="24"/>
          <w:lang w:val="en-US"/>
        </w:rPr>
        <w:t>։</w:t>
      </w:r>
    </w:p>
    <w:p w14:paraId="4D9B0259" w14:textId="389335EA" w:rsidR="009A4A96" w:rsidRDefault="009A4A96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Բառարանները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ազդեցություն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ունենալ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հարաբերակցության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վրա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ուստի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Zstandard-ը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օգտագործել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օգտատիրոջ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տրամադրված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առաջարկում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ուսուցման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ստեղծել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հավաքածուից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>:</w:t>
      </w:r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Մասնավորապես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բեռնվել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հավաքածուներ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մշակելու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ավելորդությամբ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բայց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ոչ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պարտադիր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ներսում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գրանցամատյանների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(log)</w:t>
      </w:r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ֆայլերի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A374E4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A374E4">
        <w:rPr>
          <w:rFonts w:ascii="Sylfaen" w:hAnsi="Sylfaen"/>
          <w:sz w:val="24"/>
          <w:szCs w:val="24"/>
          <w:lang w:val="en-US"/>
        </w:rPr>
        <w:t>:</w:t>
      </w:r>
      <w:r w:rsidR="00EB4EB7">
        <w:rPr>
          <w:rFonts w:ascii="Sylfaen" w:hAnsi="Sylfaen"/>
          <w:sz w:val="24"/>
          <w:szCs w:val="24"/>
          <w:lang w:val="en-US"/>
        </w:rPr>
        <w:t xml:space="preserve"> </w:t>
      </w:r>
      <w:r w:rsidR="00EB4EB7" w:rsidRPr="009D74C7">
        <w:rPr>
          <w:rFonts w:ascii="Sylfaen" w:hAnsi="Sylfaen"/>
          <w:sz w:val="24"/>
          <w:szCs w:val="24"/>
          <w:lang w:val="en-US"/>
        </w:rPr>
        <w:t>«</w:t>
      </w:r>
      <w:r w:rsidR="00EB4EB7">
        <w:rPr>
          <w:rFonts w:ascii="Sylfaen" w:hAnsi="Sylfaen"/>
          <w:sz w:val="24"/>
          <w:szCs w:val="24"/>
          <w:lang w:val="hy-AM"/>
        </w:rPr>
        <w:t>Արագ</w:t>
      </w:r>
      <w:r w:rsidR="00EB4EB7" w:rsidRPr="009D74C7">
        <w:rPr>
          <w:rFonts w:ascii="Sylfaen" w:hAnsi="Sylfaen"/>
          <w:sz w:val="24"/>
          <w:szCs w:val="24"/>
          <w:lang w:val="en-US"/>
        </w:rPr>
        <w:t>»</w:t>
      </w:r>
      <w:r w:rsidR="00EB4EB7">
        <w:rPr>
          <w:rFonts w:ascii="Sylfaen" w:hAnsi="Sylfaen"/>
          <w:sz w:val="24"/>
          <w:szCs w:val="24"/>
          <w:lang w:val="en-US"/>
        </w:rPr>
        <w:t xml:space="preserve">  (</w:t>
      </w:r>
      <w:r w:rsidR="00EB4EB7" w:rsidRPr="00EB4EB7">
        <w:rPr>
          <w:rFonts w:ascii="Sylfaen" w:hAnsi="Sylfaen"/>
          <w:sz w:val="24"/>
          <w:szCs w:val="24"/>
          <w:lang w:val="en-US"/>
        </w:rPr>
        <w:t>--fast</w:t>
      </w:r>
      <w:r w:rsidR="00EB4EB7">
        <w:rPr>
          <w:rFonts w:ascii="Sylfaen" w:hAnsi="Sylfaen"/>
          <w:sz w:val="24"/>
          <w:szCs w:val="24"/>
          <w:lang w:val="en-US"/>
        </w:rPr>
        <w:t>)</w:t>
      </w:r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նշված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բացասական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մակարդակները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ապահովում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B7D33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արագություն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հարաբերակցության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B4EB7" w:rsidRPr="00EB4EB7">
        <w:rPr>
          <w:rFonts w:ascii="Sylfaen" w:hAnsi="Sylfaen"/>
          <w:sz w:val="24"/>
          <w:szCs w:val="24"/>
          <w:lang w:val="en-US"/>
        </w:rPr>
        <w:t>հաշվին</w:t>
      </w:r>
      <w:proofErr w:type="spellEnd"/>
      <w:r w:rsidR="00EB4EB7" w:rsidRPr="00EB4EB7">
        <w:rPr>
          <w:rFonts w:ascii="Sylfaen" w:hAnsi="Sylfaen"/>
          <w:sz w:val="24"/>
          <w:szCs w:val="24"/>
          <w:lang w:val="en-US"/>
        </w:rPr>
        <w:t>։</w:t>
      </w:r>
    </w:p>
    <w:p w14:paraId="0F9F8173" w14:textId="40BC3FB5" w:rsidR="00607961" w:rsidRDefault="00607961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>
        <w:rPr>
          <w:rFonts w:ascii="Sylfaen" w:hAnsi="Sylfaen"/>
          <w:sz w:val="24"/>
          <w:szCs w:val="24"/>
          <w:lang w:val="en-US"/>
        </w:rPr>
        <w:t>Դ</w:t>
      </w:r>
      <w:r w:rsidR="00B2019E">
        <w:rPr>
          <w:rFonts w:ascii="Sylfaen" w:hAnsi="Sylfaen"/>
          <w:sz w:val="24"/>
          <w:szCs w:val="24"/>
          <w:lang w:val="en-US"/>
        </w:rPr>
        <w:t>ի</w:t>
      </w:r>
      <w:r>
        <w:rPr>
          <w:rFonts w:ascii="Sylfaen" w:hAnsi="Sylfaen"/>
          <w:sz w:val="24"/>
          <w:szCs w:val="24"/>
          <w:lang w:val="en-US"/>
        </w:rPr>
        <w:t>տարկենք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մի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քանի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գրաֆիկական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տարբեր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հարաբերակցությունների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որոնք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ցույց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C1019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10193">
        <w:rPr>
          <w:rFonts w:ascii="Sylfaen" w:hAnsi="Sylfaen"/>
          <w:sz w:val="24"/>
          <w:szCs w:val="24"/>
          <w:lang w:val="en-US"/>
        </w:rPr>
        <w:t>zstd</w:t>
      </w:r>
      <w:proofErr w:type="spellEnd"/>
      <w:r w:rsidR="00C10193">
        <w:rPr>
          <w:rFonts w:ascii="Sylfaen" w:hAnsi="Sylfaen"/>
          <w:sz w:val="24"/>
          <w:szCs w:val="24"/>
          <w:lang w:val="hy-AM"/>
        </w:rPr>
        <w:t xml:space="preserve">-ի ալգորիթմի </w:t>
      </w:r>
      <w:r w:rsidR="00B42B01">
        <w:rPr>
          <w:rFonts w:ascii="Sylfaen" w:hAnsi="Sylfaen"/>
          <w:sz w:val="24"/>
          <w:szCs w:val="24"/>
          <w:lang w:val="hy-AM"/>
        </w:rPr>
        <w:t>և այլ ալգորիթմներ</w:t>
      </w:r>
      <w:r w:rsidR="006B3D36">
        <w:rPr>
          <w:rFonts w:ascii="Sylfaen" w:hAnsi="Sylfaen"/>
          <w:sz w:val="24"/>
          <w:szCs w:val="24"/>
          <w:lang w:val="hy-AM"/>
        </w:rPr>
        <w:t xml:space="preserve">ի </w:t>
      </w:r>
      <w:proofErr w:type="spellStart"/>
      <w:r w:rsidR="006B3D36">
        <w:rPr>
          <w:rFonts w:ascii="Sylfaen" w:hAnsi="Sylfaen"/>
          <w:sz w:val="24"/>
          <w:szCs w:val="24"/>
          <w:lang w:val="en-US"/>
        </w:rPr>
        <w:t>համեմատությունը</w:t>
      </w:r>
      <w:proofErr w:type="spellEnd"/>
      <w:r>
        <w:rPr>
          <w:rFonts w:ascii="Sylfaen" w:hAnsi="Sylfaen"/>
          <w:sz w:val="24"/>
          <w:szCs w:val="24"/>
          <w:lang w:val="en-US"/>
        </w:rPr>
        <w:t>։</w:t>
      </w:r>
    </w:p>
    <w:p w14:paraId="38209752" w14:textId="38CA81CB" w:rsidR="00950C09" w:rsidRDefault="00046880" w:rsidP="00414D79">
      <w:pPr>
        <w:spacing w:after="0" w:line="360" w:lineRule="auto"/>
        <w:jc w:val="both"/>
        <w:textAlignment w:val="baseline"/>
        <w:rPr>
          <w:rFonts w:ascii="Sylfaen" w:hAnsi="Sylfaen"/>
          <w:sz w:val="24"/>
          <w:szCs w:val="24"/>
          <w:lang w:val="en-US"/>
        </w:rPr>
      </w:pPr>
      <w:r w:rsidRPr="00046880">
        <w:rPr>
          <w:rFonts w:ascii="Sylfaen" w:hAnsi="Sylfaen"/>
          <w:noProof/>
          <w:sz w:val="24"/>
          <w:szCs w:val="24"/>
          <w:lang w:val="en-US"/>
        </w:rPr>
        <w:lastRenderedPageBreak/>
        <w:drawing>
          <wp:inline distT="0" distB="0" distL="0" distR="0" wp14:anchorId="4BE21D6A" wp14:editId="66D55FF1">
            <wp:extent cx="6429375" cy="3325695"/>
            <wp:effectExtent l="0" t="0" r="0" b="8255"/>
            <wp:docPr id="1081709611" name="Picture 1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09611" name="Picture 1" descr="A graph with a line going up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2932" cy="332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D522" w14:textId="570176B8" w:rsidR="006F7649" w:rsidRDefault="007D4AC8" w:rsidP="007D4AC8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1 </w:t>
      </w:r>
      <w:r w:rsidR="009923E8">
        <w:rPr>
          <w:rFonts w:ascii="Sylfaen" w:hAnsi="Sylfaen" w:cs="Times New Roman"/>
          <w:sz w:val="24"/>
          <w:szCs w:val="24"/>
          <w:lang w:val="hy-AM"/>
        </w:rPr>
        <w:t>Սեղմման արագության և հարաբերակցության կապի օրինակ</w:t>
      </w:r>
    </w:p>
    <w:p w14:paraId="1A642423" w14:textId="56237B8D" w:rsidR="001D76AD" w:rsidRDefault="001D76AD" w:rsidP="007D4AC8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  <w:lang w:val="hy-AM"/>
        </w:rPr>
      </w:pPr>
      <w:r w:rsidRPr="001D76AD">
        <w:rPr>
          <w:rFonts w:ascii="Sylfaen" w:hAnsi="Sylfaen"/>
          <w:noProof/>
          <w:sz w:val="24"/>
          <w:szCs w:val="24"/>
          <w:lang w:val="hy-AM"/>
        </w:rPr>
        <w:drawing>
          <wp:inline distT="0" distB="0" distL="0" distR="0" wp14:anchorId="2A47C2A4" wp14:editId="0A9576DC">
            <wp:extent cx="3362325" cy="4183508"/>
            <wp:effectExtent l="0" t="0" r="0" b="7620"/>
            <wp:docPr id="103183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309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8992" cy="4204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A35" w14:textId="4AFE1F71" w:rsidR="001D76AD" w:rsidRDefault="001D76AD" w:rsidP="001D76AD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2 Սեղմման արագության </w:t>
      </w:r>
      <w:r w:rsidR="003774BA">
        <w:rPr>
          <w:rFonts w:ascii="Sylfaen" w:hAnsi="Sylfaen" w:cs="Times New Roman"/>
          <w:sz w:val="24"/>
          <w:szCs w:val="24"/>
          <w:lang w:val="hy-AM"/>
        </w:rPr>
        <w:t>տարբեր ալգորիթմների համար</w:t>
      </w:r>
    </w:p>
    <w:p w14:paraId="5F4B970D" w14:textId="0B495B20" w:rsidR="00B2019E" w:rsidRPr="00734060" w:rsidRDefault="00B2019E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734060">
        <w:rPr>
          <w:rFonts w:ascii="Sylfaen" w:hAnsi="Sylfaen"/>
          <w:sz w:val="24"/>
          <w:szCs w:val="24"/>
          <w:lang w:val="en-US"/>
        </w:rPr>
        <w:t>Այժմ դիտարկենք քիչ տվյալնների սեմման դեպքը։</w:t>
      </w:r>
    </w:p>
    <w:p w14:paraId="49054380" w14:textId="69395DF6" w:rsidR="00C927DA" w:rsidRPr="00734060" w:rsidRDefault="00C927DA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734060">
        <w:rPr>
          <w:rFonts w:ascii="Sylfaen" w:hAnsi="Sylfaen"/>
          <w:sz w:val="24"/>
          <w:szCs w:val="24"/>
          <w:lang w:val="en-US"/>
        </w:rPr>
        <w:lastRenderedPageBreak/>
        <w:t xml:space="preserve">Նախորդ </w:t>
      </w:r>
      <w:r w:rsidR="00126747" w:rsidRPr="00734060">
        <w:rPr>
          <w:rFonts w:ascii="Sylfaen" w:hAnsi="Sylfaen"/>
          <w:sz w:val="24"/>
          <w:szCs w:val="24"/>
          <w:lang w:val="en-US"/>
        </w:rPr>
        <w:t>բնութագ</w:t>
      </w:r>
      <w:r w:rsidR="007D472A" w:rsidRPr="00734060">
        <w:rPr>
          <w:rFonts w:ascii="Sylfaen" w:hAnsi="Sylfaen"/>
          <w:sz w:val="24"/>
          <w:szCs w:val="24"/>
          <w:lang w:val="en-US"/>
        </w:rPr>
        <w:t>ծ</w:t>
      </w:r>
      <w:r w:rsidR="00126747" w:rsidRPr="00734060">
        <w:rPr>
          <w:rFonts w:ascii="Sylfaen" w:hAnsi="Sylfaen"/>
          <w:sz w:val="24"/>
          <w:szCs w:val="24"/>
          <w:lang w:val="en-US"/>
        </w:rPr>
        <w:t>երը</w:t>
      </w:r>
      <w:r w:rsidRPr="00734060">
        <w:rPr>
          <w:rFonts w:ascii="Sylfaen" w:hAnsi="Sylfaen"/>
          <w:sz w:val="24"/>
          <w:szCs w:val="24"/>
          <w:lang w:val="en-US"/>
        </w:rPr>
        <w:t xml:space="preserve"> տալիս են արդյունքներ, որոնք կիրառելի են ֆայլերի և հոսքի տիպիկ սցենարների համար (մի քանի ՄԲ): Փոքր տվյալները գալիս են տարբեր տեսանկյուններից։</w:t>
      </w:r>
      <w:r w:rsidR="00FC0323" w:rsidRPr="00734060">
        <w:rPr>
          <w:rFonts w:ascii="Sylfaen" w:hAnsi="Sylfaen"/>
          <w:sz w:val="24"/>
          <w:szCs w:val="24"/>
          <w:lang w:val="en-US"/>
        </w:rPr>
        <w:t xml:space="preserve"> </w:t>
      </w:r>
      <w:r w:rsidRPr="00734060">
        <w:rPr>
          <w:rFonts w:ascii="Sylfaen" w:hAnsi="Sylfaen"/>
          <w:sz w:val="24"/>
          <w:szCs w:val="24"/>
          <w:lang w:val="en-US"/>
        </w:rPr>
        <w:t>Որքան փոքր է սեղմվող տվյալների քանակը, այնքան ավելի դժվար է սեղմել այն: Այս խնդիրը բնորոշ է բոլոր սեղմման ալգորիթմներին, և պատճառն այն է, որ սեղմման ալգորիթմները սովորում են անցյալ տվյալներից, թե ինչպես սեղմել ապագա տվյալները: Սակայն նոր տվյալների հավաքածուի սկզբում չկա «անցյալ», որի վրա կարելի է կառուցել:</w:t>
      </w:r>
    </w:p>
    <w:p w14:paraId="4B1A282F" w14:textId="2F411A29" w:rsidR="004574D1" w:rsidRDefault="004574D1" w:rsidP="0073406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իրավիճակը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լուծելու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Zstd-ն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առաջարկում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մարզման</w:t>
      </w:r>
      <w:proofErr w:type="spellEnd"/>
      <w:r w:rsidR="00335549"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ռեժիմ</w:t>
      </w:r>
      <w:proofErr w:type="spellEnd"/>
      <w:r w:rsidR="00335549" w:rsidRPr="00734060">
        <w:rPr>
          <w:rFonts w:ascii="Sylfaen" w:hAnsi="Sylfaen"/>
          <w:sz w:val="24"/>
          <w:szCs w:val="24"/>
          <w:lang w:val="en-US"/>
        </w:rPr>
        <w:t xml:space="preserve"> (training mode)</w:t>
      </w:r>
      <w:r w:rsidRPr="00734060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ալգորիթմը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ընտրված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տեսակի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կարգավորելու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մարզումը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իրականացվում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նրան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նմուշներ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տրամադրելով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ֆայլ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նմուշի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):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մարզման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արդյունքը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պահվում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«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»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անունով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ֆայլում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բեռնվի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սեղմումից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և </w:t>
      </w:r>
      <w:r w:rsidR="0086402D">
        <w:rPr>
          <w:rFonts w:ascii="Sylfaen" w:hAnsi="Sylfaen"/>
          <w:sz w:val="24"/>
          <w:szCs w:val="24"/>
          <w:lang w:val="hy-AM"/>
        </w:rPr>
        <w:t>հետսեղմումից</w:t>
      </w:r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առաջ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: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միջոցով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վրա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հասանելի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հարաբերակցությունը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զգալիորեն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734060">
        <w:rPr>
          <w:rFonts w:ascii="Sylfaen" w:hAnsi="Sylfaen"/>
          <w:sz w:val="24"/>
          <w:szCs w:val="24"/>
          <w:lang w:val="en-US"/>
        </w:rPr>
        <w:t>բարելավվում</w:t>
      </w:r>
      <w:proofErr w:type="spellEnd"/>
      <w:r w:rsidRPr="00734060">
        <w:rPr>
          <w:rFonts w:ascii="Sylfaen" w:hAnsi="Sylfaen"/>
          <w:sz w:val="24"/>
          <w:szCs w:val="24"/>
          <w:lang w:val="en-US"/>
        </w:rPr>
        <w:t xml:space="preserve"> է:</w:t>
      </w:r>
    </w:p>
    <w:p w14:paraId="2695BB65" w14:textId="0052AEA1" w:rsidR="006100B4" w:rsidRDefault="00C03749" w:rsidP="00C91E51">
      <w:pPr>
        <w:spacing w:line="360" w:lineRule="auto"/>
        <w:ind w:right="8" w:firstLine="180"/>
        <w:jc w:val="center"/>
        <w:rPr>
          <w:rFonts w:ascii="Sylfaen" w:hAnsi="Sylfaen"/>
          <w:sz w:val="24"/>
          <w:szCs w:val="24"/>
          <w:lang w:val="en-US"/>
        </w:rPr>
      </w:pPr>
      <w:r w:rsidRPr="00C03749">
        <w:rPr>
          <w:rFonts w:ascii="Sylfaen" w:hAnsi="Sylfaen"/>
          <w:noProof/>
          <w:sz w:val="24"/>
          <w:szCs w:val="24"/>
          <w:lang w:val="en-US"/>
        </w:rPr>
        <w:drawing>
          <wp:inline distT="0" distB="0" distL="0" distR="0" wp14:anchorId="7F02095C" wp14:editId="2AAA06FD">
            <wp:extent cx="2152650" cy="4129297"/>
            <wp:effectExtent l="0" t="0" r="0" b="5080"/>
            <wp:docPr id="1570754474" name="Picture 1" descr="A graph with numbers and a red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54474" name="Picture 1" descr="A graph with numbers and a red rectangl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8906" cy="414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E1212" w14:textId="45A1ED64" w:rsidR="00B239F9" w:rsidRDefault="00B239F9" w:rsidP="00B239F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 w:rsidR="00C04740">
        <w:rPr>
          <w:rFonts w:ascii="Sylfaen" w:hAnsi="Sylfaen" w:cs="Times New Roman"/>
          <w:sz w:val="24"/>
          <w:szCs w:val="24"/>
          <w:lang w:val="hy-AM"/>
        </w:rPr>
        <w:t>3</w:t>
      </w:r>
      <w:r>
        <w:rPr>
          <w:rFonts w:ascii="Sylfaen" w:hAnsi="Sylfaen" w:cs="Times New Roman"/>
          <w:sz w:val="24"/>
          <w:szCs w:val="24"/>
          <w:lang w:val="hy-AM"/>
        </w:rPr>
        <w:t xml:space="preserve"> Սեղմ</w:t>
      </w:r>
      <w:r w:rsidR="001F4BE8">
        <w:rPr>
          <w:rFonts w:ascii="Sylfaen" w:hAnsi="Sylfaen" w:cs="Times New Roman"/>
          <w:sz w:val="24"/>
          <w:szCs w:val="24"/>
          <w:lang w:val="hy-AM"/>
        </w:rPr>
        <w:t>ման հարաբերակցություն</w:t>
      </w:r>
      <w:r w:rsidR="008F60C9">
        <w:rPr>
          <w:rFonts w:ascii="Sylfaen" w:hAnsi="Sylfaen" w:cs="Times New Roman"/>
          <w:sz w:val="24"/>
          <w:szCs w:val="24"/>
          <w:lang w:val="hy-AM"/>
        </w:rPr>
        <w:t>ը</w:t>
      </w:r>
      <w:r w:rsidR="001F4BE8"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346B8B3B" w14:textId="6ECA8DE2" w:rsidR="002E6F7B" w:rsidRDefault="002E6F7B" w:rsidP="00B239F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2E6F7B">
        <w:rPr>
          <w:rFonts w:ascii="Sylfaen" w:hAnsi="Sylfaen" w:cs="Times New Roman"/>
          <w:noProof/>
          <w:sz w:val="24"/>
          <w:szCs w:val="24"/>
          <w:lang w:val="hy-AM"/>
        </w:rPr>
        <w:lastRenderedPageBreak/>
        <w:drawing>
          <wp:inline distT="0" distB="0" distL="0" distR="0" wp14:anchorId="6BB1F8F5" wp14:editId="69FFC404">
            <wp:extent cx="2333625" cy="4037352"/>
            <wp:effectExtent l="0" t="0" r="0" b="1270"/>
            <wp:docPr id="192045552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455523" name="Picture 1" descr="A screen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64" cy="404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8A7C" w14:textId="1FA2C57E" w:rsidR="00C04740" w:rsidRDefault="00C04740" w:rsidP="00C04740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4 Սեղմման </w:t>
      </w:r>
      <w:r w:rsidR="005866D8">
        <w:rPr>
          <w:rFonts w:ascii="Sylfaen" w:hAnsi="Sylfaen" w:cs="Times New Roman"/>
          <w:sz w:val="24"/>
          <w:szCs w:val="24"/>
          <w:lang w:val="hy-AM"/>
        </w:rPr>
        <w:t>արագությունը</w:t>
      </w:r>
      <w:r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752AB3BF" w14:textId="745E13ED" w:rsidR="00C04740" w:rsidRDefault="00DA78F4" w:rsidP="00DA78F4">
      <w:pPr>
        <w:spacing w:line="360" w:lineRule="auto"/>
        <w:ind w:right="8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DA78F4">
        <w:rPr>
          <w:rFonts w:ascii="Sylfaen" w:hAnsi="Sylfaen" w:cs="Times New Roman"/>
          <w:noProof/>
          <w:sz w:val="24"/>
          <w:szCs w:val="24"/>
          <w:lang w:val="hy-AM"/>
        </w:rPr>
        <w:drawing>
          <wp:inline distT="0" distB="0" distL="0" distR="0" wp14:anchorId="582F6FCB" wp14:editId="60598B8D">
            <wp:extent cx="2295882" cy="3905250"/>
            <wp:effectExtent l="0" t="0" r="9525" b="0"/>
            <wp:docPr id="117170865" name="Picture 1" descr="A graph with numbers and a red rectangular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70865" name="Picture 1" descr="A graph with numbers and a red rectangular ba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03668" cy="391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E6DB3" w14:textId="137932B8" w:rsidR="00091E19" w:rsidRDefault="00091E19" w:rsidP="00091E19">
      <w:pPr>
        <w:spacing w:line="360" w:lineRule="auto"/>
        <w:ind w:right="8" w:firstLine="180"/>
        <w:jc w:val="center"/>
        <w:rPr>
          <w:rFonts w:ascii="Sylfaen" w:hAnsi="Sylfaen" w:cs="Times New Roman"/>
          <w:sz w:val="24"/>
          <w:szCs w:val="24"/>
          <w:lang w:val="hy-AM"/>
        </w:rPr>
      </w:pPr>
      <w:r w:rsidRPr="00C53267">
        <w:rPr>
          <w:rFonts w:ascii="Sylfaen" w:hAnsi="Sylfaen"/>
          <w:sz w:val="24"/>
          <w:szCs w:val="24"/>
          <w:lang w:val="hy-AM"/>
        </w:rPr>
        <w:t>Նկ</w:t>
      </w:r>
      <w:r w:rsidRPr="00C53267">
        <w:rPr>
          <w:rFonts w:ascii="Times New Roman" w:hAnsi="Times New Roman" w:cs="Times New Roman"/>
          <w:sz w:val="24"/>
          <w:szCs w:val="24"/>
          <w:lang w:val="hy-AM"/>
        </w:rPr>
        <w:t>․</w:t>
      </w:r>
      <w:r w:rsidRPr="00C53267">
        <w:rPr>
          <w:rFonts w:ascii="Sylfaen" w:hAnsi="Sylfaen" w:cs="Times New Roman"/>
          <w:sz w:val="24"/>
          <w:szCs w:val="24"/>
          <w:lang w:val="hy-AM"/>
        </w:rPr>
        <w:t xml:space="preserve"> </w:t>
      </w:r>
      <w:r>
        <w:rPr>
          <w:rFonts w:ascii="Sylfaen" w:hAnsi="Sylfaen" w:cs="Times New Roman"/>
          <w:sz w:val="24"/>
          <w:szCs w:val="24"/>
          <w:lang w:val="en-US"/>
        </w:rPr>
        <w:t>3</w:t>
      </w:r>
      <w:r w:rsidRPr="00C53267"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>1</w:t>
      </w:r>
      <w:r>
        <w:rPr>
          <w:rFonts w:ascii="Sylfaen" w:hAnsi="Sylfaen" w:cs="Times New Roman"/>
          <w:sz w:val="24"/>
          <w:szCs w:val="24"/>
          <w:lang w:val="en-US"/>
        </w:rPr>
        <w:t>.</w:t>
      </w:r>
      <w:r>
        <w:rPr>
          <w:rFonts w:ascii="Sylfaen" w:hAnsi="Sylfaen" w:cs="Times New Roman"/>
          <w:sz w:val="24"/>
          <w:szCs w:val="24"/>
          <w:lang w:val="hy-AM"/>
        </w:rPr>
        <w:t xml:space="preserve">5 </w:t>
      </w:r>
      <w:r w:rsidR="00A42967">
        <w:rPr>
          <w:rFonts w:ascii="Sylfaen" w:hAnsi="Sylfaen" w:cs="Times New Roman"/>
          <w:sz w:val="24"/>
          <w:szCs w:val="24"/>
          <w:lang w:val="hy-AM"/>
        </w:rPr>
        <w:t>Հետս</w:t>
      </w:r>
      <w:r>
        <w:rPr>
          <w:rFonts w:ascii="Sylfaen" w:hAnsi="Sylfaen" w:cs="Times New Roman"/>
          <w:sz w:val="24"/>
          <w:szCs w:val="24"/>
          <w:lang w:val="hy-AM"/>
        </w:rPr>
        <w:t xml:space="preserve">եղմման </w:t>
      </w:r>
      <w:r w:rsidR="00A42967">
        <w:rPr>
          <w:rFonts w:ascii="Sylfaen" w:hAnsi="Sylfaen" w:cs="Times New Roman"/>
          <w:sz w:val="24"/>
          <w:szCs w:val="24"/>
          <w:lang w:val="hy-AM"/>
        </w:rPr>
        <w:t>արագությունը</w:t>
      </w:r>
      <w:r>
        <w:rPr>
          <w:rFonts w:ascii="Sylfaen" w:hAnsi="Sylfaen" w:cs="Times New Roman"/>
          <w:sz w:val="24"/>
          <w:szCs w:val="24"/>
          <w:lang w:val="hy-AM"/>
        </w:rPr>
        <w:t xml:space="preserve"> նորմալ և բառարանայինի դեպքում</w:t>
      </w:r>
    </w:p>
    <w:p w14:paraId="4C4D5FAD" w14:textId="22A930B9" w:rsidR="00F40F5E" w:rsidRDefault="00572A63" w:rsidP="00B239F9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lastRenderedPageBreak/>
        <w:t xml:space="preserve">   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աճը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ձեռք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բերվում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միաժամանակ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արագ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F40F5E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արագություններ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ապահովելով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։</w:t>
      </w:r>
      <w:r w:rsidR="00502F3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Մարզումը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գործում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նմուշների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ընտանիքում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որոշակի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կապ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Որքան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հատուկ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այնքան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(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համընդհանուր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չկա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)</w:t>
      </w:r>
      <w:r w:rsidR="00F40F5E">
        <w:rPr>
          <w:rFonts w:ascii="Sylfaen" w:hAnsi="Sylfaen"/>
          <w:sz w:val="24"/>
          <w:szCs w:val="24"/>
          <w:lang w:val="en-US"/>
        </w:rPr>
        <w:t xml:space="preserve"> </w:t>
      </w:r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Հետևաբար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տվյալների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տեսակի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տեղակայելը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կապահովի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ամենամեծ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առավելությունները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աճը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հիմնականում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առաջին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KB-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ների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ընթացքում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Այնուհետև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սեղմման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ալգորիթմը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աստիճանաբար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կօգտագործի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նախկինում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վերծանված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բովանդակությունը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ֆայլի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մնացած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մասը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ավելի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լավ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սեղմելու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40F5E" w:rsidRPr="00F40F5E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F40F5E" w:rsidRPr="00F40F5E">
        <w:rPr>
          <w:rFonts w:ascii="Sylfaen" w:hAnsi="Sylfaen"/>
          <w:sz w:val="24"/>
          <w:szCs w:val="24"/>
          <w:lang w:val="en-US"/>
        </w:rPr>
        <w:t>։</w:t>
      </w:r>
    </w:p>
    <w:p w14:paraId="635C1C3D" w14:textId="77777777" w:rsidR="00B84E1C" w:rsidRDefault="002D2A35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Համապատասխան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r w:rsidR="00687DFB">
        <w:rPr>
          <w:rFonts w:ascii="Sylfaen" w:hAnsi="Sylfaen"/>
          <w:sz w:val="24"/>
          <w:szCs w:val="24"/>
          <w:lang w:val="hy-AM"/>
        </w:rPr>
        <w:t>հետսեղմում իրականացնող հանգույցը</w:t>
      </w:r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կարողանա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87DFB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ենթարկել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առնվազն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աշխատանքային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պարամետրերի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հավաքածու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համապատասխանում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այստեղ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ներկայացված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B748A">
        <w:rPr>
          <w:rFonts w:ascii="Sylfaen" w:hAnsi="Sylfaen"/>
          <w:sz w:val="24"/>
          <w:szCs w:val="24"/>
          <w:lang w:val="en-US"/>
        </w:rPr>
        <w:t>խնդիրներին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նաև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անտեսել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տեղեկատվական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դաշտերը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ինչպիսիք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ստուգիչ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գումարը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չի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հոսքում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ստեղծի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ոչ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երկիմաստ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կոդ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դրան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հաղորդագրություն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բացատրում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պարամետր</w:t>
      </w:r>
      <w:r w:rsidR="007113E7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չ</w:t>
      </w:r>
      <w:r w:rsidR="007113E7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7113E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աջակցվում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>։</w:t>
      </w:r>
      <w:r w:rsidR="00AB59C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B59CA">
        <w:rPr>
          <w:rFonts w:ascii="Sylfaen" w:hAnsi="Sylfaen"/>
          <w:sz w:val="24"/>
          <w:szCs w:val="24"/>
          <w:lang w:val="en-US"/>
        </w:rPr>
        <w:t>խնդրի</w:t>
      </w:r>
      <w:proofErr w:type="spellEnd"/>
      <w:r w:rsidR="00AB59C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B59CA">
        <w:rPr>
          <w:rFonts w:ascii="Sylfaen" w:hAnsi="Sylfaen"/>
          <w:sz w:val="24"/>
          <w:szCs w:val="24"/>
          <w:lang w:val="en-US"/>
        </w:rPr>
        <w:t>դրվածքը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նախատեսված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ծրագրային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ապահովման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ներդրողների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օգտագործելու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մեջ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սեղմելու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և/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72368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ենթարկելու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ձևաչափը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աջակցվում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կոդով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հղման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իրականացման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գրված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փոխադրելի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C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լեզվով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132442" w:rsidRPr="00132442">
        <w:rPr>
          <w:rFonts w:ascii="Sylfaen" w:hAnsi="Sylfaen"/>
          <w:sz w:val="24"/>
          <w:szCs w:val="24"/>
          <w:lang w:val="en-US"/>
        </w:rPr>
        <w:t>հասանելի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 xml:space="preserve"> է ZSTD</w:t>
      </w:r>
      <w:r w:rsidR="00FE0B3E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="00FE0B3E">
        <w:rPr>
          <w:rFonts w:ascii="Sylfaen" w:hAnsi="Sylfaen"/>
          <w:sz w:val="24"/>
          <w:szCs w:val="24"/>
          <w:lang w:val="en-US"/>
        </w:rPr>
        <w:t>կայքում</w:t>
      </w:r>
      <w:proofErr w:type="spellEnd"/>
      <w:r w:rsidR="00132442" w:rsidRPr="00132442">
        <w:rPr>
          <w:rFonts w:ascii="Sylfaen" w:hAnsi="Sylfaen"/>
          <w:sz w:val="24"/>
          <w:szCs w:val="24"/>
          <w:lang w:val="en-US"/>
        </w:rPr>
        <w:t>։</w:t>
      </w:r>
    </w:p>
    <w:p w14:paraId="0E350B29" w14:textId="387A4072" w:rsidR="00B84E1C" w:rsidRDefault="00E96781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տվյալները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կազմված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>
        <w:rPr>
          <w:rFonts w:ascii="Sylfaen" w:hAnsi="Sylfaen"/>
          <w:sz w:val="24"/>
          <w:szCs w:val="24"/>
          <w:lang w:val="en-US"/>
        </w:rPr>
        <w:t>շրջանակներից</w:t>
      </w:r>
      <w:proofErr w:type="spellEnd"/>
      <w:r w:rsidR="00B84E1C">
        <w:rPr>
          <w:rFonts w:ascii="Sylfaen" w:hAnsi="Sylfaen"/>
          <w:sz w:val="24"/>
          <w:szCs w:val="24"/>
          <w:lang w:val="en-US"/>
        </w:rPr>
        <w:t xml:space="preserve"> (</w:t>
      </w:r>
      <w:r w:rsidR="00F03A20">
        <w:rPr>
          <w:rFonts w:ascii="Sylfaen" w:hAnsi="Sylfaen"/>
          <w:sz w:val="24"/>
          <w:szCs w:val="24"/>
          <w:lang w:val="en-US"/>
        </w:rPr>
        <w:t>frame)</w:t>
      </w:r>
      <w:r w:rsidR="007C6EB9">
        <w:rPr>
          <w:rFonts w:ascii="Sylfaen" w:hAnsi="Sylfaen"/>
          <w:sz w:val="24"/>
          <w:szCs w:val="24"/>
          <w:lang w:val="en-US"/>
        </w:rPr>
        <w:t xml:space="preserve">`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կամ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7C6EB9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6EB9" w:rsidRPr="00B84E1C">
        <w:rPr>
          <w:rFonts w:ascii="Sylfaen" w:hAnsi="Sylfaen"/>
          <w:sz w:val="24"/>
          <w:szCs w:val="24"/>
          <w:lang w:val="en-US"/>
        </w:rPr>
        <w:t>քան</w:t>
      </w:r>
      <w:proofErr w:type="spellEnd"/>
      <w:r w:rsidR="003251FA">
        <w:rPr>
          <w:rFonts w:ascii="Sylfaen" w:hAnsi="Sylfaen"/>
          <w:sz w:val="24"/>
          <w:szCs w:val="24"/>
          <w:lang w:val="hy-AM"/>
        </w:rPr>
        <w:t>ի</w:t>
      </w:r>
      <w:r w:rsidR="00F03A20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04F90">
        <w:rPr>
          <w:rFonts w:ascii="Sylfaen" w:hAnsi="Sylfaen"/>
          <w:sz w:val="24"/>
          <w:szCs w:val="24"/>
          <w:lang w:val="en-US"/>
        </w:rPr>
        <w:t>շրջանակ</w:t>
      </w:r>
      <w:proofErr w:type="spellEnd"/>
      <w:r w:rsidR="00C04F90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անկախ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 և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FF0351">
        <w:rPr>
          <w:rFonts w:ascii="Sylfaen" w:hAnsi="Sylfaen"/>
          <w:sz w:val="24"/>
          <w:szCs w:val="24"/>
          <w:lang w:val="en-US"/>
        </w:rPr>
        <w:t>հետսեղմվել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մյուս</w:t>
      </w:r>
      <w:proofErr w:type="spellEnd"/>
      <w:r w:rsidR="00FF035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F0351">
        <w:rPr>
          <w:rFonts w:ascii="Sylfaen" w:hAnsi="Sylfaen"/>
          <w:sz w:val="24"/>
          <w:szCs w:val="24"/>
          <w:lang w:val="en-US"/>
        </w:rPr>
        <w:t>շրջանակներից</w:t>
      </w:r>
      <w:proofErr w:type="spellEnd"/>
      <w:r w:rsidR="00FF035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անկախ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։</w:t>
      </w:r>
      <w:r w:rsidR="005C3D9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քանի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միացված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C3D92">
        <w:rPr>
          <w:rFonts w:ascii="Sylfaen" w:hAnsi="Sylfaen"/>
          <w:sz w:val="24"/>
          <w:szCs w:val="24"/>
          <w:lang w:val="en-US"/>
        </w:rPr>
        <w:t>շրջանակների</w:t>
      </w:r>
      <w:proofErr w:type="spellEnd"/>
      <w:r w:rsidR="005C3D9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բովանդակությունը</w:t>
      </w:r>
      <w:proofErr w:type="spellEnd"/>
      <w:r w:rsidR="008C268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յուրաքանչյուր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8C268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8C2682">
        <w:rPr>
          <w:rFonts w:ascii="Sylfaen" w:hAnsi="Sylfaen"/>
          <w:sz w:val="24"/>
          <w:szCs w:val="24"/>
          <w:lang w:val="en-US"/>
        </w:rPr>
        <w:t>հետսեղմված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բովանդակության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միացումն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է։</w:t>
      </w:r>
      <w:r w:rsidR="002934F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-ի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երկու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5062E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55062E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ձևաչափեր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</w:t>
      </w:r>
      <w:proofErr w:type="spellEnd"/>
      <w:r w:rsidR="00427050">
        <w:rPr>
          <w:rFonts w:ascii="Sylfaen" w:hAnsi="Sylfaen"/>
          <w:sz w:val="24"/>
          <w:szCs w:val="24"/>
          <w:lang w:val="en-US"/>
        </w:rPr>
        <w:t xml:space="preserve"> </w:t>
      </w:r>
      <w:r w:rsidR="00B84E1C" w:rsidRPr="00B84E1C">
        <w:rPr>
          <w:rFonts w:ascii="Sylfaen" w:hAnsi="Sylfaen"/>
          <w:sz w:val="24"/>
          <w:szCs w:val="24"/>
          <w:lang w:val="en-US"/>
        </w:rPr>
        <w:t xml:space="preserve">և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թողնվող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="00D70D4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սեղմված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տվյալներ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,</w:t>
      </w:r>
      <w:r w:rsidR="00D70D4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մինչդեռ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բաց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թողնվող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շրջանակները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են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օգտագործողի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կողմից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84E1C" w:rsidRPr="00B84E1C">
        <w:rPr>
          <w:rFonts w:ascii="Sylfaen" w:hAnsi="Sylfaen"/>
          <w:sz w:val="24"/>
          <w:szCs w:val="24"/>
          <w:lang w:val="en-US"/>
        </w:rPr>
        <w:t>մետատվյալներ</w:t>
      </w:r>
      <w:proofErr w:type="spellEnd"/>
      <w:r w:rsidR="00B84E1C" w:rsidRPr="00B84E1C">
        <w:rPr>
          <w:rFonts w:ascii="Sylfaen" w:hAnsi="Sylfaen"/>
          <w:sz w:val="24"/>
          <w:szCs w:val="24"/>
          <w:lang w:val="en-US"/>
        </w:rPr>
        <w:t>։</w:t>
      </w:r>
    </w:p>
    <w:p w14:paraId="63A4CF8B" w14:textId="2B7C3D8A" w:rsidR="00DF18EC" w:rsidRDefault="00E96781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Zstandard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Pr="00E96781">
        <w:rPr>
          <w:rFonts w:ascii="Sylfaen" w:hAnsi="Sylfaen"/>
          <w:sz w:val="24"/>
          <w:szCs w:val="24"/>
          <w:lang w:val="en-US"/>
        </w:rPr>
        <w:t>կառուցվածքը</w:t>
      </w:r>
      <w:proofErr w:type="spellEnd"/>
      <w:r w:rsidRPr="00E96781">
        <w:rPr>
          <w:rFonts w:ascii="Sylfaen" w:hAnsi="Sylfaen"/>
          <w:sz w:val="24"/>
          <w:szCs w:val="24"/>
          <w:lang w:val="en-US"/>
        </w:rPr>
        <w:t xml:space="preserve"> </w:t>
      </w:r>
      <w:r w:rsidR="00F14BEB">
        <w:rPr>
          <w:rFonts w:ascii="Sylfaen" w:hAnsi="Sylfaen"/>
          <w:sz w:val="24"/>
          <w:szCs w:val="24"/>
          <w:lang w:val="hy-AM"/>
        </w:rPr>
        <w:t>ներկայացված</w:t>
      </w:r>
      <w:r w:rsidRPr="00E96781">
        <w:rPr>
          <w:rFonts w:ascii="Sylfaen" w:hAnsi="Sylfaen"/>
          <w:sz w:val="24"/>
          <w:szCs w:val="24"/>
          <w:lang w:val="en-US"/>
        </w:rPr>
        <w:t xml:space="preserve"> է</w:t>
      </w:r>
      <w:r w:rsidR="00F14BE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F14BEB">
        <w:rPr>
          <w:rFonts w:ascii="Sylfaen" w:hAnsi="Sylfaen"/>
          <w:sz w:val="24"/>
          <w:szCs w:val="24"/>
          <w:lang w:val="en-US"/>
        </w:rPr>
        <w:t>Աղյուսակ</w:t>
      </w:r>
      <w:proofErr w:type="spellEnd"/>
      <w:r w:rsidR="00F14BEB">
        <w:rPr>
          <w:rFonts w:ascii="Sylfaen" w:hAnsi="Sylfaen"/>
          <w:sz w:val="24"/>
          <w:szCs w:val="24"/>
          <w:lang w:val="en-US"/>
        </w:rPr>
        <w:t xml:space="preserve"> </w:t>
      </w:r>
      <w:r w:rsidR="004175F6">
        <w:rPr>
          <w:rFonts w:ascii="Sylfaen" w:hAnsi="Sylfaen"/>
          <w:sz w:val="24"/>
          <w:szCs w:val="24"/>
          <w:lang w:val="en-US"/>
        </w:rPr>
        <w:t>3.</w:t>
      </w:r>
      <w:r w:rsidR="00F14BEB">
        <w:rPr>
          <w:rFonts w:ascii="Sylfaen" w:hAnsi="Sylfaen"/>
          <w:sz w:val="24"/>
          <w:szCs w:val="24"/>
          <w:lang w:val="en-US"/>
        </w:rPr>
        <w:t>1</w:t>
      </w:r>
      <w:r w:rsidR="00721AF1"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r w:rsidR="00721AF1">
        <w:rPr>
          <w:rFonts w:ascii="Sylfaen" w:eastAsia="Microsoft YaHei" w:hAnsi="Sylfaen" w:cs="Microsoft YaHei"/>
          <w:sz w:val="24"/>
          <w:szCs w:val="24"/>
          <w:lang w:val="en-US"/>
        </w:rPr>
        <w:t>1</w:t>
      </w:r>
      <w:r w:rsidR="00F14BEB">
        <w:rPr>
          <w:rFonts w:ascii="Sylfaen" w:hAnsi="Sylfaen"/>
          <w:sz w:val="24"/>
          <w:szCs w:val="24"/>
          <w:lang w:val="en-US"/>
        </w:rPr>
        <w:t>-ում</w:t>
      </w:r>
      <w:r w:rsidRPr="00E96781">
        <w:rPr>
          <w:rFonts w:ascii="Sylfaen" w:hAnsi="Sylfaen"/>
          <w:sz w:val="24"/>
          <w:szCs w:val="24"/>
          <w:lang w:val="en-US"/>
        </w:rPr>
        <w:t>.</w:t>
      </w:r>
    </w:p>
    <w:p w14:paraId="1B1E6E36" w14:textId="4BC051DC" w:rsidR="00DF18EC" w:rsidRDefault="00DF18EC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tbl>
      <w:tblPr>
        <w:tblW w:w="71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00"/>
        <w:gridCol w:w="2700"/>
      </w:tblGrid>
      <w:tr w:rsidR="00DF18EC" w:rsidRPr="009D467E" w14:paraId="2A2D2417" w14:textId="77777777" w:rsidTr="00614870">
        <w:trPr>
          <w:trHeight w:val="154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C7FC53" w14:textId="55285D15" w:rsidR="00DF18EC" w:rsidRDefault="00DF18E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lastRenderedPageBreak/>
              <w:t>Կախարդական համար</w:t>
            </w:r>
          </w:p>
          <w:p w14:paraId="5568581B" w14:textId="78CBF9EF" w:rsidR="00DF18EC" w:rsidRPr="00DF18EC" w:rsidRDefault="00DF18E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(Magic Number)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A3B226" w14:textId="77777777" w:rsidR="00834DE2" w:rsidRDefault="00834DE2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4 Բայթ </w:t>
            </w:r>
          </w:p>
          <w:p w14:paraId="3200DCEB" w14:textId="2E701A0A" w:rsidR="00DF18EC" w:rsidRPr="00834DE2" w:rsidRDefault="00834DE2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66CC4A95" w14:textId="77777777" w:rsidTr="00614870">
        <w:trPr>
          <w:trHeight w:val="8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C242AD" w14:textId="42DCF3FF" w:rsidR="0004338E" w:rsidRDefault="0004338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Շրջանակի վերնագիր</w:t>
            </w:r>
          </w:p>
          <w:p w14:paraId="20CE4B24" w14:textId="4A3F92C6" w:rsidR="00DF18EC" w:rsidRPr="00C60CAC" w:rsidRDefault="0004338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83227C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 Header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758467" w14:textId="6CBF77F6" w:rsidR="00DF5BA5" w:rsidRDefault="006B1A8C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2 – 14 </w:t>
            </w:r>
            <w:r w:rsidR="00DF5BA5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Բայթ </w:t>
            </w:r>
          </w:p>
          <w:p w14:paraId="2525742E" w14:textId="71650668" w:rsidR="00DF18EC" w:rsidRPr="00C60CAC" w:rsidRDefault="00DF5BA5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3EAB7B39" w14:textId="77777777" w:rsidTr="00614870">
        <w:trPr>
          <w:trHeight w:val="8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3CB35C" w14:textId="44E17DFA" w:rsidR="00D64D73" w:rsidRDefault="00CF1738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Տվյալների</w:t>
            </w:r>
            <w:r w:rsidR="00D64D73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բաժին</w:t>
            </w:r>
          </w:p>
          <w:p w14:paraId="465621CD" w14:textId="13784633" w:rsidR="00DF18EC" w:rsidRPr="00C60CAC" w:rsidRDefault="00D64D73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4117B1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Data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4117B1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Block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815536" w14:textId="185F8000" w:rsidR="00536DCE" w:rsidRDefault="00536DC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n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715B8FFC" w14:textId="24AECA4B" w:rsidR="00DF18EC" w:rsidRPr="00C60CAC" w:rsidRDefault="00536DCE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DF18EC" w:rsidRPr="009D467E" w14:paraId="04E50982" w14:textId="77777777" w:rsidTr="00614870">
        <w:trPr>
          <w:trHeight w:val="45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9E9879" w14:textId="1B018E06" w:rsidR="00614870" w:rsidRDefault="00614870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Ավելի շատ տվյալների բաժիններ</w:t>
            </w:r>
          </w:p>
          <w:p w14:paraId="53A30C6D" w14:textId="09268E3A" w:rsidR="00DF18EC" w:rsidRPr="00C60CAC" w:rsidRDefault="00614870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More 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Data Block)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09FD2" w14:textId="2C6877F2" w:rsidR="00DF18EC" w:rsidRPr="00C60CAC" w:rsidRDefault="00DF18EC" w:rsidP="00F277BC">
            <w:pPr>
              <w:spacing w:line="240" w:lineRule="auto"/>
              <w:ind w:right="8" w:firstLine="180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C147BD" w:rsidRPr="009D467E" w14:paraId="1A26AE06" w14:textId="77777777" w:rsidTr="00614870">
        <w:trPr>
          <w:trHeight w:val="456"/>
          <w:jc w:val="center"/>
        </w:trPr>
        <w:tc>
          <w:tcPr>
            <w:tcW w:w="4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</w:tcPr>
          <w:p w14:paraId="495D2561" w14:textId="032ADE83" w:rsidR="00F277BC" w:rsidRDefault="00F277BC" w:rsidP="00F277BC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Բովանդակության ստուգիչ համար</w:t>
            </w:r>
          </w:p>
          <w:p w14:paraId="2C2E83F5" w14:textId="50EAB89B" w:rsidR="00C147BD" w:rsidRPr="00C60CAC" w:rsidRDefault="00F277BC" w:rsidP="00F277BC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AA1F98" w:rsidRP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Content</w:t>
            </w:r>
            <w:r w:rsidR="0034231D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AA1F98" w:rsidRPr="00AA1F98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Checksum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64FA3" w14:textId="70AC6BBB" w:rsidR="00C147BD" w:rsidRDefault="00C147BD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– 4 Բայթ </w:t>
            </w:r>
          </w:p>
          <w:p w14:paraId="0F891CE8" w14:textId="41F9D5CA" w:rsidR="00C147BD" w:rsidRPr="00C60CAC" w:rsidRDefault="00C147BD" w:rsidP="00A36C4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</w:tbl>
    <w:p w14:paraId="78A04363" w14:textId="539E79E4" w:rsidR="007C6EB9" w:rsidRDefault="00921899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96307F8" wp14:editId="5CA6A472">
                <wp:simplePos x="0" y="0"/>
                <wp:positionH relativeFrom="margin">
                  <wp:posOffset>4428490</wp:posOffset>
                </wp:positionH>
                <wp:positionV relativeFrom="paragraph">
                  <wp:posOffset>-3147060</wp:posOffset>
                </wp:positionV>
                <wp:extent cx="1514475" cy="342900"/>
                <wp:effectExtent l="0" t="0" r="28575" b="19050"/>
                <wp:wrapSquare wrapText="bothSides"/>
                <wp:docPr id="977156212" name="Text Box 977156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43D04" w14:textId="6BA0F796" w:rsidR="00921899" w:rsidRPr="00585913" w:rsidRDefault="00921899" w:rsidP="00B240E7">
                            <w:pPr>
                              <w:jc w:val="right"/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Աղյուսակ 3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 w:rsidR="009473B6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  <w:r w:rsidR="00585913"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 w:rsidR="00585913" w:rsidRPr="00585913"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6307F8" id="_x0000_t202" coordsize="21600,21600" o:spt="202" path="m,l,21600r21600,l21600,xe">
                <v:stroke joinstyle="miter"/>
                <v:path gradientshapeok="t" o:connecttype="rect"/>
              </v:shapetype>
              <v:shape id="Text Box 977156212" o:spid="_x0000_s1026" type="#_x0000_t202" style="position:absolute;left:0;text-align:left;margin-left:348.7pt;margin-top:-247.8pt;width:119.25pt;height:27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" strokecolor="white [3212]">
                <v:textbox>
                  <w:txbxContent>
                    <w:p w14:paraId="73043D04" w14:textId="6BA0F796" w:rsidR="00921899" w:rsidRPr="00585913" w:rsidRDefault="00921899" w:rsidP="00B240E7">
                      <w:pPr>
                        <w:jc w:val="right"/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Աղյուսակ 3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 w:rsidR="009473B6"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  <w:r w:rsidR="00585913"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 w:rsidR="00585913" w:rsidRPr="00585913"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9148195" w14:textId="397B7E10" w:rsidR="00F14BEB" w:rsidRDefault="007E240A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519FFB3C" wp14:editId="585F572C">
                <wp:simplePos x="0" y="0"/>
                <wp:positionH relativeFrom="margin">
                  <wp:posOffset>4476750</wp:posOffset>
                </wp:positionH>
                <wp:positionV relativeFrom="paragraph">
                  <wp:posOffset>892810</wp:posOffset>
                </wp:positionV>
                <wp:extent cx="1514475" cy="342900"/>
                <wp:effectExtent l="0" t="0" r="28575" b="19050"/>
                <wp:wrapSquare wrapText="bothSides"/>
                <wp:docPr id="1111769900" name="Text Box 11117699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591713" w14:textId="0549531C" w:rsidR="007E240A" w:rsidRPr="00585913" w:rsidRDefault="007E240A" w:rsidP="007E240A">
                            <w:pPr>
                              <w:jc w:val="right"/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</w:pP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Աղյուսակ 3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1</w:t>
                            </w:r>
                            <w:r w:rsidRPr="00585913">
                              <w:rPr>
                                <w:rFonts w:ascii="Microsoft YaHei" w:eastAsia="Microsoft YaHei" w:hAnsi="Microsoft YaHei" w:cs="Microsoft YaHei" w:hint="eastAsia"/>
                                <w:b/>
                                <w:sz w:val="24"/>
                                <w:szCs w:val="24"/>
                                <w:lang w:val="hy-AM"/>
                              </w:rPr>
                              <w:t>․</w:t>
                            </w:r>
                            <w:r>
                              <w:rPr>
                                <w:rFonts w:ascii="Sylfaen" w:hAnsi="Sylfaen"/>
                                <w:b/>
                                <w:sz w:val="24"/>
                                <w:szCs w:val="24"/>
                                <w:lang w:val="hy-AM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9FFB3C" id="Text Box 1111769900" o:spid="_x0000_s1027" type="#_x0000_t202" style="position:absolute;left:0;text-align:left;margin-left:352.5pt;margin-top:70.3pt;width:119.25pt;height:27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" strokecolor="white [3212]">
                <v:textbox>
                  <w:txbxContent>
                    <w:p w14:paraId="55591713" w14:textId="0549531C" w:rsidR="007E240A" w:rsidRPr="00585913" w:rsidRDefault="007E240A" w:rsidP="007E240A">
                      <w:pPr>
                        <w:jc w:val="right"/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</w:pP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Աղյուսակ 3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1</w:t>
                      </w:r>
                      <w:r w:rsidRPr="00585913">
                        <w:rPr>
                          <w:rFonts w:ascii="Microsoft YaHei" w:eastAsia="Microsoft YaHei" w:hAnsi="Microsoft YaHei" w:cs="Microsoft YaHei" w:hint="eastAsia"/>
                          <w:b/>
                          <w:sz w:val="24"/>
                          <w:szCs w:val="24"/>
                          <w:lang w:val="hy-AM"/>
                        </w:rPr>
                        <w:t>․</w:t>
                      </w:r>
                      <w:r>
                        <w:rPr>
                          <w:rFonts w:ascii="Sylfaen" w:hAnsi="Sylfaen"/>
                          <w:b/>
                          <w:sz w:val="24"/>
                          <w:szCs w:val="24"/>
                          <w:lang w:val="hy-AM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61E84">
        <w:rPr>
          <w:rFonts w:ascii="Sylfaen" w:hAnsi="Sylfaen"/>
          <w:sz w:val="24"/>
          <w:szCs w:val="24"/>
          <w:lang w:val="en-US"/>
        </w:rPr>
        <w:t xml:space="preserve">   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վերնագիրը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ունի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փոփոխական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չափս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նվազագույնը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2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բայթ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մինչև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14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բայթ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կախված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լրացուցիչ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պարամետրերից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E12AC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վերնագրի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61E84" w:rsidRPr="00761E84">
        <w:rPr>
          <w:rFonts w:ascii="Sylfaen" w:hAnsi="Sylfaen"/>
          <w:sz w:val="24"/>
          <w:szCs w:val="24"/>
          <w:lang w:val="en-US"/>
        </w:rPr>
        <w:t>կառուցվածքը</w:t>
      </w:r>
      <w:proofErr w:type="spellEnd"/>
      <w:r w:rsidR="00761E84" w:rsidRPr="00761E84">
        <w:rPr>
          <w:rFonts w:ascii="Sylfaen" w:hAnsi="Sylfaen"/>
          <w:sz w:val="24"/>
          <w:szCs w:val="24"/>
          <w:lang w:val="en-US"/>
        </w:rPr>
        <w:t xml:space="preserve"> </w:t>
      </w:r>
      <w:r w:rsidR="00E12AC3">
        <w:rPr>
          <w:rFonts w:ascii="Sylfaen" w:hAnsi="Sylfaen"/>
          <w:sz w:val="24"/>
          <w:szCs w:val="24"/>
          <w:lang w:val="hy-AM"/>
        </w:rPr>
        <w:t>ներկայացված</w:t>
      </w:r>
      <w:r w:rsidR="00761E84" w:rsidRPr="00761E84">
        <w:rPr>
          <w:rFonts w:ascii="Sylfaen" w:hAnsi="Sylfaen"/>
          <w:sz w:val="24"/>
          <w:szCs w:val="24"/>
          <w:lang w:val="en-US"/>
        </w:rPr>
        <w:t xml:space="preserve"> է</w:t>
      </w:r>
      <w:r w:rsidR="00D25AE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25AEB">
        <w:rPr>
          <w:rFonts w:ascii="Sylfaen" w:hAnsi="Sylfaen"/>
          <w:sz w:val="24"/>
          <w:szCs w:val="24"/>
          <w:lang w:val="en-US"/>
        </w:rPr>
        <w:t>Աղյուսակ</w:t>
      </w:r>
      <w:proofErr w:type="spellEnd"/>
      <w:r w:rsidR="00D25AEB">
        <w:rPr>
          <w:rFonts w:ascii="Sylfaen" w:hAnsi="Sylfaen"/>
          <w:sz w:val="24"/>
          <w:szCs w:val="24"/>
          <w:lang w:val="en-US"/>
        </w:rPr>
        <w:t xml:space="preserve"> 3.1</w:t>
      </w:r>
      <w:r w:rsidR="00B73AA4">
        <w:rPr>
          <w:rFonts w:ascii="Sylfaen" w:hAnsi="Sylfaen"/>
          <w:sz w:val="24"/>
          <w:szCs w:val="24"/>
          <w:lang w:val="en-US"/>
        </w:rPr>
        <w:t>.2</w:t>
      </w:r>
      <w:r w:rsidR="00D25AEB">
        <w:rPr>
          <w:rFonts w:ascii="Sylfaen" w:hAnsi="Sylfaen"/>
          <w:sz w:val="24"/>
          <w:szCs w:val="24"/>
          <w:lang w:val="en-US"/>
        </w:rPr>
        <w:t>-ում</w:t>
      </w:r>
      <w:r w:rsidR="00761E84" w:rsidRPr="00761E84">
        <w:rPr>
          <w:rFonts w:ascii="Sylfaen" w:hAnsi="Sylfaen"/>
          <w:sz w:val="24"/>
          <w:szCs w:val="24"/>
          <w:lang w:val="en-US"/>
        </w:rPr>
        <w:t>.</w:t>
      </w:r>
    </w:p>
    <w:p w14:paraId="0075EAC6" w14:textId="77777777" w:rsidR="007E240A" w:rsidRDefault="007E240A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tbl>
      <w:tblPr>
        <w:tblW w:w="728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60"/>
        <w:gridCol w:w="2520"/>
      </w:tblGrid>
      <w:tr w:rsidR="00EE5E52" w:rsidRPr="00834DE2" w14:paraId="2F1415A8" w14:textId="77777777" w:rsidTr="002D4A3F">
        <w:trPr>
          <w:trHeight w:val="154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112D16" w14:textId="75E359B4" w:rsidR="005A1AAD" w:rsidRDefault="005A1AAD" w:rsidP="005A1AAD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Շրջանակի վերնագրի նկարագրություն</w:t>
            </w:r>
          </w:p>
          <w:p w14:paraId="3651427A" w14:textId="52CD3035" w:rsidR="00EE5E52" w:rsidRPr="00DF18E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</w:t>
            </w:r>
            <w:r w:rsid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Header</w:t>
            </w:r>
            <w:r w:rsid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7C3E45" w:rsidRPr="007C3E4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Descriptor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701437" w14:textId="1B4C20DD" w:rsidR="00EE5E52" w:rsidRDefault="00AF0AFA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1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74C47046" w14:textId="77777777" w:rsidR="00EE5E52" w:rsidRPr="00834DE2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71766149" w14:textId="77777777" w:rsidTr="002D4A3F">
        <w:trPr>
          <w:trHeight w:val="8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8F9AFC" w14:textId="20F0736D" w:rsidR="00EE5E52" w:rsidRDefault="00F37FCF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Պատուհանի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</w:t>
            </w:r>
            <w:r w:rsidR="00811560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նկարագրություն</w:t>
            </w:r>
          </w:p>
          <w:p w14:paraId="10397DEE" w14:textId="2B9F6085" w:rsidR="00EE5E52" w:rsidRPr="00C60CAC" w:rsidRDefault="00EE5E52" w:rsidP="00F37FCF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F37FCF" w:rsidRP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Window</w:t>
            </w:r>
            <w:r w:rsid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F37FCF" w:rsidRPr="00F37FCF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Descriptor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0D8C6" w14:textId="7C7813A6" w:rsidR="00EE5E52" w:rsidRDefault="00AF0AFA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0</w:t>
            </w:r>
            <w:r w:rsidR="00EE5E52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– 1 Բայթ </w:t>
            </w:r>
          </w:p>
          <w:p w14:paraId="1DA8D815" w14:textId="77777777" w:rsidR="00EE5E52" w:rsidRPr="00C60CA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63AFF332" w14:textId="77777777" w:rsidTr="002D4A3F">
        <w:trPr>
          <w:trHeight w:val="8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F2E8B" w14:textId="03051AF8" w:rsidR="00EE5E52" w:rsidRDefault="0011369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Բառարանի նույնականացման համար</w:t>
            </w:r>
          </w:p>
          <w:p w14:paraId="5B29829B" w14:textId="6F9ABFD7" w:rsidR="00EE5E52" w:rsidRPr="00C60CAC" w:rsidRDefault="00EE5E52" w:rsidP="00113692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113692" w:rsidRP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Dictionary</w:t>
            </w:r>
            <w:r w:rsid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113692" w:rsidRPr="00113692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ID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454AA" w14:textId="64D8FA1D" w:rsidR="00EE5E52" w:rsidRPr="00AF0AFA" w:rsidRDefault="00AF0AFA" w:rsidP="00AF0AFA">
            <w:pPr>
              <w:spacing w:line="240" w:lineRule="auto"/>
              <w:ind w:left="180" w:right="8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</w:t>
            </w:r>
            <w:r w:rsidRPr="00AF0AFA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- 4</w:t>
            </w:r>
            <w:r w:rsidR="00EE5E52" w:rsidRPr="00AF0AFA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 Բայթ </w:t>
            </w:r>
          </w:p>
          <w:p w14:paraId="09B0EE3B" w14:textId="77777777" w:rsidR="00EE5E52" w:rsidRPr="00C60CAC" w:rsidRDefault="00EE5E52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  <w:tr w:rsidR="00EE5E52" w:rsidRPr="00C60CAC" w14:paraId="000E9737" w14:textId="77777777" w:rsidTr="002D4A3F">
        <w:trPr>
          <w:trHeight w:val="456"/>
          <w:jc w:val="center"/>
        </w:trPr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1B3FB" w14:textId="2423E312" w:rsidR="00EE5E52" w:rsidRPr="00661E05" w:rsidRDefault="00661E05" w:rsidP="008114D5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Շ</w:t>
            </w:r>
            <w:r w:rsidR="00D41309"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>րջ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անակի պարունակության չափ </w:t>
            </w:r>
          </w:p>
          <w:p w14:paraId="723296D2" w14:textId="26EA4BCA" w:rsidR="00EE5E52" w:rsidRPr="00C60CAC" w:rsidRDefault="00EE5E52" w:rsidP="00661E05">
            <w:pPr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Frame</w:t>
            </w:r>
            <w:r w:rsid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Content</w:t>
            </w:r>
            <w:r w:rsid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 xml:space="preserve"> </w:t>
            </w:r>
            <w:r w:rsidR="00661E05" w:rsidRPr="00661E05"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Size</w:t>
            </w: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)</w:t>
            </w:r>
          </w:p>
        </w:tc>
        <w:tc>
          <w:tcPr>
            <w:tcW w:w="2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2EDD87" w14:textId="7A4CDECD" w:rsidR="00B34314" w:rsidRDefault="00B34314" w:rsidP="00B34314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hy-AM"/>
              </w:rPr>
              <w:t xml:space="preserve">0 – 8 Բայթ </w:t>
            </w:r>
          </w:p>
          <w:p w14:paraId="19D0F332" w14:textId="39F585E5" w:rsidR="00EE5E52" w:rsidRPr="00C60CAC" w:rsidRDefault="00B34314" w:rsidP="00B34314">
            <w:pPr>
              <w:spacing w:line="240" w:lineRule="auto"/>
              <w:ind w:right="8" w:firstLine="180"/>
              <w:jc w:val="center"/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Sylfaen" w:hAnsi="Sylfaen" w:cs="Times New Roman"/>
                <w:color w:val="000000" w:themeColor="text1"/>
                <w:sz w:val="24"/>
                <w:szCs w:val="24"/>
                <w:lang w:val="en-US"/>
              </w:rPr>
              <w:t>(bytes)</w:t>
            </w:r>
          </w:p>
        </w:tc>
      </w:tr>
    </w:tbl>
    <w:p w14:paraId="14DAED59" w14:textId="77777777" w:rsidR="008960BC" w:rsidRDefault="008960BC" w:rsidP="00B84E1C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</w:p>
    <w:p w14:paraId="1AE0B9AF" w14:textId="25D097CC" w:rsidR="00B2076B" w:rsidRDefault="005704FC" w:rsidP="00B84E1C">
      <w:pPr>
        <w:spacing w:line="360" w:lineRule="auto"/>
        <w:ind w:right="8"/>
        <w:jc w:val="both"/>
        <w:rPr>
          <w:rFonts w:ascii="Microsoft YaHei" w:eastAsia="Microsoft YaHei" w:hAnsi="Microsoft YaHei" w:cs="Microsoft YaHei"/>
          <w:sz w:val="24"/>
          <w:szCs w:val="24"/>
          <w:lang w:val="en-US"/>
        </w:rPr>
      </w:pPr>
      <w:proofErr w:type="spellStart"/>
      <w:r>
        <w:rPr>
          <w:rFonts w:ascii="Sylfaen" w:hAnsi="Sylfaen"/>
          <w:sz w:val="24"/>
          <w:szCs w:val="24"/>
          <w:lang w:val="en-US"/>
        </w:rPr>
        <w:t>Կարճ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ներկայացնենք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թե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յուրաքանչյուրը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ինչ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>
        <w:rPr>
          <w:rFonts w:ascii="Sylfaen" w:hAnsi="Sylfaen"/>
          <w:sz w:val="24"/>
          <w:szCs w:val="24"/>
          <w:lang w:val="en-US"/>
        </w:rPr>
        <w:t>ցույց</w:t>
      </w:r>
      <w:proofErr w:type="spellEnd"/>
      <w:r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>
        <w:rPr>
          <w:rFonts w:ascii="Sylfaen" w:hAnsi="Sylfaen"/>
          <w:sz w:val="24"/>
          <w:szCs w:val="24"/>
          <w:lang w:val="en-US"/>
        </w:rPr>
        <w:t>տալիս</w:t>
      </w:r>
      <w:proofErr w:type="spellEnd"/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</w:p>
    <w:p w14:paraId="13489409" w14:textId="15ADA478" w:rsidR="004E0CBA" w:rsidRDefault="004E0CBA" w:rsidP="00121000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 w:rsidRPr="0004157A">
        <w:rPr>
          <w:rFonts w:ascii="Sylfaen" w:hAnsi="Sylfaen"/>
          <w:sz w:val="24"/>
          <w:szCs w:val="24"/>
          <w:lang w:val="en-US"/>
        </w:rPr>
        <w:lastRenderedPageBreak/>
        <w:t>1) Շրջանակի վերնագրի նկարագրություն</w:t>
      </w:r>
      <w:r w:rsidR="002E4B10" w:rsidRPr="0004157A">
        <w:rPr>
          <w:rFonts w:ascii="Sylfaen" w:hAnsi="Sylfaen"/>
          <w:sz w:val="24"/>
          <w:szCs w:val="24"/>
          <w:lang w:val="en-US"/>
        </w:rPr>
        <w:t xml:space="preserve">. Առաջին բայթն է և նկարագրում է, թե որ մյուս դաշտերն են առկա: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բայթի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վերծանումը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524F64" w:rsidRPr="0004157A">
        <w:rPr>
          <w:rFonts w:ascii="Sylfaen" w:hAnsi="Sylfaen"/>
          <w:sz w:val="24"/>
          <w:szCs w:val="24"/>
          <w:lang w:val="en-US"/>
        </w:rPr>
        <w:t>Շրջանակի</w:t>
      </w:r>
      <w:proofErr w:type="spellEnd"/>
      <w:r w:rsidR="00524F64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524F64" w:rsidRPr="0004157A">
        <w:rPr>
          <w:rFonts w:ascii="Sylfaen" w:hAnsi="Sylfaen"/>
          <w:sz w:val="24"/>
          <w:szCs w:val="24"/>
          <w:lang w:val="en-US"/>
        </w:rPr>
        <w:t>վերնագր</w:t>
      </w:r>
      <w:r w:rsidR="002E4B10" w:rsidRPr="0004157A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չափը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որոշելու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2E4B10" w:rsidRPr="0004157A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2E4B10" w:rsidRPr="0004157A">
        <w:rPr>
          <w:rFonts w:ascii="Sylfaen" w:hAnsi="Sylfaen"/>
          <w:sz w:val="24"/>
          <w:szCs w:val="24"/>
          <w:lang w:val="en-US"/>
        </w:rPr>
        <w:t>:</w:t>
      </w:r>
    </w:p>
    <w:p w14:paraId="3706F602" w14:textId="4656C8BE" w:rsidR="000D2424" w:rsidRDefault="00476E0C" w:rsidP="0051099F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2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proofErr w:type="spellStart"/>
      <w:r w:rsidR="007C1ACC" w:rsidRPr="004D27DB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7C1ACC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C1ACC" w:rsidRPr="004D27DB">
        <w:rPr>
          <w:rFonts w:ascii="Sylfaen" w:hAnsi="Sylfaen"/>
          <w:sz w:val="24"/>
          <w:szCs w:val="24"/>
          <w:lang w:val="en-US"/>
        </w:rPr>
        <w:t>նկարագրություն</w:t>
      </w:r>
      <w:proofErr w:type="spellEnd"/>
      <w:r w:rsidRPr="0004157A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երաշխիքներ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տալիս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4F529F">
        <w:rPr>
          <w:rFonts w:ascii="Sylfaen" w:hAnsi="Sylfaen"/>
          <w:sz w:val="24"/>
          <w:szCs w:val="24"/>
          <w:lang w:val="en-US"/>
        </w:rPr>
        <w:t>շրջանակը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4F529F">
        <w:rPr>
          <w:rFonts w:ascii="Sylfaen" w:hAnsi="Sylfaen"/>
          <w:sz w:val="24"/>
          <w:szCs w:val="24"/>
          <w:lang w:val="en-US"/>
        </w:rPr>
        <w:t>հետսեղմելու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անհրաժեշտ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նվազագույն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հիշողության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բուֆերի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վերաբերյալ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տեղեկատվությունը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կարևոր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483680">
        <w:rPr>
          <w:rFonts w:ascii="Sylfaen" w:hAnsi="Sylfaen"/>
          <w:sz w:val="24"/>
          <w:szCs w:val="24"/>
          <w:lang w:val="en-US"/>
        </w:rPr>
        <w:t>ապակոդավորիչների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՝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բավարար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հիշողություն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հատկացնելու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>։</w:t>
      </w:r>
      <w:r w:rsidR="00CD4FA6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85134" w:rsidRPr="004D27DB">
        <w:rPr>
          <w:rFonts w:ascii="Sylfaen" w:hAnsi="Sylfaen"/>
          <w:sz w:val="24"/>
          <w:szCs w:val="24"/>
          <w:lang w:val="en-US"/>
        </w:rPr>
        <w:t>Պատուհանի</w:t>
      </w:r>
      <w:proofErr w:type="spellEnd"/>
      <w:r w:rsidR="00C85134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85134" w:rsidRPr="004D27DB">
        <w:rPr>
          <w:rFonts w:ascii="Sylfaen" w:hAnsi="Sylfaen"/>
          <w:sz w:val="24"/>
          <w:szCs w:val="24"/>
          <w:lang w:val="en-US"/>
        </w:rPr>
        <w:t>նկարագրութ</w:t>
      </w:r>
      <w:r w:rsidR="00C85134">
        <w:rPr>
          <w:rFonts w:ascii="Sylfaen" w:hAnsi="Sylfaen"/>
          <w:sz w:val="24"/>
          <w:szCs w:val="24"/>
          <w:lang w:val="en-US"/>
        </w:rPr>
        <w:t>յա</w:t>
      </w:r>
      <w:r w:rsidR="00C85134" w:rsidRPr="004D27DB">
        <w:rPr>
          <w:rFonts w:ascii="Sylfaen" w:hAnsi="Sylfaen"/>
          <w:sz w:val="24"/>
          <w:szCs w:val="24"/>
          <w:lang w:val="en-US"/>
        </w:rPr>
        <w:t>ն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ընտր</w:t>
      </w:r>
      <w:r w:rsidR="00CD4FA6">
        <w:rPr>
          <w:rFonts w:ascii="Sylfaen" w:hAnsi="Sylfaen"/>
          <w:sz w:val="24"/>
          <w:szCs w:val="24"/>
          <w:lang w:val="en-US"/>
        </w:rPr>
        <w:t>ովի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>
        <w:rPr>
          <w:rFonts w:ascii="Sylfaen" w:hAnsi="Sylfaen"/>
          <w:sz w:val="24"/>
          <w:szCs w:val="24"/>
          <w:lang w:val="en-US"/>
        </w:rPr>
        <w:t>մ</w:t>
      </w:r>
      <w:r w:rsidR="00AF794C" w:rsidRPr="00AF794C">
        <w:rPr>
          <w:rFonts w:ascii="Sylfaen" w:hAnsi="Sylfaen"/>
          <w:sz w:val="24"/>
          <w:szCs w:val="24"/>
          <w:lang w:val="en-US"/>
        </w:rPr>
        <w:t>իակ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 w:rsidRPr="00AF794C">
        <w:rPr>
          <w:rFonts w:ascii="Sylfaen" w:hAnsi="Sylfaen"/>
          <w:sz w:val="24"/>
          <w:szCs w:val="24"/>
          <w:lang w:val="en-US"/>
        </w:rPr>
        <w:t>հատվածի</w:t>
      </w:r>
      <w:proofErr w:type="spellEnd"/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AF794C" w:rsidRPr="00AF794C">
        <w:rPr>
          <w:rFonts w:ascii="Sylfaen" w:hAnsi="Sylfaen"/>
          <w:sz w:val="24"/>
          <w:szCs w:val="24"/>
          <w:lang w:val="en-US"/>
        </w:rPr>
        <w:t>դրոշակ</w:t>
      </w:r>
      <w:r w:rsidR="00AF794C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r w:rsidR="00AF794C">
        <w:rPr>
          <w:rFonts w:ascii="Sylfaen" w:hAnsi="Sylfaen"/>
          <w:sz w:val="24"/>
          <w:szCs w:val="24"/>
          <w:lang w:val="en-US"/>
        </w:rPr>
        <w:t>(</w:t>
      </w:r>
      <w:r w:rsidR="00B378A3" w:rsidRPr="00B378A3">
        <w:rPr>
          <w:rFonts w:ascii="Sylfaen" w:hAnsi="Sylfaen"/>
          <w:sz w:val="24"/>
          <w:szCs w:val="24"/>
          <w:lang w:val="en-US"/>
        </w:rPr>
        <w:t>Single</w:t>
      </w:r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r w:rsidR="00B378A3" w:rsidRPr="00B378A3">
        <w:rPr>
          <w:rFonts w:ascii="Sylfaen" w:hAnsi="Sylfaen"/>
          <w:sz w:val="24"/>
          <w:szCs w:val="24"/>
          <w:lang w:val="en-US"/>
        </w:rPr>
        <w:t>Segment</w:t>
      </w:r>
      <w:r w:rsidR="00AF794C">
        <w:rPr>
          <w:rFonts w:ascii="Sylfaen" w:hAnsi="Sylfaen"/>
          <w:sz w:val="24"/>
          <w:szCs w:val="24"/>
          <w:lang w:val="en-US"/>
        </w:rPr>
        <w:t xml:space="preserve"> </w:t>
      </w:r>
      <w:r w:rsidR="00B378A3" w:rsidRPr="00B378A3">
        <w:rPr>
          <w:rFonts w:ascii="Sylfaen" w:hAnsi="Sylfaen"/>
          <w:sz w:val="24"/>
          <w:szCs w:val="24"/>
          <w:lang w:val="en-US"/>
        </w:rPr>
        <w:t>Flag</w:t>
      </w:r>
      <w:r w:rsidR="00AF794C">
        <w:rPr>
          <w:rFonts w:ascii="Sylfaen" w:hAnsi="Sylfaen"/>
          <w:sz w:val="24"/>
          <w:szCs w:val="24"/>
          <w:lang w:val="en-US"/>
        </w:rPr>
        <w:t>)</w:t>
      </w:r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սահմանված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է,</w:t>
      </w:r>
      <w:r w:rsidR="00DC630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302">
        <w:rPr>
          <w:rFonts w:ascii="Sylfaen" w:hAnsi="Sylfaen"/>
          <w:sz w:val="24"/>
          <w:szCs w:val="24"/>
          <w:lang w:val="en-US"/>
        </w:rPr>
        <w:t>ապա</w:t>
      </w:r>
      <w:proofErr w:type="spellEnd"/>
      <w:r w:rsidR="00DC6302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DC6302">
        <w:rPr>
          <w:rFonts w:ascii="Sylfaen" w:hAnsi="Sylfaen"/>
          <w:sz w:val="24"/>
          <w:szCs w:val="24"/>
          <w:lang w:val="en-US"/>
        </w:rPr>
        <w:t>պ</w:t>
      </w:r>
      <w:r w:rsidR="003019F6" w:rsidRPr="004D27DB">
        <w:rPr>
          <w:rFonts w:ascii="Sylfaen" w:hAnsi="Sylfaen"/>
          <w:sz w:val="24"/>
          <w:szCs w:val="24"/>
          <w:lang w:val="en-US"/>
        </w:rPr>
        <w:t>ատուհանի</w:t>
      </w:r>
      <w:proofErr w:type="spellEnd"/>
      <w:r w:rsidR="003019F6" w:rsidRPr="004D27DB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019F6" w:rsidRPr="004D27DB">
        <w:rPr>
          <w:rFonts w:ascii="Sylfaen" w:hAnsi="Sylfaen"/>
          <w:sz w:val="24"/>
          <w:szCs w:val="24"/>
          <w:lang w:val="en-US"/>
        </w:rPr>
        <w:t>նկարագրություն</w:t>
      </w:r>
      <w:r w:rsidR="00B378A3" w:rsidRPr="00B378A3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B378A3" w:rsidRPr="00B378A3">
        <w:rPr>
          <w:rFonts w:ascii="Sylfaen" w:hAnsi="Sylfaen"/>
          <w:sz w:val="24"/>
          <w:szCs w:val="24"/>
          <w:lang w:val="en-US"/>
        </w:rPr>
        <w:t>բացակայում</w:t>
      </w:r>
      <w:proofErr w:type="spellEnd"/>
      <w:r w:rsidR="00B378A3" w:rsidRPr="00B378A3">
        <w:rPr>
          <w:rFonts w:ascii="Sylfaen" w:hAnsi="Sylfaen"/>
          <w:sz w:val="24"/>
          <w:szCs w:val="24"/>
          <w:lang w:val="en-US"/>
        </w:rPr>
        <w:t xml:space="preserve"> է։</w:t>
      </w:r>
    </w:p>
    <w:p w14:paraId="6A96E650" w14:textId="2FDFCCC0" w:rsidR="005B1E74" w:rsidRDefault="005B1E74" w:rsidP="00CB1D95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3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r w:rsidR="00535C5D" w:rsidRPr="00FB4D04">
        <w:rPr>
          <w:rFonts w:ascii="Sylfaen" w:hAnsi="Sylfaen"/>
          <w:sz w:val="24"/>
          <w:szCs w:val="24"/>
          <w:lang w:val="en-US"/>
        </w:rPr>
        <w:t>Բառարանի նույնականացման համար</w:t>
      </w:r>
      <w:r w:rsidRPr="0004157A">
        <w:rPr>
          <w:rFonts w:ascii="Sylfaen" w:hAnsi="Sylfaen"/>
          <w:sz w:val="24"/>
          <w:szCs w:val="24"/>
          <w:lang w:val="en-US"/>
        </w:rPr>
        <w:t xml:space="preserve">.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Սա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փոփոխական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չափի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պարունակում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շրջանակը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ճիշտ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վերծանելու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անհրաժեշտ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026A7">
        <w:rPr>
          <w:rFonts w:ascii="Sylfaen" w:hAnsi="Sylfaen"/>
          <w:sz w:val="24"/>
          <w:szCs w:val="24"/>
          <w:lang w:val="en-US"/>
        </w:rPr>
        <w:t>նույնականացման</w:t>
      </w:r>
      <w:proofErr w:type="spellEnd"/>
      <w:r w:rsidR="006026A7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6026A7">
        <w:rPr>
          <w:rFonts w:ascii="Sylfaen" w:hAnsi="Sylfaen"/>
          <w:sz w:val="24"/>
          <w:szCs w:val="24"/>
          <w:lang w:val="en-US"/>
        </w:rPr>
        <w:t>համարը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Այս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դաշտը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51CEB">
        <w:rPr>
          <w:rFonts w:ascii="Sylfaen" w:hAnsi="Sylfaen"/>
          <w:sz w:val="24"/>
          <w:szCs w:val="24"/>
          <w:lang w:val="en-US"/>
        </w:rPr>
        <w:t>ընտրովի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Երբ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բացակայում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վերծանողի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գործն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իմանալ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թե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օգտագործել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։</w:t>
      </w:r>
      <w:r w:rsid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Մեկ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0-255 ID-ն, 2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0-65535 ID-ն, 4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0-4294967295 ID-ն։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Թույլատրվում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ներկայացնել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փոքր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ID-ն (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օրինակ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՝ 13)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մեծ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4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բայթանոց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ID-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ով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նույնիսկ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եթե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դա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պակաս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արդյունավետ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է։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Մասնավոր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միջավայրերում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ID։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Այնուամենայնիվ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,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հանրային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տարածքում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տարածված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շրջանակների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և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բառարանների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,</w:t>
      </w:r>
      <w:r w:rsidR="00070C43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070C43" w:rsidRPr="00FB4D04">
        <w:rPr>
          <w:rFonts w:ascii="Sylfaen" w:hAnsi="Sylfaen"/>
          <w:sz w:val="24"/>
          <w:szCs w:val="24"/>
          <w:lang w:val="en-US"/>
        </w:rPr>
        <w:t>նույնականացման</w:t>
      </w:r>
      <w:proofErr w:type="spellEnd"/>
      <w:r w:rsidR="00070C43" w:rsidRPr="00FB4D0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070C43" w:rsidRPr="00FB4D04">
        <w:rPr>
          <w:rFonts w:ascii="Sylfaen" w:hAnsi="Sylfaen"/>
          <w:sz w:val="24"/>
          <w:szCs w:val="24"/>
          <w:lang w:val="en-US"/>
        </w:rPr>
        <w:t>համար</w:t>
      </w:r>
      <w:r w:rsidR="00070C43">
        <w:rPr>
          <w:rFonts w:ascii="Sylfaen" w:hAnsi="Sylfaen"/>
          <w:sz w:val="24"/>
          <w:szCs w:val="24"/>
          <w:lang w:val="en-US"/>
        </w:rPr>
        <w:t>ը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պետք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ուշադիր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7B0DBD" w:rsidRPr="007B0DBD">
        <w:rPr>
          <w:rFonts w:ascii="Sylfaen" w:hAnsi="Sylfaen"/>
          <w:sz w:val="24"/>
          <w:szCs w:val="24"/>
          <w:lang w:val="en-US"/>
        </w:rPr>
        <w:t>վերագրվի</w:t>
      </w:r>
      <w:proofErr w:type="spellEnd"/>
      <w:r w:rsidR="007B0DBD" w:rsidRPr="007B0DBD">
        <w:rPr>
          <w:rFonts w:ascii="Sylfaen" w:hAnsi="Sylfaen"/>
          <w:sz w:val="24"/>
          <w:szCs w:val="24"/>
          <w:lang w:val="en-US"/>
        </w:rPr>
        <w:t>։</w:t>
      </w:r>
      <w:r w:rsid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A43FF">
        <w:rPr>
          <w:rFonts w:ascii="Sylfaen" w:hAnsi="Sylfaen"/>
          <w:sz w:val="24"/>
          <w:szCs w:val="24"/>
          <w:lang w:val="en-US"/>
        </w:rPr>
        <w:t>Ն</w:t>
      </w:r>
      <w:r w:rsidR="003A43FF" w:rsidRPr="00FB4D04">
        <w:rPr>
          <w:rFonts w:ascii="Sylfaen" w:hAnsi="Sylfaen"/>
          <w:sz w:val="24"/>
          <w:szCs w:val="24"/>
          <w:lang w:val="en-US"/>
        </w:rPr>
        <w:t>ույնականացման</w:t>
      </w:r>
      <w:proofErr w:type="spellEnd"/>
      <w:r w:rsidR="003A43FF" w:rsidRPr="00FB4D04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3A43FF" w:rsidRPr="00FB4D04">
        <w:rPr>
          <w:rFonts w:ascii="Sylfaen" w:hAnsi="Sylfaen"/>
          <w:sz w:val="24"/>
          <w:szCs w:val="24"/>
          <w:lang w:val="en-US"/>
        </w:rPr>
        <w:t>համար</w:t>
      </w:r>
      <w:r w:rsidR="00CB1D95" w:rsidRPr="00CB1D95">
        <w:rPr>
          <w:rFonts w:ascii="Sylfaen" w:hAnsi="Sylfaen"/>
          <w:sz w:val="24"/>
          <w:szCs w:val="24"/>
          <w:lang w:val="en-US"/>
        </w:rPr>
        <w:t>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այլ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արժեք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կարող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օգտագործվել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մասնակիցների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միջև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անձնական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պայմանավորվածությամբ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>։</w:t>
      </w:r>
      <w:r w:rsid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E030E4">
        <w:rPr>
          <w:rFonts w:ascii="Sylfaen" w:hAnsi="Sylfaen"/>
          <w:sz w:val="24"/>
          <w:szCs w:val="24"/>
          <w:lang w:val="en-US"/>
        </w:rPr>
        <w:t>Հետսեղմման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համար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ներկայացված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ցանկացած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օգտակար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բեռ</w:t>
      </w:r>
      <w:r w:rsidR="0061195E">
        <w:rPr>
          <w:rFonts w:ascii="Sylfaen" w:hAnsi="Sylfaen"/>
          <w:sz w:val="24"/>
          <w:szCs w:val="24"/>
          <w:lang w:val="en-US"/>
        </w:rPr>
        <w:t>նվածություն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,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որը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հղում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կատարում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չգրանցված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ամրագրված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բառարանի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ID-ի,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հանգեցնում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 xml:space="preserve"> է </w:t>
      </w:r>
      <w:proofErr w:type="spellStart"/>
      <w:r w:rsidR="00CB1D95" w:rsidRPr="00CB1D95">
        <w:rPr>
          <w:rFonts w:ascii="Sylfaen" w:hAnsi="Sylfaen"/>
          <w:sz w:val="24"/>
          <w:szCs w:val="24"/>
          <w:lang w:val="en-US"/>
        </w:rPr>
        <w:t>սխալի</w:t>
      </w:r>
      <w:proofErr w:type="spellEnd"/>
      <w:r w:rsidR="00CB1D95" w:rsidRPr="00CB1D95">
        <w:rPr>
          <w:rFonts w:ascii="Sylfaen" w:hAnsi="Sylfaen"/>
          <w:sz w:val="24"/>
          <w:szCs w:val="24"/>
          <w:lang w:val="en-US"/>
        </w:rPr>
        <w:t>։</w:t>
      </w:r>
    </w:p>
    <w:p w14:paraId="5CCF6AB9" w14:textId="00C01130" w:rsidR="001F62AF" w:rsidRPr="00805597" w:rsidRDefault="00AF7B73" w:rsidP="00805597">
      <w:pPr>
        <w:spacing w:line="360" w:lineRule="auto"/>
        <w:ind w:right="8" w:firstLine="180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en-US"/>
        </w:rPr>
        <w:t>4</w:t>
      </w:r>
      <w:r w:rsidRPr="0004157A">
        <w:rPr>
          <w:rFonts w:ascii="Sylfaen" w:hAnsi="Sylfaen"/>
          <w:sz w:val="24"/>
          <w:szCs w:val="24"/>
          <w:lang w:val="en-US"/>
        </w:rPr>
        <w:t xml:space="preserve">) </w:t>
      </w:r>
      <w:r w:rsidR="001F62AF" w:rsidRPr="00805597">
        <w:rPr>
          <w:rFonts w:ascii="Sylfaen" w:hAnsi="Sylfaen"/>
          <w:sz w:val="24"/>
          <w:szCs w:val="24"/>
          <w:lang w:val="en-US"/>
        </w:rPr>
        <w:t>Շրջանակի պարունակության չափ</w:t>
      </w:r>
      <w:r w:rsidR="00355DDB" w:rsidRPr="00805597">
        <w:rPr>
          <w:rFonts w:ascii="Sylfaen" w:hAnsi="Sylfaen"/>
          <w:sz w:val="24"/>
          <w:szCs w:val="24"/>
          <w:lang w:val="en-US"/>
        </w:rPr>
        <w:t xml:space="preserve">. </w:t>
      </w:r>
      <w:r w:rsidR="00354E34" w:rsidRPr="00805597">
        <w:rPr>
          <w:rFonts w:ascii="Sylfaen" w:hAnsi="Sylfaen"/>
          <w:sz w:val="24"/>
          <w:szCs w:val="24"/>
          <w:lang w:val="en-US"/>
        </w:rPr>
        <w:t>Սա սկզբնական (չսեղմված) չափսն է։ Այս տեղեկատվությունը ընտրովի է</w:t>
      </w:r>
      <w:r w:rsidR="00956048" w:rsidRPr="00805597">
        <w:rPr>
          <w:rFonts w:ascii="Sylfaen" w:hAnsi="Sylfaen"/>
          <w:sz w:val="24"/>
          <w:szCs w:val="24"/>
          <w:lang w:val="en-US"/>
        </w:rPr>
        <w:t xml:space="preserve"> և </w:t>
      </w:r>
      <w:r w:rsidR="00354E34" w:rsidRPr="00805597">
        <w:rPr>
          <w:rFonts w:ascii="Sylfaen" w:hAnsi="Sylfaen"/>
          <w:sz w:val="24"/>
          <w:szCs w:val="24"/>
          <w:lang w:val="en-US"/>
        </w:rPr>
        <w:t>կարող է հավասար լինել 0-ի (չկա), 1, 2, 4 կամ 8 բայթի։</w:t>
      </w:r>
    </w:p>
    <w:p w14:paraId="5B50A361" w14:textId="30F85D02" w:rsidR="00F36F0C" w:rsidRPr="004D417E" w:rsidRDefault="00602317" w:rsidP="001F62AF">
      <w:pPr>
        <w:spacing w:line="360" w:lineRule="auto"/>
        <w:ind w:right="8"/>
        <w:jc w:val="both"/>
        <w:rPr>
          <w:rFonts w:ascii="Sylfaen" w:hAnsi="Sylfaen"/>
          <w:sz w:val="24"/>
          <w:szCs w:val="24"/>
          <w:lang w:val="en-US"/>
        </w:rPr>
      </w:pPr>
      <w:r>
        <w:rPr>
          <w:rFonts w:ascii="Sylfaen" w:hAnsi="Sylfaen"/>
          <w:sz w:val="24"/>
          <w:szCs w:val="24"/>
          <w:lang w:val="hy-AM"/>
        </w:rPr>
        <w:t xml:space="preserve">    Այսպիսով, </w:t>
      </w:r>
      <w:r w:rsidR="004D417E" w:rsidRPr="004D417E">
        <w:rPr>
          <w:rFonts w:ascii="Sylfaen" w:hAnsi="Sylfaen"/>
          <w:sz w:val="24"/>
          <w:szCs w:val="24"/>
          <w:lang w:val="hy-AM"/>
        </w:rPr>
        <w:t xml:space="preserve">Zstd-ն իր գերազանց կատարողականության շնորհիվ ավելի ու ավելի տարածված ընտրություն է դառնում տվյալների սեղմման համար։ Այն աջակցում է սեղմման լայն շրջանակի մակարդակներ, թույլ տալով օգտատերերին ընտրել սեղմման արագության և հարաբերակցության միջև օպտիմալ փոխզիջումը։ Սա այն դարձնում է բազմակողմանի տարբեր կիրառությունների համար՝ ցանցային հաղորդակցություններում իրական </w:t>
      </w:r>
      <w:r w:rsidR="004D417E" w:rsidRPr="004D417E">
        <w:rPr>
          <w:rFonts w:ascii="Sylfaen" w:hAnsi="Sylfaen"/>
          <w:sz w:val="24"/>
          <w:szCs w:val="24"/>
          <w:lang w:val="hy-AM"/>
        </w:rPr>
        <w:lastRenderedPageBreak/>
        <w:t xml:space="preserve">ժամանակի տվյալների սեղմումից մինչև մեծ տվյալների հավաքածուների արդյունավետ պահպանում։ </w:t>
      </w:r>
      <w:r w:rsidRPr="00602317">
        <w:rPr>
          <w:rFonts w:ascii="Sylfaen" w:hAnsi="Sylfaen"/>
          <w:sz w:val="24"/>
          <w:szCs w:val="24"/>
          <w:lang w:val="hy-AM"/>
        </w:rPr>
        <w:t xml:space="preserve">Zstd-ն օգտագործվում է տվյալների արագ և արդյունավետ սեղմման և </w:t>
      </w:r>
      <w:r>
        <w:rPr>
          <w:rFonts w:ascii="Sylfaen" w:hAnsi="Sylfaen"/>
          <w:sz w:val="24"/>
          <w:szCs w:val="24"/>
          <w:lang w:val="hy-AM"/>
        </w:rPr>
        <w:t>հետսեղմման</w:t>
      </w:r>
      <w:r w:rsidRPr="00602317">
        <w:rPr>
          <w:rFonts w:ascii="Sylfaen" w:hAnsi="Sylfaen"/>
          <w:sz w:val="24"/>
          <w:szCs w:val="24"/>
          <w:lang w:val="hy-AM"/>
        </w:rPr>
        <w:t xml:space="preserve"> համար: Այն լայնորեն կիրառվում է իրական ժամանակի տվյալների սեղմման, մեծածավալ տվյալների պահպանման, պահուստավորման և արխիվացման, գրանցամատյանների սեղմման և ներդրված համակարգերի մեջ:</w:t>
      </w:r>
      <w:r w:rsidR="006C2B9B">
        <w:rPr>
          <w:rFonts w:ascii="Sylfaen" w:hAnsi="Sylfaen"/>
          <w:sz w:val="24"/>
          <w:szCs w:val="24"/>
          <w:lang w:val="hy-AM"/>
        </w:rPr>
        <w:t xml:space="preserve"> </w:t>
      </w:r>
      <w:r w:rsidR="006C2B9B" w:rsidRPr="006C2B9B">
        <w:rPr>
          <w:rFonts w:ascii="Sylfaen" w:hAnsi="Sylfaen"/>
          <w:sz w:val="24"/>
          <w:szCs w:val="24"/>
          <w:lang w:val="hy-AM"/>
        </w:rPr>
        <w:t xml:space="preserve">Zstd-ն առաջարկում է սեղմման արագության և սեղմման հարաբերակցության ավելի լավ հավասարակշռություն՝ համեմատած gzip և bzip2 ալգորիթմների հետ։ Այն ապահովում է ավելի բարձր սեղմման հարաբերակցություններ և ավելի արագ </w:t>
      </w:r>
      <w:r w:rsidR="00B72EA7">
        <w:rPr>
          <w:rFonts w:ascii="Sylfaen" w:hAnsi="Sylfaen"/>
          <w:sz w:val="24"/>
          <w:szCs w:val="24"/>
          <w:lang w:val="hy-AM"/>
        </w:rPr>
        <w:t>հետսեղմման</w:t>
      </w:r>
      <w:r w:rsidR="006C2B9B" w:rsidRPr="006C2B9B">
        <w:rPr>
          <w:rFonts w:ascii="Sylfaen" w:hAnsi="Sylfaen"/>
          <w:sz w:val="24"/>
          <w:szCs w:val="24"/>
          <w:lang w:val="hy-AM"/>
        </w:rPr>
        <w:t xml:space="preserve"> արագություն, ինչը այն դարձնում է հարմար կիրառությունների լայն շրջանակի համար։</w:t>
      </w:r>
      <w:r w:rsidR="00FF255A">
        <w:rPr>
          <w:rFonts w:ascii="Sylfaen" w:hAnsi="Sylfaen"/>
          <w:sz w:val="24"/>
          <w:szCs w:val="24"/>
          <w:lang w:val="hy-AM"/>
        </w:rPr>
        <w:t xml:space="preserve"> </w:t>
      </w:r>
      <w:r w:rsidR="00FF255A" w:rsidRPr="00FF255A">
        <w:rPr>
          <w:rFonts w:ascii="Sylfaen" w:hAnsi="Sylfaen"/>
          <w:sz w:val="24"/>
          <w:szCs w:val="24"/>
          <w:lang w:val="hy-AM"/>
        </w:rPr>
        <w:t xml:space="preserve">Zstd-ը նախատեսված է իրական ժամանակի տվյալների սեղմման համար: Դրա արագ սեղմման և </w:t>
      </w:r>
      <w:r w:rsidR="00FF255A">
        <w:rPr>
          <w:rFonts w:ascii="Sylfaen" w:hAnsi="Sylfaen"/>
          <w:sz w:val="24"/>
          <w:szCs w:val="24"/>
          <w:lang w:val="hy-AM"/>
        </w:rPr>
        <w:t>հետսեղմման</w:t>
      </w:r>
      <w:r w:rsidR="00FF255A" w:rsidRPr="006C2B9B">
        <w:rPr>
          <w:rFonts w:ascii="Sylfaen" w:hAnsi="Sylfaen"/>
          <w:sz w:val="24"/>
          <w:szCs w:val="24"/>
          <w:lang w:val="hy-AM"/>
        </w:rPr>
        <w:t xml:space="preserve"> </w:t>
      </w:r>
      <w:r w:rsidR="00FF255A" w:rsidRPr="00FF255A">
        <w:rPr>
          <w:rFonts w:ascii="Sylfaen" w:hAnsi="Sylfaen"/>
          <w:sz w:val="24"/>
          <w:szCs w:val="24"/>
          <w:lang w:val="hy-AM"/>
        </w:rPr>
        <w:t xml:space="preserve">արագությունը այն իդեալական է դարձնում այն </w:t>
      </w:r>
      <w:r w:rsidR="00FF255A" w:rsidRPr="00FF255A">
        <w:rPr>
          <w:rFonts w:ascii="Times New Roman" w:hAnsi="Times New Roman" w:cs="Times New Roman"/>
          <w:sz w:val="24"/>
          <w:szCs w:val="24"/>
          <w:lang w:val="hy-AM"/>
        </w:rPr>
        <w:t>​​​​</w:t>
      </w:r>
      <w:r w:rsidR="00FF255A" w:rsidRPr="00FF255A">
        <w:rPr>
          <w:rFonts w:ascii="Sylfaen" w:hAnsi="Sylfaen"/>
          <w:sz w:val="24"/>
          <w:szCs w:val="24"/>
          <w:lang w:val="hy-AM"/>
        </w:rPr>
        <w:t>կիրառությունների համար, որտեղ տվյալները պետք է արագ մշակվեն և փոխանցվեն, ինչպիսիք են ցանցային հաղորդակցությունները և տվյալների ուղիղ հեռարձակումները:</w:t>
      </w:r>
      <w:r w:rsidR="00470CC2">
        <w:rPr>
          <w:rFonts w:ascii="Sylfaen" w:hAnsi="Sylfaen"/>
          <w:sz w:val="24"/>
          <w:szCs w:val="24"/>
          <w:lang w:val="hy-AM"/>
        </w:rPr>
        <w:t xml:space="preserve"> </w:t>
      </w:r>
      <w:r w:rsidR="00470CC2" w:rsidRPr="00470CC2">
        <w:rPr>
          <w:rFonts w:ascii="Sylfaen" w:hAnsi="Sylfaen"/>
          <w:sz w:val="24"/>
          <w:szCs w:val="24"/>
          <w:lang w:val="hy-AM"/>
        </w:rPr>
        <w:t>Zstd-ի միջոցով բառարանների սեղմումը կարող է զգալիորեն բարելավել փոքր ֆայլերի կամ կրկնվող տվյալների սեղմման հարաբերակցությունը: Նախապես սահմանված բառարաններ օգտագործելով՝ Zstd-ը կարող է ավելի արդյունավետ սեղմել տվյալները, ինչը այն հատկապես օգտակար է դարձնում կրկնվող տվյալների կառուցվածքներ ունեցող ծրագրերի համար:</w:t>
      </w:r>
      <w:r w:rsidR="006301F0">
        <w:rPr>
          <w:rFonts w:ascii="Sylfaen" w:hAnsi="Sylfaen"/>
          <w:sz w:val="24"/>
          <w:szCs w:val="24"/>
          <w:lang w:val="hy-AM"/>
        </w:rPr>
        <w:t xml:space="preserve"> </w:t>
      </w:r>
      <w:r w:rsidR="006301F0" w:rsidRPr="006301F0">
        <w:rPr>
          <w:rFonts w:ascii="Sylfaen" w:hAnsi="Sylfaen"/>
          <w:sz w:val="24"/>
          <w:szCs w:val="24"/>
          <w:lang w:val="hy-AM"/>
        </w:rPr>
        <w:t xml:space="preserve">Zstd-ը նախագծին ավելացնելու համար </w:t>
      </w:r>
      <w:r w:rsidR="006301F0">
        <w:rPr>
          <w:rFonts w:ascii="Sylfaen" w:hAnsi="Sylfaen"/>
          <w:sz w:val="24"/>
          <w:szCs w:val="24"/>
          <w:lang w:val="hy-AM"/>
        </w:rPr>
        <w:t xml:space="preserve">կարելի է </w:t>
      </w:r>
      <w:r w:rsidR="006301F0" w:rsidRPr="006301F0">
        <w:rPr>
          <w:rFonts w:ascii="Sylfaen" w:hAnsi="Sylfaen"/>
          <w:sz w:val="24"/>
          <w:szCs w:val="24"/>
          <w:lang w:val="hy-AM"/>
        </w:rPr>
        <w:t>օգտագործել տարբեր ծրագրավորման լեզուների համար հասանելի Zstd գրադարանը:</w:t>
      </w:r>
    </w:p>
    <w:p w14:paraId="61A8D77E" w14:textId="2B316CA3" w:rsidR="00BA1615" w:rsidRDefault="00BA1615" w:rsidP="00BA1615"/>
    <w:p w14:paraId="22216349" w14:textId="75EAB897" w:rsidR="00BA1615" w:rsidRDefault="00BA1615" w:rsidP="00BA1615"/>
    <w:p w14:paraId="48B8673A" w14:textId="655CE4F9" w:rsidR="00BA1615" w:rsidRDefault="00BA1615" w:rsidP="00BA1615"/>
    <w:p w14:paraId="37C91A8B" w14:textId="390C2A87" w:rsidR="00BA1615" w:rsidRDefault="00BA1615" w:rsidP="00BA1615"/>
    <w:p w14:paraId="22C84354" w14:textId="77CBAF86" w:rsidR="00BA1615" w:rsidRDefault="00BA1615" w:rsidP="00BA1615"/>
    <w:p w14:paraId="5C19A8DB" w14:textId="5F6FB917" w:rsidR="00BA1615" w:rsidRDefault="00BA1615" w:rsidP="00BA1615"/>
    <w:p w14:paraId="5C1C97E5" w14:textId="4FFC25A6" w:rsidR="00BA1615" w:rsidRDefault="00BA1615" w:rsidP="00BA1615"/>
    <w:p w14:paraId="173D3C01" w14:textId="2333BF04" w:rsidR="00BA1615" w:rsidRDefault="00BA1615" w:rsidP="00BA1615"/>
    <w:p w14:paraId="1333CF54" w14:textId="45A578F2" w:rsidR="00BA1615" w:rsidRDefault="00BA1615" w:rsidP="00BA1615"/>
    <w:p w14:paraId="78FADB46" w14:textId="77777777" w:rsidR="00935A0A" w:rsidRPr="00AA6CE5" w:rsidRDefault="00935A0A" w:rsidP="00935A0A">
      <w:pPr>
        <w:spacing w:line="360" w:lineRule="auto"/>
        <w:ind w:right="-143"/>
        <w:rPr>
          <w:rFonts w:ascii="Sylfaen" w:hAnsi="Sylfaen"/>
          <w:b/>
          <w:sz w:val="28"/>
          <w:szCs w:val="28"/>
          <w:lang w:val="hy-AM"/>
        </w:rPr>
      </w:pPr>
    </w:p>
    <w:p w14:paraId="0459D3A2" w14:textId="77777777" w:rsidR="00935A0A" w:rsidRDefault="00935A0A" w:rsidP="00935A0A">
      <w:pPr>
        <w:spacing w:line="360" w:lineRule="auto"/>
        <w:ind w:right="-143"/>
        <w:rPr>
          <w:rFonts w:ascii="Sylfaen" w:hAnsi="Sylfaen"/>
          <w:b/>
          <w:sz w:val="28"/>
          <w:szCs w:val="28"/>
          <w:lang w:val="hy-AM"/>
        </w:rPr>
      </w:pPr>
    </w:p>
    <w:p w14:paraId="0518B018" w14:textId="77777777" w:rsidR="00935A0A" w:rsidRPr="00B17591" w:rsidRDefault="00935A0A" w:rsidP="00935A0A">
      <w:pPr>
        <w:pStyle w:val="NH1"/>
        <w:rPr>
          <w:lang w:val="en-US"/>
        </w:rPr>
      </w:pPr>
      <w:bookmarkStart w:id="19" w:name="_Toc215599741"/>
      <w:r w:rsidRPr="00601789">
        <w:lastRenderedPageBreak/>
        <w:t>Գրականության ցանկ</w:t>
      </w:r>
      <w:bookmarkEnd w:id="19"/>
    </w:p>
    <w:p w14:paraId="1F282BB6" w14:textId="1CC058B7" w:rsidR="00935A0A" w:rsidRPr="001C6099" w:rsidRDefault="0032404F" w:rsidP="00E710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proofErr w:type="spellStart"/>
      <w:r>
        <w:rPr>
          <w:rFonts w:ascii="Sylfaen" w:hAnsi="Sylfaen" w:cs="Arial"/>
          <w:sz w:val="24"/>
          <w:szCs w:val="24"/>
          <w:lang w:val="en-US"/>
        </w:rPr>
        <w:t>D</w:t>
      </w:r>
      <w:r w:rsidR="00935A0A">
        <w:rPr>
          <w:rFonts w:ascii="Sylfaen" w:hAnsi="Sylfaen" w:cs="Arial"/>
          <w:sz w:val="24"/>
          <w:szCs w:val="24"/>
          <w:lang w:val="en-US"/>
        </w:rPr>
        <w:t>.</w:t>
      </w:r>
      <w:r>
        <w:rPr>
          <w:rFonts w:ascii="Sylfaen" w:hAnsi="Sylfaen" w:cs="Arial"/>
          <w:sz w:val="24"/>
          <w:szCs w:val="24"/>
          <w:lang w:val="en-US"/>
        </w:rPr>
        <w:t>Salomon</w:t>
      </w:r>
      <w:proofErr w:type="spellEnd"/>
      <w:r w:rsidR="00935A0A" w:rsidRPr="001C6099">
        <w:rPr>
          <w:rFonts w:ascii="Sylfaen" w:hAnsi="Sylfaen" w:cs="Arial"/>
          <w:sz w:val="24"/>
          <w:szCs w:val="24"/>
          <w:lang w:val="en-US"/>
        </w:rPr>
        <w:t xml:space="preserve">, </w:t>
      </w:r>
      <w:r>
        <w:rPr>
          <w:rFonts w:ascii="Sylfaen" w:hAnsi="Sylfaen" w:cs="Arial"/>
          <w:sz w:val="24"/>
          <w:szCs w:val="24"/>
          <w:lang w:val="en-US"/>
        </w:rPr>
        <w:t>Data Compression</w:t>
      </w:r>
      <w:r w:rsidR="001C21BB">
        <w:rPr>
          <w:rFonts w:ascii="Sylfaen" w:hAnsi="Sylfaen" w:cs="Arial"/>
          <w:sz w:val="24"/>
          <w:szCs w:val="24"/>
          <w:lang w:val="en-US"/>
        </w:rPr>
        <w:t xml:space="preserve">. </w:t>
      </w:r>
      <w:proofErr w:type="gramStart"/>
      <w:r>
        <w:rPr>
          <w:rFonts w:ascii="Sylfaen" w:hAnsi="Sylfaen" w:cs="Arial"/>
          <w:sz w:val="24"/>
          <w:szCs w:val="24"/>
          <w:lang w:val="en-US"/>
        </w:rPr>
        <w:t>The Complete</w:t>
      </w:r>
      <w:proofErr w:type="gramEnd"/>
      <w:r>
        <w:rPr>
          <w:rFonts w:ascii="Sylfaen" w:hAnsi="Sylfaen" w:cs="Arial"/>
          <w:sz w:val="24"/>
          <w:szCs w:val="24"/>
          <w:lang w:val="en-US"/>
        </w:rPr>
        <w:t xml:space="preserve"> Reference Fourth Edition</w:t>
      </w:r>
      <w:r w:rsidR="00935A0A" w:rsidRPr="001C6099">
        <w:rPr>
          <w:rFonts w:ascii="Sylfaen" w:hAnsi="Sylfaen" w:cs="Arial"/>
          <w:sz w:val="24"/>
          <w:szCs w:val="24"/>
          <w:lang w:val="en-US"/>
        </w:rPr>
        <w:t xml:space="preserve">, </w:t>
      </w:r>
      <w:r w:rsidR="00D20C14">
        <w:rPr>
          <w:rFonts w:ascii="Sylfaen" w:hAnsi="Sylfaen" w:cs="Arial"/>
          <w:sz w:val="24"/>
          <w:szCs w:val="24"/>
          <w:lang w:val="en-US"/>
        </w:rPr>
        <w:t>Springer-Verlag London Limited</w:t>
      </w:r>
      <w:r w:rsidR="00935A0A" w:rsidRPr="001C6099">
        <w:rPr>
          <w:rFonts w:ascii="Sylfaen" w:hAnsi="Sylfaen" w:cs="Arial"/>
          <w:sz w:val="24"/>
          <w:szCs w:val="24"/>
          <w:lang w:val="en-US"/>
        </w:rPr>
        <w:t>, 20</w:t>
      </w:r>
      <w:r w:rsidR="00D20C14">
        <w:rPr>
          <w:rFonts w:ascii="Sylfaen" w:hAnsi="Sylfaen" w:cs="Arial"/>
          <w:sz w:val="24"/>
          <w:szCs w:val="24"/>
          <w:lang w:val="en-US"/>
        </w:rPr>
        <w:t>07</w:t>
      </w:r>
      <w:r w:rsidR="00935A0A" w:rsidRPr="001C6099">
        <w:rPr>
          <w:rFonts w:ascii="Sylfaen" w:hAnsi="Sylfaen" w:cs="Arial"/>
          <w:sz w:val="24"/>
          <w:szCs w:val="24"/>
          <w:lang w:val="en-US"/>
        </w:rPr>
        <w:t>. –P. 1</w:t>
      </w:r>
      <w:r w:rsidR="00600A49">
        <w:rPr>
          <w:rFonts w:ascii="Sylfaen" w:hAnsi="Sylfaen" w:cs="Arial"/>
          <w:sz w:val="24"/>
          <w:szCs w:val="24"/>
          <w:lang w:val="en-US"/>
        </w:rPr>
        <w:t>7</w:t>
      </w:r>
      <w:r w:rsidR="00935A0A" w:rsidRPr="001C6099">
        <w:rPr>
          <w:rFonts w:ascii="Sylfaen" w:hAnsi="Sylfaen" w:cs="Arial"/>
          <w:sz w:val="24"/>
          <w:szCs w:val="24"/>
          <w:lang w:val="en-US"/>
        </w:rPr>
        <w:t>-</w:t>
      </w:r>
      <w:r w:rsidR="00600A49">
        <w:rPr>
          <w:rFonts w:ascii="Sylfaen" w:hAnsi="Sylfaen" w:cs="Arial"/>
          <w:sz w:val="24"/>
          <w:szCs w:val="24"/>
          <w:lang w:val="en-US"/>
        </w:rPr>
        <w:t>23, 719-850</w:t>
      </w:r>
      <w:r w:rsidR="00935A0A" w:rsidRPr="001C6099">
        <w:rPr>
          <w:rFonts w:ascii="Sylfaen" w:hAnsi="Sylfaen" w:cs="Arial"/>
          <w:sz w:val="24"/>
          <w:szCs w:val="24"/>
          <w:lang w:val="en-US"/>
        </w:rPr>
        <w:t>.</w:t>
      </w:r>
    </w:p>
    <w:p w14:paraId="6321B849" w14:textId="5AB22853" w:rsidR="00935A0A" w:rsidRDefault="001C21BB" w:rsidP="00E710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proofErr w:type="spellStart"/>
      <w:r>
        <w:rPr>
          <w:rFonts w:ascii="Sylfaen" w:hAnsi="Sylfaen" w:cs="Arial"/>
          <w:sz w:val="24"/>
          <w:szCs w:val="24"/>
          <w:lang w:val="en-US"/>
        </w:rPr>
        <w:t>Zstd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 Wikipedia. </w:t>
      </w:r>
      <w:hyperlink r:id="rId17" w:history="1">
        <w:r w:rsidR="00C22B0F" w:rsidRPr="008B7F9F">
          <w:rPr>
            <w:rStyle w:val="Hyperlink"/>
            <w:rFonts w:ascii="Sylfaen" w:hAnsi="Sylfaen" w:cs="Arial"/>
            <w:sz w:val="24"/>
            <w:szCs w:val="24"/>
            <w:lang w:val="en-US"/>
          </w:rPr>
          <w:t>https://en.wikipedia.org/wiki/Zstd</w:t>
        </w:r>
      </w:hyperlink>
    </w:p>
    <w:p w14:paraId="2F034C1B" w14:textId="00B31F00" w:rsidR="00C22B0F" w:rsidRDefault="00C22B0F" w:rsidP="00E7104A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r>
        <w:rPr>
          <w:rFonts w:ascii="Sylfaen" w:hAnsi="Sylfaen" w:cs="Arial"/>
          <w:sz w:val="24"/>
          <w:szCs w:val="24"/>
          <w:lang w:val="en-US"/>
        </w:rPr>
        <w:t xml:space="preserve">What is </w:t>
      </w:r>
      <w:proofErr w:type="spellStart"/>
      <w:r>
        <w:rPr>
          <w:rFonts w:ascii="Sylfaen" w:hAnsi="Sylfaen" w:cs="Arial"/>
          <w:sz w:val="24"/>
          <w:szCs w:val="24"/>
          <w:lang w:val="en-US"/>
        </w:rPr>
        <w:t>Zstd</w:t>
      </w:r>
      <w:proofErr w:type="spellEnd"/>
      <w:r>
        <w:rPr>
          <w:rFonts w:ascii="Sylfaen" w:hAnsi="Sylfaen" w:cs="Arial"/>
          <w:sz w:val="24"/>
          <w:szCs w:val="24"/>
          <w:lang w:val="en-US"/>
        </w:rPr>
        <w:t xml:space="preserve">. </w:t>
      </w:r>
      <w:hyperlink r:id="rId18" w:history="1">
        <w:r w:rsidRPr="008B7F9F">
          <w:rPr>
            <w:rStyle w:val="Hyperlink"/>
            <w:rFonts w:ascii="Sylfaen" w:hAnsi="Sylfaen" w:cs="Arial"/>
            <w:sz w:val="24"/>
            <w:szCs w:val="24"/>
            <w:lang w:val="en-US"/>
          </w:rPr>
          <w:t>https://www.ituonline.com/tech-definitions/what-is-zstd-zstandard/</w:t>
        </w:r>
      </w:hyperlink>
    </w:p>
    <w:p w14:paraId="69A51637" w14:textId="5244B1DF" w:rsidR="006908E8" w:rsidRPr="00AA12B1" w:rsidRDefault="005D433D" w:rsidP="00AA12B1">
      <w:pPr>
        <w:pStyle w:val="ListParagraph"/>
        <w:numPr>
          <w:ilvl w:val="0"/>
          <w:numId w:val="7"/>
        </w:numPr>
        <w:spacing w:line="360" w:lineRule="auto"/>
        <w:jc w:val="both"/>
        <w:rPr>
          <w:rFonts w:cs="Arial"/>
          <w:b/>
          <w:bCs/>
          <w:sz w:val="24"/>
          <w:szCs w:val="24"/>
          <w:lang w:val="en-US"/>
        </w:rPr>
      </w:pPr>
      <w:r w:rsidRPr="005D433D">
        <w:rPr>
          <w:rFonts w:ascii="Sylfaen" w:hAnsi="Sylfaen" w:cs="Arial"/>
          <w:sz w:val="24"/>
          <w:szCs w:val="24"/>
        </w:rPr>
        <w:t>M. Kucherawy</w:t>
      </w:r>
      <w:r>
        <w:rPr>
          <w:rFonts w:ascii="Sylfaen" w:hAnsi="Sylfaen" w:cs="Arial"/>
          <w:sz w:val="24"/>
          <w:szCs w:val="24"/>
          <w:lang w:val="en-US"/>
        </w:rPr>
        <w:t xml:space="preserve">, </w:t>
      </w:r>
      <w:proofErr w:type="spellStart"/>
      <w:r w:rsidRPr="005D433D">
        <w:rPr>
          <w:rFonts w:ascii="Sylfaen" w:hAnsi="Sylfaen" w:cs="Arial"/>
          <w:sz w:val="24"/>
          <w:szCs w:val="24"/>
          <w:lang w:val="en-US"/>
        </w:rPr>
        <w:t>Zstandard</w:t>
      </w:r>
      <w:proofErr w:type="spellEnd"/>
      <w:r w:rsidRPr="005D433D">
        <w:rPr>
          <w:rFonts w:ascii="Sylfaen" w:hAnsi="Sylfaen" w:cs="Arial"/>
          <w:sz w:val="24"/>
          <w:szCs w:val="24"/>
          <w:lang w:val="en-US"/>
        </w:rPr>
        <w:t xml:space="preserve"> Compression and the 'application/</w:t>
      </w:r>
      <w:proofErr w:type="spellStart"/>
      <w:r w:rsidRPr="005D433D">
        <w:rPr>
          <w:rFonts w:ascii="Sylfaen" w:hAnsi="Sylfaen" w:cs="Arial"/>
          <w:sz w:val="24"/>
          <w:szCs w:val="24"/>
          <w:lang w:val="en-US"/>
        </w:rPr>
        <w:t>zstd</w:t>
      </w:r>
      <w:proofErr w:type="spellEnd"/>
      <w:r w:rsidRPr="005D433D">
        <w:rPr>
          <w:rFonts w:ascii="Sylfaen" w:hAnsi="Sylfaen" w:cs="Arial"/>
          <w:sz w:val="24"/>
          <w:szCs w:val="24"/>
          <w:lang w:val="en-US"/>
        </w:rPr>
        <w:t>' Media Type,</w:t>
      </w:r>
      <w:r>
        <w:rPr>
          <w:rFonts w:cs="Arial"/>
          <w:b/>
          <w:bCs/>
          <w:sz w:val="24"/>
          <w:szCs w:val="24"/>
          <w:lang w:val="en-US"/>
        </w:rPr>
        <w:t xml:space="preserve"> </w:t>
      </w:r>
      <w:r w:rsidRPr="005D433D">
        <w:rPr>
          <w:rFonts w:ascii="Sylfaen" w:hAnsi="Sylfaen" w:cs="Arial"/>
          <w:sz w:val="24"/>
          <w:szCs w:val="24"/>
          <w:lang w:val="en-US"/>
        </w:rPr>
        <w:t>Facebook, 2021</w:t>
      </w:r>
      <w:r>
        <w:rPr>
          <w:rFonts w:ascii="Sylfaen" w:hAnsi="Sylfaen" w:cs="Arial"/>
          <w:sz w:val="24"/>
          <w:szCs w:val="24"/>
          <w:lang w:val="en-US"/>
        </w:rPr>
        <w:t>.</w:t>
      </w:r>
      <w:r w:rsidRPr="005D433D">
        <w:rPr>
          <w:rFonts w:ascii="Sylfaen" w:hAnsi="Sylfaen" w:cs="Arial"/>
          <w:sz w:val="24"/>
          <w:szCs w:val="24"/>
          <w:lang w:val="en-US"/>
        </w:rPr>
        <w:t xml:space="preserve"> </w:t>
      </w:r>
      <w:hyperlink r:id="rId19" w:history="1">
        <w:r w:rsidRPr="005D433D">
          <w:rPr>
            <w:rStyle w:val="Hyperlink"/>
            <w:rFonts w:ascii="Sylfaen" w:hAnsi="Sylfaen" w:cs="Arial"/>
            <w:sz w:val="24"/>
            <w:szCs w:val="24"/>
            <w:lang w:val="en-US"/>
          </w:rPr>
          <w:t>https://datatracker.ietf.org/doc/html/rfc8878</w:t>
        </w:r>
      </w:hyperlink>
    </w:p>
    <w:p w14:paraId="370F059A" w14:textId="0A5FFA28" w:rsidR="00AA12B1" w:rsidRPr="00B91756" w:rsidRDefault="00AA12B1" w:rsidP="00AA12B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Sylfaen" w:hAnsi="Sylfaen" w:cs="Arial"/>
          <w:sz w:val="24"/>
          <w:szCs w:val="24"/>
          <w:lang w:val="en-US"/>
        </w:rPr>
      </w:pPr>
      <w:hyperlink r:id="rId20" w:history="1">
        <w:r w:rsidRPr="00B91756">
          <w:rPr>
            <w:rStyle w:val="Hyperlink"/>
            <w:rFonts w:ascii="Sylfaen" w:hAnsi="Sylfaen" w:cs="Arial"/>
            <w:sz w:val="24"/>
            <w:szCs w:val="24"/>
            <w:lang w:val="en-US"/>
          </w:rPr>
          <w:t>https://github.com/facebook/zstd</w:t>
        </w:r>
      </w:hyperlink>
    </w:p>
    <w:p w14:paraId="38792BA2" w14:textId="77777777" w:rsidR="00AA12B1" w:rsidRPr="00AA12B1" w:rsidRDefault="00AA12B1" w:rsidP="00AA12B1">
      <w:pPr>
        <w:pStyle w:val="ListParagraph"/>
        <w:spacing w:line="360" w:lineRule="auto"/>
        <w:jc w:val="both"/>
        <w:rPr>
          <w:rFonts w:cs="Arial"/>
          <w:b/>
          <w:bCs/>
          <w:sz w:val="24"/>
          <w:szCs w:val="24"/>
          <w:lang w:val="en-US"/>
        </w:rPr>
      </w:pPr>
    </w:p>
    <w:p w14:paraId="6E0FBCA3" w14:textId="77777777" w:rsidR="00935A0A" w:rsidRDefault="00935A0A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6CC49D9E" w14:textId="77777777" w:rsidR="00935A0A" w:rsidRDefault="00935A0A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4DDF9F86" w14:textId="77777777" w:rsidR="00935A0A" w:rsidRDefault="00935A0A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7EDDC65D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01996922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6CA74A40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52C0F402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5E89B351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1C13F2D0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52FD98B0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1770B73B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4F9D44D6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011E709F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4C68576E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3D413990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57AC726D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01B0C7CA" w14:textId="77777777" w:rsidR="00F015C4" w:rsidRDefault="00F015C4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16F7AB87" w14:textId="77777777" w:rsidR="00935A0A" w:rsidRDefault="00935A0A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367C1756" w14:textId="77777777" w:rsidR="00935A0A" w:rsidRDefault="00935A0A" w:rsidP="00935A0A">
      <w:pPr>
        <w:pStyle w:val="Default"/>
        <w:spacing w:line="360" w:lineRule="auto"/>
        <w:jc w:val="both"/>
        <w:rPr>
          <w:rFonts w:ascii="Sylfaen" w:hAnsi="Sylfaen" w:cs="Times-Roman"/>
        </w:rPr>
      </w:pPr>
    </w:p>
    <w:p w14:paraId="5198080C" w14:textId="77777777" w:rsidR="00935A0A" w:rsidRDefault="00935A0A" w:rsidP="00935A0A">
      <w:pPr>
        <w:pStyle w:val="NH1"/>
      </w:pPr>
      <w:bookmarkStart w:id="20" w:name="_Toc8136891"/>
      <w:bookmarkStart w:id="21" w:name="_Toc41417860"/>
      <w:bookmarkStart w:id="22" w:name="_Toc215599742"/>
      <w:r>
        <w:lastRenderedPageBreak/>
        <w:t>Հավելված 1</w:t>
      </w:r>
      <w:bookmarkEnd w:id="20"/>
      <w:bookmarkEnd w:id="21"/>
      <w:bookmarkEnd w:id="22"/>
    </w:p>
    <w:p w14:paraId="50798AFA" w14:textId="3478DFC2" w:rsidR="00935A0A" w:rsidRDefault="00935A0A" w:rsidP="007C3966">
      <w:pPr>
        <w:jc w:val="both"/>
        <w:rPr>
          <w:rFonts w:ascii="Times New Roman" w:hAnsi="Times New Roman" w:cs="Times New Roma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hy-AM"/>
        </w:rPr>
        <w:t xml:space="preserve">    </w:t>
      </w:r>
      <w:r w:rsidR="00745BAE">
        <w:rPr>
          <w:rFonts w:ascii="Sylfaen" w:hAnsi="Sylfaen"/>
          <w:sz w:val="24"/>
          <w:szCs w:val="24"/>
          <w:lang w:val="en-US"/>
        </w:rPr>
        <w:t xml:space="preserve">Wave </w:t>
      </w:r>
      <w:r w:rsidR="00745BAE">
        <w:rPr>
          <w:rFonts w:ascii="Sylfaen" w:hAnsi="Sylfaen"/>
          <w:sz w:val="24"/>
          <w:szCs w:val="24"/>
          <w:lang w:val="hy-AM"/>
        </w:rPr>
        <w:t xml:space="preserve">ֆայլի </w:t>
      </w:r>
      <w:r w:rsidR="002E5B71">
        <w:rPr>
          <w:rFonts w:ascii="Sylfaen" w:hAnsi="Sylfaen"/>
          <w:sz w:val="24"/>
          <w:szCs w:val="24"/>
          <w:lang w:val="hy-AM"/>
        </w:rPr>
        <w:t xml:space="preserve">ձևաչափի ենթաբաժնի </w:t>
      </w:r>
      <w:r w:rsidR="00C631E9">
        <w:rPr>
          <w:rFonts w:ascii="Sylfaen" w:hAnsi="Sylfaen"/>
          <w:sz w:val="24"/>
          <w:szCs w:val="24"/>
          <w:lang w:val="hy-AM"/>
        </w:rPr>
        <w:t>օրինակ</w:t>
      </w:r>
      <w:r w:rsidRPr="00CB2C57">
        <w:rPr>
          <w:rFonts w:ascii="Times New Roman" w:hAnsi="Times New Roman" w:cs="Times New Roman"/>
          <w:sz w:val="24"/>
          <w:szCs w:val="24"/>
          <w:lang w:val="hy-AM"/>
        </w:rPr>
        <w:t>․</w:t>
      </w:r>
    </w:p>
    <w:p w14:paraId="65CCEC59" w14:textId="77777777" w:rsid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Byte # Description</w:t>
      </w:r>
    </w:p>
    <w:p w14:paraId="7148BBE9" w14:textId="3051B703" w:rsidR="005F3066" w:rsidRPr="001A1209" w:rsidRDefault="005F3066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-----------------------------------------------------------------------------------------------------------</w:t>
      </w:r>
    </w:p>
    <w:p w14:paraId="0193EDD3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 xml:space="preserve">3 </w:t>
      </w:r>
      <w:proofErr w:type="spellStart"/>
      <w:r w:rsidRPr="001A1209">
        <w:rPr>
          <w:rFonts w:ascii="Times New Roman" w:hAnsi="Times New Roman" w:cs="Times New Roman"/>
          <w:sz w:val="24"/>
          <w:szCs w:val="24"/>
          <w:lang w:val="en-US"/>
        </w:rPr>
        <w:t>fmt</w:t>
      </w:r>
      <w:proofErr w:type="spellEnd"/>
      <w:r w:rsidRPr="001A1209">
        <w:rPr>
          <w:rFonts w:ascii="Times New Roman" w:hAnsi="Times New Roman" w:cs="Times New Roman"/>
          <w:sz w:val="24"/>
          <w:szCs w:val="24"/>
          <w:lang w:val="en-US"/>
        </w:rPr>
        <w:t>_</w:t>
      </w:r>
    </w:p>
    <w:p w14:paraId="231762D0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 xml:space="preserve">7 Length of </w:t>
      </w:r>
      <w:proofErr w:type="spellStart"/>
      <w:r w:rsidRPr="001A1209">
        <w:rPr>
          <w:rFonts w:ascii="Times New Roman" w:hAnsi="Times New Roman" w:cs="Times New Roman"/>
          <w:sz w:val="24"/>
          <w:szCs w:val="24"/>
          <w:lang w:val="en-US"/>
        </w:rPr>
        <w:t>subchunk</w:t>
      </w:r>
      <w:proofErr w:type="spellEnd"/>
      <w:r w:rsidRPr="001A1209">
        <w:rPr>
          <w:rFonts w:ascii="Times New Roman" w:hAnsi="Times New Roman" w:cs="Times New Roman"/>
          <w:sz w:val="24"/>
          <w:szCs w:val="24"/>
          <w:lang w:val="en-US"/>
        </w:rPr>
        <w:t xml:space="preserve"> (24+extra format bytes)</w:t>
      </w:r>
    </w:p>
    <w:p w14:paraId="53369104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>9 16-bit compression code</w:t>
      </w:r>
    </w:p>
    <w:p w14:paraId="6F66286B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10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>11 Channel numbers (1=Mono, 2=Stereo)</w:t>
      </w:r>
    </w:p>
    <w:p w14:paraId="3D2990D9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12-15 Sample Rate (Binary, in Hz)</w:t>
      </w:r>
    </w:p>
    <w:p w14:paraId="7EA6B7F5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16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>19 Bytes Per Second</w:t>
      </w:r>
    </w:p>
    <w:p w14:paraId="5CEC3E1E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>21 Bytes Per Sample: 1=8 bit Mono, 2=8 bit Stereo or 16 bit Mono, 4=16 bit Stereo</w:t>
      </w:r>
    </w:p>
    <w:p w14:paraId="6E17F883" w14:textId="77777777" w:rsidR="001A1209" w:rsidRP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22-23 Bits Per Sample</w:t>
      </w:r>
    </w:p>
    <w:p w14:paraId="6C2801F0" w14:textId="28A59DD8" w:rsidR="001A1209" w:rsidRDefault="001A1209" w:rsidP="001A1209">
      <w:pPr>
        <w:jc w:val="both"/>
        <w:rPr>
          <w:rFonts w:ascii="Times New Roman" w:hAnsi="Times New Roman" w:cs="Times New Roman"/>
          <w:sz w:val="24"/>
          <w:szCs w:val="24"/>
          <w:lang w:val="hy-AM"/>
        </w:rPr>
      </w:pPr>
      <w:r w:rsidRPr="001A1209">
        <w:rPr>
          <w:rFonts w:ascii="Times New Roman" w:hAnsi="Times New Roman" w:cs="Times New Roman"/>
          <w:sz w:val="24"/>
          <w:szCs w:val="24"/>
          <w:lang w:val="en-US"/>
        </w:rPr>
        <w:t>24</w:t>
      </w:r>
      <w:r w:rsidRPr="001A1209">
        <w:rPr>
          <w:rFonts w:ascii="Times New Roman" w:hAnsi="Times New Roman" w:cs="Times New Roman" w:hint="eastAsia"/>
          <w:sz w:val="24"/>
          <w:szCs w:val="24"/>
          <w:lang w:val="en-US"/>
        </w:rPr>
        <w:t>–</w:t>
      </w:r>
      <w:r w:rsidRPr="001A1209">
        <w:rPr>
          <w:rFonts w:ascii="Times New Roman" w:hAnsi="Times New Roman" w:cs="Times New Roman"/>
          <w:sz w:val="24"/>
          <w:szCs w:val="24"/>
          <w:lang w:val="en-US"/>
        </w:rPr>
        <w:t xml:space="preserve"> Extra format bytes</w:t>
      </w:r>
    </w:p>
    <w:p w14:paraId="298D49AC" w14:textId="77777777" w:rsidR="00935A0A" w:rsidRDefault="00935A0A" w:rsidP="00935A0A">
      <w:pPr>
        <w:pStyle w:val="NH1"/>
      </w:pPr>
      <w:bookmarkStart w:id="23" w:name="_Toc215599743"/>
      <w:r>
        <w:t>Հավելված 2</w:t>
      </w:r>
      <w:bookmarkEnd w:id="23"/>
    </w:p>
    <w:p w14:paraId="5FF43379" w14:textId="65532037" w:rsidR="00AA2023" w:rsidRDefault="00C0595B" w:rsidP="001061EE">
      <w:pPr>
        <w:rPr>
          <w:rFonts w:ascii="Times New Roman" w:hAnsi="Times New Roman" w:cs="Times New Roma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en-US"/>
        </w:rPr>
        <w:t xml:space="preserve">Wave </w:t>
      </w:r>
      <w:r>
        <w:rPr>
          <w:rFonts w:ascii="Sylfaen" w:hAnsi="Sylfaen"/>
          <w:sz w:val="24"/>
          <w:szCs w:val="24"/>
          <w:lang w:val="hy-AM"/>
        </w:rPr>
        <w:t>ֆայլի սեղմման կոդի օրինակ</w:t>
      </w:r>
      <w:r w:rsidRPr="00CB2C57">
        <w:rPr>
          <w:rFonts w:ascii="Times New Roman" w:hAnsi="Times New Roman" w:cs="Times New Roman"/>
          <w:sz w:val="24"/>
          <w:szCs w:val="24"/>
          <w:lang w:val="hy-AM"/>
        </w:rPr>
        <w:t>․</w:t>
      </w:r>
    </w:p>
    <w:p w14:paraId="7D597F8D" w14:textId="77777777" w:rsid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Code (Hex) Compression</w:t>
      </w:r>
    </w:p>
    <w:p w14:paraId="6EB3DCB3" w14:textId="3EA91577" w:rsidR="006C3D2B" w:rsidRPr="00D36FDE" w:rsidRDefault="006C3D2B" w:rsidP="00D36FDE">
      <w:pPr>
        <w:rPr>
          <w:rFonts w:ascii="Sylfaen" w:hAnsi="Sylfaen" w:cs="Times New Roman"/>
          <w:sz w:val="24"/>
          <w:szCs w:val="24"/>
          <w:lang w:val="en-US"/>
        </w:rPr>
      </w:pPr>
      <w:r>
        <w:rPr>
          <w:rFonts w:ascii="Sylfaen" w:hAnsi="Sylfaen" w:cs="Times New Roman"/>
          <w:sz w:val="24"/>
          <w:szCs w:val="24"/>
          <w:lang w:val="en-US"/>
        </w:rPr>
        <w:t>---------------------------------------------</w:t>
      </w:r>
    </w:p>
    <w:p w14:paraId="6D7F452C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0 0000 Unknown</w:t>
      </w:r>
    </w:p>
    <w:p w14:paraId="468D9A0D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1 0001 PCM/uncompressed</w:t>
      </w:r>
    </w:p>
    <w:p w14:paraId="415BC24F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2 0002 Microsoft ADPCM</w:t>
      </w:r>
    </w:p>
    <w:p w14:paraId="783A2584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6 0006 ITU G.711 A-law</w:t>
      </w:r>
    </w:p>
    <w:p w14:paraId="69BE2A78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 xml:space="preserve">7 0007 ITU G.711 </w:t>
      </w:r>
      <w:r w:rsidRPr="00D36FDE">
        <w:rPr>
          <w:rFonts w:ascii="Sylfaen" w:hAnsi="Sylfaen" w:cs="Times New Roman" w:hint="eastAsia"/>
          <w:i/>
          <w:iCs/>
          <w:sz w:val="24"/>
          <w:szCs w:val="24"/>
          <w:lang w:val="en-US"/>
        </w:rPr>
        <w:t>μ</w:t>
      </w:r>
      <w:r w:rsidRPr="00D36FDE">
        <w:rPr>
          <w:rFonts w:ascii="Sylfaen" w:hAnsi="Sylfaen" w:cs="Times New Roman"/>
          <w:sz w:val="24"/>
          <w:szCs w:val="24"/>
          <w:lang w:val="en-US"/>
        </w:rPr>
        <w:t>-law</w:t>
      </w:r>
    </w:p>
    <w:p w14:paraId="3F701EA0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17 0011 IMA ADPCM</w:t>
      </w:r>
    </w:p>
    <w:p w14:paraId="4B53C295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20 0016 ITU G.723 ADPCM (Yamaha)</w:t>
      </w:r>
    </w:p>
    <w:p w14:paraId="675C9B87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49 0031 GSM 6.10</w:t>
      </w:r>
    </w:p>
    <w:p w14:paraId="66C77C3B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64 0040 ITU G.721 ADPCM</w:t>
      </w:r>
    </w:p>
    <w:p w14:paraId="0DF5DCBF" w14:textId="77777777" w:rsidR="00D36FDE" w:rsidRP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80 0050 MPEG</w:t>
      </w:r>
    </w:p>
    <w:p w14:paraId="748D7CAA" w14:textId="2C2241C9" w:rsidR="00D36FDE" w:rsidRDefault="00D36FDE" w:rsidP="00D36FDE">
      <w:pPr>
        <w:rPr>
          <w:rFonts w:ascii="Sylfaen" w:hAnsi="Sylfaen" w:cs="Times New Roman"/>
          <w:sz w:val="24"/>
          <w:szCs w:val="24"/>
          <w:lang w:val="en-US"/>
        </w:rPr>
      </w:pPr>
      <w:r w:rsidRPr="00D36FDE">
        <w:rPr>
          <w:rFonts w:ascii="Sylfaen" w:hAnsi="Sylfaen" w:cs="Times New Roman"/>
          <w:sz w:val="24"/>
          <w:szCs w:val="24"/>
          <w:lang w:val="en-US"/>
        </w:rPr>
        <w:t>65,536 FFFF Experimental</w:t>
      </w:r>
    </w:p>
    <w:p w14:paraId="282316C9" w14:textId="77777777" w:rsidR="00960ADE" w:rsidRDefault="00960ADE" w:rsidP="00D36FDE">
      <w:pPr>
        <w:rPr>
          <w:rFonts w:ascii="Sylfaen" w:hAnsi="Sylfaen" w:cs="Times New Roman"/>
          <w:sz w:val="24"/>
          <w:szCs w:val="24"/>
          <w:lang w:val="en-US"/>
        </w:rPr>
      </w:pPr>
    </w:p>
    <w:p w14:paraId="62634406" w14:textId="1BE876AC" w:rsidR="00960ADE" w:rsidRDefault="00960ADE" w:rsidP="00960ADE">
      <w:pPr>
        <w:pStyle w:val="NH1"/>
      </w:pPr>
      <w:bookmarkStart w:id="24" w:name="_Toc215599744"/>
      <w:r>
        <w:lastRenderedPageBreak/>
        <w:t xml:space="preserve">Հավելված </w:t>
      </w:r>
      <w:r w:rsidR="008256C6">
        <w:t>3</w:t>
      </w:r>
      <w:bookmarkEnd w:id="24"/>
    </w:p>
    <w:p w14:paraId="153592D1" w14:textId="792B3862" w:rsidR="00960ADE" w:rsidRDefault="00960ADE" w:rsidP="00960ADE">
      <w:pPr>
        <w:rPr>
          <w:rFonts w:ascii="Times New Roman" w:hAnsi="Times New Roman" w:cs="Times New Roman"/>
          <w:sz w:val="24"/>
          <w:szCs w:val="24"/>
          <w:lang w:val="hy-AM"/>
        </w:rPr>
      </w:pPr>
      <w:r>
        <w:rPr>
          <w:rFonts w:ascii="Sylfaen" w:hAnsi="Sylfaen"/>
          <w:sz w:val="24"/>
          <w:szCs w:val="24"/>
          <w:lang w:val="en-US"/>
        </w:rPr>
        <w:t xml:space="preserve">Wave </w:t>
      </w:r>
      <w:r>
        <w:rPr>
          <w:rFonts w:ascii="Sylfaen" w:hAnsi="Sylfaen"/>
          <w:sz w:val="24"/>
          <w:szCs w:val="24"/>
          <w:lang w:val="hy-AM"/>
        </w:rPr>
        <w:t>ֆայլի օրինակ</w:t>
      </w:r>
      <w:r w:rsidRPr="00CB2C57">
        <w:rPr>
          <w:rFonts w:ascii="Times New Roman" w:hAnsi="Times New Roman" w:cs="Times New Roman"/>
          <w:sz w:val="24"/>
          <w:szCs w:val="24"/>
          <w:lang w:val="hy-AM"/>
        </w:rPr>
        <w:t>․</w:t>
      </w:r>
    </w:p>
    <w:p w14:paraId="55D3E7C0" w14:textId="2B86398F" w:rsidR="00960ADE" w:rsidRDefault="00FE6540" w:rsidP="00960ADE">
      <w:pPr>
        <w:rPr>
          <w:rFonts w:ascii="Sylfaen" w:hAnsi="Sylfaen" w:cs="Times New Roman"/>
          <w:sz w:val="24"/>
          <w:szCs w:val="24"/>
          <w:lang w:val="en-US"/>
        </w:rPr>
      </w:pPr>
      <w:r>
        <w:rPr>
          <w:rFonts w:ascii="Sylfaen" w:hAnsi="Sylfaen" w:cs="Times New Roman"/>
          <w:sz w:val="24"/>
          <w:szCs w:val="24"/>
          <w:lang w:val="en-US"/>
        </w:rPr>
        <w:t xml:space="preserve">                         </w:t>
      </w:r>
      <w:r w:rsidR="00960ADE" w:rsidRPr="00960ADE">
        <w:rPr>
          <w:rFonts w:ascii="Sylfaen" w:hAnsi="Sylfaen" w:cs="Times New Roman"/>
          <w:sz w:val="24"/>
          <w:szCs w:val="24"/>
          <w:lang w:val="en-US"/>
        </w:rPr>
        <w:t xml:space="preserve">Hexadecimal </w:t>
      </w:r>
      <w:r w:rsidR="00960ADE">
        <w:rPr>
          <w:rFonts w:ascii="Sylfaen" w:hAnsi="Sylfaen" w:cs="Times New Roman"/>
          <w:sz w:val="24"/>
          <w:szCs w:val="24"/>
          <w:lang w:val="en-US"/>
        </w:rPr>
        <w:t xml:space="preserve">                                                                      </w:t>
      </w:r>
      <w:r w:rsidR="00960ADE" w:rsidRPr="00960ADE">
        <w:rPr>
          <w:rFonts w:ascii="Sylfaen" w:hAnsi="Sylfaen" w:cs="Times New Roman"/>
          <w:sz w:val="24"/>
          <w:szCs w:val="24"/>
          <w:lang w:val="en-US"/>
        </w:rPr>
        <w:t>ASCII</w:t>
      </w:r>
    </w:p>
    <w:p w14:paraId="53C9BACB" w14:textId="2E562269" w:rsidR="00FE6540" w:rsidRPr="00960ADE" w:rsidRDefault="00FE6540" w:rsidP="00960ADE">
      <w:pPr>
        <w:rPr>
          <w:rFonts w:ascii="Sylfaen" w:hAnsi="Sylfaen" w:cs="Times New Roman"/>
          <w:sz w:val="24"/>
          <w:szCs w:val="24"/>
          <w:lang w:val="en-US"/>
        </w:rPr>
      </w:pPr>
      <w:r>
        <w:rPr>
          <w:rFonts w:ascii="Sylfaen" w:hAnsi="Sylfaen" w:cs="Times New Roman"/>
          <w:sz w:val="24"/>
          <w:szCs w:val="24"/>
          <w:lang w:val="en-US"/>
        </w:rPr>
        <w:t>----------------------------------------------------------------------------------------------------</w:t>
      </w:r>
    </w:p>
    <w:p w14:paraId="3D6E9C0C" w14:textId="4C4CD7A4" w:rsidR="00960ADE" w:rsidRPr="00960ADE" w:rsidRDefault="00960ADE" w:rsidP="00960ADE">
      <w:pPr>
        <w:rPr>
          <w:rFonts w:ascii="Sylfaen" w:hAnsi="Sylfaen" w:cs="Times New Roman"/>
          <w:sz w:val="24"/>
          <w:szCs w:val="24"/>
          <w:lang w:val="en-US"/>
        </w:rPr>
      </w:pPr>
      <w:r w:rsidRPr="00960ADE">
        <w:rPr>
          <w:rFonts w:ascii="Sylfaen" w:hAnsi="Sylfaen" w:cs="Times New Roman"/>
          <w:sz w:val="24"/>
          <w:szCs w:val="24"/>
          <w:lang w:val="en-US"/>
        </w:rPr>
        <w:t>00</w:t>
      </w:r>
      <w:r w:rsidR="00FE6540">
        <w:rPr>
          <w:rFonts w:ascii="Sylfaen" w:hAnsi="Sylfaen" w:cs="Times New Roman"/>
          <w:sz w:val="24"/>
          <w:szCs w:val="24"/>
          <w:lang w:val="en-US"/>
        </w:rPr>
        <w:t xml:space="preserve">    </w:t>
      </w:r>
      <w:r w:rsidRPr="00960ADE">
        <w:rPr>
          <w:rFonts w:ascii="Sylfaen" w:hAnsi="Sylfaen" w:cs="Times New Roman"/>
          <w:sz w:val="24"/>
          <w:szCs w:val="24"/>
          <w:lang w:val="en-US"/>
        </w:rPr>
        <w:t xml:space="preserve"> 52 49 46 46 E6 16 00 00 57 41 56 45 66 6D 74 20 </w:t>
      </w:r>
      <w:r>
        <w:rPr>
          <w:rFonts w:ascii="Sylfaen" w:hAnsi="Sylfaen" w:cs="Times New Roman"/>
          <w:sz w:val="24"/>
          <w:szCs w:val="24"/>
          <w:lang w:val="en-US"/>
        </w:rPr>
        <w:t xml:space="preserve">                      </w:t>
      </w:r>
      <w:r w:rsidRPr="00960ADE">
        <w:rPr>
          <w:rFonts w:ascii="Sylfaen" w:hAnsi="Sylfaen" w:cs="Times New Roman"/>
          <w:sz w:val="24"/>
          <w:szCs w:val="24"/>
          <w:lang w:val="en-US"/>
        </w:rPr>
        <w:t>RIFF....</w:t>
      </w:r>
      <w:proofErr w:type="spellStart"/>
      <w:r w:rsidRPr="00960ADE">
        <w:rPr>
          <w:rFonts w:ascii="Sylfaen" w:hAnsi="Sylfaen" w:cs="Times New Roman"/>
          <w:sz w:val="24"/>
          <w:szCs w:val="24"/>
          <w:lang w:val="en-US"/>
        </w:rPr>
        <w:t>WAVEfmt</w:t>
      </w:r>
      <w:proofErr w:type="spellEnd"/>
      <w:r w:rsidRPr="00960ADE">
        <w:rPr>
          <w:rFonts w:ascii="Sylfaen" w:hAnsi="Sylfaen" w:cs="Times New Roman"/>
          <w:sz w:val="24"/>
          <w:szCs w:val="24"/>
          <w:lang w:val="en-US"/>
        </w:rPr>
        <w:t>_</w:t>
      </w:r>
    </w:p>
    <w:p w14:paraId="57655665" w14:textId="35E5CF42" w:rsidR="00960ADE" w:rsidRPr="00960ADE" w:rsidRDefault="00960ADE" w:rsidP="00960ADE">
      <w:pPr>
        <w:rPr>
          <w:rFonts w:ascii="Microsoft YaHei" w:eastAsia="Microsoft YaHei" w:hAnsi="Microsoft YaHei" w:cs="Microsoft YaHei"/>
          <w:sz w:val="24"/>
          <w:szCs w:val="24"/>
          <w:lang w:val="en-US"/>
        </w:rPr>
      </w:pPr>
      <w:r w:rsidRPr="00960ADE">
        <w:rPr>
          <w:rFonts w:ascii="Sylfaen" w:hAnsi="Sylfaen" w:cs="Times New Roman"/>
          <w:sz w:val="24"/>
          <w:szCs w:val="24"/>
          <w:lang w:val="en-US"/>
        </w:rPr>
        <w:t>10</w:t>
      </w:r>
      <w:r w:rsidR="00FE6540">
        <w:rPr>
          <w:rFonts w:ascii="Sylfaen" w:hAnsi="Sylfaen" w:cs="Times New Roman"/>
          <w:sz w:val="24"/>
          <w:szCs w:val="24"/>
          <w:lang w:val="en-US"/>
        </w:rPr>
        <w:t xml:space="preserve">    </w:t>
      </w:r>
      <w:r w:rsidRPr="00960ADE">
        <w:rPr>
          <w:rFonts w:ascii="Sylfaen" w:hAnsi="Sylfaen" w:cs="Times New Roman"/>
          <w:sz w:val="24"/>
          <w:szCs w:val="24"/>
          <w:lang w:val="en-US"/>
        </w:rPr>
        <w:t xml:space="preserve"> 10 00 00 00 01 00 01 00 10 27 00 00 20 4E 00 00 </w:t>
      </w:r>
      <w:r>
        <w:rPr>
          <w:rFonts w:ascii="Sylfaen" w:hAnsi="Sylfaen" w:cs="Times New Roman"/>
          <w:sz w:val="24"/>
          <w:szCs w:val="24"/>
          <w:lang w:val="en-US"/>
        </w:rPr>
        <w:t xml:space="preserve">                       </w:t>
      </w:r>
      <w:r w:rsidRPr="00960ADE">
        <w:rPr>
          <w:rFonts w:ascii="Sylfaen" w:hAnsi="Sylfaen" w:cs="Times New Roman"/>
          <w:sz w:val="24"/>
          <w:szCs w:val="24"/>
          <w:lang w:val="en-US"/>
        </w:rPr>
        <w:t>.........’...</w:t>
      </w:r>
      <w:proofErr w:type="gramStart"/>
      <w:r w:rsidRPr="00960ADE">
        <w:rPr>
          <w:rFonts w:ascii="Sylfaen" w:hAnsi="Sylfaen" w:cs="Times New Roman"/>
          <w:sz w:val="24"/>
          <w:szCs w:val="24"/>
          <w:lang w:val="en-US"/>
        </w:rPr>
        <w:t>N..</w:t>
      </w:r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proofErr w:type="gramEnd"/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․․․․․․․․․․․․</w:t>
      </w:r>
    </w:p>
    <w:p w14:paraId="65B038F4" w14:textId="6D06B8A0" w:rsidR="00960ADE" w:rsidRPr="00960ADE" w:rsidRDefault="00960ADE" w:rsidP="00960ADE">
      <w:pPr>
        <w:rPr>
          <w:rFonts w:ascii="Microsoft YaHei" w:eastAsia="Microsoft YaHei" w:hAnsi="Microsoft YaHei" w:cs="Microsoft YaHei"/>
          <w:sz w:val="24"/>
          <w:szCs w:val="24"/>
          <w:lang w:val="en-US"/>
        </w:rPr>
      </w:pPr>
      <w:r w:rsidRPr="00960ADE">
        <w:rPr>
          <w:rFonts w:ascii="Sylfaen" w:hAnsi="Sylfaen" w:cs="Times New Roman"/>
          <w:sz w:val="24"/>
          <w:szCs w:val="24"/>
          <w:lang w:val="en-US"/>
        </w:rPr>
        <w:t>20</w:t>
      </w:r>
      <w:r w:rsidR="00FE6540">
        <w:rPr>
          <w:rFonts w:ascii="Sylfaen" w:hAnsi="Sylfaen" w:cs="Times New Roman"/>
          <w:sz w:val="24"/>
          <w:szCs w:val="24"/>
          <w:lang w:val="en-US"/>
        </w:rPr>
        <w:t xml:space="preserve">    </w:t>
      </w:r>
      <w:r w:rsidRPr="00960ADE">
        <w:rPr>
          <w:rFonts w:ascii="Sylfaen" w:hAnsi="Sylfaen" w:cs="Times New Roman"/>
          <w:sz w:val="24"/>
          <w:szCs w:val="24"/>
          <w:lang w:val="en-US"/>
        </w:rPr>
        <w:t xml:space="preserve"> 02 00 10 00 64 61 74 61 C2 16 00 00 8B FC 12 F8 </w:t>
      </w:r>
      <w:r>
        <w:rPr>
          <w:rFonts w:ascii="Sylfaen" w:hAnsi="Sylfaen" w:cs="Times New Roman"/>
          <w:sz w:val="24"/>
          <w:szCs w:val="24"/>
          <w:lang w:val="en-US"/>
        </w:rPr>
        <w:t xml:space="preserve">                      </w:t>
      </w:r>
      <w:r w:rsidRPr="00960ADE">
        <w:rPr>
          <w:rFonts w:ascii="Sylfaen" w:hAnsi="Sylfaen" w:cs="Times New Roman"/>
          <w:sz w:val="24"/>
          <w:szCs w:val="24"/>
          <w:lang w:val="en-US"/>
        </w:rPr>
        <w:t>....data........</w:t>
      </w:r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․․․․․․․․․․․</w:t>
      </w:r>
    </w:p>
    <w:p w14:paraId="3485E7CC" w14:textId="00702745" w:rsidR="00960ADE" w:rsidRPr="00960ADE" w:rsidRDefault="00960ADE" w:rsidP="00960ADE">
      <w:pPr>
        <w:rPr>
          <w:rFonts w:ascii="Microsoft YaHei" w:eastAsia="Microsoft YaHei" w:hAnsi="Microsoft YaHei" w:cs="Microsoft YaHei"/>
          <w:sz w:val="24"/>
          <w:szCs w:val="24"/>
          <w:lang w:val="en-US"/>
        </w:rPr>
      </w:pPr>
      <w:r w:rsidRPr="00960ADE">
        <w:rPr>
          <w:rFonts w:ascii="Sylfaen" w:hAnsi="Sylfaen" w:cs="Times New Roman"/>
          <w:sz w:val="24"/>
          <w:szCs w:val="24"/>
          <w:lang w:val="en-US"/>
        </w:rPr>
        <w:t>30</w:t>
      </w:r>
      <w:r w:rsidR="00FE6540">
        <w:rPr>
          <w:rFonts w:ascii="Sylfaen" w:hAnsi="Sylfaen" w:cs="Times New Roman"/>
          <w:sz w:val="24"/>
          <w:szCs w:val="24"/>
          <w:lang w:val="en-US"/>
        </w:rPr>
        <w:t xml:space="preserve">    </w:t>
      </w:r>
      <w:r w:rsidRPr="00960ADE">
        <w:rPr>
          <w:rFonts w:ascii="Sylfaen" w:hAnsi="Sylfaen" w:cs="Times New Roman"/>
          <w:sz w:val="24"/>
          <w:szCs w:val="24"/>
          <w:lang w:val="en-US"/>
        </w:rPr>
        <w:t xml:space="preserve"> B9 F8 EB F8 25 F8 31 F3 67 EE 66 ED 80 EB F1 E7 </w:t>
      </w:r>
      <w:r>
        <w:rPr>
          <w:rFonts w:ascii="Sylfaen" w:hAnsi="Sylfaen" w:cs="Times New Roman"/>
          <w:sz w:val="24"/>
          <w:szCs w:val="24"/>
          <w:lang w:val="en-US"/>
        </w:rPr>
        <w:t xml:space="preserve">                   </w:t>
      </w:r>
      <w:r w:rsidRPr="00960ADE">
        <w:rPr>
          <w:rFonts w:ascii="Sylfaen" w:hAnsi="Sylfaen" w:cs="Times New Roman"/>
          <w:sz w:val="24"/>
          <w:szCs w:val="24"/>
          <w:lang w:val="en-US"/>
        </w:rPr>
        <w:t>....%.</w:t>
      </w:r>
      <w:proofErr w:type="gramStart"/>
      <w:r w:rsidRPr="00960ADE">
        <w:rPr>
          <w:rFonts w:ascii="Sylfaen" w:hAnsi="Sylfaen" w:cs="Times New Roman"/>
          <w:sz w:val="24"/>
          <w:szCs w:val="24"/>
          <w:lang w:val="en-US"/>
        </w:rPr>
        <w:t>1.g.f.....</w:t>
      </w:r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</w:t>
      </w:r>
      <w:proofErr w:type="gramEnd"/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․․․․․․․</w:t>
      </w:r>
    </w:p>
    <w:p w14:paraId="2A11A4E5" w14:textId="79D5216C" w:rsidR="00960ADE" w:rsidRPr="00960ADE" w:rsidRDefault="00960ADE" w:rsidP="00960ADE">
      <w:pPr>
        <w:rPr>
          <w:rFonts w:ascii="Microsoft YaHei" w:eastAsia="Microsoft YaHei" w:hAnsi="Microsoft YaHei" w:cs="Microsoft YaHei"/>
          <w:sz w:val="24"/>
          <w:szCs w:val="24"/>
          <w:lang w:val="hy-AM"/>
        </w:rPr>
      </w:pPr>
      <w:r w:rsidRPr="00960ADE">
        <w:rPr>
          <w:rFonts w:ascii="Sylfaen" w:hAnsi="Sylfaen" w:cs="Times New Roman"/>
          <w:sz w:val="24"/>
          <w:szCs w:val="24"/>
          <w:lang w:val="en-US"/>
        </w:rPr>
        <w:t>40</w:t>
      </w:r>
      <w:r w:rsidR="00FE6540">
        <w:rPr>
          <w:rFonts w:ascii="Sylfaen" w:hAnsi="Sylfaen" w:cs="Times New Roman"/>
          <w:sz w:val="24"/>
          <w:szCs w:val="24"/>
          <w:lang w:val="en-US"/>
        </w:rPr>
        <w:t xml:space="preserve">    </w:t>
      </w:r>
      <w:r w:rsidRPr="00960ADE">
        <w:rPr>
          <w:rFonts w:ascii="Sylfaen" w:hAnsi="Sylfaen" w:cs="Times New Roman"/>
          <w:sz w:val="24"/>
          <w:szCs w:val="24"/>
          <w:lang w:val="en-US"/>
        </w:rPr>
        <w:t xml:space="preserve"> 3D EB 5C 09 C3 1B 44 E9 EF FF 18 39 35 0E 5B 0A </w:t>
      </w:r>
      <w:r>
        <w:rPr>
          <w:rFonts w:ascii="Sylfaen" w:hAnsi="Sylfaen" w:cs="Times New Roman"/>
          <w:sz w:val="24"/>
          <w:szCs w:val="24"/>
          <w:lang w:val="en-US"/>
        </w:rPr>
        <w:t xml:space="preserve">                  </w:t>
      </w:r>
      <w:r w:rsidRPr="00960ADE">
        <w:rPr>
          <w:rFonts w:ascii="Sylfaen" w:hAnsi="Sylfaen" w:cs="Times New Roman"/>
          <w:sz w:val="24"/>
          <w:szCs w:val="24"/>
          <w:lang w:val="en-US"/>
        </w:rPr>
        <w:t>=.</w:t>
      </w:r>
      <w:r w:rsidRPr="00960ADE">
        <w:rPr>
          <w:rFonts w:ascii="Sylfaen" w:hAnsi="Sylfaen" w:cs="Times New Roman"/>
          <w:i/>
          <w:iCs/>
          <w:sz w:val="24"/>
          <w:szCs w:val="24"/>
          <w:lang w:val="en-US"/>
        </w:rPr>
        <w:t>\</w:t>
      </w:r>
      <w:r w:rsidRPr="00960ADE">
        <w:rPr>
          <w:rFonts w:ascii="Sylfaen" w:hAnsi="Sylfaen" w:cs="Times New Roman"/>
          <w:sz w:val="24"/>
          <w:szCs w:val="24"/>
          <w:lang w:val="en-US"/>
        </w:rPr>
        <w:t>...D....95</w:t>
      </w:r>
      <w:proofErr w:type="gramStart"/>
      <w:r w:rsidRPr="00960ADE">
        <w:rPr>
          <w:rFonts w:ascii="Sylfaen" w:hAnsi="Sylfaen" w:cs="Times New Roman"/>
          <w:sz w:val="24"/>
          <w:szCs w:val="24"/>
          <w:lang w:val="en-US"/>
        </w:rPr>
        <w:t>.[.</w:t>
      </w:r>
      <w:r>
        <w:rPr>
          <w:rFonts w:ascii="Microsoft YaHei" w:eastAsia="Microsoft YaHei" w:hAnsi="Microsoft YaHei" w:cs="Microsoft YaHei"/>
          <w:sz w:val="24"/>
          <w:szCs w:val="24"/>
          <w:lang w:val="en-US"/>
        </w:rPr>
        <w:t>․․․․․․․</w:t>
      </w:r>
      <w:proofErr w:type="gramEnd"/>
    </w:p>
    <w:sectPr w:rsidR="00960ADE" w:rsidRPr="00960ADE" w:rsidSect="00053DF8">
      <w:footerReference w:type="default" r:id="rId21"/>
      <w:pgSz w:w="11906" w:h="16838" w:code="9"/>
      <w:pgMar w:top="1138" w:right="562" w:bottom="851" w:left="1411" w:header="706" w:footer="475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006A" w14:textId="77777777" w:rsidR="008A4251" w:rsidRDefault="008A4251" w:rsidP="009B290A">
      <w:pPr>
        <w:spacing w:after="0" w:line="240" w:lineRule="auto"/>
      </w:pPr>
      <w:r>
        <w:separator/>
      </w:r>
    </w:p>
  </w:endnote>
  <w:endnote w:type="continuationSeparator" w:id="0">
    <w:p w14:paraId="1DF9119B" w14:textId="77777777" w:rsidR="008A4251" w:rsidRDefault="008A4251" w:rsidP="009B2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99434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CF0876" w14:textId="77777777" w:rsidR="004514E8" w:rsidRDefault="004514E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8486E2" w14:textId="77777777" w:rsidR="004514E8" w:rsidRDefault="004514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B570B" w14:textId="77777777" w:rsidR="008A4251" w:rsidRDefault="008A4251" w:rsidP="009B290A">
      <w:pPr>
        <w:spacing w:after="0" w:line="240" w:lineRule="auto"/>
      </w:pPr>
      <w:r>
        <w:separator/>
      </w:r>
    </w:p>
  </w:footnote>
  <w:footnote w:type="continuationSeparator" w:id="0">
    <w:p w14:paraId="213277AC" w14:textId="77777777" w:rsidR="008A4251" w:rsidRDefault="008A4251" w:rsidP="009B29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4"/>
    <w:multiLevelType w:val="hybridMultilevel"/>
    <w:tmpl w:val="98349CF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937609"/>
    <w:multiLevelType w:val="hybridMultilevel"/>
    <w:tmpl w:val="CF5CA6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ED6F7C"/>
    <w:multiLevelType w:val="multilevel"/>
    <w:tmpl w:val="0409001D"/>
    <w:styleLink w:val="Style1"/>
    <w:lvl w:ilvl="0">
      <w:start w:val="4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C0E46A1"/>
    <w:multiLevelType w:val="hybridMultilevel"/>
    <w:tmpl w:val="3436491A"/>
    <w:lvl w:ilvl="0" w:tplc="9D5A02DC">
      <w:start w:val="1"/>
      <w:numFmt w:val="decimal"/>
      <w:lvlText w:val="%1)"/>
      <w:lvlJc w:val="left"/>
      <w:pPr>
        <w:ind w:left="720" w:hanging="360"/>
      </w:pPr>
      <w:rPr>
        <w:rFonts w:ascii="Microsoft YaHei" w:eastAsia="Microsoft YaHei" w:hAnsi="Microsoft YaHei" w:cs="Microsoft YaHe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32376F"/>
    <w:multiLevelType w:val="hybridMultilevel"/>
    <w:tmpl w:val="D89C6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FB510D"/>
    <w:multiLevelType w:val="hybridMultilevel"/>
    <w:tmpl w:val="64DEFCB2"/>
    <w:lvl w:ilvl="0" w:tplc="04090001">
      <w:start w:val="1"/>
      <w:numFmt w:val="bullet"/>
      <w:lvlText w:val=""/>
      <w:lvlJc w:val="left"/>
      <w:pPr>
        <w:ind w:left="1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2" w:hanging="360"/>
      </w:pPr>
      <w:rPr>
        <w:rFonts w:ascii="Wingdings" w:hAnsi="Wingdings" w:hint="default"/>
      </w:rPr>
    </w:lvl>
  </w:abstractNum>
  <w:abstractNum w:abstractNumId="6" w15:restartNumberingAfterBreak="0">
    <w:nsid w:val="47B06386"/>
    <w:multiLevelType w:val="hybridMultilevel"/>
    <w:tmpl w:val="3DAAFB2A"/>
    <w:lvl w:ilvl="0" w:tplc="C2B66E8A">
      <w:numFmt w:val="decimal"/>
      <w:lvlText w:val="%1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538F4C9A"/>
    <w:multiLevelType w:val="hybridMultilevel"/>
    <w:tmpl w:val="087E3D32"/>
    <w:lvl w:ilvl="0" w:tplc="371A3D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3CAE98">
      <w:start w:val="180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B7CCB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5F4AD8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8E8C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FE49E1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2A7CE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630A98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74E2D2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87B52"/>
    <w:multiLevelType w:val="hybridMultilevel"/>
    <w:tmpl w:val="D83E81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9791EFE"/>
    <w:multiLevelType w:val="hybridMultilevel"/>
    <w:tmpl w:val="657482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7333E3"/>
    <w:multiLevelType w:val="hybridMultilevel"/>
    <w:tmpl w:val="B07E512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F73741"/>
    <w:multiLevelType w:val="hybridMultilevel"/>
    <w:tmpl w:val="B4408776"/>
    <w:lvl w:ilvl="0" w:tplc="E1B6A26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AE5C2E"/>
    <w:multiLevelType w:val="hybridMultilevel"/>
    <w:tmpl w:val="4450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D17377"/>
    <w:multiLevelType w:val="hybridMultilevel"/>
    <w:tmpl w:val="92C2C6BC"/>
    <w:lvl w:ilvl="0" w:tplc="54FCA9B2"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4" w15:restartNumberingAfterBreak="0">
    <w:nsid w:val="7E252927"/>
    <w:multiLevelType w:val="hybridMultilevel"/>
    <w:tmpl w:val="55061BDC"/>
    <w:lvl w:ilvl="0" w:tplc="25AA49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4812079">
    <w:abstractNumId w:val="2"/>
  </w:num>
  <w:num w:numId="2" w16cid:durableId="409081434">
    <w:abstractNumId w:val="7"/>
  </w:num>
  <w:num w:numId="3" w16cid:durableId="1045954656">
    <w:abstractNumId w:val="14"/>
  </w:num>
  <w:num w:numId="4" w16cid:durableId="963005514">
    <w:abstractNumId w:val="5"/>
  </w:num>
  <w:num w:numId="5" w16cid:durableId="605768911">
    <w:abstractNumId w:val="0"/>
  </w:num>
  <w:num w:numId="6" w16cid:durableId="85573088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363421">
    <w:abstractNumId w:val="11"/>
  </w:num>
  <w:num w:numId="8" w16cid:durableId="965892929">
    <w:abstractNumId w:val="8"/>
  </w:num>
  <w:num w:numId="9" w16cid:durableId="135800696">
    <w:abstractNumId w:val="9"/>
  </w:num>
  <w:num w:numId="10" w16cid:durableId="594286270">
    <w:abstractNumId w:val="4"/>
  </w:num>
  <w:num w:numId="11" w16cid:durableId="155416146">
    <w:abstractNumId w:val="12"/>
  </w:num>
  <w:num w:numId="12" w16cid:durableId="1094131704">
    <w:abstractNumId w:val="3"/>
  </w:num>
  <w:num w:numId="13" w16cid:durableId="519853994">
    <w:abstractNumId w:val="1"/>
  </w:num>
  <w:num w:numId="14" w16cid:durableId="1194660158">
    <w:abstractNumId w:val="13"/>
  </w:num>
  <w:num w:numId="15" w16cid:durableId="942031204">
    <w:abstractNumId w:val="6"/>
  </w:num>
  <w:num w:numId="16" w16cid:durableId="1546333382">
    <w:abstractNumId w:val="1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hyphenationZone w:val="14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rY0NTAyNjEzMTYzMjdR0lEKTi0uzszPAymwrAUAhwzPfywAAAA="/>
  </w:docVars>
  <w:rsids>
    <w:rsidRoot w:val="00476780"/>
    <w:rsid w:val="00000742"/>
    <w:rsid w:val="00001842"/>
    <w:rsid w:val="0000271D"/>
    <w:rsid w:val="000034C7"/>
    <w:rsid w:val="0000354E"/>
    <w:rsid w:val="000035E6"/>
    <w:rsid w:val="000048A5"/>
    <w:rsid w:val="00004B97"/>
    <w:rsid w:val="00004D59"/>
    <w:rsid w:val="00005209"/>
    <w:rsid w:val="00007E3F"/>
    <w:rsid w:val="000116C4"/>
    <w:rsid w:val="00011A4D"/>
    <w:rsid w:val="000120B5"/>
    <w:rsid w:val="0001214D"/>
    <w:rsid w:val="000124CE"/>
    <w:rsid w:val="0001336E"/>
    <w:rsid w:val="00013E56"/>
    <w:rsid w:val="000141AD"/>
    <w:rsid w:val="00014310"/>
    <w:rsid w:val="0001440A"/>
    <w:rsid w:val="00015A9A"/>
    <w:rsid w:val="00015F11"/>
    <w:rsid w:val="00015F15"/>
    <w:rsid w:val="00016DB0"/>
    <w:rsid w:val="0001714C"/>
    <w:rsid w:val="00017B34"/>
    <w:rsid w:val="0002016F"/>
    <w:rsid w:val="000211CA"/>
    <w:rsid w:val="0002158B"/>
    <w:rsid w:val="00021CBF"/>
    <w:rsid w:val="00022F6A"/>
    <w:rsid w:val="000230ED"/>
    <w:rsid w:val="00023686"/>
    <w:rsid w:val="000266C1"/>
    <w:rsid w:val="000266EF"/>
    <w:rsid w:val="00026753"/>
    <w:rsid w:val="0002693B"/>
    <w:rsid w:val="000270D8"/>
    <w:rsid w:val="000272E4"/>
    <w:rsid w:val="00027471"/>
    <w:rsid w:val="00027804"/>
    <w:rsid w:val="000302B1"/>
    <w:rsid w:val="000302C2"/>
    <w:rsid w:val="000302F3"/>
    <w:rsid w:val="00030F26"/>
    <w:rsid w:val="00030FD8"/>
    <w:rsid w:val="0003146A"/>
    <w:rsid w:val="0003282A"/>
    <w:rsid w:val="000330EC"/>
    <w:rsid w:val="0003321F"/>
    <w:rsid w:val="000337A3"/>
    <w:rsid w:val="00034D50"/>
    <w:rsid w:val="000357A8"/>
    <w:rsid w:val="00036054"/>
    <w:rsid w:val="00036C49"/>
    <w:rsid w:val="000370D4"/>
    <w:rsid w:val="00037E0E"/>
    <w:rsid w:val="00040FD8"/>
    <w:rsid w:val="0004157A"/>
    <w:rsid w:val="00041B45"/>
    <w:rsid w:val="00041C86"/>
    <w:rsid w:val="00042146"/>
    <w:rsid w:val="00042575"/>
    <w:rsid w:val="000429DB"/>
    <w:rsid w:val="00042ED8"/>
    <w:rsid w:val="0004338E"/>
    <w:rsid w:val="0004389E"/>
    <w:rsid w:val="0004475F"/>
    <w:rsid w:val="000450E3"/>
    <w:rsid w:val="000460BB"/>
    <w:rsid w:val="00046753"/>
    <w:rsid w:val="00046871"/>
    <w:rsid w:val="00046880"/>
    <w:rsid w:val="000477E7"/>
    <w:rsid w:val="00047C57"/>
    <w:rsid w:val="00047EFB"/>
    <w:rsid w:val="00050BC7"/>
    <w:rsid w:val="00050E7B"/>
    <w:rsid w:val="000511CF"/>
    <w:rsid w:val="00051531"/>
    <w:rsid w:val="00051A62"/>
    <w:rsid w:val="000521EF"/>
    <w:rsid w:val="000522CD"/>
    <w:rsid w:val="00052459"/>
    <w:rsid w:val="000529DD"/>
    <w:rsid w:val="00052B7B"/>
    <w:rsid w:val="00053902"/>
    <w:rsid w:val="00053DF8"/>
    <w:rsid w:val="000547A5"/>
    <w:rsid w:val="000575EA"/>
    <w:rsid w:val="00057D90"/>
    <w:rsid w:val="0006079F"/>
    <w:rsid w:val="000609F7"/>
    <w:rsid w:val="00060D25"/>
    <w:rsid w:val="00061044"/>
    <w:rsid w:val="00061C2B"/>
    <w:rsid w:val="00061FEC"/>
    <w:rsid w:val="00062451"/>
    <w:rsid w:val="0006270C"/>
    <w:rsid w:val="00063294"/>
    <w:rsid w:val="000639AF"/>
    <w:rsid w:val="000650CE"/>
    <w:rsid w:val="0006551C"/>
    <w:rsid w:val="00066A72"/>
    <w:rsid w:val="00066F78"/>
    <w:rsid w:val="00067870"/>
    <w:rsid w:val="00067E35"/>
    <w:rsid w:val="00070815"/>
    <w:rsid w:val="00070820"/>
    <w:rsid w:val="00070C43"/>
    <w:rsid w:val="00071303"/>
    <w:rsid w:val="0007215D"/>
    <w:rsid w:val="000723BB"/>
    <w:rsid w:val="000729EB"/>
    <w:rsid w:val="00074537"/>
    <w:rsid w:val="00074B50"/>
    <w:rsid w:val="000756D2"/>
    <w:rsid w:val="0007580A"/>
    <w:rsid w:val="00075A2C"/>
    <w:rsid w:val="00075AD6"/>
    <w:rsid w:val="00076E14"/>
    <w:rsid w:val="00077930"/>
    <w:rsid w:val="00077A5E"/>
    <w:rsid w:val="0008281E"/>
    <w:rsid w:val="00082DB0"/>
    <w:rsid w:val="00083C91"/>
    <w:rsid w:val="000848FA"/>
    <w:rsid w:val="00085A6F"/>
    <w:rsid w:val="00085C9A"/>
    <w:rsid w:val="00086155"/>
    <w:rsid w:val="00086541"/>
    <w:rsid w:val="00087449"/>
    <w:rsid w:val="00087570"/>
    <w:rsid w:val="00090029"/>
    <w:rsid w:val="00090705"/>
    <w:rsid w:val="00091CEB"/>
    <w:rsid w:val="00091E19"/>
    <w:rsid w:val="00092593"/>
    <w:rsid w:val="0009292F"/>
    <w:rsid w:val="00092981"/>
    <w:rsid w:val="00092C55"/>
    <w:rsid w:val="00092CC7"/>
    <w:rsid w:val="00093E10"/>
    <w:rsid w:val="00094351"/>
    <w:rsid w:val="00094DC8"/>
    <w:rsid w:val="00095335"/>
    <w:rsid w:val="000953EA"/>
    <w:rsid w:val="00096390"/>
    <w:rsid w:val="00096606"/>
    <w:rsid w:val="00096E4D"/>
    <w:rsid w:val="000970AD"/>
    <w:rsid w:val="000973B6"/>
    <w:rsid w:val="000973E2"/>
    <w:rsid w:val="000A0170"/>
    <w:rsid w:val="000A053B"/>
    <w:rsid w:val="000A0C54"/>
    <w:rsid w:val="000A11C1"/>
    <w:rsid w:val="000A1DC2"/>
    <w:rsid w:val="000A1FEA"/>
    <w:rsid w:val="000A211F"/>
    <w:rsid w:val="000A27EF"/>
    <w:rsid w:val="000A28DA"/>
    <w:rsid w:val="000A2F54"/>
    <w:rsid w:val="000A3622"/>
    <w:rsid w:val="000A36E3"/>
    <w:rsid w:val="000A3AAF"/>
    <w:rsid w:val="000A3BA9"/>
    <w:rsid w:val="000A41FC"/>
    <w:rsid w:val="000A44BE"/>
    <w:rsid w:val="000A4759"/>
    <w:rsid w:val="000A5BB1"/>
    <w:rsid w:val="000A5EA7"/>
    <w:rsid w:val="000A5FE2"/>
    <w:rsid w:val="000A6A30"/>
    <w:rsid w:val="000A7224"/>
    <w:rsid w:val="000A73DF"/>
    <w:rsid w:val="000A748B"/>
    <w:rsid w:val="000A775F"/>
    <w:rsid w:val="000A7AEE"/>
    <w:rsid w:val="000A7E3A"/>
    <w:rsid w:val="000A7FC1"/>
    <w:rsid w:val="000B0055"/>
    <w:rsid w:val="000B02DF"/>
    <w:rsid w:val="000B0B15"/>
    <w:rsid w:val="000B0D93"/>
    <w:rsid w:val="000B187C"/>
    <w:rsid w:val="000B1998"/>
    <w:rsid w:val="000B1CA9"/>
    <w:rsid w:val="000B23F0"/>
    <w:rsid w:val="000B25F0"/>
    <w:rsid w:val="000B2A27"/>
    <w:rsid w:val="000B2A75"/>
    <w:rsid w:val="000B3390"/>
    <w:rsid w:val="000B33C6"/>
    <w:rsid w:val="000B4516"/>
    <w:rsid w:val="000B5430"/>
    <w:rsid w:val="000B5783"/>
    <w:rsid w:val="000B581B"/>
    <w:rsid w:val="000B630A"/>
    <w:rsid w:val="000B63BC"/>
    <w:rsid w:val="000B6BD8"/>
    <w:rsid w:val="000B7083"/>
    <w:rsid w:val="000C04C3"/>
    <w:rsid w:val="000C0664"/>
    <w:rsid w:val="000C0F17"/>
    <w:rsid w:val="000C1026"/>
    <w:rsid w:val="000C192B"/>
    <w:rsid w:val="000C2E91"/>
    <w:rsid w:val="000C3527"/>
    <w:rsid w:val="000C39D5"/>
    <w:rsid w:val="000C3AE7"/>
    <w:rsid w:val="000C49B7"/>
    <w:rsid w:val="000C4D45"/>
    <w:rsid w:val="000C5417"/>
    <w:rsid w:val="000C579B"/>
    <w:rsid w:val="000C66EF"/>
    <w:rsid w:val="000C6A04"/>
    <w:rsid w:val="000C6B0E"/>
    <w:rsid w:val="000C6D02"/>
    <w:rsid w:val="000C73C1"/>
    <w:rsid w:val="000C7888"/>
    <w:rsid w:val="000C7C0D"/>
    <w:rsid w:val="000D08A6"/>
    <w:rsid w:val="000D0AF9"/>
    <w:rsid w:val="000D0C02"/>
    <w:rsid w:val="000D0EC4"/>
    <w:rsid w:val="000D2305"/>
    <w:rsid w:val="000D2424"/>
    <w:rsid w:val="000D26DD"/>
    <w:rsid w:val="000D34D3"/>
    <w:rsid w:val="000D44AD"/>
    <w:rsid w:val="000D688E"/>
    <w:rsid w:val="000D7920"/>
    <w:rsid w:val="000D7F9B"/>
    <w:rsid w:val="000E0149"/>
    <w:rsid w:val="000E04ED"/>
    <w:rsid w:val="000E0948"/>
    <w:rsid w:val="000E0C56"/>
    <w:rsid w:val="000E17F4"/>
    <w:rsid w:val="000E27E4"/>
    <w:rsid w:val="000E2D49"/>
    <w:rsid w:val="000E30BF"/>
    <w:rsid w:val="000E3B2E"/>
    <w:rsid w:val="000E4202"/>
    <w:rsid w:val="000E4224"/>
    <w:rsid w:val="000E5010"/>
    <w:rsid w:val="000E513E"/>
    <w:rsid w:val="000E691D"/>
    <w:rsid w:val="000E6BC7"/>
    <w:rsid w:val="000E6FAB"/>
    <w:rsid w:val="000E7703"/>
    <w:rsid w:val="000E776C"/>
    <w:rsid w:val="000E78B9"/>
    <w:rsid w:val="000F0359"/>
    <w:rsid w:val="000F03AD"/>
    <w:rsid w:val="000F19FB"/>
    <w:rsid w:val="000F1A79"/>
    <w:rsid w:val="000F2819"/>
    <w:rsid w:val="000F2B29"/>
    <w:rsid w:val="000F3604"/>
    <w:rsid w:val="000F465E"/>
    <w:rsid w:val="000F50B5"/>
    <w:rsid w:val="000F5801"/>
    <w:rsid w:val="000F5EDD"/>
    <w:rsid w:val="000F6178"/>
    <w:rsid w:val="000F6270"/>
    <w:rsid w:val="000F6D6C"/>
    <w:rsid w:val="000F6DE0"/>
    <w:rsid w:val="000F742C"/>
    <w:rsid w:val="00100246"/>
    <w:rsid w:val="00100668"/>
    <w:rsid w:val="00100990"/>
    <w:rsid w:val="0010170D"/>
    <w:rsid w:val="001019AC"/>
    <w:rsid w:val="00102624"/>
    <w:rsid w:val="00102E68"/>
    <w:rsid w:val="00103EDC"/>
    <w:rsid w:val="00104559"/>
    <w:rsid w:val="001058D1"/>
    <w:rsid w:val="001061EE"/>
    <w:rsid w:val="00106283"/>
    <w:rsid w:val="00106CF6"/>
    <w:rsid w:val="0011061F"/>
    <w:rsid w:val="001111CC"/>
    <w:rsid w:val="00111A91"/>
    <w:rsid w:val="00112C1C"/>
    <w:rsid w:val="00112DFA"/>
    <w:rsid w:val="0011363B"/>
    <w:rsid w:val="00113692"/>
    <w:rsid w:val="00113886"/>
    <w:rsid w:val="00114F1D"/>
    <w:rsid w:val="001159A4"/>
    <w:rsid w:val="00115A26"/>
    <w:rsid w:val="00116B4F"/>
    <w:rsid w:val="00117976"/>
    <w:rsid w:val="00117D81"/>
    <w:rsid w:val="00117E33"/>
    <w:rsid w:val="00120E80"/>
    <w:rsid w:val="00120F16"/>
    <w:rsid w:val="00121000"/>
    <w:rsid w:val="0012119D"/>
    <w:rsid w:val="001220F0"/>
    <w:rsid w:val="0012343F"/>
    <w:rsid w:val="001264D7"/>
    <w:rsid w:val="00126747"/>
    <w:rsid w:val="0012678C"/>
    <w:rsid w:val="00126A4B"/>
    <w:rsid w:val="00126B34"/>
    <w:rsid w:val="00126E2A"/>
    <w:rsid w:val="001270AB"/>
    <w:rsid w:val="00127535"/>
    <w:rsid w:val="0012765C"/>
    <w:rsid w:val="00127783"/>
    <w:rsid w:val="0012790C"/>
    <w:rsid w:val="00130AA1"/>
    <w:rsid w:val="00130EEE"/>
    <w:rsid w:val="0013174A"/>
    <w:rsid w:val="00131EC4"/>
    <w:rsid w:val="00132155"/>
    <w:rsid w:val="00132442"/>
    <w:rsid w:val="00132491"/>
    <w:rsid w:val="00132AA3"/>
    <w:rsid w:val="00133663"/>
    <w:rsid w:val="001336E5"/>
    <w:rsid w:val="00133C48"/>
    <w:rsid w:val="001342C3"/>
    <w:rsid w:val="00134C8E"/>
    <w:rsid w:val="001353E2"/>
    <w:rsid w:val="00135438"/>
    <w:rsid w:val="00135796"/>
    <w:rsid w:val="00135CE2"/>
    <w:rsid w:val="00136B42"/>
    <w:rsid w:val="001375EC"/>
    <w:rsid w:val="00140B82"/>
    <w:rsid w:val="00141A73"/>
    <w:rsid w:val="00141FFE"/>
    <w:rsid w:val="00142266"/>
    <w:rsid w:val="00142BB4"/>
    <w:rsid w:val="00142E80"/>
    <w:rsid w:val="00144DC3"/>
    <w:rsid w:val="00144E2A"/>
    <w:rsid w:val="00146D23"/>
    <w:rsid w:val="00147193"/>
    <w:rsid w:val="0014730F"/>
    <w:rsid w:val="001475E6"/>
    <w:rsid w:val="0014764F"/>
    <w:rsid w:val="00147654"/>
    <w:rsid w:val="0014779F"/>
    <w:rsid w:val="00150A76"/>
    <w:rsid w:val="00151A00"/>
    <w:rsid w:val="00152997"/>
    <w:rsid w:val="00153368"/>
    <w:rsid w:val="00154510"/>
    <w:rsid w:val="0015488E"/>
    <w:rsid w:val="001549A0"/>
    <w:rsid w:val="00155B1C"/>
    <w:rsid w:val="00155CDB"/>
    <w:rsid w:val="00155E73"/>
    <w:rsid w:val="00156751"/>
    <w:rsid w:val="0015682F"/>
    <w:rsid w:val="001571AF"/>
    <w:rsid w:val="00157822"/>
    <w:rsid w:val="00157DA2"/>
    <w:rsid w:val="001630DD"/>
    <w:rsid w:val="00163D5C"/>
    <w:rsid w:val="001640BD"/>
    <w:rsid w:val="00164194"/>
    <w:rsid w:val="00164209"/>
    <w:rsid w:val="001643EC"/>
    <w:rsid w:val="00164489"/>
    <w:rsid w:val="001645C1"/>
    <w:rsid w:val="001649DB"/>
    <w:rsid w:val="0016501F"/>
    <w:rsid w:val="00166C21"/>
    <w:rsid w:val="00167128"/>
    <w:rsid w:val="00167462"/>
    <w:rsid w:val="0016771D"/>
    <w:rsid w:val="001678E4"/>
    <w:rsid w:val="00170612"/>
    <w:rsid w:val="00171376"/>
    <w:rsid w:val="001713ED"/>
    <w:rsid w:val="00171610"/>
    <w:rsid w:val="00171793"/>
    <w:rsid w:val="001724FB"/>
    <w:rsid w:val="00172EF9"/>
    <w:rsid w:val="001732AD"/>
    <w:rsid w:val="0017385E"/>
    <w:rsid w:val="0017423C"/>
    <w:rsid w:val="0017498A"/>
    <w:rsid w:val="0017532A"/>
    <w:rsid w:val="00175D59"/>
    <w:rsid w:val="001760BF"/>
    <w:rsid w:val="00177332"/>
    <w:rsid w:val="00177E94"/>
    <w:rsid w:val="00177F1E"/>
    <w:rsid w:val="00180F7F"/>
    <w:rsid w:val="0018267F"/>
    <w:rsid w:val="001842AC"/>
    <w:rsid w:val="00185655"/>
    <w:rsid w:val="001858EB"/>
    <w:rsid w:val="001864C8"/>
    <w:rsid w:val="00186EF2"/>
    <w:rsid w:val="0018730C"/>
    <w:rsid w:val="00187D60"/>
    <w:rsid w:val="0019065C"/>
    <w:rsid w:val="00190895"/>
    <w:rsid w:val="001916EE"/>
    <w:rsid w:val="001922BA"/>
    <w:rsid w:val="001938FA"/>
    <w:rsid w:val="00193A41"/>
    <w:rsid w:val="00193DC9"/>
    <w:rsid w:val="00195420"/>
    <w:rsid w:val="00196306"/>
    <w:rsid w:val="001965A4"/>
    <w:rsid w:val="00196F42"/>
    <w:rsid w:val="00197112"/>
    <w:rsid w:val="00197635"/>
    <w:rsid w:val="00197A22"/>
    <w:rsid w:val="001A0831"/>
    <w:rsid w:val="001A1209"/>
    <w:rsid w:val="001A15C1"/>
    <w:rsid w:val="001A198B"/>
    <w:rsid w:val="001A1A09"/>
    <w:rsid w:val="001A22DE"/>
    <w:rsid w:val="001A28EE"/>
    <w:rsid w:val="001A3705"/>
    <w:rsid w:val="001A3729"/>
    <w:rsid w:val="001A572F"/>
    <w:rsid w:val="001A5C07"/>
    <w:rsid w:val="001A64C3"/>
    <w:rsid w:val="001A67E2"/>
    <w:rsid w:val="001A69E6"/>
    <w:rsid w:val="001A7043"/>
    <w:rsid w:val="001A72DF"/>
    <w:rsid w:val="001A7B34"/>
    <w:rsid w:val="001A7FEB"/>
    <w:rsid w:val="001B22B4"/>
    <w:rsid w:val="001B25DD"/>
    <w:rsid w:val="001B3018"/>
    <w:rsid w:val="001B3489"/>
    <w:rsid w:val="001B37E9"/>
    <w:rsid w:val="001B37EB"/>
    <w:rsid w:val="001B4B52"/>
    <w:rsid w:val="001B4DE0"/>
    <w:rsid w:val="001B5D6E"/>
    <w:rsid w:val="001B5F8C"/>
    <w:rsid w:val="001B6031"/>
    <w:rsid w:val="001B6172"/>
    <w:rsid w:val="001B67C8"/>
    <w:rsid w:val="001B6851"/>
    <w:rsid w:val="001B7D33"/>
    <w:rsid w:val="001C2175"/>
    <w:rsid w:val="001C21BB"/>
    <w:rsid w:val="001C2762"/>
    <w:rsid w:val="001C2867"/>
    <w:rsid w:val="001C2DEE"/>
    <w:rsid w:val="001C3059"/>
    <w:rsid w:val="001C3517"/>
    <w:rsid w:val="001C399F"/>
    <w:rsid w:val="001C3D06"/>
    <w:rsid w:val="001C3D45"/>
    <w:rsid w:val="001C3DE3"/>
    <w:rsid w:val="001C44C2"/>
    <w:rsid w:val="001C4511"/>
    <w:rsid w:val="001C483C"/>
    <w:rsid w:val="001C527C"/>
    <w:rsid w:val="001C5508"/>
    <w:rsid w:val="001C55A2"/>
    <w:rsid w:val="001C58D4"/>
    <w:rsid w:val="001C5934"/>
    <w:rsid w:val="001C5B63"/>
    <w:rsid w:val="001C686D"/>
    <w:rsid w:val="001C6A7A"/>
    <w:rsid w:val="001D0EF0"/>
    <w:rsid w:val="001D1C3B"/>
    <w:rsid w:val="001D2524"/>
    <w:rsid w:val="001D3554"/>
    <w:rsid w:val="001D42C4"/>
    <w:rsid w:val="001D471C"/>
    <w:rsid w:val="001D4EFC"/>
    <w:rsid w:val="001D4FEA"/>
    <w:rsid w:val="001D6404"/>
    <w:rsid w:val="001D738E"/>
    <w:rsid w:val="001D76AD"/>
    <w:rsid w:val="001D7BB0"/>
    <w:rsid w:val="001E0A48"/>
    <w:rsid w:val="001E1403"/>
    <w:rsid w:val="001E16FE"/>
    <w:rsid w:val="001E185F"/>
    <w:rsid w:val="001E25D4"/>
    <w:rsid w:val="001E31BB"/>
    <w:rsid w:val="001E3C39"/>
    <w:rsid w:val="001E4916"/>
    <w:rsid w:val="001E5E55"/>
    <w:rsid w:val="001E7908"/>
    <w:rsid w:val="001E7EB2"/>
    <w:rsid w:val="001F02AD"/>
    <w:rsid w:val="001F03BE"/>
    <w:rsid w:val="001F0538"/>
    <w:rsid w:val="001F1329"/>
    <w:rsid w:val="001F1B1F"/>
    <w:rsid w:val="001F2244"/>
    <w:rsid w:val="001F2512"/>
    <w:rsid w:val="001F2645"/>
    <w:rsid w:val="001F272D"/>
    <w:rsid w:val="001F4088"/>
    <w:rsid w:val="001F46A5"/>
    <w:rsid w:val="001F4BE8"/>
    <w:rsid w:val="001F525A"/>
    <w:rsid w:val="001F57FC"/>
    <w:rsid w:val="001F6277"/>
    <w:rsid w:val="001F62AF"/>
    <w:rsid w:val="001F7840"/>
    <w:rsid w:val="00200037"/>
    <w:rsid w:val="0020066B"/>
    <w:rsid w:val="002009DD"/>
    <w:rsid w:val="002012DE"/>
    <w:rsid w:val="0020157F"/>
    <w:rsid w:val="00201599"/>
    <w:rsid w:val="00201782"/>
    <w:rsid w:val="00203982"/>
    <w:rsid w:val="00203E4A"/>
    <w:rsid w:val="00203EDB"/>
    <w:rsid w:val="00203F1B"/>
    <w:rsid w:val="002050FB"/>
    <w:rsid w:val="0020599D"/>
    <w:rsid w:val="0020695A"/>
    <w:rsid w:val="00206D17"/>
    <w:rsid w:val="00207AC7"/>
    <w:rsid w:val="00211468"/>
    <w:rsid w:val="00212340"/>
    <w:rsid w:val="00212873"/>
    <w:rsid w:val="00215A92"/>
    <w:rsid w:val="00215B7E"/>
    <w:rsid w:val="00215EF4"/>
    <w:rsid w:val="002164AA"/>
    <w:rsid w:val="002171CF"/>
    <w:rsid w:val="002171D8"/>
    <w:rsid w:val="002171F1"/>
    <w:rsid w:val="00217486"/>
    <w:rsid w:val="00217B8D"/>
    <w:rsid w:val="00217E9D"/>
    <w:rsid w:val="002203D6"/>
    <w:rsid w:val="00221D5E"/>
    <w:rsid w:val="00222165"/>
    <w:rsid w:val="00222E19"/>
    <w:rsid w:val="00224264"/>
    <w:rsid w:val="002247AF"/>
    <w:rsid w:val="0022525C"/>
    <w:rsid w:val="002257D3"/>
    <w:rsid w:val="00226139"/>
    <w:rsid w:val="0022798D"/>
    <w:rsid w:val="00227DE9"/>
    <w:rsid w:val="0023012B"/>
    <w:rsid w:val="0023147E"/>
    <w:rsid w:val="00232536"/>
    <w:rsid w:val="002327D8"/>
    <w:rsid w:val="002331B1"/>
    <w:rsid w:val="00233582"/>
    <w:rsid w:val="0023381F"/>
    <w:rsid w:val="00233B7B"/>
    <w:rsid w:val="00233C2A"/>
    <w:rsid w:val="002340AC"/>
    <w:rsid w:val="0023418D"/>
    <w:rsid w:val="0023439C"/>
    <w:rsid w:val="00234E3D"/>
    <w:rsid w:val="00234F6E"/>
    <w:rsid w:val="00235B61"/>
    <w:rsid w:val="0023661B"/>
    <w:rsid w:val="00236BE1"/>
    <w:rsid w:val="0024065D"/>
    <w:rsid w:val="00240C96"/>
    <w:rsid w:val="002414B6"/>
    <w:rsid w:val="00243052"/>
    <w:rsid w:val="00243694"/>
    <w:rsid w:val="002441AB"/>
    <w:rsid w:val="00244B53"/>
    <w:rsid w:val="002450AB"/>
    <w:rsid w:val="0024549A"/>
    <w:rsid w:val="00245A67"/>
    <w:rsid w:val="00246741"/>
    <w:rsid w:val="002468EE"/>
    <w:rsid w:val="00246953"/>
    <w:rsid w:val="00246993"/>
    <w:rsid w:val="00247188"/>
    <w:rsid w:val="00250B50"/>
    <w:rsid w:val="00250DB3"/>
    <w:rsid w:val="00250F93"/>
    <w:rsid w:val="002520C0"/>
    <w:rsid w:val="00252745"/>
    <w:rsid w:val="002538E5"/>
    <w:rsid w:val="0025391D"/>
    <w:rsid w:val="00253A78"/>
    <w:rsid w:val="00253F65"/>
    <w:rsid w:val="00254851"/>
    <w:rsid w:val="00254963"/>
    <w:rsid w:val="002549FC"/>
    <w:rsid w:val="00255124"/>
    <w:rsid w:val="00255AFC"/>
    <w:rsid w:val="00256357"/>
    <w:rsid w:val="00256B53"/>
    <w:rsid w:val="002574DB"/>
    <w:rsid w:val="002579AA"/>
    <w:rsid w:val="00257D0B"/>
    <w:rsid w:val="002602D1"/>
    <w:rsid w:val="00260FFB"/>
    <w:rsid w:val="002614DC"/>
    <w:rsid w:val="002619B7"/>
    <w:rsid w:val="00261AE1"/>
    <w:rsid w:val="00261B03"/>
    <w:rsid w:val="002622A1"/>
    <w:rsid w:val="0026281A"/>
    <w:rsid w:val="00262C18"/>
    <w:rsid w:val="002632B9"/>
    <w:rsid w:val="0026333C"/>
    <w:rsid w:val="0026341C"/>
    <w:rsid w:val="002634DC"/>
    <w:rsid w:val="00263973"/>
    <w:rsid w:val="00263B95"/>
    <w:rsid w:val="002643A7"/>
    <w:rsid w:val="0026583C"/>
    <w:rsid w:val="00265D7A"/>
    <w:rsid w:val="002665AD"/>
    <w:rsid w:val="00266725"/>
    <w:rsid w:val="0026690C"/>
    <w:rsid w:val="00266D70"/>
    <w:rsid w:val="00266E54"/>
    <w:rsid w:val="00267159"/>
    <w:rsid w:val="00267DB8"/>
    <w:rsid w:val="00270127"/>
    <w:rsid w:val="00270FAA"/>
    <w:rsid w:val="0027198A"/>
    <w:rsid w:val="002730EF"/>
    <w:rsid w:val="00274406"/>
    <w:rsid w:val="00274890"/>
    <w:rsid w:val="00274927"/>
    <w:rsid w:val="0027527E"/>
    <w:rsid w:val="00277413"/>
    <w:rsid w:val="00277551"/>
    <w:rsid w:val="002778EC"/>
    <w:rsid w:val="00277E50"/>
    <w:rsid w:val="002805B8"/>
    <w:rsid w:val="00283705"/>
    <w:rsid w:val="00283A12"/>
    <w:rsid w:val="00283F0A"/>
    <w:rsid w:val="002841A7"/>
    <w:rsid w:val="00284251"/>
    <w:rsid w:val="002850D5"/>
    <w:rsid w:val="00285D75"/>
    <w:rsid w:val="00286487"/>
    <w:rsid w:val="00286EB3"/>
    <w:rsid w:val="002879C3"/>
    <w:rsid w:val="00287C62"/>
    <w:rsid w:val="002903E0"/>
    <w:rsid w:val="00290535"/>
    <w:rsid w:val="00290A8E"/>
    <w:rsid w:val="00291599"/>
    <w:rsid w:val="002919BA"/>
    <w:rsid w:val="002934FA"/>
    <w:rsid w:val="002936F5"/>
    <w:rsid w:val="002937FF"/>
    <w:rsid w:val="00293CA1"/>
    <w:rsid w:val="0029450C"/>
    <w:rsid w:val="00294AE7"/>
    <w:rsid w:val="00294E37"/>
    <w:rsid w:val="002955B6"/>
    <w:rsid w:val="002967BE"/>
    <w:rsid w:val="00296C90"/>
    <w:rsid w:val="00297392"/>
    <w:rsid w:val="002975C6"/>
    <w:rsid w:val="002A0151"/>
    <w:rsid w:val="002A0630"/>
    <w:rsid w:val="002A1FD8"/>
    <w:rsid w:val="002A2A78"/>
    <w:rsid w:val="002A2DF7"/>
    <w:rsid w:val="002A35A4"/>
    <w:rsid w:val="002A4AC0"/>
    <w:rsid w:val="002A5767"/>
    <w:rsid w:val="002A5D01"/>
    <w:rsid w:val="002A5D29"/>
    <w:rsid w:val="002A5EAF"/>
    <w:rsid w:val="002A63E4"/>
    <w:rsid w:val="002A6926"/>
    <w:rsid w:val="002A726D"/>
    <w:rsid w:val="002A72C3"/>
    <w:rsid w:val="002A7684"/>
    <w:rsid w:val="002B0534"/>
    <w:rsid w:val="002B0CF7"/>
    <w:rsid w:val="002B0F70"/>
    <w:rsid w:val="002B11FC"/>
    <w:rsid w:val="002B15AA"/>
    <w:rsid w:val="002B178C"/>
    <w:rsid w:val="002B1E3F"/>
    <w:rsid w:val="002B2966"/>
    <w:rsid w:val="002B3675"/>
    <w:rsid w:val="002B3E94"/>
    <w:rsid w:val="002B3F95"/>
    <w:rsid w:val="002B4319"/>
    <w:rsid w:val="002B4853"/>
    <w:rsid w:val="002B4D3A"/>
    <w:rsid w:val="002B561E"/>
    <w:rsid w:val="002B66CA"/>
    <w:rsid w:val="002B6F42"/>
    <w:rsid w:val="002B7A24"/>
    <w:rsid w:val="002B7C45"/>
    <w:rsid w:val="002B7C9C"/>
    <w:rsid w:val="002C1BFF"/>
    <w:rsid w:val="002C316A"/>
    <w:rsid w:val="002C33D6"/>
    <w:rsid w:val="002C34E7"/>
    <w:rsid w:val="002C3ACB"/>
    <w:rsid w:val="002C3F18"/>
    <w:rsid w:val="002C4590"/>
    <w:rsid w:val="002C4697"/>
    <w:rsid w:val="002C57A2"/>
    <w:rsid w:val="002C5844"/>
    <w:rsid w:val="002C5FFE"/>
    <w:rsid w:val="002C6326"/>
    <w:rsid w:val="002C64B7"/>
    <w:rsid w:val="002C65CA"/>
    <w:rsid w:val="002C695C"/>
    <w:rsid w:val="002C70AC"/>
    <w:rsid w:val="002C7471"/>
    <w:rsid w:val="002C7BED"/>
    <w:rsid w:val="002C7E48"/>
    <w:rsid w:val="002D042A"/>
    <w:rsid w:val="002D0579"/>
    <w:rsid w:val="002D0EE7"/>
    <w:rsid w:val="002D0F27"/>
    <w:rsid w:val="002D2882"/>
    <w:rsid w:val="002D2A35"/>
    <w:rsid w:val="002D3832"/>
    <w:rsid w:val="002D49E8"/>
    <w:rsid w:val="002D4A3F"/>
    <w:rsid w:val="002D4AE5"/>
    <w:rsid w:val="002D51AF"/>
    <w:rsid w:val="002D5335"/>
    <w:rsid w:val="002D542B"/>
    <w:rsid w:val="002D579E"/>
    <w:rsid w:val="002D5955"/>
    <w:rsid w:val="002D5B16"/>
    <w:rsid w:val="002D773D"/>
    <w:rsid w:val="002D7FC7"/>
    <w:rsid w:val="002E00EC"/>
    <w:rsid w:val="002E08A0"/>
    <w:rsid w:val="002E0A64"/>
    <w:rsid w:val="002E11CB"/>
    <w:rsid w:val="002E2436"/>
    <w:rsid w:val="002E2F13"/>
    <w:rsid w:val="002E31C0"/>
    <w:rsid w:val="002E3765"/>
    <w:rsid w:val="002E4837"/>
    <w:rsid w:val="002E49A3"/>
    <w:rsid w:val="002E4B10"/>
    <w:rsid w:val="002E4E61"/>
    <w:rsid w:val="002E5B71"/>
    <w:rsid w:val="002E5E1B"/>
    <w:rsid w:val="002E6488"/>
    <w:rsid w:val="002E6C76"/>
    <w:rsid w:val="002E6F7B"/>
    <w:rsid w:val="002E7196"/>
    <w:rsid w:val="002E724C"/>
    <w:rsid w:val="002E74D0"/>
    <w:rsid w:val="002F05CC"/>
    <w:rsid w:val="002F1A3F"/>
    <w:rsid w:val="002F21BE"/>
    <w:rsid w:val="002F2B53"/>
    <w:rsid w:val="002F2F74"/>
    <w:rsid w:val="002F321E"/>
    <w:rsid w:val="002F32E1"/>
    <w:rsid w:val="002F39E2"/>
    <w:rsid w:val="002F3E5C"/>
    <w:rsid w:val="002F4260"/>
    <w:rsid w:val="002F4F1D"/>
    <w:rsid w:val="002F4F55"/>
    <w:rsid w:val="002F5150"/>
    <w:rsid w:val="002F6018"/>
    <w:rsid w:val="002F63CB"/>
    <w:rsid w:val="002F6511"/>
    <w:rsid w:val="002F69EA"/>
    <w:rsid w:val="002F70A3"/>
    <w:rsid w:val="002F7A98"/>
    <w:rsid w:val="003004EF"/>
    <w:rsid w:val="003011F8"/>
    <w:rsid w:val="003019F6"/>
    <w:rsid w:val="00301AE6"/>
    <w:rsid w:val="00303674"/>
    <w:rsid w:val="003042DE"/>
    <w:rsid w:val="0030497F"/>
    <w:rsid w:val="00304BEE"/>
    <w:rsid w:val="00305035"/>
    <w:rsid w:val="00305457"/>
    <w:rsid w:val="00306068"/>
    <w:rsid w:val="0030654F"/>
    <w:rsid w:val="003065A6"/>
    <w:rsid w:val="003067A1"/>
    <w:rsid w:val="00306A2A"/>
    <w:rsid w:val="00306AF9"/>
    <w:rsid w:val="00307BC7"/>
    <w:rsid w:val="00307C18"/>
    <w:rsid w:val="00310566"/>
    <w:rsid w:val="00310587"/>
    <w:rsid w:val="003105D3"/>
    <w:rsid w:val="003106D3"/>
    <w:rsid w:val="00310946"/>
    <w:rsid w:val="00311945"/>
    <w:rsid w:val="00311CCE"/>
    <w:rsid w:val="0031282F"/>
    <w:rsid w:val="00314180"/>
    <w:rsid w:val="00314491"/>
    <w:rsid w:val="003146CC"/>
    <w:rsid w:val="00315E3E"/>
    <w:rsid w:val="00316354"/>
    <w:rsid w:val="0031690A"/>
    <w:rsid w:val="00317237"/>
    <w:rsid w:val="0031744E"/>
    <w:rsid w:val="00320657"/>
    <w:rsid w:val="003206E0"/>
    <w:rsid w:val="003217A4"/>
    <w:rsid w:val="00321F87"/>
    <w:rsid w:val="003223F5"/>
    <w:rsid w:val="00322CDE"/>
    <w:rsid w:val="00323186"/>
    <w:rsid w:val="0032357B"/>
    <w:rsid w:val="00323AF9"/>
    <w:rsid w:val="00323DA2"/>
    <w:rsid w:val="0032404F"/>
    <w:rsid w:val="00325068"/>
    <w:rsid w:val="003251FA"/>
    <w:rsid w:val="00326466"/>
    <w:rsid w:val="003268D9"/>
    <w:rsid w:val="00326AF4"/>
    <w:rsid w:val="00326E03"/>
    <w:rsid w:val="00327067"/>
    <w:rsid w:val="003279C9"/>
    <w:rsid w:val="003309D6"/>
    <w:rsid w:val="00331063"/>
    <w:rsid w:val="003325CB"/>
    <w:rsid w:val="00332A5F"/>
    <w:rsid w:val="00332A6F"/>
    <w:rsid w:val="00332AD5"/>
    <w:rsid w:val="00332EFA"/>
    <w:rsid w:val="00333238"/>
    <w:rsid w:val="00333320"/>
    <w:rsid w:val="00334958"/>
    <w:rsid w:val="00334980"/>
    <w:rsid w:val="00334B11"/>
    <w:rsid w:val="00334E2A"/>
    <w:rsid w:val="00334F08"/>
    <w:rsid w:val="00335549"/>
    <w:rsid w:val="00335D97"/>
    <w:rsid w:val="0033639F"/>
    <w:rsid w:val="003364CB"/>
    <w:rsid w:val="00336E2D"/>
    <w:rsid w:val="00337597"/>
    <w:rsid w:val="00337F30"/>
    <w:rsid w:val="00340C26"/>
    <w:rsid w:val="003419B6"/>
    <w:rsid w:val="00341E06"/>
    <w:rsid w:val="0034231D"/>
    <w:rsid w:val="00343089"/>
    <w:rsid w:val="00343461"/>
    <w:rsid w:val="00343D2C"/>
    <w:rsid w:val="00343FA9"/>
    <w:rsid w:val="00344DC1"/>
    <w:rsid w:val="0034518A"/>
    <w:rsid w:val="003457FE"/>
    <w:rsid w:val="00345F3C"/>
    <w:rsid w:val="00345F7E"/>
    <w:rsid w:val="00346D00"/>
    <w:rsid w:val="003473BA"/>
    <w:rsid w:val="00347EE8"/>
    <w:rsid w:val="00347FFD"/>
    <w:rsid w:val="00351042"/>
    <w:rsid w:val="00351CEB"/>
    <w:rsid w:val="00352D3A"/>
    <w:rsid w:val="00352E34"/>
    <w:rsid w:val="00352F31"/>
    <w:rsid w:val="003533C9"/>
    <w:rsid w:val="00354B42"/>
    <w:rsid w:val="00354E34"/>
    <w:rsid w:val="00355A92"/>
    <w:rsid w:val="00355DDB"/>
    <w:rsid w:val="003568DA"/>
    <w:rsid w:val="003604DE"/>
    <w:rsid w:val="00360ADC"/>
    <w:rsid w:val="00360FFB"/>
    <w:rsid w:val="0036122C"/>
    <w:rsid w:val="003612E6"/>
    <w:rsid w:val="00361961"/>
    <w:rsid w:val="00362555"/>
    <w:rsid w:val="00362DA4"/>
    <w:rsid w:val="00363200"/>
    <w:rsid w:val="00363823"/>
    <w:rsid w:val="00363AC7"/>
    <w:rsid w:val="00363BD4"/>
    <w:rsid w:val="00364813"/>
    <w:rsid w:val="00365420"/>
    <w:rsid w:val="00365A34"/>
    <w:rsid w:val="00365CFF"/>
    <w:rsid w:val="00365E19"/>
    <w:rsid w:val="00366126"/>
    <w:rsid w:val="00366574"/>
    <w:rsid w:val="00366D1E"/>
    <w:rsid w:val="003679D6"/>
    <w:rsid w:val="00370977"/>
    <w:rsid w:val="00371098"/>
    <w:rsid w:val="003713AE"/>
    <w:rsid w:val="0037166E"/>
    <w:rsid w:val="00372AA6"/>
    <w:rsid w:val="0037300D"/>
    <w:rsid w:val="00373F6D"/>
    <w:rsid w:val="003744A8"/>
    <w:rsid w:val="00374957"/>
    <w:rsid w:val="00374CA2"/>
    <w:rsid w:val="003774BA"/>
    <w:rsid w:val="00377AE8"/>
    <w:rsid w:val="0038153D"/>
    <w:rsid w:val="00382CB6"/>
    <w:rsid w:val="00383D51"/>
    <w:rsid w:val="00383EA2"/>
    <w:rsid w:val="00384433"/>
    <w:rsid w:val="003851F9"/>
    <w:rsid w:val="00386191"/>
    <w:rsid w:val="00386E20"/>
    <w:rsid w:val="00390304"/>
    <w:rsid w:val="00390CCB"/>
    <w:rsid w:val="003917F4"/>
    <w:rsid w:val="00391E91"/>
    <w:rsid w:val="00391FA3"/>
    <w:rsid w:val="00393350"/>
    <w:rsid w:val="003934BB"/>
    <w:rsid w:val="003937BB"/>
    <w:rsid w:val="00393F19"/>
    <w:rsid w:val="0039471A"/>
    <w:rsid w:val="00394C06"/>
    <w:rsid w:val="00395F6F"/>
    <w:rsid w:val="00395FE9"/>
    <w:rsid w:val="0039638C"/>
    <w:rsid w:val="00396589"/>
    <w:rsid w:val="00396D11"/>
    <w:rsid w:val="003A0EC3"/>
    <w:rsid w:val="003A111E"/>
    <w:rsid w:val="003A2432"/>
    <w:rsid w:val="003A36A9"/>
    <w:rsid w:val="003A38BB"/>
    <w:rsid w:val="003A41AB"/>
    <w:rsid w:val="003A43FF"/>
    <w:rsid w:val="003A4C07"/>
    <w:rsid w:val="003A51FB"/>
    <w:rsid w:val="003A52E6"/>
    <w:rsid w:val="003A5EAE"/>
    <w:rsid w:val="003A75EF"/>
    <w:rsid w:val="003B16B2"/>
    <w:rsid w:val="003B2388"/>
    <w:rsid w:val="003B242B"/>
    <w:rsid w:val="003B2C1C"/>
    <w:rsid w:val="003B2E2B"/>
    <w:rsid w:val="003B3C25"/>
    <w:rsid w:val="003B3D98"/>
    <w:rsid w:val="003B4712"/>
    <w:rsid w:val="003B4A4F"/>
    <w:rsid w:val="003B4CEF"/>
    <w:rsid w:val="003B584A"/>
    <w:rsid w:val="003B5A74"/>
    <w:rsid w:val="003B6065"/>
    <w:rsid w:val="003B6B92"/>
    <w:rsid w:val="003B7E15"/>
    <w:rsid w:val="003C10F3"/>
    <w:rsid w:val="003C11C7"/>
    <w:rsid w:val="003C1819"/>
    <w:rsid w:val="003C2175"/>
    <w:rsid w:val="003C247C"/>
    <w:rsid w:val="003C24AD"/>
    <w:rsid w:val="003C2D60"/>
    <w:rsid w:val="003C3061"/>
    <w:rsid w:val="003C474E"/>
    <w:rsid w:val="003C5400"/>
    <w:rsid w:val="003C5A17"/>
    <w:rsid w:val="003C6530"/>
    <w:rsid w:val="003C72AC"/>
    <w:rsid w:val="003C72F1"/>
    <w:rsid w:val="003C7A59"/>
    <w:rsid w:val="003C7FCE"/>
    <w:rsid w:val="003D023D"/>
    <w:rsid w:val="003D0981"/>
    <w:rsid w:val="003D0D10"/>
    <w:rsid w:val="003D1122"/>
    <w:rsid w:val="003D21B4"/>
    <w:rsid w:val="003D24D8"/>
    <w:rsid w:val="003D3420"/>
    <w:rsid w:val="003D36AD"/>
    <w:rsid w:val="003D39F4"/>
    <w:rsid w:val="003D3C46"/>
    <w:rsid w:val="003D3DA4"/>
    <w:rsid w:val="003D3E63"/>
    <w:rsid w:val="003D4BEE"/>
    <w:rsid w:val="003D4FBE"/>
    <w:rsid w:val="003D5751"/>
    <w:rsid w:val="003D612F"/>
    <w:rsid w:val="003E05E5"/>
    <w:rsid w:val="003E1B3A"/>
    <w:rsid w:val="003E1DEC"/>
    <w:rsid w:val="003E1E05"/>
    <w:rsid w:val="003E2647"/>
    <w:rsid w:val="003E31A4"/>
    <w:rsid w:val="003E5CE7"/>
    <w:rsid w:val="003E78C0"/>
    <w:rsid w:val="003E7BA6"/>
    <w:rsid w:val="003F06EF"/>
    <w:rsid w:val="003F1867"/>
    <w:rsid w:val="003F1C4A"/>
    <w:rsid w:val="003F1EC2"/>
    <w:rsid w:val="003F26DC"/>
    <w:rsid w:val="003F304E"/>
    <w:rsid w:val="003F4E3B"/>
    <w:rsid w:val="003F5894"/>
    <w:rsid w:val="003F5A95"/>
    <w:rsid w:val="003F5B0F"/>
    <w:rsid w:val="003F5E81"/>
    <w:rsid w:val="003F5EFC"/>
    <w:rsid w:val="003F6473"/>
    <w:rsid w:val="003F64FF"/>
    <w:rsid w:val="003F653F"/>
    <w:rsid w:val="003F7244"/>
    <w:rsid w:val="004008F0"/>
    <w:rsid w:val="004009DA"/>
    <w:rsid w:val="00400D91"/>
    <w:rsid w:val="0040102F"/>
    <w:rsid w:val="004015BE"/>
    <w:rsid w:val="00401802"/>
    <w:rsid w:val="004021CE"/>
    <w:rsid w:val="004024AA"/>
    <w:rsid w:val="00402614"/>
    <w:rsid w:val="00403239"/>
    <w:rsid w:val="00403A44"/>
    <w:rsid w:val="00403BB9"/>
    <w:rsid w:val="00403CBF"/>
    <w:rsid w:val="00404062"/>
    <w:rsid w:val="0040427E"/>
    <w:rsid w:val="00404910"/>
    <w:rsid w:val="00404C28"/>
    <w:rsid w:val="00404CE1"/>
    <w:rsid w:val="00404D48"/>
    <w:rsid w:val="00404F9A"/>
    <w:rsid w:val="00405186"/>
    <w:rsid w:val="0040520E"/>
    <w:rsid w:val="00405719"/>
    <w:rsid w:val="004059FE"/>
    <w:rsid w:val="00405C3B"/>
    <w:rsid w:val="004061A2"/>
    <w:rsid w:val="00406BAE"/>
    <w:rsid w:val="00406D71"/>
    <w:rsid w:val="00406FB5"/>
    <w:rsid w:val="004071CD"/>
    <w:rsid w:val="00407A33"/>
    <w:rsid w:val="00407CDD"/>
    <w:rsid w:val="0041068E"/>
    <w:rsid w:val="004107EB"/>
    <w:rsid w:val="00411021"/>
    <w:rsid w:val="004117B1"/>
    <w:rsid w:val="00413168"/>
    <w:rsid w:val="00414014"/>
    <w:rsid w:val="00414219"/>
    <w:rsid w:val="00414D79"/>
    <w:rsid w:val="00414F14"/>
    <w:rsid w:val="004152D1"/>
    <w:rsid w:val="004154C8"/>
    <w:rsid w:val="00415D8C"/>
    <w:rsid w:val="00416128"/>
    <w:rsid w:val="00416756"/>
    <w:rsid w:val="0041683E"/>
    <w:rsid w:val="00416C2A"/>
    <w:rsid w:val="004175F6"/>
    <w:rsid w:val="0041791D"/>
    <w:rsid w:val="00420A23"/>
    <w:rsid w:val="00420E2C"/>
    <w:rsid w:val="004214C4"/>
    <w:rsid w:val="004218B9"/>
    <w:rsid w:val="00422F38"/>
    <w:rsid w:val="00424297"/>
    <w:rsid w:val="004258D2"/>
    <w:rsid w:val="00425C41"/>
    <w:rsid w:val="00425DB3"/>
    <w:rsid w:val="00426945"/>
    <w:rsid w:val="00426CD2"/>
    <w:rsid w:val="00427050"/>
    <w:rsid w:val="004272B3"/>
    <w:rsid w:val="004275AA"/>
    <w:rsid w:val="004304B6"/>
    <w:rsid w:val="00430E13"/>
    <w:rsid w:val="00430FC7"/>
    <w:rsid w:val="004318D9"/>
    <w:rsid w:val="00431B08"/>
    <w:rsid w:val="00432583"/>
    <w:rsid w:val="004334E1"/>
    <w:rsid w:val="004336E9"/>
    <w:rsid w:val="00433896"/>
    <w:rsid w:val="00433CC6"/>
    <w:rsid w:val="00434BE3"/>
    <w:rsid w:val="0043520D"/>
    <w:rsid w:val="00436BF2"/>
    <w:rsid w:val="00436C18"/>
    <w:rsid w:val="00437F96"/>
    <w:rsid w:val="00440094"/>
    <w:rsid w:val="004402A8"/>
    <w:rsid w:val="00440425"/>
    <w:rsid w:val="004405DE"/>
    <w:rsid w:val="00440A0C"/>
    <w:rsid w:val="00441622"/>
    <w:rsid w:val="00441F88"/>
    <w:rsid w:val="00442B7F"/>
    <w:rsid w:val="00443A34"/>
    <w:rsid w:val="00443B45"/>
    <w:rsid w:val="00443BEF"/>
    <w:rsid w:val="004457D2"/>
    <w:rsid w:val="0044640E"/>
    <w:rsid w:val="0044762B"/>
    <w:rsid w:val="00447B2A"/>
    <w:rsid w:val="004510D5"/>
    <w:rsid w:val="004514E8"/>
    <w:rsid w:val="00451A87"/>
    <w:rsid w:val="00452012"/>
    <w:rsid w:val="00452E43"/>
    <w:rsid w:val="004532C9"/>
    <w:rsid w:val="00453444"/>
    <w:rsid w:val="004541B4"/>
    <w:rsid w:val="0045468A"/>
    <w:rsid w:val="00454962"/>
    <w:rsid w:val="00454B82"/>
    <w:rsid w:val="00455124"/>
    <w:rsid w:val="004558DF"/>
    <w:rsid w:val="00455EED"/>
    <w:rsid w:val="004574D1"/>
    <w:rsid w:val="00457949"/>
    <w:rsid w:val="00457D5C"/>
    <w:rsid w:val="004604EF"/>
    <w:rsid w:val="00460A46"/>
    <w:rsid w:val="00460FF5"/>
    <w:rsid w:val="00461A84"/>
    <w:rsid w:val="004623F1"/>
    <w:rsid w:val="004638EB"/>
    <w:rsid w:val="004649EF"/>
    <w:rsid w:val="00465777"/>
    <w:rsid w:val="004657AF"/>
    <w:rsid w:val="00466D44"/>
    <w:rsid w:val="004673B6"/>
    <w:rsid w:val="00467A17"/>
    <w:rsid w:val="00470CC2"/>
    <w:rsid w:val="004710E7"/>
    <w:rsid w:val="0047149D"/>
    <w:rsid w:val="00471CC6"/>
    <w:rsid w:val="00472ED0"/>
    <w:rsid w:val="00473DEC"/>
    <w:rsid w:val="004747C5"/>
    <w:rsid w:val="00474E7A"/>
    <w:rsid w:val="00475CC8"/>
    <w:rsid w:val="00475D90"/>
    <w:rsid w:val="00475F0E"/>
    <w:rsid w:val="00476780"/>
    <w:rsid w:val="00476A58"/>
    <w:rsid w:val="00476BD6"/>
    <w:rsid w:val="00476E0C"/>
    <w:rsid w:val="00476E74"/>
    <w:rsid w:val="00477BB0"/>
    <w:rsid w:val="00480291"/>
    <w:rsid w:val="00480C7B"/>
    <w:rsid w:val="00480D14"/>
    <w:rsid w:val="00481EB0"/>
    <w:rsid w:val="00482063"/>
    <w:rsid w:val="0048353B"/>
    <w:rsid w:val="00483680"/>
    <w:rsid w:val="00483EBF"/>
    <w:rsid w:val="00483FA2"/>
    <w:rsid w:val="00485573"/>
    <w:rsid w:val="004858FC"/>
    <w:rsid w:val="00485BD3"/>
    <w:rsid w:val="00486800"/>
    <w:rsid w:val="00486846"/>
    <w:rsid w:val="004869C7"/>
    <w:rsid w:val="00486C92"/>
    <w:rsid w:val="00487E14"/>
    <w:rsid w:val="0049000C"/>
    <w:rsid w:val="004901B2"/>
    <w:rsid w:val="004903AF"/>
    <w:rsid w:val="00490A95"/>
    <w:rsid w:val="0049218C"/>
    <w:rsid w:val="00492464"/>
    <w:rsid w:val="00492706"/>
    <w:rsid w:val="00492EC9"/>
    <w:rsid w:val="00493718"/>
    <w:rsid w:val="00493A14"/>
    <w:rsid w:val="00493CB8"/>
    <w:rsid w:val="004952E6"/>
    <w:rsid w:val="00495840"/>
    <w:rsid w:val="00495F24"/>
    <w:rsid w:val="00496025"/>
    <w:rsid w:val="0049660F"/>
    <w:rsid w:val="004966FC"/>
    <w:rsid w:val="00496774"/>
    <w:rsid w:val="00496895"/>
    <w:rsid w:val="00496908"/>
    <w:rsid w:val="00496A56"/>
    <w:rsid w:val="00497289"/>
    <w:rsid w:val="00497CA1"/>
    <w:rsid w:val="00497D64"/>
    <w:rsid w:val="00497F55"/>
    <w:rsid w:val="004A0667"/>
    <w:rsid w:val="004A0AAA"/>
    <w:rsid w:val="004A183C"/>
    <w:rsid w:val="004A1C66"/>
    <w:rsid w:val="004A1D8E"/>
    <w:rsid w:val="004A2A0F"/>
    <w:rsid w:val="004A35AB"/>
    <w:rsid w:val="004A3AFF"/>
    <w:rsid w:val="004A3E04"/>
    <w:rsid w:val="004A4829"/>
    <w:rsid w:val="004A53A5"/>
    <w:rsid w:val="004A5471"/>
    <w:rsid w:val="004A57FA"/>
    <w:rsid w:val="004A5A33"/>
    <w:rsid w:val="004A68DF"/>
    <w:rsid w:val="004A6F87"/>
    <w:rsid w:val="004A76E6"/>
    <w:rsid w:val="004A77B5"/>
    <w:rsid w:val="004A77E7"/>
    <w:rsid w:val="004A7EB3"/>
    <w:rsid w:val="004B0277"/>
    <w:rsid w:val="004B053E"/>
    <w:rsid w:val="004B1378"/>
    <w:rsid w:val="004B1C09"/>
    <w:rsid w:val="004B2FAB"/>
    <w:rsid w:val="004B382D"/>
    <w:rsid w:val="004B3F89"/>
    <w:rsid w:val="004B4C45"/>
    <w:rsid w:val="004B52A8"/>
    <w:rsid w:val="004B5DF9"/>
    <w:rsid w:val="004B6071"/>
    <w:rsid w:val="004B6173"/>
    <w:rsid w:val="004B68C2"/>
    <w:rsid w:val="004B697E"/>
    <w:rsid w:val="004B6CAE"/>
    <w:rsid w:val="004C02AA"/>
    <w:rsid w:val="004C1B33"/>
    <w:rsid w:val="004C1C09"/>
    <w:rsid w:val="004C2082"/>
    <w:rsid w:val="004C319C"/>
    <w:rsid w:val="004C39F9"/>
    <w:rsid w:val="004C3DDC"/>
    <w:rsid w:val="004C41F7"/>
    <w:rsid w:val="004C487C"/>
    <w:rsid w:val="004C598A"/>
    <w:rsid w:val="004C5B90"/>
    <w:rsid w:val="004C649D"/>
    <w:rsid w:val="004C7223"/>
    <w:rsid w:val="004C787C"/>
    <w:rsid w:val="004D0239"/>
    <w:rsid w:val="004D047F"/>
    <w:rsid w:val="004D0540"/>
    <w:rsid w:val="004D05A1"/>
    <w:rsid w:val="004D066B"/>
    <w:rsid w:val="004D13FD"/>
    <w:rsid w:val="004D15F0"/>
    <w:rsid w:val="004D1C81"/>
    <w:rsid w:val="004D1E6D"/>
    <w:rsid w:val="004D27DB"/>
    <w:rsid w:val="004D32A6"/>
    <w:rsid w:val="004D37C5"/>
    <w:rsid w:val="004D3D1E"/>
    <w:rsid w:val="004D417E"/>
    <w:rsid w:val="004D48DB"/>
    <w:rsid w:val="004D4CD4"/>
    <w:rsid w:val="004D4E95"/>
    <w:rsid w:val="004D4F44"/>
    <w:rsid w:val="004D535B"/>
    <w:rsid w:val="004D5468"/>
    <w:rsid w:val="004D63DC"/>
    <w:rsid w:val="004D6443"/>
    <w:rsid w:val="004D662E"/>
    <w:rsid w:val="004D689D"/>
    <w:rsid w:val="004D6BD4"/>
    <w:rsid w:val="004D79BF"/>
    <w:rsid w:val="004D7BFD"/>
    <w:rsid w:val="004D7D3C"/>
    <w:rsid w:val="004D7E0B"/>
    <w:rsid w:val="004E0CBA"/>
    <w:rsid w:val="004E0D95"/>
    <w:rsid w:val="004E1231"/>
    <w:rsid w:val="004E1ADA"/>
    <w:rsid w:val="004E1C23"/>
    <w:rsid w:val="004E25B9"/>
    <w:rsid w:val="004E2F26"/>
    <w:rsid w:val="004E3707"/>
    <w:rsid w:val="004E3C15"/>
    <w:rsid w:val="004E5FE7"/>
    <w:rsid w:val="004E668A"/>
    <w:rsid w:val="004F0071"/>
    <w:rsid w:val="004F0E42"/>
    <w:rsid w:val="004F101C"/>
    <w:rsid w:val="004F2D0D"/>
    <w:rsid w:val="004F42C2"/>
    <w:rsid w:val="004F44F1"/>
    <w:rsid w:val="004F49D0"/>
    <w:rsid w:val="004F49E5"/>
    <w:rsid w:val="004F4E7D"/>
    <w:rsid w:val="004F529F"/>
    <w:rsid w:val="004F55ED"/>
    <w:rsid w:val="004F7547"/>
    <w:rsid w:val="004F7EA6"/>
    <w:rsid w:val="004F7EBC"/>
    <w:rsid w:val="00500016"/>
    <w:rsid w:val="005006E2"/>
    <w:rsid w:val="00500796"/>
    <w:rsid w:val="005007F2"/>
    <w:rsid w:val="0050091F"/>
    <w:rsid w:val="00500D74"/>
    <w:rsid w:val="005019B3"/>
    <w:rsid w:val="00502D7F"/>
    <w:rsid w:val="00502F34"/>
    <w:rsid w:val="0050357B"/>
    <w:rsid w:val="00504688"/>
    <w:rsid w:val="00504D27"/>
    <w:rsid w:val="00505021"/>
    <w:rsid w:val="0050578E"/>
    <w:rsid w:val="005060C4"/>
    <w:rsid w:val="0050663C"/>
    <w:rsid w:val="005066E5"/>
    <w:rsid w:val="005072CD"/>
    <w:rsid w:val="00507CA0"/>
    <w:rsid w:val="00510149"/>
    <w:rsid w:val="005104AA"/>
    <w:rsid w:val="0051099F"/>
    <w:rsid w:val="00510D91"/>
    <w:rsid w:val="00511035"/>
    <w:rsid w:val="005110A9"/>
    <w:rsid w:val="00511141"/>
    <w:rsid w:val="00511179"/>
    <w:rsid w:val="00511983"/>
    <w:rsid w:val="00511A04"/>
    <w:rsid w:val="00511B33"/>
    <w:rsid w:val="00511F3D"/>
    <w:rsid w:val="0051252E"/>
    <w:rsid w:val="00512DA8"/>
    <w:rsid w:val="00513658"/>
    <w:rsid w:val="005146EC"/>
    <w:rsid w:val="005148DC"/>
    <w:rsid w:val="00514EE9"/>
    <w:rsid w:val="0051517C"/>
    <w:rsid w:val="00515537"/>
    <w:rsid w:val="0051578B"/>
    <w:rsid w:val="00515E1B"/>
    <w:rsid w:val="00516A6E"/>
    <w:rsid w:val="00516B36"/>
    <w:rsid w:val="00516B6F"/>
    <w:rsid w:val="00516D68"/>
    <w:rsid w:val="005170B9"/>
    <w:rsid w:val="0051725E"/>
    <w:rsid w:val="0051766E"/>
    <w:rsid w:val="00517851"/>
    <w:rsid w:val="0052084C"/>
    <w:rsid w:val="00520942"/>
    <w:rsid w:val="005211F5"/>
    <w:rsid w:val="0052161E"/>
    <w:rsid w:val="0052276F"/>
    <w:rsid w:val="00522785"/>
    <w:rsid w:val="00522D05"/>
    <w:rsid w:val="0052329F"/>
    <w:rsid w:val="005234C4"/>
    <w:rsid w:val="00523EDF"/>
    <w:rsid w:val="00524042"/>
    <w:rsid w:val="00524F64"/>
    <w:rsid w:val="005252AC"/>
    <w:rsid w:val="00525412"/>
    <w:rsid w:val="005255AF"/>
    <w:rsid w:val="00526DBD"/>
    <w:rsid w:val="005273EE"/>
    <w:rsid w:val="00527C25"/>
    <w:rsid w:val="005300AA"/>
    <w:rsid w:val="00530BD7"/>
    <w:rsid w:val="00530F07"/>
    <w:rsid w:val="0053187F"/>
    <w:rsid w:val="00531BCA"/>
    <w:rsid w:val="00531C78"/>
    <w:rsid w:val="00531CD7"/>
    <w:rsid w:val="00533398"/>
    <w:rsid w:val="00534365"/>
    <w:rsid w:val="005350D2"/>
    <w:rsid w:val="00535A72"/>
    <w:rsid w:val="00535C5D"/>
    <w:rsid w:val="00535E44"/>
    <w:rsid w:val="00536D6C"/>
    <w:rsid w:val="00536DCE"/>
    <w:rsid w:val="0053768E"/>
    <w:rsid w:val="005409D2"/>
    <w:rsid w:val="005414A7"/>
    <w:rsid w:val="005424F4"/>
    <w:rsid w:val="0054267D"/>
    <w:rsid w:val="00543D4A"/>
    <w:rsid w:val="005440DD"/>
    <w:rsid w:val="00544627"/>
    <w:rsid w:val="00545A15"/>
    <w:rsid w:val="00546DEA"/>
    <w:rsid w:val="00547288"/>
    <w:rsid w:val="005473EF"/>
    <w:rsid w:val="00547EB1"/>
    <w:rsid w:val="00550534"/>
    <w:rsid w:val="0055062E"/>
    <w:rsid w:val="00550B96"/>
    <w:rsid w:val="00550CB1"/>
    <w:rsid w:val="00551170"/>
    <w:rsid w:val="00551DB7"/>
    <w:rsid w:val="00552A03"/>
    <w:rsid w:val="00552B5A"/>
    <w:rsid w:val="0055381D"/>
    <w:rsid w:val="00554500"/>
    <w:rsid w:val="005554CF"/>
    <w:rsid w:val="0055690E"/>
    <w:rsid w:val="005571E8"/>
    <w:rsid w:val="005600AF"/>
    <w:rsid w:val="0056067F"/>
    <w:rsid w:val="00560A0B"/>
    <w:rsid w:val="00561384"/>
    <w:rsid w:val="00561407"/>
    <w:rsid w:val="0056140B"/>
    <w:rsid w:val="005616AD"/>
    <w:rsid w:val="00562318"/>
    <w:rsid w:val="00562C42"/>
    <w:rsid w:val="00563A75"/>
    <w:rsid w:val="005644EB"/>
    <w:rsid w:val="00564886"/>
    <w:rsid w:val="00565444"/>
    <w:rsid w:val="00565742"/>
    <w:rsid w:val="0056587B"/>
    <w:rsid w:val="005660B0"/>
    <w:rsid w:val="00566807"/>
    <w:rsid w:val="00566F0E"/>
    <w:rsid w:val="00567C72"/>
    <w:rsid w:val="005704FC"/>
    <w:rsid w:val="00570C23"/>
    <w:rsid w:val="0057156E"/>
    <w:rsid w:val="00572A63"/>
    <w:rsid w:val="00573C1A"/>
    <w:rsid w:val="00574C7F"/>
    <w:rsid w:val="00574F42"/>
    <w:rsid w:val="00576601"/>
    <w:rsid w:val="0057685E"/>
    <w:rsid w:val="00576F7C"/>
    <w:rsid w:val="0057729D"/>
    <w:rsid w:val="00581FC7"/>
    <w:rsid w:val="00582730"/>
    <w:rsid w:val="00583E01"/>
    <w:rsid w:val="00583F83"/>
    <w:rsid w:val="00584848"/>
    <w:rsid w:val="0058528D"/>
    <w:rsid w:val="005853E5"/>
    <w:rsid w:val="0058567B"/>
    <w:rsid w:val="00585913"/>
    <w:rsid w:val="00585A1C"/>
    <w:rsid w:val="005866D8"/>
    <w:rsid w:val="00587429"/>
    <w:rsid w:val="00590021"/>
    <w:rsid w:val="005904E0"/>
    <w:rsid w:val="0059196C"/>
    <w:rsid w:val="005919B9"/>
    <w:rsid w:val="005926A7"/>
    <w:rsid w:val="00593255"/>
    <w:rsid w:val="00593989"/>
    <w:rsid w:val="0059413A"/>
    <w:rsid w:val="00594754"/>
    <w:rsid w:val="00595AD1"/>
    <w:rsid w:val="00595FBD"/>
    <w:rsid w:val="0059617C"/>
    <w:rsid w:val="005968AC"/>
    <w:rsid w:val="00596A1A"/>
    <w:rsid w:val="00597D8B"/>
    <w:rsid w:val="005A010E"/>
    <w:rsid w:val="005A12B7"/>
    <w:rsid w:val="005A13EF"/>
    <w:rsid w:val="005A1AAD"/>
    <w:rsid w:val="005A1C12"/>
    <w:rsid w:val="005A21DF"/>
    <w:rsid w:val="005A2723"/>
    <w:rsid w:val="005A27BE"/>
    <w:rsid w:val="005A304E"/>
    <w:rsid w:val="005A3A1C"/>
    <w:rsid w:val="005A4854"/>
    <w:rsid w:val="005A4B28"/>
    <w:rsid w:val="005A514D"/>
    <w:rsid w:val="005A6778"/>
    <w:rsid w:val="005A6781"/>
    <w:rsid w:val="005A784D"/>
    <w:rsid w:val="005B0667"/>
    <w:rsid w:val="005B12E5"/>
    <w:rsid w:val="005B1902"/>
    <w:rsid w:val="005B1E74"/>
    <w:rsid w:val="005B33A0"/>
    <w:rsid w:val="005B3433"/>
    <w:rsid w:val="005B3CC1"/>
    <w:rsid w:val="005B3CE9"/>
    <w:rsid w:val="005B3F9B"/>
    <w:rsid w:val="005B4018"/>
    <w:rsid w:val="005B4AD3"/>
    <w:rsid w:val="005B5362"/>
    <w:rsid w:val="005B689D"/>
    <w:rsid w:val="005B696F"/>
    <w:rsid w:val="005B708D"/>
    <w:rsid w:val="005B73BF"/>
    <w:rsid w:val="005B74E8"/>
    <w:rsid w:val="005B7775"/>
    <w:rsid w:val="005C0891"/>
    <w:rsid w:val="005C0A85"/>
    <w:rsid w:val="005C0A92"/>
    <w:rsid w:val="005C15D9"/>
    <w:rsid w:val="005C1727"/>
    <w:rsid w:val="005C270E"/>
    <w:rsid w:val="005C37C4"/>
    <w:rsid w:val="005C3AF5"/>
    <w:rsid w:val="005C3D92"/>
    <w:rsid w:val="005C4A47"/>
    <w:rsid w:val="005C4BE4"/>
    <w:rsid w:val="005C672C"/>
    <w:rsid w:val="005C6F03"/>
    <w:rsid w:val="005C72C3"/>
    <w:rsid w:val="005D07DA"/>
    <w:rsid w:val="005D2220"/>
    <w:rsid w:val="005D3F99"/>
    <w:rsid w:val="005D3FEB"/>
    <w:rsid w:val="005D4044"/>
    <w:rsid w:val="005D433D"/>
    <w:rsid w:val="005D593A"/>
    <w:rsid w:val="005D5B8E"/>
    <w:rsid w:val="005D6D82"/>
    <w:rsid w:val="005D706C"/>
    <w:rsid w:val="005D718A"/>
    <w:rsid w:val="005D76CC"/>
    <w:rsid w:val="005D795C"/>
    <w:rsid w:val="005D7A94"/>
    <w:rsid w:val="005E0E20"/>
    <w:rsid w:val="005E1028"/>
    <w:rsid w:val="005E127E"/>
    <w:rsid w:val="005E1749"/>
    <w:rsid w:val="005E1DAF"/>
    <w:rsid w:val="005E2902"/>
    <w:rsid w:val="005E398A"/>
    <w:rsid w:val="005E3A7F"/>
    <w:rsid w:val="005E3CD1"/>
    <w:rsid w:val="005E43F3"/>
    <w:rsid w:val="005E4510"/>
    <w:rsid w:val="005E499F"/>
    <w:rsid w:val="005E4D00"/>
    <w:rsid w:val="005E533E"/>
    <w:rsid w:val="005E6C13"/>
    <w:rsid w:val="005E6E06"/>
    <w:rsid w:val="005E7410"/>
    <w:rsid w:val="005E7BAD"/>
    <w:rsid w:val="005F0273"/>
    <w:rsid w:val="005F03C3"/>
    <w:rsid w:val="005F0734"/>
    <w:rsid w:val="005F0CE0"/>
    <w:rsid w:val="005F14D9"/>
    <w:rsid w:val="005F1934"/>
    <w:rsid w:val="005F2E8A"/>
    <w:rsid w:val="005F3066"/>
    <w:rsid w:val="005F31AC"/>
    <w:rsid w:val="005F3973"/>
    <w:rsid w:val="005F5585"/>
    <w:rsid w:val="005F5D1A"/>
    <w:rsid w:val="005F655A"/>
    <w:rsid w:val="005F7248"/>
    <w:rsid w:val="005F7630"/>
    <w:rsid w:val="0060008D"/>
    <w:rsid w:val="00600A49"/>
    <w:rsid w:val="006014EA"/>
    <w:rsid w:val="00601789"/>
    <w:rsid w:val="00601790"/>
    <w:rsid w:val="00601E42"/>
    <w:rsid w:val="00602317"/>
    <w:rsid w:val="006026A7"/>
    <w:rsid w:val="006028F9"/>
    <w:rsid w:val="00602ED5"/>
    <w:rsid w:val="00602EF7"/>
    <w:rsid w:val="00602FC0"/>
    <w:rsid w:val="006046C1"/>
    <w:rsid w:val="00604AA9"/>
    <w:rsid w:val="00604D3F"/>
    <w:rsid w:val="006051CB"/>
    <w:rsid w:val="00605675"/>
    <w:rsid w:val="00606B56"/>
    <w:rsid w:val="00607202"/>
    <w:rsid w:val="00607961"/>
    <w:rsid w:val="00607C0A"/>
    <w:rsid w:val="006100B4"/>
    <w:rsid w:val="006105D0"/>
    <w:rsid w:val="00610606"/>
    <w:rsid w:val="006112E0"/>
    <w:rsid w:val="0061168D"/>
    <w:rsid w:val="0061195E"/>
    <w:rsid w:val="00612738"/>
    <w:rsid w:val="00612871"/>
    <w:rsid w:val="00612957"/>
    <w:rsid w:val="00612EF7"/>
    <w:rsid w:val="0061464F"/>
    <w:rsid w:val="00614870"/>
    <w:rsid w:val="00614E02"/>
    <w:rsid w:val="00616C37"/>
    <w:rsid w:val="006172D3"/>
    <w:rsid w:val="00617975"/>
    <w:rsid w:val="00617D63"/>
    <w:rsid w:val="0062141F"/>
    <w:rsid w:val="006214CF"/>
    <w:rsid w:val="00622A7D"/>
    <w:rsid w:val="00622BE8"/>
    <w:rsid w:val="006234E9"/>
    <w:rsid w:val="006243F4"/>
    <w:rsid w:val="006249F1"/>
    <w:rsid w:val="00624EB5"/>
    <w:rsid w:val="0062606A"/>
    <w:rsid w:val="00626EE7"/>
    <w:rsid w:val="006271BF"/>
    <w:rsid w:val="00627852"/>
    <w:rsid w:val="006301F0"/>
    <w:rsid w:val="00630F4E"/>
    <w:rsid w:val="00631245"/>
    <w:rsid w:val="006319CF"/>
    <w:rsid w:val="00631D97"/>
    <w:rsid w:val="0063246C"/>
    <w:rsid w:val="006329A6"/>
    <w:rsid w:val="00633F07"/>
    <w:rsid w:val="00634044"/>
    <w:rsid w:val="006348DC"/>
    <w:rsid w:val="00635121"/>
    <w:rsid w:val="0063568A"/>
    <w:rsid w:val="00635D4E"/>
    <w:rsid w:val="0063636D"/>
    <w:rsid w:val="006374AE"/>
    <w:rsid w:val="006408DC"/>
    <w:rsid w:val="00641054"/>
    <w:rsid w:val="00641527"/>
    <w:rsid w:val="00641FE4"/>
    <w:rsid w:val="00642031"/>
    <w:rsid w:val="006429B0"/>
    <w:rsid w:val="00645D0C"/>
    <w:rsid w:val="006460B4"/>
    <w:rsid w:val="00646B0B"/>
    <w:rsid w:val="00646F5C"/>
    <w:rsid w:val="00647138"/>
    <w:rsid w:val="006472A5"/>
    <w:rsid w:val="0064766F"/>
    <w:rsid w:val="006479B2"/>
    <w:rsid w:val="006506AF"/>
    <w:rsid w:val="00651005"/>
    <w:rsid w:val="00651A8B"/>
    <w:rsid w:val="00651B63"/>
    <w:rsid w:val="00651C1A"/>
    <w:rsid w:val="00651CD6"/>
    <w:rsid w:val="006520FE"/>
    <w:rsid w:val="006523E1"/>
    <w:rsid w:val="0065255E"/>
    <w:rsid w:val="00653BDD"/>
    <w:rsid w:val="0065447A"/>
    <w:rsid w:val="006548E1"/>
    <w:rsid w:val="0065556D"/>
    <w:rsid w:val="00656488"/>
    <w:rsid w:val="00656912"/>
    <w:rsid w:val="00656FF8"/>
    <w:rsid w:val="0065778C"/>
    <w:rsid w:val="00657DC0"/>
    <w:rsid w:val="00657E85"/>
    <w:rsid w:val="0066004A"/>
    <w:rsid w:val="0066036F"/>
    <w:rsid w:val="0066133D"/>
    <w:rsid w:val="00661E05"/>
    <w:rsid w:val="006624DE"/>
    <w:rsid w:val="0066333D"/>
    <w:rsid w:val="0066385C"/>
    <w:rsid w:val="0066399F"/>
    <w:rsid w:val="00663C5A"/>
    <w:rsid w:val="0066490C"/>
    <w:rsid w:val="0066536E"/>
    <w:rsid w:val="00665C05"/>
    <w:rsid w:val="00665C94"/>
    <w:rsid w:val="0066683D"/>
    <w:rsid w:val="0066685F"/>
    <w:rsid w:val="00666A0C"/>
    <w:rsid w:val="00667992"/>
    <w:rsid w:val="00670130"/>
    <w:rsid w:val="00673274"/>
    <w:rsid w:val="006733A2"/>
    <w:rsid w:val="00674610"/>
    <w:rsid w:val="00674726"/>
    <w:rsid w:val="006747CD"/>
    <w:rsid w:val="006760C2"/>
    <w:rsid w:val="0067661E"/>
    <w:rsid w:val="00676866"/>
    <w:rsid w:val="006802DC"/>
    <w:rsid w:val="00680935"/>
    <w:rsid w:val="00680B70"/>
    <w:rsid w:val="00681345"/>
    <w:rsid w:val="00681C72"/>
    <w:rsid w:val="00682680"/>
    <w:rsid w:val="006836E3"/>
    <w:rsid w:val="00683979"/>
    <w:rsid w:val="00684D4D"/>
    <w:rsid w:val="0068592C"/>
    <w:rsid w:val="00685982"/>
    <w:rsid w:val="0068631C"/>
    <w:rsid w:val="00686D20"/>
    <w:rsid w:val="00686E3D"/>
    <w:rsid w:val="0068735D"/>
    <w:rsid w:val="00687666"/>
    <w:rsid w:val="00687854"/>
    <w:rsid w:val="00687AE9"/>
    <w:rsid w:val="00687DFB"/>
    <w:rsid w:val="00687E5D"/>
    <w:rsid w:val="006908E8"/>
    <w:rsid w:val="00690B03"/>
    <w:rsid w:val="00690B66"/>
    <w:rsid w:val="0069150E"/>
    <w:rsid w:val="006926E6"/>
    <w:rsid w:val="00693611"/>
    <w:rsid w:val="00693A14"/>
    <w:rsid w:val="00694525"/>
    <w:rsid w:val="006949B8"/>
    <w:rsid w:val="00695F7E"/>
    <w:rsid w:val="0069728A"/>
    <w:rsid w:val="00697765"/>
    <w:rsid w:val="006A21BE"/>
    <w:rsid w:val="006A21CA"/>
    <w:rsid w:val="006A2603"/>
    <w:rsid w:val="006A2BD3"/>
    <w:rsid w:val="006A2D83"/>
    <w:rsid w:val="006A3FD7"/>
    <w:rsid w:val="006A4596"/>
    <w:rsid w:val="006A4A6A"/>
    <w:rsid w:val="006A574D"/>
    <w:rsid w:val="006A579D"/>
    <w:rsid w:val="006A614A"/>
    <w:rsid w:val="006A6F3D"/>
    <w:rsid w:val="006A718A"/>
    <w:rsid w:val="006A7E95"/>
    <w:rsid w:val="006B07F7"/>
    <w:rsid w:val="006B1236"/>
    <w:rsid w:val="006B1A8C"/>
    <w:rsid w:val="006B24B1"/>
    <w:rsid w:val="006B2B63"/>
    <w:rsid w:val="006B332F"/>
    <w:rsid w:val="006B366F"/>
    <w:rsid w:val="006B3C98"/>
    <w:rsid w:val="006B3D36"/>
    <w:rsid w:val="006B3FEE"/>
    <w:rsid w:val="006B4628"/>
    <w:rsid w:val="006B4E31"/>
    <w:rsid w:val="006B5D5D"/>
    <w:rsid w:val="006B6374"/>
    <w:rsid w:val="006B6AD3"/>
    <w:rsid w:val="006B6D4B"/>
    <w:rsid w:val="006B71F6"/>
    <w:rsid w:val="006B7219"/>
    <w:rsid w:val="006B76A6"/>
    <w:rsid w:val="006B778D"/>
    <w:rsid w:val="006B7DB9"/>
    <w:rsid w:val="006C0217"/>
    <w:rsid w:val="006C0511"/>
    <w:rsid w:val="006C0B3C"/>
    <w:rsid w:val="006C1308"/>
    <w:rsid w:val="006C1C44"/>
    <w:rsid w:val="006C1FD9"/>
    <w:rsid w:val="006C2B9B"/>
    <w:rsid w:val="006C3D2B"/>
    <w:rsid w:val="006C4C56"/>
    <w:rsid w:val="006C4DAD"/>
    <w:rsid w:val="006C5305"/>
    <w:rsid w:val="006C58B4"/>
    <w:rsid w:val="006C5A78"/>
    <w:rsid w:val="006C5FD8"/>
    <w:rsid w:val="006C67E0"/>
    <w:rsid w:val="006C7318"/>
    <w:rsid w:val="006C753E"/>
    <w:rsid w:val="006D0860"/>
    <w:rsid w:val="006D1D7A"/>
    <w:rsid w:val="006D1DDC"/>
    <w:rsid w:val="006D4546"/>
    <w:rsid w:val="006D4B40"/>
    <w:rsid w:val="006D646C"/>
    <w:rsid w:val="006D64E6"/>
    <w:rsid w:val="006D69B7"/>
    <w:rsid w:val="006D722D"/>
    <w:rsid w:val="006D7C28"/>
    <w:rsid w:val="006E091F"/>
    <w:rsid w:val="006E0A77"/>
    <w:rsid w:val="006E0FBA"/>
    <w:rsid w:val="006E1185"/>
    <w:rsid w:val="006E1420"/>
    <w:rsid w:val="006E19CE"/>
    <w:rsid w:val="006E2868"/>
    <w:rsid w:val="006E3AEF"/>
    <w:rsid w:val="006E457B"/>
    <w:rsid w:val="006E5C94"/>
    <w:rsid w:val="006E76B5"/>
    <w:rsid w:val="006E7D70"/>
    <w:rsid w:val="006F13AE"/>
    <w:rsid w:val="006F23F3"/>
    <w:rsid w:val="006F29EA"/>
    <w:rsid w:val="006F3089"/>
    <w:rsid w:val="006F3B0D"/>
    <w:rsid w:val="006F5657"/>
    <w:rsid w:val="006F598A"/>
    <w:rsid w:val="006F62A6"/>
    <w:rsid w:val="006F66C1"/>
    <w:rsid w:val="006F7649"/>
    <w:rsid w:val="006F7B8C"/>
    <w:rsid w:val="007001B0"/>
    <w:rsid w:val="00700CC0"/>
    <w:rsid w:val="00701404"/>
    <w:rsid w:val="007024AD"/>
    <w:rsid w:val="00702ABF"/>
    <w:rsid w:val="00702D7F"/>
    <w:rsid w:val="007038A4"/>
    <w:rsid w:val="00704131"/>
    <w:rsid w:val="00704EB7"/>
    <w:rsid w:val="00705FD9"/>
    <w:rsid w:val="0070601D"/>
    <w:rsid w:val="00706164"/>
    <w:rsid w:val="0070665B"/>
    <w:rsid w:val="00707670"/>
    <w:rsid w:val="007102CC"/>
    <w:rsid w:val="007113E7"/>
    <w:rsid w:val="0071301D"/>
    <w:rsid w:val="007132D6"/>
    <w:rsid w:val="00713B0A"/>
    <w:rsid w:val="00713F45"/>
    <w:rsid w:val="00713FBD"/>
    <w:rsid w:val="007142E2"/>
    <w:rsid w:val="00714346"/>
    <w:rsid w:val="00715157"/>
    <w:rsid w:val="0071571F"/>
    <w:rsid w:val="00715A90"/>
    <w:rsid w:val="00716203"/>
    <w:rsid w:val="00716C08"/>
    <w:rsid w:val="0071746A"/>
    <w:rsid w:val="0071750C"/>
    <w:rsid w:val="0072071F"/>
    <w:rsid w:val="00720DF3"/>
    <w:rsid w:val="007219F2"/>
    <w:rsid w:val="00721AF1"/>
    <w:rsid w:val="00722607"/>
    <w:rsid w:val="00722B86"/>
    <w:rsid w:val="00722C51"/>
    <w:rsid w:val="007238D0"/>
    <w:rsid w:val="00723A52"/>
    <w:rsid w:val="00723E45"/>
    <w:rsid w:val="00724891"/>
    <w:rsid w:val="00724AD9"/>
    <w:rsid w:val="007252AD"/>
    <w:rsid w:val="00725C2D"/>
    <w:rsid w:val="00725EAC"/>
    <w:rsid w:val="00725F85"/>
    <w:rsid w:val="00726C9D"/>
    <w:rsid w:val="00727365"/>
    <w:rsid w:val="007273B3"/>
    <w:rsid w:val="00730030"/>
    <w:rsid w:val="0073082E"/>
    <w:rsid w:val="00730AFA"/>
    <w:rsid w:val="007318A2"/>
    <w:rsid w:val="00731EA2"/>
    <w:rsid w:val="0073230C"/>
    <w:rsid w:val="00732512"/>
    <w:rsid w:val="0073254D"/>
    <w:rsid w:val="007325E2"/>
    <w:rsid w:val="007329D5"/>
    <w:rsid w:val="00732ABA"/>
    <w:rsid w:val="00733FC1"/>
    <w:rsid w:val="00734060"/>
    <w:rsid w:val="0073443B"/>
    <w:rsid w:val="007347FE"/>
    <w:rsid w:val="00734E14"/>
    <w:rsid w:val="0073580F"/>
    <w:rsid w:val="00735F1F"/>
    <w:rsid w:val="007370E9"/>
    <w:rsid w:val="00737481"/>
    <w:rsid w:val="00740C8C"/>
    <w:rsid w:val="0074220A"/>
    <w:rsid w:val="007438F8"/>
    <w:rsid w:val="007445A1"/>
    <w:rsid w:val="00745BAE"/>
    <w:rsid w:val="00745D2D"/>
    <w:rsid w:val="0074616C"/>
    <w:rsid w:val="00746CD4"/>
    <w:rsid w:val="00746D78"/>
    <w:rsid w:val="007470CE"/>
    <w:rsid w:val="00747A41"/>
    <w:rsid w:val="00747F45"/>
    <w:rsid w:val="00750692"/>
    <w:rsid w:val="0075096A"/>
    <w:rsid w:val="0075114D"/>
    <w:rsid w:val="00752247"/>
    <w:rsid w:val="00752C7E"/>
    <w:rsid w:val="00753D8D"/>
    <w:rsid w:val="007548E5"/>
    <w:rsid w:val="007551F1"/>
    <w:rsid w:val="0075528C"/>
    <w:rsid w:val="00755304"/>
    <w:rsid w:val="0075682E"/>
    <w:rsid w:val="00756EF4"/>
    <w:rsid w:val="0075731F"/>
    <w:rsid w:val="00757348"/>
    <w:rsid w:val="00757D09"/>
    <w:rsid w:val="00757EDD"/>
    <w:rsid w:val="00760B5B"/>
    <w:rsid w:val="0076162C"/>
    <w:rsid w:val="00761E84"/>
    <w:rsid w:val="00762199"/>
    <w:rsid w:val="00762D17"/>
    <w:rsid w:val="00762E98"/>
    <w:rsid w:val="0076405C"/>
    <w:rsid w:val="00764F8C"/>
    <w:rsid w:val="0076506F"/>
    <w:rsid w:val="007659A4"/>
    <w:rsid w:val="0076628F"/>
    <w:rsid w:val="00766642"/>
    <w:rsid w:val="007668A2"/>
    <w:rsid w:val="00766F84"/>
    <w:rsid w:val="00767BF0"/>
    <w:rsid w:val="00767E07"/>
    <w:rsid w:val="00770809"/>
    <w:rsid w:val="00771122"/>
    <w:rsid w:val="0077146C"/>
    <w:rsid w:val="00771BA1"/>
    <w:rsid w:val="00771DA7"/>
    <w:rsid w:val="007722EB"/>
    <w:rsid w:val="007726C7"/>
    <w:rsid w:val="00772B4E"/>
    <w:rsid w:val="00775468"/>
    <w:rsid w:val="00775E31"/>
    <w:rsid w:val="00775FAD"/>
    <w:rsid w:val="00776E85"/>
    <w:rsid w:val="00777DAC"/>
    <w:rsid w:val="007816F9"/>
    <w:rsid w:val="00781958"/>
    <w:rsid w:val="00781D35"/>
    <w:rsid w:val="00783687"/>
    <w:rsid w:val="00784108"/>
    <w:rsid w:val="00784D88"/>
    <w:rsid w:val="00785880"/>
    <w:rsid w:val="00785C56"/>
    <w:rsid w:val="00786107"/>
    <w:rsid w:val="0078637C"/>
    <w:rsid w:val="00786742"/>
    <w:rsid w:val="00786A59"/>
    <w:rsid w:val="00786B84"/>
    <w:rsid w:val="00786EA5"/>
    <w:rsid w:val="00787606"/>
    <w:rsid w:val="00787E71"/>
    <w:rsid w:val="00792672"/>
    <w:rsid w:val="00792925"/>
    <w:rsid w:val="00792B50"/>
    <w:rsid w:val="00793AFF"/>
    <w:rsid w:val="00793D98"/>
    <w:rsid w:val="00794FAF"/>
    <w:rsid w:val="0079539D"/>
    <w:rsid w:val="00795E54"/>
    <w:rsid w:val="00795F3C"/>
    <w:rsid w:val="0079613F"/>
    <w:rsid w:val="007964EB"/>
    <w:rsid w:val="007966EE"/>
    <w:rsid w:val="0079739A"/>
    <w:rsid w:val="00797470"/>
    <w:rsid w:val="00797D0C"/>
    <w:rsid w:val="007A07B4"/>
    <w:rsid w:val="007A0A35"/>
    <w:rsid w:val="007A112D"/>
    <w:rsid w:val="007A1385"/>
    <w:rsid w:val="007A1617"/>
    <w:rsid w:val="007A1B2A"/>
    <w:rsid w:val="007A1BBE"/>
    <w:rsid w:val="007A2884"/>
    <w:rsid w:val="007A2D20"/>
    <w:rsid w:val="007A2ED4"/>
    <w:rsid w:val="007A300A"/>
    <w:rsid w:val="007A3360"/>
    <w:rsid w:val="007A3BE4"/>
    <w:rsid w:val="007A3EC4"/>
    <w:rsid w:val="007A55A0"/>
    <w:rsid w:val="007A5D57"/>
    <w:rsid w:val="007A65D1"/>
    <w:rsid w:val="007A720F"/>
    <w:rsid w:val="007A7468"/>
    <w:rsid w:val="007A7F8C"/>
    <w:rsid w:val="007A7FF6"/>
    <w:rsid w:val="007B0DBD"/>
    <w:rsid w:val="007B12B3"/>
    <w:rsid w:val="007B1698"/>
    <w:rsid w:val="007B1A28"/>
    <w:rsid w:val="007B41D7"/>
    <w:rsid w:val="007B466F"/>
    <w:rsid w:val="007B5423"/>
    <w:rsid w:val="007B549A"/>
    <w:rsid w:val="007B564C"/>
    <w:rsid w:val="007B5D02"/>
    <w:rsid w:val="007B5EAB"/>
    <w:rsid w:val="007B5FD2"/>
    <w:rsid w:val="007B63F4"/>
    <w:rsid w:val="007B6727"/>
    <w:rsid w:val="007B6FA8"/>
    <w:rsid w:val="007B761D"/>
    <w:rsid w:val="007C0030"/>
    <w:rsid w:val="007C05C7"/>
    <w:rsid w:val="007C0609"/>
    <w:rsid w:val="007C16CA"/>
    <w:rsid w:val="007C1924"/>
    <w:rsid w:val="007C1ACC"/>
    <w:rsid w:val="007C1CB7"/>
    <w:rsid w:val="007C2A01"/>
    <w:rsid w:val="007C2BF0"/>
    <w:rsid w:val="007C3966"/>
    <w:rsid w:val="007C3E45"/>
    <w:rsid w:val="007C5410"/>
    <w:rsid w:val="007C5552"/>
    <w:rsid w:val="007C6D0F"/>
    <w:rsid w:val="007C6EB9"/>
    <w:rsid w:val="007D216F"/>
    <w:rsid w:val="007D2178"/>
    <w:rsid w:val="007D23C2"/>
    <w:rsid w:val="007D2670"/>
    <w:rsid w:val="007D2FA7"/>
    <w:rsid w:val="007D3676"/>
    <w:rsid w:val="007D4144"/>
    <w:rsid w:val="007D472A"/>
    <w:rsid w:val="007D4AC8"/>
    <w:rsid w:val="007D594B"/>
    <w:rsid w:val="007D5A0A"/>
    <w:rsid w:val="007D5A1C"/>
    <w:rsid w:val="007D765A"/>
    <w:rsid w:val="007D7895"/>
    <w:rsid w:val="007D7A8C"/>
    <w:rsid w:val="007D7C5F"/>
    <w:rsid w:val="007D7E15"/>
    <w:rsid w:val="007E07AE"/>
    <w:rsid w:val="007E0911"/>
    <w:rsid w:val="007E1141"/>
    <w:rsid w:val="007E1E8D"/>
    <w:rsid w:val="007E1F65"/>
    <w:rsid w:val="007E1F68"/>
    <w:rsid w:val="007E240A"/>
    <w:rsid w:val="007E30BD"/>
    <w:rsid w:val="007E3C32"/>
    <w:rsid w:val="007E3EC3"/>
    <w:rsid w:val="007E3F73"/>
    <w:rsid w:val="007E43AB"/>
    <w:rsid w:val="007E514B"/>
    <w:rsid w:val="007E545B"/>
    <w:rsid w:val="007E57D4"/>
    <w:rsid w:val="007E6BE9"/>
    <w:rsid w:val="007E6F2E"/>
    <w:rsid w:val="007E796A"/>
    <w:rsid w:val="007F0B36"/>
    <w:rsid w:val="007F0F2B"/>
    <w:rsid w:val="007F0FDE"/>
    <w:rsid w:val="007F1A92"/>
    <w:rsid w:val="007F2070"/>
    <w:rsid w:val="007F2824"/>
    <w:rsid w:val="007F286B"/>
    <w:rsid w:val="007F3A34"/>
    <w:rsid w:val="007F45F7"/>
    <w:rsid w:val="007F4AA6"/>
    <w:rsid w:val="007F5FE2"/>
    <w:rsid w:val="007F618A"/>
    <w:rsid w:val="007F66CD"/>
    <w:rsid w:val="007F70FE"/>
    <w:rsid w:val="007F7BC4"/>
    <w:rsid w:val="008003F8"/>
    <w:rsid w:val="00801210"/>
    <w:rsid w:val="00801C85"/>
    <w:rsid w:val="00802908"/>
    <w:rsid w:val="00802F3E"/>
    <w:rsid w:val="00802FC8"/>
    <w:rsid w:val="00803A77"/>
    <w:rsid w:val="0080439E"/>
    <w:rsid w:val="00804451"/>
    <w:rsid w:val="00804963"/>
    <w:rsid w:val="00804A4A"/>
    <w:rsid w:val="00804DAC"/>
    <w:rsid w:val="00805597"/>
    <w:rsid w:val="00805694"/>
    <w:rsid w:val="008057CC"/>
    <w:rsid w:val="00805FC6"/>
    <w:rsid w:val="008060CD"/>
    <w:rsid w:val="008103B8"/>
    <w:rsid w:val="0081040C"/>
    <w:rsid w:val="00810ACD"/>
    <w:rsid w:val="0081124A"/>
    <w:rsid w:val="0081145F"/>
    <w:rsid w:val="00811560"/>
    <w:rsid w:val="00811DE4"/>
    <w:rsid w:val="00812242"/>
    <w:rsid w:val="008130DF"/>
    <w:rsid w:val="00813660"/>
    <w:rsid w:val="00813FA9"/>
    <w:rsid w:val="00814AD6"/>
    <w:rsid w:val="0081530E"/>
    <w:rsid w:val="0081574E"/>
    <w:rsid w:val="00815E77"/>
    <w:rsid w:val="0081658D"/>
    <w:rsid w:val="008169C0"/>
    <w:rsid w:val="00816B63"/>
    <w:rsid w:val="00817477"/>
    <w:rsid w:val="0082177B"/>
    <w:rsid w:val="00821D14"/>
    <w:rsid w:val="00821E46"/>
    <w:rsid w:val="0082229E"/>
    <w:rsid w:val="00823335"/>
    <w:rsid w:val="008238D2"/>
    <w:rsid w:val="00824ABC"/>
    <w:rsid w:val="00824CDD"/>
    <w:rsid w:val="00824D30"/>
    <w:rsid w:val="00824FAA"/>
    <w:rsid w:val="008253B9"/>
    <w:rsid w:val="00825498"/>
    <w:rsid w:val="008256C6"/>
    <w:rsid w:val="008258A3"/>
    <w:rsid w:val="00825BF0"/>
    <w:rsid w:val="00826215"/>
    <w:rsid w:val="00826B74"/>
    <w:rsid w:val="00827F65"/>
    <w:rsid w:val="0083003A"/>
    <w:rsid w:val="00830883"/>
    <w:rsid w:val="0083227C"/>
    <w:rsid w:val="008322DE"/>
    <w:rsid w:val="00832CAF"/>
    <w:rsid w:val="008332E8"/>
    <w:rsid w:val="00833F5F"/>
    <w:rsid w:val="00834791"/>
    <w:rsid w:val="00834DE2"/>
    <w:rsid w:val="008352D9"/>
    <w:rsid w:val="008356FD"/>
    <w:rsid w:val="00836FBC"/>
    <w:rsid w:val="0083726F"/>
    <w:rsid w:val="0083739A"/>
    <w:rsid w:val="008413F5"/>
    <w:rsid w:val="00841AEF"/>
    <w:rsid w:val="008422B5"/>
    <w:rsid w:val="008435B0"/>
    <w:rsid w:val="00843762"/>
    <w:rsid w:val="008437FB"/>
    <w:rsid w:val="00843CD0"/>
    <w:rsid w:val="008446DA"/>
    <w:rsid w:val="00844FDB"/>
    <w:rsid w:val="0084506F"/>
    <w:rsid w:val="00845881"/>
    <w:rsid w:val="00845E81"/>
    <w:rsid w:val="00846AE0"/>
    <w:rsid w:val="00846FE1"/>
    <w:rsid w:val="00847EBC"/>
    <w:rsid w:val="00850214"/>
    <w:rsid w:val="00850254"/>
    <w:rsid w:val="008503EC"/>
    <w:rsid w:val="00851E90"/>
    <w:rsid w:val="00851FF3"/>
    <w:rsid w:val="008530F6"/>
    <w:rsid w:val="00853109"/>
    <w:rsid w:val="00853AF0"/>
    <w:rsid w:val="00853CCC"/>
    <w:rsid w:val="00853EDD"/>
    <w:rsid w:val="00854A9E"/>
    <w:rsid w:val="00855663"/>
    <w:rsid w:val="00855CD9"/>
    <w:rsid w:val="0085654B"/>
    <w:rsid w:val="008567A3"/>
    <w:rsid w:val="00856869"/>
    <w:rsid w:val="008574DE"/>
    <w:rsid w:val="008579A2"/>
    <w:rsid w:val="00857FEB"/>
    <w:rsid w:val="0086139F"/>
    <w:rsid w:val="0086190B"/>
    <w:rsid w:val="00862C87"/>
    <w:rsid w:val="00862E08"/>
    <w:rsid w:val="00863482"/>
    <w:rsid w:val="0086402D"/>
    <w:rsid w:val="00864037"/>
    <w:rsid w:val="00864416"/>
    <w:rsid w:val="0086459B"/>
    <w:rsid w:val="008647E2"/>
    <w:rsid w:val="00864913"/>
    <w:rsid w:val="00864C09"/>
    <w:rsid w:val="00865296"/>
    <w:rsid w:val="008657FE"/>
    <w:rsid w:val="00867B5C"/>
    <w:rsid w:val="00870247"/>
    <w:rsid w:val="008704DB"/>
    <w:rsid w:val="00871320"/>
    <w:rsid w:val="0087156D"/>
    <w:rsid w:val="008719F4"/>
    <w:rsid w:val="00871E2C"/>
    <w:rsid w:val="008720C9"/>
    <w:rsid w:val="00872368"/>
    <w:rsid w:val="00872789"/>
    <w:rsid w:val="00873921"/>
    <w:rsid w:val="00873E4B"/>
    <w:rsid w:val="0087442E"/>
    <w:rsid w:val="008746E7"/>
    <w:rsid w:val="008747D2"/>
    <w:rsid w:val="0087566D"/>
    <w:rsid w:val="00875C45"/>
    <w:rsid w:val="008771AC"/>
    <w:rsid w:val="00877BAE"/>
    <w:rsid w:val="00880393"/>
    <w:rsid w:val="008816BD"/>
    <w:rsid w:val="00883530"/>
    <w:rsid w:val="00884B0D"/>
    <w:rsid w:val="008857FF"/>
    <w:rsid w:val="00885E03"/>
    <w:rsid w:val="008863AC"/>
    <w:rsid w:val="00886B81"/>
    <w:rsid w:val="00886CBE"/>
    <w:rsid w:val="00890029"/>
    <w:rsid w:val="00891370"/>
    <w:rsid w:val="0089144C"/>
    <w:rsid w:val="00891808"/>
    <w:rsid w:val="0089378F"/>
    <w:rsid w:val="0089550D"/>
    <w:rsid w:val="00895661"/>
    <w:rsid w:val="00895B8B"/>
    <w:rsid w:val="00895B96"/>
    <w:rsid w:val="008960BC"/>
    <w:rsid w:val="008962FA"/>
    <w:rsid w:val="0089640B"/>
    <w:rsid w:val="008A08B0"/>
    <w:rsid w:val="008A1279"/>
    <w:rsid w:val="008A1290"/>
    <w:rsid w:val="008A18E3"/>
    <w:rsid w:val="008A1E15"/>
    <w:rsid w:val="008A25A7"/>
    <w:rsid w:val="008A31AA"/>
    <w:rsid w:val="008A33B4"/>
    <w:rsid w:val="008A3C9E"/>
    <w:rsid w:val="008A40EA"/>
    <w:rsid w:val="008A4251"/>
    <w:rsid w:val="008A445F"/>
    <w:rsid w:val="008A7741"/>
    <w:rsid w:val="008B067A"/>
    <w:rsid w:val="008B07CC"/>
    <w:rsid w:val="008B1FF7"/>
    <w:rsid w:val="008B28E7"/>
    <w:rsid w:val="008B3471"/>
    <w:rsid w:val="008B39DE"/>
    <w:rsid w:val="008B3EE2"/>
    <w:rsid w:val="008B4FC6"/>
    <w:rsid w:val="008B5915"/>
    <w:rsid w:val="008B5B0A"/>
    <w:rsid w:val="008B66BA"/>
    <w:rsid w:val="008B6A04"/>
    <w:rsid w:val="008B6C4E"/>
    <w:rsid w:val="008B7B98"/>
    <w:rsid w:val="008C071A"/>
    <w:rsid w:val="008C0CDC"/>
    <w:rsid w:val="008C1AEF"/>
    <w:rsid w:val="008C1D46"/>
    <w:rsid w:val="008C1ED3"/>
    <w:rsid w:val="008C211D"/>
    <w:rsid w:val="008C24B4"/>
    <w:rsid w:val="008C2682"/>
    <w:rsid w:val="008C2D68"/>
    <w:rsid w:val="008C433D"/>
    <w:rsid w:val="008C4944"/>
    <w:rsid w:val="008C4A5C"/>
    <w:rsid w:val="008C4E62"/>
    <w:rsid w:val="008C607E"/>
    <w:rsid w:val="008C6339"/>
    <w:rsid w:val="008C7A5A"/>
    <w:rsid w:val="008D001F"/>
    <w:rsid w:val="008D0787"/>
    <w:rsid w:val="008D0AB3"/>
    <w:rsid w:val="008D0C79"/>
    <w:rsid w:val="008D0CF3"/>
    <w:rsid w:val="008D28D1"/>
    <w:rsid w:val="008D3A44"/>
    <w:rsid w:val="008D453C"/>
    <w:rsid w:val="008D45CA"/>
    <w:rsid w:val="008D5D1D"/>
    <w:rsid w:val="008D608C"/>
    <w:rsid w:val="008D7578"/>
    <w:rsid w:val="008E0044"/>
    <w:rsid w:val="008E05B6"/>
    <w:rsid w:val="008E170B"/>
    <w:rsid w:val="008E2E0B"/>
    <w:rsid w:val="008E3701"/>
    <w:rsid w:val="008E372F"/>
    <w:rsid w:val="008E3C00"/>
    <w:rsid w:val="008E42E7"/>
    <w:rsid w:val="008E4F0F"/>
    <w:rsid w:val="008E525B"/>
    <w:rsid w:val="008E5BCF"/>
    <w:rsid w:val="008E6406"/>
    <w:rsid w:val="008E6E0F"/>
    <w:rsid w:val="008E7664"/>
    <w:rsid w:val="008E7714"/>
    <w:rsid w:val="008F0576"/>
    <w:rsid w:val="008F057D"/>
    <w:rsid w:val="008F0BC4"/>
    <w:rsid w:val="008F0BE1"/>
    <w:rsid w:val="008F0CAD"/>
    <w:rsid w:val="008F0ECE"/>
    <w:rsid w:val="008F121D"/>
    <w:rsid w:val="008F13CA"/>
    <w:rsid w:val="008F1792"/>
    <w:rsid w:val="008F2137"/>
    <w:rsid w:val="008F30CF"/>
    <w:rsid w:val="008F32B8"/>
    <w:rsid w:val="008F32DC"/>
    <w:rsid w:val="008F3B83"/>
    <w:rsid w:val="008F41B5"/>
    <w:rsid w:val="008F5139"/>
    <w:rsid w:val="008F5182"/>
    <w:rsid w:val="008F5328"/>
    <w:rsid w:val="008F60C9"/>
    <w:rsid w:val="008F6126"/>
    <w:rsid w:val="008F66F6"/>
    <w:rsid w:val="008F66FF"/>
    <w:rsid w:val="008F7114"/>
    <w:rsid w:val="009005D0"/>
    <w:rsid w:val="00900AAD"/>
    <w:rsid w:val="0090182F"/>
    <w:rsid w:val="00902448"/>
    <w:rsid w:val="00903964"/>
    <w:rsid w:val="009039F0"/>
    <w:rsid w:val="00903C7D"/>
    <w:rsid w:val="00904A39"/>
    <w:rsid w:val="00904EC1"/>
    <w:rsid w:val="009054F1"/>
    <w:rsid w:val="00906381"/>
    <w:rsid w:val="009066C5"/>
    <w:rsid w:val="00906879"/>
    <w:rsid w:val="00906BF3"/>
    <w:rsid w:val="00907135"/>
    <w:rsid w:val="00907544"/>
    <w:rsid w:val="009100BA"/>
    <w:rsid w:val="00910475"/>
    <w:rsid w:val="00910ED2"/>
    <w:rsid w:val="0091117C"/>
    <w:rsid w:val="00911A1C"/>
    <w:rsid w:val="009127F8"/>
    <w:rsid w:val="009134E5"/>
    <w:rsid w:val="00914259"/>
    <w:rsid w:val="00914AF5"/>
    <w:rsid w:val="0091569B"/>
    <w:rsid w:val="0091668E"/>
    <w:rsid w:val="009166BF"/>
    <w:rsid w:val="00916BB0"/>
    <w:rsid w:val="009200D9"/>
    <w:rsid w:val="009209E0"/>
    <w:rsid w:val="00920C86"/>
    <w:rsid w:val="009211C5"/>
    <w:rsid w:val="009213EE"/>
    <w:rsid w:val="00921899"/>
    <w:rsid w:val="00921BDB"/>
    <w:rsid w:val="00921BF5"/>
    <w:rsid w:val="00921C27"/>
    <w:rsid w:val="0092221E"/>
    <w:rsid w:val="00922877"/>
    <w:rsid w:val="00923090"/>
    <w:rsid w:val="009237E9"/>
    <w:rsid w:val="00923CB7"/>
    <w:rsid w:val="00923DBB"/>
    <w:rsid w:val="00923F5C"/>
    <w:rsid w:val="009240C2"/>
    <w:rsid w:val="00925620"/>
    <w:rsid w:val="009273F5"/>
    <w:rsid w:val="009277F9"/>
    <w:rsid w:val="00927DD4"/>
    <w:rsid w:val="00930414"/>
    <w:rsid w:val="00930AE8"/>
    <w:rsid w:val="00931286"/>
    <w:rsid w:val="0093212E"/>
    <w:rsid w:val="009325E5"/>
    <w:rsid w:val="009333F2"/>
    <w:rsid w:val="009334F9"/>
    <w:rsid w:val="009347D9"/>
    <w:rsid w:val="009348A5"/>
    <w:rsid w:val="00934D27"/>
    <w:rsid w:val="009352F6"/>
    <w:rsid w:val="00935A0A"/>
    <w:rsid w:val="00935C77"/>
    <w:rsid w:val="0093797A"/>
    <w:rsid w:val="00937BB4"/>
    <w:rsid w:val="00937E44"/>
    <w:rsid w:val="00941D7C"/>
    <w:rsid w:val="009421A9"/>
    <w:rsid w:val="0094233E"/>
    <w:rsid w:val="009425E0"/>
    <w:rsid w:val="00943210"/>
    <w:rsid w:val="009433C8"/>
    <w:rsid w:val="00943A31"/>
    <w:rsid w:val="0094472D"/>
    <w:rsid w:val="0094515A"/>
    <w:rsid w:val="0094568C"/>
    <w:rsid w:val="00945927"/>
    <w:rsid w:val="00945C8F"/>
    <w:rsid w:val="009473B6"/>
    <w:rsid w:val="00947471"/>
    <w:rsid w:val="009474AD"/>
    <w:rsid w:val="009505BB"/>
    <w:rsid w:val="00950C09"/>
    <w:rsid w:val="009513B3"/>
    <w:rsid w:val="00951666"/>
    <w:rsid w:val="00952028"/>
    <w:rsid w:val="009538F4"/>
    <w:rsid w:val="009550E3"/>
    <w:rsid w:val="009557A1"/>
    <w:rsid w:val="00956048"/>
    <w:rsid w:val="009561CC"/>
    <w:rsid w:val="00956837"/>
    <w:rsid w:val="00956E15"/>
    <w:rsid w:val="00960A3A"/>
    <w:rsid w:val="00960ADE"/>
    <w:rsid w:val="00960EBB"/>
    <w:rsid w:val="009612CE"/>
    <w:rsid w:val="00961483"/>
    <w:rsid w:val="0096365E"/>
    <w:rsid w:val="00965176"/>
    <w:rsid w:val="00965364"/>
    <w:rsid w:val="0096551A"/>
    <w:rsid w:val="009656AD"/>
    <w:rsid w:val="00965A75"/>
    <w:rsid w:val="00965B9B"/>
    <w:rsid w:val="00965D87"/>
    <w:rsid w:val="00966302"/>
    <w:rsid w:val="00970B65"/>
    <w:rsid w:val="009724FE"/>
    <w:rsid w:val="009726AD"/>
    <w:rsid w:val="0097284D"/>
    <w:rsid w:val="00972D12"/>
    <w:rsid w:val="00972E59"/>
    <w:rsid w:val="0097306A"/>
    <w:rsid w:val="00973311"/>
    <w:rsid w:val="009733D2"/>
    <w:rsid w:val="0097378D"/>
    <w:rsid w:val="009739E8"/>
    <w:rsid w:val="00973C67"/>
    <w:rsid w:val="00973D22"/>
    <w:rsid w:val="00974918"/>
    <w:rsid w:val="00974E45"/>
    <w:rsid w:val="009752B0"/>
    <w:rsid w:val="00975ADD"/>
    <w:rsid w:val="00975CDB"/>
    <w:rsid w:val="009763F6"/>
    <w:rsid w:val="009764C6"/>
    <w:rsid w:val="009765BE"/>
    <w:rsid w:val="00976D2A"/>
    <w:rsid w:val="0097768D"/>
    <w:rsid w:val="009778A2"/>
    <w:rsid w:val="00980341"/>
    <w:rsid w:val="0098043F"/>
    <w:rsid w:val="009807B3"/>
    <w:rsid w:val="00981635"/>
    <w:rsid w:val="00981703"/>
    <w:rsid w:val="0098359E"/>
    <w:rsid w:val="00984023"/>
    <w:rsid w:val="0098448E"/>
    <w:rsid w:val="00984693"/>
    <w:rsid w:val="0098484D"/>
    <w:rsid w:val="00985289"/>
    <w:rsid w:val="009852C2"/>
    <w:rsid w:val="00985C17"/>
    <w:rsid w:val="009865A2"/>
    <w:rsid w:val="0098660F"/>
    <w:rsid w:val="00986B4A"/>
    <w:rsid w:val="0098769F"/>
    <w:rsid w:val="0098782D"/>
    <w:rsid w:val="009879CD"/>
    <w:rsid w:val="00987A4E"/>
    <w:rsid w:val="00987D40"/>
    <w:rsid w:val="00987D98"/>
    <w:rsid w:val="00990486"/>
    <w:rsid w:val="00990A96"/>
    <w:rsid w:val="009923E8"/>
    <w:rsid w:val="00992B46"/>
    <w:rsid w:val="00993ED1"/>
    <w:rsid w:val="0099457B"/>
    <w:rsid w:val="0099487E"/>
    <w:rsid w:val="00994DFF"/>
    <w:rsid w:val="009951D0"/>
    <w:rsid w:val="0099535D"/>
    <w:rsid w:val="0099541E"/>
    <w:rsid w:val="00995556"/>
    <w:rsid w:val="00996BC5"/>
    <w:rsid w:val="00997612"/>
    <w:rsid w:val="00997950"/>
    <w:rsid w:val="00997A1A"/>
    <w:rsid w:val="00997C4B"/>
    <w:rsid w:val="00997F4A"/>
    <w:rsid w:val="009A0C1F"/>
    <w:rsid w:val="009A0FCA"/>
    <w:rsid w:val="009A11D5"/>
    <w:rsid w:val="009A153A"/>
    <w:rsid w:val="009A2A14"/>
    <w:rsid w:val="009A2E8C"/>
    <w:rsid w:val="009A3087"/>
    <w:rsid w:val="009A3432"/>
    <w:rsid w:val="009A3F64"/>
    <w:rsid w:val="009A3FC7"/>
    <w:rsid w:val="009A4A96"/>
    <w:rsid w:val="009A5A85"/>
    <w:rsid w:val="009A6388"/>
    <w:rsid w:val="009A6A02"/>
    <w:rsid w:val="009A71AF"/>
    <w:rsid w:val="009A734E"/>
    <w:rsid w:val="009A73CA"/>
    <w:rsid w:val="009A7775"/>
    <w:rsid w:val="009B0098"/>
    <w:rsid w:val="009B022E"/>
    <w:rsid w:val="009B0A32"/>
    <w:rsid w:val="009B0E0B"/>
    <w:rsid w:val="009B1D7E"/>
    <w:rsid w:val="009B290A"/>
    <w:rsid w:val="009B2C9F"/>
    <w:rsid w:val="009B35C2"/>
    <w:rsid w:val="009B38C3"/>
    <w:rsid w:val="009B3FBC"/>
    <w:rsid w:val="009B43F4"/>
    <w:rsid w:val="009B4564"/>
    <w:rsid w:val="009B54BE"/>
    <w:rsid w:val="009B5E97"/>
    <w:rsid w:val="009B614C"/>
    <w:rsid w:val="009B6464"/>
    <w:rsid w:val="009B656B"/>
    <w:rsid w:val="009B6F2A"/>
    <w:rsid w:val="009B7985"/>
    <w:rsid w:val="009B7C28"/>
    <w:rsid w:val="009B7CB2"/>
    <w:rsid w:val="009B7F2D"/>
    <w:rsid w:val="009C0106"/>
    <w:rsid w:val="009C03C1"/>
    <w:rsid w:val="009C05B8"/>
    <w:rsid w:val="009C082B"/>
    <w:rsid w:val="009C28CD"/>
    <w:rsid w:val="009C31ED"/>
    <w:rsid w:val="009C395B"/>
    <w:rsid w:val="009C5022"/>
    <w:rsid w:val="009C579D"/>
    <w:rsid w:val="009C5C73"/>
    <w:rsid w:val="009C6D34"/>
    <w:rsid w:val="009D032A"/>
    <w:rsid w:val="009D0539"/>
    <w:rsid w:val="009D083F"/>
    <w:rsid w:val="009D08C1"/>
    <w:rsid w:val="009D0F7C"/>
    <w:rsid w:val="009D1058"/>
    <w:rsid w:val="009D138F"/>
    <w:rsid w:val="009D14B8"/>
    <w:rsid w:val="009D18D7"/>
    <w:rsid w:val="009D1E85"/>
    <w:rsid w:val="009D2325"/>
    <w:rsid w:val="009D24F5"/>
    <w:rsid w:val="009D29C5"/>
    <w:rsid w:val="009D2BAE"/>
    <w:rsid w:val="009D49ED"/>
    <w:rsid w:val="009D4B39"/>
    <w:rsid w:val="009D534C"/>
    <w:rsid w:val="009D592C"/>
    <w:rsid w:val="009D5C41"/>
    <w:rsid w:val="009D5EB7"/>
    <w:rsid w:val="009D70C8"/>
    <w:rsid w:val="009D70D9"/>
    <w:rsid w:val="009D74C7"/>
    <w:rsid w:val="009E11DE"/>
    <w:rsid w:val="009E1592"/>
    <w:rsid w:val="009E1CE6"/>
    <w:rsid w:val="009E1D34"/>
    <w:rsid w:val="009E5A9F"/>
    <w:rsid w:val="009E61BE"/>
    <w:rsid w:val="009E7240"/>
    <w:rsid w:val="009F00E3"/>
    <w:rsid w:val="009F09C3"/>
    <w:rsid w:val="009F19AD"/>
    <w:rsid w:val="009F3024"/>
    <w:rsid w:val="009F3873"/>
    <w:rsid w:val="009F4139"/>
    <w:rsid w:val="009F4519"/>
    <w:rsid w:val="009F4BD6"/>
    <w:rsid w:val="009F5083"/>
    <w:rsid w:val="009F6527"/>
    <w:rsid w:val="009F681C"/>
    <w:rsid w:val="009F72EE"/>
    <w:rsid w:val="009F7474"/>
    <w:rsid w:val="009F7857"/>
    <w:rsid w:val="00A00411"/>
    <w:rsid w:val="00A00B8B"/>
    <w:rsid w:val="00A0175D"/>
    <w:rsid w:val="00A01C86"/>
    <w:rsid w:val="00A01CBB"/>
    <w:rsid w:val="00A01F1A"/>
    <w:rsid w:val="00A0233F"/>
    <w:rsid w:val="00A0352B"/>
    <w:rsid w:val="00A0362B"/>
    <w:rsid w:val="00A0389D"/>
    <w:rsid w:val="00A0448E"/>
    <w:rsid w:val="00A0478A"/>
    <w:rsid w:val="00A04B29"/>
    <w:rsid w:val="00A04B52"/>
    <w:rsid w:val="00A0581B"/>
    <w:rsid w:val="00A0786E"/>
    <w:rsid w:val="00A11D04"/>
    <w:rsid w:val="00A12A43"/>
    <w:rsid w:val="00A12C28"/>
    <w:rsid w:val="00A12C32"/>
    <w:rsid w:val="00A13415"/>
    <w:rsid w:val="00A13C02"/>
    <w:rsid w:val="00A145DA"/>
    <w:rsid w:val="00A14D04"/>
    <w:rsid w:val="00A153D1"/>
    <w:rsid w:val="00A15C13"/>
    <w:rsid w:val="00A168F4"/>
    <w:rsid w:val="00A202FF"/>
    <w:rsid w:val="00A20861"/>
    <w:rsid w:val="00A21882"/>
    <w:rsid w:val="00A21BE3"/>
    <w:rsid w:val="00A23323"/>
    <w:rsid w:val="00A24094"/>
    <w:rsid w:val="00A2526C"/>
    <w:rsid w:val="00A25785"/>
    <w:rsid w:val="00A26578"/>
    <w:rsid w:val="00A2658D"/>
    <w:rsid w:val="00A2707F"/>
    <w:rsid w:val="00A27219"/>
    <w:rsid w:val="00A30A7A"/>
    <w:rsid w:val="00A311B0"/>
    <w:rsid w:val="00A31283"/>
    <w:rsid w:val="00A31769"/>
    <w:rsid w:val="00A31D25"/>
    <w:rsid w:val="00A321CA"/>
    <w:rsid w:val="00A322F4"/>
    <w:rsid w:val="00A324EA"/>
    <w:rsid w:val="00A32E28"/>
    <w:rsid w:val="00A33A40"/>
    <w:rsid w:val="00A33E4C"/>
    <w:rsid w:val="00A342CD"/>
    <w:rsid w:val="00A346A9"/>
    <w:rsid w:val="00A3480D"/>
    <w:rsid w:val="00A34F41"/>
    <w:rsid w:val="00A354C8"/>
    <w:rsid w:val="00A36C4D"/>
    <w:rsid w:val="00A374E4"/>
    <w:rsid w:val="00A376D8"/>
    <w:rsid w:val="00A37DB0"/>
    <w:rsid w:val="00A4072A"/>
    <w:rsid w:val="00A40E0C"/>
    <w:rsid w:val="00A4172E"/>
    <w:rsid w:val="00A41995"/>
    <w:rsid w:val="00A4246A"/>
    <w:rsid w:val="00A42967"/>
    <w:rsid w:val="00A43317"/>
    <w:rsid w:val="00A436CC"/>
    <w:rsid w:val="00A44C45"/>
    <w:rsid w:val="00A44E20"/>
    <w:rsid w:val="00A450A4"/>
    <w:rsid w:val="00A45E1A"/>
    <w:rsid w:val="00A46634"/>
    <w:rsid w:val="00A47B0C"/>
    <w:rsid w:val="00A47C96"/>
    <w:rsid w:val="00A47D5E"/>
    <w:rsid w:val="00A504D8"/>
    <w:rsid w:val="00A504DA"/>
    <w:rsid w:val="00A505AB"/>
    <w:rsid w:val="00A51E63"/>
    <w:rsid w:val="00A520D7"/>
    <w:rsid w:val="00A52140"/>
    <w:rsid w:val="00A52769"/>
    <w:rsid w:val="00A52AA3"/>
    <w:rsid w:val="00A52B5B"/>
    <w:rsid w:val="00A52ECA"/>
    <w:rsid w:val="00A53219"/>
    <w:rsid w:val="00A550C1"/>
    <w:rsid w:val="00A5538D"/>
    <w:rsid w:val="00A554D4"/>
    <w:rsid w:val="00A55573"/>
    <w:rsid w:val="00A55E38"/>
    <w:rsid w:val="00A567D2"/>
    <w:rsid w:val="00A56C22"/>
    <w:rsid w:val="00A604E2"/>
    <w:rsid w:val="00A61025"/>
    <w:rsid w:val="00A61291"/>
    <w:rsid w:val="00A612F9"/>
    <w:rsid w:val="00A61D05"/>
    <w:rsid w:val="00A62DBF"/>
    <w:rsid w:val="00A63F53"/>
    <w:rsid w:val="00A644D1"/>
    <w:rsid w:val="00A645EE"/>
    <w:rsid w:val="00A64F81"/>
    <w:rsid w:val="00A652D3"/>
    <w:rsid w:val="00A655A2"/>
    <w:rsid w:val="00A65C0F"/>
    <w:rsid w:val="00A6623C"/>
    <w:rsid w:val="00A66427"/>
    <w:rsid w:val="00A66675"/>
    <w:rsid w:val="00A66C23"/>
    <w:rsid w:val="00A66E1C"/>
    <w:rsid w:val="00A66F87"/>
    <w:rsid w:val="00A67295"/>
    <w:rsid w:val="00A67DCE"/>
    <w:rsid w:val="00A70606"/>
    <w:rsid w:val="00A70FA5"/>
    <w:rsid w:val="00A7130F"/>
    <w:rsid w:val="00A718D2"/>
    <w:rsid w:val="00A71EED"/>
    <w:rsid w:val="00A72F7A"/>
    <w:rsid w:val="00A7447B"/>
    <w:rsid w:val="00A744AE"/>
    <w:rsid w:val="00A7490D"/>
    <w:rsid w:val="00A76F8E"/>
    <w:rsid w:val="00A77F5D"/>
    <w:rsid w:val="00A80B64"/>
    <w:rsid w:val="00A81BD3"/>
    <w:rsid w:val="00A8250E"/>
    <w:rsid w:val="00A84710"/>
    <w:rsid w:val="00A86167"/>
    <w:rsid w:val="00A86FA0"/>
    <w:rsid w:val="00A876EA"/>
    <w:rsid w:val="00A87FAD"/>
    <w:rsid w:val="00A900E6"/>
    <w:rsid w:val="00A9073A"/>
    <w:rsid w:val="00A91110"/>
    <w:rsid w:val="00A92D77"/>
    <w:rsid w:val="00A92F8F"/>
    <w:rsid w:val="00A9330E"/>
    <w:rsid w:val="00A93C04"/>
    <w:rsid w:val="00A9433E"/>
    <w:rsid w:val="00A94658"/>
    <w:rsid w:val="00A95049"/>
    <w:rsid w:val="00A966C9"/>
    <w:rsid w:val="00A968F6"/>
    <w:rsid w:val="00A96D47"/>
    <w:rsid w:val="00A971FA"/>
    <w:rsid w:val="00A97EDD"/>
    <w:rsid w:val="00AA0971"/>
    <w:rsid w:val="00AA0DE5"/>
    <w:rsid w:val="00AA1210"/>
    <w:rsid w:val="00AA12B1"/>
    <w:rsid w:val="00AA16C4"/>
    <w:rsid w:val="00AA174E"/>
    <w:rsid w:val="00AA18FC"/>
    <w:rsid w:val="00AA1F98"/>
    <w:rsid w:val="00AA2008"/>
    <w:rsid w:val="00AA2023"/>
    <w:rsid w:val="00AA2E88"/>
    <w:rsid w:val="00AA358B"/>
    <w:rsid w:val="00AA36B0"/>
    <w:rsid w:val="00AA410B"/>
    <w:rsid w:val="00AA4FBC"/>
    <w:rsid w:val="00AA573C"/>
    <w:rsid w:val="00AA5F02"/>
    <w:rsid w:val="00AA62B8"/>
    <w:rsid w:val="00AA6724"/>
    <w:rsid w:val="00AA6B03"/>
    <w:rsid w:val="00AA6CE5"/>
    <w:rsid w:val="00AA7088"/>
    <w:rsid w:val="00AA72A2"/>
    <w:rsid w:val="00AB027D"/>
    <w:rsid w:val="00AB05D6"/>
    <w:rsid w:val="00AB0F92"/>
    <w:rsid w:val="00AB156F"/>
    <w:rsid w:val="00AB1A2D"/>
    <w:rsid w:val="00AB23B9"/>
    <w:rsid w:val="00AB2DD4"/>
    <w:rsid w:val="00AB372B"/>
    <w:rsid w:val="00AB3C2A"/>
    <w:rsid w:val="00AB4E8B"/>
    <w:rsid w:val="00AB531C"/>
    <w:rsid w:val="00AB59CA"/>
    <w:rsid w:val="00AB66C6"/>
    <w:rsid w:val="00AB6D7C"/>
    <w:rsid w:val="00AB7EDA"/>
    <w:rsid w:val="00AC097B"/>
    <w:rsid w:val="00AC1DBB"/>
    <w:rsid w:val="00AC3A2A"/>
    <w:rsid w:val="00AC3CC5"/>
    <w:rsid w:val="00AC3D76"/>
    <w:rsid w:val="00AC5D72"/>
    <w:rsid w:val="00AC6515"/>
    <w:rsid w:val="00AC68F9"/>
    <w:rsid w:val="00AC69E6"/>
    <w:rsid w:val="00AC69EA"/>
    <w:rsid w:val="00AC7AFD"/>
    <w:rsid w:val="00AC7C99"/>
    <w:rsid w:val="00AD10E4"/>
    <w:rsid w:val="00AD1BB8"/>
    <w:rsid w:val="00AD2358"/>
    <w:rsid w:val="00AD27E8"/>
    <w:rsid w:val="00AD31F5"/>
    <w:rsid w:val="00AD33C9"/>
    <w:rsid w:val="00AD3713"/>
    <w:rsid w:val="00AD3738"/>
    <w:rsid w:val="00AD3D45"/>
    <w:rsid w:val="00AD43D8"/>
    <w:rsid w:val="00AD49DE"/>
    <w:rsid w:val="00AD5797"/>
    <w:rsid w:val="00AD5BEA"/>
    <w:rsid w:val="00AD5D31"/>
    <w:rsid w:val="00AD6AA8"/>
    <w:rsid w:val="00AD6B14"/>
    <w:rsid w:val="00AD7619"/>
    <w:rsid w:val="00AD7E28"/>
    <w:rsid w:val="00AE0608"/>
    <w:rsid w:val="00AE06CE"/>
    <w:rsid w:val="00AE0889"/>
    <w:rsid w:val="00AE18E7"/>
    <w:rsid w:val="00AE3445"/>
    <w:rsid w:val="00AE3FA8"/>
    <w:rsid w:val="00AE464E"/>
    <w:rsid w:val="00AE49AA"/>
    <w:rsid w:val="00AE49EB"/>
    <w:rsid w:val="00AE4B50"/>
    <w:rsid w:val="00AE5DCE"/>
    <w:rsid w:val="00AE6960"/>
    <w:rsid w:val="00AE6B9D"/>
    <w:rsid w:val="00AE6BDA"/>
    <w:rsid w:val="00AE7333"/>
    <w:rsid w:val="00AF04A2"/>
    <w:rsid w:val="00AF0AE3"/>
    <w:rsid w:val="00AF0AFA"/>
    <w:rsid w:val="00AF221D"/>
    <w:rsid w:val="00AF23E3"/>
    <w:rsid w:val="00AF44AC"/>
    <w:rsid w:val="00AF56CC"/>
    <w:rsid w:val="00AF6452"/>
    <w:rsid w:val="00AF77EA"/>
    <w:rsid w:val="00AF794C"/>
    <w:rsid w:val="00AF7B73"/>
    <w:rsid w:val="00B002B1"/>
    <w:rsid w:val="00B0157E"/>
    <w:rsid w:val="00B01597"/>
    <w:rsid w:val="00B01A63"/>
    <w:rsid w:val="00B01B66"/>
    <w:rsid w:val="00B01BD3"/>
    <w:rsid w:val="00B0229B"/>
    <w:rsid w:val="00B030AC"/>
    <w:rsid w:val="00B036FF"/>
    <w:rsid w:val="00B03700"/>
    <w:rsid w:val="00B037A8"/>
    <w:rsid w:val="00B050A1"/>
    <w:rsid w:val="00B05500"/>
    <w:rsid w:val="00B1079A"/>
    <w:rsid w:val="00B10911"/>
    <w:rsid w:val="00B10926"/>
    <w:rsid w:val="00B11BCA"/>
    <w:rsid w:val="00B11DE3"/>
    <w:rsid w:val="00B11F9F"/>
    <w:rsid w:val="00B122FC"/>
    <w:rsid w:val="00B13C74"/>
    <w:rsid w:val="00B13CAE"/>
    <w:rsid w:val="00B147C4"/>
    <w:rsid w:val="00B14A88"/>
    <w:rsid w:val="00B14C30"/>
    <w:rsid w:val="00B14E91"/>
    <w:rsid w:val="00B1518C"/>
    <w:rsid w:val="00B151C0"/>
    <w:rsid w:val="00B152CA"/>
    <w:rsid w:val="00B166F4"/>
    <w:rsid w:val="00B1712F"/>
    <w:rsid w:val="00B17591"/>
    <w:rsid w:val="00B17678"/>
    <w:rsid w:val="00B17BBB"/>
    <w:rsid w:val="00B2001B"/>
    <w:rsid w:val="00B2019E"/>
    <w:rsid w:val="00B2076B"/>
    <w:rsid w:val="00B213A2"/>
    <w:rsid w:val="00B2152C"/>
    <w:rsid w:val="00B217D6"/>
    <w:rsid w:val="00B21802"/>
    <w:rsid w:val="00B239F9"/>
    <w:rsid w:val="00B23EE4"/>
    <w:rsid w:val="00B240E7"/>
    <w:rsid w:val="00B242A8"/>
    <w:rsid w:val="00B25519"/>
    <w:rsid w:val="00B2562F"/>
    <w:rsid w:val="00B260C4"/>
    <w:rsid w:val="00B26355"/>
    <w:rsid w:val="00B27E37"/>
    <w:rsid w:val="00B27EA1"/>
    <w:rsid w:val="00B30BB7"/>
    <w:rsid w:val="00B3116A"/>
    <w:rsid w:val="00B312AE"/>
    <w:rsid w:val="00B3145B"/>
    <w:rsid w:val="00B31C5E"/>
    <w:rsid w:val="00B3284B"/>
    <w:rsid w:val="00B3288B"/>
    <w:rsid w:val="00B32C28"/>
    <w:rsid w:val="00B332AA"/>
    <w:rsid w:val="00B337A5"/>
    <w:rsid w:val="00B33991"/>
    <w:rsid w:val="00B33B19"/>
    <w:rsid w:val="00B34314"/>
    <w:rsid w:val="00B34CB0"/>
    <w:rsid w:val="00B353B8"/>
    <w:rsid w:val="00B364E1"/>
    <w:rsid w:val="00B36851"/>
    <w:rsid w:val="00B37305"/>
    <w:rsid w:val="00B378A3"/>
    <w:rsid w:val="00B417EC"/>
    <w:rsid w:val="00B42713"/>
    <w:rsid w:val="00B42A92"/>
    <w:rsid w:val="00B42B01"/>
    <w:rsid w:val="00B42BA6"/>
    <w:rsid w:val="00B42FF3"/>
    <w:rsid w:val="00B43308"/>
    <w:rsid w:val="00B43A86"/>
    <w:rsid w:val="00B449DB"/>
    <w:rsid w:val="00B44A6F"/>
    <w:rsid w:val="00B44E4B"/>
    <w:rsid w:val="00B45158"/>
    <w:rsid w:val="00B45747"/>
    <w:rsid w:val="00B466C2"/>
    <w:rsid w:val="00B4670E"/>
    <w:rsid w:val="00B46DFC"/>
    <w:rsid w:val="00B47018"/>
    <w:rsid w:val="00B506EF"/>
    <w:rsid w:val="00B509BE"/>
    <w:rsid w:val="00B5128B"/>
    <w:rsid w:val="00B51BBB"/>
    <w:rsid w:val="00B52590"/>
    <w:rsid w:val="00B5313D"/>
    <w:rsid w:val="00B532C4"/>
    <w:rsid w:val="00B54507"/>
    <w:rsid w:val="00B54CC2"/>
    <w:rsid w:val="00B5519B"/>
    <w:rsid w:val="00B571BE"/>
    <w:rsid w:val="00B57FE9"/>
    <w:rsid w:val="00B605AC"/>
    <w:rsid w:val="00B60C11"/>
    <w:rsid w:val="00B60F55"/>
    <w:rsid w:val="00B617B9"/>
    <w:rsid w:val="00B619DE"/>
    <w:rsid w:val="00B61F66"/>
    <w:rsid w:val="00B63755"/>
    <w:rsid w:val="00B63B32"/>
    <w:rsid w:val="00B63D61"/>
    <w:rsid w:val="00B64089"/>
    <w:rsid w:val="00B64420"/>
    <w:rsid w:val="00B64BDE"/>
    <w:rsid w:val="00B64DE0"/>
    <w:rsid w:val="00B66B68"/>
    <w:rsid w:val="00B674E6"/>
    <w:rsid w:val="00B67556"/>
    <w:rsid w:val="00B7061B"/>
    <w:rsid w:val="00B706BA"/>
    <w:rsid w:val="00B7073B"/>
    <w:rsid w:val="00B70934"/>
    <w:rsid w:val="00B70E48"/>
    <w:rsid w:val="00B70EE1"/>
    <w:rsid w:val="00B70F47"/>
    <w:rsid w:val="00B712AD"/>
    <w:rsid w:val="00B72785"/>
    <w:rsid w:val="00B72AA8"/>
    <w:rsid w:val="00B72EA7"/>
    <w:rsid w:val="00B73AA4"/>
    <w:rsid w:val="00B741A7"/>
    <w:rsid w:val="00B7426A"/>
    <w:rsid w:val="00B74DB5"/>
    <w:rsid w:val="00B775FC"/>
    <w:rsid w:val="00B77EB0"/>
    <w:rsid w:val="00B801EF"/>
    <w:rsid w:val="00B8046C"/>
    <w:rsid w:val="00B809DC"/>
    <w:rsid w:val="00B811A5"/>
    <w:rsid w:val="00B8160A"/>
    <w:rsid w:val="00B8307C"/>
    <w:rsid w:val="00B83696"/>
    <w:rsid w:val="00B8373A"/>
    <w:rsid w:val="00B83803"/>
    <w:rsid w:val="00B84AB3"/>
    <w:rsid w:val="00B84CFD"/>
    <w:rsid w:val="00B84E1C"/>
    <w:rsid w:val="00B84ED9"/>
    <w:rsid w:val="00B855E8"/>
    <w:rsid w:val="00B85DD3"/>
    <w:rsid w:val="00B8768F"/>
    <w:rsid w:val="00B876D8"/>
    <w:rsid w:val="00B90A3E"/>
    <w:rsid w:val="00B911EA"/>
    <w:rsid w:val="00B91457"/>
    <w:rsid w:val="00B91756"/>
    <w:rsid w:val="00B91CB4"/>
    <w:rsid w:val="00B956E8"/>
    <w:rsid w:val="00B96AFF"/>
    <w:rsid w:val="00B97AA3"/>
    <w:rsid w:val="00BA015C"/>
    <w:rsid w:val="00BA1615"/>
    <w:rsid w:val="00BA1C4B"/>
    <w:rsid w:val="00BA1C6C"/>
    <w:rsid w:val="00BA225E"/>
    <w:rsid w:val="00BA2AB7"/>
    <w:rsid w:val="00BA34D7"/>
    <w:rsid w:val="00BA3DD6"/>
    <w:rsid w:val="00BA42B5"/>
    <w:rsid w:val="00BA5262"/>
    <w:rsid w:val="00BA5421"/>
    <w:rsid w:val="00BA5B7B"/>
    <w:rsid w:val="00BA6325"/>
    <w:rsid w:val="00BA6460"/>
    <w:rsid w:val="00BA6829"/>
    <w:rsid w:val="00BA6CD7"/>
    <w:rsid w:val="00BA7241"/>
    <w:rsid w:val="00BA74BE"/>
    <w:rsid w:val="00BA76FA"/>
    <w:rsid w:val="00BA7EFC"/>
    <w:rsid w:val="00BB027A"/>
    <w:rsid w:val="00BB209D"/>
    <w:rsid w:val="00BB2406"/>
    <w:rsid w:val="00BB261A"/>
    <w:rsid w:val="00BB261D"/>
    <w:rsid w:val="00BB2832"/>
    <w:rsid w:val="00BB2D5D"/>
    <w:rsid w:val="00BB4CFE"/>
    <w:rsid w:val="00BB4E34"/>
    <w:rsid w:val="00BB5701"/>
    <w:rsid w:val="00BB5EA1"/>
    <w:rsid w:val="00BB6960"/>
    <w:rsid w:val="00BB6A13"/>
    <w:rsid w:val="00BB78C9"/>
    <w:rsid w:val="00BC0F54"/>
    <w:rsid w:val="00BC101E"/>
    <w:rsid w:val="00BC4155"/>
    <w:rsid w:val="00BC43FE"/>
    <w:rsid w:val="00BC48FB"/>
    <w:rsid w:val="00BC58ED"/>
    <w:rsid w:val="00BC5A76"/>
    <w:rsid w:val="00BC7A2D"/>
    <w:rsid w:val="00BD00F6"/>
    <w:rsid w:val="00BD0842"/>
    <w:rsid w:val="00BD0978"/>
    <w:rsid w:val="00BD1081"/>
    <w:rsid w:val="00BD333E"/>
    <w:rsid w:val="00BD3844"/>
    <w:rsid w:val="00BD3F5A"/>
    <w:rsid w:val="00BD49EF"/>
    <w:rsid w:val="00BD4C64"/>
    <w:rsid w:val="00BD539C"/>
    <w:rsid w:val="00BD6150"/>
    <w:rsid w:val="00BD6F88"/>
    <w:rsid w:val="00BD78D7"/>
    <w:rsid w:val="00BD7C64"/>
    <w:rsid w:val="00BE06F6"/>
    <w:rsid w:val="00BE0F1F"/>
    <w:rsid w:val="00BE1B3E"/>
    <w:rsid w:val="00BE1D74"/>
    <w:rsid w:val="00BE282C"/>
    <w:rsid w:val="00BE315B"/>
    <w:rsid w:val="00BE3A39"/>
    <w:rsid w:val="00BE3A8D"/>
    <w:rsid w:val="00BE4990"/>
    <w:rsid w:val="00BE5A9D"/>
    <w:rsid w:val="00BE66E1"/>
    <w:rsid w:val="00BE6896"/>
    <w:rsid w:val="00BE7905"/>
    <w:rsid w:val="00BF1434"/>
    <w:rsid w:val="00BF1437"/>
    <w:rsid w:val="00BF214D"/>
    <w:rsid w:val="00BF2266"/>
    <w:rsid w:val="00BF3A8D"/>
    <w:rsid w:val="00BF3D85"/>
    <w:rsid w:val="00BF3F3A"/>
    <w:rsid w:val="00BF5486"/>
    <w:rsid w:val="00BF56C0"/>
    <w:rsid w:val="00BF66A7"/>
    <w:rsid w:val="00C01389"/>
    <w:rsid w:val="00C02654"/>
    <w:rsid w:val="00C02E3F"/>
    <w:rsid w:val="00C02F03"/>
    <w:rsid w:val="00C03749"/>
    <w:rsid w:val="00C04740"/>
    <w:rsid w:val="00C04F90"/>
    <w:rsid w:val="00C0518F"/>
    <w:rsid w:val="00C053CD"/>
    <w:rsid w:val="00C0595B"/>
    <w:rsid w:val="00C06006"/>
    <w:rsid w:val="00C075F8"/>
    <w:rsid w:val="00C07A63"/>
    <w:rsid w:val="00C07D88"/>
    <w:rsid w:val="00C10193"/>
    <w:rsid w:val="00C1035B"/>
    <w:rsid w:val="00C1144D"/>
    <w:rsid w:val="00C115F9"/>
    <w:rsid w:val="00C12853"/>
    <w:rsid w:val="00C1299E"/>
    <w:rsid w:val="00C1304B"/>
    <w:rsid w:val="00C1307F"/>
    <w:rsid w:val="00C142AE"/>
    <w:rsid w:val="00C147BD"/>
    <w:rsid w:val="00C14A6F"/>
    <w:rsid w:val="00C14BCE"/>
    <w:rsid w:val="00C14F25"/>
    <w:rsid w:val="00C165AF"/>
    <w:rsid w:val="00C16D6E"/>
    <w:rsid w:val="00C20C63"/>
    <w:rsid w:val="00C210C0"/>
    <w:rsid w:val="00C2156B"/>
    <w:rsid w:val="00C219BF"/>
    <w:rsid w:val="00C21BCB"/>
    <w:rsid w:val="00C22009"/>
    <w:rsid w:val="00C2234C"/>
    <w:rsid w:val="00C22987"/>
    <w:rsid w:val="00C22B0F"/>
    <w:rsid w:val="00C22CD6"/>
    <w:rsid w:val="00C22DC8"/>
    <w:rsid w:val="00C233DE"/>
    <w:rsid w:val="00C24394"/>
    <w:rsid w:val="00C24C6E"/>
    <w:rsid w:val="00C24D3F"/>
    <w:rsid w:val="00C25C76"/>
    <w:rsid w:val="00C26334"/>
    <w:rsid w:val="00C26F2A"/>
    <w:rsid w:val="00C2740E"/>
    <w:rsid w:val="00C278F6"/>
    <w:rsid w:val="00C27ADC"/>
    <w:rsid w:val="00C300D7"/>
    <w:rsid w:val="00C30652"/>
    <w:rsid w:val="00C31632"/>
    <w:rsid w:val="00C320BA"/>
    <w:rsid w:val="00C32339"/>
    <w:rsid w:val="00C325AA"/>
    <w:rsid w:val="00C326D2"/>
    <w:rsid w:val="00C33511"/>
    <w:rsid w:val="00C33A08"/>
    <w:rsid w:val="00C33BF7"/>
    <w:rsid w:val="00C3469E"/>
    <w:rsid w:val="00C34DBC"/>
    <w:rsid w:val="00C354DB"/>
    <w:rsid w:val="00C35E4A"/>
    <w:rsid w:val="00C366FE"/>
    <w:rsid w:val="00C37B9F"/>
    <w:rsid w:val="00C40559"/>
    <w:rsid w:val="00C41966"/>
    <w:rsid w:val="00C429A8"/>
    <w:rsid w:val="00C42EE8"/>
    <w:rsid w:val="00C43598"/>
    <w:rsid w:val="00C435DE"/>
    <w:rsid w:val="00C445A4"/>
    <w:rsid w:val="00C4463C"/>
    <w:rsid w:val="00C447EB"/>
    <w:rsid w:val="00C44BEA"/>
    <w:rsid w:val="00C44CD4"/>
    <w:rsid w:val="00C45830"/>
    <w:rsid w:val="00C45AB1"/>
    <w:rsid w:val="00C47431"/>
    <w:rsid w:val="00C510AF"/>
    <w:rsid w:val="00C515B6"/>
    <w:rsid w:val="00C52053"/>
    <w:rsid w:val="00C52565"/>
    <w:rsid w:val="00C5327E"/>
    <w:rsid w:val="00C5369E"/>
    <w:rsid w:val="00C53A98"/>
    <w:rsid w:val="00C542A7"/>
    <w:rsid w:val="00C5481E"/>
    <w:rsid w:val="00C55805"/>
    <w:rsid w:val="00C5581F"/>
    <w:rsid w:val="00C5587D"/>
    <w:rsid w:val="00C56109"/>
    <w:rsid w:val="00C56EBB"/>
    <w:rsid w:val="00C57108"/>
    <w:rsid w:val="00C575C0"/>
    <w:rsid w:val="00C578BF"/>
    <w:rsid w:val="00C57C73"/>
    <w:rsid w:val="00C57D2F"/>
    <w:rsid w:val="00C57F0C"/>
    <w:rsid w:val="00C601F8"/>
    <w:rsid w:val="00C6095B"/>
    <w:rsid w:val="00C60CAC"/>
    <w:rsid w:val="00C60E5F"/>
    <w:rsid w:val="00C60F94"/>
    <w:rsid w:val="00C61C01"/>
    <w:rsid w:val="00C62729"/>
    <w:rsid w:val="00C631E9"/>
    <w:rsid w:val="00C634CC"/>
    <w:rsid w:val="00C63C23"/>
    <w:rsid w:val="00C63C79"/>
    <w:rsid w:val="00C63DFB"/>
    <w:rsid w:val="00C64364"/>
    <w:rsid w:val="00C64ABC"/>
    <w:rsid w:val="00C64C6C"/>
    <w:rsid w:val="00C64F02"/>
    <w:rsid w:val="00C65FBC"/>
    <w:rsid w:val="00C66006"/>
    <w:rsid w:val="00C665BF"/>
    <w:rsid w:val="00C66C28"/>
    <w:rsid w:val="00C67326"/>
    <w:rsid w:val="00C7088C"/>
    <w:rsid w:val="00C70F1F"/>
    <w:rsid w:val="00C710AB"/>
    <w:rsid w:val="00C71BAC"/>
    <w:rsid w:val="00C72D4B"/>
    <w:rsid w:val="00C74F30"/>
    <w:rsid w:val="00C753C7"/>
    <w:rsid w:val="00C75D59"/>
    <w:rsid w:val="00C76082"/>
    <w:rsid w:val="00C76882"/>
    <w:rsid w:val="00C76B15"/>
    <w:rsid w:val="00C76B1B"/>
    <w:rsid w:val="00C76F21"/>
    <w:rsid w:val="00C802F6"/>
    <w:rsid w:val="00C819C5"/>
    <w:rsid w:val="00C83B2E"/>
    <w:rsid w:val="00C83FA2"/>
    <w:rsid w:val="00C84848"/>
    <w:rsid w:val="00C84AB0"/>
    <w:rsid w:val="00C84B5D"/>
    <w:rsid w:val="00C84DA4"/>
    <w:rsid w:val="00C84F68"/>
    <w:rsid w:val="00C85134"/>
    <w:rsid w:val="00C85680"/>
    <w:rsid w:val="00C863B7"/>
    <w:rsid w:val="00C86458"/>
    <w:rsid w:val="00C86E0F"/>
    <w:rsid w:val="00C87477"/>
    <w:rsid w:val="00C8795D"/>
    <w:rsid w:val="00C87C03"/>
    <w:rsid w:val="00C87F33"/>
    <w:rsid w:val="00C9010C"/>
    <w:rsid w:val="00C91E51"/>
    <w:rsid w:val="00C92264"/>
    <w:rsid w:val="00C927DA"/>
    <w:rsid w:val="00C93C76"/>
    <w:rsid w:val="00C9483A"/>
    <w:rsid w:val="00C94A1A"/>
    <w:rsid w:val="00C956F8"/>
    <w:rsid w:val="00C95F9B"/>
    <w:rsid w:val="00C967E9"/>
    <w:rsid w:val="00C96948"/>
    <w:rsid w:val="00C96FED"/>
    <w:rsid w:val="00C9729E"/>
    <w:rsid w:val="00C974DE"/>
    <w:rsid w:val="00C9775C"/>
    <w:rsid w:val="00CA0772"/>
    <w:rsid w:val="00CA1199"/>
    <w:rsid w:val="00CA17F4"/>
    <w:rsid w:val="00CA18E1"/>
    <w:rsid w:val="00CA1901"/>
    <w:rsid w:val="00CA2519"/>
    <w:rsid w:val="00CA25D3"/>
    <w:rsid w:val="00CA27DF"/>
    <w:rsid w:val="00CA3D7E"/>
    <w:rsid w:val="00CA4822"/>
    <w:rsid w:val="00CA4CFE"/>
    <w:rsid w:val="00CA5026"/>
    <w:rsid w:val="00CA5462"/>
    <w:rsid w:val="00CA64D5"/>
    <w:rsid w:val="00CA66FE"/>
    <w:rsid w:val="00CA6C02"/>
    <w:rsid w:val="00CB0A51"/>
    <w:rsid w:val="00CB1011"/>
    <w:rsid w:val="00CB1752"/>
    <w:rsid w:val="00CB1D95"/>
    <w:rsid w:val="00CB2633"/>
    <w:rsid w:val="00CB2F3C"/>
    <w:rsid w:val="00CB321A"/>
    <w:rsid w:val="00CB3ABB"/>
    <w:rsid w:val="00CB5305"/>
    <w:rsid w:val="00CB570E"/>
    <w:rsid w:val="00CB5E8D"/>
    <w:rsid w:val="00CB7023"/>
    <w:rsid w:val="00CB7114"/>
    <w:rsid w:val="00CB7C4E"/>
    <w:rsid w:val="00CC0866"/>
    <w:rsid w:val="00CC18FE"/>
    <w:rsid w:val="00CC1C87"/>
    <w:rsid w:val="00CC1D3E"/>
    <w:rsid w:val="00CC1D49"/>
    <w:rsid w:val="00CC378F"/>
    <w:rsid w:val="00CC4089"/>
    <w:rsid w:val="00CC4AA0"/>
    <w:rsid w:val="00CC4C46"/>
    <w:rsid w:val="00CC5702"/>
    <w:rsid w:val="00CC573D"/>
    <w:rsid w:val="00CC5FC1"/>
    <w:rsid w:val="00CC6327"/>
    <w:rsid w:val="00CC705C"/>
    <w:rsid w:val="00CC7F4D"/>
    <w:rsid w:val="00CD005E"/>
    <w:rsid w:val="00CD116F"/>
    <w:rsid w:val="00CD18AA"/>
    <w:rsid w:val="00CD1AEB"/>
    <w:rsid w:val="00CD1DD1"/>
    <w:rsid w:val="00CD232F"/>
    <w:rsid w:val="00CD254C"/>
    <w:rsid w:val="00CD295C"/>
    <w:rsid w:val="00CD2DFB"/>
    <w:rsid w:val="00CD2FA0"/>
    <w:rsid w:val="00CD470D"/>
    <w:rsid w:val="00CD4FA6"/>
    <w:rsid w:val="00CD5618"/>
    <w:rsid w:val="00CD5F52"/>
    <w:rsid w:val="00CD5F88"/>
    <w:rsid w:val="00CE0269"/>
    <w:rsid w:val="00CE0679"/>
    <w:rsid w:val="00CE28FA"/>
    <w:rsid w:val="00CE35FE"/>
    <w:rsid w:val="00CE3E54"/>
    <w:rsid w:val="00CE4BD2"/>
    <w:rsid w:val="00CE52B6"/>
    <w:rsid w:val="00CE53E7"/>
    <w:rsid w:val="00CE6209"/>
    <w:rsid w:val="00CE7BAE"/>
    <w:rsid w:val="00CE7BCF"/>
    <w:rsid w:val="00CE7FA7"/>
    <w:rsid w:val="00CF0AE0"/>
    <w:rsid w:val="00CF0C0F"/>
    <w:rsid w:val="00CF0C10"/>
    <w:rsid w:val="00CF1013"/>
    <w:rsid w:val="00CF1738"/>
    <w:rsid w:val="00CF1872"/>
    <w:rsid w:val="00CF1B9C"/>
    <w:rsid w:val="00CF29FC"/>
    <w:rsid w:val="00CF2E75"/>
    <w:rsid w:val="00CF4898"/>
    <w:rsid w:val="00CF4CB6"/>
    <w:rsid w:val="00CF597B"/>
    <w:rsid w:val="00CF5F61"/>
    <w:rsid w:val="00CF63C3"/>
    <w:rsid w:val="00CF6DE8"/>
    <w:rsid w:val="00CF77EC"/>
    <w:rsid w:val="00CF7C82"/>
    <w:rsid w:val="00D01448"/>
    <w:rsid w:val="00D0165F"/>
    <w:rsid w:val="00D0171F"/>
    <w:rsid w:val="00D01B64"/>
    <w:rsid w:val="00D020FF"/>
    <w:rsid w:val="00D022D3"/>
    <w:rsid w:val="00D02A54"/>
    <w:rsid w:val="00D02C7B"/>
    <w:rsid w:val="00D04132"/>
    <w:rsid w:val="00D04CED"/>
    <w:rsid w:val="00D050D4"/>
    <w:rsid w:val="00D0624A"/>
    <w:rsid w:val="00D07021"/>
    <w:rsid w:val="00D07AC5"/>
    <w:rsid w:val="00D1081A"/>
    <w:rsid w:val="00D11912"/>
    <w:rsid w:val="00D11CB6"/>
    <w:rsid w:val="00D1204A"/>
    <w:rsid w:val="00D12189"/>
    <w:rsid w:val="00D12449"/>
    <w:rsid w:val="00D124C4"/>
    <w:rsid w:val="00D13AF5"/>
    <w:rsid w:val="00D1423D"/>
    <w:rsid w:val="00D1449E"/>
    <w:rsid w:val="00D148B6"/>
    <w:rsid w:val="00D14DF6"/>
    <w:rsid w:val="00D151CE"/>
    <w:rsid w:val="00D1538F"/>
    <w:rsid w:val="00D1677B"/>
    <w:rsid w:val="00D16D1B"/>
    <w:rsid w:val="00D16D1F"/>
    <w:rsid w:val="00D17B9E"/>
    <w:rsid w:val="00D17F90"/>
    <w:rsid w:val="00D20B2A"/>
    <w:rsid w:val="00D20C14"/>
    <w:rsid w:val="00D217E9"/>
    <w:rsid w:val="00D21B88"/>
    <w:rsid w:val="00D22004"/>
    <w:rsid w:val="00D22625"/>
    <w:rsid w:val="00D228DB"/>
    <w:rsid w:val="00D22A42"/>
    <w:rsid w:val="00D23D61"/>
    <w:rsid w:val="00D23F3E"/>
    <w:rsid w:val="00D25A9E"/>
    <w:rsid w:val="00D25AEB"/>
    <w:rsid w:val="00D25D6C"/>
    <w:rsid w:val="00D271EC"/>
    <w:rsid w:val="00D27C0C"/>
    <w:rsid w:val="00D27C63"/>
    <w:rsid w:val="00D27D6D"/>
    <w:rsid w:val="00D30DE9"/>
    <w:rsid w:val="00D316A9"/>
    <w:rsid w:val="00D32232"/>
    <w:rsid w:val="00D323F4"/>
    <w:rsid w:val="00D325FD"/>
    <w:rsid w:val="00D32687"/>
    <w:rsid w:val="00D32689"/>
    <w:rsid w:val="00D32885"/>
    <w:rsid w:val="00D3457E"/>
    <w:rsid w:val="00D34746"/>
    <w:rsid w:val="00D35292"/>
    <w:rsid w:val="00D356DF"/>
    <w:rsid w:val="00D35C16"/>
    <w:rsid w:val="00D35F6E"/>
    <w:rsid w:val="00D35FD1"/>
    <w:rsid w:val="00D3657E"/>
    <w:rsid w:val="00D36FDE"/>
    <w:rsid w:val="00D373EF"/>
    <w:rsid w:val="00D37AB4"/>
    <w:rsid w:val="00D4016B"/>
    <w:rsid w:val="00D40B7C"/>
    <w:rsid w:val="00D40F13"/>
    <w:rsid w:val="00D411C4"/>
    <w:rsid w:val="00D41309"/>
    <w:rsid w:val="00D419FF"/>
    <w:rsid w:val="00D4289C"/>
    <w:rsid w:val="00D42E41"/>
    <w:rsid w:val="00D42EB7"/>
    <w:rsid w:val="00D42F4D"/>
    <w:rsid w:val="00D43EC7"/>
    <w:rsid w:val="00D43F72"/>
    <w:rsid w:val="00D445D9"/>
    <w:rsid w:val="00D447B5"/>
    <w:rsid w:val="00D44B67"/>
    <w:rsid w:val="00D44F02"/>
    <w:rsid w:val="00D4577E"/>
    <w:rsid w:val="00D45E21"/>
    <w:rsid w:val="00D45FC7"/>
    <w:rsid w:val="00D4630B"/>
    <w:rsid w:val="00D4768F"/>
    <w:rsid w:val="00D501DD"/>
    <w:rsid w:val="00D502C5"/>
    <w:rsid w:val="00D52386"/>
    <w:rsid w:val="00D52440"/>
    <w:rsid w:val="00D5250A"/>
    <w:rsid w:val="00D53B10"/>
    <w:rsid w:val="00D53E32"/>
    <w:rsid w:val="00D5444D"/>
    <w:rsid w:val="00D54BC3"/>
    <w:rsid w:val="00D55842"/>
    <w:rsid w:val="00D55897"/>
    <w:rsid w:val="00D55AD4"/>
    <w:rsid w:val="00D5735D"/>
    <w:rsid w:val="00D57663"/>
    <w:rsid w:val="00D57A0E"/>
    <w:rsid w:val="00D6017B"/>
    <w:rsid w:val="00D6085B"/>
    <w:rsid w:val="00D62E03"/>
    <w:rsid w:val="00D6336A"/>
    <w:rsid w:val="00D6379E"/>
    <w:rsid w:val="00D63A00"/>
    <w:rsid w:val="00D648A2"/>
    <w:rsid w:val="00D6495E"/>
    <w:rsid w:val="00D64961"/>
    <w:rsid w:val="00D64A29"/>
    <w:rsid w:val="00D64D73"/>
    <w:rsid w:val="00D64DAC"/>
    <w:rsid w:val="00D65290"/>
    <w:rsid w:val="00D660EB"/>
    <w:rsid w:val="00D6654E"/>
    <w:rsid w:val="00D6678C"/>
    <w:rsid w:val="00D66BED"/>
    <w:rsid w:val="00D66C80"/>
    <w:rsid w:val="00D671B5"/>
    <w:rsid w:val="00D67B4E"/>
    <w:rsid w:val="00D704AC"/>
    <w:rsid w:val="00D70D41"/>
    <w:rsid w:val="00D711C9"/>
    <w:rsid w:val="00D717F2"/>
    <w:rsid w:val="00D71805"/>
    <w:rsid w:val="00D71E8F"/>
    <w:rsid w:val="00D74082"/>
    <w:rsid w:val="00D744EA"/>
    <w:rsid w:val="00D74834"/>
    <w:rsid w:val="00D7496E"/>
    <w:rsid w:val="00D75451"/>
    <w:rsid w:val="00D762C9"/>
    <w:rsid w:val="00D764C4"/>
    <w:rsid w:val="00D80919"/>
    <w:rsid w:val="00D811EF"/>
    <w:rsid w:val="00D81841"/>
    <w:rsid w:val="00D81DEA"/>
    <w:rsid w:val="00D82B49"/>
    <w:rsid w:val="00D82F67"/>
    <w:rsid w:val="00D830F6"/>
    <w:rsid w:val="00D83452"/>
    <w:rsid w:val="00D837C2"/>
    <w:rsid w:val="00D8683B"/>
    <w:rsid w:val="00D902A1"/>
    <w:rsid w:val="00D905A2"/>
    <w:rsid w:val="00D913DE"/>
    <w:rsid w:val="00D91ABF"/>
    <w:rsid w:val="00D91B35"/>
    <w:rsid w:val="00D93168"/>
    <w:rsid w:val="00D94634"/>
    <w:rsid w:val="00D94CB2"/>
    <w:rsid w:val="00D952B0"/>
    <w:rsid w:val="00D95308"/>
    <w:rsid w:val="00D957ED"/>
    <w:rsid w:val="00D960C9"/>
    <w:rsid w:val="00D9743F"/>
    <w:rsid w:val="00DA08D8"/>
    <w:rsid w:val="00DA11E2"/>
    <w:rsid w:val="00DA130C"/>
    <w:rsid w:val="00DA2A9B"/>
    <w:rsid w:val="00DA38B4"/>
    <w:rsid w:val="00DA3A03"/>
    <w:rsid w:val="00DA3B5D"/>
    <w:rsid w:val="00DA4ED4"/>
    <w:rsid w:val="00DA4F28"/>
    <w:rsid w:val="00DA5568"/>
    <w:rsid w:val="00DA573B"/>
    <w:rsid w:val="00DA6961"/>
    <w:rsid w:val="00DA715E"/>
    <w:rsid w:val="00DA78F4"/>
    <w:rsid w:val="00DA7A76"/>
    <w:rsid w:val="00DB0642"/>
    <w:rsid w:val="00DB08D1"/>
    <w:rsid w:val="00DB0A4E"/>
    <w:rsid w:val="00DB0BC8"/>
    <w:rsid w:val="00DB18B5"/>
    <w:rsid w:val="00DB1A62"/>
    <w:rsid w:val="00DB21E2"/>
    <w:rsid w:val="00DB2407"/>
    <w:rsid w:val="00DB2423"/>
    <w:rsid w:val="00DB2FE4"/>
    <w:rsid w:val="00DB359F"/>
    <w:rsid w:val="00DB3696"/>
    <w:rsid w:val="00DB3B3E"/>
    <w:rsid w:val="00DB3F84"/>
    <w:rsid w:val="00DB40B0"/>
    <w:rsid w:val="00DB417C"/>
    <w:rsid w:val="00DB45FA"/>
    <w:rsid w:val="00DB4E9C"/>
    <w:rsid w:val="00DB5AA5"/>
    <w:rsid w:val="00DB5BB8"/>
    <w:rsid w:val="00DB5CC8"/>
    <w:rsid w:val="00DB611A"/>
    <w:rsid w:val="00DB63FE"/>
    <w:rsid w:val="00DB6AF7"/>
    <w:rsid w:val="00DB72D7"/>
    <w:rsid w:val="00DB7844"/>
    <w:rsid w:val="00DC0876"/>
    <w:rsid w:val="00DC13DD"/>
    <w:rsid w:val="00DC17D0"/>
    <w:rsid w:val="00DC1BD2"/>
    <w:rsid w:val="00DC1F13"/>
    <w:rsid w:val="00DC2194"/>
    <w:rsid w:val="00DC265E"/>
    <w:rsid w:val="00DC2838"/>
    <w:rsid w:val="00DC2E2D"/>
    <w:rsid w:val="00DC4B1B"/>
    <w:rsid w:val="00DC4D88"/>
    <w:rsid w:val="00DC5516"/>
    <w:rsid w:val="00DC5615"/>
    <w:rsid w:val="00DC57F3"/>
    <w:rsid w:val="00DC5C99"/>
    <w:rsid w:val="00DC6302"/>
    <w:rsid w:val="00DC6DAE"/>
    <w:rsid w:val="00DC6DFA"/>
    <w:rsid w:val="00DC6EC1"/>
    <w:rsid w:val="00DC73F7"/>
    <w:rsid w:val="00DC788E"/>
    <w:rsid w:val="00DD05AF"/>
    <w:rsid w:val="00DD0C36"/>
    <w:rsid w:val="00DD2029"/>
    <w:rsid w:val="00DD2428"/>
    <w:rsid w:val="00DD29F3"/>
    <w:rsid w:val="00DD2D61"/>
    <w:rsid w:val="00DD32D6"/>
    <w:rsid w:val="00DD34E9"/>
    <w:rsid w:val="00DD4822"/>
    <w:rsid w:val="00DD4884"/>
    <w:rsid w:val="00DD4ECA"/>
    <w:rsid w:val="00DD5A9F"/>
    <w:rsid w:val="00DD5D06"/>
    <w:rsid w:val="00DD6195"/>
    <w:rsid w:val="00DD6994"/>
    <w:rsid w:val="00DD7327"/>
    <w:rsid w:val="00DD74A2"/>
    <w:rsid w:val="00DD79BC"/>
    <w:rsid w:val="00DE0084"/>
    <w:rsid w:val="00DE4115"/>
    <w:rsid w:val="00DE4579"/>
    <w:rsid w:val="00DE4B6F"/>
    <w:rsid w:val="00DE4D58"/>
    <w:rsid w:val="00DE65EB"/>
    <w:rsid w:val="00DE735E"/>
    <w:rsid w:val="00DF0E3A"/>
    <w:rsid w:val="00DF18EC"/>
    <w:rsid w:val="00DF205C"/>
    <w:rsid w:val="00DF23EE"/>
    <w:rsid w:val="00DF3D07"/>
    <w:rsid w:val="00DF3D44"/>
    <w:rsid w:val="00DF41CA"/>
    <w:rsid w:val="00DF499A"/>
    <w:rsid w:val="00DF5031"/>
    <w:rsid w:val="00DF50B4"/>
    <w:rsid w:val="00DF5203"/>
    <w:rsid w:val="00DF56CF"/>
    <w:rsid w:val="00DF5BA5"/>
    <w:rsid w:val="00DF6A5F"/>
    <w:rsid w:val="00E006A3"/>
    <w:rsid w:val="00E01AAE"/>
    <w:rsid w:val="00E030E4"/>
    <w:rsid w:val="00E039E3"/>
    <w:rsid w:val="00E043FD"/>
    <w:rsid w:val="00E055B0"/>
    <w:rsid w:val="00E0737A"/>
    <w:rsid w:val="00E0759B"/>
    <w:rsid w:val="00E10E6F"/>
    <w:rsid w:val="00E12AC3"/>
    <w:rsid w:val="00E13688"/>
    <w:rsid w:val="00E13EEA"/>
    <w:rsid w:val="00E1486F"/>
    <w:rsid w:val="00E14A0C"/>
    <w:rsid w:val="00E14DD2"/>
    <w:rsid w:val="00E14FF8"/>
    <w:rsid w:val="00E150CF"/>
    <w:rsid w:val="00E152F0"/>
    <w:rsid w:val="00E1575E"/>
    <w:rsid w:val="00E1591A"/>
    <w:rsid w:val="00E16273"/>
    <w:rsid w:val="00E1646F"/>
    <w:rsid w:val="00E16656"/>
    <w:rsid w:val="00E166F4"/>
    <w:rsid w:val="00E207FF"/>
    <w:rsid w:val="00E209B8"/>
    <w:rsid w:val="00E20A8B"/>
    <w:rsid w:val="00E21E77"/>
    <w:rsid w:val="00E22B2E"/>
    <w:rsid w:val="00E23910"/>
    <w:rsid w:val="00E242D8"/>
    <w:rsid w:val="00E242F0"/>
    <w:rsid w:val="00E24560"/>
    <w:rsid w:val="00E257CE"/>
    <w:rsid w:val="00E2582D"/>
    <w:rsid w:val="00E25864"/>
    <w:rsid w:val="00E2600A"/>
    <w:rsid w:val="00E27ABA"/>
    <w:rsid w:val="00E27B6F"/>
    <w:rsid w:val="00E27D3E"/>
    <w:rsid w:val="00E30D4F"/>
    <w:rsid w:val="00E321E1"/>
    <w:rsid w:val="00E329D0"/>
    <w:rsid w:val="00E3394A"/>
    <w:rsid w:val="00E33A3F"/>
    <w:rsid w:val="00E33AF3"/>
    <w:rsid w:val="00E33D77"/>
    <w:rsid w:val="00E344B4"/>
    <w:rsid w:val="00E34599"/>
    <w:rsid w:val="00E351E2"/>
    <w:rsid w:val="00E352F9"/>
    <w:rsid w:val="00E36769"/>
    <w:rsid w:val="00E374AB"/>
    <w:rsid w:val="00E3760A"/>
    <w:rsid w:val="00E4020B"/>
    <w:rsid w:val="00E40CCD"/>
    <w:rsid w:val="00E40E1C"/>
    <w:rsid w:val="00E4131F"/>
    <w:rsid w:val="00E41820"/>
    <w:rsid w:val="00E418FF"/>
    <w:rsid w:val="00E42274"/>
    <w:rsid w:val="00E43C1F"/>
    <w:rsid w:val="00E43CF1"/>
    <w:rsid w:val="00E45DD0"/>
    <w:rsid w:val="00E4643C"/>
    <w:rsid w:val="00E4660A"/>
    <w:rsid w:val="00E46B0C"/>
    <w:rsid w:val="00E46B81"/>
    <w:rsid w:val="00E46CD4"/>
    <w:rsid w:val="00E474A9"/>
    <w:rsid w:val="00E4782E"/>
    <w:rsid w:val="00E478D6"/>
    <w:rsid w:val="00E506CC"/>
    <w:rsid w:val="00E51459"/>
    <w:rsid w:val="00E5160E"/>
    <w:rsid w:val="00E52237"/>
    <w:rsid w:val="00E52CFA"/>
    <w:rsid w:val="00E538D7"/>
    <w:rsid w:val="00E53C2D"/>
    <w:rsid w:val="00E55563"/>
    <w:rsid w:val="00E555FD"/>
    <w:rsid w:val="00E55A1F"/>
    <w:rsid w:val="00E55B8F"/>
    <w:rsid w:val="00E56012"/>
    <w:rsid w:val="00E56395"/>
    <w:rsid w:val="00E5689A"/>
    <w:rsid w:val="00E6068E"/>
    <w:rsid w:val="00E60935"/>
    <w:rsid w:val="00E60AE0"/>
    <w:rsid w:val="00E60FE9"/>
    <w:rsid w:val="00E61213"/>
    <w:rsid w:val="00E61987"/>
    <w:rsid w:val="00E62584"/>
    <w:rsid w:val="00E6298B"/>
    <w:rsid w:val="00E62EA2"/>
    <w:rsid w:val="00E63E06"/>
    <w:rsid w:val="00E640BD"/>
    <w:rsid w:val="00E6418D"/>
    <w:rsid w:val="00E6527F"/>
    <w:rsid w:val="00E65EE0"/>
    <w:rsid w:val="00E65FEA"/>
    <w:rsid w:val="00E66D3C"/>
    <w:rsid w:val="00E67107"/>
    <w:rsid w:val="00E67904"/>
    <w:rsid w:val="00E67D2C"/>
    <w:rsid w:val="00E70262"/>
    <w:rsid w:val="00E7099A"/>
    <w:rsid w:val="00E70AA3"/>
    <w:rsid w:val="00E70E9B"/>
    <w:rsid w:val="00E7104A"/>
    <w:rsid w:val="00E71C5F"/>
    <w:rsid w:val="00E72107"/>
    <w:rsid w:val="00E724E1"/>
    <w:rsid w:val="00E738DA"/>
    <w:rsid w:val="00E738F2"/>
    <w:rsid w:val="00E75082"/>
    <w:rsid w:val="00E75B39"/>
    <w:rsid w:val="00E75BC8"/>
    <w:rsid w:val="00E7602E"/>
    <w:rsid w:val="00E76079"/>
    <w:rsid w:val="00E76140"/>
    <w:rsid w:val="00E76F76"/>
    <w:rsid w:val="00E77D1E"/>
    <w:rsid w:val="00E80827"/>
    <w:rsid w:val="00E8127A"/>
    <w:rsid w:val="00E821FE"/>
    <w:rsid w:val="00E82E65"/>
    <w:rsid w:val="00E839A6"/>
    <w:rsid w:val="00E83A2F"/>
    <w:rsid w:val="00E84363"/>
    <w:rsid w:val="00E84BD1"/>
    <w:rsid w:val="00E84D4E"/>
    <w:rsid w:val="00E861BD"/>
    <w:rsid w:val="00E863FA"/>
    <w:rsid w:val="00E8650C"/>
    <w:rsid w:val="00E86BF4"/>
    <w:rsid w:val="00E878FD"/>
    <w:rsid w:val="00E87BB8"/>
    <w:rsid w:val="00E917B2"/>
    <w:rsid w:val="00E91868"/>
    <w:rsid w:val="00E919DB"/>
    <w:rsid w:val="00E91CC9"/>
    <w:rsid w:val="00E924DD"/>
    <w:rsid w:val="00E925F4"/>
    <w:rsid w:val="00E9343C"/>
    <w:rsid w:val="00E93578"/>
    <w:rsid w:val="00E945ED"/>
    <w:rsid w:val="00E94A6A"/>
    <w:rsid w:val="00E94F42"/>
    <w:rsid w:val="00E950F4"/>
    <w:rsid w:val="00E95354"/>
    <w:rsid w:val="00E955E9"/>
    <w:rsid w:val="00E95B64"/>
    <w:rsid w:val="00E96781"/>
    <w:rsid w:val="00E96D50"/>
    <w:rsid w:val="00E97134"/>
    <w:rsid w:val="00E971DD"/>
    <w:rsid w:val="00EA07CF"/>
    <w:rsid w:val="00EA18B3"/>
    <w:rsid w:val="00EA1D1F"/>
    <w:rsid w:val="00EA1F97"/>
    <w:rsid w:val="00EA3359"/>
    <w:rsid w:val="00EA3442"/>
    <w:rsid w:val="00EA3C8F"/>
    <w:rsid w:val="00EA44B1"/>
    <w:rsid w:val="00EA45ED"/>
    <w:rsid w:val="00EA6407"/>
    <w:rsid w:val="00EA6ABF"/>
    <w:rsid w:val="00EA6C8E"/>
    <w:rsid w:val="00EA6CF6"/>
    <w:rsid w:val="00EA780C"/>
    <w:rsid w:val="00EA7AF8"/>
    <w:rsid w:val="00EA7DF1"/>
    <w:rsid w:val="00EA7E26"/>
    <w:rsid w:val="00EB0998"/>
    <w:rsid w:val="00EB0F32"/>
    <w:rsid w:val="00EB1254"/>
    <w:rsid w:val="00EB13BC"/>
    <w:rsid w:val="00EB149E"/>
    <w:rsid w:val="00EB1C6B"/>
    <w:rsid w:val="00EB3DF0"/>
    <w:rsid w:val="00EB4886"/>
    <w:rsid w:val="00EB4EB7"/>
    <w:rsid w:val="00EB5A28"/>
    <w:rsid w:val="00EB6A8E"/>
    <w:rsid w:val="00EB7889"/>
    <w:rsid w:val="00EC042C"/>
    <w:rsid w:val="00EC0D7D"/>
    <w:rsid w:val="00EC0EC9"/>
    <w:rsid w:val="00EC2099"/>
    <w:rsid w:val="00EC3215"/>
    <w:rsid w:val="00EC4787"/>
    <w:rsid w:val="00EC5991"/>
    <w:rsid w:val="00EC5DC1"/>
    <w:rsid w:val="00EC6014"/>
    <w:rsid w:val="00EC6783"/>
    <w:rsid w:val="00EC73FF"/>
    <w:rsid w:val="00EC78C9"/>
    <w:rsid w:val="00ED0974"/>
    <w:rsid w:val="00ED1B30"/>
    <w:rsid w:val="00ED1E77"/>
    <w:rsid w:val="00ED221D"/>
    <w:rsid w:val="00ED253D"/>
    <w:rsid w:val="00ED3090"/>
    <w:rsid w:val="00ED31B3"/>
    <w:rsid w:val="00ED333D"/>
    <w:rsid w:val="00ED450A"/>
    <w:rsid w:val="00ED45B4"/>
    <w:rsid w:val="00ED485C"/>
    <w:rsid w:val="00ED57C9"/>
    <w:rsid w:val="00ED6185"/>
    <w:rsid w:val="00ED63A3"/>
    <w:rsid w:val="00ED65E3"/>
    <w:rsid w:val="00ED6BA8"/>
    <w:rsid w:val="00ED7675"/>
    <w:rsid w:val="00EE0112"/>
    <w:rsid w:val="00EE08FB"/>
    <w:rsid w:val="00EE0B6A"/>
    <w:rsid w:val="00EE0B8A"/>
    <w:rsid w:val="00EE139F"/>
    <w:rsid w:val="00EE1949"/>
    <w:rsid w:val="00EE1CF7"/>
    <w:rsid w:val="00EE231E"/>
    <w:rsid w:val="00EE32D8"/>
    <w:rsid w:val="00EE35FA"/>
    <w:rsid w:val="00EE5E52"/>
    <w:rsid w:val="00EE6D3E"/>
    <w:rsid w:val="00EE7249"/>
    <w:rsid w:val="00EE7578"/>
    <w:rsid w:val="00EE7F18"/>
    <w:rsid w:val="00EF004B"/>
    <w:rsid w:val="00EF0075"/>
    <w:rsid w:val="00EF1824"/>
    <w:rsid w:val="00EF18F1"/>
    <w:rsid w:val="00EF2147"/>
    <w:rsid w:val="00EF2540"/>
    <w:rsid w:val="00EF34C1"/>
    <w:rsid w:val="00EF532D"/>
    <w:rsid w:val="00EF59D6"/>
    <w:rsid w:val="00EF5CA6"/>
    <w:rsid w:val="00EF78D6"/>
    <w:rsid w:val="00EF7B50"/>
    <w:rsid w:val="00F00BAC"/>
    <w:rsid w:val="00F00E25"/>
    <w:rsid w:val="00F00FA3"/>
    <w:rsid w:val="00F015C4"/>
    <w:rsid w:val="00F01E19"/>
    <w:rsid w:val="00F025D3"/>
    <w:rsid w:val="00F028E3"/>
    <w:rsid w:val="00F02CCA"/>
    <w:rsid w:val="00F038D3"/>
    <w:rsid w:val="00F039FB"/>
    <w:rsid w:val="00F03A20"/>
    <w:rsid w:val="00F03EB0"/>
    <w:rsid w:val="00F045E5"/>
    <w:rsid w:val="00F04DFC"/>
    <w:rsid w:val="00F056D1"/>
    <w:rsid w:val="00F05AB5"/>
    <w:rsid w:val="00F06ECE"/>
    <w:rsid w:val="00F07402"/>
    <w:rsid w:val="00F0776C"/>
    <w:rsid w:val="00F0791D"/>
    <w:rsid w:val="00F0794B"/>
    <w:rsid w:val="00F07B93"/>
    <w:rsid w:val="00F1094D"/>
    <w:rsid w:val="00F11055"/>
    <w:rsid w:val="00F112BD"/>
    <w:rsid w:val="00F1186F"/>
    <w:rsid w:val="00F12206"/>
    <w:rsid w:val="00F12F25"/>
    <w:rsid w:val="00F1348F"/>
    <w:rsid w:val="00F136D9"/>
    <w:rsid w:val="00F13E2B"/>
    <w:rsid w:val="00F144E3"/>
    <w:rsid w:val="00F1463B"/>
    <w:rsid w:val="00F149AD"/>
    <w:rsid w:val="00F14A04"/>
    <w:rsid w:val="00F14BEB"/>
    <w:rsid w:val="00F15684"/>
    <w:rsid w:val="00F156E3"/>
    <w:rsid w:val="00F15AA8"/>
    <w:rsid w:val="00F15E4F"/>
    <w:rsid w:val="00F15F28"/>
    <w:rsid w:val="00F163D5"/>
    <w:rsid w:val="00F1658F"/>
    <w:rsid w:val="00F170B0"/>
    <w:rsid w:val="00F170B3"/>
    <w:rsid w:val="00F205D6"/>
    <w:rsid w:val="00F20D45"/>
    <w:rsid w:val="00F219D5"/>
    <w:rsid w:val="00F2221C"/>
    <w:rsid w:val="00F22411"/>
    <w:rsid w:val="00F24E54"/>
    <w:rsid w:val="00F24EBD"/>
    <w:rsid w:val="00F25AA2"/>
    <w:rsid w:val="00F2607F"/>
    <w:rsid w:val="00F263BE"/>
    <w:rsid w:val="00F268D6"/>
    <w:rsid w:val="00F26D24"/>
    <w:rsid w:val="00F26D49"/>
    <w:rsid w:val="00F2707C"/>
    <w:rsid w:val="00F277BC"/>
    <w:rsid w:val="00F27ACE"/>
    <w:rsid w:val="00F302BF"/>
    <w:rsid w:val="00F302E2"/>
    <w:rsid w:val="00F30568"/>
    <w:rsid w:val="00F30626"/>
    <w:rsid w:val="00F3063A"/>
    <w:rsid w:val="00F3095B"/>
    <w:rsid w:val="00F30B1E"/>
    <w:rsid w:val="00F30BB0"/>
    <w:rsid w:val="00F3154A"/>
    <w:rsid w:val="00F31FD4"/>
    <w:rsid w:val="00F3262F"/>
    <w:rsid w:val="00F32FA4"/>
    <w:rsid w:val="00F335A4"/>
    <w:rsid w:val="00F33C0F"/>
    <w:rsid w:val="00F33C52"/>
    <w:rsid w:val="00F349A2"/>
    <w:rsid w:val="00F349D0"/>
    <w:rsid w:val="00F35284"/>
    <w:rsid w:val="00F361C0"/>
    <w:rsid w:val="00F362E0"/>
    <w:rsid w:val="00F36428"/>
    <w:rsid w:val="00F36F0C"/>
    <w:rsid w:val="00F37309"/>
    <w:rsid w:val="00F37FCF"/>
    <w:rsid w:val="00F40027"/>
    <w:rsid w:val="00F400AA"/>
    <w:rsid w:val="00F40405"/>
    <w:rsid w:val="00F40F5E"/>
    <w:rsid w:val="00F412AC"/>
    <w:rsid w:val="00F414F8"/>
    <w:rsid w:val="00F41BAD"/>
    <w:rsid w:val="00F4265E"/>
    <w:rsid w:val="00F42947"/>
    <w:rsid w:val="00F42C04"/>
    <w:rsid w:val="00F43267"/>
    <w:rsid w:val="00F45531"/>
    <w:rsid w:val="00F459DB"/>
    <w:rsid w:val="00F463FE"/>
    <w:rsid w:val="00F46652"/>
    <w:rsid w:val="00F51022"/>
    <w:rsid w:val="00F512CC"/>
    <w:rsid w:val="00F5173A"/>
    <w:rsid w:val="00F519AD"/>
    <w:rsid w:val="00F5230A"/>
    <w:rsid w:val="00F52463"/>
    <w:rsid w:val="00F5276F"/>
    <w:rsid w:val="00F5355B"/>
    <w:rsid w:val="00F548B0"/>
    <w:rsid w:val="00F553CC"/>
    <w:rsid w:val="00F55788"/>
    <w:rsid w:val="00F55B0A"/>
    <w:rsid w:val="00F55EC7"/>
    <w:rsid w:val="00F55ECF"/>
    <w:rsid w:val="00F5600F"/>
    <w:rsid w:val="00F5646F"/>
    <w:rsid w:val="00F575B0"/>
    <w:rsid w:val="00F57CA5"/>
    <w:rsid w:val="00F57F79"/>
    <w:rsid w:val="00F60D5C"/>
    <w:rsid w:val="00F60F4F"/>
    <w:rsid w:val="00F619C0"/>
    <w:rsid w:val="00F620B8"/>
    <w:rsid w:val="00F629BA"/>
    <w:rsid w:val="00F63649"/>
    <w:rsid w:val="00F649DB"/>
    <w:rsid w:val="00F65A44"/>
    <w:rsid w:val="00F65D69"/>
    <w:rsid w:val="00F65D74"/>
    <w:rsid w:val="00F65E2E"/>
    <w:rsid w:val="00F661EF"/>
    <w:rsid w:val="00F67407"/>
    <w:rsid w:val="00F67B83"/>
    <w:rsid w:val="00F67D73"/>
    <w:rsid w:val="00F702BA"/>
    <w:rsid w:val="00F7103F"/>
    <w:rsid w:val="00F717CF"/>
    <w:rsid w:val="00F72595"/>
    <w:rsid w:val="00F72AB4"/>
    <w:rsid w:val="00F72DF7"/>
    <w:rsid w:val="00F72E32"/>
    <w:rsid w:val="00F737CE"/>
    <w:rsid w:val="00F73BE1"/>
    <w:rsid w:val="00F75140"/>
    <w:rsid w:val="00F75810"/>
    <w:rsid w:val="00F75945"/>
    <w:rsid w:val="00F75A5D"/>
    <w:rsid w:val="00F75F3E"/>
    <w:rsid w:val="00F7720B"/>
    <w:rsid w:val="00F77952"/>
    <w:rsid w:val="00F77F17"/>
    <w:rsid w:val="00F8001F"/>
    <w:rsid w:val="00F804F3"/>
    <w:rsid w:val="00F81641"/>
    <w:rsid w:val="00F81711"/>
    <w:rsid w:val="00F823EF"/>
    <w:rsid w:val="00F828D1"/>
    <w:rsid w:val="00F834FF"/>
    <w:rsid w:val="00F83E29"/>
    <w:rsid w:val="00F8415C"/>
    <w:rsid w:val="00F84381"/>
    <w:rsid w:val="00F84A07"/>
    <w:rsid w:val="00F851FE"/>
    <w:rsid w:val="00F85475"/>
    <w:rsid w:val="00F8598A"/>
    <w:rsid w:val="00F85B6C"/>
    <w:rsid w:val="00F8679B"/>
    <w:rsid w:val="00F86A27"/>
    <w:rsid w:val="00F90056"/>
    <w:rsid w:val="00F90AB2"/>
    <w:rsid w:val="00F9149D"/>
    <w:rsid w:val="00F91A6C"/>
    <w:rsid w:val="00F92196"/>
    <w:rsid w:val="00F92E4F"/>
    <w:rsid w:val="00F935BD"/>
    <w:rsid w:val="00F93852"/>
    <w:rsid w:val="00F94B18"/>
    <w:rsid w:val="00F94B1E"/>
    <w:rsid w:val="00F94D70"/>
    <w:rsid w:val="00F94F8A"/>
    <w:rsid w:val="00F95D3E"/>
    <w:rsid w:val="00F96636"/>
    <w:rsid w:val="00F96944"/>
    <w:rsid w:val="00F96CDE"/>
    <w:rsid w:val="00F97286"/>
    <w:rsid w:val="00FA0134"/>
    <w:rsid w:val="00FA06E2"/>
    <w:rsid w:val="00FA1E11"/>
    <w:rsid w:val="00FA2193"/>
    <w:rsid w:val="00FA26DC"/>
    <w:rsid w:val="00FA29E2"/>
    <w:rsid w:val="00FA2D8A"/>
    <w:rsid w:val="00FA3ABE"/>
    <w:rsid w:val="00FA427A"/>
    <w:rsid w:val="00FA433E"/>
    <w:rsid w:val="00FA4B52"/>
    <w:rsid w:val="00FA4CB8"/>
    <w:rsid w:val="00FA4E23"/>
    <w:rsid w:val="00FA5946"/>
    <w:rsid w:val="00FA5E74"/>
    <w:rsid w:val="00FA62C7"/>
    <w:rsid w:val="00FA64E1"/>
    <w:rsid w:val="00FA67FC"/>
    <w:rsid w:val="00FA6E62"/>
    <w:rsid w:val="00FA70D2"/>
    <w:rsid w:val="00FA7183"/>
    <w:rsid w:val="00FA71CF"/>
    <w:rsid w:val="00FA74A6"/>
    <w:rsid w:val="00FA7773"/>
    <w:rsid w:val="00FA781A"/>
    <w:rsid w:val="00FA7995"/>
    <w:rsid w:val="00FB14CC"/>
    <w:rsid w:val="00FB17D9"/>
    <w:rsid w:val="00FB2153"/>
    <w:rsid w:val="00FB3636"/>
    <w:rsid w:val="00FB3AF0"/>
    <w:rsid w:val="00FB4A24"/>
    <w:rsid w:val="00FB4D04"/>
    <w:rsid w:val="00FB4D6A"/>
    <w:rsid w:val="00FB4E84"/>
    <w:rsid w:val="00FB556C"/>
    <w:rsid w:val="00FB56F8"/>
    <w:rsid w:val="00FB57A8"/>
    <w:rsid w:val="00FB5C3E"/>
    <w:rsid w:val="00FB61AC"/>
    <w:rsid w:val="00FB6D55"/>
    <w:rsid w:val="00FB748A"/>
    <w:rsid w:val="00FC0041"/>
    <w:rsid w:val="00FC0323"/>
    <w:rsid w:val="00FC05B3"/>
    <w:rsid w:val="00FC05CA"/>
    <w:rsid w:val="00FC185F"/>
    <w:rsid w:val="00FC1F03"/>
    <w:rsid w:val="00FC2775"/>
    <w:rsid w:val="00FC32EF"/>
    <w:rsid w:val="00FC3B2D"/>
    <w:rsid w:val="00FC3E06"/>
    <w:rsid w:val="00FC40D7"/>
    <w:rsid w:val="00FC4B7F"/>
    <w:rsid w:val="00FC4BF1"/>
    <w:rsid w:val="00FC4CDF"/>
    <w:rsid w:val="00FC59D7"/>
    <w:rsid w:val="00FC6539"/>
    <w:rsid w:val="00FC6570"/>
    <w:rsid w:val="00FC682E"/>
    <w:rsid w:val="00FC6CA4"/>
    <w:rsid w:val="00FC70A2"/>
    <w:rsid w:val="00FC71BF"/>
    <w:rsid w:val="00FC7A06"/>
    <w:rsid w:val="00FD0406"/>
    <w:rsid w:val="00FD1765"/>
    <w:rsid w:val="00FD1806"/>
    <w:rsid w:val="00FD2803"/>
    <w:rsid w:val="00FD43B3"/>
    <w:rsid w:val="00FD592F"/>
    <w:rsid w:val="00FD59F0"/>
    <w:rsid w:val="00FE0B3E"/>
    <w:rsid w:val="00FE0F48"/>
    <w:rsid w:val="00FE0FAC"/>
    <w:rsid w:val="00FE1239"/>
    <w:rsid w:val="00FE1253"/>
    <w:rsid w:val="00FE238A"/>
    <w:rsid w:val="00FE2A0A"/>
    <w:rsid w:val="00FE440A"/>
    <w:rsid w:val="00FE5059"/>
    <w:rsid w:val="00FE54B8"/>
    <w:rsid w:val="00FE5599"/>
    <w:rsid w:val="00FE5C2B"/>
    <w:rsid w:val="00FE6540"/>
    <w:rsid w:val="00FF0351"/>
    <w:rsid w:val="00FF0CC8"/>
    <w:rsid w:val="00FF14C0"/>
    <w:rsid w:val="00FF255A"/>
    <w:rsid w:val="00FF4D72"/>
    <w:rsid w:val="00FF523C"/>
    <w:rsid w:val="00FF5E4B"/>
    <w:rsid w:val="00FF7262"/>
    <w:rsid w:val="00FF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35387F"/>
  <w15:chartTrackingRefBased/>
  <w15:docId w15:val="{29DC6FE2-ADE8-45C1-93ED-8635C74B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5A0A"/>
    <w:rPr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CB6"/>
    <w:pPr>
      <w:keepNext/>
      <w:keepLines/>
      <w:spacing w:before="240" w:after="0"/>
      <w:jc w:val="both"/>
      <w:outlineLvl w:val="0"/>
    </w:pPr>
    <w:rPr>
      <w:rFonts w:ascii="Sylfaen" w:eastAsiaTheme="majorEastAsia" w:hAnsi="Sylfaen" w:cstheme="majorBidi"/>
      <w:b/>
      <w:color w:val="000000" w:themeColor="text1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0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7B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A0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CB6"/>
    <w:rPr>
      <w:rFonts w:ascii="Sylfaen" w:eastAsiaTheme="majorEastAsia" w:hAnsi="Sylfaen" w:cstheme="majorBidi"/>
      <w:b/>
      <w:color w:val="000000" w:themeColor="text1"/>
      <w:sz w:val="52"/>
      <w:szCs w:val="32"/>
      <w:lang w:val="ru-RU"/>
    </w:rPr>
  </w:style>
  <w:style w:type="paragraph" w:styleId="ListParagraph">
    <w:name w:val="List Paragraph"/>
    <w:basedOn w:val="Normal"/>
    <w:uiPriority w:val="34"/>
    <w:qFormat/>
    <w:rsid w:val="000756D2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0756D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PlaceholderText">
    <w:name w:val="Placeholder Text"/>
    <w:basedOn w:val="DefaultParagraphFont"/>
    <w:uiPriority w:val="99"/>
    <w:semiHidden/>
    <w:rsid w:val="000D688E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E70262"/>
    <w:pPr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5646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5646F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F73BE1"/>
    <w:pPr>
      <w:tabs>
        <w:tab w:val="right" w:leader="dot" w:pos="9923"/>
      </w:tabs>
      <w:spacing w:after="100"/>
      <w:ind w:left="220"/>
    </w:pPr>
    <w:rPr>
      <w:rFonts w:ascii="Sylfaen" w:eastAsiaTheme="minorEastAsia" w:hAnsi="Sylfaen" w:cs="Times New Roman"/>
      <w:noProof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F5646F"/>
    <w:pPr>
      <w:spacing w:after="100"/>
      <w:ind w:left="440"/>
    </w:pPr>
    <w:rPr>
      <w:rFonts w:eastAsiaTheme="minorEastAsia" w:cs="Times New Roman"/>
      <w:lang w:val="en-US"/>
    </w:rPr>
  </w:style>
  <w:style w:type="character" w:styleId="Emphasis">
    <w:name w:val="Emphasis"/>
    <w:basedOn w:val="DefaultParagraphFont"/>
    <w:qFormat/>
    <w:rsid w:val="00142E8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0AA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ru-RU"/>
    </w:rPr>
  </w:style>
  <w:style w:type="paragraph" w:customStyle="1" w:styleId="Default">
    <w:name w:val="Default"/>
    <w:rsid w:val="00185655"/>
    <w:pPr>
      <w:autoSpaceDE w:val="0"/>
      <w:autoSpaceDN w:val="0"/>
      <w:adjustRightInd w:val="0"/>
      <w:spacing w:after="0" w:line="240" w:lineRule="auto"/>
    </w:pPr>
    <w:rPr>
      <w:rFonts w:ascii="Arial LatArm" w:eastAsiaTheme="minorEastAsia" w:hAnsi="Arial LatArm" w:cs="Arial LatArm"/>
      <w:color w:val="000000"/>
      <w:sz w:val="24"/>
      <w:szCs w:val="24"/>
    </w:rPr>
  </w:style>
  <w:style w:type="character" w:customStyle="1" w:styleId="apple-converted-space">
    <w:name w:val="apple-converted-space"/>
    <w:basedOn w:val="DefaultParagraphFont"/>
    <w:rsid w:val="0076405C"/>
  </w:style>
  <w:style w:type="character" w:customStyle="1" w:styleId="Heading3Char">
    <w:name w:val="Heading 3 Char"/>
    <w:basedOn w:val="DefaultParagraphFont"/>
    <w:link w:val="Heading3"/>
    <w:uiPriority w:val="9"/>
    <w:rsid w:val="00447B2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ru-RU"/>
    </w:rPr>
  </w:style>
  <w:style w:type="paragraph" w:styleId="BodyText">
    <w:name w:val="Body Text"/>
    <w:basedOn w:val="Normal"/>
    <w:link w:val="BodyTextChar"/>
    <w:autoRedefine/>
    <w:qFormat/>
    <w:rsid w:val="00EB7889"/>
    <w:pPr>
      <w:spacing w:after="120" w:line="360" w:lineRule="auto"/>
      <w:jc w:val="both"/>
    </w:pPr>
    <w:rPr>
      <w:rFonts w:ascii="Sylfaen" w:eastAsia="SimSun" w:hAnsi="Sylfaen" w:cs="Times New Roman"/>
      <w:spacing w:val="-1"/>
      <w:sz w:val="24"/>
      <w:szCs w:val="20"/>
      <w:lang w:val="hy-AM"/>
    </w:rPr>
  </w:style>
  <w:style w:type="character" w:customStyle="1" w:styleId="BodyTextChar">
    <w:name w:val="Body Text Char"/>
    <w:basedOn w:val="DefaultParagraphFont"/>
    <w:link w:val="BodyText"/>
    <w:rsid w:val="00EB7889"/>
    <w:rPr>
      <w:rFonts w:ascii="Sylfaen" w:eastAsia="SimSun" w:hAnsi="Sylfaen" w:cs="Times New Roman"/>
      <w:spacing w:val="-1"/>
      <w:sz w:val="24"/>
      <w:szCs w:val="20"/>
      <w:lang w:val="hy-AM"/>
    </w:rPr>
  </w:style>
  <w:style w:type="numbering" w:customStyle="1" w:styleId="Style1">
    <w:name w:val="Style1"/>
    <w:uiPriority w:val="99"/>
    <w:rsid w:val="002C7471"/>
    <w:pPr>
      <w:numPr>
        <w:numId w:val="1"/>
      </w:numPr>
    </w:pPr>
  </w:style>
  <w:style w:type="paragraph" w:customStyle="1" w:styleId="NH1">
    <w:name w:val="NH1"/>
    <w:basedOn w:val="Heading1"/>
    <w:qFormat/>
    <w:rsid w:val="00092981"/>
    <w:pPr>
      <w:spacing w:line="360" w:lineRule="auto"/>
      <w:ind w:right="-143"/>
      <w:jc w:val="center"/>
    </w:pPr>
    <w:rPr>
      <w:sz w:val="36"/>
      <w:szCs w:val="52"/>
      <w:lang w:val="hy-AM"/>
    </w:rPr>
  </w:style>
  <w:style w:type="paragraph" w:customStyle="1" w:styleId="NH2">
    <w:name w:val="NH2"/>
    <w:basedOn w:val="Heading2"/>
    <w:qFormat/>
    <w:rsid w:val="00965D87"/>
    <w:pPr>
      <w:spacing w:before="400" w:after="360"/>
      <w:jc w:val="center"/>
    </w:pPr>
    <w:rPr>
      <w:rFonts w:ascii="Sylfaen" w:hAnsi="Sylfaen"/>
      <w:b/>
      <w:color w:val="000000" w:themeColor="text1"/>
      <w:sz w:val="32"/>
    </w:rPr>
  </w:style>
  <w:style w:type="paragraph" w:customStyle="1" w:styleId="NH3">
    <w:name w:val="NH3"/>
    <w:basedOn w:val="Heading3"/>
    <w:qFormat/>
    <w:rsid w:val="00E27B6F"/>
    <w:pPr>
      <w:jc w:val="center"/>
    </w:pPr>
    <w:rPr>
      <w:rFonts w:ascii="Sylfaen" w:hAnsi="Sylfaen"/>
      <w:b/>
      <w:color w:val="auto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68E"/>
    <w:rPr>
      <w:rFonts w:ascii="Segoe UI" w:hAnsi="Segoe UI" w:cs="Segoe UI"/>
      <w:sz w:val="18"/>
      <w:szCs w:val="18"/>
      <w:lang w:val="ru-RU"/>
    </w:rPr>
  </w:style>
  <w:style w:type="table" w:styleId="TableGrid">
    <w:name w:val="Table Grid"/>
    <w:basedOn w:val="TableNormal"/>
    <w:uiPriority w:val="39"/>
    <w:rsid w:val="00DA7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290A"/>
    <w:rPr>
      <w:lang w:val="ru-RU"/>
    </w:rPr>
  </w:style>
  <w:style w:type="paragraph" w:styleId="Footer">
    <w:name w:val="footer"/>
    <w:basedOn w:val="Normal"/>
    <w:link w:val="FooterChar"/>
    <w:uiPriority w:val="99"/>
    <w:unhideWhenUsed/>
    <w:rsid w:val="009B29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290A"/>
    <w:rPr>
      <w:lang w:val="ru-RU"/>
    </w:rPr>
  </w:style>
  <w:style w:type="paragraph" w:styleId="NoSpacing">
    <w:name w:val="No Spacing"/>
    <w:link w:val="NoSpacingChar"/>
    <w:uiPriority w:val="1"/>
    <w:qFormat/>
    <w:rsid w:val="00760B5B"/>
    <w:pPr>
      <w:spacing w:after="0" w:line="240" w:lineRule="auto"/>
    </w:pPr>
    <w:rPr>
      <w:lang w:val="ru-RU"/>
    </w:rPr>
  </w:style>
  <w:style w:type="paragraph" w:customStyle="1" w:styleId="paragraph">
    <w:name w:val="paragraph"/>
    <w:basedOn w:val="Normal"/>
    <w:rsid w:val="007E3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3F73"/>
  </w:style>
  <w:style w:type="character" w:customStyle="1" w:styleId="eop">
    <w:name w:val="eop"/>
    <w:basedOn w:val="DefaultParagraphFont"/>
    <w:rsid w:val="007E3F73"/>
  </w:style>
  <w:style w:type="character" w:customStyle="1" w:styleId="Heading5Char">
    <w:name w:val="Heading 5 Char"/>
    <w:basedOn w:val="DefaultParagraphFont"/>
    <w:link w:val="Heading5"/>
    <w:uiPriority w:val="9"/>
    <w:semiHidden/>
    <w:rsid w:val="00935A0A"/>
    <w:rPr>
      <w:rFonts w:asciiTheme="majorHAnsi" w:eastAsiaTheme="majorEastAsia" w:hAnsiTheme="majorHAnsi" w:cstheme="majorBidi"/>
      <w:color w:val="2E74B5" w:themeColor="accent1" w:themeShade="BF"/>
      <w:lang w:val="ru-RU"/>
    </w:rPr>
  </w:style>
  <w:style w:type="character" w:customStyle="1" w:styleId="NoSpacingChar">
    <w:name w:val="No Spacing Char"/>
    <w:basedOn w:val="DefaultParagraphFont"/>
    <w:link w:val="NoSpacing"/>
    <w:uiPriority w:val="1"/>
    <w:rsid w:val="00935A0A"/>
    <w:rPr>
      <w:lang w:val="ru-RU"/>
    </w:rPr>
  </w:style>
  <w:style w:type="paragraph" w:styleId="Caption">
    <w:name w:val="caption"/>
    <w:basedOn w:val="Normal"/>
    <w:next w:val="Normal"/>
    <w:uiPriority w:val="35"/>
    <w:unhideWhenUsed/>
    <w:qFormat/>
    <w:rsid w:val="00935A0A"/>
    <w:pPr>
      <w:spacing w:after="0" w:line="240" w:lineRule="auto"/>
      <w:jc w:val="center"/>
    </w:pPr>
    <w:rPr>
      <w:rFonts w:ascii="Sylfaen" w:eastAsia="Times New Roman" w:hAnsi="Sylfaen" w:cs="Times New Roman"/>
      <w:i/>
      <w:iCs/>
      <w:color w:val="000000" w:themeColor="text1"/>
      <w:sz w:val="20"/>
      <w:szCs w:val="18"/>
      <w:lang w:val="en-US" w:eastAsia="ru-RU"/>
    </w:rPr>
  </w:style>
  <w:style w:type="paragraph" w:styleId="NormalWeb">
    <w:name w:val="Normal (Web)"/>
    <w:basedOn w:val="Normal"/>
    <w:uiPriority w:val="99"/>
    <w:semiHidden/>
    <w:unhideWhenUsed/>
    <w:rsid w:val="00935A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icturecaption">
    <w:name w:val="Picture caption_"/>
    <w:basedOn w:val="DefaultParagraphFont"/>
    <w:link w:val="Picturecaption0"/>
    <w:rsid w:val="00935A0A"/>
    <w:rPr>
      <w:rFonts w:ascii="Sylfaen" w:eastAsia="Times New Roman" w:hAnsi="Sylfaen" w:cs="Times New Roman"/>
      <w:sz w:val="20"/>
      <w:szCs w:val="19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autoRedefine/>
    <w:rsid w:val="00935A0A"/>
    <w:pPr>
      <w:shd w:val="clear" w:color="auto" w:fill="FFFFFF"/>
      <w:spacing w:after="0" w:line="0" w:lineRule="atLeast"/>
      <w:jc w:val="center"/>
    </w:pPr>
    <w:rPr>
      <w:rFonts w:ascii="Sylfaen" w:eastAsia="Times New Roman" w:hAnsi="Sylfaen" w:cs="Times New Roman"/>
      <w:sz w:val="20"/>
      <w:szCs w:val="19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B6374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FC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FCF"/>
    <w:rPr>
      <w:rFonts w:ascii="Consolas" w:hAnsi="Consolas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2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3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327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05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849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8281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287">
          <w:marLeft w:val="1267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21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1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75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2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7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1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10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www.ituonline.com/tech-definitions/what-is-zstd-zstandard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en.wikipedia.org/wiki/Zstd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facebook/zst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datatracker.ietf.org/doc/html/rfc8878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9681B-4C7E-4D78-B02E-DC64F9902A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ec2151-cbe0-4586-8a3f-997880a38a28}" enabled="1" method="Privileged" siteId="{3dd8961f-e488-4e60-8e11-a82d994e183d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4661</TotalTime>
  <Pages>35</Pages>
  <Words>6690</Words>
  <Characters>43157</Characters>
  <Application>Microsoft Office Word</Application>
  <DocSecurity>0</DocSecurity>
  <Lines>918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Tatev</dc:creator>
  <cp:keywords/>
  <dc:description/>
  <cp:lastModifiedBy>Grigoryan, Nune</cp:lastModifiedBy>
  <cp:revision>2206</cp:revision>
  <cp:lastPrinted>2025-12-03T10:12:00Z</cp:lastPrinted>
  <dcterms:created xsi:type="dcterms:W3CDTF">2020-05-20T18:09:00Z</dcterms:created>
  <dcterms:modified xsi:type="dcterms:W3CDTF">2025-12-03T10:13:00Z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2475d00a,2d4908b0,61c5cace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[Public]</vt:lpwstr>
  </property>
</Properties>
</file>