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CE964" w14:textId="77777777" w:rsidR="00935A0A" w:rsidRDefault="00935A0A" w:rsidP="008944F5">
      <w:pPr>
        <w:pStyle w:val="NH1"/>
      </w:pPr>
      <w:bookmarkStart w:id="0" w:name="_Toc215599728"/>
      <w:r w:rsidRPr="00B674E6">
        <w:t>Գ</w:t>
      </w:r>
      <w:r>
        <w:t>ԼՈՒԽ 2</w:t>
      </w:r>
      <w:r w:rsidRPr="00B674E6">
        <w:br/>
        <w:t>ԳՐԱԿԱՆՈՒԹՅԱՆ ԱԿՆԱՐԿ</w:t>
      </w:r>
      <w:bookmarkEnd w:id="0"/>
    </w:p>
    <w:p w14:paraId="1F5276E6" w14:textId="55E1685B" w:rsidR="00935A0A" w:rsidRPr="000A748B" w:rsidRDefault="00935A0A" w:rsidP="00935A0A">
      <w:pPr>
        <w:pStyle w:val="NH2"/>
        <w:rPr>
          <w:lang w:val="en-US"/>
        </w:rPr>
      </w:pPr>
      <w:bookmarkStart w:id="1" w:name="_Toc418205626"/>
      <w:bookmarkStart w:id="2" w:name="_Toc513639368"/>
      <w:bookmarkStart w:id="3" w:name="_Toc215599729"/>
      <w:r>
        <w:rPr>
          <w:lang w:val="en-US"/>
        </w:rPr>
        <w:t>2</w:t>
      </w:r>
      <w:r w:rsidRPr="00BA74BE">
        <w:rPr>
          <w:lang w:val="hy-AM"/>
        </w:rPr>
        <w:t xml:space="preserve">.1 </w:t>
      </w:r>
      <w:r>
        <w:rPr>
          <w:lang w:val="hy-AM"/>
        </w:rPr>
        <w:t xml:space="preserve">Տվյալների </w:t>
      </w:r>
      <w:bookmarkEnd w:id="1"/>
      <w:bookmarkEnd w:id="2"/>
      <w:r w:rsidR="000A748B">
        <w:rPr>
          <w:lang w:val="hy-AM"/>
        </w:rPr>
        <w:t>սեղմում</w:t>
      </w:r>
      <w:bookmarkEnd w:id="3"/>
    </w:p>
    <w:p w14:paraId="0A326854" w14:textId="614DF80B" w:rsidR="00314491" w:rsidRDefault="00935A0A" w:rsidP="00175D59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Տվյալների սեղմումը մուտքային տվյալների հոսքը մեկ այլ, ավելի փոքր չափի տվյալների հոսքի փոխակերպելու գործընթաց է: Հոսքը ֆայլ է, կամ բուֆեր հիշողության մեջ: Տվյալների սեղմումը տարածված է երկու պատճառով.</w:t>
      </w:r>
    </w:p>
    <w:p w14:paraId="047E39F0" w14:textId="4EECBF4A" w:rsidR="00314491" w:rsidRPr="002B3E94" w:rsidRDefault="002B3E94" w:rsidP="002B3E94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>1)</w:t>
      </w:r>
      <w:r>
        <w:rPr>
          <w:lang w:val="en-US"/>
        </w:rPr>
        <w:t xml:space="preserve"> </w:t>
      </w:r>
      <w:r w:rsidR="00175D59" w:rsidRPr="002B3E94">
        <w:rPr>
          <w:rFonts w:ascii="Sylfaen" w:hAnsi="Sylfaen" w:cs="Arial"/>
          <w:sz w:val="24"/>
          <w:szCs w:val="24"/>
          <w:lang w:val="hy-AM"/>
        </w:rPr>
        <w:t>Մարդիկ սիրում են կուտակել տվյալներ: Անկախ նրանից, թե որքան մեծ է պահեստավորման սարքը, վաղ թե ուշ այն կ</w:t>
      </w:r>
      <w:r w:rsidR="00362555" w:rsidRPr="002B3E94">
        <w:rPr>
          <w:rFonts w:ascii="Sylfaen" w:hAnsi="Sylfaen" w:cs="Arial"/>
          <w:sz w:val="24"/>
          <w:szCs w:val="24"/>
          <w:lang w:val="hy-AM"/>
        </w:rPr>
        <w:t>լցվի</w:t>
      </w:r>
      <w:r w:rsidR="00175D59" w:rsidRPr="002B3E94">
        <w:rPr>
          <w:rFonts w:ascii="Sylfaen" w:hAnsi="Sylfaen" w:cs="Arial"/>
          <w:sz w:val="24"/>
          <w:szCs w:val="24"/>
          <w:lang w:val="hy-AM"/>
        </w:rPr>
        <w:t>: Տվյալների սեղմումը, կարծես, օգտակար է, քանի որ այն հետաձգում է այս անխուսափելիությունը:</w:t>
      </w:r>
    </w:p>
    <w:p w14:paraId="098F1A2D" w14:textId="0A29124B" w:rsidR="00175D59" w:rsidRPr="0004475F" w:rsidRDefault="0004475F" w:rsidP="0004475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>2)</w:t>
      </w:r>
      <w:r w:rsidRPr="00C32339">
        <w:t xml:space="preserve"> </w:t>
      </w:r>
      <w:r w:rsidR="00175D59" w:rsidRPr="0004475F">
        <w:rPr>
          <w:rFonts w:ascii="Sylfaen" w:hAnsi="Sylfaen" w:cs="Arial"/>
          <w:sz w:val="24"/>
          <w:szCs w:val="24"/>
          <w:lang w:val="hy-AM"/>
        </w:rPr>
        <w:t xml:space="preserve">Մարդիկ </w:t>
      </w:r>
      <w:r w:rsidR="00641FE4" w:rsidRPr="0004475F">
        <w:rPr>
          <w:rFonts w:ascii="Sylfaen" w:hAnsi="Sylfaen" w:cs="Arial"/>
          <w:sz w:val="24"/>
          <w:szCs w:val="24"/>
          <w:lang w:val="hy-AM"/>
        </w:rPr>
        <w:t>չեն սիորւմ</w:t>
      </w:r>
      <w:r w:rsidR="00175D59" w:rsidRPr="0004475F">
        <w:rPr>
          <w:rFonts w:ascii="Sylfaen" w:hAnsi="Sylfaen" w:cs="Arial"/>
          <w:sz w:val="24"/>
          <w:szCs w:val="24"/>
          <w:lang w:val="hy-AM"/>
        </w:rPr>
        <w:t xml:space="preserve"> երկար սպասել տվյալների փոխանցմանը</w:t>
      </w:r>
      <w:r w:rsidR="00E863FA" w:rsidRPr="0004475F">
        <w:rPr>
          <w:rFonts w:ascii="Sylfaen" w:hAnsi="Sylfaen" w:cs="Arial"/>
          <w:sz w:val="24"/>
          <w:szCs w:val="24"/>
          <w:lang w:val="hy-AM"/>
        </w:rPr>
        <w:t xml:space="preserve"> ինչպիսիք են օրինակ</w:t>
      </w:r>
      <w:r w:rsidR="00175D59" w:rsidRPr="0004475F">
        <w:rPr>
          <w:rFonts w:ascii="Sylfaen" w:hAnsi="Sylfaen" w:cs="Arial"/>
          <w:sz w:val="24"/>
          <w:szCs w:val="24"/>
          <w:lang w:val="hy-AM"/>
        </w:rPr>
        <w:t xml:space="preserve"> վեբ էջի մուտքագր</w:t>
      </w:r>
      <w:r w:rsidR="00E863FA" w:rsidRPr="0004475F">
        <w:rPr>
          <w:rFonts w:ascii="Sylfaen" w:hAnsi="Sylfaen" w:cs="Arial"/>
          <w:sz w:val="24"/>
          <w:szCs w:val="24"/>
          <w:lang w:val="hy-AM"/>
        </w:rPr>
        <w:t>ումը</w:t>
      </w:r>
      <w:r w:rsidR="00175D59" w:rsidRPr="0004475F">
        <w:rPr>
          <w:rFonts w:ascii="Sylfaen" w:hAnsi="Sylfaen" w:cs="Arial"/>
          <w:sz w:val="24"/>
          <w:szCs w:val="24"/>
          <w:lang w:val="hy-AM"/>
        </w:rPr>
        <w:t xml:space="preserve"> կամ ֆայլի ներբեռն</w:t>
      </w:r>
      <w:r w:rsidR="00E863FA" w:rsidRPr="0004475F">
        <w:rPr>
          <w:rFonts w:ascii="Sylfaen" w:hAnsi="Sylfaen" w:cs="Arial"/>
          <w:sz w:val="24"/>
          <w:szCs w:val="24"/>
          <w:lang w:val="hy-AM"/>
        </w:rPr>
        <w:t xml:space="preserve">ումը։ Մի </w:t>
      </w:r>
      <w:r w:rsidR="00175D59" w:rsidRPr="0004475F">
        <w:rPr>
          <w:rFonts w:ascii="Sylfaen" w:hAnsi="Sylfaen" w:cs="Arial"/>
          <w:sz w:val="24"/>
          <w:szCs w:val="24"/>
          <w:lang w:val="hy-AM"/>
        </w:rPr>
        <w:t>քանի վայրկյանից ավելի երկար ժամանակ սպասելը երկար ժամանակ է:</w:t>
      </w:r>
    </w:p>
    <w:p w14:paraId="21341262" w14:textId="6D00CBFC" w:rsidR="00175D59" w:rsidRPr="00175D59" w:rsidRDefault="00CA1901" w:rsidP="00175D59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Տվյալների սեղմման ոլորտը հաճախ անվանում են աղբյուրի կոդավորում: Մուտքային սիմվոլները</w:t>
      </w:r>
      <w:r w:rsidR="00AA358B">
        <w:rPr>
          <w:rFonts w:ascii="Sylfaen" w:hAnsi="Sylfaen" w:cs="Arial"/>
          <w:sz w:val="24"/>
          <w:szCs w:val="24"/>
          <w:lang w:val="hy-AM"/>
        </w:rPr>
        <w:t xml:space="preserve">,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 xml:space="preserve">օրինակ՝ բիթեր, ASCII կոդեր, բայթեր, </w:t>
      </w:r>
      <w:r w:rsidR="00DB08D1">
        <w:rPr>
          <w:rFonts w:ascii="Sylfaen" w:hAnsi="Sylfaen" w:cs="Arial"/>
          <w:sz w:val="24"/>
          <w:szCs w:val="24"/>
          <w:lang w:val="hy-AM"/>
        </w:rPr>
        <w:t>ձայնային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 xml:space="preserve"> նմուշներ կամ պիքսելային արժեքներ</w:t>
      </w:r>
      <w:r w:rsidR="00AA358B">
        <w:rPr>
          <w:rFonts w:ascii="Sylfaen" w:hAnsi="Sylfaen" w:cs="Arial"/>
          <w:sz w:val="24"/>
          <w:szCs w:val="24"/>
          <w:lang w:val="hy-AM"/>
        </w:rPr>
        <w:t xml:space="preserve">,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արտանետվում են որոշակի տեղեկատվական աղբյուրի կողմից և պետք է կոդավորվեն նախքան իրենց</w:t>
      </w:r>
      <w:r w:rsidR="00B47018">
        <w:rPr>
          <w:rFonts w:ascii="Sylfaen" w:hAnsi="Sylfaen" w:cs="Arial"/>
          <w:sz w:val="24"/>
          <w:szCs w:val="24"/>
          <w:lang w:val="hy-AM"/>
        </w:rPr>
        <w:t xml:space="preserve">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նպատակակետին ուղարկվելը: Աղբյուրը կարող է հիշողություն չունենալ կամ հիշողություն ունենալ: Առաջին դեպքում,</w:t>
      </w:r>
      <w:r w:rsidR="00B47018">
        <w:rPr>
          <w:rFonts w:ascii="Sylfaen" w:hAnsi="Sylfaen" w:cs="Arial"/>
          <w:sz w:val="24"/>
          <w:szCs w:val="24"/>
          <w:lang w:val="hy-AM"/>
        </w:rPr>
        <w:t xml:space="preserve">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յուրաքանչյուր սիմվոլ անկախ է իր նախորդներից: Վերջին դեպքում, յուրաքանչյուր սիմվոլ կախված է իր նախորդներից և, հնարավոր է, նաև հաջորդներից, ուստի դրանք փոխկապակցված են։</w:t>
      </w:r>
      <w:r w:rsidR="00027804">
        <w:rPr>
          <w:rFonts w:ascii="Sylfaen" w:hAnsi="Sylfaen" w:cs="Arial"/>
          <w:sz w:val="24"/>
          <w:szCs w:val="24"/>
          <w:lang w:val="hy-AM"/>
        </w:rPr>
        <w:t xml:space="preserve">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Անհիշող աղբյուրը նաև անվանում են «անկախ և նույնականորեն բաշխված»։</w:t>
      </w:r>
    </w:p>
    <w:p w14:paraId="1A7295F7" w14:textId="77777777" w:rsidR="00DB18B5" w:rsidRDefault="006A3FD7" w:rsidP="003B16B2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Տվյալների սեղմումը հասունացել է վերջին 20 տարիների ընթացքում։ Այս ոլորտում գրականության ինչպես քանակը, այնպես էլ որակը դրա բավարար ապացույցն են։</w:t>
      </w:r>
    </w:p>
    <w:p w14:paraId="18F1CFB2" w14:textId="33F6E671" w:rsidR="0057685E" w:rsidRPr="00172EF9" w:rsidRDefault="00DB18B5" w:rsidP="003B16B2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Pr="00DB18B5">
        <w:rPr>
          <w:rFonts w:ascii="Sylfaen" w:hAnsi="Sylfaen" w:cs="Arial"/>
          <w:sz w:val="24"/>
          <w:szCs w:val="24"/>
          <w:lang w:val="hy-AM"/>
        </w:rPr>
        <w:t xml:space="preserve">Տվյալների սեղմման ոլորտի հիմնական նպատակը, իհարկե, ավելի լավ և արագ սեղմման մեթոդների մշակումն է։ Այնուամենայնիվ, տվյալների սեղմման արվեստի հիմնական խնդիրներից մեկն այն է, թե երբ պետք է դադարեցնել ավելի լավ սեղմման որոնումը։ Փորձը ցույց է տալիս, որ ալգորիթմի նուրբ կարգավորումը՝ տվյալներից ավելորդության վերջին </w:t>
      </w:r>
      <w:r w:rsidRPr="00DB18B5">
        <w:rPr>
          <w:rFonts w:ascii="Sylfaen" w:hAnsi="Sylfaen" w:cs="Arial"/>
          <w:sz w:val="24"/>
          <w:szCs w:val="24"/>
          <w:lang w:val="hy-AM"/>
        </w:rPr>
        <w:lastRenderedPageBreak/>
        <w:t>բիթերը հեռացնելու համար, տալիս է նվազող արդյունքներ։ Ալգորիթմի փոփոխումը սեղմումը 1%-ով բարելավելու համար կարող է 10%-ով մեծացնել կատարման ժամանակը, իսկ ծրագրի բարդությունը՝ ավելի քան դա։</w:t>
      </w:r>
    </w:p>
    <w:p w14:paraId="40F5DA6A" w14:textId="54BFD3F6" w:rsidR="00935A0A" w:rsidRPr="000270D8" w:rsidRDefault="00935A0A" w:rsidP="00935A0A">
      <w:pPr>
        <w:pStyle w:val="NH2"/>
        <w:rPr>
          <w:lang w:val="hy-AM"/>
        </w:rPr>
      </w:pPr>
      <w:bookmarkStart w:id="4" w:name="_Toc215599730"/>
      <w:r w:rsidRPr="0043140F">
        <w:t xml:space="preserve">2.2 </w:t>
      </w:r>
      <w:r w:rsidR="00F42947">
        <w:rPr>
          <w:lang w:val="hy-AM"/>
        </w:rPr>
        <w:t>Ավելորդությունները նվազեցն</w:t>
      </w:r>
      <w:r w:rsidR="003E5CE7">
        <w:rPr>
          <w:lang w:val="hy-AM"/>
        </w:rPr>
        <w:t>ե</w:t>
      </w:r>
      <w:r w:rsidR="00F42947">
        <w:rPr>
          <w:lang w:val="hy-AM"/>
        </w:rPr>
        <w:t>լու սկզբունք</w:t>
      </w:r>
      <w:bookmarkEnd w:id="4"/>
    </w:p>
    <w:p w14:paraId="4CE0307A" w14:textId="77777777" w:rsidR="00923DBB" w:rsidRDefault="00547EB1" w:rsidP="00923DBB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923DBB" w:rsidRPr="00175D59">
        <w:rPr>
          <w:rFonts w:ascii="Sylfaen" w:hAnsi="Sylfaen" w:cs="Arial"/>
          <w:sz w:val="24"/>
          <w:szCs w:val="24"/>
          <w:lang w:val="hy-AM"/>
        </w:rPr>
        <w:t>Տվյալների սեղմման բազմաթիվ հայտնի մեթոդներ կան։ Դրանք հիմնված են տարբեր գաղափարների վրա, հարմար են տարբեր տեսակի տվյալների համար և տալիս են տարբեր արդյունքներ, բայց դրանք բոլորը հիմնված են նույն սկզբունքի վրա, այն է՝ սեղմում են տվյալները՝ հեռացնելով ավելորդությունը աղբյուրի ֆայլի սկզբնական տվյալներից։ Ցանկացած ոչ պատահական տվյալ ունի որոշակի կառուցվածք,</w:t>
      </w:r>
      <w:r w:rsidR="00923DBB">
        <w:rPr>
          <w:rFonts w:ascii="Sylfaen" w:hAnsi="Sylfaen" w:cs="Arial"/>
          <w:sz w:val="24"/>
          <w:szCs w:val="24"/>
          <w:lang w:val="hy-AM"/>
        </w:rPr>
        <w:t xml:space="preserve"> </w:t>
      </w:r>
      <w:r w:rsidR="00923DBB" w:rsidRPr="00175D59">
        <w:rPr>
          <w:rFonts w:ascii="Sylfaen" w:hAnsi="Sylfaen" w:cs="Arial"/>
          <w:sz w:val="24"/>
          <w:szCs w:val="24"/>
          <w:lang w:val="hy-AM"/>
        </w:rPr>
        <w:t xml:space="preserve">և այս կառուցվածքը կարող է օգտագործվել տվյալների ավելի փոքր ներկայացման հասնելու համար, որտեղ ոչ մի կառուցվածք չի նկատվում։ «Ավելորդություն» և «կառուցվածք» տերմինները օգտագործվում են մասնագիտական </w:t>
      </w:r>
      <w:r w:rsidR="00923DBB" w:rsidRPr="00175D59">
        <w:rPr>
          <w:rFonts w:ascii="Times New Roman" w:hAnsi="Times New Roman" w:cs="Times New Roman"/>
          <w:sz w:val="24"/>
          <w:szCs w:val="24"/>
          <w:lang w:val="hy-AM"/>
        </w:rPr>
        <w:t>​​</w:t>
      </w:r>
      <w:r w:rsidR="00923DBB" w:rsidRPr="00175D59">
        <w:rPr>
          <w:rFonts w:ascii="Sylfaen" w:hAnsi="Sylfaen" w:cs="Arial"/>
          <w:sz w:val="24"/>
          <w:szCs w:val="24"/>
          <w:lang w:val="hy-AM"/>
        </w:rPr>
        <w:t>գրականության մեջ, ինչպես նաև հարթություն, հետևողականություն և փոխկապակցվածություն.</w:t>
      </w:r>
      <w:r w:rsidR="00923DBB">
        <w:rPr>
          <w:rFonts w:ascii="Sylfaen" w:hAnsi="Sylfaen" w:cs="Arial"/>
          <w:sz w:val="24"/>
          <w:szCs w:val="24"/>
          <w:lang w:val="hy-AM"/>
        </w:rPr>
        <w:t xml:space="preserve"> </w:t>
      </w:r>
      <w:r w:rsidR="00923DBB" w:rsidRPr="00175D59">
        <w:rPr>
          <w:rFonts w:ascii="Sylfaen" w:hAnsi="Sylfaen" w:cs="Arial"/>
          <w:sz w:val="24"/>
          <w:szCs w:val="24"/>
          <w:lang w:val="hy-AM"/>
        </w:rPr>
        <w:t>դրանք բոլորը վերաբերում են նույն բանին։ Այսպիսով, ավելորդությունը հիմնական հասկացություն է տվյալների սեղմման ցանկացած քննարկման մեջ։</w:t>
      </w:r>
    </w:p>
    <w:p w14:paraId="4FB0A471" w14:textId="03026F96" w:rsidR="00923DBB" w:rsidRDefault="00923DBB" w:rsidP="00923DBB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Օրինակ՝ </w:t>
      </w:r>
      <w:r>
        <w:rPr>
          <w:rFonts w:ascii="Sylfaen" w:hAnsi="Sylfaen" w:cs="Arial"/>
          <w:sz w:val="24"/>
          <w:szCs w:val="24"/>
          <w:lang w:val="hy-AM"/>
        </w:rPr>
        <w:t xml:space="preserve">սովորական 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տեքստում </w:t>
      </w:r>
      <w:r>
        <w:rPr>
          <w:rFonts w:ascii="Sylfaen" w:hAnsi="Sylfaen" w:cs="Arial"/>
          <w:sz w:val="24"/>
          <w:szCs w:val="24"/>
          <w:lang w:val="hy-AM"/>
        </w:rPr>
        <w:t>Ե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 տառը շատ հաճախ է հանդիպում, մինչդեռ </w:t>
      </w:r>
      <w:r>
        <w:rPr>
          <w:rFonts w:ascii="Sylfaen" w:hAnsi="Sylfaen" w:cs="Arial"/>
          <w:sz w:val="24"/>
          <w:szCs w:val="24"/>
          <w:lang w:val="hy-AM"/>
        </w:rPr>
        <w:t>Զ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-ն հազվադեպ է հանդիպում: Սա կոչվում է այբբենական ավելորդություն և ենթադրում է տառերին փոփոխական չափի կոդեր վերագրել, որտեղ </w:t>
      </w:r>
      <w:r>
        <w:rPr>
          <w:rFonts w:ascii="Sylfaen" w:hAnsi="Sylfaen" w:cs="Arial"/>
          <w:sz w:val="24"/>
          <w:szCs w:val="24"/>
          <w:lang w:val="hy-AM"/>
        </w:rPr>
        <w:t>Ե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-ն ստանում է ամենակարճ կոդը, իսկ </w:t>
      </w:r>
      <w:r>
        <w:rPr>
          <w:rFonts w:ascii="Sylfaen" w:hAnsi="Sylfaen" w:cs="Arial"/>
          <w:sz w:val="24"/>
          <w:szCs w:val="24"/>
          <w:lang w:val="hy-AM"/>
        </w:rPr>
        <w:t>Զ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-ը՝ ամենաերկարը: Ավելորդության մեկ այլ տեսակ՝ համատեքստային ավելորդությունը, պատկերվում է այն փաստով, որ </w:t>
      </w:r>
      <w:r>
        <w:rPr>
          <w:rFonts w:ascii="Sylfaen" w:hAnsi="Sylfaen" w:cs="Arial"/>
          <w:sz w:val="24"/>
          <w:szCs w:val="24"/>
          <w:lang w:val="hy-AM"/>
        </w:rPr>
        <w:t>որոշ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 տառ</w:t>
      </w:r>
      <w:r>
        <w:rPr>
          <w:rFonts w:ascii="Sylfaen" w:hAnsi="Sylfaen" w:cs="Arial"/>
          <w:sz w:val="24"/>
          <w:szCs w:val="24"/>
          <w:lang w:val="hy-AM"/>
        </w:rPr>
        <w:t>եր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ին գրեթե միշտ հաջորդում </w:t>
      </w:r>
      <w:r>
        <w:rPr>
          <w:rFonts w:ascii="Sylfaen" w:hAnsi="Sylfaen" w:cs="Arial"/>
          <w:sz w:val="24"/>
          <w:szCs w:val="24"/>
          <w:lang w:val="hy-AM"/>
        </w:rPr>
        <w:t>են որոշակի այլ տառեր</w:t>
      </w:r>
      <w:r w:rsidR="00250DB3">
        <w:rPr>
          <w:rFonts w:ascii="Sylfaen" w:hAnsi="Sylfaen" w:cs="Arial"/>
          <w:sz w:val="24"/>
          <w:szCs w:val="24"/>
          <w:lang w:val="hy-AM"/>
        </w:rPr>
        <w:t xml:space="preserve">, 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այսինքն՝ որոշակի դիգրամներ և տրիգրամներ ավելի տարածված են պարզ </w:t>
      </w:r>
      <w:r>
        <w:rPr>
          <w:rFonts w:ascii="Sylfaen" w:hAnsi="Sylfaen" w:cs="Arial"/>
          <w:sz w:val="24"/>
          <w:szCs w:val="24"/>
          <w:lang w:val="hy-AM"/>
        </w:rPr>
        <w:t>տեքստերում</w:t>
      </w:r>
      <w:r w:rsidRPr="00B84ED9">
        <w:rPr>
          <w:rFonts w:ascii="Sylfaen" w:hAnsi="Sylfaen" w:cs="Arial"/>
          <w:sz w:val="24"/>
          <w:szCs w:val="24"/>
          <w:lang w:val="hy-AM"/>
        </w:rPr>
        <w:t>, քան մյուսները: Պատկերներում ավելորդությունը պատկերվում է այն փաստով, որ ոչ պատահական պատկերում հարակից պիքսելները հակված են ունենալ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B84ED9">
        <w:rPr>
          <w:rFonts w:ascii="Sylfaen" w:hAnsi="Sylfaen" w:cs="Arial"/>
          <w:sz w:val="24"/>
          <w:szCs w:val="24"/>
          <w:lang w:val="hy-AM"/>
        </w:rPr>
        <w:t>նման գույներ</w:t>
      </w:r>
      <w:r>
        <w:rPr>
          <w:rFonts w:ascii="Sylfaen" w:hAnsi="Sylfaen" w:cs="Arial"/>
          <w:sz w:val="24"/>
          <w:szCs w:val="24"/>
          <w:lang w:val="hy-AM"/>
        </w:rPr>
        <w:t xml:space="preserve"> և այլն</w:t>
      </w:r>
      <w:r w:rsidRPr="00B84ED9">
        <w:rPr>
          <w:rFonts w:ascii="Sylfaen" w:hAnsi="Sylfaen" w:cs="Arial"/>
          <w:sz w:val="24"/>
          <w:szCs w:val="24"/>
          <w:lang w:val="hy-AM"/>
        </w:rPr>
        <w:t>: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027471">
        <w:rPr>
          <w:rFonts w:ascii="Sylfaen" w:hAnsi="Sylfaen" w:cs="Arial"/>
          <w:sz w:val="24"/>
          <w:szCs w:val="24"/>
          <w:lang w:val="hy-AM"/>
        </w:rPr>
        <w:t xml:space="preserve">Ավելորդությունը նվազեցնելու միջոցով սեղմման գաղափարը ենթադրում է տվյալների սեղմման ընդհանուր օրենքը, որն է «նշանակել կարճ կոդեր սովորական իրադարձություններին (խորհրդանիշներ կամ արտահայտություններ) և երկար կոդեր՝ հազվագյուտ իրադարձություններին»։ Այս օրենքը իրականացնելու բազմաթիվ եղանակներ կան, և ցանկացած սեղմման մեթոդի վերլուծությունը ցույց է տալիս, որ խորքում այն </w:t>
      </w:r>
      <w:r w:rsidRPr="00027471">
        <w:rPr>
          <w:rFonts w:ascii="Times New Roman" w:hAnsi="Times New Roman" w:cs="Times New Roman"/>
          <w:sz w:val="24"/>
          <w:szCs w:val="24"/>
          <w:lang w:val="hy-AM"/>
        </w:rPr>
        <w:t>​​</w:t>
      </w:r>
      <w:r w:rsidRPr="00027471">
        <w:rPr>
          <w:rFonts w:ascii="Sylfaen" w:hAnsi="Sylfaen" w:cs="Arial"/>
          <w:sz w:val="24"/>
          <w:szCs w:val="24"/>
          <w:lang w:val="hy-AM"/>
        </w:rPr>
        <w:t>գործում է՝ հնազանդվելով ընդհանուր օրենքին։</w:t>
      </w:r>
    </w:p>
    <w:p w14:paraId="70D6A11C" w14:textId="44CBB3C3" w:rsidR="00D4768F" w:rsidRDefault="00923DBB" w:rsidP="00923DBB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lastRenderedPageBreak/>
        <w:t xml:space="preserve">    </w:t>
      </w:r>
      <w:r w:rsidRPr="0057685E">
        <w:rPr>
          <w:rFonts w:ascii="Sylfaen" w:hAnsi="Sylfaen" w:cs="Arial"/>
          <w:sz w:val="24"/>
          <w:szCs w:val="24"/>
          <w:lang w:val="hy-AM"/>
        </w:rPr>
        <w:t>Տվյալների սեղմումը կատարվում է՝ դրանց ներկայացումը անարդյունավետից</w:t>
      </w:r>
      <w:r>
        <w:rPr>
          <w:rFonts w:ascii="Sylfaen" w:hAnsi="Sylfaen" w:cs="Arial"/>
          <w:sz w:val="24"/>
          <w:szCs w:val="24"/>
          <w:lang w:val="hy-AM"/>
        </w:rPr>
        <w:t>,</w:t>
      </w:r>
      <w:r w:rsidRPr="0057685E">
        <w:rPr>
          <w:rFonts w:ascii="Sylfaen" w:hAnsi="Sylfaen" w:cs="Arial"/>
          <w:sz w:val="24"/>
          <w:szCs w:val="24"/>
          <w:lang w:val="hy-AM"/>
        </w:rPr>
        <w:t xml:space="preserve"> այսինքն՝ երկար</w:t>
      </w:r>
      <w:r>
        <w:rPr>
          <w:rFonts w:ascii="Sylfaen" w:hAnsi="Sylfaen" w:cs="Arial"/>
          <w:sz w:val="24"/>
          <w:szCs w:val="24"/>
          <w:lang w:val="hy-AM"/>
        </w:rPr>
        <w:t>ից</w:t>
      </w:r>
      <w:r w:rsidRPr="0057685E">
        <w:rPr>
          <w:rFonts w:ascii="Sylfaen" w:hAnsi="Sylfaen" w:cs="Arial"/>
          <w:sz w:val="24"/>
          <w:szCs w:val="24"/>
          <w:lang w:val="hy-AM"/>
        </w:rPr>
        <w:t xml:space="preserve"> փոխելով արդյունավետի</w:t>
      </w:r>
      <w:r>
        <w:rPr>
          <w:rFonts w:ascii="Sylfaen" w:hAnsi="Sylfaen" w:cs="Arial"/>
          <w:sz w:val="24"/>
          <w:szCs w:val="24"/>
          <w:lang w:val="hy-AM"/>
        </w:rPr>
        <w:t xml:space="preserve">՝ </w:t>
      </w:r>
      <w:r w:rsidRPr="0057685E">
        <w:rPr>
          <w:rFonts w:ascii="Sylfaen" w:hAnsi="Sylfaen" w:cs="Arial"/>
          <w:sz w:val="24"/>
          <w:szCs w:val="24"/>
          <w:lang w:val="hy-AM"/>
        </w:rPr>
        <w:t>կարճ</w:t>
      </w:r>
      <w:r>
        <w:rPr>
          <w:rFonts w:ascii="Sylfaen" w:hAnsi="Sylfaen" w:cs="Arial"/>
          <w:sz w:val="24"/>
          <w:szCs w:val="24"/>
          <w:lang w:val="hy-AM"/>
        </w:rPr>
        <w:t>ի</w:t>
      </w:r>
      <w:r w:rsidRPr="0057685E">
        <w:rPr>
          <w:rFonts w:ascii="Sylfaen" w:hAnsi="Sylfaen" w:cs="Arial"/>
          <w:sz w:val="24"/>
          <w:szCs w:val="24"/>
          <w:lang w:val="hy-AM"/>
        </w:rPr>
        <w:t xml:space="preserve">: Հետևաբար, սեղմումը հնարավոր է միայն այն պատճառով, որ տվյալները համակարգչում սովորաբար ներկայացվում են անհրաժեշտից ավելի երկար ձևաչափով: Անարդյունավետ </w:t>
      </w:r>
      <w:r>
        <w:rPr>
          <w:rFonts w:ascii="Sylfaen" w:hAnsi="Sylfaen" w:cs="Arial"/>
          <w:sz w:val="24"/>
          <w:szCs w:val="24"/>
          <w:lang w:val="hy-AM"/>
        </w:rPr>
        <w:t xml:space="preserve">կամ </w:t>
      </w:r>
      <w:r w:rsidRPr="0057685E">
        <w:rPr>
          <w:rFonts w:ascii="Sylfaen" w:hAnsi="Sylfaen" w:cs="Arial"/>
          <w:sz w:val="24"/>
          <w:szCs w:val="24"/>
          <w:lang w:val="hy-AM"/>
        </w:rPr>
        <w:t>երկար տվյալների ներկայացումների անընդհատ օգտագործման պատճառն այն է, որ դրանք հեշտացնում են տվյալների մշակումը, և տվյալների մշակումն ավելի տարածված է և ավելի կարևոր, քան տվյալների սեղմումը: Նիշերի համար նախատեսված ASCII կոդը տվյալների ներկայացման լավ օրինակ է, որ</w:t>
      </w:r>
      <w:r>
        <w:rPr>
          <w:rFonts w:ascii="Sylfaen" w:hAnsi="Sylfaen" w:cs="Arial"/>
          <w:sz w:val="24"/>
          <w:szCs w:val="24"/>
          <w:lang w:val="hy-AM"/>
        </w:rPr>
        <w:t>ն</w:t>
      </w:r>
      <w:r w:rsidRPr="0057685E">
        <w:rPr>
          <w:rFonts w:ascii="Sylfaen" w:hAnsi="Sylfaen" w:cs="Arial"/>
          <w:sz w:val="24"/>
          <w:szCs w:val="24"/>
          <w:lang w:val="hy-AM"/>
        </w:rPr>
        <w:t xml:space="preserve"> անհրաժեշտից ավելի երկար է: Այն օգտագործում է 7-բիթանոց կոդեր, քանի որ ֆիքսված չափի կոդերի հետ աշխատելը հեշտ է: Փոփոխական չափի կոդը, սակայն, ավելի արդյունավետ կլինի, քանի որ որոշակի նիշեր ավելի շատ են օգտագործվում, քան մյուսները, ուստի կարող են նշանակվել ավելի կարճ կոդեր:</w:t>
      </w:r>
      <w:r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 w:cs="Arial"/>
          <w:sz w:val="24"/>
          <w:szCs w:val="24"/>
          <w:lang w:val="en-US"/>
        </w:rPr>
        <w:t>Այն</w:t>
      </w:r>
      <w:proofErr w:type="spellEnd"/>
      <w:r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 w:cs="Arial"/>
          <w:sz w:val="24"/>
          <w:szCs w:val="24"/>
          <w:lang w:val="en-US"/>
        </w:rPr>
        <w:t>դեպքերում</w:t>
      </w:r>
      <w:proofErr w:type="spellEnd"/>
      <w:r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 w:cs="Arial"/>
          <w:sz w:val="24"/>
          <w:szCs w:val="24"/>
          <w:lang w:val="en-US"/>
        </w:rPr>
        <w:t>որտեղ</w:t>
      </w:r>
      <w:proofErr w:type="spellEnd"/>
      <w:r>
        <w:rPr>
          <w:rFonts w:ascii="Sylfaen" w:hAnsi="Sylfaen" w:cs="Arial"/>
          <w:sz w:val="24"/>
          <w:szCs w:val="24"/>
          <w:lang w:val="en-US"/>
        </w:rPr>
        <w:t xml:space="preserve"> </w:t>
      </w:r>
      <w:r w:rsidRPr="0057685E">
        <w:rPr>
          <w:rFonts w:ascii="Sylfaen" w:hAnsi="Sylfaen" w:cs="Arial"/>
          <w:sz w:val="24"/>
          <w:szCs w:val="24"/>
          <w:lang w:val="hy-AM"/>
        </w:rPr>
        <w:t>տվյալները միշտ ներկայացվում են իրենց ամենակարճ հնարավոր ձևաչափով տվյալները սեղմելու ոչ մի միջոց չի լինի:</w:t>
      </w:r>
      <w:r w:rsidR="008D001F">
        <w:rPr>
          <w:rFonts w:ascii="Sylfaen" w:hAnsi="Sylfaen" w:cs="Arial"/>
          <w:sz w:val="24"/>
          <w:szCs w:val="24"/>
          <w:lang w:val="hy-AM"/>
        </w:rPr>
        <w:t xml:space="preserve"> </w:t>
      </w:r>
    </w:p>
    <w:p w14:paraId="2A9F9A60" w14:textId="793BF84A" w:rsidR="008D001F" w:rsidRDefault="008D001F" w:rsidP="008D001F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 xml:space="preserve">Ավելորդությունը հեռացնելով սեղմելու սկզբունքը նաև պատասխանում է հետևյալ հարցին. «Ինչո՞ւ </w:t>
      </w:r>
      <w:r>
        <w:rPr>
          <w:rFonts w:ascii="Sylfaen" w:hAnsi="Sylfaen" w:cs="Arial"/>
          <w:sz w:val="24"/>
          <w:szCs w:val="24"/>
          <w:lang w:val="hy-AM"/>
        </w:rPr>
        <w:t xml:space="preserve">հնարավոր չէ </w:t>
      </w:r>
      <w:r w:rsidRPr="008D001F">
        <w:rPr>
          <w:rFonts w:ascii="Sylfaen" w:hAnsi="Sylfaen" w:cs="Arial"/>
          <w:sz w:val="24"/>
          <w:szCs w:val="24"/>
          <w:lang w:val="hy-AM"/>
        </w:rPr>
        <w:t xml:space="preserve">արդեն սեղմված ֆայլը </w:t>
      </w:r>
      <w:r>
        <w:rPr>
          <w:rFonts w:ascii="Sylfaen" w:hAnsi="Sylfaen" w:cs="Arial"/>
          <w:sz w:val="24"/>
          <w:szCs w:val="24"/>
          <w:lang w:val="hy-AM"/>
        </w:rPr>
        <w:t xml:space="preserve">ավելի </w:t>
      </w:r>
      <w:r w:rsidRPr="008D001F">
        <w:rPr>
          <w:rFonts w:ascii="Sylfaen" w:hAnsi="Sylfaen" w:cs="Arial"/>
          <w:sz w:val="24"/>
          <w:szCs w:val="24"/>
          <w:lang w:val="hy-AM"/>
        </w:rPr>
        <w:t>սեղմել»։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>Պատասխանը, իհարկե, այն է, որ նման ֆայլը քիչ կամ ընդհանրապես ավելորդություն չունի, ուստի ոչինչ չկա հեռացնելու։ Նման ֆայլի օրինակ է պատահական տեքստը։ Նման տեքստում յուրաքանչյուր տառ հանդիպում է հավասար հավանականությամբ, ուստի դրանց ֆիքսված չափի կոդեր նշանակելը որևէ ավելորդություն չի ավելացնում։ Երբ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>նման ֆայլը սեղմվում է, ավելորդություն չի լինում հեռացնելու։ Մեկ այլ պատասխան</w:t>
      </w:r>
      <w:r w:rsidR="00433896">
        <w:rPr>
          <w:rFonts w:ascii="Sylfaen" w:hAnsi="Sylfaen" w:cs="Arial"/>
          <w:sz w:val="24"/>
          <w:szCs w:val="24"/>
          <w:lang w:val="hy-AM"/>
        </w:rPr>
        <w:t>ն</w:t>
      </w:r>
      <w:r w:rsidRPr="008D001F">
        <w:rPr>
          <w:rFonts w:ascii="Sylfaen" w:hAnsi="Sylfaen" w:cs="Arial"/>
          <w:sz w:val="24"/>
          <w:szCs w:val="24"/>
          <w:lang w:val="hy-AM"/>
        </w:rPr>
        <w:t xml:space="preserve"> այն է, որ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>եթե հնարավոր լիներ սեղմել արդեն սեղմված ֆայլը, ապա հաջորդական սեղմումները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>կկրճատեին ֆայլի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>չափը մինչև այն դառնա մեկ բայթ կամ նույնիսկ մեկ բիթ։ Սա,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 xml:space="preserve">իհարկե, </w:t>
      </w:r>
      <w:r w:rsidR="00604D3F">
        <w:rPr>
          <w:rFonts w:ascii="Sylfaen" w:hAnsi="Sylfaen" w:cs="Arial"/>
          <w:sz w:val="24"/>
          <w:szCs w:val="24"/>
          <w:lang w:val="hy-AM"/>
        </w:rPr>
        <w:t>հնարավոր չ</w:t>
      </w:r>
      <w:r w:rsidRPr="008D001F">
        <w:rPr>
          <w:rFonts w:ascii="Sylfaen" w:hAnsi="Sylfaen" w:cs="Arial"/>
          <w:sz w:val="24"/>
          <w:szCs w:val="24"/>
          <w:lang w:val="hy-AM"/>
        </w:rPr>
        <w:t>է, քանի որ մեկ բայթը չի կարող պարունակել «կամայականորեն մեծ ֆայլում» առկա տեղեկատվությունը։</w:t>
      </w:r>
    </w:p>
    <w:p w14:paraId="13324E96" w14:textId="61E9555A" w:rsidR="002903E0" w:rsidRDefault="002903E0" w:rsidP="002903E0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Pr="002903E0">
        <w:rPr>
          <w:rFonts w:ascii="Sylfaen" w:hAnsi="Sylfaen" w:cs="Arial"/>
          <w:sz w:val="24"/>
          <w:szCs w:val="24"/>
          <w:lang w:val="hy-AM"/>
        </w:rPr>
        <w:t>Հետևաբար, պարզ է, որ ոչ մի սեղմման մեթոդ չի կարող սեղմել բոլոր ֆայլերը կամ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2903E0">
        <w:rPr>
          <w:rFonts w:ascii="Sylfaen" w:hAnsi="Sylfaen" w:cs="Arial"/>
          <w:sz w:val="24"/>
          <w:szCs w:val="24"/>
          <w:lang w:val="hy-AM"/>
        </w:rPr>
        <w:t>նույնիսկ դրանց զգալի տոկոսը։ Տվյալների ֆայլը սեղմելու համար սեղմման ալգորիթմը պետք է ուսումնասիրի տվյալները, գտնի դրանցում ավելորդություններ և փորձի հեռացնել դրանք։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2903E0">
        <w:rPr>
          <w:rFonts w:ascii="Sylfaen" w:hAnsi="Sylfaen" w:cs="Arial"/>
          <w:sz w:val="24"/>
          <w:szCs w:val="24"/>
          <w:lang w:val="hy-AM"/>
        </w:rPr>
        <w:t>Տվյալների ավելորդությունները կախված են տվյալների տեսակից (տեքստ, պատկերներ, ձայն և այլն), այդ իսկ պատճառով պետք է մշակվի նոր սեղմման մեթոդ տվյալների որոշակի տեսակի համար, և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2903E0">
        <w:rPr>
          <w:rFonts w:ascii="Sylfaen" w:hAnsi="Sylfaen" w:cs="Arial"/>
          <w:sz w:val="24"/>
          <w:szCs w:val="24"/>
          <w:lang w:val="hy-AM"/>
        </w:rPr>
        <w:t>այն լավագույնս աշխատ</w:t>
      </w:r>
      <w:r>
        <w:rPr>
          <w:rFonts w:ascii="Sylfaen" w:hAnsi="Sylfaen" w:cs="Arial"/>
          <w:sz w:val="24"/>
          <w:szCs w:val="24"/>
          <w:lang w:val="hy-AM"/>
        </w:rPr>
        <w:t>ի</w:t>
      </w:r>
      <w:r w:rsidRPr="002903E0">
        <w:rPr>
          <w:rFonts w:ascii="Sylfaen" w:hAnsi="Sylfaen" w:cs="Arial"/>
          <w:sz w:val="24"/>
          <w:szCs w:val="24"/>
          <w:lang w:val="hy-AM"/>
        </w:rPr>
        <w:t xml:space="preserve"> այ</w:t>
      </w:r>
      <w:r>
        <w:rPr>
          <w:rFonts w:ascii="Sylfaen" w:hAnsi="Sylfaen" w:cs="Arial"/>
          <w:sz w:val="24"/>
          <w:szCs w:val="24"/>
          <w:lang w:val="hy-AM"/>
        </w:rPr>
        <w:t>դ</w:t>
      </w:r>
      <w:r w:rsidRPr="002903E0">
        <w:rPr>
          <w:rFonts w:ascii="Sylfaen" w:hAnsi="Sylfaen" w:cs="Arial"/>
          <w:sz w:val="24"/>
          <w:szCs w:val="24"/>
          <w:lang w:val="hy-AM"/>
        </w:rPr>
        <w:t xml:space="preserve"> տեսակի </w:t>
      </w:r>
      <w:r w:rsidR="006F66C1">
        <w:rPr>
          <w:rFonts w:ascii="Sylfaen" w:hAnsi="Sylfaen" w:cs="Arial"/>
          <w:sz w:val="24"/>
          <w:szCs w:val="24"/>
          <w:lang w:val="hy-AM"/>
        </w:rPr>
        <w:t>համար</w:t>
      </w:r>
      <w:r w:rsidRPr="002903E0">
        <w:rPr>
          <w:rFonts w:ascii="Sylfaen" w:hAnsi="Sylfaen" w:cs="Arial"/>
          <w:sz w:val="24"/>
          <w:szCs w:val="24"/>
          <w:lang w:val="hy-AM"/>
        </w:rPr>
        <w:t xml:space="preserve">։ </w:t>
      </w:r>
      <w:r w:rsidR="008567A3">
        <w:rPr>
          <w:rFonts w:ascii="Sylfaen" w:hAnsi="Sylfaen" w:cs="Arial"/>
          <w:sz w:val="24"/>
          <w:szCs w:val="24"/>
          <w:lang w:val="hy-AM"/>
        </w:rPr>
        <w:lastRenderedPageBreak/>
        <w:t>Այսինքն, չ</w:t>
      </w:r>
      <w:r w:rsidRPr="002903E0">
        <w:rPr>
          <w:rFonts w:ascii="Sylfaen" w:hAnsi="Sylfaen" w:cs="Arial"/>
          <w:sz w:val="24"/>
          <w:szCs w:val="24"/>
          <w:lang w:val="hy-AM"/>
        </w:rPr>
        <w:t>կա այնպիսի բան, ինչպիսին է համընդհանուր, արդյունավետ տվյալների սեղմման ալգորիթմ։</w:t>
      </w:r>
    </w:p>
    <w:p w14:paraId="1E4FF6CF" w14:textId="22C6DDAF" w:rsidR="00935A0A" w:rsidRPr="005B1902" w:rsidRDefault="00935A0A" w:rsidP="005B1902">
      <w:pPr>
        <w:pStyle w:val="NH2"/>
        <w:spacing w:line="360" w:lineRule="auto"/>
        <w:rPr>
          <w:lang w:val="hy-AM"/>
        </w:rPr>
      </w:pPr>
      <w:bookmarkStart w:id="5" w:name="_Toc215599731"/>
      <w:r w:rsidRPr="00D924CF">
        <w:rPr>
          <w:rFonts w:cs="Times New Roman"/>
          <w:lang w:val="hy-AM"/>
        </w:rPr>
        <w:t>2</w:t>
      </w:r>
      <w:r w:rsidRPr="00D924CF">
        <w:rPr>
          <w:rFonts w:ascii="Times New Roman" w:hAnsi="Times New Roman" w:cs="Times New Roman"/>
        </w:rPr>
        <w:t>․</w:t>
      </w:r>
      <w:r w:rsidRPr="00D924CF">
        <w:rPr>
          <w:lang w:val="en-US"/>
        </w:rPr>
        <w:t>3</w:t>
      </w:r>
      <w:r w:rsidRPr="001E4916">
        <w:t xml:space="preserve"> </w:t>
      </w:r>
      <w:r w:rsidR="00A47D5E">
        <w:rPr>
          <w:lang w:val="hy-AM"/>
        </w:rPr>
        <w:t>Ս</w:t>
      </w:r>
      <w:r w:rsidR="004952E6">
        <w:rPr>
          <w:lang w:val="hy-AM"/>
        </w:rPr>
        <w:t>եղմմ</w:t>
      </w:r>
      <w:r w:rsidR="00A47D5E">
        <w:rPr>
          <w:lang w:val="hy-AM"/>
        </w:rPr>
        <w:t xml:space="preserve">ան </w:t>
      </w:r>
      <w:r w:rsidR="0058528D">
        <w:rPr>
          <w:lang w:val="hy-AM"/>
        </w:rPr>
        <w:t>չափանիշներ</w:t>
      </w:r>
      <w:bookmarkEnd w:id="5"/>
    </w:p>
    <w:p w14:paraId="647750DB" w14:textId="142A88D0" w:rsidR="00793AFF" w:rsidRDefault="005B1902" w:rsidP="00793AFF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="001353E2" w:rsidRPr="001353E2">
        <w:rPr>
          <w:rFonts w:ascii="Sylfaen" w:hAnsi="Sylfaen" w:cs="Arial"/>
          <w:sz w:val="24"/>
          <w:szCs w:val="24"/>
          <w:lang w:val="hy-AM"/>
        </w:rPr>
        <w:t>Սեղմման մեթոդի կատարողականությունը</w:t>
      </w:r>
      <w:r w:rsidR="001353E2">
        <w:rPr>
          <w:rFonts w:ascii="Sylfaen" w:hAnsi="Sylfaen" w:cs="Arial"/>
          <w:sz w:val="24"/>
          <w:szCs w:val="24"/>
          <w:lang w:val="hy-AM"/>
        </w:rPr>
        <w:t xml:space="preserve"> կամ արդյունավետությունը</w:t>
      </w:r>
      <w:r w:rsidR="001353E2" w:rsidRPr="001353E2">
        <w:rPr>
          <w:rFonts w:ascii="Sylfaen" w:hAnsi="Sylfaen" w:cs="Arial"/>
          <w:sz w:val="24"/>
          <w:szCs w:val="24"/>
          <w:lang w:val="hy-AM"/>
        </w:rPr>
        <w:t xml:space="preserve"> </w:t>
      </w:r>
      <w:r w:rsidR="001353E2">
        <w:rPr>
          <w:rFonts w:ascii="Sylfaen" w:hAnsi="Sylfaen" w:cs="Arial"/>
          <w:sz w:val="24"/>
          <w:szCs w:val="24"/>
          <w:lang w:val="hy-AM"/>
        </w:rPr>
        <w:t>ներկայացնելու</w:t>
      </w:r>
      <w:r w:rsidR="001353E2" w:rsidRPr="001353E2">
        <w:rPr>
          <w:rFonts w:ascii="Sylfaen" w:hAnsi="Sylfaen" w:cs="Arial"/>
          <w:sz w:val="24"/>
          <w:szCs w:val="24"/>
          <w:lang w:val="hy-AM"/>
        </w:rPr>
        <w:t xml:space="preserve"> համար սովորաբար օգտագործվում են մի քանի չափանիշներ։</w:t>
      </w:r>
    </w:p>
    <w:p w14:paraId="0C7C1FD6" w14:textId="2AAF3E88" w:rsidR="00EA6C8E" w:rsidRPr="00EA6C8E" w:rsidRDefault="00687AE9" w:rsidP="00EA6C8E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>1)</w:t>
      </w:r>
      <w:r w:rsidR="00A0175D">
        <w:rPr>
          <w:rFonts w:ascii="Sylfaen" w:hAnsi="Sylfaen" w:cs="Arial"/>
          <w:sz w:val="24"/>
          <w:szCs w:val="24"/>
          <w:lang w:val="hy-AM"/>
        </w:rPr>
        <w:t xml:space="preserve"> </w:t>
      </w:r>
      <w:r w:rsidR="00647138" w:rsidRPr="00687AE9">
        <w:rPr>
          <w:rFonts w:ascii="Sylfaen" w:hAnsi="Sylfaen" w:cs="Arial"/>
          <w:sz w:val="24"/>
          <w:szCs w:val="24"/>
          <w:lang w:val="hy-AM"/>
        </w:rPr>
        <w:t>Սեղմման հարաբերակցությունը սահմանվում է որպես</w:t>
      </w:r>
      <w:r w:rsidRPr="00687AE9">
        <w:rPr>
          <w:rFonts w:ascii="Sylfaen" w:hAnsi="Sylfaen" w:cs="Arial"/>
          <w:sz w:val="24"/>
          <w:szCs w:val="24"/>
          <w:lang w:val="hy-AM"/>
        </w:rPr>
        <w:t xml:space="preserve"> </w:t>
      </w:r>
      <w:r w:rsidR="00492706">
        <w:rPr>
          <w:rFonts w:ascii="Sylfaen" w:hAnsi="Sylfaen" w:cs="Arial"/>
          <w:sz w:val="24"/>
          <w:szCs w:val="24"/>
          <w:lang w:val="hy-AM"/>
        </w:rPr>
        <w:t>ելքային և մուտքային հոսքերի հարաբերություն</w:t>
      </w:r>
      <w:r w:rsidR="00EA6C8E">
        <w:rPr>
          <w:rFonts w:ascii="Microsoft YaHei" w:eastAsia="Microsoft YaHei" w:hAnsi="Microsoft YaHei" w:cs="Microsoft YaHei"/>
          <w:sz w:val="24"/>
          <w:szCs w:val="24"/>
          <w:lang w:val="hy-AM"/>
        </w:rPr>
        <w:t>․</w:t>
      </w:r>
    </w:p>
    <w:p w14:paraId="5B41F5B6" w14:textId="3214CE45" w:rsidR="00EA6C8E" w:rsidRPr="00EA6C8E" w:rsidRDefault="005F7248" w:rsidP="00076E14">
      <w:pPr>
        <w:pStyle w:val="BodyText"/>
        <w:spacing w:line="432" w:lineRule="auto"/>
        <w:jc w:val="cent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 w:cs="Arial"/>
            <w:szCs w:val="24"/>
          </w:rPr>
          <m:t>Սեղմման հարաբերակցություն</m:t>
        </m:r>
        <m:r>
          <m:rPr>
            <m:sty m:val="p"/>
          </m:rPr>
          <w:rPr>
            <w:rFonts w:ascii="Cambria Math" w:hAnsi="Cambria Math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</w:rPr>
              <m:t>Ելքային հոսքի չափ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</w:rPr>
              <m:t>Մուտքային հոսքի չափ</m:t>
            </m:r>
          </m:den>
        </m:f>
      </m:oMath>
      <w:r w:rsidR="00EA6C8E">
        <w:rPr>
          <w:rFonts w:ascii="Arial" w:hAnsi="Arial"/>
          <w:szCs w:val="24"/>
        </w:rPr>
        <w:t xml:space="preserve">            </w:t>
      </w:r>
      <w:r w:rsidR="00EA6C8E" w:rsidRPr="002E6A6F">
        <w:rPr>
          <w:rFonts w:cs="Sylfaen"/>
          <w:szCs w:val="24"/>
        </w:rPr>
        <w:t>(</w:t>
      </w:r>
      <w:r w:rsidR="00EA6C8E" w:rsidRPr="00EA6C8E">
        <w:rPr>
          <w:rFonts w:cs="Sylfaen"/>
          <w:szCs w:val="24"/>
        </w:rPr>
        <w:t>2.3</w:t>
      </w:r>
      <w:r w:rsidR="00EA6C8E" w:rsidRPr="00EA6C8E">
        <w:rPr>
          <w:rFonts w:ascii="Microsoft YaHei" w:eastAsia="Microsoft YaHei" w:hAnsi="Microsoft YaHei" w:cs="Microsoft YaHei" w:hint="eastAsia"/>
          <w:szCs w:val="24"/>
        </w:rPr>
        <w:t>․</w:t>
      </w:r>
      <w:r w:rsidR="00EA6C8E" w:rsidRPr="00EA6C8E">
        <w:rPr>
          <w:rFonts w:cs="Sylfaen"/>
          <w:szCs w:val="24"/>
        </w:rPr>
        <w:t>1</w:t>
      </w:r>
      <w:r w:rsidR="00EA6C8E" w:rsidRPr="002E6A6F">
        <w:rPr>
          <w:rFonts w:cs="Sylfaen"/>
          <w:szCs w:val="24"/>
        </w:rPr>
        <w:t>)</w:t>
      </w:r>
    </w:p>
    <w:p w14:paraId="10EC66A1" w14:textId="068F08E7" w:rsidR="00793AFF" w:rsidRDefault="00793AFF" w:rsidP="00D45E21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>0.6 արժեքը նշանակում է, որ սեղմումից հետո տվյալները զբաղեցնում են իրենց սկզբնական չափի 60%-ը։</w:t>
      </w:r>
      <w:r w:rsidR="002441AB">
        <w:rPr>
          <w:rFonts w:ascii="Sylfaen" w:hAnsi="Sylfaen" w:cs="Arial"/>
          <w:sz w:val="24"/>
          <w:szCs w:val="24"/>
          <w:lang w:val="hy-AM"/>
        </w:rPr>
        <w:t xml:space="preserve"> 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>1-ից մեծ արժեքները ենթադրում են ելքային հոսք, որն ավելի մեծ է, քան մուտքային հոսքը (բացասական</w:t>
      </w:r>
      <w:r w:rsidR="002441AB">
        <w:rPr>
          <w:rFonts w:ascii="Sylfaen" w:hAnsi="Sylfaen" w:cs="Arial"/>
          <w:sz w:val="24"/>
          <w:szCs w:val="24"/>
          <w:lang w:val="hy-AM"/>
        </w:rPr>
        <w:t xml:space="preserve"> 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 xml:space="preserve">սեղմում): Սեղմման հարաբերակցությունը կարելի է նաև անվանել </w:t>
      </w:r>
      <w:r w:rsidR="00254963" w:rsidRPr="00175D59">
        <w:rPr>
          <w:rFonts w:ascii="Sylfaen" w:hAnsi="Sylfaen" w:cs="Arial"/>
          <w:sz w:val="24"/>
          <w:szCs w:val="24"/>
          <w:lang w:val="hy-AM"/>
        </w:rPr>
        <w:t>«</w:t>
      </w:r>
      <w:r w:rsidR="00254963" w:rsidRPr="002441AB">
        <w:rPr>
          <w:rFonts w:ascii="Sylfaen" w:hAnsi="Sylfaen" w:cs="Arial"/>
          <w:sz w:val="24"/>
          <w:szCs w:val="24"/>
          <w:lang w:val="hy-AM"/>
        </w:rPr>
        <w:t>բիթ մեկ բիթի համար</w:t>
      </w:r>
      <w:r w:rsidR="00254963" w:rsidRPr="00175D59">
        <w:rPr>
          <w:rFonts w:ascii="Sylfaen" w:hAnsi="Sylfaen" w:cs="Arial"/>
          <w:sz w:val="24"/>
          <w:szCs w:val="24"/>
          <w:lang w:val="hy-AM"/>
        </w:rPr>
        <w:t>»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>, քանի որ այն հավասար է</w:t>
      </w:r>
      <w:r w:rsidR="00F7720B">
        <w:rPr>
          <w:rFonts w:ascii="Sylfaen" w:hAnsi="Sylfaen" w:cs="Arial"/>
          <w:sz w:val="24"/>
          <w:szCs w:val="24"/>
          <w:lang w:val="hy-AM"/>
        </w:rPr>
        <w:t xml:space="preserve"> 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>սեղմված հոսքի բիթերի քանակին, որոնք միջինում անհրաժեշտ են մուտքային հոսքի մեկ բիթը սեղմելու համար։</w:t>
      </w:r>
      <w:r w:rsidR="00DF6A5F">
        <w:rPr>
          <w:rFonts w:ascii="Sylfaen" w:hAnsi="Sylfaen" w:cs="Arial"/>
          <w:sz w:val="24"/>
          <w:szCs w:val="24"/>
          <w:lang w:val="hy-AM"/>
        </w:rPr>
        <w:t xml:space="preserve"> 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>Ժամանակակից, արդյունավետ տեքստի սեղմման մեթոդներում իմաստ ունի խոսել</w:t>
      </w:r>
      <w:r w:rsidR="00E46B81">
        <w:rPr>
          <w:rFonts w:ascii="Sylfaen" w:hAnsi="Sylfaen" w:cs="Arial"/>
          <w:sz w:val="24"/>
          <w:szCs w:val="24"/>
          <w:lang w:val="hy-AM"/>
        </w:rPr>
        <w:t xml:space="preserve"> </w:t>
      </w:r>
      <w:r w:rsidR="00A00B8B" w:rsidRPr="00175D59">
        <w:rPr>
          <w:rFonts w:ascii="Sylfaen" w:hAnsi="Sylfaen" w:cs="Arial"/>
          <w:sz w:val="24"/>
          <w:szCs w:val="24"/>
          <w:lang w:val="hy-AM"/>
        </w:rPr>
        <w:t>«</w:t>
      </w:r>
      <w:r w:rsidR="00A00B8B" w:rsidRPr="002441AB">
        <w:rPr>
          <w:rFonts w:ascii="Sylfaen" w:hAnsi="Sylfaen" w:cs="Arial"/>
          <w:sz w:val="24"/>
          <w:szCs w:val="24"/>
          <w:lang w:val="hy-AM"/>
        </w:rPr>
        <w:t>բիթեր մեկ նիշի համար</w:t>
      </w:r>
      <w:r w:rsidR="00A00B8B" w:rsidRPr="00175D59">
        <w:rPr>
          <w:rFonts w:ascii="Sylfaen" w:hAnsi="Sylfaen" w:cs="Arial"/>
          <w:sz w:val="24"/>
          <w:szCs w:val="24"/>
          <w:lang w:val="hy-AM"/>
        </w:rPr>
        <w:t>»</w:t>
      </w:r>
      <w:r w:rsidR="00A00B8B">
        <w:rPr>
          <w:rFonts w:ascii="Sylfaen" w:hAnsi="Sylfaen" w:cs="Arial"/>
          <w:sz w:val="24"/>
          <w:szCs w:val="24"/>
          <w:lang w:val="hy-AM"/>
        </w:rPr>
        <w:t>-ի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 xml:space="preserve"> մասին՝ բիթերի քանակի, որը միջինում անհրաժեշտ է մուտքային հոսքի մեկ նիշի սեղմման համար։</w:t>
      </w:r>
      <w:r w:rsidR="00D45E21">
        <w:rPr>
          <w:rFonts w:ascii="Sylfaen" w:hAnsi="Sylfaen" w:cs="Arial"/>
          <w:sz w:val="24"/>
          <w:szCs w:val="24"/>
          <w:lang w:val="hy-AM"/>
        </w:rPr>
        <w:t xml:space="preserve"> </w:t>
      </w:r>
    </w:p>
    <w:p w14:paraId="2E686437" w14:textId="6B5AF569" w:rsidR="00935A0A" w:rsidRDefault="00430E13" w:rsidP="002975C6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>Սեղմման հարաբերակցության հետ կապված պետք է նշել ևս երկու տերմին։</w:t>
      </w:r>
      <w:r w:rsidR="002975C6">
        <w:rPr>
          <w:rFonts w:ascii="Sylfaen" w:hAnsi="Sylfaen" w:cs="Arial"/>
          <w:sz w:val="24"/>
          <w:szCs w:val="24"/>
          <w:lang w:val="hy-AM"/>
        </w:rPr>
        <w:t xml:space="preserve"> </w:t>
      </w:r>
      <w:r w:rsidR="00511A04" w:rsidRPr="002975C6">
        <w:rPr>
          <w:rFonts w:ascii="Sylfaen" w:hAnsi="Sylfaen" w:cs="Arial"/>
          <w:sz w:val="24"/>
          <w:szCs w:val="24"/>
          <w:lang w:val="hy-AM"/>
        </w:rPr>
        <w:t>«</w:t>
      </w:r>
      <w:r w:rsidR="00511A04">
        <w:rPr>
          <w:rFonts w:ascii="Sylfaen" w:hAnsi="Sylfaen" w:cs="Arial"/>
          <w:sz w:val="24"/>
          <w:szCs w:val="24"/>
          <w:lang w:val="hy-AM"/>
        </w:rPr>
        <w:t>Բիթի փոփոխման արագություն</w:t>
      </w:r>
      <w:r w:rsidR="00511A04" w:rsidRPr="002975C6">
        <w:rPr>
          <w:rFonts w:ascii="Sylfaen" w:hAnsi="Sylfaen" w:cs="Arial"/>
          <w:sz w:val="24"/>
          <w:szCs w:val="24"/>
          <w:lang w:val="hy-AM"/>
        </w:rPr>
        <w:t>»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 xml:space="preserve"> (կամ «բիթռեյթ») տերմինը </w:t>
      </w:r>
      <w:r>
        <w:rPr>
          <w:rFonts w:ascii="Sylfaen" w:hAnsi="Sylfaen" w:cs="Arial"/>
          <w:sz w:val="24"/>
          <w:szCs w:val="24"/>
          <w:lang w:val="hy-AM"/>
        </w:rPr>
        <w:t>նախորդ երկուսի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 xml:space="preserve"> ընդհանուր տերմին է։ Այսպիսով, տվյալների սեղմման հիմնական նպատակը ցանկացած տվյալ ներկայացնելն է ցածր </w:t>
      </w:r>
      <w:r w:rsidR="004B5DF9">
        <w:rPr>
          <w:rFonts w:ascii="Sylfaen" w:hAnsi="Sylfaen" w:cs="Arial"/>
          <w:sz w:val="24"/>
          <w:szCs w:val="24"/>
          <w:lang w:val="hy-AM"/>
        </w:rPr>
        <w:t>բիթի փոփոխման արագությամբ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 xml:space="preserve">։ </w:t>
      </w:r>
      <w:r w:rsidR="000F19FB" w:rsidRPr="002975C6">
        <w:rPr>
          <w:rFonts w:ascii="Sylfaen" w:hAnsi="Sylfaen" w:cs="Arial"/>
          <w:sz w:val="24"/>
          <w:szCs w:val="24"/>
          <w:lang w:val="hy-AM"/>
        </w:rPr>
        <w:t>«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>Բիթային բյուջե</w:t>
      </w:r>
      <w:r w:rsidR="000F19FB" w:rsidRPr="002975C6">
        <w:rPr>
          <w:rFonts w:ascii="Sylfaen" w:hAnsi="Sylfaen" w:cs="Arial"/>
          <w:sz w:val="24"/>
          <w:szCs w:val="24"/>
          <w:lang w:val="hy-AM"/>
        </w:rPr>
        <w:t>»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 xml:space="preserve"> տերմինը վերաբերում է սեղմված հոսքի առանձին բիթերի գործառույթներին։ Պատկերացրեք սեղմված հոսք, որտեղ բիթերի 90%-ը որոշակի սիմվոլների փոփոխական չափի կոդեր են,</w:t>
      </w:r>
      <w:r w:rsidR="00E555FD">
        <w:rPr>
          <w:rFonts w:ascii="Sylfaen" w:hAnsi="Sylfaen" w:cs="Arial"/>
          <w:sz w:val="24"/>
          <w:szCs w:val="24"/>
          <w:lang w:val="hy-AM"/>
        </w:rPr>
        <w:t xml:space="preserve"> 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>և մնացած 10%-ը օգտագործվում է որոշակի աղյուսակներ կոդավորելու համար։ Աղյուսակների համար բիթային բյուջեն</w:t>
      </w:r>
      <w:r w:rsidR="00E555FD">
        <w:rPr>
          <w:rFonts w:ascii="Sylfaen" w:hAnsi="Sylfaen" w:cs="Arial"/>
          <w:sz w:val="24"/>
          <w:szCs w:val="24"/>
          <w:lang w:val="hy-AM"/>
        </w:rPr>
        <w:t xml:space="preserve"> 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>10% է։</w:t>
      </w:r>
    </w:p>
    <w:p w14:paraId="282FCC19" w14:textId="22B9CFC2" w:rsidR="00883530" w:rsidRDefault="00883530" w:rsidP="002975C6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>2)</w:t>
      </w:r>
      <w:r w:rsidR="00C32339" w:rsidRPr="00C32339">
        <w:t xml:space="preserve"> </w:t>
      </w:r>
      <w:r w:rsidR="00C32339" w:rsidRPr="00C32339">
        <w:rPr>
          <w:rFonts w:ascii="Sylfaen" w:hAnsi="Sylfaen" w:cs="Arial"/>
          <w:sz w:val="24"/>
          <w:szCs w:val="24"/>
          <w:lang w:val="hy-AM"/>
        </w:rPr>
        <w:t>Սեղմման հարաբերակցության հակադարձը կոչվում է սեղմման գործակից</w:t>
      </w:r>
      <w:r w:rsidR="004008F0">
        <w:rPr>
          <w:rFonts w:ascii="Microsoft YaHei" w:eastAsia="Microsoft YaHei" w:hAnsi="Microsoft YaHei" w:cs="Microsoft YaHei"/>
          <w:sz w:val="24"/>
          <w:szCs w:val="24"/>
          <w:lang w:val="hy-AM"/>
        </w:rPr>
        <w:t>․</w:t>
      </w:r>
    </w:p>
    <w:p w14:paraId="2679B932" w14:textId="67E13EC1" w:rsidR="004008F0" w:rsidRDefault="004008F0" w:rsidP="004008F0">
      <w:pPr>
        <w:pStyle w:val="BodyText"/>
        <w:spacing w:line="432" w:lineRule="auto"/>
        <w:ind w:left="720" w:firstLine="720"/>
        <w:rPr>
          <w:rFonts w:cs="Sylfaen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Cs w:val="24"/>
          </w:rPr>
          <w:lastRenderedPageBreak/>
          <m:t>Սեղմման գործակից</m:t>
        </m:r>
        <m:r>
          <m:rPr>
            <m:sty m:val="p"/>
          </m:rPr>
          <w:rPr>
            <w:rFonts w:ascii="Cambria Math" w:hAnsi="Cambria Math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</w:rPr>
              <m:t>Մուտքային հոսքի չափ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</w:rPr>
              <m:t>Ելքային հոսքի չափ</m:t>
            </m:r>
          </m:den>
        </m:f>
      </m:oMath>
      <w:r>
        <w:rPr>
          <w:rFonts w:ascii="Arial" w:hAnsi="Arial"/>
          <w:szCs w:val="24"/>
        </w:rPr>
        <w:t xml:space="preserve">             </w:t>
      </w:r>
      <w:r w:rsidRPr="002E6A6F">
        <w:rPr>
          <w:rFonts w:cs="Sylfaen"/>
          <w:szCs w:val="24"/>
        </w:rPr>
        <w:t>(</w:t>
      </w:r>
      <w:r w:rsidRPr="00EA6C8E">
        <w:rPr>
          <w:rFonts w:cs="Sylfaen"/>
          <w:szCs w:val="24"/>
        </w:rPr>
        <w:t>2.3</w:t>
      </w:r>
      <w:r w:rsidRPr="00EA6C8E">
        <w:rPr>
          <w:rFonts w:ascii="Microsoft YaHei" w:eastAsia="Microsoft YaHei" w:hAnsi="Microsoft YaHei" w:cs="Microsoft YaHei" w:hint="eastAsia"/>
          <w:szCs w:val="24"/>
        </w:rPr>
        <w:t>․</w:t>
      </w:r>
      <w:r w:rsidR="007347FE">
        <w:rPr>
          <w:rFonts w:cs="Sylfaen"/>
          <w:szCs w:val="24"/>
        </w:rPr>
        <w:t>2</w:t>
      </w:r>
      <w:r w:rsidRPr="002E6A6F">
        <w:rPr>
          <w:rFonts w:cs="Sylfaen"/>
          <w:szCs w:val="24"/>
        </w:rPr>
        <w:t>)</w:t>
      </w:r>
    </w:p>
    <w:p w14:paraId="15767418" w14:textId="016486A5" w:rsidR="00B60C11" w:rsidRDefault="00B60C11" w:rsidP="00B60C11">
      <w:pPr>
        <w:pStyle w:val="BodyText"/>
        <w:rPr>
          <w:rFonts w:eastAsiaTheme="minorHAnsi" w:cs="Arial"/>
          <w:spacing w:val="0"/>
          <w:szCs w:val="24"/>
        </w:rPr>
      </w:pPr>
      <w:r w:rsidRPr="00B60C11">
        <w:rPr>
          <w:rFonts w:eastAsiaTheme="minorHAnsi" w:cs="Arial"/>
          <w:spacing w:val="0"/>
          <w:szCs w:val="24"/>
        </w:rPr>
        <w:t>Այս դեպքում, 1-ից մեծ արժեքները ցույց են տալիս սեղմում, իսկ 1-ից փոքր արժեքները՝ ընդլայնում։ Այս չափանիշը շատերի համար բնական է թվում, քանի որ որքան մեծ է գործոնը, այնքան լավ է սեղմումը։</w:t>
      </w:r>
    </w:p>
    <w:p w14:paraId="1092BE51" w14:textId="01482CF9" w:rsidR="0098769F" w:rsidRDefault="0098769F" w:rsidP="00B60C11">
      <w:pPr>
        <w:pStyle w:val="BodyText"/>
        <w:rPr>
          <w:rFonts w:cs="Arial"/>
          <w:szCs w:val="24"/>
        </w:rPr>
      </w:pPr>
      <w:r>
        <w:rPr>
          <w:rFonts w:cs="Arial"/>
          <w:szCs w:val="24"/>
        </w:rPr>
        <w:t>3)</w:t>
      </w:r>
      <w:r w:rsidR="001922BA" w:rsidRPr="001922BA">
        <w:rPr>
          <w:rFonts w:cs="Arial"/>
          <w:szCs w:val="24"/>
        </w:rPr>
        <w:t xml:space="preserve"> </w:t>
      </w:r>
      <w:r w:rsidR="001922BA" w:rsidRPr="00175D59">
        <w:rPr>
          <w:rFonts w:cs="Arial"/>
          <w:szCs w:val="24"/>
        </w:rPr>
        <w:t>«</w:t>
      </w:r>
      <w:r w:rsidR="008B1FF7" w:rsidRPr="008B1FF7">
        <w:rPr>
          <w:rFonts w:cs="Arial"/>
          <w:szCs w:val="24"/>
        </w:rPr>
        <w:t>100×</w:t>
      </w:r>
      <w:r w:rsidR="001922BA" w:rsidRPr="00175D59">
        <w:rPr>
          <w:rFonts w:cs="Arial"/>
          <w:szCs w:val="24"/>
        </w:rPr>
        <w:t>»</w:t>
      </w:r>
      <w:r w:rsidR="008B1FF7" w:rsidRPr="008B1FF7">
        <w:rPr>
          <w:rFonts w:cs="Arial"/>
          <w:szCs w:val="24"/>
        </w:rPr>
        <w:t xml:space="preserve"> (1 − սեղմման հարաբերակցություն) արտահայտությունը նույնպես սեղմման արդյունավետության ողջամիտ չափանիշ է։ 60 արժեքը նշանակում է, որ ելքային հոսքը զբաղեցնում է իր սկզբնական չափի 40%-ը կամ որ սեղմումը հանգեցրել է 60% խնայողության։</w:t>
      </w:r>
    </w:p>
    <w:p w14:paraId="1B5CD84C" w14:textId="41DC1521" w:rsidR="00A0175D" w:rsidRDefault="00547288" w:rsidP="00B60C11">
      <w:pPr>
        <w:pStyle w:val="BodyText"/>
        <w:rPr>
          <w:rFonts w:ascii="Microsoft YaHei" w:eastAsia="Microsoft YaHei" w:hAnsi="Microsoft YaHei" w:cs="Microsoft YaHei"/>
          <w:spacing w:val="0"/>
          <w:szCs w:val="24"/>
        </w:rPr>
      </w:pPr>
      <w:r>
        <w:rPr>
          <w:rFonts w:eastAsiaTheme="minorHAnsi" w:cs="Arial"/>
          <w:spacing w:val="0"/>
          <w:szCs w:val="24"/>
        </w:rPr>
        <w:t>4</w:t>
      </w:r>
      <w:r>
        <w:rPr>
          <w:rFonts w:eastAsiaTheme="minorHAnsi" w:cs="Arial"/>
          <w:spacing w:val="0"/>
          <w:szCs w:val="24"/>
          <w:lang w:val="en-US"/>
        </w:rPr>
        <w:t xml:space="preserve">) </w:t>
      </w:r>
      <w:proofErr w:type="spellStart"/>
      <w:r w:rsidRPr="00547288">
        <w:rPr>
          <w:rFonts w:eastAsiaTheme="minorHAnsi" w:cs="Arial"/>
          <w:spacing w:val="0"/>
          <w:szCs w:val="24"/>
          <w:lang w:val="en-US"/>
        </w:rPr>
        <w:t>Սեղմման</w:t>
      </w:r>
      <w:proofErr w:type="spellEnd"/>
      <w:r w:rsidRPr="00547288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Pr="00547288">
        <w:rPr>
          <w:rFonts w:eastAsiaTheme="minorHAnsi" w:cs="Arial"/>
          <w:spacing w:val="0"/>
          <w:szCs w:val="24"/>
          <w:lang w:val="en-US"/>
        </w:rPr>
        <w:t>ուժգնությունը</w:t>
      </w:r>
      <w:proofErr w:type="spellEnd"/>
      <w:r w:rsidRPr="00547288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Pr="00547288">
        <w:rPr>
          <w:rFonts w:eastAsiaTheme="minorHAnsi" w:cs="Arial"/>
          <w:spacing w:val="0"/>
          <w:szCs w:val="24"/>
          <w:lang w:val="en-US"/>
        </w:rPr>
        <w:t>սահմանվում</w:t>
      </w:r>
      <w:proofErr w:type="spellEnd"/>
      <w:r w:rsidRPr="00547288">
        <w:rPr>
          <w:rFonts w:eastAsiaTheme="minorHAnsi" w:cs="Arial"/>
          <w:spacing w:val="0"/>
          <w:szCs w:val="24"/>
          <w:lang w:val="en-US"/>
        </w:rPr>
        <w:t xml:space="preserve"> է </w:t>
      </w:r>
      <w:proofErr w:type="spellStart"/>
      <w:r w:rsidRPr="00547288">
        <w:rPr>
          <w:rFonts w:eastAsiaTheme="minorHAnsi" w:cs="Arial"/>
          <w:spacing w:val="0"/>
          <w:szCs w:val="24"/>
          <w:lang w:val="en-US"/>
        </w:rPr>
        <w:t>որպես</w:t>
      </w:r>
      <w:proofErr w:type="spellEnd"/>
      <w:r>
        <w:rPr>
          <w:rFonts w:eastAsiaTheme="minorHAnsi" w:cs="Arial"/>
          <w:spacing w:val="0"/>
          <w:szCs w:val="24"/>
          <w:lang w:val="en-US"/>
        </w:rPr>
        <w:t xml:space="preserve"> </w:t>
      </w:r>
      <w:r>
        <w:rPr>
          <w:rFonts w:eastAsiaTheme="minorHAnsi" w:cs="Arial"/>
          <w:spacing w:val="0"/>
          <w:szCs w:val="24"/>
        </w:rPr>
        <w:t>հիմնական և սեղմված տվյալների լոգարիթմ</w:t>
      </w:r>
      <w:r>
        <w:rPr>
          <w:rFonts w:ascii="Microsoft YaHei" w:eastAsia="Microsoft YaHei" w:hAnsi="Microsoft YaHei" w:cs="Microsoft YaHei"/>
          <w:spacing w:val="0"/>
          <w:szCs w:val="24"/>
        </w:rPr>
        <w:t>․</w:t>
      </w:r>
    </w:p>
    <w:p w14:paraId="00E3AB88" w14:textId="3AD76AA3" w:rsidR="00DC13DD" w:rsidRDefault="00993ED1" w:rsidP="00DC13DD">
      <w:pPr>
        <w:pStyle w:val="BodyText"/>
        <w:spacing w:line="432" w:lineRule="auto"/>
        <w:ind w:left="720" w:firstLine="720"/>
        <w:rPr>
          <w:rFonts w:cs="Sylfaen"/>
          <w:szCs w:val="24"/>
        </w:rPr>
      </w:pPr>
      <w:r>
        <w:rPr>
          <w:rFonts w:ascii="Microsoft YaHei" w:eastAsia="Microsoft YaHei" w:hAnsi="Microsoft YaHei" w:cs="Microsoft YaHei"/>
          <w:szCs w:val="24"/>
          <w:lang w:val="en-US"/>
        </w:rPr>
        <w:t xml:space="preserve">                      </w:t>
      </w:r>
      <m:oMath>
        <m:r>
          <m:rPr>
            <m:sty m:val="p"/>
          </m:rPr>
          <w:rPr>
            <w:rFonts w:ascii="Cambria Math" w:hAnsi="Cambria Math" w:cs="Arial"/>
            <w:szCs w:val="24"/>
            <w:lang w:val="en-US"/>
          </w:rPr>
          <m:t>100</m:t>
        </m:r>
        <m:func>
          <m:funcPr>
            <m:ctrlPr>
              <w:rPr>
                <w:rFonts w:ascii="Cambria Math" w:hAnsi="Cambria Math" w:cs="Arial"/>
                <w:i/>
                <w:iCs/>
                <w:szCs w:val="24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iCs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Cs w:val="24"/>
                    <w:lang w:val="en-US"/>
                  </w:rPr>
                  <m:t>e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 w:cs="Arial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24"/>
                  </w:rPr>
                  <m:t>Հիմնական չափ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24"/>
                  </w:rPr>
                  <m:t>Սեղմված չափ</m:t>
                </m:r>
              </m:den>
            </m:f>
          </m:e>
        </m:func>
      </m:oMath>
      <w:r w:rsidR="00DC13DD">
        <w:rPr>
          <w:rFonts w:ascii="Arial" w:hAnsi="Arial"/>
          <w:szCs w:val="24"/>
        </w:rPr>
        <w:t xml:space="preserve">             </w:t>
      </w:r>
      <w:r w:rsidR="00DC13DD" w:rsidRPr="002E6A6F">
        <w:rPr>
          <w:rFonts w:cs="Sylfaen"/>
          <w:szCs w:val="24"/>
        </w:rPr>
        <w:t>(</w:t>
      </w:r>
      <w:r w:rsidR="00DC13DD" w:rsidRPr="00EA6C8E">
        <w:rPr>
          <w:rFonts w:cs="Sylfaen"/>
          <w:szCs w:val="24"/>
        </w:rPr>
        <w:t>2.3</w:t>
      </w:r>
      <w:r w:rsidR="00DC13DD" w:rsidRPr="00EA6C8E">
        <w:rPr>
          <w:rFonts w:ascii="Microsoft YaHei" w:eastAsia="Microsoft YaHei" w:hAnsi="Microsoft YaHei" w:cs="Microsoft YaHei" w:hint="eastAsia"/>
          <w:szCs w:val="24"/>
        </w:rPr>
        <w:t>․</w:t>
      </w:r>
      <w:r>
        <w:rPr>
          <w:rFonts w:cs="Sylfaen"/>
          <w:szCs w:val="24"/>
        </w:rPr>
        <w:t>3</w:t>
      </w:r>
      <w:r w:rsidR="00DC13DD" w:rsidRPr="002E6A6F">
        <w:rPr>
          <w:rFonts w:cs="Sylfaen"/>
          <w:szCs w:val="24"/>
        </w:rPr>
        <w:t>)</w:t>
      </w:r>
    </w:p>
    <w:p w14:paraId="1ED11C3B" w14:textId="081EEB59" w:rsidR="005A4854" w:rsidRDefault="005A4854" w:rsidP="005A4854">
      <w:pPr>
        <w:pStyle w:val="BodyText"/>
        <w:rPr>
          <w:rFonts w:eastAsiaTheme="minorHAnsi" w:cs="Arial"/>
          <w:spacing w:val="0"/>
          <w:szCs w:val="24"/>
        </w:rPr>
      </w:pPr>
      <w:r w:rsidRPr="005A4854">
        <w:rPr>
          <w:rFonts w:eastAsiaTheme="minorHAnsi" w:cs="Arial"/>
          <w:spacing w:val="0"/>
          <w:szCs w:val="24"/>
        </w:rPr>
        <w:t xml:space="preserve">որտեղ հղման չափը կամ մուտքային հոսքի չափն է, կամ որևէ ստանդարտ անկորուստ սեղմման մեթոդով ստեղծված սեղմված հոսքի չափը։ Փոքր </w:t>
      </w:r>
      <w:r w:rsidRPr="0096365E">
        <w:rPr>
          <w:rFonts w:eastAsiaTheme="minorHAnsi" w:cs="Arial"/>
          <w:i/>
          <w:iCs/>
          <w:spacing w:val="0"/>
          <w:szCs w:val="24"/>
        </w:rPr>
        <w:t>x</w:t>
      </w:r>
      <w:r w:rsidRPr="005A4854">
        <w:rPr>
          <w:rFonts w:eastAsiaTheme="minorHAnsi" w:cs="Arial"/>
          <w:spacing w:val="0"/>
          <w:szCs w:val="24"/>
        </w:rPr>
        <w:t xml:space="preserve"> թվերի համար,</w:t>
      </w:r>
      <w:r>
        <w:rPr>
          <w:rFonts w:eastAsiaTheme="minorHAnsi" w:cs="Arial"/>
          <w:spacing w:val="0"/>
          <w:szCs w:val="24"/>
        </w:rPr>
        <w:t xml:space="preserve"> </w:t>
      </w:r>
      <w:r w:rsidRPr="005A4854">
        <w:rPr>
          <w:rFonts w:eastAsiaTheme="minorHAnsi" w:cs="Arial"/>
          <w:spacing w:val="0"/>
          <w:szCs w:val="24"/>
        </w:rPr>
        <w:t xml:space="preserve">ճիշտ է, որ </w:t>
      </w:r>
      <m:oMath>
        <m:r>
          <w:rPr>
            <w:rFonts w:ascii="Cambria Math" w:eastAsiaTheme="minorHAnsi" w:hAnsi="Cambria Math" w:cs="Arial"/>
            <w:spacing w:val="0"/>
            <w:szCs w:val="24"/>
          </w:rPr>
          <m:t>loge(1 + x) ≈ x</m:t>
        </m:r>
      </m:oMath>
      <w:r w:rsidR="006D64E6">
        <w:rPr>
          <w:rFonts w:eastAsiaTheme="minorEastAsia" w:cs="Arial"/>
          <w:spacing w:val="0"/>
          <w:szCs w:val="24"/>
        </w:rPr>
        <w:t xml:space="preserve">  </w:t>
      </w:r>
      <w:r w:rsidR="006D64E6">
        <w:rPr>
          <w:rFonts w:eastAsiaTheme="minorEastAsia" w:cs="Arial"/>
          <w:spacing w:val="0"/>
          <w:szCs w:val="24"/>
          <w:lang w:val="en-US"/>
        </w:rPr>
        <w:t>(2.3.4)</w:t>
      </w:r>
      <w:r w:rsidRPr="005A4854">
        <w:rPr>
          <w:rFonts w:eastAsiaTheme="minorHAnsi" w:cs="Arial"/>
          <w:spacing w:val="0"/>
          <w:szCs w:val="24"/>
        </w:rPr>
        <w:t>, ուստի փոքր սեղմման ուժեղացման փոքր փոփոխությունը շատ</w:t>
      </w:r>
      <w:r>
        <w:rPr>
          <w:rFonts w:eastAsiaTheme="minorHAnsi" w:cs="Arial"/>
          <w:spacing w:val="0"/>
          <w:szCs w:val="24"/>
        </w:rPr>
        <w:t xml:space="preserve"> </w:t>
      </w:r>
      <w:r w:rsidRPr="005A4854">
        <w:rPr>
          <w:rFonts w:eastAsiaTheme="minorHAnsi" w:cs="Arial"/>
          <w:spacing w:val="0"/>
          <w:szCs w:val="24"/>
        </w:rPr>
        <w:t>նման է սեղմման հարաբերակցության նույն փոփոխությանը։ Լոգարիթմի օգտագործման պատճառով,</w:t>
      </w:r>
      <w:r>
        <w:rPr>
          <w:rFonts w:eastAsiaTheme="minorHAnsi" w:cs="Arial"/>
          <w:spacing w:val="0"/>
          <w:szCs w:val="24"/>
        </w:rPr>
        <w:t xml:space="preserve"> </w:t>
      </w:r>
      <w:r w:rsidRPr="005A4854">
        <w:rPr>
          <w:rFonts w:eastAsiaTheme="minorHAnsi" w:cs="Arial"/>
          <w:spacing w:val="0"/>
          <w:szCs w:val="24"/>
        </w:rPr>
        <w:t>երկու սեղմման ուժեղացումները կարելի է համեմատել պարզապես դրանք հանելով։</w:t>
      </w:r>
      <w:r>
        <w:rPr>
          <w:rFonts w:eastAsiaTheme="minorHAnsi" w:cs="Arial"/>
          <w:spacing w:val="0"/>
          <w:szCs w:val="24"/>
        </w:rPr>
        <w:t xml:space="preserve"> </w:t>
      </w:r>
      <w:r w:rsidRPr="005A4854">
        <w:rPr>
          <w:rFonts w:eastAsiaTheme="minorHAnsi" w:cs="Arial"/>
          <w:spacing w:val="0"/>
          <w:szCs w:val="24"/>
        </w:rPr>
        <w:t xml:space="preserve">Սեղմման ուժեղացման միավորը կոչվում է </w:t>
      </w:r>
      <w:r w:rsidR="00AC6515" w:rsidRPr="00175D59">
        <w:rPr>
          <w:rFonts w:cs="Arial"/>
          <w:szCs w:val="24"/>
        </w:rPr>
        <w:t>«</w:t>
      </w:r>
      <w:r w:rsidRPr="005A4854">
        <w:rPr>
          <w:rFonts w:eastAsiaTheme="minorHAnsi" w:cs="Arial"/>
          <w:spacing w:val="0"/>
          <w:szCs w:val="24"/>
        </w:rPr>
        <w:t>տոկոսային լոգարիթմական հարաբերակցություն</w:t>
      </w:r>
      <w:r w:rsidR="00B96AFF" w:rsidRPr="00175D59">
        <w:rPr>
          <w:rFonts w:cs="Arial"/>
          <w:szCs w:val="24"/>
        </w:rPr>
        <w:t>»</w:t>
      </w:r>
      <w:r w:rsidRPr="005A4854">
        <w:rPr>
          <w:rFonts w:eastAsiaTheme="minorHAnsi" w:cs="Arial"/>
          <w:spacing w:val="0"/>
          <w:szCs w:val="24"/>
        </w:rPr>
        <w:t>։</w:t>
      </w:r>
    </w:p>
    <w:p w14:paraId="25644822" w14:textId="421B9442" w:rsidR="00C30652" w:rsidRPr="005A4854" w:rsidRDefault="00C30652" w:rsidP="005A4854">
      <w:pPr>
        <w:pStyle w:val="BodyText"/>
        <w:rPr>
          <w:rFonts w:eastAsiaTheme="minorHAnsi" w:cs="Arial"/>
          <w:spacing w:val="0"/>
          <w:szCs w:val="24"/>
        </w:rPr>
      </w:pPr>
      <w:r>
        <w:rPr>
          <w:rFonts w:eastAsiaTheme="minorHAnsi" w:cs="Arial"/>
          <w:spacing w:val="0"/>
          <w:szCs w:val="24"/>
        </w:rPr>
        <w:t>5</w:t>
      </w:r>
      <w:r>
        <w:rPr>
          <w:rFonts w:eastAsiaTheme="minorHAnsi" w:cs="Arial"/>
          <w:spacing w:val="0"/>
          <w:szCs w:val="24"/>
          <w:lang w:val="en-US"/>
        </w:rPr>
        <w:t xml:space="preserve">) </w:t>
      </w:r>
      <w:r w:rsidR="00522D05" w:rsidRPr="00175D59">
        <w:rPr>
          <w:rFonts w:cs="Arial"/>
          <w:szCs w:val="24"/>
        </w:rPr>
        <w:t>«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Հարաբերական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սեղմումը</w:t>
      </w:r>
      <w:proofErr w:type="spellEnd"/>
      <w:r w:rsidR="00FA427A" w:rsidRPr="00175D59">
        <w:rPr>
          <w:rFonts w:cs="Arial"/>
          <w:szCs w:val="24"/>
        </w:rPr>
        <w:t>»</w:t>
      </w:r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օգտագործվում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է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սեղմման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ուժգնությունը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չափելու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համար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անկորուստ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r w:rsidR="00374957">
        <w:rPr>
          <w:rFonts w:eastAsiaTheme="minorHAnsi" w:cs="Arial"/>
          <w:spacing w:val="0"/>
          <w:szCs w:val="24"/>
        </w:rPr>
        <w:t>ձայնային</w:t>
      </w:r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սեղմման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մեթոդներում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,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ինչպիսին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է MLP-ն: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Սա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արտահայտում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է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սեղմման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որակը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յուրաքանչյուր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r w:rsidR="00997F4A">
        <w:rPr>
          <w:rFonts w:eastAsiaTheme="minorHAnsi" w:cs="Arial"/>
          <w:spacing w:val="0"/>
          <w:szCs w:val="24"/>
        </w:rPr>
        <w:t>ձայնային</w:t>
      </w:r>
      <w:r w:rsidR="00997F4A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նմուշի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կրճատված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բիթերի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քանակով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>:</w:t>
      </w:r>
    </w:p>
    <w:p w14:paraId="75D9503E" w14:textId="5E2107FB" w:rsidR="00935A0A" w:rsidRDefault="00935A0A" w:rsidP="00935A0A">
      <w:pPr>
        <w:pStyle w:val="NH2"/>
        <w:rPr>
          <w:lang w:val="hy-AM"/>
        </w:rPr>
      </w:pPr>
      <w:bookmarkStart w:id="6" w:name="_Toc215599732"/>
      <w:r>
        <w:rPr>
          <w:lang w:val="hy-AM"/>
        </w:rPr>
        <w:t>2</w:t>
      </w:r>
      <w:r>
        <w:rPr>
          <w:rFonts w:ascii="Times New Roman" w:hAnsi="Times New Roman" w:cs="Times New Roman"/>
          <w:lang w:val="hy-AM"/>
        </w:rPr>
        <w:t>․</w:t>
      </w:r>
      <w:r>
        <w:rPr>
          <w:lang w:val="en-US"/>
        </w:rPr>
        <w:t>4</w:t>
      </w:r>
      <w:r>
        <w:rPr>
          <w:lang w:val="hy-AM"/>
        </w:rPr>
        <w:t xml:space="preserve"> </w:t>
      </w:r>
      <w:r w:rsidR="00E7602E">
        <w:rPr>
          <w:lang w:val="hy-AM"/>
        </w:rPr>
        <w:t>Ձայնային ազդանշանի սեղմում</w:t>
      </w:r>
      <w:bookmarkEnd w:id="6"/>
    </w:p>
    <w:p w14:paraId="21CC752F" w14:textId="77777777" w:rsidR="00725F85" w:rsidRDefault="00935A0A" w:rsidP="00725F85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bCs/>
        </w:rPr>
        <w:t xml:space="preserve">  </w:t>
      </w:r>
      <w:r w:rsidR="00725F85" w:rsidRPr="0049218C">
        <w:rPr>
          <w:rFonts w:ascii="Sylfaen" w:hAnsi="Sylfaen" w:cs="Arial"/>
          <w:sz w:val="24"/>
          <w:szCs w:val="24"/>
          <w:lang w:val="hy-AM"/>
        </w:rPr>
        <w:t xml:space="preserve">1990-ական թվականներին հզոր, էժան անձնական համակարգիչների ի հայտ գալու հետ մեկտեղ ի հայտ եկան մուլտիմեդիա ծրագրերը, որտեղ տեքստը, պատկերները, ֆիլմերը և ձայնը պահվում են համակարգչում և կարող են վերբեռնվել, ներբեռնվել, ցուցադրվել, խմբագրվել և վերարտադրվել: Ձայնի պահպանման պահանջները փոքր են, քան պատկերների կամ ֆիլմերի, բայց ավելի մեծ, քան տեքստի: Ահա թե ինչու է ձայնի սեղմումը </w:t>
      </w:r>
      <w:r w:rsidR="00725F85" w:rsidRPr="0049218C">
        <w:rPr>
          <w:rFonts w:ascii="Sylfaen" w:hAnsi="Sylfaen" w:cs="Arial"/>
          <w:sz w:val="24"/>
          <w:szCs w:val="24"/>
          <w:lang w:val="hy-AM"/>
        </w:rPr>
        <w:lastRenderedPageBreak/>
        <w:t>կարևոր դարձել և 1990-ական թվականների ընթացքում բազմաթիվ հետազոտությունների և փորձարկումների առարկա դարձել:</w:t>
      </w:r>
    </w:p>
    <w:p w14:paraId="591B6EDA" w14:textId="77777777" w:rsidR="00C542A7" w:rsidRDefault="00725F85" w:rsidP="00C542A7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Ձայնային ազդանշանի</w:t>
      </w:r>
      <w:r w:rsidRPr="00D4768F">
        <w:rPr>
          <w:rFonts w:ascii="Sylfaen" w:hAnsi="Sylfaen" w:cs="Arial"/>
          <w:sz w:val="24"/>
          <w:szCs w:val="24"/>
          <w:lang w:val="hy-AM"/>
        </w:rPr>
        <w:t xml:space="preserve"> սեղմման երկու կարևոր առանձնահատկություններն են</w:t>
      </w:r>
      <w:r>
        <w:rPr>
          <w:rFonts w:ascii="Microsoft YaHei" w:eastAsia="Microsoft YaHei" w:hAnsi="Microsoft YaHei" w:cs="Microsoft YaHei"/>
          <w:sz w:val="24"/>
          <w:szCs w:val="24"/>
          <w:lang w:val="hy-AM"/>
        </w:rPr>
        <w:t>․</w:t>
      </w:r>
    </w:p>
    <w:p w14:paraId="3AA0DB7A" w14:textId="77777777" w:rsidR="00C542A7" w:rsidRDefault="00C542A7" w:rsidP="00C542A7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1) </w:t>
      </w:r>
      <w:r w:rsidR="00725F85" w:rsidRPr="00C542A7">
        <w:rPr>
          <w:rFonts w:ascii="Sylfaen" w:hAnsi="Sylfaen" w:cs="Arial"/>
          <w:sz w:val="24"/>
          <w:szCs w:val="24"/>
          <w:lang w:val="hy-AM"/>
        </w:rPr>
        <w:t>այն կարող է լինել կորուստներով լի,</w:t>
      </w:r>
    </w:p>
    <w:p w14:paraId="3BC71E20" w14:textId="574E4E9A" w:rsidR="00725F85" w:rsidRPr="00C542A7" w:rsidRDefault="003D1122" w:rsidP="00C542A7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>2)</w:t>
      </w:r>
      <w:r w:rsidRPr="00C32339">
        <w:t xml:space="preserve"> </w:t>
      </w:r>
      <w:r w:rsidR="00725F85" w:rsidRPr="00C542A7">
        <w:rPr>
          <w:rFonts w:ascii="Sylfaen" w:hAnsi="Sylfaen" w:cs="Arial"/>
          <w:sz w:val="24"/>
          <w:szCs w:val="24"/>
          <w:lang w:val="hy-AM"/>
        </w:rPr>
        <w:t xml:space="preserve">այն պահանջում է արագ վերծանում։ </w:t>
      </w:r>
    </w:p>
    <w:p w14:paraId="60DB7F66" w14:textId="77777777" w:rsidR="00725F85" w:rsidRDefault="00725F85" w:rsidP="00725F85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Pr="00314180">
        <w:rPr>
          <w:rFonts w:ascii="Sylfaen" w:hAnsi="Sylfaen" w:cs="Arial"/>
          <w:sz w:val="24"/>
          <w:szCs w:val="24"/>
          <w:lang w:val="hy-AM"/>
        </w:rPr>
        <w:t xml:space="preserve">Տեքստի սեղմումը պետք է լինի կորուստներից զերծ, բայց պատկերներն ու </w:t>
      </w:r>
      <w:r>
        <w:rPr>
          <w:rFonts w:ascii="Sylfaen" w:hAnsi="Sylfaen" w:cs="Arial"/>
          <w:sz w:val="24"/>
          <w:szCs w:val="24"/>
          <w:lang w:val="hy-AM"/>
        </w:rPr>
        <w:t>ձայնը</w:t>
      </w:r>
      <w:r w:rsidRPr="00314180">
        <w:rPr>
          <w:rFonts w:ascii="Sylfaen" w:hAnsi="Sylfaen" w:cs="Arial"/>
          <w:sz w:val="24"/>
          <w:szCs w:val="24"/>
          <w:lang w:val="hy-AM"/>
        </w:rPr>
        <w:t xml:space="preserve"> կարող են կորցնել շատ տվյալներ՝ առանց որակի նկատելի վատթարացման։ Այսպիսով, կան և՛ կորուստներից զերծ, և՛ կորուստներով </w:t>
      </w:r>
      <w:r>
        <w:rPr>
          <w:rFonts w:ascii="Sylfaen" w:hAnsi="Sylfaen" w:cs="Arial"/>
          <w:sz w:val="24"/>
          <w:szCs w:val="24"/>
          <w:lang w:val="hy-AM"/>
        </w:rPr>
        <w:t>ձայնային</w:t>
      </w:r>
      <w:r w:rsidRPr="00314180">
        <w:rPr>
          <w:rFonts w:ascii="Sylfaen" w:hAnsi="Sylfaen" w:cs="Arial"/>
          <w:sz w:val="24"/>
          <w:szCs w:val="24"/>
          <w:lang w:val="hy-AM"/>
        </w:rPr>
        <w:t xml:space="preserve"> սեղմման ալգորիթմներ։ Հազվադեպ է պատահում, որ օգտատերը ցանկանա կարդալ տեքստը, երբ այն վերծանվում և ապասեղմվում է, բայց դա տարածված է </w:t>
      </w:r>
      <w:r>
        <w:rPr>
          <w:rFonts w:ascii="Sylfaen" w:hAnsi="Sylfaen" w:cs="Arial"/>
          <w:sz w:val="24"/>
          <w:szCs w:val="24"/>
          <w:lang w:val="hy-AM"/>
        </w:rPr>
        <w:t>ձայնայինի</w:t>
      </w:r>
      <w:r w:rsidRPr="00314180">
        <w:rPr>
          <w:rFonts w:ascii="Sylfaen" w:hAnsi="Sylfaen" w:cs="Arial"/>
          <w:sz w:val="24"/>
          <w:szCs w:val="24"/>
          <w:lang w:val="hy-AM"/>
        </w:rPr>
        <w:t xml:space="preserve"> դեպքում։</w:t>
      </w:r>
    </w:p>
    <w:p w14:paraId="31277155" w14:textId="2F5D342F" w:rsidR="00935A0A" w:rsidRDefault="00725F85" w:rsidP="00725F85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Pr="00D4768F">
        <w:rPr>
          <w:rFonts w:ascii="Sylfaen" w:hAnsi="Sylfaen" w:cs="Arial"/>
          <w:sz w:val="24"/>
          <w:szCs w:val="24"/>
          <w:lang w:val="hy-AM"/>
        </w:rPr>
        <w:t xml:space="preserve">Հաճախ </w:t>
      </w:r>
      <w:r>
        <w:rPr>
          <w:rFonts w:ascii="Sylfaen" w:hAnsi="Sylfaen" w:cs="Arial"/>
          <w:sz w:val="24"/>
          <w:szCs w:val="24"/>
          <w:lang w:val="hy-AM"/>
        </w:rPr>
        <w:t>ձայնային տվյալը</w:t>
      </w:r>
      <w:r w:rsidRPr="00D4768F">
        <w:rPr>
          <w:rFonts w:ascii="Sylfaen" w:hAnsi="Sylfaen" w:cs="Arial"/>
          <w:sz w:val="24"/>
          <w:szCs w:val="24"/>
          <w:lang w:val="hy-AM"/>
        </w:rPr>
        <w:t xml:space="preserve"> պահվում է սեղմված տեսքով և պետք է ապասեղմվի իրական ժամանակում,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D4768F">
        <w:rPr>
          <w:rFonts w:ascii="Sylfaen" w:hAnsi="Sylfaen" w:cs="Arial"/>
          <w:sz w:val="24"/>
          <w:szCs w:val="24"/>
          <w:lang w:val="hy-AM"/>
        </w:rPr>
        <w:t xml:space="preserve">երբ օգտատերը ցանկանում է լսել այն։ Ահա թե ինչու </w:t>
      </w:r>
      <w:r>
        <w:rPr>
          <w:rFonts w:ascii="Sylfaen" w:hAnsi="Sylfaen" w:cs="Arial"/>
          <w:sz w:val="24"/>
          <w:szCs w:val="24"/>
          <w:lang w:val="hy-AM"/>
        </w:rPr>
        <w:t xml:space="preserve">ձայնային տվյալի </w:t>
      </w:r>
      <w:r w:rsidRPr="00D4768F">
        <w:rPr>
          <w:rFonts w:ascii="Sylfaen" w:hAnsi="Sylfaen" w:cs="Arial"/>
          <w:sz w:val="24"/>
          <w:szCs w:val="24"/>
          <w:lang w:val="hy-AM"/>
        </w:rPr>
        <w:t>սեղմման մեթոդների մեծ մասը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D4768F">
        <w:rPr>
          <w:rFonts w:ascii="Sylfaen" w:hAnsi="Sylfaen" w:cs="Arial"/>
          <w:sz w:val="24"/>
          <w:szCs w:val="24"/>
          <w:lang w:val="hy-AM"/>
        </w:rPr>
        <w:t>ասիմետրիկ են։ Կոդավորիչը կարող է դանդաղ լինել, բայց վերծանիչը պետք է արագ լինի։</w:t>
      </w:r>
    </w:p>
    <w:p w14:paraId="36B7FD25" w14:textId="15ED25A0" w:rsidR="00B70E48" w:rsidRPr="00B70E48" w:rsidRDefault="00F72AB4" w:rsidP="00F72AB4">
      <w:pPr>
        <w:spacing w:line="360" w:lineRule="auto"/>
        <w:jc w:val="both"/>
        <w:rPr>
          <w:rFonts w:ascii="Sylfaen" w:hAnsi="Sylfaen" w:cs="Arial"/>
          <w:sz w:val="24"/>
          <w:szCs w:val="24"/>
          <w:lang w:val="en-US"/>
        </w:rPr>
      </w:pPr>
      <w:r>
        <w:rPr>
          <w:rFonts w:ascii="Sylfaen" w:hAnsi="Sylfaen" w:cs="Arial"/>
          <w:sz w:val="24"/>
          <w:szCs w:val="24"/>
          <w:lang w:val="en-US"/>
        </w:rPr>
        <w:t xml:space="preserve">    </w:t>
      </w:r>
      <w:proofErr w:type="spellStart"/>
      <w:r>
        <w:rPr>
          <w:rFonts w:ascii="Sylfaen" w:hAnsi="Sylfaen" w:cs="Arial"/>
          <w:sz w:val="24"/>
          <w:szCs w:val="24"/>
          <w:lang w:val="en-US"/>
        </w:rPr>
        <w:t>Ձայնային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սեղմման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ոլորտը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արագ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զարգանում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է, և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ավելի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ու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ավելի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շատ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հղումներ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դառնում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հասանելի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Մեթոդների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մեծ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մասը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ընդհանուր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կարող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սեղմել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ցանկացած</w:t>
      </w:r>
      <w:proofErr w:type="spellEnd"/>
      <w:r w:rsidR="00766F84">
        <w:rPr>
          <w:rFonts w:ascii="Sylfaen" w:hAnsi="Sylfaen" w:cs="Arial"/>
          <w:sz w:val="24"/>
          <w:szCs w:val="24"/>
          <w:lang w:val="en-US"/>
        </w:rPr>
        <w:t xml:space="preserve"> </w:t>
      </w:r>
      <w:r w:rsidR="00766F84">
        <w:rPr>
          <w:rFonts w:ascii="Sylfaen" w:hAnsi="Sylfaen" w:cs="Arial"/>
          <w:sz w:val="24"/>
          <w:szCs w:val="24"/>
          <w:lang w:val="hy-AM"/>
        </w:rPr>
        <w:t>ձայնային</w:t>
      </w:r>
      <w:r w:rsidR="00766F8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տվյալ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Մյուս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մեթոդները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ուղղված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խոսքի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սեղմմանը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Հատուկ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ուշադրության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արժանի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MPEG-1 և MPEG-2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ստանդարտների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կողմից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օգտագործվող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r w:rsidR="00D74082">
        <w:rPr>
          <w:rFonts w:ascii="Sylfaen" w:hAnsi="Sylfaen" w:cs="Arial"/>
          <w:sz w:val="24"/>
          <w:szCs w:val="24"/>
          <w:lang w:val="hy-AM"/>
        </w:rPr>
        <w:t xml:space="preserve">ձայնային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սեղմման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կորստով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մեթոդներ</w:t>
      </w:r>
      <w:r w:rsidR="005B689D">
        <w:rPr>
          <w:rFonts w:ascii="Sylfaen" w:hAnsi="Sylfaen" w:cs="Arial"/>
          <w:sz w:val="24"/>
          <w:szCs w:val="24"/>
          <w:lang w:val="en-US"/>
        </w:rPr>
        <w:t>ը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>։</w:t>
      </w:r>
    </w:p>
    <w:p w14:paraId="1629B288" w14:textId="526F4C6D" w:rsidR="00935A0A" w:rsidRDefault="00935A0A" w:rsidP="00935A0A">
      <w:pPr>
        <w:pStyle w:val="NH2"/>
        <w:rPr>
          <w:color w:val="auto"/>
          <w:lang w:val="hy-AM"/>
        </w:rPr>
      </w:pPr>
      <w:bookmarkStart w:id="7" w:name="_Toc215599733"/>
      <w:r>
        <w:rPr>
          <w:lang w:val="hy-AM"/>
        </w:rPr>
        <w:t>2</w:t>
      </w:r>
      <w:r>
        <w:rPr>
          <w:rFonts w:ascii="Times New Roman" w:hAnsi="Times New Roman" w:cs="Times New Roman"/>
          <w:lang w:val="hy-AM"/>
        </w:rPr>
        <w:t>․</w:t>
      </w:r>
      <w:r>
        <w:rPr>
          <w:lang w:val="hy-AM"/>
        </w:rPr>
        <w:t xml:space="preserve">5 </w:t>
      </w:r>
      <w:r w:rsidR="00871E2C">
        <w:rPr>
          <w:color w:val="auto"/>
          <w:lang w:val="hy-AM"/>
        </w:rPr>
        <w:t>Թվային ձայ</w:t>
      </w:r>
      <w:r w:rsidR="006B6AD3">
        <w:rPr>
          <w:color w:val="auto"/>
          <w:lang w:val="hy-AM"/>
        </w:rPr>
        <w:t>ն</w:t>
      </w:r>
      <w:bookmarkEnd w:id="7"/>
    </w:p>
    <w:p w14:paraId="58B2D3B6" w14:textId="52DFFDC0" w:rsidR="00935A0A" w:rsidRPr="00F414F8" w:rsidRDefault="00B2152C" w:rsidP="00F414F8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 w:cs="Arial"/>
          <w:sz w:val="24"/>
          <w:szCs w:val="24"/>
          <w:lang w:val="en-US"/>
        </w:rPr>
        <w:t xml:space="preserve">   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Ինչպես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պատկերը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կարելի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թվայնացնել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բաժանել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պիքսելների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որտեղ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յուրաքանչյուր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պիքսել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թիվ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այնպես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էլ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կարող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թվայնացվել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բաժանվել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թվերի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Երբ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նվագարկվում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միկրոֆոնի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մեջ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այն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վերածվում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լարման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որը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ժամանակի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ընթացքում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անընդհատ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փոփոխվում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է։</w:t>
      </w:r>
      <w:r w:rsidR="00215EF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Նկ</w:t>
      </w:r>
      <w:proofErr w:type="spellEnd"/>
      <w:r w:rsidR="00B45158">
        <w:rPr>
          <w:rFonts w:ascii="Microsoft YaHei" w:eastAsia="Microsoft YaHei" w:hAnsi="Microsoft YaHei" w:cs="Microsoft YaHei"/>
          <w:sz w:val="24"/>
          <w:szCs w:val="24"/>
          <w:lang w:val="en-US"/>
        </w:rPr>
        <w:t>․</w:t>
      </w:r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r w:rsidR="00B45158">
        <w:rPr>
          <w:rFonts w:ascii="Sylfaen" w:hAnsi="Sylfaen" w:cs="Arial"/>
          <w:sz w:val="24"/>
          <w:szCs w:val="24"/>
          <w:lang w:val="en-US"/>
        </w:rPr>
        <w:t>2</w:t>
      </w:r>
      <w:r w:rsidRPr="00B2152C">
        <w:rPr>
          <w:rFonts w:ascii="Sylfaen" w:hAnsi="Sylfaen" w:cs="Arial"/>
          <w:sz w:val="24"/>
          <w:szCs w:val="24"/>
          <w:lang w:val="en-US"/>
        </w:rPr>
        <w:t>.</w:t>
      </w:r>
      <w:r w:rsidR="00B45158">
        <w:rPr>
          <w:rFonts w:ascii="Sylfaen" w:hAnsi="Sylfaen" w:cs="Arial"/>
          <w:sz w:val="24"/>
          <w:szCs w:val="24"/>
          <w:lang w:val="en-US"/>
        </w:rPr>
        <w:t>5</w:t>
      </w:r>
      <w:r w:rsidR="00B45158">
        <w:rPr>
          <w:rFonts w:ascii="Microsoft YaHei" w:eastAsia="Microsoft YaHei" w:hAnsi="Microsoft YaHei" w:cs="Microsoft YaHei"/>
          <w:sz w:val="24"/>
          <w:szCs w:val="24"/>
          <w:lang w:val="en-US"/>
        </w:rPr>
        <w:t>․</w:t>
      </w:r>
      <w:r w:rsidR="00B45158">
        <w:rPr>
          <w:rFonts w:ascii="Sylfaen" w:hAnsi="Sylfaen" w:cs="Arial"/>
          <w:sz w:val="24"/>
          <w:szCs w:val="24"/>
          <w:lang w:val="en-US"/>
        </w:rPr>
        <w:t>1</w:t>
      </w:r>
      <w:r w:rsidRPr="00B2152C">
        <w:rPr>
          <w:rFonts w:ascii="Sylfaen" w:hAnsi="Sylfaen" w:cs="Arial"/>
          <w:sz w:val="24"/>
          <w:szCs w:val="24"/>
          <w:lang w:val="en-US"/>
        </w:rPr>
        <w:t xml:space="preserve">-ը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ցույց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տալիս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բնորոշ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օրինակ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որը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սկսվում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</w:t>
      </w:r>
      <w:r w:rsidR="0096551A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զրոյից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մի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քանի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անգամ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տատանվում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Այդպիսի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լարումը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անալոգային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ներկայացումն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է։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թվայնացումը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կատարվում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է՝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չափելով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լարումը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ժամանակի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բազմաթիվ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կետերում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յուրաքանչյուր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չափումը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թարգմանելով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թվերը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ֆայլի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="002C3ACB">
        <w:rPr>
          <w:rFonts w:ascii="Sylfaen" w:hAnsi="Sylfaen" w:cs="Arial"/>
          <w:sz w:val="24"/>
          <w:szCs w:val="24"/>
          <w:lang w:val="en-US"/>
        </w:rPr>
        <w:t>մեջ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lastRenderedPageBreak/>
        <w:t>գրելով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Այս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գործընթացը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կոչվում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նմուշա</w:t>
      </w:r>
      <w:r w:rsidR="00AE464E">
        <w:rPr>
          <w:rFonts w:ascii="Sylfaen" w:hAnsi="Sylfaen" w:cs="Arial"/>
          <w:sz w:val="24"/>
          <w:szCs w:val="24"/>
          <w:lang w:val="en-US"/>
        </w:rPr>
        <w:t>վորում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>։</w:t>
      </w:r>
      <w:r w:rsidR="00405186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ալիքը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նմուշավ</w:t>
      </w:r>
      <w:r w:rsidR="00405186">
        <w:rPr>
          <w:rFonts w:ascii="Sylfaen" w:hAnsi="Sylfaen" w:cs="Arial"/>
          <w:sz w:val="24"/>
          <w:szCs w:val="24"/>
          <w:lang w:val="en-US"/>
        </w:rPr>
        <w:t>որվ</w:t>
      </w:r>
      <w:r w:rsidRPr="00B2152C">
        <w:rPr>
          <w:rFonts w:ascii="Sylfaen" w:hAnsi="Sylfaen" w:cs="Arial"/>
          <w:sz w:val="24"/>
          <w:szCs w:val="24"/>
          <w:lang w:val="en-US"/>
        </w:rPr>
        <w:t>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է,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նմուշները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դառնում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թվայնացված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Նմուշա</w:t>
      </w:r>
      <w:r w:rsidR="004C487C">
        <w:rPr>
          <w:rFonts w:ascii="Sylfaen" w:hAnsi="Sylfaen" w:cs="Arial"/>
          <w:sz w:val="24"/>
          <w:szCs w:val="24"/>
          <w:lang w:val="en-US"/>
        </w:rPr>
        <w:t>վոր</w:t>
      </w:r>
      <w:r w:rsidRPr="00B2152C">
        <w:rPr>
          <w:rFonts w:ascii="Sylfaen" w:hAnsi="Sylfaen" w:cs="Arial"/>
          <w:sz w:val="24"/>
          <w:szCs w:val="24"/>
          <w:lang w:val="en-US"/>
        </w:rPr>
        <w:t>ման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համար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օգտագործվող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սարքը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կոչվում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անալոգ</w:t>
      </w:r>
      <w:r w:rsidR="00F0794B">
        <w:rPr>
          <w:rFonts w:ascii="Sylfaen" w:hAnsi="Sylfaen" w:cs="Arial"/>
          <w:sz w:val="24"/>
          <w:szCs w:val="24"/>
          <w:lang w:val="en-US"/>
        </w:rPr>
        <w:t>ա</w:t>
      </w:r>
      <w:r w:rsidRPr="00B2152C">
        <w:rPr>
          <w:rFonts w:ascii="Sylfaen" w:hAnsi="Sylfaen" w:cs="Arial"/>
          <w:sz w:val="24"/>
          <w:szCs w:val="24"/>
          <w:lang w:val="en-US"/>
        </w:rPr>
        <w:t>թվային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r w:rsidR="00752247">
        <w:rPr>
          <w:rFonts w:ascii="Sylfaen" w:hAnsi="Sylfaen" w:cs="Arial"/>
          <w:sz w:val="24"/>
          <w:szCs w:val="24"/>
          <w:lang w:val="hy-AM"/>
        </w:rPr>
        <w:t>ձևափոխիչ</w:t>
      </w:r>
      <w:r w:rsidRPr="00B2152C">
        <w:rPr>
          <w:rFonts w:ascii="Sylfaen" w:hAnsi="Sylfaen" w:cs="Arial"/>
          <w:sz w:val="24"/>
          <w:szCs w:val="24"/>
          <w:lang w:val="en-US"/>
        </w:rPr>
        <w:t xml:space="preserve"> (</w:t>
      </w:r>
      <w:r w:rsidR="000B33C6">
        <w:rPr>
          <w:rFonts w:ascii="Sylfaen" w:hAnsi="Sylfaen" w:cs="Arial"/>
          <w:sz w:val="24"/>
          <w:szCs w:val="24"/>
          <w:lang w:val="en-US"/>
        </w:rPr>
        <w:t>ԱԹՁ</w:t>
      </w:r>
      <w:r w:rsidRPr="00B2152C">
        <w:rPr>
          <w:rFonts w:ascii="Sylfaen" w:hAnsi="Sylfaen" w:cs="Arial"/>
          <w:sz w:val="24"/>
          <w:szCs w:val="24"/>
          <w:lang w:val="en-US"/>
        </w:rPr>
        <w:t>)։</w:t>
      </w:r>
      <w:r w:rsidR="00BE28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ալիքի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դրա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նմուշների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միջև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տարբերությունը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կարելի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համեմատել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անալոգային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ժամացույցի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որտեղ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սլաքները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կարծես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F414F8">
        <w:rPr>
          <w:rFonts w:ascii="Sylfaen" w:hAnsi="Sylfaen"/>
          <w:sz w:val="24"/>
          <w:szCs w:val="24"/>
          <w:lang w:val="en-US"/>
        </w:rPr>
        <w:t>անընդհատ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շարժվում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ժամացույցի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որտեղ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ցուցադրումը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կտրուկ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414F8">
        <w:rPr>
          <w:rFonts w:ascii="Sylfaen" w:hAnsi="Sylfaen"/>
          <w:sz w:val="24"/>
          <w:szCs w:val="24"/>
          <w:lang w:val="en-US"/>
        </w:rPr>
        <w:t>փոխվում</w:t>
      </w:r>
      <w:proofErr w:type="spellEnd"/>
      <w:r w:rsidRPr="00F414F8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F414F8">
        <w:rPr>
          <w:rFonts w:ascii="Sylfaen" w:hAnsi="Sylfaen"/>
          <w:sz w:val="24"/>
          <w:szCs w:val="24"/>
          <w:lang w:val="en-US"/>
        </w:rPr>
        <w:t>ամեն</w:t>
      </w:r>
      <w:proofErr w:type="spellEnd"/>
      <w:r w:rsidRPr="00F414F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F414F8">
        <w:rPr>
          <w:rFonts w:ascii="Sylfaen" w:hAnsi="Sylfaen"/>
          <w:sz w:val="24"/>
          <w:szCs w:val="24"/>
          <w:lang w:val="en-US"/>
        </w:rPr>
        <w:t>վայրկյան</w:t>
      </w:r>
      <w:proofErr w:type="spellEnd"/>
      <w:r w:rsidRPr="00F414F8">
        <w:rPr>
          <w:rFonts w:ascii="Sylfaen" w:hAnsi="Sylfaen"/>
          <w:sz w:val="24"/>
          <w:szCs w:val="24"/>
          <w:lang w:val="en-US"/>
        </w:rPr>
        <w:t>։</w:t>
      </w:r>
    </w:p>
    <w:p w14:paraId="5F70D1D2" w14:textId="54BE292F" w:rsidR="00935A0A" w:rsidRDefault="008437FB" w:rsidP="00F414F8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967E9" w:rsidRPr="00F414F8">
        <w:rPr>
          <w:rFonts w:ascii="Sylfaen" w:hAnsi="Sylfaen"/>
          <w:sz w:val="24"/>
          <w:szCs w:val="24"/>
          <w:lang w:val="en-US"/>
        </w:rPr>
        <w:t>ձայնային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նմուշները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թվեր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հեշտ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խմբագրել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Այնուամենայնիվ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F0794B">
        <w:rPr>
          <w:rFonts w:ascii="Sylfaen" w:hAnsi="Sylfaen"/>
          <w:sz w:val="24"/>
          <w:szCs w:val="24"/>
          <w:lang w:val="en-US"/>
        </w:rPr>
        <w:t>ձայնային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ֆայլի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հիմնական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օգտագործումը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դրա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վերարտադրումն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է։ </w:t>
      </w:r>
      <w:proofErr w:type="spellStart"/>
      <w:r w:rsidR="00F0794B">
        <w:rPr>
          <w:rFonts w:ascii="Sylfaen" w:hAnsi="Sylfaen"/>
          <w:sz w:val="24"/>
          <w:szCs w:val="24"/>
          <w:lang w:val="en-US"/>
        </w:rPr>
        <w:t>Դ</w:t>
      </w:r>
      <w:r w:rsidRPr="008437FB">
        <w:rPr>
          <w:rFonts w:ascii="Sylfaen" w:hAnsi="Sylfaen"/>
          <w:sz w:val="24"/>
          <w:szCs w:val="24"/>
          <w:lang w:val="en-US"/>
        </w:rPr>
        <w:t>ա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արվում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թվային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նմուշները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վերափոխելով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լարումների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որոնք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անընդհատ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մատակարարվում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բարձրախոսին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Դա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0794B">
        <w:rPr>
          <w:rFonts w:ascii="Sylfaen" w:hAnsi="Sylfaen"/>
          <w:sz w:val="24"/>
          <w:szCs w:val="24"/>
          <w:lang w:val="en-US"/>
        </w:rPr>
        <w:t>իրականացվում</w:t>
      </w:r>
      <w:proofErr w:type="spellEnd"/>
      <w:r w:rsidR="00F0794B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թվաանալոգային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2525C" w:rsidRPr="00F414F8">
        <w:rPr>
          <w:rFonts w:ascii="Sylfaen" w:hAnsi="Sylfaen"/>
          <w:sz w:val="24"/>
          <w:szCs w:val="24"/>
          <w:lang w:val="en-US"/>
        </w:rPr>
        <w:t>ձևափոխիչի</w:t>
      </w:r>
      <w:proofErr w:type="spellEnd"/>
      <w:r w:rsidR="0022525C" w:rsidRPr="00F414F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2525C" w:rsidRPr="00F414F8">
        <w:rPr>
          <w:rFonts w:ascii="Sylfaen" w:hAnsi="Sylfaen"/>
          <w:sz w:val="24"/>
          <w:szCs w:val="24"/>
          <w:lang w:val="en-US"/>
        </w:rPr>
        <w:t>միջոցով</w:t>
      </w:r>
      <w:proofErr w:type="spellEnd"/>
      <w:r w:rsidR="00171376" w:rsidRPr="00F414F8">
        <w:rPr>
          <w:rFonts w:ascii="Sylfaen" w:hAnsi="Sylfaen"/>
          <w:sz w:val="24"/>
          <w:szCs w:val="24"/>
          <w:lang w:val="en-US"/>
        </w:rPr>
        <w:t xml:space="preserve"> </w:t>
      </w:r>
      <w:r w:rsidRPr="008437FB">
        <w:rPr>
          <w:rFonts w:ascii="Sylfaen" w:hAnsi="Sylfaen"/>
          <w:sz w:val="24"/>
          <w:szCs w:val="24"/>
          <w:lang w:val="en-US"/>
        </w:rPr>
        <w:t>(</w:t>
      </w:r>
      <w:r w:rsidR="00171376">
        <w:rPr>
          <w:rFonts w:ascii="Sylfaen" w:hAnsi="Sylfaen"/>
          <w:sz w:val="24"/>
          <w:szCs w:val="24"/>
          <w:lang w:val="en-US"/>
        </w:rPr>
        <w:t>ԹԱՁ</w:t>
      </w:r>
      <w:r w:rsidRPr="008437FB">
        <w:rPr>
          <w:rFonts w:ascii="Sylfaen" w:hAnsi="Sylfaen"/>
          <w:sz w:val="24"/>
          <w:szCs w:val="24"/>
          <w:lang w:val="en-US"/>
        </w:rPr>
        <w:t>):</w:t>
      </w:r>
      <w:r w:rsidR="0033495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34958">
        <w:rPr>
          <w:rFonts w:ascii="Sylfaen" w:hAnsi="Sylfaen"/>
          <w:sz w:val="24"/>
          <w:szCs w:val="24"/>
          <w:lang w:val="en-US"/>
        </w:rPr>
        <w:t>Բ</w:t>
      </w:r>
      <w:r w:rsidRPr="008437FB">
        <w:rPr>
          <w:rFonts w:ascii="Sylfaen" w:hAnsi="Sylfaen"/>
          <w:sz w:val="24"/>
          <w:szCs w:val="24"/>
          <w:lang w:val="en-US"/>
        </w:rPr>
        <w:t>արձր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նմուշա</w:t>
      </w:r>
      <w:r w:rsidR="00507CA0">
        <w:rPr>
          <w:rFonts w:ascii="Sylfaen" w:hAnsi="Sylfaen"/>
          <w:sz w:val="24"/>
          <w:szCs w:val="24"/>
          <w:lang w:val="en-US"/>
        </w:rPr>
        <w:t>վոր</w:t>
      </w:r>
      <w:r w:rsidRPr="008437FB">
        <w:rPr>
          <w:rFonts w:ascii="Sylfaen" w:hAnsi="Sylfaen"/>
          <w:sz w:val="24"/>
          <w:szCs w:val="24"/>
          <w:lang w:val="en-US"/>
        </w:rPr>
        <w:t>ման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հաճախականությունը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կհանգեցնի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ձայնի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լավ</w:t>
      </w:r>
      <w:proofErr w:type="spellEnd"/>
      <w:r w:rsidR="00F414F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վերարտադրության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բայց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նաև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շատ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շատ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նմուշների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և,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հետևաբար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="00F414F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ֆայլերի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Այսպիսով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0729EB" w:rsidRPr="00F414F8">
        <w:rPr>
          <w:rFonts w:ascii="Sylfaen" w:hAnsi="Sylfaen"/>
          <w:sz w:val="24"/>
          <w:szCs w:val="24"/>
          <w:lang w:val="en-US"/>
        </w:rPr>
        <w:t>ձայնային</w:t>
      </w:r>
      <w:proofErr w:type="spellEnd"/>
      <w:r w:rsidR="000729EB"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նմուշա</w:t>
      </w:r>
      <w:r w:rsidR="000729EB">
        <w:rPr>
          <w:rFonts w:ascii="Sylfaen" w:hAnsi="Sylfaen"/>
          <w:sz w:val="24"/>
          <w:szCs w:val="24"/>
          <w:lang w:val="en-US"/>
        </w:rPr>
        <w:t>վոր</w:t>
      </w:r>
      <w:r w:rsidRPr="008437FB">
        <w:rPr>
          <w:rFonts w:ascii="Sylfaen" w:hAnsi="Sylfaen"/>
          <w:sz w:val="24"/>
          <w:szCs w:val="24"/>
          <w:lang w:val="en-US"/>
        </w:rPr>
        <w:t>ման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հիմնական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խնդիրն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թե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որքան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հաճախ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նմուշա</w:t>
      </w:r>
      <w:r w:rsidR="00EC042C">
        <w:rPr>
          <w:rFonts w:ascii="Sylfaen" w:hAnsi="Sylfaen"/>
          <w:sz w:val="24"/>
          <w:szCs w:val="24"/>
          <w:lang w:val="en-US"/>
        </w:rPr>
        <w:t>վոր</w:t>
      </w:r>
      <w:r w:rsidRPr="008437FB">
        <w:rPr>
          <w:rFonts w:ascii="Sylfaen" w:hAnsi="Sylfaen"/>
          <w:sz w:val="24"/>
          <w:szCs w:val="24"/>
          <w:lang w:val="en-US"/>
        </w:rPr>
        <w:t>ել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տ</w:t>
      </w:r>
      <w:r w:rsidR="00EC042C">
        <w:rPr>
          <w:rFonts w:ascii="Sylfaen" w:hAnsi="Sylfaen"/>
          <w:sz w:val="24"/>
          <w:szCs w:val="24"/>
          <w:lang w:val="en-US"/>
        </w:rPr>
        <w:t>րված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ձայնը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>։</w:t>
      </w:r>
    </w:p>
    <w:p w14:paraId="3927F795" w14:textId="77777777" w:rsidR="00B90A3E" w:rsidRDefault="002A5D29" w:rsidP="00B42713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Նկ</w:t>
      </w:r>
      <w:proofErr w:type="spellEnd"/>
      <w:r w:rsidRPr="00B42713">
        <w:rPr>
          <w:rFonts w:ascii="Microsoft YaHei" w:eastAsia="Microsoft YaHei" w:hAnsi="Microsoft YaHei" w:cs="Microsoft YaHei" w:hint="eastAsia"/>
          <w:sz w:val="24"/>
          <w:szCs w:val="24"/>
          <w:lang w:val="en-US"/>
        </w:rPr>
        <w:t>․</w:t>
      </w:r>
      <w:r w:rsidRPr="00B42713">
        <w:rPr>
          <w:rFonts w:ascii="Sylfaen" w:hAnsi="Sylfaen"/>
          <w:sz w:val="24"/>
          <w:szCs w:val="24"/>
          <w:lang w:val="en-US"/>
        </w:rPr>
        <w:t xml:space="preserve"> 2.5.1</w:t>
      </w:r>
      <w:r w:rsidRPr="002A5D29">
        <w:rPr>
          <w:rFonts w:ascii="Sylfaen" w:hAnsi="Sylfaen"/>
          <w:sz w:val="24"/>
          <w:szCs w:val="24"/>
          <w:lang w:val="en-US"/>
        </w:rPr>
        <w:t>-</w:t>
      </w:r>
      <w:r w:rsidR="00DA11E2">
        <w:rPr>
          <w:rFonts w:ascii="Sylfaen" w:hAnsi="Sylfaen"/>
          <w:sz w:val="24"/>
          <w:szCs w:val="24"/>
          <w:lang w:val="en-US"/>
        </w:rPr>
        <w:t>ը</w:t>
      </w:r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ցույց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թե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ինչ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պատահել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նմուշա</w:t>
      </w:r>
      <w:r w:rsidR="00DA11E2">
        <w:rPr>
          <w:rFonts w:ascii="Sylfaen" w:hAnsi="Sylfaen"/>
          <w:sz w:val="24"/>
          <w:szCs w:val="24"/>
          <w:lang w:val="en-US"/>
        </w:rPr>
        <w:t>վոր</w:t>
      </w:r>
      <w:r w:rsidRPr="002A5D29">
        <w:rPr>
          <w:rFonts w:ascii="Sylfaen" w:hAnsi="Sylfaen"/>
          <w:sz w:val="24"/>
          <w:szCs w:val="24"/>
          <w:lang w:val="en-US"/>
        </w:rPr>
        <w:t>ման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հաճախականությունը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չափազանց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ցածր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է։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Նկարում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պատկերված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ձայնային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ալիքը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նմուշա</w:t>
      </w:r>
      <w:r w:rsidR="00DA11E2">
        <w:rPr>
          <w:rFonts w:ascii="Sylfaen" w:hAnsi="Sylfaen"/>
          <w:sz w:val="24"/>
          <w:szCs w:val="24"/>
          <w:lang w:val="en-US"/>
        </w:rPr>
        <w:t>վոր</w:t>
      </w:r>
      <w:r w:rsidRPr="002A5D29">
        <w:rPr>
          <w:rFonts w:ascii="Sylfaen" w:hAnsi="Sylfaen"/>
          <w:sz w:val="24"/>
          <w:szCs w:val="24"/>
          <w:lang w:val="en-US"/>
        </w:rPr>
        <w:t>վում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չորս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անգամ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, և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բոլոր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չորս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նմուշները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պատահաբար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նույնական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Երբ</w:t>
      </w:r>
      <w:proofErr w:type="spellEnd"/>
      <w:r w:rsidR="00DA11E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նմուշներն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օգտագործվում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ձայնը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վերարտադրելու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արդյունքում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լռություն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է։</w:t>
      </w:r>
    </w:p>
    <w:p w14:paraId="59DF09B7" w14:textId="26329287" w:rsidR="00B90A3E" w:rsidRDefault="00510D91" w:rsidP="00B42713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 w:rsidRPr="00510D91">
        <w:rPr>
          <w:rFonts w:ascii="Sylfaen" w:hAnsi="Sylfaen"/>
          <w:noProof/>
          <w:sz w:val="24"/>
          <w:szCs w:val="24"/>
          <w:lang w:val="en-US"/>
        </w:rPr>
        <w:drawing>
          <wp:inline distT="0" distB="0" distL="0" distR="0" wp14:anchorId="7D2C13B7" wp14:editId="6545E35F">
            <wp:extent cx="6307455" cy="1779905"/>
            <wp:effectExtent l="0" t="0" r="0" b="0"/>
            <wp:docPr id="192646668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66684" name="Picture 1" descr="A graph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114E" w14:textId="2B464CE0" w:rsidR="00510D91" w:rsidRPr="00510D91" w:rsidRDefault="00510D91" w:rsidP="00510D91">
      <w:pPr>
        <w:spacing w:line="360" w:lineRule="auto"/>
        <w:ind w:firstLine="426"/>
        <w:jc w:val="center"/>
        <w:rPr>
          <w:rFonts w:ascii="Sylfaen" w:hAnsi="Sylfaen"/>
          <w:sz w:val="24"/>
          <w:szCs w:val="24"/>
          <w:lang w:val="hy-AM"/>
        </w:rPr>
      </w:pPr>
      <w:r w:rsidRPr="00C210C0">
        <w:rPr>
          <w:rFonts w:ascii="Sylfaen" w:hAnsi="Sylfaen"/>
          <w:sz w:val="24"/>
          <w:szCs w:val="24"/>
          <w:lang w:val="hy-AM"/>
        </w:rPr>
        <w:t xml:space="preserve">Նկ. </w:t>
      </w:r>
      <w:r>
        <w:rPr>
          <w:rFonts w:ascii="Sylfaen" w:hAnsi="Sylfaen"/>
          <w:sz w:val="24"/>
          <w:szCs w:val="24"/>
          <w:lang w:val="hy-AM"/>
        </w:rPr>
        <w:t>2</w:t>
      </w:r>
      <w:r w:rsidRPr="00C210C0">
        <w:rPr>
          <w:rFonts w:ascii="Sylfaen" w:hAnsi="Sylfaen"/>
          <w:sz w:val="24"/>
          <w:szCs w:val="24"/>
        </w:rPr>
        <w:t>.</w:t>
      </w:r>
      <w:r>
        <w:rPr>
          <w:rFonts w:ascii="Sylfaen" w:hAnsi="Sylfaen"/>
          <w:sz w:val="24"/>
          <w:szCs w:val="24"/>
          <w:lang w:val="hy-AM"/>
        </w:rPr>
        <w:t>5</w:t>
      </w:r>
      <w:r w:rsidRPr="00C210C0">
        <w:rPr>
          <w:rFonts w:ascii="Sylfaen" w:hAnsi="Sylfaen"/>
          <w:sz w:val="24"/>
          <w:szCs w:val="24"/>
        </w:rPr>
        <w:t xml:space="preserve">.1 </w:t>
      </w:r>
      <w:r w:rsidR="00545A15">
        <w:rPr>
          <w:rFonts w:ascii="Sylfaen" w:hAnsi="Sylfaen"/>
          <w:sz w:val="24"/>
          <w:szCs w:val="24"/>
          <w:lang w:val="hy-AM"/>
        </w:rPr>
        <w:t>Ձայնային ազդանշան</w:t>
      </w:r>
      <w:r w:rsidRPr="00C210C0">
        <w:rPr>
          <w:rFonts w:ascii="Sylfaen" w:hAnsi="Sylfaen"/>
          <w:sz w:val="24"/>
          <w:szCs w:val="24"/>
        </w:rPr>
        <w:t xml:space="preserve">                                                      </w:t>
      </w:r>
    </w:p>
    <w:p w14:paraId="375E8C39" w14:textId="7317687F" w:rsidR="002A5D29" w:rsidRDefault="00510D91" w:rsidP="00B42713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Նկ</w:t>
      </w:r>
      <w:proofErr w:type="spellEnd"/>
      <w:r w:rsidR="00DA11E2" w:rsidRPr="00B42713">
        <w:rPr>
          <w:rFonts w:ascii="Microsoft YaHei" w:eastAsia="Microsoft YaHei" w:hAnsi="Microsoft YaHei" w:cs="Microsoft YaHei" w:hint="eastAsia"/>
          <w:sz w:val="24"/>
          <w:szCs w:val="24"/>
          <w:lang w:val="en-US"/>
        </w:rPr>
        <w:t>․</w:t>
      </w:r>
      <w:r w:rsidR="00DA11E2" w:rsidRPr="00B42713">
        <w:rPr>
          <w:rFonts w:ascii="Sylfaen" w:hAnsi="Sylfaen"/>
          <w:sz w:val="24"/>
          <w:szCs w:val="24"/>
          <w:lang w:val="en-US"/>
        </w:rPr>
        <w:t xml:space="preserve"> 2.5.2</w:t>
      </w:r>
      <w:r w:rsidR="002A5D29" w:rsidRPr="002A5D29">
        <w:rPr>
          <w:rFonts w:ascii="Sylfaen" w:hAnsi="Sylfaen"/>
          <w:sz w:val="24"/>
          <w:szCs w:val="24"/>
          <w:lang w:val="en-US"/>
        </w:rPr>
        <w:t>-</w:t>
      </w:r>
      <w:r w:rsidR="00DA11E2">
        <w:rPr>
          <w:rFonts w:ascii="Sylfaen" w:hAnsi="Sylfaen"/>
          <w:sz w:val="24"/>
          <w:szCs w:val="24"/>
          <w:lang w:val="en-US"/>
        </w:rPr>
        <w:t>ը</w:t>
      </w:r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ցույց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="00D764C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յոթ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նմուշ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, և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բավականին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մոտիկից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«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հետևում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»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սկզբնական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ալիքին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>։</w:t>
      </w:r>
      <w:r w:rsidR="00D764C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D764C4">
        <w:rPr>
          <w:rFonts w:ascii="Sylfaen" w:hAnsi="Sylfaen"/>
          <w:sz w:val="24"/>
          <w:szCs w:val="24"/>
          <w:lang w:val="en-US"/>
        </w:rPr>
        <w:t>Ե</w:t>
      </w:r>
      <w:r w:rsidR="002A5D29" w:rsidRPr="002A5D29">
        <w:rPr>
          <w:rFonts w:ascii="Sylfaen" w:hAnsi="Sylfaen"/>
          <w:sz w:val="24"/>
          <w:szCs w:val="24"/>
          <w:lang w:val="en-US"/>
        </w:rPr>
        <w:t>րբ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օգտագործվում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ձայնը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վերարտադրելու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="00DC6DF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lastRenderedPageBreak/>
        <w:t>ստեղծում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DC6DFA">
        <w:rPr>
          <w:rFonts w:ascii="Sylfaen" w:hAnsi="Sylfaen"/>
          <w:sz w:val="24"/>
          <w:szCs w:val="24"/>
          <w:lang w:val="en-US"/>
        </w:rPr>
        <w:t>կետագծերով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ցույց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տրված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կորը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>։</w:t>
      </w:r>
      <w:r w:rsidR="00C974D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974DE">
        <w:rPr>
          <w:rFonts w:ascii="Sylfaen" w:hAnsi="Sylfaen"/>
          <w:sz w:val="24"/>
          <w:szCs w:val="24"/>
          <w:lang w:val="en-US"/>
        </w:rPr>
        <w:t>Այսինքն</w:t>
      </w:r>
      <w:proofErr w:type="spellEnd"/>
      <w:r w:rsidR="00C974D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974DE">
        <w:rPr>
          <w:rFonts w:ascii="Sylfaen" w:hAnsi="Sylfaen"/>
          <w:sz w:val="24"/>
          <w:szCs w:val="24"/>
          <w:lang w:val="en-US"/>
        </w:rPr>
        <w:t>պ</w:t>
      </w:r>
      <w:r w:rsidR="002A5D29" w:rsidRPr="002A5D29">
        <w:rPr>
          <w:rFonts w:ascii="Sylfaen" w:hAnsi="Sylfaen"/>
          <w:sz w:val="24"/>
          <w:szCs w:val="24"/>
          <w:lang w:val="en-US"/>
        </w:rPr>
        <w:t>արզապես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բավարար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նմուշներ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չկան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սկզբնական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ձայնային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ալիքը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վերականգնելու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>։</w:t>
      </w:r>
    </w:p>
    <w:p w14:paraId="3F8E308D" w14:textId="0D3EF200" w:rsidR="00A34F41" w:rsidRDefault="00A34F41" w:rsidP="00B42713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 w:rsidRPr="00A34F41">
        <w:rPr>
          <w:rFonts w:ascii="Sylfaen" w:hAnsi="Sylfaen"/>
          <w:noProof/>
          <w:sz w:val="24"/>
          <w:szCs w:val="24"/>
          <w:lang w:val="en-US"/>
        </w:rPr>
        <w:drawing>
          <wp:inline distT="0" distB="0" distL="0" distR="0" wp14:anchorId="42D69D1A" wp14:editId="72A0E849">
            <wp:extent cx="6307455" cy="1829435"/>
            <wp:effectExtent l="0" t="0" r="0" b="0"/>
            <wp:docPr id="205959525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95252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AE13" w14:textId="2565B279" w:rsidR="00A34F41" w:rsidRPr="00A34F41" w:rsidRDefault="00A34F41" w:rsidP="00A41995">
      <w:pPr>
        <w:spacing w:line="360" w:lineRule="auto"/>
        <w:ind w:firstLine="426"/>
        <w:jc w:val="center"/>
        <w:rPr>
          <w:rFonts w:ascii="Sylfaen" w:hAnsi="Sylfaen"/>
          <w:sz w:val="24"/>
          <w:szCs w:val="24"/>
          <w:lang w:val="hy-AM"/>
        </w:rPr>
      </w:pPr>
      <w:r w:rsidRPr="00C210C0">
        <w:rPr>
          <w:rFonts w:ascii="Sylfaen" w:hAnsi="Sylfaen"/>
          <w:sz w:val="24"/>
          <w:szCs w:val="24"/>
          <w:lang w:val="hy-AM"/>
        </w:rPr>
        <w:t xml:space="preserve">Նկ. </w:t>
      </w:r>
      <w:r>
        <w:rPr>
          <w:rFonts w:ascii="Sylfaen" w:hAnsi="Sylfaen"/>
          <w:sz w:val="24"/>
          <w:szCs w:val="24"/>
          <w:lang w:val="hy-AM"/>
        </w:rPr>
        <w:t>2</w:t>
      </w:r>
      <w:r w:rsidRPr="00C210C0">
        <w:rPr>
          <w:rFonts w:ascii="Sylfaen" w:hAnsi="Sylfaen"/>
          <w:sz w:val="24"/>
          <w:szCs w:val="24"/>
        </w:rPr>
        <w:t>.</w:t>
      </w:r>
      <w:r>
        <w:rPr>
          <w:rFonts w:ascii="Sylfaen" w:hAnsi="Sylfaen"/>
          <w:sz w:val="24"/>
          <w:szCs w:val="24"/>
          <w:lang w:val="hy-AM"/>
        </w:rPr>
        <w:t>5</w:t>
      </w:r>
      <w:r w:rsidRPr="00C210C0">
        <w:rPr>
          <w:rFonts w:ascii="Sylfaen" w:hAnsi="Sylfaen"/>
          <w:sz w:val="24"/>
          <w:szCs w:val="24"/>
        </w:rPr>
        <w:t>.</w:t>
      </w:r>
      <w:r>
        <w:rPr>
          <w:rFonts w:ascii="Sylfaen" w:hAnsi="Sylfaen"/>
          <w:sz w:val="24"/>
          <w:szCs w:val="24"/>
          <w:lang w:val="hy-AM"/>
        </w:rPr>
        <w:t>2</w:t>
      </w:r>
      <w:r w:rsidRPr="00C210C0">
        <w:rPr>
          <w:rFonts w:ascii="Sylfaen" w:hAnsi="Sylfaen"/>
          <w:sz w:val="24"/>
          <w:szCs w:val="24"/>
        </w:rPr>
        <w:t xml:space="preserve"> </w:t>
      </w:r>
      <w:r w:rsidR="00A41995">
        <w:rPr>
          <w:rFonts w:ascii="Sylfaen" w:hAnsi="Sylfaen"/>
          <w:sz w:val="24"/>
          <w:szCs w:val="24"/>
          <w:lang w:val="hy-AM"/>
        </w:rPr>
        <w:t>Ոչ բավարար նմուշավորման օրինակ</w:t>
      </w:r>
    </w:p>
    <w:p w14:paraId="76E7594E" w14:textId="285A82D3" w:rsidR="00B90A3E" w:rsidRDefault="006F13AE" w:rsidP="00B90A3E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>
        <w:rPr>
          <w:rFonts w:ascii="Sylfaen" w:hAnsi="Sylfaen"/>
          <w:sz w:val="24"/>
          <w:szCs w:val="24"/>
          <w:lang w:val="en-US"/>
        </w:rPr>
        <w:t>Խ</w:t>
      </w:r>
      <w:r w:rsidR="00B90A3E" w:rsidRPr="00B90A3E">
        <w:rPr>
          <w:rFonts w:ascii="Sylfaen" w:hAnsi="Sylfaen"/>
          <w:sz w:val="24"/>
          <w:szCs w:val="24"/>
          <w:lang w:val="en-US"/>
        </w:rPr>
        <w:t>նդրի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լուծումը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ձայնը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Նայքվիստի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հաճախականությունից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բարձր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հաճախությամբ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ն</w:t>
      </w:r>
      <w:r w:rsidRPr="00B90A3E">
        <w:rPr>
          <w:rFonts w:ascii="Sylfaen" w:hAnsi="Sylfaen"/>
          <w:sz w:val="24"/>
          <w:szCs w:val="24"/>
          <w:lang w:val="en-US"/>
        </w:rPr>
        <w:t>մուշա</w:t>
      </w:r>
      <w:r>
        <w:rPr>
          <w:rFonts w:ascii="Sylfaen" w:hAnsi="Sylfaen"/>
          <w:sz w:val="24"/>
          <w:szCs w:val="24"/>
          <w:lang w:val="en-US"/>
        </w:rPr>
        <w:t>վոր</w:t>
      </w:r>
      <w:r w:rsidRPr="00B90A3E">
        <w:rPr>
          <w:rFonts w:ascii="Sylfaen" w:hAnsi="Sylfaen"/>
          <w:sz w:val="24"/>
          <w:szCs w:val="24"/>
          <w:lang w:val="en-US"/>
        </w:rPr>
        <w:t>ման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մեջ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է</w:t>
      </w:r>
      <w:r w:rsidR="00B90A3E" w:rsidRPr="00B90A3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ձայնում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պարունակվող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առավելագույն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հաճախականության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կրկնակին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է։</w:t>
      </w:r>
      <w:r w:rsidR="008F0BC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Այսպիսով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ձայնը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պարունակում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մինչև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2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կՀց</w:t>
      </w:r>
      <w:proofErr w:type="spellEnd"/>
      <w:r w:rsidR="0078610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հաճախականություններ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նմուշառվի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4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կՀց-ից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78610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հաճախականությամբ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Գրականության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մեջ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անտեսվող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մանրամասնությունն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ազդանշանի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վերակառուցումը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կատարյալ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միայն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դեպքում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օգտագործվում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Նայքվիստ-Շենոնի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նմուշառման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թեորեմ</w:t>
      </w:r>
      <w:r w:rsidR="00786107">
        <w:rPr>
          <w:rFonts w:ascii="Sylfaen" w:hAnsi="Sylfaen"/>
          <w:sz w:val="24"/>
          <w:szCs w:val="24"/>
          <w:lang w:val="en-US"/>
        </w:rPr>
        <w:t>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Նման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նմուշառման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հաճախականությունը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երաշխավորում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ձայնի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ճ</w:t>
      </w:r>
      <w:r w:rsidR="00E27ABA">
        <w:rPr>
          <w:rFonts w:ascii="Sylfaen" w:hAnsi="Sylfaen"/>
          <w:sz w:val="24"/>
          <w:szCs w:val="24"/>
          <w:lang w:val="en-US"/>
        </w:rPr>
        <w:t>շգ</w:t>
      </w:r>
      <w:r w:rsidR="00B90A3E" w:rsidRPr="00B90A3E">
        <w:rPr>
          <w:rFonts w:ascii="Sylfaen" w:hAnsi="Sylfaen"/>
          <w:sz w:val="24"/>
          <w:szCs w:val="24"/>
          <w:lang w:val="en-US"/>
        </w:rPr>
        <w:t>րիտ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վերարտադրությունը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AE6BDA">
        <w:rPr>
          <w:rFonts w:ascii="Sylfaen" w:hAnsi="Sylfaen"/>
          <w:sz w:val="24"/>
          <w:szCs w:val="24"/>
          <w:lang w:val="en-US"/>
        </w:rPr>
        <w:t>Դ</w:t>
      </w:r>
      <w:r w:rsidR="00B90A3E" w:rsidRPr="00B90A3E">
        <w:rPr>
          <w:rFonts w:ascii="Sylfaen" w:hAnsi="Sylfaen"/>
          <w:sz w:val="24"/>
          <w:szCs w:val="24"/>
          <w:lang w:val="en-US"/>
        </w:rPr>
        <w:t>ա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պատկերված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AE6BDA" w:rsidRPr="002A5D29">
        <w:rPr>
          <w:rFonts w:ascii="Sylfaen" w:hAnsi="Sylfaen"/>
          <w:sz w:val="24"/>
          <w:szCs w:val="24"/>
          <w:lang w:val="en-US"/>
        </w:rPr>
        <w:t>Նկ</w:t>
      </w:r>
      <w:proofErr w:type="spellEnd"/>
      <w:r w:rsidR="00AE6BDA" w:rsidRPr="00B42713">
        <w:rPr>
          <w:rFonts w:ascii="Microsoft YaHei" w:eastAsia="Microsoft YaHei" w:hAnsi="Microsoft YaHei" w:cs="Microsoft YaHei" w:hint="eastAsia"/>
          <w:sz w:val="24"/>
          <w:szCs w:val="24"/>
          <w:lang w:val="en-US"/>
        </w:rPr>
        <w:t>․</w:t>
      </w:r>
      <w:r w:rsidR="00AE6BDA" w:rsidRPr="00B42713">
        <w:rPr>
          <w:rFonts w:ascii="Sylfaen" w:hAnsi="Sylfaen"/>
          <w:sz w:val="24"/>
          <w:szCs w:val="24"/>
          <w:lang w:val="en-US"/>
        </w:rPr>
        <w:t xml:space="preserve"> 2.5.</w:t>
      </w:r>
      <w:r w:rsidR="00AE6BDA">
        <w:rPr>
          <w:rFonts w:ascii="Sylfaen" w:hAnsi="Sylfaen"/>
          <w:sz w:val="24"/>
          <w:szCs w:val="24"/>
          <w:lang w:val="en-US"/>
        </w:rPr>
        <w:t>3</w:t>
      </w:r>
      <w:r w:rsidR="00B90A3E" w:rsidRPr="00B90A3E">
        <w:rPr>
          <w:rFonts w:ascii="Sylfaen" w:hAnsi="Sylfaen"/>
          <w:sz w:val="24"/>
          <w:szCs w:val="24"/>
          <w:lang w:val="en-US"/>
        </w:rPr>
        <w:t xml:space="preserve">-ում,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ցույց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չորս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ժամանակահատվածում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վերցված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10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հավասարաչափ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տարածված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նմուշներ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>։</w:t>
      </w:r>
      <w:r w:rsidR="005E7BA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5E7BAD">
        <w:rPr>
          <w:rFonts w:ascii="Sylfaen" w:hAnsi="Sylfaen"/>
          <w:sz w:val="24"/>
          <w:szCs w:val="24"/>
          <w:lang w:val="en-US"/>
        </w:rPr>
        <w:t>Ն</w:t>
      </w:r>
      <w:r w:rsidR="00B90A3E" w:rsidRPr="00B90A3E">
        <w:rPr>
          <w:rFonts w:ascii="Sylfaen" w:hAnsi="Sylfaen"/>
          <w:sz w:val="24"/>
          <w:szCs w:val="24"/>
          <w:lang w:val="en-US"/>
        </w:rPr>
        <w:t>մուշները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պարտադիր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չէ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վերցվեն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ալիքի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724FB">
        <w:rPr>
          <w:rFonts w:ascii="Sylfaen" w:hAnsi="Sylfaen"/>
          <w:sz w:val="24"/>
          <w:szCs w:val="24"/>
          <w:lang w:val="en-US"/>
        </w:rPr>
        <w:t>առավելագույն</w:t>
      </w:r>
      <w:proofErr w:type="spellEnd"/>
      <w:r w:rsidR="001724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724FB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1724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724FB">
        <w:rPr>
          <w:rFonts w:ascii="Sylfaen" w:hAnsi="Sylfaen"/>
          <w:sz w:val="24"/>
          <w:szCs w:val="24"/>
          <w:lang w:val="en-US"/>
        </w:rPr>
        <w:t>նվազագույն</w:t>
      </w:r>
      <w:proofErr w:type="spellEnd"/>
      <w:r w:rsidR="001724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724FB">
        <w:rPr>
          <w:rFonts w:ascii="Sylfaen" w:hAnsi="Sylfaen"/>
          <w:sz w:val="24"/>
          <w:szCs w:val="24"/>
          <w:lang w:val="en-US"/>
        </w:rPr>
        <w:t>կետերից</w:t>
      </w:r>
      <w:proofErr w:type="spellEnd"/>
      <w:r w:rsidR="001724FB">
        <w:rPr>
          <w:rFonts w:ascii="Sylfaen" w:hAnsi="Sylfaen"/>
          <w:sz w:val="24"/>
          <w:szCs w:val="24"/>
          <w:lang w:val="en-US"/>
        </w:rPr>
        <w:t>,</w:t>
      </w:r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գալ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ցանկացած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կետից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>։</w:t>
      </w:r>
    </w:p>
    <w:p w14:paraId="647811A1" w14:textId="2AF9F48A" w:rsidR="002B11FC" w:rsidRDefault="002B11FC" w:rsidP="00B90A3E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 w:rsidRPr="002B11FC">
        <w:rPr>
          <w:rFonts w:ascii="Sylfaen" w:hAnsi="Sylfaen"/>
          <w:noProof/>
          <w:sz w:val="24"/>
          <w:szCs w:val="24"/>
          <w:lang w:val="en-US"/>
        </w:rPr>
        <w:drawing>
          <wp:inline distT="0" distB="0" distL="0" distR="0" wp14:anchorId="522718CA" wp14:editId="65E59E79">
            <wp:extent cx="6307455" cy="1819275"/>
            <wp:effectExtent l="0" t="0" r="0" b="9525"/>
            <wp:docPr id="31914790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7904" name="Picture 1" descr="A graph of a func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B384" w14:textId="5F07AE33" w:rsidR="002B11FC" w:rsidRPr="002B11FC" w:rsidRDefault="002B11FC" w:rsidP="002B11FC">
      <w:pPr>
        <w:spacing w:line="360" w:lineRule="auto"/>
        <w:ind w:firstLine="426"/>
        <w:jc w:val="center"/>
        <w:rPr>
          <w:rFonts w:ascii="Sylfaen" w:hAnsi="Sylfaen"/>
          <w:sz w:val="24"/>
          <w:szCs w:val="24"/>
          <w:lang w:val="hy-AM"/>
        </w:rPr>
      </w:pPr>
      <w:r w:rsidRPr="00C210C0">
        <w:rPr>
          <w:rFonts w:ascii="Sylfaen" w:hAnsi="Sylfaen"/>
          <w:sz w:val="24"/>
          <w:szCs w:val="24"/>
          <w:lang w:val="hy-AM"/>
        </w:rPr>
        <w:t xml:space="preserve">Նկ. </w:t>
      </w:r>
      <w:r>
        <w:rPr>
          <w:rFonts w:ascii="Sylfaen" w:hAnsi="Sylfaen"/>
          <w:sz w:val="24"/>
          <w:szCs w:val="24"/>
          <w:lang w:val="hy-AM"/>
        </w:rPr>
        <w:t>2</w:t>
      </w:r>
      <w:r w:rsidRPr="00C210C0">
        <w:rPr>
          <w:rFonts w:ascii="Sylfaen" w:hAnsi="Sylfaen"/>
          <w:sz w:val="24"/>
          <w:szCs w:val="24"/>
        </w:rPr>
        <w:t>.</w:t>
      </w:r>
      <w:r>
        <w:rPr>
          <w:rFonts w:ascii="Sylfaen" w:hAnsi="Sylfaen"/>
          <w:sz w:val="24"/>
          <w:szCs w:val="24"/>
          <w:lang w:val="hy-AM"/>
        </w:rPr>
        <w:t>5</w:t>
      </w:r>
      <w:r w:rsidRPr="00C210C0">
        <w:rPr>
          <w:rFonts w:ascii="Sylfaen" w:hAnsi="Sylfaen"/>
          <w:sz w:val="24"/>
          <w:szCs w:val="24"/>
        </w:rPr>
        <w:t>.</w:t>
      </w:r>
      <w:r w:rsidR="007A1617">
        <w:rPr>
          <w:rFonts w:ascii="Sylfaen" w:hAnsi="Sylfaen"/>
          <w:sz w:val="24"/>
          <w:szCs w:val="24"/>
          <w:lang w:val="hy-AM"/>
        </w:rPr>
        <w:t>3</w:t>
      </w:r>
      <w:r w:rsidRPr="00C210C0">
        <w:rPr>
          <w:rFonts w:ascii="Sylfaen" w:hAnsi="Sylfaen"/>
          <w:sz w:val="24"/>
          <w:szCs w:val="24"/>
        </w:rPr>
        <w:t xml:space="preserve"> </w:t>
      </w:r>
      <w:r>
        <w:rPr>
          <w:rFonts w:ascii="Sylfaen" w:hAnsi="Sylfaen"/>
          <w:sz w:val="24"/>
          <w:szCs w:val="24"/>
          <w:lang w:val="hy-AM"/>
        </w:rPr>
        <w:t>Բավարար նմուշավորման օրինակ</w:t>
      </w:r>
    </w:p>
    <w:p w14:paraId="36F9EC4D" w14:textId="64E3C244" w:rsidR="00935A0A" w:rsidRDefault="00935A0A" w:rsidP="00935A0A">
      <w:pPr>
        <w:pStyle w:val="NH2"/>
        <w:rPr>
          <w:lang w:val="hy-AM"/>
        </w:rPr>
      </w:pPr>
      <w:bookmarkStart w:id="8" w:name="_Toc215599734"/>
      <w:r>
        <w:rPr>
          <w:lang w:val="hy-AM"/>
        </w:rPr>
        <w:lastRenderedPageBreak/>
        <w:t>2</w:t>
      </w:r>
      <w:r>
        <w:rPr>
          <w:rFonts w:ascii="Times New Roman" w:hAnsi="Times New Roman" w:cs="Times New Roman"/>
          <w:lang w:val="hy-AM"/>
        </w:rPr>
        <w:t>․</w:t>
      </w:r>
      <w:r>
        <w:rPr>
          <w:lang w:val="hy-AM"/>
        </w:rPr>
        <w:t xml:space="preserve">6 </w:t>
      </w:r>
      <w:r w:rsidR="00B5519B">
        <w:rPr>
          <w:lang w:val="hy-AM"/>
        </w:rPr>
        <w:t>Ավանդական սեղմման մեթոդներ</w:t>
      </w:r>
      <w:bookmarkEnd w:id="8"/>
    </w:p>
    <w:p w14:paraId="2323E8FD" w14:textId="5999DBFE" w:rsidR="00C326D2" w:rsidRDefault="00935A0A" w:rsidP="00511F3D">
      <w:pPr>
        <w:pStyle w:val="BodyText"/>
      </w:pPr>
      <w:r>
        <w:rPr>
          <w:szCs w:val="24"/>
          <w:lang w:val="en-US"/>
        </w:rPr>
        <w:t xml:space="preserve">    </w:t>
      </w:r>
      <w:r w:rsidR="00511F3D">
        <w:t>Ավանդական սեղմման մեթոդները, ինչպիսի</w:t>
      </w:r>
      <w:r w:rsidR="002C33D6">
        <w:t xml:space="preserve">ն է օրինակ </w:t>
      </w:r>
      <w:r w:rsidR="00215B7E" w:rsidRPr="002975C6">
        <w:rPr>
          <w:rFonts w:cs="Arial"/>
          <w:szCs w:val="24"/>
        </w:rPr>
        <w:t>«</w:t>
      </w:r>
      <w:r w:rsidR="00215B7E" w:rsidRPr="00215B7E">
        <w:rPr>
          <w:rFonts w:cs="Arial"/>
          <w:szCs w:val="24"/>
        </w:rPr>
        <w:t>կատարման երկարության կոդավորում</w:t>
      </w:r>
      <w:r w:rsidR="00215B7E" w:rsidRPr="002975C6">
        <w:rPr>
          <w:rFonts w:cs="Arial"/>
          <w:szCs w:val="24"/>
        </w:rPr>
        <w:t>»</w:t>
      </w:r>
      <w:r w:rsidR="00215B7E">
        <w:rPr>
          <w:rFonts w:cs="Arial"/>
          <w:szCs w:val="24"/>
        </w:rPr>
        <w:t>-ը</w:t>
      </w:r>
      <w:r w:rsidR="00772B4E">
        <w:rPr>
          <w:rFonts w:cs="Arial"/>
          <w:szCs w:val="24"/>
        </w:rPr>
        <w:t xml:space="preserve"> կամ ԿԵԿ</w:t>
      </w:r>
      <w:r w:rsidR="00511F3D">
        <w:t xml:space="preserve"> </w:t>
      </w:r>
      <w:r w:rsidR="002C33D6">
        <w:t>(</w:t>
      </w:r>
      <w:r w:rsidR="00511F3D">
        <w:t>RLE</w:t>
      </w:r>
      <w:r w:rsidR="00BD539C">
        <w:t xml:space="preserve"> </w:t>
      </w:r>
      <w:r w:rsidR="002C33D6">
        <w:t>- Run Length Encoding)</w:t>
      </w:r>
      <w:r w:rsidR="00511F3D">
        <w:t>, վիճակագրական և բառարանային, կարող են օգտագործվել ձայնային ֆայլերը առանց կորուստների սեղմելու համար, սակայն արդյունքները մեծապես կախված են կոնկրետ</w:t>
      </w:r>
      <w:r w:rsidR="00215B7E">
        <w:t xml:space="preserve"> </w:t>
      </w:r>
      <w:r w:rsidR="00511F3D">
        <w:t xml:space="preserve">ձայնից: Որոշ ձայներ կարող են լավ սեղմվել </w:t>
      </w:r>
      <w:r w:rsidR="00772B4E">
        <w:t>ԿԵԿ</w:t>
      </w:r>
      <w:r w:rsidR="00511F3D">
        <w:t>-ի դեպքում, բայց ոչ վիճակագրական մեթոդի դեպքում:</w:t>
      </w:r>
      <w:r w:rsidR="00D11CB6">
        <w:t xml:space="preserve"> </w:t>
      </w:r>
      <w:r w:rsidR="00511F3D">
        <w:t>Մյուս ձայները կարող են հարմարվել վիճակագրական սեղմմանը, բայց կարող են ընդարձակվել, երբ</w:t>
      </w:r>
      <w:r w:rsidR="00D11CB6">
        <w:t xml:space="preserve"> </w:t>
      </w:r>
      <w:r w:rsidR="00511F3D">
        <w:t>մշակվեն բառարանային մեթոդով: Ահա, թե ինչպես են ձայները արձագանքում սեղմման երեք</w:t>
      </w:r>
      <w:r w:rsidR="00C326D2">
        <w:t xml:space="preserve"> </w:t>
      </w:r>
      <w:r w:rsidR="00511F3D">
        <w:t>դասերից յուրաքանչյուրին:</w:t>
      </w:r>
    </w:p>
    <w:p w14:paraId="2113F413" w14:textId="4CE3A96F" w:rsidR="00511F3D" w:rsidRDefault="00C326D2" w:rsidP="00511F3D">
      <w:pPr>
        <w:pStyle w:val="BodyText"/>
      </w:pPr>
      <w:r>
        <w:t xml:space="preserve">    ԿԵԿ</w:t>
      </w:r>
      <w:r w:rsidR="00511F3D">
        <w:t>-ն կարող է լավ աշխատել, երբ ձայնը պարունակում է նույնական նմուշների երկար շարքեր:</w:t>
      </w:r>
      <w:r w:rsidR="007A07B4">
        <w:t xml:space="preserve"> </w:t>
      </w:r>
      <w:r w:rsidR="00511F3D">
        <w:t>8</w:t>
      </w:r>
      <w:r w:rsidR="007A07B4">
        <w:t xml:space="preserve"> </w:t>
      </w:r>
      <w:r w:rsidR="00511F3D">
        <w:t>բիթային նմուշների դեպքում սա կարող է տարածված լինել: Հիշենք, որ երկու 8-բիթային</w:t>
      </w:r>
      <w:r w:rsidR="00593255">
        <w:t xml:space="preserve"> </w:t>
      </w:r>
      <m:oMath>
        <m:r>
          <w:rPr>
            <w:rFonts w:ascii="Cambria Math" w:hAnsi="Cambria Math"/>
          </w:rPr>
          <m:t>n</m:t>
        </m:r>
      </m:oMath>
      <w:r w:rsidR="00511F3D">
        <w:t xml:space="preserve"> և</w:t>
      </w:r>
      <w:r w:rsidR="00001842" w:rsidRPr="0000184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n+1</m:t>
        </m:r>
      </m:oMath>
      <w:r w:rsidR="00511F3D">
        <w:t xml:space="preserve"> նմուշների միջև տարբերությունը մոտ 4 մվ է: Միատարր երաժշտության</w:t>
      </w:r>
      <w:r w:rsidR="00593255">
        <w:t xml:space="preserve"> </w:t>
      </w:r>
      <w:r w:rsidR="00511F3D">
        <w:t>մի քանի վայրկյան, որտեղ ալիքը</w:t>
      </w:r>
      <w:r w:rsidR="00593255">
        <w:t xml:space="preserve"> </w:t>
      </w:r>
      <w:r w:rsidR="00511F3D">
        <w:t>չի տատանվում 4 մվ-ից ավելի, կարող է առաջացնել</w:t>
      </w:r>
      <w:r w:rsidR="00CC705C">
        <w:t xml:space="preserve"> </w:t>
      </w:r>
      <w:r w:rsidR="00511F3D">
        <w:t>հազարավոր նույնական նմուշների շարք:</w:t>
      </w:r>
      <w:r w:rsidR="00CC705C">
        <w:t xml:space="preserve"> </w:t>
      </w:r>
      <w:r w:rsidR="00511F3D">
        <w:t xml:space="preserve">16-բիթային նմուշների դեպքում երկար շարքերը կարող են հազվադեպ լինել, և, հետևաբար, </w:t>
      </w:r>
      <w:r w:rsidR="00CC705C">
        <w:t>ԿԵԿ</w:t>
      </w:r>
      <w:r w:rsidR="00511F3D">
        <w:t>-ն՝ անարդյունավետ:</w:t>
      </w:r>
    </w:p>
    <w:p w14:paraId="7B5984DA" w14:textId="3F4CD0C2" w:rsidR="00935A0A" w:rsidRPr="001D6404" w:rsidRDefault="00C63DFB" w:rsidP="00511F3D">
      <w:pPr>
        <w:pStyle w:val="BodyText"/>
      </w:pPr>
      <w:r>
        <w:t xml:space="preserve">    </w:t>
      </w:r>
      <w:r w:rsidR="00511F3D">
        <w:t>Վիճակագրական մեթոդները նմուշներին վերագրում են փոփոխական չափի կոդեր՝ ըստ</w:t>
      </w:r>
      <w:r w:rsidR="00F7103F">
        <w:t xml:space="preserve"> </w:t>
      </w:r>
      <w:r w:rsidR="00511F3D">
        <w:t>դրանց</w:t>
      </w:r>
      <w:r w:rsidR="00F7103F">
        <w:t xml:space="preserve"> </w:t>
      </w:r>
      <w:r w:rsidR="00511F3D">
        <w:t xml:space="preserve">հայտնվելու հաճախականության: 8-բիթային նմուշների դեպքում կա ընդամենը 256 տարբեր նմուշ, ուստի մեծ </w:t>
      </w:r>
      <w:r w:rsidR="00481EB0">
        <w:t>ձայնային</w:t>
      </w:r>
      <w:r w:rsidR="00511F3D">
        <w:t xml:space="preserve"> ֆայլում նմուշները երբեմն կարող են ունենալ հարթ բաշխում: 16-բիթային նմուշների դեպքում կա ավելի քան 65,000 հնարավոր նմուշ, ուստի դրանք երբեմն կարող են ունենալ թեքված հավանականություններ</w:t>
      </w:r>
      <w:r w:rsidR="00947471">
        <w:t xml:space="preserve">, </w:t>
      </w:r>
      <w:r w:rsidR="00511F3D">
        <w:t>այսինքն որոշ նմուշներ կարող են շատ հաճախ հանդիպել, մինչդեռ մյուսները հազվադեպ: Հետևաբար, նման ֆայլը կարող է ավելի լավ սեղմվել թվաբանական կոդավորմամբ, որը լավ է աշխատում նույնիսկ թեքված հավանականությունների դեպքում:</w:t>
      </w:r>
      <w:r w:rsidR="000E30BF">
        <w:t xml:space="preserve"> </w:t>
      </w:r>
      <w:r w:rsidR="00511F3D">
        <w:t>Բառարանների վրա հիմնված մեթոդները</w:t>
      </w:r>
      <w:r w:rsidR="000E30BF">
        <w:t xml:space="preserve"> </w:t>
      </w:r>
      <w:r w:rsidR="00511F3D">
        <w:t>ակնկալում են նույն արտահայտությունները կրկին ու կրկին գտնել</w:t>
      </w:r>
      <w:r w:rsidR="000E30BF">
        <w:t xml:space="preserve"> </w:t>
      </w:r>
      <w:r w:rsidR="00511F3D">
        <w:t>տվյալներում: Սա տեղի է ունենում տեքստի հետ, որտեղ որոշակի տողեր կարող են հաճախ կրկնվել: Հնչյունը,</w:t>
      </w:r>
      <w:r w:rsidR="000E30BF">
        <w:t xml:space="preserve"> </w:t>
      </w:r>
      <w:r w:rsidR="00511F3D">
        <w:t>սակայն,</w:t>
      </w:r>
      <w:r w:rsidR="000E30BF">
        <w:t xml:space="preserve"> </w:t>
      </w:r>
      <w:r w:rsidR="00511F3D">
        <w:t xml:space="preserve">անալոգային ազդանշան է, և ստեղծված որոշակի նմուշները կախված են </w:t>
      </w:r>
      <w:r w:rsidR="00E86BF4">
        <w:t>անալոգաթվային ձևափոխիչ</w:t>
      </w:r>
      <w:r w:rsidR="00511F3D">
        <w:t>ի աշխատանքի ճշգրիտ ձևից: Օրինակ՝ 8-բիթային նմուշներով,</w:t>
      </w:r>
      <w:r w:rsidR="001058D1">
        <w:t xml:space="preserve"> </w:t>
      </w:r>
      <w:r w:rsidR="00511F3D">
        <w:t>8 մվ ալիքը դառնում է 2 չափի նմուշ,</w:t>
      </w:r>
      <w:r w:rsidR="001058D1">
        <w:t xml:space="preserve"> </w:t>
      </w:r>
      <w:r w:rsidR="00511F3D">
        <w:t>սակայն դրան շատ մոտ ալիքները, ասենք՝ 7.6 մվ կամ</w:t>
      </w:r>
      <w:r w:rsidR="001058D1">
        <w:t xml:space="preserve"> </w:t>
      </w:r>
      <w:r w:rsidR="00511F3D">
        <w:t>8.5 մվ, կարող են դառնալ տարբեր չափերի նմուշներ։</w:t>
      </w:r>
      <w:r w:rsidR="001D6404">
        <w:t xml:space="preserve"> </w:t>
      </w:r>
      <w:r w:rsidR="00511F3D">
        <w:t>Ահա թե ինչու խոսքի մասերը, որոնք մեզ համար նույնն են հնչում և, հետևաբար, պետք է դառնային</w:t>
      </w:r>
      <w:r w:rsidR="001D6404">
        <w:t xml:space="preserve"> </w:t>
      </w:r>
      <w:r w:rsidR="00511F3D">
        <w:t>նույնական</w:t>
      </w:r>
      <w:r w:rsidR="001D6404">
        <w:t xml:space="preserve"> </w:t>
      </w:r>
      <w:r w:rsidR="00511F3D">
        <w:lastRenderedPageBreak/>
        <w:t>արտահայտություններ, վերջիվերջո թվայնացվում են մի փոքր տարբեր կերպ և բառարանում</w:t>
      </w:r>
      <w:r w:rsidR="001D6404">
        <w:t xml:space="preserve"> </w:t>
      </w:r>
      <w:r w:rsidR="00511F3D">
        <w:t>մուտքագրվում են</w:t>
      </w:r>
      <w:r w:rsidR="001D6404">
        <w:t xml:space="preserve"> </w:t>
      </w:r>
      <w:r w:rsidR="00511F3D">
        <w:t>որպես տարբեր արտահայտություններ, այդպիսով նվազեցնելով սեղմումը։ Բառարանի վրա հիմնված մեթոդները</w:t>
      </w:r>
      <w:r w:rsidR="001D6404">
        <w:t xml:space="preserve"> </w:t>
      </w:r>
      <w:r w:rsidR="00511F3D">
        <w:t>հարմար</w:t>
      </w:r>
      <w:r w:rsidR="001D6404">
        <w:t xml:space="preserve"> չեն</w:t>
      </w:r>
      <w:r w:rsidR="00511F3D">
        <w:t xml:space="preserve"> ձայնի սեղմման համար։</w:t>
      </w:r>
    </w:p>
    <w:p w14:paraId="475AA794" w14:textId="7A0CD7F5" w:rsidR="00935A0A" w:rsidRPr="00C60E5F" w:rsidRDefault="00935A0A" w:rsidP="00935A0A">
      <w:pPr>
        <w:pStyle w:val="NH2"/>
        <w:rPr>
          <w:lang w:val="hy-AM"/>
        </w:rPr>
      </w:pPr>
      <w:bookmarkStart w:id="9" w:name="_Toc215599735"/>
      <w:r>
        <w:rPr>
          <w:lang w:val="hy-AM"/>
        </w:rPr>
        <w:t>2</w:t>
      </w:r>
      <w:r w:rsidRPr="00C25C76">
        <w:t>.</w:t>
      </w:r>
      <w:r>
        <w:rPr>
          <w:lang w:val="en-US"/>
        </w:rPr>
        <w:t>7</w:t>
      </w:r>
      <w:r w:rsidRPr="00C25C76">
        <w:t xml:space="preserve"> </w:t>
      </w:r>
      <w:r w:rsidR="00C60E5F">
        <w:rPr>
          <w:lang w:val="hy-AM"/>
        </w:rPr>
        <w:t>Ձայնի կորստային սեղմում</w:t>
      </w:r>
      <w:bookmarkEnd w:id="9"/>
    </w:p>
    <w:p w14:paraId="179E4A3D" w14:textId="65EAE348" w:rsidR="00061FEC" w:rsidRDefault="00935A0A" w:rsidP="00B0229B">
      <w:pPr>
        <w:spacing w:line="360" w:lineRule="auto"/>
        <w:jc w:val="both"/>
        <w:rPr>
          <w:rFonts w:ascii="Sylfaen" w:hAnsi="Sylfaen" w:cs="Arial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t xml:space="preserve">    </w:t>
      </w:r>
      <w:r w:rsidR="00E374AB" w:rsidRPr="00E374AB">
        <w:rPr>
          <w:rFonts w:ascii="Sylfaen" w:hAnsi="Sylfaen" w:cs="Arial"/>
          <w:sz w:val="24"/>
          <w:lang w:val="hy-AM"/>
        </w:rPr>
        <w:t xml:space="preserve">Հնարավոր է ավելի լավ ձայնային սեղմում ստանալ՝ մշակելով կորստային մեթոդներ, որոնք օգտագործում են ձայնի մեր ընկալումը և մերժում այն </w:t>
      </w:r>
      <w:r w:rsidR="00E374AB" w:rsidRPr="00E374AB">
        <w:rPr>
          <w:rFonts w:ascii="Times New Roman" w:hAnsi="Times New Roman" w:cs="Times New Roman"/>
          <w:sz w:val="24"/>
          <w:lang w:val="hy-AM"/>
        </w:rPr>
        <w:t>​​</w:t>
      </w:r>
      <w:r w:rsidR="00E374AB" w:rsidRPr="00E374AB">
        <w:rPr>
          <w:rFonts w:ascii="Sylfaen" w:hAnsi="Sylfaen" w:cs="Arial"/>
          <w:sz w:val="24"/>
          <w:lang w:val="hy-AM"/>
        </w:rPr>
        <w:t>տվյալները, որոնց նկատմամբ մարդու ականջը զգայուն չէ։ Սա նման է կորստային պատկերի սեղմմանը, որտեղ մերժվում են այն տվյալները, որոնց նկատմամբ մարդու աչքը զգայուն չէ։ Երկու դեպքում էլ մենք օգտագործում ենք այն փաստը, որ սկզբնական տեղեկատվությունը</w:t>
      </w:r>
      <w:r w:rsidR="00834791">
        <w:rPr>
          <w:rFonts w:ascii="Sylfaen" w:hAnsi="Sylfaen" w:cs="Arial"/>
          <w:sz w:val="24"/>
          <w:lang w:val="hy-AM"/>
        </w:rPr>
        <w:t>՝</w:t>
      </w:r>
      <w:r w:rsidR="00E374AB" w:rsidRPr="00E374AB">
        <w:rPr>
          <w:rFonts w:ascii="Sylfaen" w:hAnsi="Sylfaen" w:cs="Arial"/>
          <w:sz w:val="24"/>
          <w:lang w:val="hy-AM"/>
        </w:rPr>
        <w:t xml:space="preserve"> պատկերը կամ ձայնը</w:t>
      </w:r>
      <w:r w:rsidR="00834791">
        <w:rPr>
          <w:rFonts w:ascii="Sylfaen" w:hAnsi="Sylfaen" w:cs="Arial"/>
          <w:sz w:val="24"/>
          <w:lang w:val="hy-AM"/>
        </w:rPr>
        <w:t>,</w:t>
      </w:r>
      <w:r w:rsidR="00E374AB" w:rsidRPr="00E374AB">
        <w:rPr>
          <w:rFonts w:ascii="Sylfaen" w:hAnsi="Sylfaen" w:cs="Arial"/>
          <w:sz w:val="24"/>
          <w:lang w:val="hy-AM"/>
        </w:rPr>
        <w:t xml:space="preserve"> անալոգային է և արդեն կորցրել է որակ</w:t>
      </w:r>
      <w:r w:rsidR="00804DAC">
        <w:rPr>
          <w:rFonts w:ascii="Sylfaen" w:hAnsi="Sylfaen" w:cs="Arial"/>
          <w:sz w:val="24"/>
          <w:lang w:val="hy-AM"/>
        </w:rPr>
        <w:t>ի</w:t>
      </w:r>
      <w:r w:rsidR="00834791">
        <w:rPr>
          <w:rFonts w:ascii="Sylfaen" w:hAnsi="Sylfaen" w:cs="Arial"/>
          <w:sz w:val="24"/>
          <w:lang w:val="hy-AM"/>
        </w:rPr>
        <w:t xml:space="preserve"> որոշ մասը</w:t>
      </w:r>
      <w:r w:rsidR="00E374AB" w:rsidRPr="00E374AB">
        <w:rPr>
          <w:rFonts w:ascii="Sylfaen" w:hAnsi="Sylfaen" w:cs="Arial"/>
          <w:sz w:val="24"/>
          <w:lang w:val="hy-AM"/>
        </w:rPr>
        <w:t xml:space="preserve"> թվայնացման ժամանակ։ Ավելի շատ տվյալների կորուստը, եթե արվի զգուշորեն, կարող է էապես չազդել վերարտադրվող ձայնի վրա և, հետևաբար, կարող է անզանազանելի լինել սկզբնականից։ Մենք համառոտ նկարագրում ենք երկու մոտեցում՝ լռության սեղմում և համադրում։</w:t>
      </w:r>
    </w:p>
    <w:p w14:paraId="70887E34" w14:textId="587FA0FD" w:rsidR="00B0229B" w:rsidRDefault="00061FEC" w:rsidP="00B0229B">
      <w:pPr>
        <w:spacing w:line="360" w:lineRule="auto"/>
        <w:jc w:val="both"/>
        <w:rPr>
          <w:rFonts w:ascii="Sylfaen" w:hAnsi="Sylfaen" w:cs="Arial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t xml:space="preserve">    </w:t>
      </w:r>
      <w:r w:rsidR="00B0229B" w:rsidRPr="00B0229B">
        <w:rPr>
          <w:rFonts w:ascii="Sylfaen" w:hAnsi="Sylfaen" w:cs="Arial"/>
          <w:sz w:val="24"/>
          <w:lang w:val="hy-AM"/>
        </w:rPr>
        <w:t>Լռության սեղմման սկզբունքն այն է, որ փոքր նմուշներ</w:t>
      </w:r>
      <w:r w:rsidR="001643EC">
        <w:rPr>
          <w:rFonts w:ascii="Sylfaen" w:hAnsi="Sylfaen" w:cs="Arial"/>
          <w:sz w:val="24"/>
          <w:lang w:val="hy-AM"/>
        </w:rPr>
        <w:t>ին</w:t>
      </w:r>
      <w:r w:rsidR="00B0229B" w:rsidRPr="00B0229B">
        <w:rPr>
          <w:rFonts w:ascii="Sylfaen" w:hAnsi="Sylfaen" w:cs="Arial"/>
          <w:sz w:val="24"/>
          <w:lang w:val="hy-AM"/>
        </w:rPr>
        <w:t xml:space="preserve"> վերաբերվե</w:t>
      </w:r>
      <w:r w:rsidR="001643EC">
        <w:rPr>
          <w:rFonts w:ascii="Sylfaen" w:hAnsi="Sylfaen" w:cs="Arial"/>
          <w:sz w:val="24"/>
          <w:lang w:val="hy-AM"/>
        </w:rPr>
        <w:t>լ</w:t>
      </w:r>
      <w:r w:rsidR="00B0229B" w:rsidRPr="00B0229B">
        <w:rPr>
          <w:rFonts w:ascii="Sylfaen" w:hAnsi="Sylfaen" w:cs="Arial"/>
          <w:sz w:val="24"/>
          <w:lang w:val="hy-AM"/>
        </w:rPr>
        <w:t xml:space="preserve"> այնպես, կարծես դրանք լռություն լինեն</w:t>
      </w:r>
      <w:r w:rsidR="001643EC">
        <w:rPr>
          <w:rFonts w:ascii="Sylfaen" w:hAnsi="Sylfaen" w:cs="Arial"/>
          <w:sz w:val="24"/>
          <w:lang w:val="hy-AM"/>
        </w:rPr>
        <w:t xml:space="preserve">, </w:t>
      </w:r>
      <w:r w:rsidR="00B0229B" w:rsidRPr="00B0229B">
        <w:rPr>
          <w:rFonts w:ascii="Sylfaen" w:hAnsi="Sylfaen" w:cs="Arial"/>
          <w:sz w:val="24"/>
          <w:lang w:val="hy-AM"/>
        </w:rPr>
        <w:t>այսինքն</w:t>
      </w:r>
      <w:r w:rsidR="001643EC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որպես 0 նմուշներ: Սա առաջացնում է զրոյական վազքի երկարություններ, ուստի լռության սեղմումը</w:t>
      </w:r>
      <w:r w:rsidR="00E242D8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 xml:space="preserve">իրականում </w:t>
      </w:r>
      <w:r w:rsidR="00E242D8">
        <w:rPr>
          <w:rFonts w:ascii="Sylfaen" w:hAnsi="Sylfaen" w:cs="Arial"/>
          <w:sz w:val="24"/>
          <w:lang w:val="hy-AM"/>
        </w:rPr>
        <w:t>ԿԵԿ</w:t>
      </w:r>
      <w:r w:rsidR="00B0229B" w:rsidRPr="00B0229B">
        <w:rPr>
          <w:rFonts w:ascii="Sylfaen" w:hAnsi="Sylfaen" w:cs="Arial"/>
          <w:sz w:val="24"/>
          <w:lang w:val="hy-AM"/>
        </w:rPr>
        <w:t>-ի տարբերակ է, որը հարմար է ձայնի սեղմման համար: Այս մեթոդը օգտագործում է այն փաստը,</w:t>
      </w:r>
      <w:r w:rsidR="00771DA7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որ որոշ մարդիկ ունեն ավելի քիչ զգայուն լսողություն, քան մյուսները, և կհանդուրժեն այնքան լուռ ձայնի կորուստը, որ նրանք կարող են չլսել: Երկար ժամանակահատվածներ պարունակող ցածր ծավալի ձայն</w:t>
      </w:r>
      <w:r w:rsidR="007B12B3">
        <w:rPr>
          <w:rFonts w:ascii="Sylfaen" w:hAnsi="Sylfaen" w:cs="Arial"/>
          <w:sz w:val="24"/>
          <w:lang w:val="hy-AM"/>
        </w:rPr>
        <w:t>ի ձայնային</w:t>
      </w:r>
      <w:r w:rsidR="007B12B3" w:rsidRPr="00B0229B">
        <w:rPr>
          <w:rFonts w:ascii="Sylfaen" w:hAnsi="Sylfaen" w:cs="Arial"/>
          <w:sz w:val="24"/>
          <w:lang w:val="hy-AM"/>
        </w:rPr>
        <w:t xml:space="preserve"> ֆայլերը</w:t>
      </w:r>
      <w:r w:rsidR="00B0229B" w:rsidRPr="00B0229B">
        <w:rPr>
          <w:rFonts w:ascii="Sylfaen" w:hAnsi="Sylfaen" w:cs="Arial"/>
          <w:sz w:val="24"/>
          <w:lang w:val="hy-AM"/>
        </w:rPr>
        <w:t xml:space="preserve"> ավելի լավ կարձագանքեն լռության սեղմմանը, քան այլ</w:t>
      </w:r>
      <w:r w:rsidR="007B12B3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ֆայլերը, որոնք ունեն</w:t>
      </w:r>
      <w:r w:rsidR="007B12B3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բարձր ծավալի ձայն: Այս մեթոդը պահանջում է օգտատիրոջ կողմից</w:t>
      </w:r>
      <w:r w:rsidR="00581FC7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կառավարվող պարամետր, որը նշում է</w:t>
      </w:r>
      <w:r w:rsidR="00581FC7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ամենամեծ նմուշը, որը պետք է ճնշվի: Անհրաժեշտ</w:t>
      </w:r>
      <w:r w:rsidR="00581FC7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են նաև երկու այլ պարամետրեր,</w:t>
      </w:r>
      <w:r w:rsidR="00581FC7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չնայած դրանք</w:t>
      </w:r>
      <w:r w:rsidR="00581FC7">
        <w:rPr>
          <w:rFonts w:ascii="Sylfaen" w:hAnsi="Sylfaen" w:cs="Arial"/>
          <w:sz w:val="24"/>
          <w:lang w:val="hy-AM"/>
        </w:rPr>
        <w:t xml:space="preserve"> </w:t>
      </w:r>
      <w:r w:rsidR="00581FC7" w:rsidRPr="00B0229B">
        <w:rPr>
          <w:rFonts w:ascii="Sylfaen" w:hAnsi="Sylfaen" w:cs="Arial"/>
          <w:sz w:val="24"/>
          <w:lang w:val="hy-AM"/>
        </w:rPr>
        <w:t>պարտադիր</w:t>
      </w:r>
      <w:r w:rsidR="00581FC7">
        <w:rPr>
          <w:rFonts w:ascii="Sylfaen" w:hAnsi="Sylfaen" w:cs="Arial"/>
          <w:sz w:val="24"/>
          <w:lang w:val="hy-AM"/>
        </w:rPr>
        <w:t xml:space="preserve"> չէ որ</w:t>
      </w:r>
      <w:r w:rsidR="00B0229B" w:rsidRPr="00B0229B">
        <w:rPr>
          <w:rFonts w:ascii="Sylfaen" w:hAnsi="Sylfaen" w:cs="Arial"/>
          <w:sz w:val="24"/>
          <w:lang w:val="hy-AM"/>
        </w:rPr>
        <w:t xml:space="preserve"> լինել օգտատիրոջ կողմից կառավարվող: Մեկը նշում է</w:t>
      </w:r>
      <w:r w:rsidR="00E30D4F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փոքր նմուշների ամենակարճ վազքի երկարությունը,</w:t>
      </w:r>
      <w:r w:rsidR="00E30D4F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սովորաբար 2 կամ 3</w:t>
      </w:r>
      <w:r w:rsidR="00E30D4F">
        <w:rPr>
          <w:rFonts w:ascii="Sylfaen" w:hAnsi="Sylfaen" w:cs="Arial"/>
          <w:sz w:val="24"/>
          <w:lang w:val="hy-AM"/>
        </w:rPr>
        <w:t>,</w:t>
      </w:r>
      <w:r w:rsidR="00B0229B" w:rsidRPr="00B0229B">
        <w:rPr>
          <w:rFonts w:ascii="Sylfaen" w:hAnsi="Sylfaen" w:cs="Arial"/>
          <w:sz w:val="24"/>
          <w:lang w:val="hy-AM"/>
        </w:rPr>
        <w:t xml:space="preserve"> </w:t>
      </w:r>
      <w:r w:rsidR="00E30D4F">
        <w:rPr>
          <w:rFonts w:ascii="Sylfaen" w:hAnsi="Sylfaen" w:cs="Arial"/>
          <w:sz w:val="24"/>
          <w:lang w:val="hy-AM"/>
        </w:rPr>
        <w:t>մ</w:t>
      </w:r>
      <w:r w:rsidR="00B0229B" w:rsidRPr="00B0229B">
        <w:rPr>
          <w:rFonts w:ascii="Sylfaen" w:hAnsi="Sylfaen" w:cs="Arial"/>
          <w:sz w:val="24"/>
          <w:lang w:val="hy-AM"/>
        </w:rPr>
        <w:t>յուսը նշում է լռության վազքը ավարտող հաջորդական</w:t>
      </w:r>
      <w:r w:rsidR="00945C8F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 xml:space="preserve">մեծ նմուշների նվազագույն քանակը: Օրինակ, 15 փոքր նմուշներից բաղկացած շարքը, որին հաջորդում են երկու մեծ նմուշներ, որին հաջորդում են 13 փոքր նմուշներ, կարող է համարվել 30 նմուշներից բաղկացած մեկ լռության շարք, մինչդեռ 15, 3, 13 շարքերը կարող են դառնալ 15 </w:t>
      </w:r>
      <w:r w:rsidR="00B0229B" w:rsidRPr="00B0229B">
        <w:rPr>
          <w:rFonts w:ascii="Sylfaen" w:hAnsi="Sylfaen" w:cs="Arial"/>
          <w:sz w:val="24"/>
          <w:lang w:val="hy-AM"/>
        </w:rPr>
        <w:lastRenderedPageBreak/>
        <w:t>և 13 նմուշներից բաղկացած երկու առանձին լռության շարքեր, որոնց միջև ընկած է ոչ</w:t>
      </w:r>
      <w:r w:rsidR="00921BF5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լռության պատկերը։</w:t>
      </w:r>
    </w:p>
    <w:p w14:paraId="6D4E8522" w14:textId="77777777" w:rsidR="00904EC1" w:rsidRDefault="00CB7023" w:rsidP="00CB7023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t xml:space="preserve">    Հ</w:t>
      </w:r>
      <w:r w:rsidRPr="00E374AB">
        <w:rPr>
          <w:rFonts w:ascii="Sylfaen" w:hAnsi="Sylfaen" w:cs="Arial"/>
          <w:sz w:val="24"/>
          <w:lang w:val="hy-AM"/>
        </w:rPr>
        <w:t>ամադրում</w:t>
      </w:r>
      <w:r w:rsidR="0037166E">
        <w:rPr>
          <w:rFonts w:ascii="Sylfaen" w:hAnsi="Sylfaen" w:cs="Arial"/>
          <w:sz w:val="24"/>
          <w:lang w:val="hy-AM"/>
        </w:rPr>
        <w:t>ը</w:t>
      </w:r>
      <w:r w:rsidRPr="00CB7023">
        <w:rPr>
          <w:rFonts w:ascii="Sylfaen" w:hAnsi="Sylfaen" w:cs="Arial"/>
          <w:sz w:val="24"/>
          <w:lang w:val="hy-AM"/>
        </w:rPr>
        <w:t xml:space="preserve"> (կրճատ</w:t>
      </w:r>
      <w:r w:rsidR="0037166E">
        <w:rPr>
          <w:rFonts w:ascii="Sylfaen" w:hAnsi="Sylfaen" w:cs="Arial"/>
          <w:sz w:val="24"/>
          <w:lang w:val="hy-AM"/>
        </w:rPr>
        <w:t>ն է</w:t>
      </w:r>
      <w:r w:rsidRPr="00CB7023">
        <w:rPr>
          <w:rFonts w:ascii="Sylfaen" w:hAnsi="Sylfaen" w:cs="Arial"/>
          <w:sz w:val="24"/>
          <w:lang w:val="hy-AM"/>
        </w:rPr>
        <w:t xml:space="preserve"> «սեղմում/ընդլայնում»</w:t>
      </w:r>
      <w:r w:rsidR="0037166E">
        <w:rPr>
          <w:rFonts w:ascii="Sylfaen" w:hAnsi="Sylfaen" w:cs="Arial"/>
          <w:sz w:val="24"/>
          <w:lang w:val="hy-AM"/>
        </w:rPr>
        <w:t>-ի</w:t>
      </w:r>
      <w:r w:rsidRPr="00CB7023">
        <w:rPr>
          <w:rFonts w:ascii="Sylfaen" w:hAnsi="Sylfaen" w:cs="Arial"/>
          <w:sz w:val="24"/>
          <w:lang w:val="hy-AM"/>
        </w:rPr>
        <w:t>) օգտագործում է այն փաստը, որ ականջը պահանջում է ավելի ճշգրիտ նմուշներ ցածր ամպլիտուդներում (մեղմ ձայներ),</w:t>
      </w:r>
      <w:r w:rsidR="008F121D">
        <w:rPr>
          <w:rFonts w:ascii="Sylfaen" w:hAnsi="Sylfaen" w:cs="Arial"/>
          <w:sz w:val="24"/>
          <w:lang w:val="hy-AM"/>
        </w:rPr>
        <w:t xml:space="preserve"> </w:t>
      </w:r>
      <w:r w:rsidRPr="00CB7023">
        <w:rPr>
          <w:rFonts w:ascii="Sylfaen" w:hAnsi="Sylfaen" w:cs="Arial"/>
          <w:sz w:val="24"/>
          <w:lang w:val="hy-AM"/>
        </w:rPr>
        <w:t xml:space="preserve">բայց ավելի ներողամիտ է բարձր ամպլիտուդներում: Անձնական համակարգիչների ձայնային քարտերում օգտագործվող տիպիկ </w:t>
      </w:r>
      <w:r w:rsidR="008F121D">
        <w:rPr>
          <w:rFonts w:ascii="Sylfaen" w:hAnsi="Sylfaen" w:cs="Arial"/>
          <w:sz w:val="24"/>
          <w:lang w:val="hy-AM"/>
        </w:rPr>
        <w:t>անալոգաթվային ձևափոխիչը</w:t>
      </w:r>
      <w:r w:rsidRPr="00CB7023">
        <w:rPr>
          <w:rFonts w:ascii="Sylfaen" w:hAnsi="Sylfaen" w:cs="Arial"/>
          <w:sz w:val="24"/>
          <w:lang w:val="hy-AM"/>
        </w:rPr>
        <w:t xml:space="preserve"> լարումները գծային կերպով փոխակերպում է թվերի: Եթե </w:t>
      </w:r>
      <m:oMath>
        <m:r>
          <w:rPr>
            <w:rFonts w:ascii="Cambria Math" w:hAnsi="Cambria Math" w:cs="Arial"/>
            <w:sz w:val="24"/>
            <w:lang w:val="hy-AM"/>
          </w:rPr>
          <m:t>a</m:t>
        </m:r>
      </m:oMath>
      <w:r w:rsidRPr="00CB7023">
        <w:rPr>
          <w:rFonts w:ascii="Sylfaen" w:hAnsi="Sylfaen" w:cs="Arial"/>
          <w:sz w:val="24"/>
          <w:lang w:val="hy-AM"/>
        </w:rPr>
        <w:t xml:space="preserve"> ամպլիտուդը փոխակերպվում է </w:t>
      </w:r>
      <m:oMath>
        <m:r>
          <w:rPr>
            <w:rFonts w:ascii="Cambria Math" w:hAnsi="Cambria Math" w:cs="Arial"/>
            <w:sz w:val="24"/>
            <w:lang w:val="hy-AM"/>
          </w:rPr>
          <m:t>n</m:t>
        </m:r>
      </m:oMath>
      <w:r w:rsidRPr="00CB7023">
        <w:rPr>
          <w:rFonts w:ascii="Sylfaen" w:hAnsi="Sylfaen" w:cs="Arial"/>
          <w:sz w:val="24"/>
          <w:lang w:val="hy-AM"/>
        </w:rPr>
        <w:t xml:space="preserve"> թվի, ապա</w:t>
      </w:r>
      <w:r w:rsidR="00AC68F9">
        <w:rPr>
          <w:rFonts w:ascii="Sylfaen" w:hAnsi="Sylfaen" w:cs="Arial"/>
          <w:sz w:val="24"/>
          <w:lang w:val="hy-AM"/>
        </w:rPr>
        <w:t xml:space="preserve"> </w:t>
      </w:r>
      <m:oMath>
        <m:r>
          <w:rPr>
            <w:rFonts w:ascii="Cambria Math" w:hAnsi="Cambria Math" w:cs="Arial"/>
            <w:sz w:val="24"/>
            <w:lang w:val="hy-AM"/>
          </w:rPr>
          <m:t>2a</m:t>
        </m:r>
      </m:oMath>
      <w:r w:rsidRPr="00CB7023">
        <w:rPr>
          <w:rFonts w:ascii="Sylfaen" w:hAnsi="Sylfaen" w:cs="Arial"/>
          <w:sz w:val="24"/>
          <w:lang w:val="hy-AM"/>
        </w:rPr>
        <w:t xml:space="preserve"> ամպլիտուդը</w:t>
      </w:r>
      <w:r w:rsidR="00AC68F9">
        <w:rPr>
          <w:rFonts w:ascii="Sylfaen" w:hAnsi="Sylfaen" w:cs="Arial"/>
          <w:sz w:val="24"/>
          <w:lang w:val="hy-AM"/>
        </w:rPr>
        <w:t xml:space="preserve"> </w:t>
      </w:r>
      <w:r w:rsidRPr="00CB7023">
        <w:rPr>
          <w:rFonts w:ascii="Sylfaen" w:hAnsi="Sylfaen" w:cs="Arial"/>
          <w:sz w:val="24"/>
          <w:lang w:val="hy-AM"/>
        </w:rPr>
        <w:t xml:space="preserve">կփոխակերպվի </w:t>
      </w:r>
      <m:oMath>
        <m:r>
          <w:rPr>
            <w:rFonts w:ascii="Cambria Math" w:hAnsi="Cambria Math" w:cs="Arial"/>
            <w:sz w:val="24"/>
            <w:lang w:val="hy-AM"/>
          </w:rPr>
          <m:t>2n</m:t>
        </m:r>
      </m:oMath>
      <w:r w:rsidRPr="00CB7023">
        <w:rPr>
          <w:rFonts w:ascii="Sylfaen" w:hAnsi="Sylfaen" w:cs="Arial"/>
          <w:sz w:val="24"/>
          <w:lang w:val="hy-AM"/>
        </w:rPr>
        <w:t xml:space="preserve"> թվի: </w:t>
      </w:r>
      <w:r w:rsidR="00193DC9">
        <w:rPr>
          <w:rFonts w:ascii="Sylfaen" w:hAnsi="Sylfaen" w:cs="Arial"/>
          <w:sz w:val="24"/>
          <w:lang w:val="hy-AM"/>
        </w:rPr>
        <w:t>Հ</w:t>
      </w:r>
      <w:r w:rsidR="00193DC9" w:rsidRPr="00E374AB">
        <w:rPr>
          <w:rFonts w:ascii="Sylfaen" w:hAnsi="Sylfaen" w:cs="Arial"/>
          <w:sz w:val="24"/>
          <w:lang w:val="hy-AM"/>
        </w:rPr>
        <w:t>ամադրում</w:t>
      </w:r>
      <w:r w:rsidR="00193DC9">
        <w:rPr>
          <w:rFonts w:ascii="Sylfaen" w:hAnsi="Sylfaen" w:cs="Arial"/>
          <w:sz w:val="24"/>
          <w:lang w:val="hy-AM"/>
        </w:rPr>
        <w:t xml:space="preserve"> </w:t>
      </w:r>
      <w:r w:rsidRPr="00CB7023">
        <w:rPr>
          <w:rFonts w:ascii="Sylfaen" w:hAnsi="Sylfaen" w:cs="Arial"/>
          <w:sz w:val="24"/>
          <w:lang w:val="hy-AM"/>
        </w:rPr>
        <w:t xml:space="preserve">օգտագործող սեղմման մեթոդը ուսումնասիրում է ձայնային ֆայլի յուրաքանչյուր նմուշ և օգտագործում է ոչ գծային բանաձև՝ դրան հատկացված բիթերի քանակը նվազեցնելու համար: Օրինակ՝ 16-բիթային նմուշների համար </w:t>
      </w:r>
      <w:r w:rsidR="00680935">
        <w:rPr>
          <w:rFonts w:ascii="Sylfaen" w:hAnsi="Sylfaen" w:cs="Arial"/>
          <w:sz w:val="24"/>
          <w:lang w:val="hy-AM"/>
        </w:rPr>
        <w:t>հ</w:t>
      </w:r>
      <w:r w:rsidR="00680935" w:rsidRPr="00E374AB">
        <w:rPr>
          <w:rFonts w:ascii="Sylfaen" w:hAnsi="Sylfaen" w:cs="Arial"/>
          <w:sz w:val="24"/>
          <w:lang w:val="hy-AM"/>
        </w:rPr>
        <w:t>ամադր</w:t>
      </w:r>
      <w:r w:rsidR="00680935">
        <w:rPr>
          <w:rFonts w:ascii="Sylfaen" w:hAnsi="Sylfaen" w:cs="Arial"/>
          <w:sz w:val="24"/>
          <w:lang w:val="hy-AM"/>
        </w:rPr>
        <w:t xml:space="preserve">ման </w:t>
      </w:r>
      <w:r w:rsidRPr="00CB7023">
        <w:rPr>
          <w:rFonts w:ascii="Sylfaen" w:hAnsi="Sylfaen" w:cs="Arial"/>
          <w:sz w:val="24"/>
          <w:lang w:val="hy-AM"/>
        </w:rPr>
        <w:t xml:space="preserve">կոդավորիչը կարող է օգտագործել </w:t>
      </w:r>
      <w:r w:rsidR="00904EC1">
        <w:rPr>
          <w:rFonts w:ascii="Sylfaen" w:hAnsi="Sylfaen" w:cs="Arial"/>
          <w:sz w:val="24"/>
          <w:lang w:val="hy-AM"/>
        </w:rPr>
        <w:t>հետևյալ</w:t>
      </w:r>
      <w:r w:rsidRPr="00CB7023">
        <w:rPr>
          <w:rFonts w:ascii="Sylfaen" w:hAnsi="Sylfaen" w:cs="Arial"/>
          <w:sz w:val="24"/>
          <w:lang w:val="hy-AM"/>
        </w:rPr>
        <w:t xml:space="preserve"> պարզ բանաձև</w:t>
      </w:r>
      <w:r w:rsidR="00904EC1">
        <w:rPr>
          <w:rFonts w:ascii="Sylfaen" w:hAnsi="Sylfaen" w:cs="Arial"/>
          <w:sz w:val="24"/>
          <w:lang w:val="hy-AM"/>
        </w:rPr>
        <w:t>ը</w:t>
      </w:r>
      <w:r w:rsidR="00904EC1">
        <w:rPr>
          <w:rFonts w:ascii="Microsoft YaHei" w:eastAsia="Microsoft YaHei" w:hAnsi="Microsoft YaHei" w:cs="Microsoft YaHei"/>
          <w:sz w:val="24"/>
          <w:lang w:val="hy-AM"/>
        </w:rPr>
        <w:t xml:space="preserve"> </w:t>
      </w:r>
      <w:r w:rsidRPr="00CB7023">
        <w:rPr>
          <w:rFonts w:ascii="Sylfaen" w:hAnsi="Sylfaen" w:cs="Arial"/>
          <w:sz w:val="24"/>
          <w:lang w:val="hy-AM"/>
        </w:rPr>
        <w:t>յուրաքանչյուր նմուշը նվազեցնելու համար</w:t>
      </w:r>
      <w:r w:rsidR="00904EC1">
        <w:rPr>
          <w:rFonts w:ascii="Microsoft YaHei" w:eastAsia="Microsoft YaHei" w:hAnsi="Microsoft YaHei" w:cs="Microsoft YaHei"/>
          <w:sz w:val="24"/>
          <w:lang w:val="hy-AM"/>
        </w:rPr>
        <w:t>․</w:t>
      </w:r>
    </w:p>
    <w:p w14:paraId="6262CEB4" w14:textId="3C2C7423" w:rsidR="009C082B" w:rsidRDefault="00B7073B" w:rsidP="00E84D4E">
      <w:pPr>
        <w:spacing w:line="360" w:lineRule="auto"/>
        <w:jc w:val="center"/>
        <w:rPr>
          <w:rFonts w:ascii="Microsoft YaHei" w:eastAsia="Microsoft YaHei" w:hAnsi="Microsoft YaHei" w:cs="Microsoft YaHei"/>
          <w:sz w:val="24"/>
          <w:lang w:val="hy-AM"/>
        </w:rPr>
      </w:pPr>
      <m:oMath>
        <m:r>
          <w:rPr>
            <w:rFonts w:ascii="Cambria Math" w:eastAsia="Microsoft YaHei" w:hAnsi="Cambria Math" w:cs="Microsoft YaHei"/>
            <w:sz w:val="24"/>
            <w:lang w:val="en-US"/>
          </w:rPr>
          <m:t>Կապ</m:t>
        </m:r>
        <m:r>
          <w:rPr>
            <w:rFonts w:ascii="Cambria Math" w:eastAsia="Microsoft YaHei" w:hAnsi="Cambria Math" w:cs="Microsoft YaHei"/>
            <w:sz w:val="24"/>
            <w:lang w:val="hy-AM"/>
          </w:rPr>
          <m:t>=</m:t>
        </m:r>
        <m:r>
          <m:rPr>
            <m:sty m:val="p"/>
          </m:rPr>
          <w:rPr>
            <w:rFonts w:ascii="Cambria Math" w:eastAsia="Microsoft YaHei" w:hAnsi="Cambria Math" w:cs="Microsoft YaHei"/>
            <w:sz w:val="24"/>
            <w:lang w:val="hy-AM"/>
          </w:rPr>
          <m:t>32,767</m:t>
        </m:r>
        <m:sSup>
          <m:sSupPr>
            <m:ctrlPr>
              <w:rPr>
                <w:rFonts w:ascii="Cambria Math" w:eastAsia="Microsoft YaHei" w:hAnsi="Cambria Math" w:cs="Microsoft YaHei"/>
                <w:i/>
                <w:sz w:val="24"/>
                <w:lang w:val="hy-AM"/>
              </w:rPr>
            </m:ctrlPr>
          </m:sSupPr>
          <m:e>
            <m:r>
              <w:rPr>
                <w:rFonts w:ascii="Cambria Math" w:eastAsia="Microsoft YaHei" w:hAnsi="Cambria Math" w:cs="Microsoft YaHei"/>
                <w:sz w:val="24"/>
                <w:lang w:val="hy-AM"/>
              </w:rPr>
              <m:t>(2</m:t>
            </m:r>
          </m:e>
          <m:sup>
            <m:f>
              <m:fPr>
                <m:ctrlPr>
                  <w:rPr>
                    <w:rFonts w:ascii="Cambria Math" w:eastAsia="Microsoft YaHei" w:hAnsi="Cambria Math" w:cs="Microsoft YaHei"/>
                    <w:i/>
                    <w:sz w:val="24"/>
                    <w:lang w:val="hy-AM"/>
                  </w:rPr>
                </m:ctrlPr>
              </m:fPr>
              <m:num>
                <m:r>
                  <w:rPr>
                    <w:rFonts w:ascii="Cambria Math" w:eastAsia="Microsoft YaHei" w:hAnsi="Cambria Math" w:cs="Microsoft YaHei"/>
                    <w:sz w:val="24"/>
                    <w:lang w:val="hy-AM"/>
                  </w:rPr>
                  <m:t>Նմուշ</m:t>
                </m:r>
              </m:num>
              <m:den>
                <m:r>
                  <w:rPr>
                    <w:rFonts w:ascii="Cambria Math" w:eastAsia="Microsoft YaHei" w:hAnsi="Cambria Math" w:cs="Microsoft YaHei"/>
                    <w:sz w:val="24"/>
                    <w:lang w:val="hy-AM"/>
                  </w:rPr>
                  <m:t>65536</m:t>
                </m:r>
              </m:den>
            </m:f>
          </m:sup>
        </m:sSup>
        <m:r>
          <w:rPr>
            <w:rFonts w:ascii="Cambria Math" w:eastAsia="Microsoft YaHei" w:hAnsi="Cambria Math" w:cs="Microsoft YaHei"/>
            <w:sz w:val="24"/>
            <w:lang w:val="hy-AM"/>
          </w:rPr>
          <m:t>-1)</m:t>
        </m:r>
      </m:oMath>
      <w:r w:rsidR="00E84D4E">
        <w:rPr>
          <w:rFonts w:ascii="Microsoft YaHei" w:eastAsia="Microsoft YaHei" w:hAnsi="Microsoft YaHei" w:cs="Microsoft YaHei"/>
          <w:sz w:val="24"/>
          <w:lang w:val="hy-AM"/>
        </w:rPr>
        <w:t xml:space="preserve">       </w:t>
      </w:r>
      <w:r w:rsidR="00E84D4E" w:rsidRPr="00E84D4E">
        <w:rPr>
          <w:rFonts w:ascii="Sylfaen" w:hAnsi="Sylfaen" w:cs="Arial"/>
          <w:sz w:val="24"/>
          <w:lang w:val="hy-AM"/>
        </w:rPr>
        <w:t>(2.</w:t>
      </w:r>
      <w:r w:rsidR="00E84D4E">
        <w:rPr>
          <w:rFonts w:ascii="Sylfaen" w:hAnsi="Sylfaen" w:cs="Arial"/>
          <w:sz w:val="24"/>
          <w:lang w:val="hy-AM"/>
        </w:rPr>
        <w:t>7</w:t>
      </w:r>
      <w:r w:rsidR="00E84D4E" w:rsidRPr="00E84D4E">
        <w:rPr>
          <w:rFonts w:ascii="Sylfaen" w:hAnsi="Sylfaen" w:cs="Arial" w:hint="eastAsia"/>
          <w:sz w:val="24"/>
          <w:lang w:val="hy-AM"/>
        </w:rPr>
        <w:t>․</w:t>
      </w:r>
      <w:r w:rsidR="00E84D4E">
        <w:rPr>
          <w:rFonts w:ascii="Sylfaen" w:hAnsi="Sylfaen" w:cs="Arial"/>
          <w:sz w:val="24"/>
          <w:lang w:val="hy-AM"/>
        </w:rPr>
        <w:t>1</w:t>
      </w:r>
      <w:r w:rsidR="00E84D4E" w:rsidRPr="00E84D4E">
        <w:rPr>
          <w:rFonts w:ascii="Sylfaen" w:hAnsi="Sylfaen" w:cs="Arial"/>
          <w:sz w:val="24"/>
          <w:lang w:val="hy-AM"/>
        </w:rPr>
        <w:t>)</w:t>
      </w:r>
    </w:p>
    <w:p w14:paraId="536214A1" w14:textId="1E8807BB" w:rsidR="00CB7023" w:rsidRDefault="00904EC1" w:rsidP="00CB7023">
      <w:pPr>
        <w:spacing w:line="360" w:lineRule="auto"/>
        <w:jc w:val="both"/>
        <w:rPr>
          <w:rFonts w:ascii="Sylfaen" w:hAnsi="Sylfaen" w:cs="Arial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t xml:space="preserve">    </w:t>
      </w:r>
      <w:r w:rsidR="00CB7023" w:rsidRPr="00CB7023">
        <w:rPr>
          <w:rFonts w:ascii="Sylfaen" w:hAnsi="Sylfaen" w:cs="Arial"/>
          <w:sz w:val="24"/>
          <w:lang w:val="hy-AM"/>
        </w:rPr>
        <w:t>Այս բանաձևը 16-բիթային նմուշները ոչ գծային կերպով կապում է 15-բիթային</w:t>
      </w:r>
      <w:r w:rsidR="00E96D50">
        <w:rPr>
          <w:rFonts w:ascii="Sylfaen" w:hAnsi="Sylfaen" w:cs="Arial"/>
          <w:sz w:val="24"/>
          <w:lang w:val="hy-AM"/>
        </w:rPr>
        <w:t xml:space="preserve"> </w:t>
      </w:r>
      <w:r w:rsidR="00CB7023" w:rsidRPr="00CB7023">
        <w:rPr>
          <w:rFonts w:ascii="Sylfaen" w:hAnsi="Sylfaen" w:cs="Arial"/>
          <w:sz w:val="24"/>
          <w:lang w:val="hy-AM"/>
        </w:rPr>
        <w:t>թվերի հետ</w:t>
      </w:r>
      <w:r w:rsidR="00E96D50">
        <w:rPr>
          <w:rFonts w:ascii="Sylfaen" w:hAnsi="Sylfaen" w:cs="Arial"/>
          <w:sz w:val="24"/>
          <w:lang w:val="hy-AM"/>
        </w:rPr>
        <w:t xml:space="preserve">, </w:t>
      </w:r>
      <w:r w:rsidR="00CB7023" w:rsidRPr="00CB7023">
        <w:rPr>
          <w:rFonts w:ascii="Sylfaen" w:hAnsi="Sylfaen" w:cs="Arial"/>
          <w:sz w:val="24"/>
          <w:lang w:val="hy-AM"/>
        </w:rPr>
        <w:t>այսինքն՝ [0, 32767] միջակայքում գտնվող թվերի, որպեսզի փոքր նմուշները ավելի քիչ ազդվեն, քան մեծերը:</w:t>
      </w:r>
    </w:p>
    <w:p w14:paraId="7950DC66" w14:textId="17B4C1FC" w:rsidR="005C270E" w:rsidRPr="00716C08" w:rsidRDefault="005B73BF" w:rsidP="00CB7023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lang w:val="en-US"/>
        </w:rPr>
      </w:pPr>
      <w:r>
        <w:rPr>
          <w:rFonts w:ascii="Sylfaen" w:hAnsi="Sylfaen" w:cs="Arial"/>
          <w:sz w:val="24"/>
          <w:lang w:val="hy-AM"/>
        </w:rPr>
        <w:t xml:space="preserve">    </w:t>
      </w:r>
      <w:r w:rsidR="005C270E">
        <w:rPr>
          <w:rFonts w:ascii="Sylfaen" w:hAnsi="Sylfaen" w:cs="Arial"/>
          <w:sz w:val="24"/>
          <w:lang w:val="hy-AM"/>
        </w:rPr>
        <w:t>Ստացված</w:t>
      </w:r>
      <w:r w:rsidR="005C270E" w:rsidRPr="005C270E">
        <w:rPr>
          <w:rFonts w:ascii="Sylfaen" w:hAnsi="Sylfaen" w:cs="Arial"/>
          <w:sz w:val="24"/>
          <w:lang w:val="hy-AM"/>
        </w:rPr>
        <w:t xml:space="preserve"> 15-բիթային թվերը կարող են վերծանվել սկզբնական 16-բիթային նմուշների մեջ՝ հակադարձ բանաձևով</w:t>
      </w:r>
      <w:r w:rsidR="004218B9">
        <w:rPr>
          <w:rFonts w:ascii="Microsoft YaHei" w:eastAsia="Microsoft YaHei" w:hAnsi="Microsoft YaHei" w:cs="Microsoft YaHei"/>
          <w:sz w:val="24"/>
          <w:lang w:val="hy-AM"/>
        </w:rPr>
        <w:t>․</w:t>
      </w:r>
    </w:p>
    <w:p w14:paraId="1F855BC1" w14:textId="617F0B84" w:rsidR="003D0D10" w:rsidRDefault="00B7073B" w:rsidP="009807B3">
      <w:pPr>
        <w:spacing w:line="360" w:lineRule="auto"/>
        <w:jc w:val="center"/>
        <w:rPr>
          <w:rFonts w:ascii="Sylfaen" w:hAnsi="Sylfaen" w:cs="Arial"/>
          <w:sz w:val="24"/>
          <w:lang w:val="hy-AM"/>
        </w:rPr>
      </w:pPr>
      <m:oMath>
        <m:r>
          <w:rPr>
            <w:rFonts w:ascii="Cambria Math" w:hAnsi="Cambria Math" w:cs="Arial"/>
            <w:szCs w:val="24"/>
            <w:lang w:val="hy-AM"/>
          </w:rPr>
          <m:t>Նմուշ</m:t>
        </m:r>
        <m:r>
          <w:rPr>
            <w:rFonts w:ascii="Cambria Math" w:hAnsi="Cambria Math" w:cs="Arial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 w:cs="Arial"/>
            <w:szCs w:val="24"/>
            <w:lang w:val="en-US"/>
          </w:rPr>
          <m:t>65,536</m:t>
        </m:r>
        <m:func>
          <m:funcPr>
            <m:ctrlPr>
              <w:rPr>
                <w:rFonts w:ascii="Cambria Math" w:hAnsi="Cambria Math" w:cs="Arial"/>
                <w:i/>
                <w:iCs/>
                <w:szCs w:val="24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iCs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Cs w:val="24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Arial"/>
                <w:szCs w:val="24"/>
                <w:lang w:val="en-US"/>
              </w:rPr>
              <m:t xml:space="preserve">(1+ </m:t>
            </m:r>
            <m:f>
              <m:fPr>
                <m:ctrlPr>
                  <w:rPr>
                    <w:rFonts w:ascii="Cambria Math" w:hAnsi="Cambria Math" w:cs="Arial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24"/>
                  </w:rPr>
                  <m:t>Կ</m:t>
                </m:r>
                <m:r>
                  <w:rPr>
                    <w:rFonts w:ascii="Cambria Math" w:hAnsi="Cambria Math"/>
                    <w:sz w:val="32"/>
                    <w:szCs w:val="24"/>
                    <w:lang w:val="hy-AM"/>
                  </w:rPr>
                  <m:t>ապ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24"/>
                  </w:rPr>
                  <m:t>3</m:t>
                </m:r>
                <m:r>
                  <w:rPr>
                    <w:rFonts w:ascii="Cambria Math" w:hAnsi="Cambria Math"/>
                    <w:sz w:val="32"/>
                    <w:szCs w:val="24"/>
                    <w:lang w:val="hy-AM"/>
                  </w:rPr>
                  <m:t>2,767</m:t>
                </m:r>
              </m:den>
            </m:f>
            <m: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</m:e>
        </m:func>
        <m:r>
          <w:rPr>
            <w:rFonts w:ascii="Cambria Math" w:hAnsi="Cambria Math" w:cs="Arial"/>
            <w:szCs w:val="24"/>
            <w:lang w:val="en-US"/>
          </w:rPr>
          <m:t>)</m:t>
        </m:r>
      </m:oMath>
      <w:r>
        <w:rPr>
          <w:rFonts w:ascii="Microsoft YaHei" w:eastAsia="Microsoft YaHei" w:hAnsi="Microsoft YaHei" w:cs="Microsoft YaHei"/>
          <w:sz w:val="24"/>
          <w:lang w:val="hy-AM"/>
        </w:rPr>
        <w:t xml:space="preserve">       </w:t>
      </w:r>
      <w:r w:rsidRPr="00E84D4E">
        <w:rPr>
          <w:rFonts w:ascii="Sylfaen" w:hAnsi="Sylfaen" w:cs="Arial"/>
          <w:sz w:val="24"/>
          <w:lang w:val="hy-AM"/>
        </w:rPr>
        <w:t>(2.</w:t>
      </w:r>
      <w:r>
        <w:rPr>
          <w:rFonts w:ascii="Sylfaen" w:hAnsi="Sylfaen" w:cs="Arial"/>
          <w:sz w:val="24"/>
          <w:lang w:val="hy-AM"/>
        </w:rPr>
        <w:t>7</w:t>
      </w:r>
      <w:r w:rsidRPr="00E84D4E">
        <w:rPr>
          <w:rFonts w:ascii="Sylfaen" w:hAnsi="Sylfaen" w:cs="Arial" w:hint="eastAsia"/>
          <w:sz w:val="24"/>
          <w:lang w:val="hy-AM"/>
        </w:rPr>
        <w:t>․</w:t>
      </w:r>
      <w:r>
        <w:rPr>
          <w:rFonts w:ascii="Sylfaen" w:hAnsi="Sylfaen" w:cs="Arial"/>
          <w:sz w:val="24"/>
          <w:lang w:val="hy-AM"/>
        </w:rPr>
        <w:t>2</w:t>
      </w:r>
      <w:r w:rsidRPr="00E84D4E">
        <w:rPr>
          <w:rFonts w:ascii="Sylfaen" w:hAnsi="Sylfaen" w:cs="Arial"/>
          <w:sz w:val="24"/>
          <w:lang w:val="hy-AM"/>
        </w:rPr>
        <w:t>)</w:t>
      </w:r>
    </w:p>
    <w:p w14:paraId="451AC317" w14:textId="300CF9C6" w:rsidR="00716C08" w:rsidRPr="00716C08" w:rsidRDefault="000230ED" w:rsidP="009807B3">
      <w:pPr>
        <w:spacing w:line="360" w:lineRule="auto"/>
        <w:jc w:val="both"/>
        <w:rPr>
          <w:rFonts w:ascii="Sylfaen" w:hAnsi="Sylfaen" w:cs="Arial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t xml:space="preserve">    </w:t>
      </w:r>
      <w:r w:rsidR="00716C08" w:rsidRPr="00716C08">
        <w:rPr>
          <w:rFonts w:ascii="Sylfaen" w:hAnsi="Sylfaen" w:cs="Arial"/>
          <w:sz w:val="24"/>
          <w:lang w:val="hy-AM"/>
        </w:rPr>
        <w:t xml:space="preserve">16-բիթային թվերը 15 բիթ դարձնելը մեծ սեղմում չի առաջացնում: Ավելի լավ սեղմում կարելի է ստանալ </w:t>
      </w:r>
      <w:r w:rsidR="00F77952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 xml:space="preserve">7.1 և </w:t>
      </w:r>
      <w:r w:rsidR="00F77952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>7.2 հավասարումներում 32,767-ը փոխարինելով ավելի փոքր թվով: Օրինակ՝ 127 արժեքը յուրաքանչյուր 16-բիթային նմուշը կփոխանցի 8-բիթային</w:t>
      </w:r>
      <w:r w:rsidR="00F93852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 xml:space="preserve">նմուշի, որի արդյունքում կստացվի 0.5 սեղմման հարաբերակցություն: Այնուամենայնիվ, վերծանումը պակաս ճշգրիտ կլինի: Օրինակ՝ 60,100 16-բիթային նմուշը կփոխանցվի 8-բիթային 113 թվին, բայց </w:t>
      </w:r>
      <w:r w:rsidR="00F93852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>7.2 հավասարմամբ վերծանելիս այս թիվը կստացվի 60,172: Ավելի վատն այն է, որ փոքր 16-բիթային նմուշը՝ 1000-ը, կփոխանցվի 1.35-ին, որը պետք է</w:t>
      </w:r>
      <w:r w:rsidR="00DB0A4E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կլորացվի մինչև 1:</w:t>
      </w:r>
    </w:p>
    <w:p w14:paraId="36C7E56D" w14:textId="172FC5CE" w:rsidR="00716C08" w:rsidRPr="00716C08" w:rsidRDefault="00DB0A4E" w:rsidP="003E31A4">
      <w:pPr>
        <w:spacing w:line="360" w:lineRule="auto"/>
        <w:jc w:val="both"/>
        <w:rPr>
          <w:rFonts w:ascii="Sylfaen" w:hAnsi="Sylfaen" w:cs="Arial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lastRenderedPageBreak/>
        <w:t xml:space="preserve">    </w:t>
      </w:r>
      <w:r w:rsidR="00716C08" w:rsidRPr="00716C08">
        <w:rPr>
          <w:rFonts w:ascii="Sylfaen" w:hAnsi="Sylfaen" w:cs="Arial"/>
          <w:sz w:val="24"/>
          <w:lang w:val="hy-AM"/>
        </w:rPr>
        <w:t xml:space="preserve">Երբ </w:t>
      </w:r>
      <w:r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>7.2 հավասարումն օգտագործվում է 1-ը վերծանելու համար, այն ստանում է 742, որը զգալիորեն տարբերվում է սկզբնական նմուշից: Հետևաբար, սեղմման չափը պետք է լինի օգտատիրոջ կողմից կառավարվող</w:t>
      </w:r>
      <w:r w:rsidR="009A73CA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պարամետր, և սա սեղմման մեթոդի հետաքրքիր</w:t>
      </w:r>
      <w:r w:rsidR="009A73CA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օրինակ է, որտեղ սեղմման</w:t>
      </w:r>
      <w:r w:rsidR="009A73CA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հարաբերակցությունը նախապես հայտնի է։</w:t>
      </w:r>
      <w:r w:rsidR="009A73CA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 xml:space="preserve">Գործնականում անհրաժեշտ չէ անցնել </w:t>
      </w:r>
      <w:r w:rsidR="009A73CA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 xml:space="preserve">7.1 և </w:t>
      </w:r>
      <w:r w:rsidR="009A73CA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>7.2 հավասարումներով, քանի որ բոլոր նմուշների</w:t>
      </w:r>
      <w:r w:rsidR="003D0D10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մուտքագրումը կարող է նախապես պատրաստվել աղյուսակում։ Հետևաբար, և՛</w:t>
      </w:r>
      <w:r w:rsidR="00FA5946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կոդավորումը, և՛վերծանումը արագ են։</w:t>
      </w:r>
      <w:r w:rsidR="00244B53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 xml:space="preserve">Համեմատությունը չի սահմանափակվում </w:t>
      </w:r>
      <w:r w:rsidR="00244B53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 xml:space="preserve">7.1 և </w:t>
      </w:r>
      <w:r w:rsidR="00244B53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>7.2 հավասարումներով։ Ավելի բարդ մեթոդներ,</w:t>
      </w:r>
      <w:r w:rsidR="007F45F7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ինչպիսիք են μ-օրենքը և A-օրենքը, լայնորեն օգտագործվում են և նշանակվել են որպես</w:t>
      </w:r>
      <w:r w:rsidR="007F45F7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միջազգային</w:t>
      </w:r>
      <w:r w:rsidR="007F45F7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ստանդարտներ։</w:t>
      </w:r>
    </w:p>
    <w:p w14:paraId="17E60FB4" w14:textId="2F978214" w:rsidR="00935A0A" w:rsidRPr="00B775FC" w:rsidRDefault="00935A0A" w:rsidP="00935A0A">
      <w:pPr>
        <w:pStyle w:val="NH2"/>
        <w:rPr>
          <w:lang w:val="en-US"/>
        </w:rPr>
      </w:pPr>
      <w:bookmarkStart w:id="10" w:name="_Toc215599736"/>
      <w:r>
        <w:rPr>
          <w:lang w:val="hy-AM"/>
        </w:rPr>
        <w:t>2</w:t>
      </w:r>
      <w:r w:rsidRPr="00495840">
        <w:t>.</w:t>
      </w:r>
      <w:r>
        <w:rPr>
          <w:lang w:val="en-US"/>
        </w:rPr>
        <w:t>8</w:t>
      </w:r>
      <w:r w:rsidRPr="00495840">
        <w:t xml:space="preserve"> </w:t>
      </w:r>
      <w:r w:rsidR="00D271EC" w:rsidRPr="00D271EC">
        <w:rPr>
          <w:rFonts w:cs="Arial"/>
          <w:szCs w:val="32"/>
          <w:lang w:val="hy-AM"/>
        </w:rPr>
        <w:t>«</w:t>
      </w:r>
      <w:r w:rsidR="00B775FC">
        <w:rPr>
          <w:lang w:val="hy-AM"/>
        </w:rPr>
        <w:t>Ալիք</w:t>
      </w:r>
      <w:r w:rsidR="00D271EC" w:rsidRPr="00D271EC">
        <w:rPr>
          <w:rFonts w:cs="Arial"/>
          <w:szCs w:val="32"/>
          <w:lang w:val="hy-AM"/>
        </w:rPr>
        <w:t>»</w:t>
      </w:r>
      <w:r w:rsidR="00B775FC">
        <w:rPr>
          <w:lang w:val="hy-AM"/>
        </w:rPr>
        <w:t xml:space="preserve"> ձայնային ձևաչափ</w:t>
      </w:r>
      <w:bookmarkEnd w:id="10"/>
    </w:p>
    <w:p w14:paraId="4D5BECAB" w14:textId="6BA973C0" w:rsidR="00595FBD" w:rsidRPr="000B5430" w:rsidRDefault="00595FBD" w:rsidP="000B5430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55690E">
        <w:rPr>
          <w:rFonts w:ascii="Sylfaen" w:hAnsi="Sylfaen"/>
          <w:sz w:val="24"/>
          <w:szCs w:val="24"/>
        </w:rPr>
        <w:t xml:space="preserve">    «Ալիք»</w:t>
      </w:r>
      <w:r w:rsidRPr="000B5430">
        <w:rPr>
          <w:rFonts w:ascii="Sylfaen" w:hAnsi="Sylfaen"/>
          <w:sz w:val="24"/>
          <w:szCs w:val="24"/>
        </w:rPr>
        <w:t xml:space="preserve"> (WAVE կամ պարզապես Wave) Windows օպերացիոն համակարգի կողմից օգտագործվող բնօրինակ ֆայլի ձևաչափն է թվային </w:t>
      </w:r>
      <w:r w:rsidR="0094568C" w:rsidRPr="000B5430">
        <w:rPr>
          <w:rFonts w:ascii="Sylfaen" w:hAnsi="Sylfaen"/>
          <w:sz w:val="24"/>
          <w:szCs w:val="24"/>
        </w:rPr>
        <w:t>ձայնային</w:t>
      </w:r>
      <w:r w:rsidRPr="000B5430">
        <w:rPr>
          <w:rFonts w:ascii="Sylfaen" w:hAnsi="Sylfaen"/>
          <w:sz w:val="24"/>
          <w:szCs w:val="24"/>
        </w:rPr>
        <w:t xml:space="preserve"> տվյալները պահելու համար: </w:t>
      </w:r>
      <w:r w:rsidR="00502D7F" w:rsidRPr="000B5430">
        <w:rPr>
          <w:rFonts w:ascii="Sylfaen" w:hAnsi="Sylfaen"/>
          <w:sz w:val="24"/>
          <w:szCs w:val="24"/>
        </w:rPr>
        <w:t xml:space="preserve">Ձայնային տվյալները </w:t>
      </w:r>
      <w:r w:rsidRPr="000B5430">
        <w:rPr>
          <w:rFonts w:ascii="Sylfaen" w:hAnsi="Sylfaen"/>
          <w:sz w:val="24"/>
          <w:szCs w:val="24"/>
        </w:rPr>
        <w:t xml:space="preserve">դարձել </w:t>
      </w:r>
      <w:r w:rsidR="00502D7F" w:rsidRPr="000B5430">
        <w:rPr>
          <w:rFonts w:ascii="Sylfaen" w:hAnsi="Sylfaen"/>
          <w:sz w:val="24"/>
          <w:szCs w:val="24"/>
        </w:rPr>
        <w:t>են</w:t>
      </w:r>
      <w:r w:rsidRPr="000B5430">
        <w:rPr>
          <w:rFonts w:ascii="Sylfaen" w:hAnsi="Sylfaen"/>
          <w:sz w:val="24"/>
          <w:szCs w:val="24"/>
        </w:rPr>
        <w:t xml:space="preserve"> նույնքան կարևոր, որքան պատկերներն ու տեսանյութը,</w:t>
      </w:r>
      <w:r w:rsidR="00E33D77" w:rsidRPr="000B5430">
        <w:rPr>
          <w:rFonts w:ascii="Sylfaen" w:hAnsi="Sylfaen"/>
          <w:sz w:val="24"/>
          <w:szCs w:val="24"/>
        </w:rPr>
        <w:t xml:space="preserve"> </w:t>
      </w:r>
      <w:r w:rsidRPr="000B5430">
        <w:rPr>
          <w:rFonts w:ascii="Sylfaen" w:hAnsi="Sylfaen"/>
          <w:sz w:val="24"/>
          <w:szCs w:val="24"/>
        </w:rPr>
        <w:t xml:space="preserve">այդ պատճառով էլ ժամանակակից օպերացիոն համակարգերը աջակցում են </w:t>
      </w:r>
      <w:r w:rsidR="004D0540" w:rsidRPr="000B5430">
        <w:rPr>
          <w:rFonts w:ascii="Sylfaen" w:hAnsi="Sylfaen"/>
          <w:sz w:val="24"/>
          <w:szCs w:val="24"/>
        </w:rPr>
        <w:t xml:space="preserve">ձայնային </w:t>
      </w:r>
      <w:r w:rsidRPr="000B5430">
        <w:rPr>
          <w:rFonts w:ascii="Sylfaen" w:hAnsi="Sylfaen"/>
          <w:sz w:val="24"/>
          <w:szCs w:val="24"/>
        </w:rPr>
        <w:t>ֆայլերի բնօրինակ ձևաչափին: Windows-ի ժողովրդականությունը և համակարգչային հարթակի համար հասանելի ծրագրաշարի հսկայական քանակը</w:t>
      </w:r>
      <w:r w:rsidR="00A63F53" w:rsidRPr="000B5430">
        <w:rPr>
          <w:rFonts w:ascii="Sylfaen" w:hAnsi="Sylfaen"/>
          <w:sz w:val="24"/>
          <w:szCs w:val="24"/>
        </w:rPr>
        <w:t xml:space="preserve"> </w:t>
      </w:r>
      <w:r w:rsidRPr="000B5430">
        <w:rPr>
          <w:rFonts w:ascii="Sylfaen" w:hAnsi="Sylfaen"/>
          <w:sz w:val="24"/>
          <w:szCs w:val="24"/>
        </w:rPr>
        <w:t>երաշխավորել են Wave ձևաչափի ժողովրդականությունը</w:t>
      </w:r>
      <w:r w:rsidR="00A63F53" w:rsidRPr="000B5430">
        <w:rPr>
          <w:rFonts w:ascii="Sylfaen" w:hAnsi="Sylfaen"/>
          <w:sz w:val="24"/>
          <w:szCs w:val="24"/>
        </w:rPr>
        <w:t>։</w:t>
      </w:r>
    </w:p>
    <w:p w14:paraId="0610DB6B" w14:textId="2595BFB4" w:rsidR="00F136D9" w:rsidRPr="00CA66FE" w:rsidRDefault="007A65D1" w:rsidP="00CA66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2D5955">
        <w:rPr>
          <w:rStyle w:val="Heading1Char"/>
          <w:rFonts w:eastAsiaTheme="minorHAnsi" w:cs="Times New Roman"/>
          <w:b w:val="0"/>
          <w:color w:val="auto"/>
          <w:sz w:val="24"/>
          <w:szCs w:val="24"/>
          <w:lang w:val="hy-AM"/>
        </w:rPr>
        <w:t xml:space="preserve">    </w:t>
      </w:r>
      <w:r w:rsidR="00595FBD" w:rsidRPr="00CA66FE">
        <w:rPr>
          <w:rFonts w:ascii="Sylfaen" w:hAnsi="Sylfaen"/>
          <w:sz w:val="24"/>
          <w:szCs w:val="24"/>
        </w:rPr>
        <w:t>Ն</w:t>
      </w:r>
      <w:r w:rsidR="00F136D9" w:rsidRPr="00CA66FE">
        <w:rPr>
          <w:rFonts w:ascii="Sylfaen" w:hAnsi="Sylfaen"/>
          <w:sz w:val="24"/>
          <w:szCs w:val="24"/>
        </w:rPr>
        <w:t xml:space="preserve">շենք </w:t>
      </w:r>
      <w:r w:rsidR="00595FBD" w:rsidRPr="00CA66FE">
        <w:rPr>
          <w:rFonts w:ascii="Sylfaen" w:hAnsi="Sylfaen"/>
          <w:sz w:val="24"/>
          <w:szCs w:val="24"/>
        </w:rPr>
        <w:t xml:space="preserve">երեք տեխնիկական </w:t>
      </w:r>
      <w:r w:rsidR="00F136D9" w:rsidRPr="00CA66FE">
        <w:rPr>
          <w:rFonts w:ascii="Sylfaen" w:hAnsi="Sylfaen"/>
          <w:sz w:val="24"/>
          <w:szCs w:val="24"/>
        </w:rPr>
        <w:t>կետեր</w:t>
      </w:r>
      <w:r w:rsidR="00F136D9" w:rsidRPr="00CA66FE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</w:p>
    <w:p w14:paraId="7CB1FC09" w14:textId="77777777" w:rsidR="00F85475" w:rsidRPr="00CA66FE" w:rsidRDefault="00595FBD" w:rsidP="00CA66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CA66FE">
        <w:rPr>
          <w:rFonts w:ascii="Sylfaen" w:hAnsi="Sylfaen"/>
          <w:sz w:val="24"/>
          <w:szCs w:val="24"/>
        </w:rPr>
        <w:t>1) Wave ֆայլի ձևաչափը բնօրինակ է Windows-ի համար և</w:t>
      </w:r>
      <w:r w:rsidR="00A520D7" w:rsidRPr="00CA66FE">
        <w:rPr>
          <w:rFonts w:ascii="Sylfaen" w:hAnsi="Sylfaen"/>
          <w:sz w:val="24"/>
          <w:szCs w:val="24"/>
        </w:rPr>
        <w:t xml:space="preserve"> </w:t>
      </w:r>
      <w:r w:rsidRPr="00CA66FE">
        <w:rPr>
          <w:rFonts w:ascii="Sylfaen" w:hAnsi="Sylfaen"/>
          <w:sz w:val="24"/>
          <w:szCs w:val="24"/>
        </w:rPr>
        <w:t xml:space="preserve">հետևաբար աշխատում է Intel պրոցեսորների վրա, որոնք օգտագործում են փոքր էնդյան բայթերի կարգը: </w:t>
      </w:r>
    </w:p>
    <w:p w14:paraId="1BDCAB60" w14:textId="77777777" w:rsidR="00F5600F" w:rsidRPr="00CA66FE" w:rsidRDefault="00595FBD" w:rsidP="00CA66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CA66FE">
        <w:rPr>
          <w:rFonts w:ascii="Sylfaen" w:hAnsi="Sylfaen"/>
          <w:sz w:val="24"/>
          <w:szCs w:val="24"/>
        </w:rPr>
        <w:t>2) Wave</w:t>
      </w:r>
      <w:r w:rsidR="009A0C1F" w:rsidRPr="00CA66FE">
        <w:rPr>
          <w:rFonts w:ascii="Sylfaen" w:hAnsi="Sylfaen"/>
          <w:sz w:val="24"/>
          <w:szCs w:val="24"/>
        </w:rPr>
        <w:t xml:space="preserve"> </w:t>
      </w:r>
      <w:r w:rsidRPr="00CA66FE">
        <w:rPr>
          <w:rFonts w:ascii="Sylfaen" w:hAnsi="Sylfaen"/>
          <w:sz w:val="24"/>
          <w:szCs w:val="24"/>
        </w:rPr>
        <w:t>ֆայլերը սովորաբար պարունակում են տեքստային տողեր՝ ազդանշանային</w:t>
      </w:r>
      <w:r w:rsidR="004A76E6" w:rsidRPr="00CA66FE">
        <w:rPr>
          <w:rFonts w:ascii="Sylfaen" w:hAnsi="Sylfaen"/>
          <w:sz w:val="24"/>
          <w:szCs w:val="24"/>
        </w:rPr>
        <w:t xml:space="preserve"> </w:t>
      </w:r>
      <w:r w:rsidRPr="00CA66FE">
        <w:rPr>
          <w:rFonts w:ascii="Sylfaen" w:hAnsi="Sylfaen"/>
          <w:sz w:val="24"/>
          <w:szCs w:val="24"/>
        </w:rPr>
        <w:t>կետերը, պիտակները, նշումները և այլ</w:t>
      </w:r>
      <w:r w:rsidR="004A76E6" w:rsidRPr="00CA66FE">
        <w:rPr>
          <w:rFonts w:ascii="Sylfaen" w:hAnsi="Sylfaen"/>
          <w:sz w:val="24"/>
          <w:szCs w:val="24"/>
        </w:rPr>
        <w:t xml:space="preserve"> </w:t>
      </w:r>
      <w:r w:rsidRPr="00CA66FE">
        <w:rPr>
          <w:rFonts w:ascii="Sylfaen" w:hAnsi="Sylfaen"/>
          <w:sz w:val="24"/>
          <w:szCs w:val="24"/>
        </w:rPr>
        <w:t xml:space="preserve">տեղեկատվությունը նշելու համար: Տողերը, որոնց չափը նախապես հայտնի չէ, պահվում են այսպես կոչված Pascal ձևաչափով, որտեղ առաջին բայթը նշում է տողում ASCII տեքստային բայթերի քանակը: </w:t>
      </w:r>
    </w:p>
    <w:p w14:paraId="63BC81E0" w14:textId="4A945884" w:rsidR="00206D17" w:rsidRPr="00CA66FE" w:rsidRDefault="00595FBD" w:rsidP="00CA66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CA66FE">
        <w:rPr>
          <w:rFonts w:ascii="Sylfaen" w:hAnsi="Sylfaen"/>
          <w:sz w:val="24"/>
          <w:szCs w:val="24"/>
        </w:rPr>
        <w:t>3) WAV (կամ .WAV) ֆայլի ձևաչափը Wave-ի հատուկ դեպք է, որտեղ սեղմում չի օգտագործվում:</w:t>
      </w:r>
    </w:p>
    <w:p w14:paraId="645B50DC" w14:textId="579BB187" w:rsidR="00206D17" w:rsidRPr="00141FFE" w:rsidRDefault="00CF1013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8B28E7">
        <w:rPr>
          <w:rStyle w:val="Heading1Char"/>
          <w:rFonts w:eastAsia="Microsoft YaHei" w:cs="Sylfaen"/>
          <w:b w:val="0"/>
          <w:color w:val="auto"/>
          <w:sz w:val="24"/>
          <w:szCs w:val="24"/>
          <w:lang w:val="hy-AM"/>
        </w:rPr>
        <w:lastRenderedPageBreak/>
        <w:t xml:space="preserve">    </w:t>
      </w:r>
      <w:r w:rsidR="00203EDB" w:rsidRPr="00141FFE">
        <w:rPr>
          <w:rFonts w:ascii="Sylfaen" w:hAnsi="Sylfaen"/>
          <w:sz w:val="24"/>
          <w:szCs w:val="24"/>
        </w:rPr>
        <w:t xml:space="preserve">Wave </w:t>
      </w:r>
      <w:r w:rsidR="00206D17" w:rsidRPr="00141FFE">
        <w:rPr>
          <w:rFonts w:ascii="Sylfaen" w:hAnsi="Sylfaen"/>
          <w:sz w:val="24"/>
          <w:szCs w:val="24"/>
        </w:rPr>
        <w:t>ֆայլի կազմակերպումը հիմնված է ստանդարտ</w:t>
      </w:r>
      <w:r w:rsidR="00B213A2" w:rsidRPr="00141FFE">
        <w:rPr>
          <w:rFonts w:ascii="Sylfaen" w:hAnsi="Sylfaen"/>
          <w:sz w:val="24"/>
          <w:szCs w:val="24"/>
        </w:rPr>
        <w:t xml:space="preserve"> </w:t>
      </w:r>
      <w:r w:rsidR="00C87477" w:rsidRPr="00141FFE">
        <w:rPr>
          <w:rFonts w:ascii="Sylfaen" w:hAnsi="Sylfaen"/>
          <w:sz w:val="24"/>
          <w:szCs w:val="24"/>
        </w:rPr>
        <w:t>«</w:t>
      </w:r>
      <w:r w:rsidR="00B213A2" w:rsidRPr="00141FFE">
        <w:rPr>
          <w:rFonts w:ascii="Sylfaen" w:hAnsi="Sylfaen"/>
          <w:sz w:val="24"/>
          <w:szCs w:val="24"/>
        </w:rPr>
        <w:t>Ռեսուրսների փոխանակման ֆայլի ձևաչափ</w:t>
      </w:r>
      <w:r w:rsidR="00C87477" w:rsidRPr="00141FFE">
        <w:rPr>
          <w:rFonts w:ascii="Sylfaen" w:hAnsi="Sylfaen"/>
          <w:sz w:val="24"/>
          <w:szCs w:val="24"/>
        </w:rPr>
        <w:t>»</w:t>
      </w:r>
      <w:r w:rsidR="00B213A2" w:rsidRPr="00141FFE">
        <w:rPr>
          <w:rFonts w:ascii="Sylfaen" w:hAnsi="Sylfaen"/>
          <w:sz w:val="24"/>
          <w:szCs w:val="24"/>
        </w:rPr>
        <w:t>ի կամ</w:t>
      </w:r>
      <w:r w:rsidR="00206D17" w:rsidRPr="00141FFE">
        <w:rPr>
          <w:rFonts w:ascii="Sylfaen" w:hAnsi="Sylfaen"/>
          <w:sz w:val="24"/>
          <w:szCs w:val="24"/>
        </w:rPr>
        <w:t xml:space="preserve"> RIFF</w:t>
      </w:r>
      <w:r w:rsidR="00203EDB" w:rsidRPr="00141FFE">
        <w:rPr>
          <w:rFonts w:ascii="Sylfaen" w:hAnsi="Sylfaen"/>
          <w:sz w:val="24"/>
          <w:szCs w:val="24"/>
        </w:rPr>
        <w:t xml:space="preserve"> (Resource Interchange File Format)</w:t>
      </w:r>
      <w:r w:rsidR="00206D17" w:rsidRPr="00141FFE">
        <w:rPr>
          <w:rFonts w:ascii="Sylfaen" w:hAnsi="Sylfaen"/>
          <w:sz w:val="24"/>
          <w:szCs w:val="24"/>
        </w:rPr>
        <w:t xml:space="preserve"> կառուցվածքի վրա: Սա մի քանի կարևոր ֆայլ</w:t>
      </w:r>
      <w:r w:rsidR="00A45E1A" w:rsidRPr="00141FFE">
        <w:rPr>
          <w:rFonts w:ascii="Sylfaen" w:hAnsi="Sylfaen"/>
          <w:sz w:val="24"/>
          <w:szCs w:val="24"/>
        </w:rPr>
        <w:t>եր</w:t>
      </w:r>
      <w:r w:rsidR="00206D17" w:rsidRPr="00141FFE">
        <w:rPr>
          <w:rFonts w:ascii="Sylfaen" w:hAnsi="Sylfaen"/>
          <w:sz w:val="24"/>
          <w:szCs w:val="24"/>
        </w:rPr>
        <w:t xml:space="preserve">ի ձևաչափերի հիմքն է: Ֆայլը բաղկացած է </w:t>
      </w:r>
      <w:r w:rsidR="00516B36" w:rsidRPr="00141FFE">
        <w:rPr>
          <w:rFonts w:ascii="Sylfaen" w:hAnsi="Sylfaen"/>
          <w:sz w:val="24"/>
          <w:szCs w:val="24"/>
        </w:rPr>
        <w:t>բաժիններից</w:t>
      </w:r>
      <w:r w:rsidR="00206D17" w:rsidRPr="00141FFE">
        <w:rPr>
          <w:rFonts w:ascii="Sylfaen" w:hAnsi="Sylfaen"/>
          <w:sz w:val="24"/>
          <w:szCs w:val="24"/>
        </w:rPr>
        <w:t xml:space="preserve">, որտեղ յուրաքանչյուր </w:t>
      </w:r>
      <w:r w:rsidR="00516B36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 xml:space="preserve"> սկսվում է վերնագրով և կարող է պարունակել ենթա</w:t>
      </w:r>
      <w:r w:rsidR="007D594B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 xml:space="preserve">ներ, ինչպես նաև տվյալներ: Օրինակ, fmt և տվյալների կտորները իրականում RIFF </w:t>
      </w:r>
      <w:r w:rsidR="005E398A" w:rsidRPr="00141FFE">
        <w:rPr>
          <w:rFonts w:ascii="Sylfaen" w:hAnsi="Sylfaen"/>
          <w:sz w:val="24"/>
          <w:szCs w:val="24"/>
        </w:rPr>
        <w:t>բաժն</w:t>
      </w:r>
      <w:r w:rsidR="00206D17" w:rsidRPr="00141FFE">
        <w:rPr>
          <w:rFonts w:ascii="Sylfaen" w:hAnsi="Sylfaen"/>
          <w:sz w:val="24"/>
          <w:szCs w:val="24"/>
        </w:rPr>
        <w:t>ի ենթա</w:t>
      </w:r>
      <w:r w:rsidR="00B617B9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 xml:space="preserve">ներ են: Ապագայում կարող են ավելացվել </w:t>
      </w:r>
      <w:r w:rsidR="005E2902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>ների նոր տեսակներ, ինչը կհանգեցնի իրավիճակի, երբ առկա ծրագրակազմը չի ճանաչ</w:t>
      </w:r>
      <w:r w:rsidR="00344DC1" w:rsidRPr="00141FFE">
        <w:rPr>
          <w:rFonts w:ascii="Sylfaen" w:hAnsi="Sylfaen"/>
          <w:sz w:val="24"/>
          <w:szCs w:val="24"/>
        </w:rPr>
        <w:t>ի</w:t>
      </w:r>
      <w:r w:rsidR="00206D17" w:rsidRPr="00141FFE">
        <w:rPr>
          <w:rFonts w:ascii="Sylfaen" w:hAnsi="Sylfaen"/>
          <w:sz w:val="24"/>
          <w:szCs w:val="24"/>
        </w:rPr>
        <w:t xml:space="preserve"> նոր </w:t>
      </w:r>
      <w:r w:rsidR="00344DC1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 xml:space="preserve">ները: Այսպիսով, ընդհանուր կանոնն է բաց թողնել ցանկացած անճանաչելի </w:t>
      </w:r>
      <w:r w:rsidR="0044762B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>ներ</w:t>
      </w:r>
      <w:r w:rsidR="004D047F" w:rsidRPr="00141FFE">
        <w:rPr>
          <w:rFonts w:ascii="Sylfaen" w:hAnsi="Sylfaen"/>
          <w:sz w:val="24"/>
          <w:szCs w:val="24"/>
        </w:rPr>
        <w:t>ը</w:t>
      </w:r>
      <w:r w:rsidR="00206D17" w:rsidRPr="00141FFE">
        <w:rPr>
          <w:rFonts w:ascii="Sylfaen" w:hAnsi="Sylfaen"/>
          <w:sz w:val="24"/>
          <w:szCs w:val="24"/>
        </w:rPr>
        <w:t xml:space="preserve">: </w:t>
      </w:r>
      <w:r w:rsidR="00B10911" w:rsidRPr="00141FFE">
        <w:rPr>
          <w:rFonts w:ascii="Sylfaen" w:hAnsi="Sylfaen"/>
          <w:sz w:val="24"/>
          <w:szCs w:val="24"/>
        </w:rPr>
        <w:t>Բաժնի</w:t>
      </w:r>
      <w:r w:rsidR="00206D17" w:rsidRPr="00141FFE">
        <w:rPr>
          <w:rFonts w:ascii="Sylfaen" w:hAnsi="Sylfaen"/>
          <w:sz w:val="24"/>
          <w:szCs w:val="24"/>
        </w:rPr>
        <w:t xml:space="preserve"> ընդհանուր չափը պետք է լինի զույգ բայթերի քանակ (երկու բայթերի բազմապատիկ), այդ իսկ պատճառով </w:t>
      </w:r>
      <w:r w:rsidR="00ED6BA8" w:rsidRPr="00141FFE">
        <w:rPr>
          <w:rFonts w:ascii="Sylfaen" w:hAnsi="Sylfaen"/>
          <w:sz w:val="24"/>
          <w:szCs w:val="24"/>
        </w:rPr>
        <w:t xml:space="preserve">բաժինը </w:t>
      </w:r>
      <w:r w:rsidR="00206D17" w:rsidRPr="00141FFE">
        <w:rPr>
          <w:rFonts w:ascii="Sylfaen" w:hAnsi="Sylfaen"/>
          <w:sz w:val="24"/>
          <w:szCs w:val="24"/>
        </w:rPr>
        <w:t>կարող է ավարտվել մեկ բայթով զրոյական լրացմամբ:</w:t>
      </w:r>
    </w:p>
    <w:p w14:paraId="380AF445" w14:textId="3F4783B0" w:rsidR="00BF2266" w:rsidRPr="00141FFE" w:rsidRDefault="00A554D4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 xml:space="preserve">    Wave ֆայլի առաջին մասը RIFF-ն է։ Այն սկսվում է 4 բայթանոց RIFF տողով, որին հաջորդում է ֆայլի մնացած մասի չափը (չորս բայթով), որին հաջորդում է WAVE տողը։</w:t>
      </w:r>
      <w:r w:rsidR="00BF2266" w:rsidRPr="00141FFE">
        <w:rPr>
          <w:rFonts w:ascii="Sylfaen" w:hAnsi="Sylfaen"/>
          <w:sz w:val="24"/>
          <w:szCs w:val="24"/>
        </w:rPr>
        <w:t xml:space="preserve"> Դրան անմիջապես հաջորդում են ձևաչափի և տվյալների ենթաբաժինները։</w:t>
      </w:r>
      <w:r w:rsidR="00B353B8" w:rsidRPr="00141FFE">
        <w:rPr>
          <w:rFonts w:ascii="Sylfaen" w:hAnsi="Sylfaen"/>
          <w:sz w:val="24"/>
          <w:szCs w:val="24"/>
        </w:rPr>
        <w:t xml:space="preserve"> </w:t>
      </w:r>
      <w:r w:rsidR="00AE49AA" w:rsidRPr="00141FFE">
        <w:rPr>
          <w:rFonts w:ascii="Sylfaen" w:hAnsi="Sylfaen"/>
          <w:sz w:val="24"/>
          <w:szCs w:val="24"/>
        </w:rPr>
        <w:t>Ձևաչափի ենթաբաժնի օրինակ ներկայացված է Հավելված 1-ում։</w:t>
      </w:r>
    </w:p>
    <w:p w14:paraId="6946BFA8" w14:textId="665AB228" w:rsidR="00BB4E34" w:rsidRPr="00141FFE" w:rsidRDefault="00BB4E34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>Ձևաչափի հատվածում ներառված հիմնական տեխնիկական բնութագրերը հետևյալն են.</w:t>
      </w:r>
    </w:p>
    <w:p w14:paraId="3CFFFF26" w14:textId="2F82E567" w:rsidR="00F65D74" w:rsidRPr="00141FFE" w:rsidRDefault="00F65D74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>1) Սեղմման կոդ. Wave ֆայլերը կարող են սեղմված լինել: Հատուկ դեպք են .WAV ֆայլերը,</w:t>
      </w:r>
    </w:p>
    <w:p w14:paraId="43EC1CA9" w14:textId="72A77582" w:rsidR="00F65D74" w:rsidRPr="00141FFE" w:rsidRDefault="00F65D74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 xml:space="preserve">որոնք չեն սեղմվում: Սեղմման կոդերը ներկայացված են </w:t>
      </w:r>
      <w:r w:rsidR="0063636D" w:rsidRPr="00141FFE">
        <w:rPr>
          <w:rFonts w:ascii="Sylfaen" w:hAnsi="Sylfaen"/>
          <w:sz w:val="24"/>
          <w:szCs w:val="24"/>
        </w:rPr>
        <w:t>Հավելված 2</w:t>
      </w:r>
      <w:r w:rsidRPr="00141FFE">
        <w:rPr>
          <w:rFonts w:ascii="Sylfaen" w:hAnsi="Sylfaen"/>
          <w:sz w:val="24"/>
          <w:szCs w:val="24"/>
        </w:rPr>
        <w:t>-ում:</w:t>
      </w:r>
    </w:p>
    <w:p w14:paraId="541460A7" w14:textId="17DB0BF0" w:rsidR="00F65D74" w:rsidRPr="00141FFE" w:rsidRDefault="00D323F4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 xml:space="preserve">2) </w:t>
      </w:r>
      <w:r w:rsidR="00F65D74" w:rsidRPr="00141FFE">
        <w:rPr>
          <w:rFonts w:ascii="Sylfaen" w:hAnsi="Sylfaen"/>
          <w:sz w:val="24"/>
          <w:szCs w:val="24"/>
        </w:rPr>
        <w:t>Ալիքների քանակը. Տվյալների բ</w:t>
      </w:r>
      <w:r w:rsidR="00584848" w:rsidRPr="00141FFE">
        <w:rPr>
          <w:rFonts w:ascii="Sylfaen" w:hAnsi="Sylfaen"/>
          <w:sz w:val="24"/>
          <w:szCs w:val="24"/>
        </w:rPr>
        <w:t>աժն</w:t>
      </w:r>
      <w:r w:rsidR="00F65D74" w:rsidRPr="00141FFE">
        <w:rPr>
          <w:rFonts w:ascii="Sylfaen" w:hAnsi="Sylfaen"/>
          <w:sz w:val="24"/>
          <w:szCs w:val="24"/>
        </w:rPr>
        <w:t xml:space="preserve">ում կոդավորված </w:t>
      </w:r>
      <w:r w:rsidR="009B3FBC" w:rsidRPr="00141FFE">
        <w:rPr>
          <w:rFonts w:ascii="Sylfaen" w:hAnsi="Sylfaen"/>
          <w:sz w:val="24"/>
          <w:szCs w:val="24"/>
        </w:rPr>
        <w:t>ձայնային</w:t>
      </w:r>
      <w:r w:rsidR="00F65D74" w:rsidRPr="00141FFE">
        <w:rPr>
          <w:rFonts w:ascii="Sylfaen" w:hAnsi="Sylfaen"/>
          <w:sz w:val="24"/>
          <w:szCs w:val="24"/>
        </w:rPr>
        <w:t xml:space="preserve"> ալիքների քանակը: 1 արժեքը ցույց է տալիս մոնո ազդանշան, 2-ը՝ ստերեո և այլն:</w:t>
      </w:r>
    </w:p>
    <w:p w14:paraId="2B392EBC" w14:textId="70F210CF" w:rsidR="00F65D74" w:rsidRPr="00141FFE" w:rsidRDefault="0092221E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 xml:space="preserve">3) </w:t>
      </w:r>
      <w:r w:rsidR="00F65D74" w:rsidRPr="00141FFE">
        <w:rPr>
          <w:rFonts w:ascii="Sylfaen" w:hAnsi="Sylfaen"/>
          <w:sz w:val="24"/>
          <w:szCs w:val="24"/>
        </w:rPr>
        <w:t>Նմուշա</w:t>
      </w:r>
      <w:r w:rsidRPr="00141FFE">
        <w:rPr>
          <w:rFonts w:ascii="Sylfaen" w:hAnsi="Sylfaen"/>
          <w:sz w:val="24"/>
          <w:szCs w:val="24"/>
        </w:rPr>
        <w:t>վոր</w:t>
      </w:r>
      <w:r w:rsidR="00F65D74" w:rsidRPr="00141FFE">
        <w:rPr>
          <w:rFonts w:ascii="Sylfaen" w:hAnsi="Sylfaen"/>
          <w:sz w:val="24"/>
          <w:szCs w:val="24"/>
        </w:rPr>
        <w:t xml:space="preserve">ման հաճախականությունը. </w:t>
      </w:r>
      <w:r w:rsidR="00092C55" w:rsidRPr="00141FFE">
        <w:rPr>
          <w:rFonts w:ascii="Sylfaen" w:hAnsi="Sylfaen"/>
          <w:sz w:val="24"/>
          <w:szCs w:val="24"/>
        </w:rPr>
        <w:t xml:space="preserve">Ձայնային </w:t>
      </w:r>
      <w:r w:rsidR="00F65D74" w:rsidRPr="00141FFE">
        <w:rPr>
          <w:rFonts w:ascii="Sylfaen" w:hAnsi="Sylfaen"/>
          <w:sz w:val="24"/>
          <w:szCs w:val="24"/>
        </w:rPr>
        <w:t xml:space="preserve">նմուշների քանակը վայրկյանում: Այս արժեքը </w:t>
      </w:r>
      <w:r w:rsidR="00ED6185" w:rsidRPr="00141FFE">
        <w:rPr>
          <w:rFonts w:ascii="Sylfaen" w:hAnsi="Sylfaen"/>
          <w:sz w:val="24"/>
          <w:szCs w:val="24"/>
        </w:rPr>
        <w:t xml:space="preserve">կախված չէ </w:t>
      </w:r>
      <w:r w:rsidR="00F65D74" w:rsidRPr="00141FFE">
        <w:rPr>
          <w:rFonts w:ascii="Sylfaen" w:hAnsi="Sylfaen"/>
          <w:sz w:val="24"/>
          <w:szCs w:val="24"/>
        </w:rPr>
        <w:t>ալիքների քանակից:</w:t>
      </w:r>
    </w:p>
    <w:p w14:paraId="5A413BCA" w14:textId="545EF156" w:rsidR="009127F8" w:rsidRPr="00141FFE" w:rsidRDefault="009127F8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 xml:space="preserve">4) Վայրկյանում բայթերի միջին քանակը. Քանի՞ բայթ ալիքային տվյալներ պետք է ուղարկվեն </w:t>
      </w:r>
      <w:r w:rsidR="00171610" w:rsidRPr="00141FFE">
        <w:rPr>
          <w:rFonts w:ascii="Sylfaen" w:hAnsi="Sylfaen"/>
          <w:sz w:val="24"/>
          <w:szCs w:val="24"/>
        </w:rPr>
        <w:t>թվաանալոգային ձևափոխիչին</w:t>
      </w:r>
      <w:r w:rsidR="0026690C" w:rsidRPr="00141FFE">
        <w:rPr>
          <w:rFonts w:ascii="Sylfaen" w:hAnsi="Sylfaen"/>
          <w:sz w:val="24"/>
          <w:szCs w:val="24"/>
        </w:rPr>
        <w:t xml:space="preserve"> </w:t>
      </w:r>
      <w:r w:rsidRPr="00141FFE">
        <w:rPr>
          <w:rFonts w:ascii="Sylfaen" w:hAnsi="Sylfaen"/>
          <w:sz w:val="24"/>
          <w:szCs w:val="24"/>
        </w:rPr>
        <w:t>վայրկյանում, որպեսզի ալիքային ֆայլը վերարտադրվի: Այս արժեքը նմուշա</w:t>
      </w:r>
      <w:r w:rsidR="002F6511" w:rsidRPr="00141FFE">
        <w:rPr>
          <w:rFonts w:ascii="Sylfaen" w:hAnsi="Sylfaen"/>
          <w:sz w:val="24"/>
          <w:szCs w:val="24"/>
        </w:rPr>
        <w:t>վոր</w:t>
      </w:r>
      <w:r w:rsidRPr="00141FFE">
        <w:rPr>
          <w:rFonts w:ascii="Sylfaen" w:hAnsi="Sylfaen"/>
          <w:sz w:val="24"/>
          <w:szCs w:val="24"/>
        </w:rPr>
        <w:t>ման հաճախականության և բլոկի հավասարեցման արտադրյալն է:</w:t>
      </w:r>
    </w:p>
    <w:p w14:paraId="6671D0E8" w14:textId="68E9FD7F" w:rsidR="009127F8" w:rsidRPr="0000354E" w:rsidRDefault="00A0352B" w:rsidP="0000354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0354E">
        <w:rPr>
          <w:rFonts w:ascii="Sylfaen" w:hAnsi="Sylfaen"/>
          <w:sz w:val="24"/>
          <w:szCs w:val="24"/>
        </w:rPr>
        <w:t xml:space="preserve">5) </w:t>
      </w:r>
      <w:r w:rsidR="009127F8" w:rsidRPr="0000354E">
        <w:rPr>
          <w:rFonts w:ascii="Sylfaen" w:hAnsi="Sylfaen"/>
          <w:sz w:val="24"/>
          <w:szCs w:val="24"/>
        </w:rPr>
        <w:t xml:space="preserve">Բլոկների հավասարեցում. Նմուշի մեկ հատվածի բայթերի քանակը: Այս արժեքը չի </w:t>
      </w:r>
      <w:r w:rsidR="00F3262F" w:rsidRPr="0000354E">
        <w:rPr>
          <w:rFonts w:ascii="Sylfaen" w:hAnsi="Sylfaen"/>
          <w:sz w:val="24"/>
          <w:szCs w:val="24"/>
        </w:rPr>
        <w:t>փոփոխվում</w:t>
      </w:r>
      <w:r w:rsidR="009127F8" w:rsidRPr="0000354E">
        <w:rPr>
          <w:rFonts w:ascii="Sylfaen" w:hAnsi="Sylfaen"/>
          <w:sz w:val="24"/>
          <w:szCs w:val="24"/>
        </w:rPr>
        <w:t xml:space="preserve"> ալիքների քանակից</w:t>
      </w:r>
      <w:r w:rsidR="00C52053" w:rsidRPr="0000354E">
        <w:rPr>
          <w:rFonts w:ascii="Sylfaen" w:hAnsi="Sylfaen"/>
          <w:sz w:val="24"/>
          <w:szCs w:val="24"/>
        </w:rPr>
        <w:t xml:space="preserve"> կախված</w:t>
      </w:r>
      <w:r w:rsidR="009127F8" w:rsidRPr="0000354E">
        <w:rPr>
          <w:rFonts w:ascii="Sylfaen" w:hAnsi="Sylfaen"/>
          <w:sz w:val="24"/>
          <w:szCs w:val="24"/>
        </w:rPr>
        <w:t>:</w:t>
      </w:r>
    </w:p>
    <w:p w14:paraId="4B851544" w14:textId="5D77B670" w:rsidR="00441F88" w:rsidRPr="0000354E" w:rsidRDefault="00151A00" w:rsidP="0000354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0354E">
        <w:rPr>
          <w:rFonts w:ascii="Sylfaen" w:hAnsi="Sylfaen"/>
          <w:sz w:val="24"/>
          <w:szCs w:val="24"/>
        </w:rPr>
        <w:lastRenderedPageBreak/>
        <w:t xml:space="preserve">6) </w:t>
      </w:r>
      <w:r w:rsidR="00441F88" w:rsidRPr="0000354E">
        <w:rPr>
          <w:rFonts w:ascii="Sylfaen" w:hAnsi="Sylfaen"/>
          <w:sz w:val="24"/>
          <w:szCs w:val="24"/>
        </w:rPr>
        <w:t>Նշանակալի բիթեր մեկ նմուշի համար. Ձայնային նմուշի բիթերի քանակը, առավել հաճախ՝ 8, 16, 24 կամ 32: Եթե բիթերի քանակը 8-ի բազմապատիկ չէ, ապա նմուշի համար օգտագործված բայթերի քանակը կլորացվում է մինչև մոտակա բայթի չափը, իսկ չօգտագործված բայթերը սահմանվում են 0 և անտեսվում:</w:t>
      </w:r>
    </w:p>
    <w:p w14:paraId="06959B20" w14:textId="4089C9F8" w:rsidR="00151A00" w:rsidRPr="0000354E" w:rsidRDefault="00C366FE" w:rsidP="0000354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0354E">
        <w:rPr>
          <w:rFonts w:ascii="Sylfaen" w:hAnsi="Sylfaen"/>
          <w:sz w:val="24"/>
          <w:szCs w:val="24"/>
        </w:rPr>
        <w:t xml:space="preserve">7) </w:t>
      </w:r>
      <w:r w:rsidR="00441F88" w:rsidRPr="0000354E">
        <w:rPr>
          <w:rFonts w:ascii="Sylfaen" w:hAnsi="Sylfaen"/>
          <w:sz w:val="24"/>
          <w:szCs w:val="24"/>
        </w:rPr>
        <w:t>Լրացուցիչ ձևաչափի բայթեր. Հաջորդող լրացուցիչ ձևաչափի բայթերի քանակը: Այս</w:t>
      </w:r>
      <w:r w:rsidR="00F045E5" w:rsidRPr="0000354E">
        <w:rPr>
          <w:rFonts w:ascii="Sylfaen" w:hAnsi="Sylfaen"/>
          <w:sz w:val="24"/>
          <w:szCs w:val="24"/>
        </w:rPr>
        <w:t xml:space="preserve"> </w:t>
      </w:r>
      <w:r w:rsidR="00441F88" w:rsidRPr="0000354E">
        <w:rPr>
          <w:rFonts w:ascii="Sylfaen" w:hAnsi="Sylfaen"/>
          <w:sz w:val="24"/>
          <w:szCs w:val="24"/>
        </w:rPr>
        <w:t>բայթերը օգտագործվում են ոչ զրոյական սեղմման կոդերի համար: Դրանց նշանակությունը</w:t>
      </w:r>
      <w:r w:rsidR="00D1081A" w:rsidRPr="0000354E">
        <w:rPr>
          <w:rFonts w:ascii="Sylfaen" w:hAnsi="Sylfaen"/>
          <w:sz w:val="24"/>
          <w:szCs w:val="24"/>
        </w:rPr>
        <w:t xml:space="preserve"> </w:t>
      </w:r>
      <w:r w:rsidR="00441F88" w:rsidRPr="0000354E">
        <w:rPr>
          <w:rFonts w:ascii="Sylfaen" w:hAnsi="Sylfaen"/>
          <w:sz w:val="24"/>
          <w:szCs w:val="24"/>
        </w:rPr>
        <w:t>կախված է օգտագործված կոնկրետ</w:t>
      </w:r>
      <w:r w:rsidR="00D1081A" w:rsidRPr="0000354E">
        <w:rPr>
          <w:rFonts w:ascii="Sylfaen" w:hAnsi="Sylfaen"/>
          <w:sz w:val="24"/>
          <w:szCs w:val="24"/>
        </w:rPr>
        <w:t xml:space="preserve"> </w:t>
      </w:r>
      <w:r w:rsidR="00441F88" w:rsidRPr="0000354E">
        <w:rPr>
          <w:rFonts w:ascii="Sylfaen" w:hAnsi="Sylfaen"/>
          <w:sz w:val="24"/>
          <w:szCs w:val="24"/>
        </w:rPr>
        <w:t>սեղմումից: Եթե այս արժեքը զույգ չէ (2-ի բազմապատիկ), այս տվյալների վերջում պետք է ավելացվի զրոյական լրացման մեկ բայթ՝ այն հավասարեցնելու համար, բայց արժեքն ինքնին պետք է մնա</w:t>
      </w:r>
      <w:r w:rsidR="00F361C0" w:rsidRPr="0000354E">
        <w:rPr>
          <w:rFonts w:ascii="Sylfaen" w:hAnsi="Sylfaen"/>
          <w:sz w:val="24"/>
          <w:szCs w:val="24"/>
        </w:rPr>
        <w:t xml:space="preserve"> </w:t>
      </w:r>
      <w:r w:rsidR="00441F88" w:rsidRPr="0000354E">
        <w:rPr>
          <w:rFonts w:ascii="Sylfaen" w:hAnsi="Sylfaen"/>
          <w:sz w:val="24"/>
          <w:szCs w:val="24"/>
        </w:rPr>
        <w:t>կենտ:</w:t>
      </w:r>
    </w:p>
    <w:p w14:paraId="1FEAC05A" w14:textId="307F300F" w:rsidR="00576601" w:rsidRPr="000A5BB1" w:rsidRDefault="00576601" w:rsidP="000A5BB1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0354E">
        <w:rPr>
          <w:rFonts w:ascii="Sylfaen" w:hAnsi="Sylfaen"/>
          <w:sz w:val="24"/>
          <w:szCs w:val="24"/>
        </w:rPr>
        <w:t xml:space="preserve">    </w:t>
      </w:r>
      <w:r w:rsidRPr="000A5BB1">
        <w:rPr>
          <w:rFonts w:ascii="Sylfaen" w:hAnsi="Sylfaen"/>
          <w:sz w:val="24"/>
          <w:szCs w:val="24"/>
        </w:rPr>
        <w:t>Տվյալների հատվածը սկսվում է տողային տվյալներից, որին հաջորդում է հաջորդող տվյալների չափը (որպես 32-բիթային ամբողջ թիվ): Դրան հաջորդում են տվյալների բայթերը (</w:t>
      </w:r>
      <w:r w:rsidR="001A3729" w:rsidRPr="000A5BB1">
        <w:rPr>
          <w:rFonts w:ascii="Sylfaen" w:hAnsi="Sylfaen"/>
          <w:sz w:val="24"/>
          <w:szCs w:val="24"/>
        </w:rPr>
        <w:t>ձայնային</w:t>
      </w:r>
      <w:r w:rsidRPr="000A5BB1">
        <w:rPr>
          <w:rFonts w:ascii="Sylfaen" w:hAnsi="Sylfaen"/>
          <w:sz w:val="24"/>
          <w:szCs w:val="24"/>
        </w:rPr>
        <w:t xml:space="preserve"> նմուշներ):</w:t>
      </w:r>
      <w:r w:rsidR="002B4853" w:rsidRPr="000A5BB1">
        <w:rPr>
          <w:rFonts w:ascii="Sylfaen" w:hAnsi="Sylfaen"/>
          <w:sz w:val="24"/>
          <w:szCs w:val="24"/>
        </w:rPr>
        <w:t xml:space="preserve"> </w:t>
      </w:r>
      <w:r w:rsidR="00366D1E" w:rsidRPr="000A5BB1">
        <w:rPr>
          <w:rFonts w:ascii="Sylfaen" w:hAnsi="Sylfaen"/>
          <w:sz w:val="24"/>
          <w:szCs w:val="24"/>
        </w:rPr>
        <w:t>Նկ</w:t>
      </w:r>
      <w:r w:rsidR="00366D1E" w:rsidRPr="000A5BB1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  <w:r w:rsidR="00366D1E" w:rsidRPr="000A5BB1">
        <w:rPr>
          <w:rFonts w:ascii="Sylfaen" w:hAnsi="Sylfaen"/>
          <w:sz w:val="24"/>
          <w:szCs w:val="24"/>
        </w:rPr>
        <w:t xml:space="preserve"> 2.8.1</w:t>
      </w:r>
      <w:r w:rsidR="002B4853" w:rsidRPr="000A5BB1">
        <w:rPr>
          <w:rFonts w:ascii="Sylfaen" w:hAnsi="Sylfaen"/>
          <w:sz w:val="24"/>
          <w:szCs w:val="24"/>
        </w:rPr>
        <w:t>-ում</w:t>
      </w:r>
      <w:r w:rsidRPr="000A5BB1">
        <w:rPr>
          <w:rFonts w:ascii="Sylfaen" w:hAnsi="Sylfaen"/>
          <w:sz w:val="24"/>
          <w:szCs w:val="24"/>
        </w:rPr>
        <w:t xml:space="preserve"> </w:t>
      </w:r>
      <w:r w:rsidR="002B4853" w:rsidRPr="000A5BB1">
        <w:rPr>
          <w:rFonts w:ascii="Sylfaen" w:hAnsi="Sylfaen"/>
          <w:sz w:val="24"/>
          <w:szCs w:val="24"/>
        </w:rPr>
        <w:t>ներկայացված</w:t>
      </w:r>
      <w:r w:rsidRPr="000A5BB1">
        <w:rPr>
          <w:rFonts w:ascii="Sylfaen" w:hAnsi="Sylfaen"/>
          <w:sz w:val="24"/>
          <w:szCs w:val="24"/>
        </w:rPr>
        <w:t xml:space="preserve"> են պարզ .WAV ֆայլի առաջին 80 բայթերը:</w:t>
      </w:r>
      <w:r w:rsidR="004F7EBC" w:rsidRPr="000A5BB1">
        <w:rPr>
          <w:rFonts w:ascii="Sylfaen" w:hAnsi="Sylfaen"/>
          <w:sz w:val="24"/>
          <w:szCs w:val="24"/>
        </w:rPr>
        <w:t xml:space="preserve"> </w:t>
      </w:r>
      <w:r w:rsidR="00AD31F5" w:rsidRPr="000A5BB1">
        <w:rPr>
          <w:rFonts w:ascii="Sylfaen" w:hAnsi="Sylfaen"/>
          <w:sz w:val="24"/>
          <w:szCs w:val="24"/>
        </w:rPr>
        <w:t>Այն կցված է նաև Հավելված 3-ում։</w:t>
      </w:r>
    </w:p>
    <w:p w14:paraId="1F22C121" w14:textId="513323B9" w:rsidR="00D0624A" w:rsidRPr="000A5BB1" w:rsidRDefault="00CD1DD1" w:rsidP="000A5BB1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A5BB1">
        <w:rPr>
          <w:rFonts w:ascii="Sylfaen" w:hAnsi="Sylfaen"/>
          <w:noProof/>
          <w:sz w:val="24"/>
          <w:szCs w:val="24"/>
        </w:rPr>
        <w:drawing>
          <wp:inline distT="0" distB="0" distL="0" distR="0" wp14:anchorId="31EE4135" wp14:editId="1D0650F5">
            <wp:extent cx="6307455" cy="1337310"/>
            <wp:effectExtent l="0" t="0" r="0" b="0"/>
            <wp:docPr id="57476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8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7130" w14:textId="741E0F2E" w:rsidR="00CD1DD1" w:rsidRPr="000A5BB1" w:rsidRDefault="000A44BE" w:rsidP="00F823EF">
      <w:pPr>
        <w:spacing w:line="360" w:lineRule="auto"/>
        <w:ind w:right="8" w:firstLine="180"/>
        <w:jc w:val="center"/>
        <w:rPr>
          <w:rFonts w:ascii="Sylfaen" w:hAnsi="Sylfaen"/>
          <w:sz w:val="24"/>
          <w:szCs w:val="24"/>
        </w:rPr>
      </w:pPr>
      <w:r w:rsidRPr="000A5BB1">
        <w:rPr>
          <w:rFonts w:ascii="Sylfaen" w:hAnsi="Sylfaen"/>
          <w:sz w:val="24"/>
          <w:szCs w:val="24"/>
        </w:rPr>
        <w:t>Նկ</w:t>
      </w:r>
      <w:r w:rsidRPr="000A5BB1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  <w:r w:rsidRPr="000A5BB1">
        <w:rPr>
          <w:rFonts w:ascii="Sylfaen" w:hAnsi="Sylfaen"/>
          <w:sz w:val="24"/>
          <w:szCs w:val="24"/>
        </w:rPr>
        <w:t xml:space="preserve"> 2.8.1</w:t>
      </w:r>
      <w:r w:rsidR="00B3284B" w:rsidRPr="000A5BB1">
        <w:rPr>
          <w:rFonts w:ascii="Sylfaen" w:hAnsi="Sylfaen"/>
          <w:sz w:val="24"/>
          <w:szCs w:val="24"/>
        </w:rPr>
        <w:t xml:space="preserve"> </w:t>
      </w:r>
      <w:r w:rsidR="00B3284B" w:rsidRPr="000A5BB1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  <w:r w:rsidRPr="000A5BB1">
        <w:rPr>
          <w:rFonts w:ascii="Sylfaen" w:hAnsi="Sylfaen"/>
          <w:sz w:val="24"/>
          <w:szCs w:val="24"/>
        </w:rPr>
        <w:t>WAV ֆայլի օրինակ</w:t>
      </w:r>
    </w:p>
    <w:p w14:paraId="16319D5E" w14:textId="2E60B9FC" w:rsidR="006112E0" w:rsidRPr="00345F7E" w:rsidRDefault="006112E0" w:rsidP="00345F7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A5BB1">
        <w:rPr>
          <w:rFonts w:ascii="Sylfaen" w:hAnsi="Sylfaen"/>
          <w:sz w:val="24"/>
          <w:szCs w:val="24"/>
        </w:rPr>
        <w:t xml:space="preserve">    Ֆայլը սկսվում է RIFF նույնականացնող տողից։ Հաջորդ չորս բայթերը երկարությունն են, որը կազմում է 16e616 = 5,86210 բայթ։ Այս թիվը ամբողջ ֆայլի երկարությունն է՝ հանած RIFF-ի և երկարության ութ բայթերը։ Հաջորդում են WAVE և fmt տողերը։ Երկրորդ տողը սկսվում է ձևաչափի կտորի 1016 = 2410 երկարությամբ։ Սա ցույց է տալիս, որ լրացուցիչ բայթեր չկան։ Հաջորդ երկու բայթերը 1 են (չսեղմվածի սեղմման կոդ), որին հաջորդում են ևս երկու բայթ 1-ով</w:t>
      </w:r>
      <w:r w:rsidR="004F49D0" w:rsidRPr="000A5BB1">
        <w:rPr>
          <w:rFonts w:ascii="Sylfaen" w:hAnsi="Sylfaen"/>
          <w:sz w:val="24"/>
          <w:szCs w:val="24"/>
        </w:rPr>
        <w:t xml:space="preserve">՝ </w:t>
      </w:r>
      <w:r w:rsidRPr="000A5BB1">
        <w:rPr>
          <w:rFonts w:ascii="Sylfaen" w:hAnsi="Sylfaen"/>
          <w:sz w:val="24"/>
          <w:szCs w:val="24"/>
        </w:rPr>
        <w:t>մոնո ձայն</w:t>
      </w:r>
      <w:r w:rsidR="004F49D0" w:rsidRPr="000A5BB1">
        <w:rPr>
          <w:rFonts w:ascii="Sylfaen" w:hAnsi="Sylfaen"/>
          <w:sz w:val="24"/>
          <w:szCs w:val="24"/>
        </w:rPr>
        <w:t xml:space="preserve"> և</w:t>
      </w:r>
      <w:r w:rsidRPr="000A5BB1">
        <w:rPr>
          <w:rFonts w:ascii="Sylfaen" w:hAnsi="Sylfaen"/>
          <w:sz w:val="24"/>
          <w:szCs w:val="24"/>
        </w:rPr>
        <w:t xml:space="preserve"> միայն մեկ ալիք։ </w:t>
      </w:r>
      <w:r w:rsidR="00453444" w:rsidRPr="000A5BB1">
        <w:rPr>
          <w:rFonts w:ascii="Sylfaen" w:hAnsi="Sylfaen"/>
          <w:sz w:val="24"/>
          <w:szCs w:val="24"/>
        </w:rPr>
        <w:t>Ձայնային</w:t>
      </w:r>
      <w:r w:rsidRPr="000A5BB1">
        <w:rPr>
          <w:rFonts w:ascii="Sylfaen" w:hAnsi="Sylfaen"/>
          <w:sz w:val="24"/>
          <w:szCs w:val="24"/>
        </w:rPr>
        <w:t xml:space="preserve"> նմուշա</w:t>
      </w:r>
      <w:r w:rsidR="002450AB" w:rsidRPr="000A5BB1">
        <w:rPr>
          <w:rFonts w:ascii="Sylfaen" w:hAnsi="Sylfaen"/>
          <w:sz w:val="24"/>
          <w:szCs w:val="24"/>
        </w:rPr>
        <w:t>վոր</w:t>
      </w:r>
      <w:r w:rsidRPr="000A5BB1">
        <w:rPr>
          <w:rFonts w:ascii="Sylfaen" w:hAnsi="Sylfaen"/>
          <w:sz w:val="24"/>
          <w:szCs w:val="24"/>
        </w:rPr>
        <w:t>ման</w:t>
      </w:r>
      <w:r w:rsidR="00294E37" w:rsidRPr="000A5BB1">
        <w:rPr>
          <w:rFonts w:ascii="Sylfaen" w:hAnsi="Sylfaen"/>
          <w:sz w:val="24"/>
          <w:szCs w:val="24"/>
        </w:rPr>
        <w:t xml:space="preserve"> </w:t>
      </w:r>
      <w:r w:rsidRPr="000A5BB1">
        <w:rPr>
          <w:rFonts w:ascii="Sylfaen" w:hAnsi="Sylfaen"/>
          <w:sz w:val="24"/>
          <w:szCs w:val="24"/>
        </w:rPr>
        <w:t>արագությունը 2,71016 = 10,00010 է, իսկ վայրկյանում բայթերը՝ 4e2016 = 20,00010։</w:t>
      </w:r>
      <w:r w:rsidR="00294E37" w:rsidRPr="000A5BB1">
        <w:rPr>
          <w:rFonts w:ascii="Sylfaen" w:hAnsi="Sylfaen"/>
          <w:sz w:val="24"/>
          <w:szCs w:val="24"/>
        </w:rPr>
        <w:t xml:space="preserve"> </w:t>
      </w:r>
      <w:r w:rsidRPr="000A5BB1">
        <w:rPr>
          <w:rFonts w:ascii="Sylfaen" w:hAnsi="Sylfaen"/>
          <w:sz w:val="24"/>
          <w:szCs w:val="24"/>
        </w:rPr>
        <w:t xml:space="preserve">Երրորդ տողը սկսվում է նմուշի </w:t>
      </w:r>
      <w:r w:rsidRPr="00345F7E">
        <w:rPr>
          <w:rFonts w:ascii="Sylfaen" w:hAnsi="Sylfaen"/>
          <w:sz w:val="24"/>
          <w:szCs w:val="24"/>
        </w:rPr>
        <w:t>համար բայթերով</w:t>
      </w:r>
      <w:r w:rsidR="00D0624A" w:rsidRPr="00345F7E">
        <w:rPr>
          <w:rFonts w:ascii="Sylfaen" w:hAnsi="Sylfaen"/>
          <w:sz w:val="24"/>
          <w:szCs w:val="24"/>
        </w:rPr>
        <w:t xml:space="preserve">՝ </w:t>
      </w:r>
      <w:r w:rsidRPr="00345F7E">
        <w:rPr>
          <w:rFonts w:ascii="Sylfaen" w:hAnsi="Sylfaen"/>
          <w:sz w:val="24"/>
          <w:szCs w:val="24"/>
        </w:rPr>
        <w:t>2-ի երկու բայթ, որը ցույց է տալիս 8-բիթ ստերեո կամ 16-բիթ մոնո։</w:t>
      </w:r>
      <w:r w:rsidR="00FA781A" w:rsidRPr="00345F7E">
        <w:rPr>
          <w:rFonts w:ascii="Sylfaen" w:hAnsi="Sylfaen"/>
          <w:sz w:val="24"/>
          <w:szCs w:val="24"/>
        </w:rPr>
        <w:t xml:space="preserve"> </w:t>
      </w:r>
      <w:r w:rsidRPr="00345F7E">
        <w:rPr>
          <w:rFonts w:ascii="Sylfaen" w:hAnsi="Sylfaen"/>
          <w:sz w:val="24"/>
          <w:szCs w:val="24"/>
        </w:rPr>
        <w:t>Հաջորդ երկու բայթերը նմուշի բիթերն են (մեր դեպքում՝ 16): Այժմ մենք</w:t>
      </w:r>
      <w:r w:rsidR="00FA781A" w:rsidRPr="00345F7E">
        <w:rPr>
          <w:rFonts w:ascii="Sylfaen" w:hAnsi="Sylfaen"/>
          <w:sz w:val="24"/>
          <w:szCs w:val="24"/>
        </w:rPr>
        <w:t xml:space="preserve"> </w:t>
      </w:r>
      <w:r w:rsidRPr="00345F7E">
        <w:rPr>
          <w:rFonts w:ascii="Sylfaen" w:hAnsi="Sylfaen"/>
          <w:sz w:val="24"/>
          <w:szCs w:val="24"/>
        </w:rPr>
        <w:t xml:space="preserve">գիտենք, որ այս </w:t>
      </w:r>
      <w:r w:rsidR="00FA781A" w:rsidRPr="00345F7E">
        <w:rPr>
          <w:rFonts w:ascii="Sylfaen" w:hAnsi="Sylfaen"/>
          <w:sz w:val="24"/>
          <w:szCs w:val="24"/>
        </w:rPr>
        <w:t>ձայնը</w:t>
      </w:r>
      <w:r w:rsidRPr="00345F7E">
        <w:rPr>
          <w:rFonts w:ascii="Sylfaen" w:hAnsi="Sylfaen"/>
          <w:sz w:val="24"/>
          <w:szCs w:val="24"/>
        </w:rPr>
        <w:t xml:space="preserve"> մոնո է՝ 16-բիթանոց </w:t>
      </w:r>
      <w:r w:rsidR="00E33AF3" w:rsidRPr="00345F7E">
        <w:rPr>
          <w:rFonts w:ascii="Sylfaen" w:hAnsi="Sylfaen"/>
          <w:sz w:val="24"/>
          <w:szCs w:val="24"/>
        </w:rPr>
        <w:t>ձայնային</w:t>
      </w:r>
      <w:r w:rsidRPr="00345F7E">
        <w:rPr>
          <w:rFonts w:ascii="Sylfaen" w:hAnsi="Sylfaen"/>
          <w:sz w:val="24"/>
          <w:szCs w:val="24"/>
        </w:rPr>
        <w:t xml:space="preserve"> նմուշներով: Տվյալների ենթաբաժինը անմիջապես</w:t>
      </w:r>
      <w:r w:rsidR="00FC05CA" w:rsidRPr="00345F7E">
        <w:rPr>
          <w:rFonts w:ascii="Sylfaen" w:hAnsi="Sylfaen"/>
          <w:sz w:val="24"/>
          <w:szCs w:val="24"/>
        </w:rPr>
        <w:t xml:space="preserve"> </w:t>
      </w:r>
      <w:r w:rsidRPr="00345F7E">
        <w:rPr>
          <w:rFonts w:ascii="Sylfaen" w:hAnsi="Sylfaen"/>
          <w:sz w:val="24"/>
          <w:szCs w:val="24"/>
        </w:rPr>
        <w:lastRenderedPageBreak/>
        <w:t>հաջորդում է: Այն սկսվում է տողային տվյալներով, որին հաջորդում են չորս բայթերը՝ 16c216, որոնք ցույց են տալիս,</w:t>
      </w:r>
      <w:r w:rsidR="00FC05CA" w:rsidRPr="00345F7E">
        <w:rPr>
          <w:rFonts w:ascii="Sylfaen" w:hAnsi="Sylfaen"/>
          <w:sz w:val="24"/>
          <w:szCs w:val="24"/>
        </w:rPr>
        <w:t xml:space="preserve"> </w:t>
      </w:r>
      <w:r w:rsidRPr="00345F7E">
        <w:rPr>
          <w:rFonts w:ascii="Sylfaen" w:hAnsi="Sylfaen"/>
          <w:sz w:val="24"/>
          <w:szCs w:val="24"/>
        </w:rPr>
        <w:t xml:space="preserve">որ հաջորդում են 582610 բայթ </w:t>
      </w:r>
      <w:r w:rsidR="00FC05CA" w:rsidRPr="00345F7E">
        <w:rPr>
          <w:rFonts w:ascii="Sylfaen" w:hAnsi="Sylfaen"/>
          <w:sz w:val="24"/>
          <w:szCs w:val="24"/>
        </w:rPr>
        <w:t>ձայնային</w:t>
      </w:r>
      <w:r w:rsidRPr="00345F7E">
        <w:rPr>
          <w:rFonts w:ascii="Sylfaen" w:hAnsi="Sylfaen"/>
          <w:sz w:val="24"/>
          <w:szCs w:val="24"/>
        </w:rPr>
        <w:t xml:space="preserve"> տվյալներ: Առաջին չորս նման բայթերը (երկու </w:t>
      </w:r>
      <w:r w:rsidR="00814AD6" w:rsidRPr="00345F7E">
        <w:rPr>
          <w:rFonts w:ascii="Sylfaen" w:hAnsi="Sylfaen"/>
          <w:sz w:val="24"/>
          <w:szCs w:val="24"/>
        </w:rPr>
        <w:t>ձայնային</w:t>
      </w:r>
      <w:r w:rsidRPr="00345F7E">
        <w:rPr>
          <w:rFonts w:ascii="Sylfaen" w:hAnsi="Sylfaen"/>
          <w:sz w:val="24"/>
          <w:szCs w:val="24"/>
        </w:rPr>
        <w:t xml:space="preserve"> նմուշներ)</w:t>
      </w:r>
      <w:r w:rsidR="00E62EA2" w:rsidRPr="00345F7E">
        <w:rPr>
          <w:rFonts w:ascii="Sylfaen" w:hAnsi="Sylfaen"/>
          <w:sz w:val="24"/>
          <w:szCs w:val="24"/>
        </w:rPr>
        <w:t xml:space="preserve"> </w:t>
      </w:r>
      <w:r w:rsidRPr="00345F7E">
        <w:rPr>
          <w:rFonts w:ascii="Sylfaen" w:hAnsi="Sylfaen"/>
          <w:sz w:val="24"/>
          <w:szCs w:val="24"/>
        </w:rPr>
        <w:t>8B FC 12 F8 են:</w:t>
      </w:r>
    </w:p>
    <w:p w14:paraId="73C13C1E" w14:textId="6DDF0DFB" w:rsidR="000A0170" w:rsidRPr="001B37EB" w:rsidRDefault="000A0170" w:rsidP="00345F7E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345F7E">
        <w:rPr>
          <w:rFonts w:ascii="Sylfaen" w:hAnsi="Sylfaen"/>
          <w:sz w:val="24"/>
          <w:szCs w:val="24"/>
        </w:rPr>
        <w:t xml:space="preserve">    WAV ֆայլի ընդհանուր նկարագրությունը հետևյալն է</w:t>
      </w:r>
      <w:r w:rsidRPr="00345F7E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  <w:r w:rsidR="002012DE" w:rsidRPr="00345F7E">
        <w:rPr>
          <w:rFonts w:ascii="Sylfaen" w:hAnsi="Sylfaen"/>
          <w:sz w:val="24"/>
          <w:szCs w:val="24"/>
        </w:rPr>
        <w:t xml:space="preserve"> </w:t>
      </w:r>
      <w:r w:rsidR="001B37EB">
        <w:rPr>
          <w:rFonts w:ascii="Sylfaen" w:hAnsi="Sylfaen"/>
          <w:sz w:val="24"/>
          <w:szCs w:val="24"/>
          <w:lang w:val="hy-AM"/>
        </w:rPr>
        <w:br/>
      </w:r>
    </w:p>
    <w:p w14:paraId="79B71EC0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&lt;WAVE-form&gt; </w:t>
      </w:r>
      <w:r w:rsidRPr="009A153A">
        <w:rPr>
          <w:rFonts w:ascii="Times New Roman" w:eastAsia="Microsoft YaHei" w:hAnsi="Times New Roman" w:cs="Times New Roman"/>
          <w:sz w:val="24"/>
          <w:szCs w:val="24"/>
          <w:lang w:val="en-US"/>
        </w:rPr>
        <w:t>→</w:t>
      </w: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</w:t>
      </w:r>
      <w:proofErr w:type="gram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RIFF(</w:t>
      </w:r>
      <w:proofErr w:type="gram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'WAVE'</w:t>
      </w:r>
    </w:p>
    <w:p w14:paraId="0123B09B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&lt;</w:t>
      </w:r>
      <w:proofErr w:type="spell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fmt</w:t>
      </w:r>
      <w:proofErr w:type="spell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-ck&gt;            // Format of the file</w:t>
      </w:r>
    </w:p>
    <w:p w14:paraId="513AD04C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[&lt;fact-ck</w:t>
      </w:r>
      <w:proofErr w:type="gram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&gt;]   </w:t>
      </w:r>
      <w:proofErr w:type="gram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// Fact chunk</w:t>
      </w:r>
    </w:p>
    <w:p w14:paraId="5855D0F8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[&lt;cue-ck</w:t>
      </w:r>
      <w:proofErr w:type="gram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&gt;]   </w:t>
      </w:r>
      <w:proofErr w:type="gram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// Cue points</w:t>
      </w:r>
    </w:p>
    <w:p w14:paraId="6F3EABD5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[&lt;playlist-ck</w:t>
      </w:r>
      <w:proofErr w:type="gram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&gt;]   </w:t>
      </w:r>
      <w:proofErr w:type="gram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// Playlist</w:t>
      </w:r>
    </w:p>
    <w:p w14:paraId="5253003E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[&lt;</w:t>
      </w:r>
      <w:proofErr w:type="spell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assoc</w:t>
      </w:r>
      <w:proofErr w:type="spell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-data-list&gt;] // Associated data list</w:t>
      </w:r>
    </w:p>
    <w:p w14:paraId="1695BC9F" w14:textId="6A1E49F2" w:rsid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&lt;wave-data</w:t>
      </w:r>
      <w:proofErr w:type="gram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&gt; )</w:t>
      </w:r>
      <w:proofErr w:type="gram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// Wave data</w:t>
      </w:r>
    </w:p>
    <w:p w14:paraId="06855552" w14:textId="77777777" w:rsidR="002012DE" w:rsidRPr="009A153A" w:rsidRDefault="002012DE" w:rsidP="009A153A">
      <w:pPr>
        <w:spacing w:line="240" w:lineRule="auto"/>
        <w:jc w:val="both"/>
        <w:rPr>
          <w:rStyle w:val="Heading1Char"/>
          <w:rFonts w:eastAsia="Microsoft YaHei" w:cs="Microsoft YaHei"/>
          <w:b w:val="0"/>
          <w:color w:val="auto"/>
          <w:sz w:val="24"/>
          <w:szCs w:val="24"/>
          <w:lang w:val="en-US"/>
        </w:rPr>
      </w:pPr>
    </w:p>
    <w:p w14:paraId="7F55E0C2" w14:textId="4E15ECC1" w:rsidR="007C16CA" w:rsidRPr="001F57FC" w:rsidRDefault="007C16CA" w:rsidP="001F57FC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F57FC">
        <w:rPr>
          <w:rFonts w:ascii="Sylfaen" w:hAnsi="Sylfaen"/>
          <w:sz w:val="24"/>
          <w:szCs w:val="24"/>
        </w:rPr>
        <w:t xml:space="preserve">    Չնայած WAV ֆայլը կարող է պարունակել սեղմված </w:t>
      </w:r>
      <w:r w:rsidR="0089144C" w:rsidRPr="001F57FC">
        <w:rPr>
          <w:rFonts w:ascii="Sylfaen" w:hAnsi="Sylfaen"/>
          <w:sz w:val="24"/>
          <w:szCs w:val="24"/>
        </w:rPr>
        <w:t>ձայնային տվյալներ</w:t>
      </w:r>
      <w:r w:rsidRPr="001F57FC">
        <w:rPr>
          <w:rFonts w:ascii="Sylfaen" w:hAnsi="Sylfaen"/>
          <w:sz w:val="24"/>
          <w:szCs w:val="24"/>
        </w:rPr>
        <w:t xml:space="preserve">, ամենատարածված WAV ձևաչափը չսեղմված </w:t>
      </w:r>
      <w:r w:rsidR="00D0171F" w:rsidRPr="001F57FC">
        <w:rPr>
          <w:rFonts w:ascii="Sylfaen" w:hAnsi="Sylfaen"/>
          <w:sz w:val="24"/>
          <w:szCs w:val="24"/>
        </w:rPr>
        <w:t>ձայնային տվյալներն են</w:t>
      </w:r>
      <w:r w:rsidRPr="001F57FC">
        <w:rPr>
          <w:rFonts w:ascii="Sylfaen" w:hAnsi="Sylfaen"/>
          <w:sz w:val="24"/>
          <w:szCs w:val="24"/>
        </w:rPr>
        <w:t xml:space="preserve"> գծային իմպուլսային կոդային մոդուլյացիայի (LPCM</w:t>
      </w:r>
      <w:r w:rsidR="002E724C" w:rsidRPr="001F57FC">
        <w:rPr>
          <w:rFonts w:ascii="Sylfaen" w:hAnsi="Sylfaen"/>
          <w:sz w:val="24"/>
          <w:szCs w:val="24"/>
        </w:rPr>
        <w:t>-Linear Pulse-Code Modulation</w:t>
      </w:r>
      <w:r w:rsidRPr="001F57FC">
        <w:rPr>
          <w:rFonts w:ascii="Sylfaen" w:hAnsi="Sylfaen"/>
          <w:sz w:val="24"/>
          <w:szCs w:val="24"/>
        </w:rPr>
        <w:t xml:space="preserve">) ձևաչափով: LPCM-ը նաև CD-ների ստանդարտ կոդավորման ձևաչափն է, որը պահպանում է երկալիք LPCM </w:t>
      </w:r>
      <w:r w:rsidR="00D5735D" w:rsidRPr="001F57FC">
        <w:rPr>
          <w:rFonts w:ascii="Sylfaen" w:hAnsi="Sylfaen"/>
          <w:sz w:val="24"/>
          <w:szCs w:val="24"/>
        </w:rPr>
        <w:t xml:space="preserve">ձայնային </w:t>
      </w:r>
      <w:r w:rsidRPr="001F57FC">
        <w:rPr>
          <w:rFonts w:ascii="Sylfaen" w:hAnsi="Sylfaen"/>
          <w:sz w:val="24"/>
          <w:szCs w:val="24"/>
        </w:rPr>
        <w:t xml:space="preserve"> նմուշա</w:t>
      </w:r>
      <w:r w:rsidR="00D5735D" w:rsidRPr="001F57FC">
        <w:rPr>
          <w:rFonts w:ascii="Sylfaen" w:hAnsi="Sylfaen"/>
          <w:sz w:val="24"/>
          <w:szCs w:val="24"/>
        </w:rPr>
        <w:t>վոր</w:t>
      </w:r>
      <w:r w:rsidRPr="001F57FC">
        <w:rPr>
          <w:rFonts w:ascii="Sylfaen" w:hAnsi="Sylfaen"/>
          <w:sz w:val="24"/>
          <w:szCs w:val="24"/>
        </w:rPr>
        <w:t xml:space="preserve">ում 44.1 կՀց հաճախականությամբ՝ յուրաքանչյուր նմուշի համար 16 բիթով: Քանի որ LPCM-ը չսեղմված է և պահպանում է </w:t>
      </w:r>
      <w:r w:rsidR="007F4AA6" w:rsidRPr="001F57FC">
        <w:rPr>
          <w:rFonts w:ascii="Sylfaen" w:hAnsi="Sylfaen"/>
          <w:sz w:val="24"/>
          <w:szCs w:val="24"/>
        </w:rPr>
        <w:t>ձայնի</w:t>
      </w:r>
      <w:r w:rsidRPr="001F57FC">
        <w:rPr>
          <w:rFonts w:ascii="Sylfaen" w:hAnsi="Sylfaen"/>
          <w:sz w:val="24"/>
          <w:szCs w:val="24"/>
        </w:rPr>
        <w:t xml:space="preserve"> բոլոր նմուշները, պրոֆեսիոնալ օգտատերերը կամ փորձագետները կարող են օգտագործել WAV ձևաչափը LPCM</w:t>
      </w:r>
      <w:r w:rsidR="00A40E0C" w:rsidRPr="001F57FC">
        <w:rPr>
          <w:rFonts w:ascii="Sylfaen" w:hAnsi="Sylfaen"/>
          <w:sz w:val="24"/>
          <w:szCs w:val="24"/>
        </w:rPr>
        <w:t>-ի</w:t>
      </w:r>
      <w:r w:rsidRPr="001F57FC">
        <w:rPr>
          <w:rFonts w:ascii="Sylfaen" w:hAnsi="Sylfaen"/>
          <w:sz w:val="24"/>
          <w:szCs w:val="24"/>
        </w:rPr>
        <w:t xml:space="preserve"> հետ՝ </w:t>
      </w:r>
      <w:r w:rsidR="0075096A" w:rsidRPr="001F57FC">
        <w:rPr>
          <w:rFonts w:ascii="Sylfaen" w:hAnsi="Sylfaen"/>
          <w:sz w:val="24"/>
          <w:szCs w:val="24"/>
        </w:rPr>
        <w:t>ձայնի</w:t>
      </w:r>
      <w:r w:rsidRPr="001F57FC">
        <w:rPr>
          <w:rFonts w:ascii="Sylfaen" w:hAnsi="Sylfaen"/>
          <w:sz w:val="24"/>
          <w:szCs w:val="24"/>
        </w:rPr>
        <w:t xml:space="preserve"> առավելագույն որակի համար:</w:t>
      </w:r>
      <w:r w:rsidR="0075096A" w:rsidRPr="001F57FC">
        <w:rPr>
          <w:rFonts w:ascii="Sylfaen" w:hAnsi="Sylfaen"/>
          <w:sz w:val="24"/>
          <w:szCs w:val="24"/>
        </w:rPr>
        <w:t xml:space="preserve"> </w:t>
      </w:r>
      <w:r w:rsidRPr="001F57FC">
        <w:rPr>
          <w:rFonts w:ascii="Sylfaen" w:hAnsi="Sylfaen"/>
          <w:sz w:val="24"/>
          <w:szCs w:val="24"/>
        </w:rPr>
        <w:t>WAV ֆայլերը նույնպես կարող են խմբագրվե</w:t>
      </w:r>
      <w:r w:rsidR="005D2220" w:rsidRPr="001F57FC">
        <w:rPr>
          <w:rFonts w:ascii="Sylfaen" w:hAnsi="Sylfaen"/>
          <w:sz w:val="24"/>
          <w:szCs w:val="24"/>
        </w:rPr>
        <w:t>լ</w:t>
      </w:r>
      <w:r w:rsidRPr="001F57FC">
        <w:rPr>
          <w:rFonts w:ascii="Sylfaen" w:hAnsi="Sylfaen"/>
          <w:sz w:val="24"/>
          <w:szCs w:val="24"/>
        </w:rPr>
        <w:t xml:space="preserve"> համեմատաբար հեշտությամբ՝ օգտագործելով ծրագրային ապահովում:</w:t>
      </w:r>
    </w:p>
    <w:p w14:paraId="6C9C1371" w14:textId="2F7B5666" w:rsidR="00935A0A" w:rsidRDefault="00935A0A" w:rsidP="00935A0A">
      <w:pPr>
        <w:pStyle w:val="NH2"/>
        <w:rPr>
          <w:lang w:val="hy-AM"/>
        </w:rPr>
      </w:pPr>
      <w:bookmarkStart w:id="11" w:name="_Toc215599737"/>
      <w:r>
        <w:rPr>
          <w:lang w:val="hy-AM"/>
        </w:rPr>
        <w:t>2</w:t>
      </w:r>
      <w:r w:rsidRPr="00495840">
        <w:t>.</w:t>
      </w:r>
      <w:r>
        <w:rPr>
          <w:lang w:val="en-US"/>
        </w:rPr>
        <w:t>9</w:t>
      </w:r>
      <w:r w:rsidRPr="00495840">
        <w:t xml:space="preserve"> </w:t>
      </w:r>
      <w:r w:rsidR="000034C7" w:rsidRPr="00D271EC">
        <w:rPr>
          <w:rFonts w:cs="Arial"/>
          <w:szCs w:val="32"/>
          <w:lang w:val="hy-AM"/>
        </w:rPr>
        <w:t>«</w:t>
      </w:r>
      <w:r w:rsidR="000034C7">
        <w:rPr>
          <w:lang w:val="hy-AM"/>
        </w:rPr>
        <w:t>Ալիք</w:t>
      </w:r>
      <w:r w:rsidR="000034C7" w:rsidRPr="00D271EC">
        <w:rPr>
          <w:rFonts w:cs="Arial"/>
          <w:szCs w:val="32"/>
          <w:lang w:val="hy-AM"/>
        </w:rPr>
        <w:t>»</w:t>
      </w:r>
      <w:r w:rsidR="000034C7">
        <w:rPr>
          <w:lang w:val="hy-AM"/>
        </w:rPr>
        <w:t xml:space="preserve"> ձայնային ձևաչափի կիրառությունները</w:t>
      </w:r>
      <w:bookmarkEnd w:id="11"/>
    </w:p>
    <w:p w14:paraId="2D593BB1" w14:textId="32774670" w:rsidR="001C686D" w:rsidRPr="00F15E4F" w:rsidRDefault="00935A0A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eastAsiaTheme="minorEastAsia" w:hAnsi="Sylfaen"/>
          <w:sz w:val="24"/>
          <w:szCs w:val="24"/>
          <w:lang w:val="hy-AM"/>
        </w:rPr>
        <w:t xml:space="preserve">    </w:t>
      </w:r>
      <w:r w:rsidR="00B036FF" w:rsidRPr="00CD5F88">
        <w:rPr>
          <w:rFonts w:ascii="Sylfaen" w:hAnsi="Sylfaen"/>
          <w:sz w:val="24"/>
          <w:szCs w:val="24"/>
        </w:rPr>
        <w:t xml:space="preserve">WAV ֆայլերը օգտագործվում են պրոֆեսիոնալ ձայնագրման և խմբագրման համար՝ իրենց չսեղմված, բարձրորակ բնույթի շնորհիվ, ինչը դրանք հարմար է դարձնում այնպիսի կիրառությունների համար, ինչպիսիք են երաժշտական </w:t>
      </w:r>
      <w:r w:rsidR="00B036FF" w:rsidRPr="00CD5F88">
        <w:rPr>
          <w:rFonts w:ascii="Times New Roman" w:hAnsi="Times New Roman" w:cs="Times New Roman"/>
          <w:sz w:val="24"/>
          <w:szCs w:val="24"/>
        </w:rPr>
        <w:t>​​</w:t>
      </w:r>
      <w:r w:rsidR="00B036FF" w:rsidRPr="00CD5F88">
        <w:rPr>
          <w:rFonts w:ascii="Sylfaen" w:hAnsi="Sylfaen"/>
          <w:sz w:val="24"/>
          <w:szCs w:val="24"/>
        </w:rPr>
        <w:t xml:space="preserve">արտադրությունը, ձայնի խմբագրումը և ռադիոհեռարձակումը: Դրանք նաև օգտագործվում են որպես ընդհանուր </w:t>
      </w:r>
      <w:r w:rsidR="00B036FF" w:rsidRPr="00CD5F88">
        <w:rPr>
          <w:rFonts w:ascii="Sylfaen" w:hAnsi="Sylfaen"/>
          <w:sz w:val="24"/>
          <w:szCs w:val="24"/>
        </w:rPr>
        <w:lastRenderedPageBreak/>
        <w:t>ձևաչափ Windows-ում և macOS-ում ձայնային նվագարկման համար, հաճախ լռելյայնորեն՝ Windows Media Player-ի, iTunes-ի կամ QuickTime-ի նման ծրագրերի հետ։</w:t>
      </w:r>
    </w:p>
    <w:p w14:paraId="74412F3D" w14:textId="77777777" w:rsidR="00B036FF" w:rsidRPr="00CD5F88" w:rsidRDefault="00B036FF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>Առանձնանում են հետևյալ կիրառությունները</w:t>
      </w:r>
      <w:r w:rsidRPr="00CD5F88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</w:p>
    <w:p w14:paraId="44D8AC67" w14:textId="0C691970" w:rsidR="00B036FF" w:rsidRPr="00CD5F88" w:rsidRDefault="00B036FF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>1) Ձայնագրում և խմբագրում. WAV ֆայլերը ստանդարտ են ձայնային աշխատանքային կայանների համար, քանի որ դրանք ապահովում են բնօրինակ ձայնի կատարյալ պատճենը՝ առանց տվյալների կորստի։</w:t>
      </w:r>
    </w:p>
    <w:p w14:paraId="007C4495" w14:textId="36E357DE" w:rsidR="00B036FF" w:rsidRPr="00CD5F88" w:rsidRDefault="00740C8C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2) </w:t>
      </w:r>
      <w:r w:rsidR="00B036FF" w:rsidRPr="00CD5F88">
        <w:rPr>
          <w:rFonts w:ascii="Sylfaen" w:hAnsi="Sylfaen"/>
          <w:sz w:val="24"/>
          <w:szCs w:val="24"/>
        </w:rPr>
        <w:t>Հետարտադրություն. Դրանք օգտագործվում են ֆիլմերում և հեռուստատեսությունում ձայնի խմբագրման և միքս</w:t>
      </w:r>
      <w:r w:rsidR="00665C05" w:rsidRPr="00CD5F88">
        <w:rPr>
          <w:rFonts w:ascii="Sylfaen" w:hAnsi="Sylfaen"/>
          <w:sz w:val="24"/>
          <w:szCs w:val="24"/>
        </w:rPr>
        <w:t>ելու</w:t>
      </w:r>
      <w:r w:rsidR="00B036FF" w:rsidRPr="00CD5F88">
        <w:rPr>
          <w:rFonts w:ascii="Sylfaen" w:hAnsi="Sylfaen"/>
          <w:sz w:val="24"/>
          <w:szCs w:val="24"/>
        </w:rPr>
        <w:t xml:space="preserve"> համար։</w:t>
      </w:r>
    </w:p>
    <w:p w14:paraId="0739A923" w14:textId="5ECAE9B5" w:rsidR="00B036FF" w:rsidRPr="00CD5F88" w:rsidRDefault="008771AC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3) </w:t>
      </w:r>
      <w:r w:rsidR="00B036FF" w:rsidRPr="00CD5F88">
        <w:rPr>
          <w:rFonts w:ascii="Sylfaen" w:hAnsi="Sylfaen"/>
          <w:sz w:val="24"/>
          <w:szCs w:val="24"/>
        </w:rPr>
        <w:t>Մետատվյալների խմբագրում. Wave Agent-ի նման հավելվածները թույլ են տալիս մասնագետներին ավելացնել և խմբագրել որոշակի մետատվյալներ, ինչպիսիք են տեսարանների, կադրերի և երգերի անունները, ինչը կարևոր է խոշոր նախագծերի կառավարման համար։</w:t>
      </w:r>
    </w:p>
    <w:p w14:paraId="299F7403" w14:textId="389A24EB" w:rsidR="00935A0A" w:rsidRPr="00CD5F88" w:rsidRDefault="00987A4E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4) </w:t>
      </w:r>
      <w:r w:rsidR="00B036FF" w:rsidRPr="00CD5F88">
        <w:rPr>
          <w:rFonts w:ascii="Sylfaen" w:hAnsi="Sylfaen"/>
          <w:sz w:val="24"/>
          <w:szCs w:val="24"/>
        </w:rPr>
        <w:t>Հեռարձակում. Շատ ռադիոկայաններ օգտագործում են WAV ֆայլեր իրենց ժապավենազուրկ համակարգերի համար՝ բարձր որակի և ճշգրտության շնորհիվ։</w:t>
      </w:r>
      <w:r w:rsidR="00935A0A" w:rsidRPr="00CD5F88">
        <w:rPr>
          <w:rFonts w:ascii="Sylfaen" w:hAnsi="Sylfaen"/>
          <w:sz w:val="24"/>
          <w:szCs w:val="24"/>
        </w:rPr>
        <w:t xml:space="preserve"> </w:t>
      </w:r>
    </w:p>
    <w:p w14:paraId="7F9E0426" w14:textId="3D38900E" w:rsidR="00935A0A" w:rsidRPr="00CD5F88" w:rsidRDefault="00BA5421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>5)</w:t>
      </w:r>
      <w:r w:rsidR="009277F9" w:rsidRPr="00CD5F88">
        <w:rPr>
          <w:rFonts w:ascii="Sylfaen" w:hAnsi="Sylfaen"/>
          <w:sz w:val="24"/>
          <w:szCs w:val="24"/>
        </w:rPr>
        <w:t xml:space="preserve"> Ծրագրային ապահովում և խաղերի մշակում. WAV ֆայլերը օգտագործվում են ծրագրային ապահովման և խաղերի մշակման մեջ՝ ձայնային էֆեկտների, երաժշտության և ձայնագրությունների համար:</w:t>
      </w:r>
    </w:p>
    <w:p w14:paraId="28DC93F2" w14:textId="1E8537A4" w:rsidR="00A55573" w:rsidRPr="00CD5F88" w:rsidRDefault="00A55573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    WAV ֆայլի ձևաչափի օգտագործման բազմաթիվ առավելություններ կան, ինչը այն դարձնում է հարմար ընտրություն որոշակի կիրառությունների համար.</w:t>
      </w:r>
    </w:p>
    <w:p w14:paraId="31248461" w14:textId="5BC7376F" w:rsidR="00A55573" w:rsidRPr="00CD5F88" w:rsidRDefault="009B2C9F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1) </w:t>
      </w:r>
      <w:r w:rsidR="00A55573" w:rsidRPr="00CD5F88">
        <w:rPr>
          <w:rFonts w:ascii="Sylfaen" w:hAnsi="Sylfaen"/>
          <w:sz w:val="24"/>
          <w:szCs w:val="24"/>
        </w:rPr>
        <w:t>WAV ֆայլերը պահպանում են բնօրինակ աուդիոն, քանի որ դրանք չեն սեղմվում և չեն կորցնում իրենց որակը։</w:t>
      </w:r>
    </w:p>
    <w:p w14:paraId="60F7526E" w14:textId="47C7BE38" w:rsidR="00A55573" w:rsidRPr="00CD5F88" w:rsidRDefault="009B2C9F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2) </w:t>
      </w:r>
      <w:r w:rsidR="00A55573" w:rsidRPr="00CD5F88">
        <w:rPr>
          <w:rFonts w:ascii="Sylfaen" w:hAnsi="Sylfaen"/>
          <w:sz w:val="24"/>
          <w:szCs w:val="24"/>
        </w:rPr>
        <w:t>Դրանք կարող են օգտագործվել բազմաթիվ հարթակներում։</w:t>
      </w:r>
    </w:p>
    <w:p w14:paraId="6C1230A5" w14:textId="326DFB9C" w:rsidR="00935A0A" w:rsidRPr="00CD5F88" w:rsidRDefault="009B2C9F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3) </w:t>
      </w:r>
      <w:r w:rsidR="00A55573" w:rsidRPr="00CD5F88">
        <w:rPr>
          <w:rFonts w:ascii="Sylfaen" w:hAnsi="Sylfaen"/>
          <w:sz w:val="24"/>
          <w:szCs w:val="24"/>
        </w:rPr>
        <w:t xml:space="preserve">Դրանք հեշտությամբ խմբագրելի են </w:t>
      </w:r>
      <w:r w:rsidR="00D82F67" w:rsidRPr="00CD5F88">
        <w:rPr>
          <w:rFonts w:ascii="Sylfaen" w:hAnsi="Sylfaen"/>
          <w:sz w:val="24"/>
          <w:szCs w:val="24"/>
        </w:rPr>
        <w:t>ձայնային</w:t>
      </w:r>
      <w:r w:rsidR="00A55573" w:rsidRPr="00CD5F88">
        <w:rPr>
          <w:rFonts w:ascii="Sylfaen" w:hAnsi="Sylfaen"/>
          <w:sz w:val="24"/>
          <w:szCs w:val="24"/>
        </w:rPr>
        <w:t xml:space="preserve"> խմբագրման ծրագրաշարի միջոցով։</w:t>
      </w:r>
    </w:p>
    <w:p w14:paraId="0346AA75" w14:textId="60901734" w:rsidR="00BB261A" w:rsidRPr="00CE57C0" w:rsidRDefault="00745D2D" w:rsidP="006B6374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 w:rsidRPr="00CD5F88">
        <w:rPr>
          <w:rFonts w:ascii="Sylfaen" w:hAnsi="Sylfaen"/>
          <w:sz w:val="24"/>
          <w:szCs w:val="24"/>
        </w:rPr>
        <w:t xml:space="preserve">    </w:t>
      </w:r>
      <w:r w:rsidR="006B6374" w:rsidRPr="00CD5F88">
        <w:rPr>
          <w:rFonts w:ascii="Sylfaen" w:hAnsi="Sylfaen"/>
          <w:sz w:val="24"/>
          <w:szCs w:val="24"/>
        </w:rPr>
        <w:t>Չսեղմված WAV ֆայլերը մեծ են, ուստի WAV ֆայլերի ինտերնետով փոխանակումը հազվադեպ է, բացառությամբ տեսանյութերի</w:t>
      </w:r>
      <w:r w:rsidR="00E1486F" w:rsidRPr="00CD5F88">
        <w:rPr>
          <w:rFonts w:ascii="Sylfaen" w:hAnsi="Sylfaen"/>
          <w:sz w:val="24"/>
          <w:szCs w:val="24"/>
        </w:rPr>
        <w:t xml:space="preserve"> և</w:t>
      </w:r>
      <w:r w:rsidR="006B6374" w:rsidRPr="00CD5F88">
        <w:rPr>
          <w:rFonts w:ascii="Sylfaen" w:hAnsi="Sylfaen"/>
          <w:sz w:val="24"/>
          <w:szCs w:val="24"/>
        </w:rPr>
        <w:t xml:space="preserve"> երաժշտության մասնագետների շրջան</w:t>
      </w:r>
      <w:r w:rsidR="00E1486F" w:rsidRPr="00CD5F88">
        <w:rPr>
          <w:rFonts w:ascii="Sylfaen" w:hAnsi="Sylfaen"/>
          <w:sz w:val="24"/>
          <w:szCs w:val="24"/>
        </w:rPr>
        <w:t>ում</w:t>
      </w:r>
      <w:r w:rsidR="006B6374" w:rsidRPr="00CD5F88">
        <w:rPr>
          <w:rFonts w:ascii="Sylfaen" w:hAnsi="Sylfaen"/>
          <w:sz w:val="24"/>
          <w:szCs w:val="24"/>
        </w:rPr>
        <w:t xml:space="preserve">: Ձևաչափի հարմար է առաջին սերնդի բարձր որակի արխիվացված ֆայլերը պահպանելու </w:t>
      </w:r>
      <w:r w:rsidR="006B6374" w:rsidRPr="00CD5F88">
        <w:rPr>
          <w:rFonts w:ascii="Sylfaen" w:hAnsi="Sylfaen"/>
          <w:sz w:val="24"/>
          <w:szCs w:val="24"/>
        </w:rPr>
        <w:lastRenderedPageBreak/>
        <w:t xml:space="preserve">համար, այն համակարգերում օգտագործելու համար, որտեղ </w:t>
      </w:r>
      <w:r w:rsidR="002665AD" w:rsidRPr="00CD5F88">
        <w:rPr>
          <w:rFonts w:ascii="Sylfaen" w:hAnsi="Sylfaen"/>
          <w:sz w:val="24"/>
          <w:szCs w:val="24"/>
        </w:rPr>
        <w:t xml:space="preserve">հիշողության </w:t>
      </w:r>
      <w:r w:rsidR="006B6374" w:rsidRPr="00CD5F88">
        <w:rPr>
          <w:rFonts w:ascii="Sylfaen" w:hAnsi="Sylfaen"/>
          <w:sz w:val="24"/>
          <w:szCs w:val="24"/>
        </w:rPr>
        <w:t>սկավառակի տարածքը և ցանցային թողունակությունը սահմանափակումներ չեն:</w:t>
      </w:r>
    </w:p>
    <w:p w14:paraId="2A11A4E5" w14:textId="5B1C1CF7" w:rsidR="00960ADE" w:rsidRPr="00960ADE" w:rsidRDefault="00960ADE" w:rsidP="00960ADE">
      <w:pPr>
        <w:rPr>
          <w:rFonts w:ascii="Microsoft YaHei" w:eastAsia="Microsoft YaHei" w:hAnsi="Microsoft YaHei" w:cs="Microsoft YaHei"/>
          <w:sz w:val="24"/>
          <w:szCs w:val="24"/>
          <w:lang w:val="hy-AM"/>
        </w:rPr>
      </w:pPr>
    </w:p>
    <w:sectPr w:rsidR="00960ADE" w:rsidRPr="00960ADE" w:rsidSect="00053DF8">
      <w:footerReference w:type="default" r:id="rId12"/>
      <w:pgSz w:w="11906" w:h="16838" w:code="9"/>
      <w:pgMar w:top="1138" w:right="562" w:bottom="851" w:left="1411" w:header="706" w:footer="4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17FF9" w14:textId="77777777" w:rsidR="00512686" w:rsidRDefault="00512686" w:rsidP="009B290A">
      <w:pPr>
        <w:spacing w:after="0" w:line="240" w:lineRule="auto"/>
      </w:pPr>
      <w:r>
        <w:separator/>
      </w:r>
    </w:p>
  </w:endnote>
  <w:endnote w:type="continuationSeparator" w:id="0">
    <w:p w14:paraId="770506CB" w14:textId="77777777" w:rsidR="00512686" w:rsidRDefault="00512686" w:rsidP="009B2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LatArm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9434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CF0876" w14:textId="77777777" w:rsidR="004514E8" w:rsidRDefault="004514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8486E2" w14:textId="77777777" w:rsidR="004514E8" w:rsidRDefault="00451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FF270" w14:textId="77777777" w:rsidR="00512686" w:rsidRDefault="00512686" w:rsidP="009B290A">
      <w:pPr>
        <w:spacing w:after="0" w:line="240" w:lineRule="auto"/>
      </w:pPr>
      <w:r>
        <w:separator/>
      </w:r>
    </w:p>
  </w:footnote>
  <w:footnote w:type="continuationSeparator" w:id="0">
    <w:p w14:paraId="56AA1E92" w14:textId="77777777" w:rsidR="00512686" w:rsidRDefault="00512686" w:rsidP="009B2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554"/>
    <w:multiLevelType w:val="hybridMultilevel"/>
    <w:tmpl w:val="98349C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937609"/>
    <w:multiLevelType w:val="hybridMultilevel"/>
    <w:tmpl w:val="CF5CA6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D6F7C"/>
    <w:multiLevelType w:val="multilevel"/>
    <w:tmpl w:val="0409001D"/>
    <w:styleLink w:val="Style1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0E46A1"/>
    <w:multiLevelType w:val="hybridMultilevel"/>
    <w:tmpl w:val="3436491A"/>
    <w:lvl w:ilvl="0" w:tplc="9D5A02DC">
      <w:start w:val="1"/>
      <w:numFmt w:val="decimal"/>
      <w:lvlText w:val="%1)"/>
      <w:lvlJc w:val="left"/>
      <w:pPr>
        <w:ind w:left="720" w:hanging="360"/>
      </w:pPr>
      <w:rPr>
        <w:rFonts w:ascii="Microsoft YaHei" w:eastAsia="Microsoft YaHei" w:hAnsi="Microsoft YaHei" w:cs="Microsoft YaHe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2376F"/>
    <w:multiLevelType w:val="hybridMultilevel"/>
    <w:tmpl w:val="D89C6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10D"/>
    <w:multiLevelType w:val="hybridMultilevel"/>
    <w:tmpl w:val="64DEFCB2"/>
    <w:lvl w:ilvl="0" w:tplc="04090001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2" w:hanging="360"/>
      </w:pPr>
      <w:rPr>
        <w:rFonts w:ascii="Wingdings" w:hAnsi="Wingdings" w:hint="default"/>
      </w:rPr>
    </w:lvl>
  </w:abstractNum>
  <w:abstractNum w:abstractNumId="6" w15:restartNumberingAfterBreak="0">
    <w:nsid w:val="47B06386"/>
    <w:multiLevelType w:val="hybridMultilevel"/>
    <w:tmpl w:val="3DAAFB2A"/>
    <w:lvl w:ilvl="0" w:tplc="C2B66E8A"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538F4C9A"/>
    <w:multiLevelType w:val="hybridMultilevel"/>
    <w:tmpl w:val="087E3D32"/>
    <w:lvl w:ilvl="0" w:tplc="371A3D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3CAE98">
      <w:start w:val="18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7CCB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F4AD8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8E8C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E49E1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2A7C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30A9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4E2D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87B52"/>
    <w:multiLevelType w:val="hybridMultilevel"/>
    <w:tmpl w:val="D83E81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791EFE"/>
    <w:multiLevelType w:val="hybridMultilevel"/>
    <w:tmpl w:val="65748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333E3"/>
    <w:multiLevelType w:val="hybridMultilevel"/>
    <w:tmpl w:val="B07E5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73741"/>
    <w:multiLevelType w:val="hybridMultilevel"/>
    <w:tmpl w:val="B4408776"/>
    <w:lvl w:ilvl="0" w:tplc="E1B6A26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E5C2E"/>
    <w:multiLevelType w:val="hybridMultilevel"/>
    <w:tmpl w:val="4450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17377"/>
    <w:multiLevelType w:val="hybridMultilevel"/>
    <w:tmpl w:val="92C2C6BC"/>
    <w:lvl w:ilvl="0" w:tplc="54FCA9B2"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7E252927"/>
    <w:multiLevelType w:val="hybridMultilevel"/>
    <w:tmpl w:val="55061BDC"/>
    <w:lvl w:ilvl="0" w:tplc="25AA49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4812079">
    <w:abstractNumId w:val="2"/>
  </w:num>
  <w:num w:numId="2" w16cid:durableId="409081434">
    <w:abstractNumId w:val="7"/>
  </w:num>
  <w:num w:numId="3" w16cid:durableId="1045954656">
    <w:abstractNumId w:val="14"/>
  </w:num>
  <w:num w:numId="4" w16cid:durableId="963005514">
    <w:abstractNumId w:val="5"/>
  </w:num>
  <w:num w:numId="5" w16cid:durableId="605768911">
    <w:abstractNumId w:val="0"/>
  </w:num>
  <w:num w:numId="6" w16cid:durableId="8557308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363421">
    <w:abstractNumId w:val="11"/>
  </w:num>
  <w:num w:numId="8" w16cid:durableId="965892929">
    <w:abstractNumId w:val="8"/>
  </w:num>
  <w:num w:numId="9" w16cid:durableId="135800696">
    <w:abstractNumId w:val="9"/>
  </w:num>
  <w:num w:numId="10" w16cid:durableId="594286270">
    <w:abstractNumId w:val="4"/>
  </w:num>
  <w:num w:numId="11" w16cid:durableId="155416146">
    <w:abstractNumId w:val="12"/>
  </w:num>
  <w:num w:numId="12" w16cid:durableId="1094131704">
    <w:abstractNumId w:val="3"/>
  </w:num>
  <w:num w:numId="13" w16cid:durableId="519853994">
    <w:abstractNumId w:val="1"/>
  </w:num>
  <w:num w:numId="14" w16cid:durableId="1194660158">
    <w:abstractNumId w:val="13"/>
  </w:num>
  <w:num w:numId="15" w16cid:durableId="942031204">
    <w:abstractNumId w:val="6"/>
  </w:num>
  <w:num w:numId="16" w16cid:durableId="154633338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0NTAyNjEzMTYzMjdR0lEKTi0uzszPAymwrAUAhwzPfywAAAA="/>
  </w:docVars>
  <w:rsids>
    <w:rsidRoot w:val="00476780"/>
    <w:rsid w:val="00000742"/>
    <w:rsid w:val="00001842"/>
    <w:rsid w:val="0000271D"/>
    <w:rsid w:val="000034C7"/>
    <w:rsid w:val="0000354E"/>
    <w:rsid w:val="000035E6"/>
    <w:rsid w:val="000048A5"/>
    <w:rsid w:val="00004B97"/>
    <w:rsid w:val="00004D59"/>
    <w:rsid w:val="00005209"/>
    <w:rsid w:val="00007E3F"/>
    <w:rsid w:val="000116C4"/>
    <w:rsid w:val="00011A4D"/>
    <w:rsid w:val="000120B5"/>
    <w:rsid w:val="0001214D"/>
    <w:rsid w:val="000124CE"/>
    <w:rsid w:val="0001336E"/>
    <w:rsid w:val="00013E56"/>
    <w:rsid w:val="000141AD"/>
    <w:rsid w:val="00014310"/>
    <w:rsid w:val="0001440A"/>
    <w:rsid w:val="00015A9A"/>
    <w:rsid w:val="00015F11"/>
    <w:rsid w:val="00015F15"/>
    <w:rsid w:val="00016DB0"/>
    <w:rsid w:val="0001714C"/>
    <w:rsid w:val="00017B34"/>
    <w:rsid w:val="0002016F"/>
    <w:rsid w:val="000211CA"/>
    <w:rsid w:val="0002158B"/>
    <w:rsid w:val="00021CBF"/>
    <w:rsid w:val="00022F6A"/>
    <w:rsid w:val="000230ED"/>
    <w:rsid w:val="00023686"/>
    <w:rsid w:val="000266C1"/>
    <w:rsid w:val="000266EF"/>
    <w:rsid w:val="00026753"/>
    <w:rsid w:val="0002693B"/>
    <w:rsid w:val="000270D8"/>
    <w:rsid w:val="000272E4"/>
    <w:rsid w:val="00027471"/>
    <w:rsid w:val="00027804"/>
    <w:rsid w:val="000302B1"/>
    <w:rsid w:val="000302C2"/>
    <w:rsid w:val="000302F3"/>
    <w:rsid w:val="00030F26"/>
    <w:rsid w:val="00030FD8"/>
    <w:rsid w:val="0003146A"/>
    <w:rsid w:val="0003282A"/>
    <w:rsid w:val="000330EC"/>
    <w:rsid w:val="0003321F"/>
    <w:rsid w:val="000337A3"/>
    <w:rsid w:val="00034D50"/>
    <w:rsid w:val="000357A8"/>
    <w:rsid w:val="00036054"/>
    <w:rsid w:val="00036C49"/>
    <w:rsid w:val="000370D4"/>
    <w:rsid w:val="00037E0E"/>
    <w:rsid w:val="00040FD8"/>
    <w:rsid w:val="0004157A"/>
    <w:rsid w:val="00041B45"/>
    <w:rsid w:val="00041C86"/>
    <w:rsid w:val="00042146"/>
    <w:rsid w:val="00042575"/>
    <w:rsid w:val="000429DB"/>
    <w:rsid w:val="00042ED8"/>
    <w:rsid w:val="0004338E"/>
    <w:rsid w:val="0004389E"/>
    <w:rsid w:val="0004475F"/>
    <w:rsid w:val="000450E3"/>
    <w:rsid w:val="000460BB"/>
    <w:rsid w:val="00046753"/>
    <w:rsid w:val="00046871"/>
    <w:rsid w:val="00046880"/>
    <w:rsid w:val="000477E7"/>
    <w:rsid w:val="00047C57"/>
    <w:rsid w:val="00047EFB"/>
    <w:rsid w:val="00050BC7"/>
    <w:rsid w:val="00050E7B"/>
    <w:rsid w:val="000511CF"/>
    <w:rsid w:val="00051531"/>
    <w:rsid w:val="00051A62"/>
    <w:rsid w:val="000521EF"/>
    <w:rsid w:val="000522CD"/>
    <w:rsid w:val="00052459"/>
    <w:rsid w:val="000529DD"/>
    <w:rsid w:val="00052B7B"/>
    <w:rsid w:val="00053902"/>
    <w:rsid w:val="00053DF8"/>
    <w:rsid w:val="000547A5"/>
    <w:rsid w:val="000575EA"/>
    <w:rsid w:val="00057D90"/>
    <w:rsid w:val="0006079F"/>
    <w:rsid w:val="000609F7"/>
    <w:rsid w:val="00060D25"/>
    <w:rsid w:val="00061044"/>
    <w:rsid w:val="00061C2B"/>
    <w:rsid w:val="00061FEC"/>
    <w:rsid w:val="00062451"/>
    <w:rsid w:val="0006270C"/>
    <w:rsid w:val="00063294"/>
    <w:rsid w:val="000639AF"/>
    <w:rsid w:val="000650CE"/>
    <w:rsid w:val="0006551C"/>
    <w:rsid w:val="00066A72"/>
    <w:rsid w:val="00066F78"/>
    <w:rsid w:val="00067870"/>
    <w:rsid w:val="00067E35"/>
    <w:rsid w:val="00070815"/>
    <w:rsid w:val="00070820"/>
    <w:rsid w:val="00070C43"/>
    <w:rsid w:val="00071303"/>
    <w:rsid w:val="0007215D"/>
    <w:rsid w:val="000723BB"/>
    <w:rsid w:val="000729EB"/>
    <w:rsid w:val="00074537"/>
    <w:rsid w:val="00074B50"/>
    <w:rsid w:val="000756D2"/>
    <w:rsid w:val="0007580A"/>
    <w:rsid w:val="00075A2C"/>
    <w:rsid w:val="00075AD6"/>
    <w:rsid w:val="00076E14"/>
    <w:rsid w:val="00077930"/>
    <w:rsid w:val="00077A5E"/>
    <w:rsid w:val="0008281E"/>
    <w:rsid w:val="00082DB0"/>
    <w:rsid w:val="00083C91"/>
    <w:rsid w:val="000848FA"/>
    <w:rsid w:val="00085A6F"/>
    <w:rsid w:val="00085C9A"/>
    <w:rsid w:val="00086155"/>
    <w:rsid w:val="00086541"/>
    <w:rsid w:val="00087449"/>
    <w:rsid w:val="00087570"/>
    <w:rsid w:val="00090029"/>
    <w:rsid w:val="00090705"/>
    <w:rsid w:val="00091CEB"/>
    <w:rsid w:val="00091E19"/>
    <w:rsid w:val="00092593"/>
    <w:rsid w:val="0009292F"/>
    <w:rsid w:val="00092981"/>
    <w:rsid w:val="00092C55"/>
    <w:rsid w:val="00092CC7"/>
    <w:rsid w:val="00093E10"/>
    <w:rsid w:val="00094351"/>
    <w:rsid w:val="00094DC8"/>
    <w:rsid w:val="00095335"/>
    <w:rsid w:val="000953EA"/>
    <w:rsid w:val="00096390"/>
    <w:rsid w:val="00096606"/>
    <w:rsid w:val="00096E4D"/>
    <w:rsid w:val="000970AD"/>
    <w:rsid w:val="000973B6"/>
    <w:rsid w:val="000973E2"/>
    <w:rsid w:val="000A0170"/>
    <w:rsid w:val="000A053B"/>
    <w:rsid w:val="000A0C54"/>
    <w:rsid w:val="000A11C1"/>
    <w:rsid w:val="000A1DC2"/>
    <w:rsid w:val="000A1FEA"/>
    <w:rsid w:val="000A211F"/>
    <w:rsid w:val="000A27EF"/>
    <w:rsid w:val="000A28DA"/>
    <w:rsid w:val="000A2F54"/>
    <w:rsid w:val="000A3622"/>
    <w:rsid w:val="000A36E3"/>
    <w:rsid w:val="000A3AAF"/>
    <w:rsid w:val="000A3BA9"/>
    <w:rsid w:val="000A41FC"/>
    <w:rsid w:val="000A44BE"/>
    <w:rsid w:val="000A4759"/>
    <w:rsid w:val="000A5BB1"/>
    <w:rsid w:val="000A5EA7"/>
    <w:rsid w:val="000A5FE2"/>
    <w:rsid w:val="000A6A30"/>
    <w:rsid w:val="000A7224"/>
    <w:rsid w:val="000A73DF"/>
    <w:rsid w:val="000A748B"/>
    <w:rsid w:val="000A775F"/>
    <w:rsid w:val="000A7AEE"/>
    <w:rsid w:val="000A7E3A"/>
    <w:rsid w:val="000A7FC1"/>
    <w:rsid w:val="000B0055"/>
    <w:rsid w:val="000B02DF"/>
    <w:rsid w:val="000B0B15"/>
    <w:rsid w:val="000B0D93"/>
    <w:rsid w:val="000B187C"/>
    <w:rsid w:val="000B1998"/>
    <w:rsid w:val="000B1CA9"/>
    <w:rsid w:val="000B23F0"/>
    <w:rsid w:val="000B25F0"/>
    <w:rsid w:val="000B2A27"/>
    <w:rsid w:val="000B2A75"/>
    <w:rsid w:val="000B3390"/>
    <w:rsid w:val="000B33C6"/>
    <w:rsid w:val="000B4516"/>
    <w:rsid w:val="000B5430"/>
    <w:rsid w:val="000B5783"/>
    <w:rsid w:val="000B581B"/>
    <w:rsid w:val="000B630A"/>
    <w:rsid w:val="000B63BC"/>
    <w:rsid w:val="000B6BD8"/>
    <w:rsid w:val="000B7083"/>
    <w:rsid w:val="000C04C3"/>
    <w:rsid w:val="000C0664"/>
    <w:rsid w:val="000C0F17"/>
    <w:rsid w:val="000C1026"/>
    <w:rsid w:val="000C192B"/>
    <w:rsid w:val="000C2E91"/>
    <w:rsid w:val="000C3527"/>
    <w:rsid w:val="000C39D5"/>
    <w:rsid w:val="000C3AE7"/>
    <w:rsid w:val="000C49B7"/>
    <w:rsid w:val="000C4D45"/>
    <w:rsid w:val="000C5417"/>
    <w:rsid w:val="000C579B"/>
    <w:rsid w:val="000C66EF"/>
    <w:rsid w:val="000C6A04"/>
    <w:rsid w:val="000C6B0E"/>
    <w:rsid w:val="000C6D02"/>
    <w:rsid w:val="000C73C1"/>
    <w:rsid w:val="000C7888"/>
    <w:rsid w:val="000C7C0D"/>
    <w:rsid w:val="000D08A6"/>
    <w:rsid w:val="000D0AF9"/>
    <w:rsid w:val="000D0C02"/>
    <w:rsid w:val="000D0EC4"/>
    <w:rsid w:val="000D2305"/>
    <w:rsid w:val="000D2424"/>
    <w:rsid w:val="000D26DD"/>
    <w:rsid w:val="000D34D3"/>
    <w:rsid w:val="000D44AD"/>
    <w:rsid w:val="000D688E"/>
    <w:rsid w:val="000D7920"/>
    <w:rsid w:val="000D7F9B"/>
    <w:rsid w:val="000E0149"/>
    <w:rsid w:val="000E04ED"/>
    <w:rsid w:val="000E0948"/>
    <w:rsid w:val="000E0C56"/>
    <w:rsid w:val="000E17F4"/>
    <w:rsid w:val="000E27E4"/>
    <w:rsid w:val="000E2D49"/>
    <w:rsid w:val="000E30BF"/>
    <w:rsid w:val="000E3B2E"/>
    <w:rsid w:val="000E4202"/>
    <w:rsid w:val="000E4224"/>
    <w:rsid w:val="000E5010"/>
    <w:rsid w:val="000E513E"/>
    <w:rsid w:val="000E691D"/>
    <w:rsid w:val="000E6BC7"/>
    <w:rsid w:val="000E6FAB"/>
    <w:rsid w:val="000E7703"/>
    <w:rsid w:val="000E776C"/>
    <w:rsid w:val="000E78B9"/>
    <w:rsid w:val="000F0359"/>
    <w:rsid w:val="000F03AD"/>
    <w:rsid w:val="000F19FB"/>
    <w:rsid w:val="000F1A79"/>
    <w:rsid w:val="000F2819"/>
    <w:rsid w:val="000F2B29"/>
    <w:rsid w:val="000F3604"/>
    <w:rsid w:val="000F465E"/>
    <w:rsid w:val="000F50B5"/>
    <w:rsid w:val="000F5801"/>
    <w:rsid w:val="000F5EDD"/>
    <w:rsid w:val="000F6178"/>
    <w:rsid w:val="000F6270"/>
    <w:rsid w:val="000F6D6C"/>
    <w:rsid w:val="000F6DE0"/>
    <w:rsid w:val="000F742C"/>
    <w:rsid w:val="00100246"/>
    <w:rsid w:val="00100668"/>
    <w:rsid w:val="00100990"/>
    <w:rsid w:val="0010170D"/>
    <w:rsid w:val="001019AC"/>
    <w:rsid w:val="00102624"/>
    <w:rsid w:val="00102E68"/>
    <w:rsid w:val="00103EDC"/>
    <w:rsid w:val="00104559"/>
    <w:rsid w:val="001058D1"/>
    <w:rsid w:val="001061EE"/>
    <w:rsid w:val="00106283"/>
    <w:rsid w:val="00106CF6"/>
    <w:rsid w:val="0011061F"/>
    <w:rsid w:val="001111CC"/>
    <w:rsid w:val="00111A91"/>
    <w:rsid w:val="00112C1C"/>
    <w:rsid w:val="00112DFA"/>
    <w:rsid w:val="0011363B"/>
    <w:rsid w:val="00113692"/>
    <w:rsid w:val="00113886"/>
    <w:rsid w:val="00114F1D"/>
    <w:rsid w:val="001159A4"/>
    <w:rsid w:val="00115A26"/>
    <w:rsid w:val="00116B4F"/>
    <w:rsid w:val="00117976"/>
    <w:rsid w:val="00117D81"/>
    <w:rsid w:val="00117E33"/>
    <w:rsid w:val="00120E80"/>
    <w:rsid w:val="00120F16"/>
    <w:rsid w:val="00121000"/>
    <w:rsid w:val="0012119D"/>
    <w:rsid w:val="001220F0"/>
    <w:rsid w:val="0012343F"/>
    <w:rsid w:val="001264D7"/>
    <w:rsid w:val="00126747"/>
    <w:rsid w:val="0012678C"/>
    <w:rsid w:val="00126A4B"/>
    <w:rsid w:val="00126B34"/>
    <w:rsid w:val="00126E2A"/>
    <w:rsid w:val="001270AB"/>
    <w:rsid w:val="00127535"/>
    <w:rsid w:val="0012765C"/>
    <w:rsid w:val="00127783"/>
    <w:rsid w:val="0012790C"/>
    <w:rsid w:val="00130AA1"/>
    <w:rsid w:val="00130EEE"/>
    <w:rsid w:val="0013174A"/>
    <w:rsid w:val="00131EC4"/>
    <w:rsid w:val="00132155"/>
    <w:rsid w:val="00132442"/>
    <w:rsid w:val="00132491"/>
    <w:rsid w:val="00132AA3"/>
    <w:rsid w:val="00133663"/>
    <w:rsid w:val="001336E5"/>
    <w:rsid w:val="00133C48"/>
    <w:rsid w:val="001342C3"/>
    <w:rsid w:val="00134C8E"/>
    <w:rsid w:val="001353E2"/>
    <w:rsid w:val="00135438"/>
    <w:rsid w:val="00135796"/>
    <w:rsid w:val="00135CE2"/>
    <w:rsid w:val="00136B42"/>
    <w:rsid w:val="001375EC"/>
    <w:rsid w:val="00140B82"/>
    <w:rsid w:val="00141A73"/>
    <w:rsid w:val="00141FFE"/>
    <w:rsid w:val="00142266"/>
    <w:rsid w:val="00142BB4"/>
    <w:rsid w:val="00142E80"/>
    <w:rsid w:val="00144DC3"/>
    <w:rsid w:val="00144E2A"/>
    <w:rsid w:val="00146D23"/>
    <w:rsid w:val="00147193"/>
    <w:rsid w:val="0014730F"/>
    <w:rsid w:val="001475E6"/>
    <w:rsid w:val="0014764F"/>
    <w:rsid w:val="00147654"/>
    <w:rsid w:val="0014779F"/>
    <w:rsid w:val="00150A76"/>
    <w:rsid w:val="00151A00"/>
    <w:rsid w:val="00152997"/>
    <w:rsid w:val="00153368"/>
    <w:rsid w:val="00154510"/>
    <w:rsid w:val="0015488E"/>
    <w:rsid w:val="001549A0"/>
    <w:rsid w:val="00155B1C"/>
    <w:rsid w:val="00155CDB"/>
    <w:rsid w:val="00155E73"/>
    <w:rsid w:val="00156751"/>
    <w:rsid w:val="0015682F"/>
    <w:rsid w:val="001571AF"/>
    <w:rsid w:val="00157822"/>
    <w:rsid w:val="00157DA2"/>
    <w:rsid w:val="001630DD"/>
    <w:rsid w:val="00163D5C"/>
    <w:rsid w:val="001640BD"/>
    <w:rsid w:val="00164194"/>
    <w:rsid w:val="00164209"/>
    <w:rsid w:val="001643EC"/>
    <w:rsid w:val="00164489"/>
    <w:rsid w:val="001645C1"/>
    <w:rsid w:val="001649DB"/>
    <w:rsid w:val="0016501F"/>
    <w:rsid w:val="00166C21"/>
    <w:rsid w:val="00167128"/>
    <w:rsid w:val="00167462"/>
    <w:rsid w:val="0016771D"/>
    <w:rsid w:val="001678E4"/>
    <w:rsid w:val="00170612"/>
    <w:rsid w:val="00171376"/>
    <w:rsid w:val="001713ED"/>
    <w:rsid w:val="00171610"/>
    <w:rsid w:val="00171793"/>
    <w:rsid w:val="001724FB"/>
    <w:rsid w:val="00172EF9"/>
    <w:rsid w:val="001732AD"/>
    <w:rsid w:val="0017385E"/>
    <w:rsid w:val="0017423C"/>
    <w:rsid w:val="0017498A"/>
    <w:rsid w:val="0017532A"/>
    <w:rsid w:val="00175D59"/>
    <w:rsid w:val="001760BF"/>
    <w:rsid w:val="00177332"/>
    <w:rsid w:val="00177E94"/>
    <w:rsid w:val="00177F1E"/>
    <w:rsid w:val="00180F7F"/>
    <w:rsid w:val="0018267F"/>
    <w:rsid w:val="001842AC"/>
    <w:rsid w:val="00185655"/>
    <w:rsid w:val="001858EB"/>
    <w:rsid w:val="001864C8"/>
    <w:rsid w:val="00186EF2"/>
    <w:rsid w:val="0018730C"/>
    <w:rsid w:val="00187D60"/>
    <w:rsid w:val="0019065C"/>
    <w:rsid w:val="00190895"/>
    <w:rsid w:val="001916EE"/>
    <w:rsid w:val="001922BA"/>
    <w:rsid w:val="001938FA"/>
    <w:rsid w:val="00193A41"/>
    <w:rsid w:val="00193DC9"/>
    <w:rsid w:val="00195420"/>
    <w:rsid w:val="00196306"/>
    <w:rsid w:val="001965A4"/>
    <w:rsid w:val="00196F42"/>
    <w:rsid w:val="00197112"/>
    <w:rsid w:val="00197635"/>
    <w:rsid w:val="00197A22"/>
    <w:rsid w:val="001A0831"/>
    <w:rsid w:val="001A1209"/>
    <w:rsid w:val="001A15C1"/>
    <w:rsid w:val="001A198B"/>
    <w:rsid w:val="001A1A09"/>
    <w:rsid w:val="001A22DE"/>
    <w:rsid w:val="001A28EE"/>
    <w:rsid w:val="001A3705"/>
    <w:rsid w:val="001A3729"/>
    <w:rsid w:val="001A572F"/>
    <w:rsid w:val="001A5C07"/>
    <w:rsid w:val="001A64C3"/>
    <w:rsid w:val="001A67E2"/>
    <w:rsid w:val="001A69E6"/>
    <w:rsid w:val="001A7043"/>
    <w:rsid w:val="001A72DF"/>
    <w:rsid w:val="001A7B34"/>
    <w:rsid w:val="001A7FEB"/>
    <w:rsid w:val="001B22B4"/>
    <w:rsid w:val="001B25DD"/>
    <w:rsid w:val="001B3018"/>
    <w:rsid w:val="001B3489"/>
    <w:rsid w:val="001B37E9"/>
    <w:rsid w:val="001B37EB"/>
    <w:rsid w:val="001B4B52"/>
    <w:rsid w:val="001B4DE0"/>
    <w:rsid w:val="001B5D6E"/>
    <w:rsid w:val="001B5F8C"/>
    <w:rsid w:val="001B6031"/>
    <w:rsid w:val="001B6172"/>
    <w:rsid w:val="001B67C8"/>
    <w:rsid w:val="001B6851"/>
    <w:rsid w:val="001B7D33"/>
    <w:rsid w:val="001C2175"/>
    <w:rsid w:val="001C21BB"/>
    <w:rsid w:val="001C2762"/>
    <w:rsid w:val="001C2867"/>
    <w:rsid w:val="001C2DEE"/>
    <w:rsid w:val="001C3059"/>
    <w:rsid w:val="001C3517"/>
    <w:rsid w:val="001C399F"/>
    <w:rsid w:val="001C3D06"/>
    <w:rsid w:val="001C3D45"/>
    <w:rsid w:val="001C3DE3"/>
    <w:rsid w:val="001C44C2"/>
    <w:rsid w:val="001C4511"/>
    <w:rsid w:val="001C483C"/>
    <w:rsid w:val="001C527C"/>
    <w:rsid w:val="001C5508"/>
    <w:rsid w:val="001C55A2"/>
    <w:rsid w:val="001C58D4"/>
    <w:rsid w:val="001C5934"/>
    <w:rsid w:val="001C5B63"/>
    <w:rsid w:val="001C686D"/>
    <w:rsid w:val="001C6A7A"/>
    <w:rsid w:val="001D0EF0"/>
    <w:rsid w:val="001D1C3B"/>
    <w:rsid w:val="001D2524"/>
    <w:rsid w:val="001D3554"/>
    <w:rsid w:val="001D42C4"/>
    <w:rsid w:val="001D471C"/>
    <w:rsid w:val="001D4EFC"/>
    <w:rsid w:val="001D4FEA"/>
    <w:rsid w:val="001D6404"/>
    <w:rsid w:val="001D738E"/>
    <w:rsid w:val="001D76AD"/>
    <w:rsid w:val="001D7BB0"/>
    <w:rsid w:val="001E0A48"/>
    <w:rsid w:val="001E1403"/>
    <w:rsid w:val="001E16FE"/>
    <w:rsid w:val="001E185F"/>
    <w:rsid w:val="001E25D4"/>
    <w:rsid w:val="001E31BB"/>
    <w:rsid w:val="001E3C39"/>
    <w:rsid w:val="001E4916"/>
    <w:rsid w:val="001E5E55"/>
    <w:rsid w:val="001E7908"/>
    <w:rsid w:val="001E7EB2"/>
    <w:rsid w:val="001F02AD"/>
    <w:rsid w:val="001F03BE"/>
    <w:rsid w:val="001F0538"/>
    <w:rsid w:val="001F1329"/>
    <w:rsid w:val="001F1B1F"/>
    <w:rsid w:val="001F2244"/>
    <w:rsid w:val="001F2512"/>
    <w:rsid w:val="001F2645"/>
    <w:rsid w:val="001F272D"/>
    <w:rsid w:val="001F4088"/>
    <w:rsid w:val="001F46A5"/>
    <w:rsid w:val="001F4BE8"/>
    <w:rsid w:val="001F525A"/>
    <w:rsid w:val="001F57FC"/>
    <w:rsid w:val="001F6277"/>
    <w:rsid w:val="001F62AF"/>
    <w:rsid w:val="001F7840"/>
    <w:rsid w:val="00200037"/>
    <w:rsid w:val="0020066B"/>
    <w:rsid w:val="002009DD"/>
    <w:rsid w:val="002012DE"/>
    <w:rsid w:val="0020157F"/>
    <w:rsid w:val="00201599"/>
    <w:rsid w:val="00201782"/>
    <w:rsid w:val="00203982"/>
    <w:rsid w:val="00203E4A"/>
    <w:rsid w:val="00203EDB"/>
    <w:rsid w:val="00203F1B"/>
    <w:rsid w:val="002050FB"/>
    <w:rsid w:val="0020599D"/>
    <w:rsid w:val="0020695A"/>
    <w:rsid w:val="00206D17"/>
    <w:rsid w:val="00207AC7"/>
    <w:rsid w:val="00211468"/>
    <w:rsid w:val="00212340"/>
    <w:rsid w:val="00212873"/>
    <w:rsid w:val="00215A92"/>
    <w:rsid w:val="00215B7E"/>
    <w:rsid w:val="00215EF4"/>
    <w:rsid w:val="002164AA"/>
    <w:rsid w:val="002171CF"/>
    <w:rsid w:val="002171D8"/>
    <w:rsid w:val="002171F1"/>
    <w:rsid w:val="00217486"/>
    <w:rsid w:val="00217B8D"/>
    <w:rsid w:val="00217E9D"/>
    <w:rsid w:val="002203D6"/>
    <w:rsid w:val="00221D5E"/>
    <w:rsid w:val="00222165"/>
    <w:rsid w:val="00222E19"/>
    <w:rsid w:val="00224264"/>
    <w:rsid w:val="002247AF"/>
    <w:rsid w:val="0022525C"/>
    <w:rsid w:val="002257D3"/>
    <w:rsid w:val="00226139"/>
    <w:rsid w:val="0022798D"/>
    <w:rsid w:val="00227DE9"/>
    <w:rsid w:val="0023012B"/>
    <w:rsid w:val="0023147E"/>
    <w:rsid w:val="00232536"/>
    <w:rsid w:val="002327D8"/>
    <w:rsid w:val="002331B1"/>
    <w:rsid w:val="00233582"/>
    <w:rsid w:val="0023381F"/>
    <w:rsid w:val="00233B7B"/>
    <w:rsid w:val="00233C2A"/>
    <w:rsid w:val="002340AC"/>
    <w:rsid w:val="0023418D"/>
    <w:rsid w:val="0023439C"/>
    <w:rsid w:val="00234E3D"/>
    <w:rsid w:val="00234F6E"/>
    <w:rsid w:val="00235B61"/>
    <w:rsid w:val="0023661B"/>
    <w:rsid w:val="00236BE1"/>
    <w:rsid w:val="0024065D"/>
    <w:rsid w:val="00240C96"/>
    <w:rsid w:val="002414B6"/>
    <w:rsid w:val="00243052"/>
    <w:rsid w:val="00243694"/>
    <w:rsid w:val="002441AB"/>
    <w:rsid w:val="00244B53"/>
    <w:rsid w:val="002450AB"/>
    <w:rsid w:val="0024549A"/>
    <w:rsid w:val="00245A67"/>
    <w:rsid w:val="00246741"/>
    <w:rsid w:val="002468EE"/>
    <w:rsid w:val="00246953"/>
    <w:rsid w:val="00246993"/>
    <w:rsid w:val="00247188"/>
    <w:rsid w:val="00250B50"/>
    <w:rsid w:val="00250DB3"/>
    <w:rsid w:val="00250F93"/>
    <w:rsid w:val="002520C0"/>
    <w:rsid w:val="00252745"/>
    <w:rsid w:val="002538E5"/>
    <w:rsid w:val="0025391D"/>
    <w:rsid w:val="00253A78"/>
    <w:rsid w:val="00253F65"/>
    <w:rsid w:val="00254851"/>
    <w:rsid w:val="00254963"/>
    <w:rsid w:val="002549FC"/>
    <w:rsid w:val="00255124"/>
    <w:rsid w:val="00255AFC"/>
    <w:rsid w:val="00256357"/>
    <w:rsid w:val="00256B53"/>
    <w:rsid w:val="002574DB"/>
    <w:rsid w:val="002579AA"/>
    <w:rsid w:val="00257D0B"/>
    <w:rsid w:val="002602D1"/>
    <w:rsid w:val="00260FFB"/>
    <w:rsid w:val="002614DC"/>
    <w:rsid w:val="002619B7"/>
    <w:rsid w:val="00261AE1"/>
    <w:rsid w:val="00261B03"/>
    <w:rsid w:val="002622A1"/>
    <w:rsid w:val="0026281A"/>
    <w:rsid w:val="00262C18"/>
    <w:rsid w:val="002632B9"/>
    <w:rsid w:val="0026333C"/>
    <w:rsid w:val="0026341C"/>
    <w:rsid w:val="002634DC"/>
    <w:rsid w:val="00263973"/>
    <w:rsid w:val="00263B95"/>
    <w:rsid w:val="002643A7"/>
    <w:rsid w:val="0026583C"/>
    <w:rsid w:val="00265D7A"/>
    <w:rsid w:val="002665AD"/>
    <w:rsid w:val="00266725"/>
    <w:rsid w:val="0026690C"/>
    <w:rsid w:val="00266D70"/>
    <w:rsid w:val="00266E54"/>
    <w:rsid w:val="00267159"/>
    <w:rsid w:val="00267DB8"/>
    <w:rsid w:val="00270127"/>
    <w:rsid w:val="00270FAA"/>
    <w:rsid w:val="0027198A"/>
    <w:rsid w:val="002730EF"/>
    <w:rsid w:val="00274406"/>
    <w:rsid w:val="00274890"/>
    <w:rsid w:val="00274927"/>
    <w:rsid w:val="0027527E"/>
    <w:rsid w:val="00277413"/>
    <w:rsid w:val="00277551"/>
    <w:rsid w:val="002778EC"/>
    <w:rsid w:val="00277E50"/>
    <w:rsid w:val="002805B8"/>
    <w:rsid w:val="00283705"/>
    <w:rsid w:val="00283A12"/>
    <w:rsid w:val="00283F0A"/>
    <w:rsid w:val="002841A7"/>
    <w:rsid w:val="00284251"/>
    <w:rsid w:val="002850D5"/>
    <w:rsid w:val="00285D75"/>
    <w:rsid w:val="00286487"/>
    <w:rsid w:val="00286EB3"/>
    <w:rsid w:val="002879C3"/>
    <w:rsid w:val="00287C62"/>
    <w:rsid w:val="002903E0"/>
    <w:rsid w:val="00290535"/>
    <w:rsid w:val="00290A8E"/>
    <w:rsid w:val="00291599"/>
    <w:rsid w:val="002919BA"/>
    <w:rsid w:val="002934FA"/>
    <w:rsid w:val="002936F5"/>
    <w:rsid w:val="002937FF"/>
    <w:rsid w:val="00293CA1"/>
    <w:rsid w:val="0029450C"/>
    <w:rsid w:val="00294AE7"/>
    <w:rsid w:val="00294E37"/>
    <w:rsid w:val="002955B6"/>
    <w:rsid w:val="002967BE"/>
    <w:rsid w:val="00296C90"/>
    <w:rsid w:val="00297392"/>
    <w:rsid w:val="002975C6"/>
    <w:rsid w:val="002A0151"/>
    <w:rsid w:val="002A0630"/>
    <w:rsid w:val="002A1FD8"/>
    <w:rsid w:val="002A2A78"/>
    <w:rsid w:val="002A2DF7"/>
    <w:rsid w:val="002A35A4"/>
    <w:rsid w:val="002A4AC0"/>
    <w:rsid w:val="002A5767"/>
    <w:rsid w:val="002A5D01"/>
    <w:rsid w:val="002A5D29"/>
    <w:rsid w:val="002A5EAF"/>
    <w:rsid w:val="002A63E4"/>
    <w:rsid w:val="002A6926"/>
    <w:rsid w:val="002A726D"/>
    <w:rsid w:val="002A72C3"/>
    <w:rsid w:val="002A7684"/>
    <w:rsid w:val="002B0534"/>
    <w:rsid w:val="002B0CF7"/>
    <w:rsid w:val="002B0F70"/>
    <w:rsid w:val="002B11FC"/>
    <w:rsid w:val="002B15AA"/>
    <w:rsid w:val="002B178C"/>
    <w:rsid w:val="002B1E3F"/>
    <w:rsid w:val="002B2966"/>
    <w:rsid w:val="002B3675"/>
    <w:rsid w:val="002B3E94"/>
    <w:rsid w:val="002B3F95"/>
    <w:rsid w:val="002B4319"/>
    <w:rsid w:val="002B4853"/>
    <w:rsid w:val="002B4D3A"/>
    <w:rsid w:val="002B561E"/>
    <w:rsid w:val="002B66CA"/>
    <w:rsid w:val="002B6F42"/>
    <w:rsid w:val="002B7A24"/>
    <w:rsid w:val="002B7C45"/>
    <w:rsid w:val="002B7C9C"/>
    <w:rsid w:val="002C1BFF"/>
    <w:rsid w:val="002C316A"/>
    <w:rsid w:val="002C33D6"/>
    <w:rsid w:val="002C34E7"/>
    <w:rsid w:val="002C3ACB"/>
    <w:rsid w:val="002C3F18"/>
    <w:rsid w:val="002C4590"/>
    <w:rsid w:val="002C4697"/>
    <w:rsid w:val="002C57A2"/>
    <w:rsid w:val="002C5844"/>
    <w:rsid w:val="002C5FFE"/>
    <w:rsid w:val="002C6326"/>
    <w:rsid w:val="002C64B7"/>
    <w:rsid w:val="002C65CA"/>
    <w:rsid w:val="002C695C"/>
    <w:rsid w:val="002C70AC"/>
    <w:rsid w:val="002C7471"/>
    <w:rsid w:val="002C7BED"/>
    <w:rsid w:val="002C7E48"/>
    <w:rsid w:val="002D042A"/>
    <w:rsid w:val="002D0579"/>
    <w:rsid w:val="002D0EE7"/>
    <w:rsid w:val="002D0F27"/>
    <w:rsid w:val="002D2882"/>
    <w:rsid w:val="002D2A35"/>
    <w:rsid w:val="002D3832"/>
    <w:rsid w:val="002D49E8"/>
    <w:rsid w:val="002D4A3F"/>
    <w:rsid w:val="002D4AE5"/>
    <w:rsid w:val="002D51AF"/>
    <w:rsid w:val="002D5335"/>
    <w:rsid w:val="002D542B"/>
    <w:rsid w:val="002D579E"/>
    <w:rsid w:val="002D5955"/>
    <w:rsid w:val="002D5B16"/>
    <w:rsid w:val="002D773D"/>
    <w:rsid w:val="002D7FC7"/>
    <w:rsid w:val="002E00EC"/>
    <w:rsid w:val="002E08A0"/>
    <w:rsid w:val="002E0A64"/>
    <w:rsid w:val="002E11CB"/>
    <w:rsid w:val="002E2436"/>
    <w:rsid w:val="002E2F13"/>
    <w:rsid w:val="002E31C0"/>
    <w:rsid w:val="002E3765"/>
    <w:rsid w:val="002E4837"/>
    <w:rsid w:val="002E49A3"/>
    <w:rsid w:val="002E4B10"/>
    <w:rsid w:val="002E4E61"/>
    <w:rsid w:val="002E5B71"/>
    <w:rsid w:val="002E5E1B"/>
    <w:rsid w:val="002E6488"/>
    <w:rsid w:val="002E6C76"/>
    <w:rsid w:val="002E6F7B"/>
    <w:rsid w:val="002E7196"/>
    <w:rsid w:val="002E724C"/>
    <w:rsid w:val="002E74D0"/>
    <w:rsid w:val="002F05CC"/>
    <w:rsid w:val="002F1A3F"/>
    <w:rsid w:val="002F21BE"/>
    <w:rsid w:val="002F2B53"/>
    <w:rsid w:val="002F2F74"/>
    <w:rsid w:val="002F321E"/>
    <w:rsid w:val="002F32E1"/>
    <w:rsid w:val="002F39E2"/>
    <w:rsid w:val="002F3E5C"/>
    <w:rsid w:val="002F4260"/>
    <w:rsid w:val="002F4F1D"/>
    <w:rsid w:val="002F4F55"/>
    <w:rsid w:val="002F5150"/>
    <w:rsid w:val="002F6018"/>
    <w:rsid w:val="002F63CB"/>
    <w:rsid w:val="002F6511"/>
    <w:rsid w:val="002F69EA"/>
    <w:rsid w:val="002F70A3"/>
    <w:rsid w:val="002F7A98"/>
    <w:rsid w:val="003004EF"/>
    <w:rsid w:val="003011F8"/>
    <w:rsid w:val="003019F6"/>
    <w:rsid w:val="00301AE6"/>
    <w:rsid w:val="00303674"/>
    <w:rsid w:val="003042DE"/>
    <w:rsid w:val="0030497F"/>
    <w:rsid w:val="00304BEE"/>
    <w:rsid w:val="00305035"/>
    <w:rsid w:val="00305457"/>
    <w:rsid w:val="00306068"/>
    <w:rsid w:val="0030654F"/>
    <w:rsid w:val="003065A6"/>
    <w:rsid w:val="003067A1"/>
    <w:rsid w:val="00306A2A"/>
    <w:rsid w:val="00306AF9"/>
    <w:rsid w:val="00307BC7"/>
    <w:rsid w:val="00307C18"/>
    <w:rsid w:val="00310566"/>
    <w:rsid w:val="00310587"/>
    <w:rsid w:val="003105D3"/>
    <w:rsid w:val="003106D3"/>
    <w:rsid w:val="00310946"/>
    <w:rsid w:val="00311945"/>
    <w:rsid w:val="00311CCE"/>
    <w:rsid w:val="0031282F"/>
    <w:rsid w:val="00314180"/>
    <w:rsid w:val="00314491"/>
    <w:rsid w:val="003146CC"/>
    <w:rsid w:val="00315E3E"/>
    <w:rsid w:val="00316354"/>
    <w:rsid w:val="0031690A"/>
    <w:rsid w:val="00317237"/>
    <w:rsid w:val="0031744E"/>
    <w:rsid w:val="00320657"/>
    <w:rsid w:val="003206E0"/>
    <w:rsid w:val="003217A4"/>
    <w:rsid w:val="00321F87"/>
    <w:rsid w:val="003223F5"/>
    <w:rsid w:val="00322CDE"/>
    <w:rsid w:val="00323186"/>
    <w:rsid w:val="0032357B"/>
    <w:rsid w:val="00323AF9"/>
    <w:rsid w:val="00323DA2"/>
    <w:rsid w:val="0032404F"/>
    <w:rsid w:val="00325068"/>
    <w:rsid w:val="003251FA"/>
    <w:rsid w:val="00326466"/>
    <w:rsid w:val="003268D9"/>
    <w:rsid w:val="00326AF4"/>
    <w:rsid w:val="00326E03"/>
    <w:rsid w:val="00327067"/>
    <w:rsid w:val="003279C9"/>
    <w:rsid w:val="003309D6"/>
    <w:rsid w:val="00331063"/>
    <w:rsid w:val="003325CB"/>
    <w:rsid w:val="00332A5F"/>
    <w:rsid w:val="00332A6F"/>
    <w:rsid w:val="00332AD5"/>
    <w:rsid w:val="00332EFA"/>
    <w:rsid w:val="00333238"/>
    <w:rsid w:val="00333320"/>
    <w:rsid w:val="00334958"/>
    <w:rsid w:val="00334980"/>
    <w:rsid w:val="00334B11"/>
    <w:rsid w:val="00334E2A"/>
    <w:rsid w:val="00334F08"/>
    <w:rsid w:val="00335549"/>
    <w:rsid w:val="00335D97"/>
    <w:rsid w:val="0033639F"/>
    <w:rsid w:val="003364CB"/>
    <w:rsid w:val="00336E2D"/>
    <w:rsid w:val="00337597"/>
    <w:rsid w:val="00337F30"/>
    <w:rsid w:val="00340C26"/>
    <w:rsid w:val="003419B6"/>
    <w:rsid w:val="00341E06"/>
    <w:rsid w:val="0034231D"/>
    <w:rsid w:val="00343089"/>
    <w:rsid w:val="00343461"/>
    <w:rsid w:val="00343D2C"/>
    <w:rsid w:val="00343FA9"/>
    <w:rsid w:val="00344DC1"/>
    <w:rsid w:val="0034518A"/>
    <w:rsid w:val="003457FE"/>
    <w:rsid w:val="00345F3C"/>
    <w:rsid w:val="00345F7E"/>
    <w:rsid w:val="00346D00"/>
    <w:rsid w:val="003473BA"/>
    <w:rsid w:val="00347EE8"/>
    <w:rsid w:val="00347FFD"/>
    <w:rsid w:val="00351042"/>
    <w:rsid w:val="00351CEB"/>
    <w:rsid w:val="00352D3A"/>
    <w:rsid w:val="00352E34"/>
    <w:rsid w:val="00352F31"/>
    <w:rsid w:val="003533C9"/>
    <w:rsid w:val="00354B42"/>
    <w:rsid w:val="00354E34"/>
    <w:rsid w:val="00355A92"/>
    <w:rsid w:val="00355DDB"/>
    <w:rsid w:val="003568DA"/>
    <w:rsid w:val="003604DE"/>
    <w:rsid w:val="00360ADC"/>
    <w:rsid w:val="00360FFB"/>
    <w:rsid w:val="0036122C"/>
    <w:rsid w:val="003612E6"/>
    <w:rsid w:val="00361961"/>
    <w:rsid w:val="00362555"/>
    <w:rsid w:val="00362DA4"/>
    <w:rsid w:val="00363200"/>
    <w:rsid w:val="00363823"/>
    <w:rsid w:val="00363AC7"/>
    <w:rsid w:val="00363BD4"/>
    <w:rsid w:val="00364813"/>
    <w:rsid w:val="00365420"/>
    <w:rsid w:val="00365A34"/>
    <w:rsid w:val="00365CFF"/>
    <w:rsid w:val="00365E19"/>
    <w:rsid w:val="00366126"/>
    <w:rsid w:val="00366574"/>
    <w:rsid w:val="00366D1E"/>
    <w:rsid w:val="003679D6"/>
    <w:rsid w:val="00370977"/>
    <w:rsid w:val="00371098"/>
    <w:rsid w:val="003713AE"/>
    <w:rsid w:val="0037166E"/>
    <w:rsid w:val="00372AA6"/>
    <w:rsid w:val="0037300D"/>
    <w:rsid w:val="00373F6D"/>
    <w:rsid w:val="003744A8"/>
    <w:rsid w:val="00374957"/>
    <w:rsid w:val="00374CA2"/>
    <w:rsid w:val="003774BA"/>
    <w:rsid w:val="00377AE8"/>
    <w:rsid w:val="0038153D"/>
    <w:rsid w:val="00382CB6"/>
    <w:rsid w:val="00383D51"/>
    <w:rsid w:val="00383EA2"/>
    <w:rsid w:val="00384433"/>
    <w:rsid w:val="003851F9"/>
    <w:rsid w:val="00386191"/>
    <w:rsid w:val="00386E20"/>
    <w:rsid w:val="00390304"/>
    <w:rsid w:val="00390CCB"/>
    <w:rsid w:val="003917F4"/>
    <w:rsid w:val="00391E91"/>
    <w:rsid w:val="00391FA3"/>
    <w:rsid w:val="00393350"/>
    <w:rsid w:val="003934BB"/>
    <w:rsid w:val="003937BB"/>
    <w:rsid w:val="00393F19"/>
    <w:rsid w:val="0039471A"/>
    <w:rsid w:val="00394C06"/>
    <w:rsid w:val="00395F6F"/>
    <w:rsid w:val="00395FE9"/>
    <w:rsid w:val="0039638C"/>
    <w:rsid w:val="00396589"/>
    <w:rsid w:val="00396D11"/>
    <w:rsid w:val="003A0EC3"/>
    <w:rsid w:val="003A111E"/>
    <w:rsid w:val="003A2432"/>
    <w:rsid w:val="003A36A9"/>
    <w:rsid w:val="003A38BB"/>
    <w:rsid w:val="003A41AB"/>
    <w:rsid w:val="003A43FF"/>
    <w:rsid w:val="003A4C07"/>
    <w:rsid w:val="003A51FB"/>
    <w:rsid w:val="003A52E6"/>
    <w:rsid w:val="003A5EAE"/>
    <w:rsid w:val="003A75EF"/>
    <w:rsid w:val="003B16B2"/>
    <w:rsid w:val="003B2388"/>
    <w:rsid w:val="003B242B"/>
    <w:rsid w:val="003B2C1C"/>
    <w:rsid w:val="003B2E2B"/>
    <w:rsid w:val="003B3C25"/>
    <w:rsid w:val="003B3D98"/>
    <w:rsid w:val="003B4712"/>
    <w:rsid w:val="003B4A4F"/>
    <w:rsid w:val="003B4CEF"/>
    <w:rsid w:val="003B584A"/>
    <w:rsid w:val="003B5A74"/>
    <w:rsid w:val="003B6065"/>
    <w:rsid w:val="003B6B92"/>
    <w:rsid w:val="003B7E15"/>
    <w:rsid w:val="003C10F3"/>
    <w:rsid w:val="003C11C7"/>
    <w:rsid w:val="003C1819"/>
    <w:rsid w:val="003C2175"/>
    <w:rsid w:val="003C247C"/>
    <w:rsid w:val="003C24AD"/>
    <w:rsid w:val="003C2D60"/>
    <w:rsid w:val="003C3061"/>
    <w:rsid w:val="003C474E"/>
    <w:rsid w:val="003C5400"/>
    <w:rsid w:val="003C5A17"/>
    <w:rsid w:val="003C6530"/>
    <w:rsid w:val="003C72AC"/>
    <w:rsid w:val="003C72F1"/>
    <w:rsid w:val="003C7A59"/>
    <w:rsid w:val="003C7FCE"/>
    <w:rsid w:val="003D023D"/>
    <w:rsid w:val="003D0981"/>
    <w:rsid w:val="003D0D10"/>
    <w:rsid w:val="003D1122"/>
    <w:rsid w:val="003D21B4"/>
    <w:rsid w:val="003D24D8"/>
    <w:rsid w:val="003D3420"/>
    <w:rsid w:val="003D36AD"/>
    <w:rsid w:val="003D39F4"/>
    <w:rsid w:val="003D3C46"/>
    <w:rsid w:val="003D3DA4"/>
    <w:rsid w:val="003D3E63"/>
    <w:rsid w:val="003D4BEE"/>
    <w:rsid w:val="003D4FBE"/>
    <w:rsid w:val="003D5751"/>
    <w:rsid w:val="003D612F"/>
    <w:rsid w:val="003E05E5"/>
    <w:rsid w:val="003E1B3A"/>
    <w:rsid w:val="003E1DEC"/>
    <w:rsid w:val="003E1E05"/>
    <w:rsid w:val="003E2647"/>
    <w:rsid w:val="003E31A4"/>
    <w:rsid w:val="003E5CE7"/>
    <w:rsid w:val="003E78C0"/>
    <w:rsid w:val="003E7BA6"/>
    <w:rsid w:val="003F06EF"/>
    <w:rsid w:val="003F1867"/>
    <w:rsid w:val="003F1C4A"/>
    <w:rsid w:val="003F1EC2"/>
    <w:rsid w:val="003F26DC"/>
    <w:rsid w:val="003F304E"/>
    <w:rsid w:val="003F4E3B"/>
    <w:rsid w:val="003F5894"/>
    <w:rsid w:val="003F5A95"/>
    <w:rsid w:val="003F5B0F"/>
    <w:rsid w:val="003F5E81"/>
    <w:rsid w:val="003F5EFC"/>
    <w:rsid w:val="003F6473"/>
    <w:rsid w:val="003F64FF"/>
    <w:rsid w:val="003F653F"/>
    <w:rsid w:val="003F7244"/>
    <w:rsid w:val="004008F0"/>
    <w:rsid w:val="004009DA"/>
    <w:rsid w:val="00400D91"/>
    <w:rsid w:val="0040102F"/>
    <w:rsid w:val="004015BE"/>
    <w:rsid w:val="00401802"/>
    <w:rsid w:val="004021CE"/>
    <w:rsid w:val="004024AA"/>
    <w:rsid w:val="00402614"/>
    <w:rsid w:val="00403239"/>
    <w:rsid w:val="00403A44"/>
    <w:rsid w:val="00403BB9"/>
    <w:rsid w:val="00403CBF"/>
    <w:rsid w:val="00404062"/>
    <w:rsid w:val="0040427E"/>
    <w:rsid w:val="00404910"/>
    <w:rsid w:val="00404C28"/>
    <w:rsid w:val="00404CE1"/>
    <w:rsid w:val="00404D48"/>
    <w:rsid w:val="00404F9A"/>
    <w:rsid w:val="00405186"/>
    <w:rsid w:val="0040520E"/>
    <w:rsid w:val="00405719"/>
    <w:rsid w:val="004059FE"/>
    <w:rsid w:val="00405C3B"/>
    <w:rsid w:val="004061A2"/>
    <w:rsid w:val="00406BAE"/>
    <w:rsid w:val="00406D71"/>
    <w:rsid w:val="00406FB5"/>
    <w:rsid w:val="004071CD"/>
    <w:rsid w:val="00407A33"/>
    <w:rsid w:val="00407CDD"/>
    <w:rsid w:val="0041068E"/>
    <w:rsid w:val="004107EB"/>
    <w:rsid w:val="00411021"/>
    <w:rsid w:val="004117B1"/>
    <w:rsid w:val="00413168"/>
    <w:rsid w:val="00414014"/>
    <w:rsid w:val="00414219"/>
    <w:rsid w:val="00414D79"/>
    <w:rsid w:val="00414F14"/>
    <w:rsid w:val="004152D1"/>
    <w:rsid w:val="004154C8"/>
    <w:rsid w:val="00415D8C"/>
    <w:rsid w:val="00416128"/>
    <w:rsid w:val="00416756"/>
    <w:rsid w:val="0041683E"/>
    <w:rsid w:val="00416C2A"/>
    <w:rsid w:val="004175F6"/>
    <w:rsid w:val="0041791D"/>
    <w:rsid w:val="00420A23"/>
    <w:rsid w:val="00420E2C"/>
    <w:rsid w:val="004214C4"/>
    <w:rsid w:val="004218B9"/>
    <w:rsid w:val="00422F38"/>
    <w:rsid w:val="00424297"/>
    <w:rsid w:val="004258D2"/>
    <w:rsid w:val="00425C41"/>
    <w:rsid w:val="00425DB3"/>
    <w:rsid w:val="00426945"/>
    <w:rsid w:val="00426CD2"/>
    <w:rsid w:val="00427050"/>
    <w:rsid w:val="004272B3"/>
    <w:rsid w:val="004275AA"/>
    <w:rsid w:val="004304B6"/>
    <w:rsid w:val="00430E13"/>
    <w:rsid w:val="00430FC7"/>
    <w:rsid w:val="004318D9"/>
    <w:rsid w:val="00431B08"/>
    <w:rsid w:val="00432583"/>
    <w:rsid w:val="004334E1"/>
    <w:rsid w:val="004336E9"/>
    <w:rsid w:val="00433896"/>
    <w:rsid w:val="00433CC6"/>
    <w:rsid w:val="00434BE3"/>
    <w:rsid w:val="0043520D"/>
    <w:rsid w:val="00436BF2"/>
    <w:rsid w:val="00436C18"/>
    <w:rsid w:val="00437F96"/>
    <w:rsid w:val="00440094"/>
    <w:rsid w:val="004402A8"/>
    <w:rsid w:val="00440425"/>
    <w:rsid w:val="004405DE"/>
    <w:rsid w:val="00440A0C"/>
    <w:rsid w:val="00441622"/>
    <w:rsid w:val="00441F88"/>
    <w:rsid w:val="00442B7F"/>
    <w:rsid w:val="00443A34"/>
    <w:rsid w:val="00443B45"/>
    <w:rsid w:val="00443BEF"/>
    <w:rsid w:val="004457D2"/>
    <w:rsid w:val="0044640E"/>
    <w:rsid w:val="0044762B"/>
    <w:rsid w:val="00447B2A"/>
    <w:rsid w:val="004510D5"/>
    <w:rsid w:val="004514E8"/>
    <w:rsid w:val="00451A87"/>
    <w:rsid w:val="00452012"/>
    <w:rsid w:val="00452E43"/>
    <w:rsid w:val="004532C9"/>
    <w:rsid w:val="00453444"/>
    <w:rsid w:val="004541B4"/>
    <w:rsid w:val="0045468A"/>
    <w:rsid w:val="00454962"/>
    <w:rsid w:val="00454B82"/>
    <w:rsid w:val="00455124"/>
    <w:rsid w:val="004558DF"/>
    <w:rsid w:val="00455EED"/>
    <w:rsid w:val="004574D1"/>
    <w:rsid w:val="00457949"/>
    <w:rsid w:val="00457D5C"/>
    <w:rsid w:val="004604EF"/>
    <w:rsid w:val="00460A46"/>
    <w:rsid w:val="00460FF5"/>
    <w:rsid w:val="00461A84"/>
    <w:rsid w:val="004623F1"/>
    <w:rsid w:val="004638EB"/>
    <w:rsid w:val="004649EF"/>
    <w:rsid w:val="00465777"/>
    <w:rsid w:val="004657AF"/>
    <w:rsid w:val="00466D44"/>
    <w:rsid w:val="004673B6"/>
    <w:rsid w:val="00467A17"/>
    <w:rsid w:val="00470CC2"/>
    <w:rsid w:val="004710E7"/>
    <w:rsid w:val="0047149D"/>
    <w:rsid w:val="00471CC6"/>
    <w:rsid w:val="00472ED0"/>
    <w:rsid w:val="00473DEC"/>
    <w:rsid w:val="004747C5"/>
    <w:rsid w:val="00474E7A"/>
    <w:rsid w:val="00475CC8"/>
    <w:rsid w:val="00475D90"/>
    <w:rsid w:val="00475F0E"/>
    <w:rsid w:val="00476780"/>
    <w:rsid w:val="00476A58"/>
    <w:rsid w:val="00476BD6"/>
    <w:rsid w:val="00476E0C"/>
    <w:rsid w:val="00476E74"/>
    <w:rsid w:val="00477BB0"/>
    <w:rsid w:val="00480291"/>
    <w:rsid w:val="00480C7B"/>
    <w:rsid w:val="00480D14"/>
    <w:rsid w:val="00481EB0"/>
    <w:rsid w:val="00482063"/>
    <w:rsid w:val="0048353B"/>
    <w:rsid w:val="00483680"/>
    <w:rsid w:val="00483EBF"/>
    <w:rsid w:val="00483FA2"/>
    <w:rsid w:val="00485573"/>
    <w:rsid w:val="004858FC"/>
    <w:rsid w:val="00485BD3"/>
    <w:rsid w:val="00486800"/>
    <w:rsid w:val="00486846"/>
    <w:rsid w:val="004869C7"/>
    <w:rsid w:val="00486C92"/>
    <w:rsid w:val="00487E14"/>
    <w:rsid w:val="0049000C"/>
    <w:rsid w:val="004901B2"/>
    <w:rsid w:val="004903AF"/>
    <w:rsid w:val="00490A95"/>
    <w:rsid w:val="0049218C"/>
    <w:rsid w:val="00492464"/>
    <w:rsid w:val="00492706"/>
    <w:rsid w:val="00492EC9"/>
    <w:rsid w:val="00493718"/>
    <w:rsid w:val="00493A14"/>
    <w:rsid w:val="00493CB8"/>
    <w:rsid w:val="004952E6"/>
    <w:rsid w:val="00495840"/>
    <w:rsid w:val="00495F24"/>
    <w:rsid w:val="00496025"/>
    <w:rsid w:val="0049660F"/>
    <w:rsid w:val="004966FC"/>
    <w:rsid w:val="00496774"/>
    <w:rsid w:val="00496895"/>
    <w:rsid w:val="00496908"/>
    <w:rsid w:val="00496A56"/>
    <w:rsid w:val="00497289"/>
    <w:rsid w:val="00497CA1"/>
    <w:rsid w:val="00497D64"/>
    <w:rsid w:val="00497F55"/>
    <w:rsid w:val="004A0667"/>
    <w:rsid w:val="004A0AAA"/>
    <w:rsid w:val="004A183C"/>
    <w:rsid w:val="004A1C66"/>
    <w:rsid w:val="004A1D8E"/>
    <w:rsid w:val="004A2A0F"/>
    <w:rsid w:val="004A35AB"/>
    <w:rsid w:val="004A3AFF"/>
    <w:rsid w:val="004A3E04"/>
    <w:rsid w:val="004A4829"/>
    <w:rsid w:val="004A53A5"/>
    <w:rsid w:val="004A5471"/>
    <w:rsid w:val="004A57FA"/>
    <w:rsid w:val="004A5A33"/>
    <w:rsid w:val="004A68DF"/>
    <w:rsid w:val="004A6F87"/>
    <w:rsid w:val="004A76E6"/>
    <w:rsid w:val="004A77B5"/>
    <w:rsid w:val="004A77E7"/>
    <w:rsid w:val="004A7EB3"/>
    <w:rsid w:val="004B0277"/>
    <w:rsid w:val="004B053E"/>
    <w:rsid w:val="004B1378"/>
    <w:rsid w:val="004B1C09"/>
    <w:rsid w:val="004B2FAB"/>
    <w:rsid w:val="004B382D"/>
    <w:rsid w:val="004B3F89"/>
    <w:rsid w:val="004B4C45"/>
    <w:rsid w:val="004B52A8"/>
    <w:rsid w:val="004B5DF9"/>
    <w:rsid w:val="004B6071"/>
    <w:rsid w:val="004B6173"/>
    <w:rsid w:val="004B68C2"/>
    <w:rsid w:val="004B697E"/>
    <w:rsid w:val="004B6CAE"/>
    <w:rsid w:val="004C02AA"/>
    <w:rsid w:val="004C1B33"/>
    <w:rsid w:val="004C1C09"/>
    <w:rsid w:val="004C2082"/>
    <w:rsid w:val="004C319C"/>
    <w:rsid w:val="004C39F9"/>
    <w:rsid w:val="004C3DDC"/>
    <w:rsid w:val="004C41F7"/>
    <w:rsid w:val="004C487C"/>
    <w:rsid w:val="004C598A"/>
    <w:rsid w:val="004C5B90"/>
    <w:rsid w:val="004C649D"/>
    <w:rsid w:val="004C7223"/>
    <w:rsid w:val="004C787C"/>
    <w:rsid w:val="004D0239"/>
    <w:rsid w:val="004D047F"/>
    <w:rsid w:val="004D0540"/>
    <w:rsid w:val="004D05A1"/>
    <w:rsid w:val="004D066B"/>
    <w:rsid w:val="004D13FD"/>
    <w:rsid w:val="004D15F0"/>
    <w:rsid w:val="004D1C81"/>
    <w:rsid w:val="004D1E6D"/>
    <w:rsid w:val="004D27DB"/>
    <w:rsid w:val="004D32A6"/>
    <w:rsid w:val="004D37C5"/>
    <w:rsid w:val="004D3D1E"/>
    <w:rsid w:val="004D417E"/>
    <w:rsid w:val="004D48DB"/>
    <w:rsid w:val="004D4CD4"/>
    <w:rsid w:val="004D4E95"/>
    <w:rsid w:val="004D4F44"/>
    <w:rsid w:val="004D535B"/>
    <w:rsid w:val="004D5468"/>
    <w:rsid w:val="004D63DC"/>
    <w:rsid w:val="004D6443"/>
    <w:rsid w:val="004D662E"/>
    <w:rsid w:val="004D689D"/>
    <w:rsid w:val="004D6BD4"/>
    <w:rsid w:val="004D79BF"/>
    <w:rsid w:val="004D7BFD"/>
    <w:rsid w:val="004D7D3C"/>
    <w:rsid w:val="004D7E0B"/>
    <w:rsid w:val="004E0CBA"/>
    <w:rsid w:val="004E0D95"/>
    <w:rsid w:val="004E1231"/>
    <w:rsid w:val="004E1ADA"/>
    <w:rsid w:val="004E1C23"/>
    <w:rsid w:val="004E25B9"/>
    <w:rsid w:val="004E2F26"/>
    <w:rsid w:val="004E3707"/>
    <w:rsid w:val="004E3C15"/>
    <w:rsid w:val="004E5FE7"/>
    <w:rsid w:val="004E668A"/>
    <w:rsid w:val="004F0071"/>
    <w:rsid w:val="004F0E42"/>
    <w:rsid w:val="004F101C"/>
    <w:rsid w:val="004F2D0D"/>
    <w:rsid w:val="004F42C2"/>
    <w:rsid w:val="004F44F1"/>
    <w:rsid w:val="004F49D0"/>
    <w:rsid w:val="004F49E5"/>
    <w:rsid w:val="004F4E7D"/>
    <w:rsid w:val="004F529F"/>
    <w:rsid w:val="004F55ED"/>
    <w:rsid w:val="004F7547"/>
    <w:rsid w:val="004F7EA6"/>
    <w:rsid w:val="004F7EBC"/>
    <w:rsid w:val="00500016"/>
    <w:rsid w:val="005006E2"/>
    <w:rsid w:val="00500796"/>
    <w:rsid w:val="005007F2"/>
    <w:rsid w:val="0050091F"/>
    <w:rsid w:val="00500D74"/>
    <w:rsid w:val="005019B3"/>
    <w:rsid w:val="00502D7F"/>
    <w:rsid w:val="00502F34"/>
    <w:rsid w:val="0050357B"/>
    <w:rsid w:val="00504688"/>
    <w:rsid w:val="00504D27"/>
    <w:rsid w:val="00505021"/>
    <w:rsid w:val="0050578E"/>
    <w:rsid w:val="005060C4"/>
    <w:rsid w:val="0050663C"/>
    <w:rsid w:val="005066E5"/>
    <w:rsid w:val="005072CD"/>
    <w:rsid w:val="00507CA0"/>
    <w:rsid w:val="00510149"/>
    <w:rsid w:val="005104AA"/>
    <w:rsid w:val="0051099F"/>
    <w:rsid w:val="00510D91"/>
    <w:rsid w:val="00511035"/>
    <w:rsid w:val="005110A9"/>
    <w:rsid w:val="00511141"/>
    <w:rsid w:val="00511179"/>
    <w:rsid w:val="00511983"/>
    <w:rsid w:val="00511A04"/>
    <w:rsid w:val="00511B33"/>
    <w:rsid w:val="00511F3D"/>
    <w:rsid w:val="0051252E"/>
    <w:rsid w:val="00512686"/>
    <w:rsid w:val="00512DA8"/>
    <w:rsid w:val="00513658"/>
    <w:rsid w:val="005146EC"/>
    <w:rsid w:val="005148DC"/>
    <w:rsid w:val="00514EE9"/>
    <w:rsid w:val="0051517C"/>
    <w:rsid w:val="00515537"/>
    <w:rsid w:val="0051578B"/>
    <w:rsid w:val="00515E1B"/>
    <w:rsid w:val="00516A6E"/>
    <w:rsid w:val="00516B36"/>
    <w:rsid w:val="00516B6F"/>
    <w:rsid w:val="00516D68"/>
    <w:rsid w:val="005170B9"/>
    <w:rsid w:val="0051725E"/>
    <w:rsid w:val="0051766E"/>
    <w:rsid w:val="00517851"/>
    <w:rsid w:val="0052084C"/>
    <w:rsid w:val="00520942"/>
    <w:rsid w:val="005211F5"/>
    <w:rsid w:val="0052161E"/>
    <w:rsid w:val="0052276F"/>
    <w:rsid w:val="00522785"/>
    <w:rsid w:val="00522D05"/>
    <w:rsid w:val="0052329F"/>
    <w:rsid w:val="005234C4"/>
    <w:rsid w:val="00523EDF"/>
    <w:rsid w:val="00524042"/>
    <w:rsid w:val="00524F64"/>
    <w:rsid w:val="005252AC"/>
    <w:rsid w:val="00525412"/>
    <w:rsid w:val="005255AF"/>
    <w:rsid w:val="00526DBD"/>
    <w:rsid w:val="005273EE"/>
    <w:rsid w:val="00527C25"/>
    <w:rsid w:val="005300AA"/>
    <w:rsid w:val="00530BD7"/>
    <w:rsid w:val="00530F07"/>
    <w:rsid w:val="0053187F"/>
    <w:rsid w:val="00531BCA"/>
    <w:rsid w:val="00531C78"/>
    <w:rsid w:val="00531CD7"/>
    <w:rsid w:val="00533398"/>
    <w:rsid w:val="00534365"/>
    <w:rsid w:val="005350D2"/>
    <w:rsid w:val="00535A72"/>
    <w:rsid w:val="00535C5D"/>
    <w:rsid w:val="00535E44"/>
    <w:rsid w:val="00536D6C"/>
    <w:rsid w:val="00536DCE"/>
    <w:rsid w:val="0053768E"/>
    <w:rsid w:val="005409D2"/>
    <w:rsid w:val="005414A7"/>
    <w:rsid w:val="005424F4"/>
    <w:rsid w:val="0054267D"/>
    <w:rsid w:val="00543D4A"/>
    <w:rsid w:val="005440DD"/>
    <w:rsid w:val="00544627"/>
    <w:rsid w:val="00545A15"/>
    <w:rsid w:val="00546DEA"/>
    <w:rsid w:val="00547288"/>
    <w:rsid w:val="005473EF"/>
    <w:rsid w:val="00547EB1"/>
    <w:rsid w:val="00550534"/>
    <w:rsid w:val="0055062E"/>
    <w:rsid w:val="00550B96"/>
    <w:rsid w:val="00550CB1"/>
    <w:rsid w:val="00551170"/>
    <w:rsid w:val="00551DB7"/>
    <w:rsid w:val="00552A03"/>
    <w:rsid w:val="00552B5A"/>
    <w:rsid w:val="0055381D"/>
    <w:rsid w:val="00554500"/>
    <w:rsid w:val="005554CF"/>
    <w:rsid w:val="0055690E"/>
    <w:rsid w:val="005571E8"/>
    <w:rsid w:val="005600AF"/>
    <w:rsid w:val="0056067F"/>
    <w:rsid w:val="00560A0B"/>
    <w:rsid w:val="00561384"/>
    <w:rsid w:val="00561407"/>
    <w:rsid w:val="0056140B"/>
    <w:rsid w:val="005616AD"/>
    <w:rsid w:val="00562318"/>
    <w:rsid w:val="00562C42"/>
    <w:rsid w:val="00563A75"/>
    <w:rsid w:val="005644EB"/>
    <w:rsid w:val="00564886"/>
    <w:rsid w:val="00565444"/>
    <w:rsid w:val="00565742"/>
    <w:rsid w:val="0056587B"/>
    <w:rsid w:val="005660B0"/>
    <w:rsid w:val="00566807"/>
    <w:rsid w:val="00566F0E"/>
    <w:rsid w:val="00567C72"/>
    <w:rsid w:val="005704FC"/>
    <w:rsid w:val="00570C23"/>
    <w:rsid w:val="0057156E"/>
    <w:rsid w:val="00572A63"/>
    <w:rsid w:val="00573C1A"/>
    <w:rsid w:val="00574C7F"/>
    <w:rsid w:val="00574F42"/>
    <w:rsid w:val="00576601"/>
    <w:rsid w:val="0057685E"/>
    <w:rsid w:val="00576F7C"/>
    <w:rsid w:val="0057729D"/>
    <w:rsid w:val="00581FC7"/>
    <w:rsid w:val="00582730"/>
    <w:rsid w:val="00583E01"/>
    <w:rsid w:val="00583F83"/>
    <w:rsid w:val="00584848"/>
    <w:rsid w:val="0058528D"/>
    <w:rsid w:val="005853E5"/>
    <w:rsid w:val="0058567B"/>
    <w:rsid w:val="00585913"/>
    <w:rsid w:val="00585A1C"/>
    <w:rsid w:val="005866D8"/>
    <w:rsid w:val="00587429"/>
    <w:rsid w:val="00590021"/>
    <w:rsid w:val="005904E0"/>
    <w:rsid w:val="0059196C"/>
    <w:rsid w:val="005919B9"/>
    <w:rsid w:val="005926A7"/>
    <w:rsid w:val="00593255"/>
    <w:rsid w:val="00593989"/>
    <w:rsid w:val="0059413A"/>
    <w:rsid w:val="00594754"/>
    <w:rsid w:val="00595AD1"/>
    <w:rsid w:val="00595FBD"/>
    <w:rsid w:val="0059617C"/>
    <w:rsid w:val="005968AC"/>
    <w:rsid w:val="00596A1A"/>
    <w:rsid w:val="00597D8B"/>
    <w:rsid w:val="005A010E"/>
    <w:rsid w:val="005A12B7"/>
    <w:rsid w:val="005A13EF"/>
    <w:rsid w:val="005A1AAD"/>
    <w:rsid w:val="005A1C12"/>
    <w:rsid w:val="005A21DF"/>
    <w:rsid w:val="005A2723"/>
    <w:rsid w:val="005A27BE"/>
    <w:rsid w:val="005A304E"/>
    <w:rsid w:val="005A3A1C"/>
    <w:rsid w:val="005A4854"/>
    <w:rsid w:val="005A4B28"/>
    <w:rsid w:val="005A514D"/>
    <w:rsid w:val="005A6778"/>
    <w:rsid w:val="005A6781"/>
    <w:rsid w:val="005A784D"/>
    <w:rsid w:val="005B0667"/>
    <w:rsid w:val="005B12E5"/>
    <w:rsid w:val="005B1902"/>
    <w:rsid w:val="005B1E74"/>
    <w:rsid w:val="005B33A0"/>
    <w:rsid w:val="005B3433"/>
    <w:rsid w:val="005B3CC1"/>
    <w:rsid w:val="005B3CE9"/>
    <w:rsid w:val="005B3F9B"/>
    <w:rsid w:val="005B4018"/>
    <w:rsid w:val="005B4AD3"/>
    <w:rsid w:val="005B5362"/>
    <w:rsid w:val="005B689D"/>
    <w:rsid w:val="005B696F"/>
    <w:rsid w:val="005B708D"/>
    <w:rsid w:val="005B73BF"/>
    <w:rsid w:val="005B74E8"/>
    <w:rsid w:val="005B7775"/>
    <w:rsid w:val="005C0891"/>
    <w:rsid w:val="005C0A85"/>
    <w:rsid w:val="005C0A92"/>
    <w:rsid w:val="005C15D9"/>
    <w:rsid w:val="005C1727"/>
    <w:rsid w:val="005C270E"/>
    <w:rsid w:val="005C37C4"/>
    <w:rsid w:val="005C3AF5"/>
    <w:rsid w:val="005C3D92"/>
    <w:rsid w:val="005C4A47"/>
    <w:rsid w:val="005C4BE4"/>
    <w:rsid w:val="005C672C"/>
    <w:rsid w:val="005C6F03"/>
    <w:rsid w:val="005C72C3"/>
    <w:rsid w:val="005D07DA"/>
    <w:rsid w:val="005D2220"/>
    <w:rsid w:val="005D3F99"/>
    <w:rsid w:val="005D3FEB"/>
    <w:rsid w:val="005D4044"/>
    <w:rsid w:val="005D433D"/>
    <w:rsid w:val="005D593A"/>
    <w:rsid w:val="005D5B8E"/>
    <w:rsid w:val="005D6D82"/>
    <w:rsid w:val="005D706C"/>
    <w:rsid w:val="005D718A"/>
    <w:rsid w:val="005D76CC"/>
    <w:rsid w:val="005D795C"/>
    <w:rsid w:val="005D7A94"/>
    <w:rsid w:val="005E0E20"/>
    <w:rsid w:val="005E1028"/>
    <w:rsid w:val="005E127E"/>
    <w:rsid w:val="005E1749"/>
    <w:rsid w:val="005E1DAF"/>
    <w:rsid w:val="005E2902"/>
    <w:rsid w:val="005E398A"/>
    <w:rsid w:val="005E3A7F"/>
    <w:rsid w:val="005E3CD1"/>
    <w:rsid w:val="005E43F3"/>
    <w:rsid w:val="005E4510"/>
    <w:rsid w:val="005E499F"/>
    <w:rsid w:val="005E4D00"/>
    <w:rsid w:val="005E533E"/>
    <w:rsid w:val="005E6C13"/>
    <w:rsid w:val="005E6E06"/>
    <w:rsid w:val="005E7410"/>
    <w:rsid w:val="005E7BAD"/>
    <w:rsid w:val="005F0273"/>
    <w:rsid w:val="005F03C3"/>
    <w:rsid w:val="005F0734"/>
    <w:rsid w:val="005F0CE0"/>
    <w:rsid w:val="005F14D9"/>
    <w:rsid w:val="005F1934"/>
    <w:rsid w:val="005F2E8A"/>
    <w:rsid w:val="005F3066"/>
    <w:rsid w:val="005F31AC"/>
    <w:rsid w:val="005F3973"/>
    <w:rsid w:val="005F5585"/>
    <w:rsid w:val="005F5D1A"/>
    <w:rsid w:val="005F655A"/>
    <w:rsid w:val="005F7248"/>
    <w:rsid w:val="005F7630"/>
    <w:rsid w:val="0060008D"/>
    <w:rsid w:val="00600A49"/>
    <w:rsid w:val="006014EA"/>
    <w:rsid w:val="00601789"/>
    <w:rsid w:val="00601790"/>
    <w:rsid w:val="00601E42"/>
    <w:rsid w:val="00602317"/>
    <w:rsid w:val="006026A7"/>
    <w:rsid w:val="006028F9"/>
    <w:rsid w:val="00602ED5"/>
    <w:rsid w:val="00602EF7"/>
    <w:rsid w:val="00602FC0"/>
    <w:rsid w:val="006046C1"/>
    <w:rsid w:val="00604AA9"/>
    <w:rsid w:val="00604D3F"/>
    <w:rsid w:val="006051CB"/>
    <w:rsid w:val="00605675"/>
    <w:rsid w:val="00606B56"/>
    <w:rsid w:val="00607202"/>
    <w:rsid w:val="00607961"/>
    <w:rsid w:val="00607C0A"/>
    <w:rsid w:val="006100B4"/>
    <w:rsid w:val="006105D0"/>
    <w:rsid w:val="00610606"/>
    <w:rsid w:val="006112E0"/>
    <w:rsid w:val="0061168D"/>
    <w:rsid w:val="0061195E"/>
    <w:rsid w:val="00612738"/>
    <w:rsid w:val="00612871"/>
    <w:rsid w:val="00612957"/>
    <w:rsid w:val="00612EF7"/>
    <w:rsid w:val="0061464F"/>
    <w:rsid w:val="00614870"/>
    <w:rsid w:val="00614E02"/>
    <w:rsid w:val="00616C37"/>
    <w:rsid w:val="006172D3"/>
    <w:rsid w:val="00617975"/>
    <w:rsid w:val="00617D63"/>
    <w:rsid w:val="0062141F"/>
    <w:rsid w:val="006214CF"/>
    <w:rsid w:val="00622A7D"/>
    <w:rsid w:val="00622BE8"/>
    <w:rsid w:val="006234E9"/>
    <w:rsid w:val="006243F4"/>
    <w:rsid w:val="006249F1"/>
    <w:rsid w:val="00624EB5"/>
    <w:rsid w:val="0062606A"/>
    <w:rsid w:val="00626EE7"/>
    <w:rsid w:val="006271BF"/>
    <w:rsid w:val="00627852"/>
    <w:rsid w:val="006301F0"/>
    <w:rsid w:val="00630F4E"/>
    <w:rsid w:val="00631245"/>
    <w:rsid w:val="006319CF"/>
    <w:rsid w:val="00631D97"/>
    <w:rsid w:val="0063246C"/>
    <w:rsid w:val="006329A6"/>
    <w:rsid w:val="00633F07"/>
    <w:rsid w:val="00634044"/>
    <w:rsid w:val="006348DC"/>
    <w:rsid w:val="00635121"/>
    <w:rsid w:val="0063568A"/>
    <w:rsid w:val="00635D4E"/>
    <w:rsid w:val="0063636D"/>
    <w:rsid w:val="006374AE"/>
    <w:rsid w:val="006408DC"/>
    <w:rsid w:val="00641054"/>
    <w:rsid w:val="00641527"/>
    <w:rsid w:val="00641FE4"/>
    <w:rsid w:val="00642031"/>
    <w:rsid w:val="006429B0"/>
    <w:rsid w:val="00645D0C"/>
    <w:rsid w:val="006460B4"/>
    <w:rsid w:val="00646B0B"/>
    <w:rsid w:val="00646F5C"/>
    <w:rsid w:val="00647138"/>
    <w:rsid w:val="006472A5"/>
    <w:rsid w:val="0064766F"/>
    <w:rsid w:val="006479B2"/>
    <w:rsid w:val="006506AF"/>
    <w:rsid w:val="00651005"/>
    <w:rsid w:val="00651A8B"/>
    <w:rsid w:val="00651B63"/>
    <w:rsid w:val="00651C1A"/>
    <w:rsid w:val="00651CD6"/>
    <w:rsid w:val="006520FE"/>
    <w:rsid w:val="006523E1"/>
    <w:rsid w:val="0065255E"/>
    <w:rsid w:val="00653BDD"/>
    <w:rsid w:val="0065447A"/>
    <w:rsid w:val="006548E1"/>
    <w:rsid w:val="0065556D"/>
    <w:rsid w:val="00656488"/>
    <w:rsid w:val="00656912"/>
    <w:rsid w:val="00656FF8"/>
    <w:rsid w:val="0065778C"/>
    <w:rsid w:val="00657DC0"/>
    <w:rsid w:val="00657E85"/>
    <w:rsid w:val="0066004A"/>
    <w:rsid w:val="0066036F"/>
    <w:rsid w:val="0066133D"/>
    <w:rsid w:val="00661E05"/>
    <w:rsid w:val="006624DE"/>
    <w:rsid w:val="0066333D"/>
    <w:rsid w:val="0066385C"/>
    <w:rsid w:val="0066399F"/>
    <w:rsid w:val="00663C5A"/>
    <w:rsid w:val="0066490C"/>
    <w:rsid w:val="0066536E"/>
    <w:rsid w:val="00665C05"/>
    <w:rsid w:val="00665C94"/>
    <w:rsid w:val="0066683D"/>
    <w:rsid w:val="0066685F"/>
    <w:rsid w:val="00666A0C"/>
    <w:rsid w:val="00667992"/>
    <w:rsid w:val="00670130"/>
    <w:rsid w:val="00673274"/>
    <w:rsid w:val="006733A2"/>
    <w:rsid w:val="00674610"/>
    <w:rsid w:val="00674726"/>
    <w:rsid w:val="006747CD"/>
    <w:rsid w:val="006760C2"/>
    <w:rsid w:val="0067661E"/>
    <w:rsid w:val="00676866"/>
    <w:rsid w:val="006802DC"/>
    <w:rsid w:val="00680935"/>
    <w:rsid w:val="00680B70"/>
    <w:rsid w:val="00681345"/>
    <w:rsid w:val="00681C72"/>
    <w:rsid w:val="00682680"/>
    <w:rsid w:val="006836E3"/>
    <w:rsid w:val="00683979"/>
    <w:rsid w:val="00684D4D"/>
    <w:rsid w:val="0068592C"/>
    <w:rsid w:val="00685982"/>
    <w:rsid w:val="0068631C"/>
    <w:rsid w:val="00686D20"/>
    <w:rsid w:val="00686E3D"/>
    <w:rsid w:val="0068735D"/>
    <w:rsid w:val="00687666"/>
    <w:rsid w:val="00687854"/>
    <w:rsid w:val="00687AE9"/>
    <w:rsid w:val="00687DFB"/>
    <w:rsid w:val="00687E5D"/>
    <w:rsid w:val="006908E8"/>
    <w:rsid w:val="00690B03"/>
    <w:rsid w:val="00690B66"/>
    <w:rsid w:val="0069150E"/>
    <w:rsid w:val="006926E6"/>
    <w:rsid w:val="00693611"/>
    <w:rsid w:val="00693A14"/>
    <w:rsid w:val="00694525"/>
    <w:rsid w:val="006949B8"/>
    <w:rsid w:val="00695F7E"/>
    <w:rsid w:val="0069728A"/>
    <w:rsid w:val="00697765"/>
    <w:rsid w:val="006A21BE"/>
    <w:rsid w:val="006A21CA"/>
    <w:rsid w:val="006A2603"/>
    <w:rsid w:val="006A2BD3"/>
    <w:rsid w:val="006A2D83"/>
    <w:rsid w:val="006A3FD7"/>
    <w:rsid w:val="006A4596"/>
    <w:rsid w:val="006A4A6A"/>
    <w:rsid w:val="006A574D"/>
    <w:rsid w:val="006A579D"/>
    <w:rsid w:val="006A614A"/>
    <w:rsid w:val="006A6F3D"/>
    <w:rsid w:val="006A718A"/>
    <w:rsid w:val="006A7E95"/>
    <w:rsid w:val="006B07F7"/>
    <w:rsid w:val="006B1236"/>
    <w:rsid w:val="006B1A8C"/>
    <w:rsid w:val="006B24B1"/>
    <w:rsid w:val="006B2B63"/>
    <w:rsid w:val="006B332F"/>
    <w:rsid w:val="006B366F"/>
    <w:rsid w:val="006B3C98"/>
    <w:rsid w:val="006B3D36"/>
    <w:rsid w:val="006B3FEE"/>
    <w:rsid w:val="006B4628"/>
    <w:rsid w:val="006B4E31"/>
    <w:rsid w:val="006B5D5D"/>
    <w:rsid w:val="006B6374"/>
    <w:rsid w:val="006B6AD3"/>
    <w:rsid w:val="006B6D4B"/>
    <w:rsid w:val="006B71F6"/>
    <w:rsid w:val="006B7219"/>
    <w:rsid w:val="006B76A6"/>
    <w:rsid w:val="006B778D"/>
    <w:rsid w:val="006B7DB9"/>
    <w:rsid w:val="006C0217"/>
    <w:rsid w:val="006C0511"/>
    <w:rsid w:val="006C0B3C"/>
    <w:rsid w:val="006C1308"/>
    <w:rsid w:val="006C1C44"/>
    <w:rsid w:val="006C1FD9"/>
    <w:rsid w:val="006C2B9B"/>
    <w:rsid w:val="006C3D2B"/>
    <w:rsid w:val="006C4C56"/>
    <w:rsid w:val="006C4DAD"/>
    <w:rsid w:val="006C5305"/>
    <w:rsid w:val="006C58B4"/>
    <w:rsid w:val="006C5A78"/>
    <w:rsid w:val="006C5FD8"/>
    <w:rsid w:val="006C67E0"/>
    <w:rsid w:val="006C7318"/>
    <w:rsid w:val="006C753E"/>
    <w:rsid w:val="006D0860"/>
    <w:rsid w:val="006D1D7A"/>
    <w:rsid w:val="006D1DDC"/>
    <w:rsid w:val="006D4546"/>
    <w:rsid w:val="006D4B40"/>
    <w:rsid w:val="006D646C"/>
    <w:rsid w:val="006D64E6"/>
    <w:rsid w:val="006D69B7"/>
    <w:rsid w:val="006D722D"/>
    <w:rsid w:val="006D7C28"/>
    <w:rsid w:val="006E091F"/>
    <w:rsid w:val="006E0A77"/>
    <w:rsid w:val="006E0FBA"/>
    <w:rsid w:val="006E1185"/>
    <w:rsid w:val="006E1420"/>
    <w:rsid w:val="006E19CE"/>
    <w:rsid w:val="006E2868"/>
    <w:rsid w:val="006E3AEF"/>
    <w:rsid w:val="006E457B"/>
    <w:rsid w:val="006E5C94"/>
    <w:rsid w:val="006E76B5"/>
    <w:rsid w:val="006E7D70"/>
    <w:rsid w:val="006F13AE"/>
    <w:rsid w:val="006F23F3"/>
    <w:rsid w:val="006F29EA"/>
    <w:rsid w:val="006F3089"/>
    <w:rsid w:val="006F3B0D"/>
    <w:rsid w:val="006F5657"/>
    <w:rsid w:val="006F598A"/>
    <w:rsid w:val="006F62A6"/>
    <w:rsid w:val="006F66C1"/>
    <w:rsid w:val="006F7649"/>
    <w:rsid w:val="006F7B8C"/>
    <w:rsid w:val="007001B0"/>
    <w:rsid w:val="00700CC0"/>
    <w:rsid w:val="00701404"/>
    <w:rsid w:val="007024AD"/>
    <w:rsid w:val="00702ABF"/>
    <w:rsid w:val="00702D7F"/>
    <w:rsid w:val="007038A4"/>
    <w:rsid w:val="00704131"/>
    <w:rsid w:val="00704EB7"/>
    <w:rsid w:val="00705FD9"/>
    <w:rsid w:val="0070601D"/>
    <w:rsid w:val="00706164"/>
    <w:rsid w:val="0070665B"/>
    <w:rsid w:val="00707670"/>
    <w:rsid w:val="007102CC"/>
    <w:rsid w:val="007113E7"/>
    <w:rsid w:val="0071301D"/>
    <w:rsid w:val="007132D6"/>
    <w:rsid w:val="00713B0A"/>
    <w:rsid w:val="00713F45"/>
    <w:rsid w:val="00713FBD"/>
    <w:rsid w:val="007142E2"/>
    <w:rsid w:val="00714346"/>
    <w:rsid w:val="00715157"/>
    <w:rsid w:val="0071571F"/>
    <w:rsid w:val="00715A90"/>
    <w:rsid w:val="00716203"/>
    <w:rsid w:val="00716C08"/>
    <w:rsid w:val="0071746A"/>
    <w:rsid w:val="0071750C"/>
    <w:rsid w:val="0072071F"/>
    <w:rsid w:val="00720DF3"/>
    <w:rsid w:val="007219F2"/>
    <w:rsid w:val="00721AF1"/>
    <w:rsid w:val="00722607"/>
    <w:rsid w:val="00722B86"/>
    <w:rsid w:val="00722C51"/>
    <w:rsid w:val="007238D0"/>
    <w:rsid w:val="00723A52"/>
    <w:rsid w:val="00723E45"/>
    <w:rsid w:val="00724891"/>
    <w:rsid w:val="00724AD9"/>
    <w:rsid w:val="007252AD"/>
    <w:rsid w:val="00725C2D"/>
    <w:rsid w:val="00725EAC"/>
    <w:rsid w:val="00725F85"/>
    <w:rsid w:val="00726C9D"/>
    <w:rsid w:val="00727365"/>
    <w:rsid w:val="007273B3"/>
    <w:rsid w:val="00730030"/>
    <w:rsid w:val="0073082E"/>
    <w:rsid w:val="00730AFA"/>
    <w:rsid w:val="007318A2"/>
    <w:rsid w:val="00731EA2"/>
    <w:rsid w:val="0073230C"/>
    <w:rsid w:val="00732512"/>
    <w:rsid w:val="0073254D"/>
    <w:rsid w:val="007325E2"/>
    <w:rsid w:val="007329D5"/>
    <w:rsid w:val="00732ABA"/>
    <w:rsid w:val="00733FC1"/>
    <w:rsid w:val="00734060"/>
    <w:rsid w:val="0073443B"/>
    <w:rsid w:val="007347FE"/>
    <w:rsid w:val="00734E14"/>
    <w:rsid w:val="0073580F"/>
    <w:rsid w:val="00735F1F"/>
    <w:rsid w:val="007370E9"/>
    <w:rsid w:val="00737481"/>
    <w:rsid w:val="00740C8C"/>
    <w:rsid w:val="0074220A"/>
    <w:rsid w:val="007438F8"/>
    <w:rsid w:val="007445A1"/>
    <w:rsid w:val="00745BAE"/>
    <w:rsid w:val="00745D2D"/>
    <w:rsid w:val="0074616C"/>
    <w:rsid w:val="00746CD4"/>
    <w:rsid w:val="00746D78"/>
    <w:rsid w:val="007470CE"/>
    <w:rsid w:val="00747A41"/>
    <w:rsid w:val="00747F45"/>
    <w:rsid w:val="00750692"/>
    <w:rsid w:val="0075096A"/>
    <w:rsid w:val="0075114D"/>
    <w:rsid w:val="00752247"/>
    <w:rsid w:val="00752C7E"/>
    <w:rsid w:val="00753D8D"/>
    <w:rsid w:val="007548E5"/>
    <w:rsid w:val="007551F1"/>
    <w:rsid w:val="0075528C"/>
    <w:rsid w:val="00755304"/>
    <w:rsid w:val="0075682E"/>
    <w:rsid w:val="00756EF4"/>
    <w:rsid w:val="0075731F"/>
    <w:rsid w:val="00757348"/>
    <w:rsid w:val="00757D09"/>
    <w:rsid w:val="00757EDD"/>
    <w:rsid w:val="00760B5B"/>
    <w:rsid w:val="0076162C"/>
    <w:rsid w:val="00761E84"/>
    <w:rsid w:val="00762199"/>
    <w:rsid w:val="00762D17"/>
    <w:rsid w:val="00762E98"/>
    <w:rsid w:val="0076405C"/>
    <w:rsid w:val="00764F8C"/>
    <w:rsid w:val="0076506F"/>
    <w:rsid w:val="007659A4"/>
    <w:rsid w:val="0076628F"/>
    <w:rsid w:val="00766642"/>
    <w:rsid w:val="007668A2"/>
    <w:rsid w:val="00766F84"/>
    <w:rsid w:val="00767BF0"/>
    <w:rsid w:val="00767E07"/>
    <w:rsid w:val="00770809"/>
    <w:rsid w:val="00771122"/>
    <w:rsid w:val="0077146C"/>
    <w:rsid w:val="00771BA1"/>
    <w:rsid w:val="00771DA7"/>
    <w:rsid w:val="007722EB"/>
    <w:rsid w:val="007726C7"/>
    <w:rsid w:val="00772B4E"/>
    <w:rsid w:val="00775468"/>
    <w:rsid w:val="00775E31"/>
    <w:rsid w:val="00775FAD"/>
    <w:rsid w:val="00776E85"/>
    <w:rsid w:val="00777DAC"/>
    <w:rsid w:val="007816F9"/>
    <w:rsid w:val="00781958"/>
    <w:rsid w:val="00781D35"/>
    <w:rsid w:val="00783687"/>
    <w:rsid w:val="00784108"/>
    <w:rsid w:val="00784D88"/>
    <w:rsid w:val="00785880"/>
    <w:rsid w:val="00785C56"/>
    <w:rsid w:val="00786107"/>
    <w:rsid w:val="0078637C"/>
    <w:rsid w:val="00786742"/>
    <w:rsid w:val="00786A59"/>
    <w:rsid w:val="00786B84"/>
    <w:rsid w:val="00786EA5"/>
    <w:rsid w:val="00787606"/>
    <w:rsid w:val="00787E71"/>
    <w:rsid w:val="00792672"/>
    <w:rsid w:val="00792925"/>
    <w:rsid w:val="00792B50"/>
    <w:rsid w:val="00793AFF"/>
    <w:rsid w:val="00793D98"/>
    <w:rsid w:val="00794FAF"/>
    <w:rsid w:val="0079539D"/>
    <w:rsid w:val="00795E54"/>
    <w:rsid w:val="00795F3C"/>
    <w:rsid w:val="0079613F"/>
    <w:rsid w:val="007964EB"/>
    <w:rsid w:val="007966EE"/>
    <w:rsid w:val="0079739A"/>
    <w:rsid w:val="00797470"/>
    <w:rsid w:val="00797D0C"/>
    <w:rsid w:val="007A07B4"/>
    <w:rsid w:val="007A0A35"/>
    <w:rsid w:val="007A112D"/>
    <w:rsid w:val="007A1385"/>
    <w:rsid w:val="007A1617"/>
    <w:rsid w:val="007A1B2A"/>
    <w:rsid w:val="007A1BBE"/>
    <w:rsid w:val="007A2884"/>
    <w:rsid w:val="007A2D20"/>
    <w:rsid w:val="007A2ED4"/>
    <w:rsid w:val="007A300A"/>
    <w:rsid w:val="007A3360"/>
    <w:rsid w:val="007A3BE4"/>
    <w:rsid w:val="007A3EC4"/>
    <w:rsid w:val="007A55A0"/>
    <w:rsid w:val="007A5D57"/>
    <w:rsid w:val="007A65D1"/>
    <w:rsid w:val="007A720F"/>
    <w:rsid w:val="007A7468"/>
    <w:rsid w:val="007A7F8C"/>
    <w:rsid w:val="007A7FF6"/>
    <w:rsid w:val="007B0DBD"/>
    <w:rsid w:val="007B12B3"/>
    <w:rsid w:val="007B1698"/>
    <w:rsid w:val="007B1A28"/>
    <w:rsid w:val="007B41D7"/>
    <w:rsid w:val="007B466F"/>
    <w:rsid w:val="007B5423"/>
    <w:rsid w:val="007B549A"/>
    <w:rsid w:val="007B564C"/>
    <w:rsid w:val="007B5D02"/>
    <w:rsid w:val="007B5EAB"/>
    <w:rsid w:val="007B5FD2"/>
    <w:rsid w:val="007B63F4"/>
    <w:rsid w:val="007B6727"/>
    <w:rsid w:val="007B6FA8"/>
    <w:rsid w:val="007B761D"/>
    <w:rsid w:val="007C0030"/>
    <w:rsid w:val="007C05C7"/>
    <w:rsid w:val="007C0609"/>
    <w:rsid w:val="007C16CA"/>
    <w:rsid w:val="007C1924"/>
    <w:rsid w:val="007C1ACC"/>
    <w:rsid w:val="007C1CB7"/>
    <w:rsid w:val="007C2A01"/>
    <w:rsid w:val="007C2BF0"/>
    <w:rsid w:val="007C3966"/>
    <w:rsid w:val="007C3E45"/>
    <w:rsid w:val="007C5410"/>
    <w:rsid w:val="007C5552"/>
    <w:rsid w:val="007C6D0F"/>
    <w:rsid w:val="007C6EB9"/>
    <w:rsid w:val="007D216F"/>
    <w:rsid w:val="007D2178"/>
    <w:rsid w:val="007D23C2"/>
    <w:rsid w:val="007D2670"/>
    <w:rsid w:val="007D2FA7"/>
    <w:rsid w:val="007D3676"/>
    <w:rsid w:val="007D4144"/>
    <w:rsid w:val="007D472A"/>
    <w:rsid w:val="007D4AC8"/>
    <w:rsid w:val="007D594B"/>
    <w:rsid w:val="007D5A0A"/>
    <w:rsid w:val="007D5A1C"/>
    <w:rsid w:val="007D765A"/>
    <w:rsid w:val="007D7895"/>
    <w:rsid w:val="007D7A8C"/>
    <w:rsid w:val="007D7C5F"/>
    <w:rsid w:val="007D7E15"/>
    <w:rsid w:val="007E07AE"/>
    <w:rsid w:val="007E0911"/>
    <w:rsid w:val="007E1141"/>
    <w:rsid w:val="007E1E8D"/>
    <w:rsid w:val="007E1F65"/>
    <w:rsid w:val="007E1F68"/>
    <w:rsid w:val="007E240A"/>
    <w:rsid w:val="007E30BD"/>
    <w:rsid w:val="007E3C32"/>
    <w:rsid w:val="007E3EC3"/>
    <w:rsid w:val="007E3F73"/>
    <w:rsid w:val="007E43AB"/>
    <w:rsid w:val="007E514B"/>
    <w:rsid w:val="007E545B"/>
    <w:rsid w:val="007E57D4"/>
    <w:rsid w:val="007E6BE9"/>
    <w:rsid w:val="007E6F2E"/>
    <w:rsid w:val="007E796A"/>
    <w:rsid w:val="007F0B36"/>
    <w:rsid w:val="007F0F2B"/>
    <w:rsid w:val="007F0FDE"/>
    <w:rsid w:val="007F1A92"/>
    <w:rsid w:val="007F2070"/>
    <w:rsid w:val="007F2824"/>
    <w:rsid w:val="007F286B"/>
    <w:rsid w:val="007F3A34"/>
    <w:rsid w:val="007F45F7"/>
    <w:rsid w:val="007F4AA6"/>
    <w:rsid w:val="007F5FE2"/>
    <w:rsid w:val="007F618A"/>
    <w:rsid w:val="007F66CD"/>
    <w:rsid w:val="007F70FE"/>
    <w:rsid w:val="007F7BC4"/>
    <w:rsid w:val="008003F8"/>
    <w:rsid w:val="00801210"/>
    <w:rsid w:val="00801C85"/>
    <w:rsid w:val="00802908"/>
    <w:rsid w:val="00802F3E"/>
    <w:rsid w:val="00802FC8"/>
    <w:rsid w:val="00803A77"/>
    <w:rsid w:val="0080439E"/>
    <w:rsid w:val="00804451"/>
    <w:rsid w:val="00804963"/>
    <w:rsid w:val="00804A4A"/>
    <w:rsid w:val="00804DAC"/>
    <w:rsid w:val="00805597"/>
    <w:rsid w:val="00805694"/>
    <w:rsid w:val="008057CC"/>
    <w:rsid w:val="00805FC6"/>
    <w:rsid w:val="008060CD"/>
    <w:rsid w:val="008103B8"/>
    <w:rsid w:val="0081040C"/>
    <w:rsid w:val="00810ACD"/>
    <w:rsid w:val="0081124A"/>
    <w:rsid w:val="0081145F"/>
    <w:rsid w:val="00811560"/>
    <w:rsid w:val="00811DE4"/>
    <w:rsid w:val="00812242"/>
    <w:rsid w:val="008130DF"/>
    <w:rsid w:val="00813660"/>
    <w:rsid w:val="00813FA9"/>
    <w:rsid w:val="00814AD6"/>
    <w:rsid w:val="0081530E"/>
    <w:rsid w:val="0081574E"/>
    <w:rsid w:val="00815E77"/>
    <w:rsid w:val="0081658D"/>
    <w:rsid w:val="008169C0"/>
    <w:rsid w:val="00816B63"/>
    <w:rsid w:val="00817477"/>
    <w:rsid w:val="0082177B"/>
    <w:rsid w:val="00821D14"/>
    <w:rsid w:val="00821E46"/>
    <w:rsid w:val="0082229E"/>
    <w:rsid w:val="00823335"/>
    <w:rsid w:val="008238D2"/>
    <w:rsid w:val="00824ABC"/>
    <w:rsid w:val="00824CDD"/>
    <w:rsid w:val="00824D30"/>
    <w:rsid w:val="00824FAA"/>
    <w:rsid w:val="008253B9"/>
    <w:rsid w:val="00825498"/>
    <w:rsid w:val="008256C6"/>
    <w:rsid w:val="008258A3"/>
    <w:rsid w:val="00825BF0"/>
    <w:rsid w:val="00826215"/>
    <w:rsid w:val="00826B74"/>
    <w:rsid w:val="00827F65"/>
    <w:rsid w:val="0083003A"/>
    <w:rsid w:val="00830883"/>
    <w:rsid w:val="0083227C"/>
    <w:rsid w:val="008322DE"/>
    <w:rsid w:val="00832CAF"/>
    <w:rsid w:val="008332E8"/>
    <w:rsid w:val="00833F5F"/>
    <w:rsid w:val="00834791"/>
    <w:rsid w:val="00834DE2"/>
    <w:rsid w:val="008352D9"/>
    <w:rsid w:val="008356FD"/>
    <w:rsid w:val="00836FBC"/>
    <w:rsid w:val="0083726F"/>
    <w:rsid w:val="0083739A"/>
    <w:rsid w:val="008413F5"/>
    <w:rsid w:val="00841AEF"/>
    <w:rsid w:val="008422B5"/>
    <w:rsid w:val="008435B0"/>
    <w:rsid w:val="00843762"/>
    <w:rsid w:val="008437FB"/>
    <w:rsid w:val="00843CD0"/>
    <w:rsid w:val="008446DA"/>
    <w:rsid w:val="00844FDB"/>
    <w:rsid w:val="0084506F"/>
    <w:rsid w:val="00845881"/>
    <w:rsid w:val="00845E81"/>
    <w:rsid w:val="00846AE0"/>
    <w:rsid w:val="00846FE1"/>
    <w:rsid w:val="00847EBC"/>
    <w:rsid w:val="00850214"/>
    <w:rsid w:val="00850254"/>
    <w:rsid w:val="008503EC"/>
    <w:rsid w:val="00851E90"/>
    <w:rsid w:val="00851FF3"/>
    <w:rsid w:val="008530F6"/>
    <w:rsid w:val="00853109"/>
    <w:rsid w:val="00853AF0"/>
    <w:rsid w:val="00853CCC"/>
    <w:rsid w:val="00853EDD"/>
    <w:rsid w:val="00854A9E"/>
    <w:rsid w:val="00855663"/>
    <w:rsid w:val="00855CD9"/>
    <w:rsid w:val="0085654B"/>
    <w:rsid w:val="008567A3"/>
    <w:rsid w:val="00856869"/>
    <w:rsid w:val="008574DE"/>
    <w:rsid w:val="008579A2"/>
    <w:rsid w:val="00857FEB"/>
    <w:rsid w:val="0086139F"/>
    <w:rsid w:val="0086190B"/>
    <w:rsid w:val="00862C87"/>
    <w:rsid w:val="00862E08"/>
    <w:rsid w:val="00863482"/>
    <w:rsid w:val="0086402D"/>
    <w:rsid w:val="00864037"/>
    <w:rsid w:val="00864416"/>
    <w:rsid w:val="0086459B"/>
    <w:rsid w:val="008647E2"/>
    <w:rsid w:val="00864913"/>
    <w:rsid w:val="00864C09"/>
    <w:rsid w:val="00865296"/>
    <w:rsid w:val="008657FE"/>
    <w:rsid w:val="00867B5C"/>
    <w:rsid w:val="00870247"/>
    <w:rsid w:val="008704DB"/>
    <w:rsid w:val="00871320"/>
    <w:rsid w:val="0087156D"/>
    <w:rsid w:val="008719F4"/>
    <w:rsid w:val="00871E2C"/>
    <w:rsid w:val="008720C9"/>
    <w:rsid w:val="00872368"/>
    <w:rsid w:val="00872789"/>
    <w:rsid w:val="00873921"/>
    <w:rsid w:val="00873E4B"/>
    <w:rsid w:val="0087442E"/>
    <w:rsid w:val="008746E7"/>
    <w:rsid w:val="008747D2"/>
    <w:rsid w:val="0087566D"/>
    <w:rsid w:val="00875C45"/>
    <w:rsid w:val="008771AC"/>
    <w:rsid w:val="00877BAE"/>
    <w:rsid w:val="00880393"/>
    <w:rsid w:val="008816BD"/>
    <w:rsid w:val="00883530"/>
    <w:rsid w:val="00884B0D"/>
    <w:rsid w:val="008857FF"/>
    <w:rsid w:val="00885E03"/>
    <w:rsid w:val="008863AC"/>
    <w:rsid w:val="00886B81"/>
    <w:rsid w:val="00886CBE"/>
    <w:rsid w:val="00890029"/>
    <w:rsid w:val="00891370"/>
    <w:rsid w:val="0089144C"/>
    <w:rsid w:val="00891808"/>
    <w:rsid w:val="0089378F"/>
    <w:rsid w:val="008944F5"/>
    <w:rsid w:val="0089550D"/>
    <w:rsid w:val="00895661"/>
    <w:rsid w:val="00895B8B"/>
    <w:rsid w:val="00895B96"/>
    <w:rsid w:val="008960BC"/>
    <w:rsid w:val="008962FA"/>
    <w:rsid w:val="0089640B"/>
    <w:rsid w:val="008A08B0"/>
    <w:rsid w:val="008A1279"/>
    <w:rsid w:val="008A1290"/>
    <w:rsid w:val="008A18E3"/>
    <w:rsid w:val="008A1E15"/>
    <w:rsid w:val="008A25A7"/>
    <w:rsid w:val="008A31AA"/>
    <w:rsid w:val="008A33B4"/>
    <w:rsid w:val="008A3C9E"/>
    <w:rsid w:val="008A40EA"/>
    <w:rsid w:val="008A4251"/>
    <w:rsid w:val="008A445F"/>
    <w:rsid w:val="008A7741"/>
    <w:rsid w:val="008B067A"/>
    <w:rsid w:val="008B07CC"/>
    <w:rsid w:val="008B1FF7"/>
    <w:rsid w:val="008B28E7"/>
    <w:rsid w:val="008B3471"/>
    <w:rsid w:val="008B39DE"/>
    <w:rsid w:val="008B3EE2"/>
    <w:rsid w:val="008B4FC6"/>
    <w:rsid w:val="008B5915"/>
    <w:rsid w:val="008B5B0A"/>
    <w:rsid w:val="008B66BA"/>
    <w:rsid w:val="008B6A04"/>
    <w:rsid w:val="008B6C4E"/>
    <w:rsid w:val="008B7B98"/>
    <w:rsid w:val="008C071A"/>
    <w:rsid w:val="008C0CDC"/>
    <w:rsid w:val="008C1AEF"/>
    <w:rsid w:val="008C1D46"/>
    <w:rsid w:val="008C1ED3"/>
    <w:rsid w:val="008C211D"/>
    <w:rsid w:val="008C24B4"/>
    <w:rsid w:val="008C2682"/>
    <w:rsid w:val="008C2D68"/>
    <w:rsid w:val="008C433D"/>
    <w:rsid w:val="008C4944"/>
    <w:rsid w:val="008C4A5C"/>
    <w:rsid w:val="008C4E62"/>
    <w:rsid w:val="008C607E"/>
    <w:rsid w:val="008C6339"/>
    <w:rsid w:val="008C7A5A"/>
    <w:rsid w:val="008D001F"/>
    <w:rsid w:val="008D0787"/>
    <w:rsid w:val="008D0AB3"/>
    <w:rsid w:val="008D0C79"/>
    <w:rsid w:val="008D0CF3"/>
    <w:rsid w:val="008D28D1"/>
    <w:rsid w:val="008D3A44"/>
    <w:rsid w:val="008D453C"/>
    <w:rsid w:val="008D45CA"/>
    <w:rsid w:val="008D5D1D"/>
    <w:rsid w:val="008D608C"/>
    <w:rsid w:val="008D7578"/>
    <w:rsid w:val="008E0044"/>
    <w:rsid w:val="008E05B6"/>
    <w:rsid w:val="008E170B"/>
    <w:rsid w:val="008E2E0B"/>
    <w:rsid w:val="008E3701"/>
    <w:rsid w:val="008E372F"/>
    <w:rsid w:val="008E3C00"/>
    <w:rsid w:val="008E42E7"/>
    <w:rsid w:val="008E4F0F"/>
    <w:rsid w:val="008E525B"/>
    <w:rsid w:val="008E5BCF"/>
    <w:rsid w:val="008E6406"/>
    <w:rsid w:val="008E6E0F"/>
    <w:rsid w:val="008E7664"/>
    <w:rsid w:val="008E7714"/>
    <w:rsid w:val="008F0576"/>
    <w:rsid w:val="008F057D"/>
    <w:rsid w:val="008F0BC4"/>
    <w:rsid w:val="008F0BE1"/>
    <w:rsid w:val="008F0CAD"/>
    <w:rsid w:val="008F0ECE"/>
    <w:rsid w:val="008F121D"/>
    <w:rsid w:val="008F13CA"/>
    <w:rsid w:val="008F1792"/>
    <w:rsid w:val="008F2137"/>
    <w:rsid w:val="008F30CF"/>
    <w:rsid w:val="008F32B8"/>
    <w:rsid w:val="008F32DC"/>
    <w:rsid w:val="008F3B83"/>
    <w:rsid w:val="008F41B5"/>
    <w:rsid w:val="008F5139"/>
    <w:rsid w:val="008F5182"/>
    <w:rsid w:val="008F5328"/>
    <w:rsid w:val="008F60C9"/>
    <w:rsid w:val="008F6126"/>
    <w:rsid w:val="008F66F6"/>
    <w:rsid w:val="008F66FF"/>
    <w:rsid w:val="008F7114"/>
    <w:rsid w:val="009005D0"/>
    <w:rsid w:val="00900AAD"/>
    <w:rsid w:val="0090182F"/>
    <w:rsid w:val="00902448"/>
    <w:rsid w:val="00903964"/>
    <w:rsid w:val="009039F0"/>
    <w:rsid w:val="00903C7D"/>
    <w:rsid w:val="00904A39"/>
    <w:rsid w:val="00904EC1"/>
    <w:rsid w:val="009054F1"/>
    <w:rsid w:val="00906381"/>
    <w:rsid w:val="009066C5"/>
    <w:rsid w:val="00906879"/>
    <w:rsid w:val="00906BF3"/>
    <w:rsid w:val="00907135"/>
    <w:rsid w:val="00907544"/>
    <w:rsid w:val="009100BA"/>
    <w:rsid w:val="00910475"/>
    <w:rsid w:val="00910ED2"/>
    <w:rsid w:val="0091117C"/>
    <w:rsid w:val="00911A1C"/>
    <w:rsid w:val="009127F8"/>
    <w:rsid w:val="009134E5"/>
    <w:rsid w:val="00914259"/>
    <w:rsid w:val="00914AF5"/>
    <w:rsid w:val="0091569B"/>
    <w:rsid w:val="0091668E"/>
    <w:rsid w:val="009166BF"/>
    <w:rsid w:val="00916BB0"/>
    <w:rsid w:val="009200D9"/>
    <w:rsid w:val="009209E0"/>
    <w:rsid w:val="00920C86"/>
    <w:rsid w:val="009211C5"/>
    <w:rsid w:val="009213EE"/>
    <w:rsid w:val="00921899"/>
    <w:rsid w:val="00921BDB"/>
    <w:rsid w:val="00921BF5"/>
    <w:rsid w:val="00921C27"/>
    <w:rsid w:val="0092221E"/>
    <w:rsid w:val="00922877"/>
    <w:rsid w:val="00923090"/>
    <w:rsid w:val="009237E9"/>
    <w:rsid w:val="00923CB7"/>
    <w:rsid w:val="00923DBB"/>
    <w:rsid w:val="00923F5C"/>
    <w:rsid w:val="009240C2"/>
    <w:rsid w:val="00925620"/>
    <w:rsid w:val="009273F5"/>
    <w:rsid w:val="009277F9"/>
    <w:rsid w:val="00927DD4"/>
    <w:rsid w:val="00930414"/>
    <w:rsid w:val="00930AE8"/>
    <w:rsid w:val="00931286"/>
    <w:rsid w:val="0093212E"/>
    <w:rsid w:val="009325E5"/>
    <w:rsid w:val="009333F2"/>
    <w:rsid w:val="009334F9"/>
    <w:rsid w:val="009347D9"/>
    <w:rsid w:val="009348A5"/>
    <w:rsid w:val="00934D27"/>
    <w:rsid w:val="009352F6"/>
    <w:rsid w:val="00935A0A"/>
    <w:rsid w:val="00935C77"/>
    <w:rsid w:val="0093797A"/>
    <w:rsid w:val="00937BB4"/>
    <w:rsid w:val="00937E44"/>
    <w:rsid w:val="00941D7C"/>
    <w:rsid w:val="009421A9"/>
    <w:rsid w:val="0094233E"/>
    <w:rsid w:val="009425E0"/>
    <w:rsid w:val="00943210"/>
    <w:rsid w:val="009433C8"/>
    <w:rsid w:val="00943A31"/>
    <w:rsid w:val="0094472D"/>
    <w:rsid w:val="0094515A"/>
    <w:rsid w:val="0094568C"/>
    <w:rsid w:val="00945927"/>
    <w:rsid w:val="00945C8F"/>
    <w:rsid w:val="009473B6"/>
    <w:rsid w:val="00947471"/>
    <w:rsid w:val="009474AD"/>
    <w:rsid w:val="009505BB"/>
    <w:rsid w:val="00950C09"/>
    <w:rsid w:val="009513B3"/>
    <w:rsid w:val="00951666"/>
    <w:rsid w:val="00952028"/>
    <w:rsid w:val="009538F4"/>
    <w:rsid w:val="009550E3"/>
    <w:rsid w:val="009557A1"/>
    <w:rsid w:val="00956048"/>
    <w:rsid w:val="009561CC"/>
    <w:rsid w:val="00956837"/>
    <w:rsid w:val="00956E15"/>
    <w:rsid w:val="00960A3A"/>
    <w:rsid w:val="00960ADE"/>
    <w:rsid w:val="00960EBB"/>
    <w:rsid w:val="009612CE"/>
    <w:rsid w:val="00961483"/>
    <w:rsid w:val="0096365E"/>
    <w:rsid w:val="00965176"/>
    <w:rsid w:val="00965364"/>
    <w:rsid w:val="0096551A"/>
    <w:rsid w:val="009656AD"/>
    <w:rsid w:val="00965A75"/>
    <w:rsid w:val="00965B9B"/>
    <w:rsid w:val="00965D87"/>
    <w:rsid w:val="00966302"/>
    <w:rsid w:val="00970B65"/>
    <w:rsid w:val="009724FE"/>
    <w:rsid w:val="009726AD"/>
    <w:rsid w:val="0097284D"/>
    <w:rsid w:val="00972D12"/>
    <w:rsid w:val="00972E59"/>
    <w:rsid w:val="0097306A"/>
    <w:rsid w:val="00973311"/>
    <w:rsid w:val="009733D2"/>
    <w:rsid w:val="0097378D"/>
    <w:rsid w:val="009739E8"/>
    <w:rsid w:val="00973C67"/>
    <w:rsid w:val="00973D22"/>
    <w:rsid w:val="00974918"/>
    <w:rsid w:val="00974E45"/>
    <w:rsid w:val="009752B0"/>
    <w:rsid w:val="00975ADD"/>
    <w:rsid w:val="00975CDB"/>
    <w:rsid w:val="009763F6"/>
    <w:rsid w:val="009764C6"/>
    <w:rsid w:val="009765BE"/>
    <w:rsid w:val="00976D2A"/>
    <w:rsid w:val="0097768D"/>
    <w:rsid w:val="009778A2"/>
    <w:rsid w:val="00980341"/>
    <w:rsid w:val="0098043F"/>
    <w:rsid w:val="009807B3"/>
    <w:rsid w:val="00981635"/>
    <w:rsid w:val="00981703"/>
    <w:rsid w:val="0098359E"/>
    <w:rsid w:val="00984023"/>
    <w:rsid w:val="0098448E"/>
    <w:rsid w:val="00984693"/>
    <w:rsid w:val="0098484D"/>
    <w:rsid w:val="00985289"/>
    <w:rsid w:val="009852C2"/>
    <w:rsid w:val="00985C17"/>
    <w:rsid w:val="009865A2"/>
    <w:rsid w:val="0098660F"/>
    <w:rsid w:val="00986B4A"/>
    <w:rsid w:val="0098769F"/>
    <w:rsid w:val="0098782D"/>
    <w:rsid w:val="009879CD"/>
    <w:rsid w:val="00987A4E"/>
    <w:rsid w:val="00987D40"/>
    <w:rsid w:val="00987D98"/>
    <w:rsid w:val="00990486"/>
    <w:rsid w:val="00990A96"/>
    <w:rsid w:val="009923E8"/>
    <w:rsid w:val="00992B46"/>
    <w:rsid w:val="00993ED1"/>
    <w:rsid w:val="0099457B"/>
    <w:rsid w:val="0099487E"/>
    <w:rsid w:val="00994DFF"/>
    <w:rsid w:val="009951D0"/>
    <w:rsid w:val="0099535D"/>
    <w:rsid w:val="0099541E"/>
    <w:rsid w:val="00995556"/>
    <w:rsid w:val="00996BC5"/>
    <w:rsid w:val="00997612"/>
    <w:rsid w:val="00997950"/>
    <w:rsid w:val="00997A1A"/>
    <w:rsid w:val="00997C4B"/>
    <w:rsid w:val="00997F4A"/>
    <w:rsid w:val="009A0C1F"/>
    <w:rsid w:val="009A0FCA"/>
    <w:rsid w:val="009A11D5"/>
    <w:rsid w:val="009A153A"/>
    <w:rsid w:val="009A2A14"/>
    <w:rsid w:val="009A2E8C"/>
    <w:rsid w:val="009A3087"/>
    <w:rsid w:val="009A3432"/>
    <w:rsid w:val="009A3F64"/>
    <w:rsid w:val="009A3FC7"/>
    <w:rsid w:val="009A4A96"/>
    <w:rsid w:val="009A5A85"/>
    <w:rsid w:val="009A6388"/>
    <w:rsid w:val="009A6A02"/>
    <w:rsid w:val="009A71AF"/>
    <w:rsid w:val="009A734E"/>
    <w:rsid w:val="009A73CA"/>
    <w:rsid w:val="009A7775"/>
    <w:rsid w:val="009B0098"/>
    <w:rsid w:val="009B022E"/>
    <w:rsid w:val="009B0A32"/>
    <w:rsid w:val="009B0E0B"/>
    <w:rsid w:val="009B1D7E"/>
    <w:rsid w:val="009B290A"/>
    <w:rsid w:val="009B2C9F"/>
    <w:rsid w:val="009B35C2"/>
    <w:rsid w:val="009B38C3"/>
    <w:rsid w:val="009B3FBC"/>
    <w:rsid w:val="009B43F4"/>
    <w:rsid w:val="009B4564"/>
    <w:rsid w:val="009B54BE"/>
    <w:rsid w:val="009B5E97"/>
    <w:rsid w:val="009B614C"/>
    <w:rsid w:val="009B6464"/>
    <w:rsid w:val="009B656B"/>
    <w:rsid w:val="009B6F2A"/>
    <w:rsid w:val="009B7985"/>
    <w:rsid w:val="009B7C28"/>
    <w:rsid w:val="009B7CB2"/>
    <w:rsid w:val="009B7F2D"/>
    <w:rsid w:val="009C0106"/>
    <w:rsid w:val="009C03C1"/>
    <w:rsid w:val="009C05B8"/>
    <w:rsid w:val="009C082B"/>
    <w:rsid w:val="009C28CD"/>
    <w:rsid w:val="009C31ED"/>
    <w:rsid w:val="009C395B"/>
    <w:rsid w:val="009C5022"/>
    <w:rsid w:val="009C579D"/>
    <w:rsid w:val="009C5C73"/>
    <w:rsid w:val="009C6D34"/>
    <w:rsid w:val="009D032A"/>
    <w:rsid w:val="009D0539"/>
    <w:rsid w:val="009D083F"/>
    <w:rsid w:val="009D08C1"/>
    <w:rsid w:val="009D0F7C"/>
    <w:rsid w:val="009D1058"/>
    <w:rsid w:val="009D138F"/>
    <w:rsid w:val="009D14B8"/>
    <w:rsid w:val="009D18D7"/>
    <w:rsid w:val="009D1E85"/>
    <w:rsid w:val="009D2325"/>
    <w:rsid w:val="009D24F5"/>
    <w:rsid w:val="009D29C5"/>
    <w:rsid w:val="009D2BAE"/>
    <w:rsid w:val="009D49ED"/>
    <w:rsid w:val="009D4B39"/>
    <w:rsid w:val="009D534C"/>
    <w:rsid w:val="009D592C"/>
    <w:rsid w:val="009D5C41"/>
    <w:rsid w:val="009D5EB7"/>
    <w:rsid w:val="009D70C8"/>
    <w:rsid w:val="009D70D9"/>
    <w:rsid w:val="009D74C7"/>
    <w:rsid w:val="009E11DE"/>
    <w:rsid w:val="009E1592"/>
    <w:rsid w:val="009E1CE6"/>
    <w:rsid w:val="009E1D34"/>
    <w:rsid w:val="009E5A9F"/>
    <w:rsid w:val="009E61BE"/>
    <w:rsid w:val="009E7240"/>
    <w:rsid w:val="009F00E3"/>
    <w:rsid w:val="009F09C3"/>
    <w:rsid w:val="009F19AD"/>
    <w:rsid w:val="009F3024"/>
    <w:rsid w:val="009F3873"/>
    <w:rsid w:val="009F4139"/>
    <w:rsid w:val="009F4519"/>
    <w:rsid w:val="009F4BD6"/>
    <w:rsid w:val="009F5083"/>
    <w:rsid w:val="009F6527"/>
    <w:rsid w:val="009F681C"/>
    <w:rsid w:val="009F72EE"/>
    <w:rsid w:val="009F7474"/>
    <w:rsid w:val="009F7857"/>
    <w:rsid w:val="00A00411"/>
    <w:rsid w:val="00A00B8B"/>
    <w:rsid w:val="00A0175D"/>
    <w:rsid w:val="00A01C86"/>
    <w:rsid w:val="00A01CBB"/>
    <w:rsid w:val="00A01F1A"/>
    <w:rsid w:val="00A0233F"/>
    <w:rsid w:val="00A0352B"/>
    <w:rsid w:val="00A0362B"/>
    <w:rsid w:val="00A0389D"/>
    <w:rsid w:val="00A0448E"/>
    <w:rsid w:val="00A0478A"/>
    <w:rsid w:val="00A04B29"/>
    <w:rsid w:val="00A04B52"/>
    <w:rsid w:val="00A0581B"/>
    <w:rsid w:val="00A0786E"/>
    <w:rsid w:val="00A11D04"/>
    <w:rsid w:val="00A12A43"/>
    <w:rsid w:val="00A12C28"/>
    <w:rsid w:val="00A12C32"/>
    <w:rsid w:val="00A13415"/>
    <w:rsid w:val="00A13C02"/>
    <w:rsid w:val="00A145DA"/>
    <w:rsid w:val="00A14D04"/>
    <w:rsid w:val="00A153D1"/>
    <w:rsid w:val="00A15C13"/>
    <w:rsid w:val="00A168F4"/>
    <w:rsid w:val="00A202FF"/>
    <w:rsid w:val="00A20861"/>
    <w:rsid w:val="00A21882"/>
    <w:rsid w:val="00A21BE3"/>
    <w:rsid w:val="00A23323"/>
    <w:rsid w:val="00A24094"/>
    <w:rsid w:val="00A2526C"/>
    <w:rsid w:val="00A25785"/>
    <w:rsid w:val="00A26578"/>
    <w:rsid w:val="00A2658D"/>
    <w:rsid w:val="00A2707F"/>
    <w:rsid w:val="00A27219"/>
    <w:rsid w:val="00A30A7A"/>
    <w:rsid w:val="00A311B0"/>
    <w:rsid w:val="00A31283"/>
    <w:rsid w:val="00A31769"/>
    <w:rsid w:val="00A31D25"/>
    <w:rsid w:val="00A321CA"/>
    <w:rsid w:val="00A322F4"/>
    <w:rsid w:val="00A324EA"/>
    <w:rsid w:val="00A32E28"/>
    <w:rsid w:val="00A33A40"/>
    <w:rsid w:val="00A33E4C"/>
    <w:rsid w:val="00A342CD"/>
    <w:rsid w:val="00A346A9"/>
    <w:rsid w:val="00A3480D"/>
    <w:rsid w:val="00A34F41"/>
    <w:rsid w:val="00A354C8"/>
    <w:rsid w:val="00A36C4D"/>
    <w:rsid w:val="00A374E4"/>
    <w:rsid w:val="00A376D8"/>
    <w:rsid w:val="00A37DB0"/>
    <w:rsid w:val="00A4072A"/>
    <w:rsid w:val="00A40E0C"/>
    <w:rsid w:val="00A4172E"/>
    <w:rsid w:val="00A41995"/>
    <w:rsid w:val="00A4246A"/>
    <w:rsid w:val="00A42967"/>
    <w:rsid w:val="00A43317"/>
    <w:rsid w:val="00A436CC"/>
    <w:rsid w:val="00A44C45"/>
    <w:rsid w:val="00A44E20"/>
    <w:rsid w:val="00A450A4"/>
    <w:rsid w:val="00A45E1A"/>
    <w:rsid w:val="00A46634"/>
    <w:rsid w:val="00A47B0C"/>
    <w:rsid w:val="00A47C96"/>
    <w:rsid w:val="00A47D5E"/>
    <w:rsid w:val="00A504D8"/>
    <w:rsid w:val="00A504DA"/>
    <w:rsid w:val="00A505AB"/>
    <w:rsid w:val="00A51E63"/>
    <w:rsid w:val="00A520D7"/>
    <w:rsid w:val="00A52140"/>
    <w:rsid w:val="00A52769"/>
    <w:rsid w:val="00A52AA3"/>
    <w:rsid w:val="00A52B5B"/>
    <w:rsid w:val="00A52ECA"/>
    <w:rsid w:val="00A53219"/>
    <w:rsid w:val="00A550C1"/>
    <w:rsid w:val="00A5538D"/>
    <w:rsid w:val="00A554D4"/>
    <w:rsid w:val="00A55573"/>
    <w:rsid w:val="00A55E38"/>
    <w:rsid w:val="00A567D2"/>
    <w:rsid w:val="00A56C22"/>
    <w:rsid w:val="00A604E2"/>
    <w:rsid w:val="00A61025"/>
    <w:rsid w:val="00A61291"/>
    <w:rsid w:val="00A612F9"/>
    <w:rsid w:val="00A61D05"/>
    <w:rsid w:val="00A62DBF"/>
    <w:rsid w:val="00A63F53"/>
    <w:rsid w:val="00A644D1"/>
    <w:rsid w:val="00A645EE"/>
    <w:rsid w:val="00A64F81"/>
    <w:rsid w:val="00A652D3"/>
    <w:rsid w:val="00A655A2"/>
    <w:rsid w:val="00A65C0F"/>
    <w:rsid w:val="00A6623C"/>
    <w:rsid w:val="00A66427"/>
    <w:rsid w:val="00A66675"/>
    <w:rsid w:val="00A66C23"/>
    <w:rsid w:val="00A66E1C"/>
    <w:rsid w:val="00A66F87"/>
    <w:rsid w:val="00A67295"/>
    <w:rsid w:val="00A67DCE"/>
    <w:rsid w:val="00A70606"/>
    <w:rsid w:val="00A70FA5"/>
    <w:rsid w:val="00A7130F"/>
    <w:rsid w:val="00A718D2"/>
    <w:rsid w:val="00A71EED"/>
    <w:rsid w:val="00A72F7A"/>
    <w:rsid w:val="00A7447B"/>
    <w:rsid w:val="00A744AE"/>
    <w:rsid w:val="00A7490D"/>
    <w:rsid w:val="00A76F8E"/>
    <w:rsid w:val="00A77F5D"/>
    <w:rsid w:val="00A80B64"/>
    <w:rsid w:val="00A81BD3"/>
    <w:rsid w:val="00A8250E"/>
    <w:rsid w:val="00A84710"/>
    <w:rsid w:val="00A86167"/>
    <w:rsid w:val="00A86FA0"/>
    <w:rsid w:val="00A876EA"/>
    <w:rsid w:val="00A87FAD"/>
    <w:rsid w:val="00A900E6"/>
    <w:rsid w:val="00A9073A"/>
    <w:rsid w:val="00A91110"/>
    <w:rsid w:val="00A92D77"/>
    <w:rsid w:val="00A92F8F"/>
    <w:rsid w:val="00A9330E"/>
    <w:rsid w:val="00A93C04"/>
    <w:rsid w:val="00A9433E"/>
    <w:rsid w:val="00A94658"/>
    <w:rsid w:val="00A95049"/>
    <w:rsid w:val="00A966C9"/>
    <w:rsid w:val="00A968F6"/>
    <w:rsid w:val="00A96D47"/>
    <w:rsid w:val="00A971FA"/>
    <w:rsid w:val="00A97EDD"/>
    <w:rsid w:val="00AA0971"/>
    <w:rsid w:val="00AA0DE5"/>
    <w:rsid w:val="00AA1210"/>
    <w:rsid w:val="00AA12B1"/>
    <w:rsid w:val="00AA16C4"/>
    <w:rsid w:val="00AA174E"/>
    <w:rsid w:val="00AA18FC"/>
    <w:rsid w:val="00AA1F98"/>
    <w:rsid w:val="00AA2008"/>
    <w:rsid w:val="00AA2023"/>
    <w:rsid w:val="00AA2E88"/>
    <w:rsid w:val="00AA358B"/>
    <w:rsid w:val="00AA36B0"/>
    <w:rsid w:val="00AA410B"/>
    <w:rsid w:val="00AA4FBC"/>
    <w:rsid w:val="00AA573C"/>
    <w:rsid w:val="00AA5F02"/>
    <w:rsid w:val="00AA62B8"/>
    <w:rsid w:val="00AA6724"/>
    <w:rsid w:val="00AA6B03"/>
    <w:rsid w:val="00AA6CE5"/>
    <w:rsid w:val="00AA7088"/>
    <w:rsid w:val="00AA72A2"/>
    <w:rsid w:val="00AB027D"/>
    <w:rsid w:val="00AB05D6"/>
    <w:rsid w:val="00AB0F92"/>
    <w:rsid w:val="00AB156F"/>
    <w:rsid w:val="00AB1A2D"/>
    <w:rsid w:val="00AB23B9"/>
    <w:rsid w:val="00AB2DD4"/>
    <w:rsid w:val="00AB372B"/>
    <w:rsid w:val="00AB3C2A"/>
    <w:rsid w:val="00AB4E8B"/>
    <w:rsid w:val="00AB531C"/>
    <w:rsid w:val="00AB59CA"/>
    <w:rsid w:val="00AB66C6"/>
    <w:rsid w:val="00AB6D7C"/>
    <w:rsid w:val="00AB7EDA"/>
    <w:rsid w:val="00AC097B"/>
    <w:rsid w:val="00AC1DBB"/>
    <w:rsid w:val="00AC3A2A"/>
    <w:rsid w:val="00AC3CC5"/>
    <w:rsid w:val="00AC3D76"/>
    <w:rsid w:val="00AC5D72"/>
    <w:rsid w:val="00AC6515"/>
    <w:rsid w:val="00AC68F9"/>
    <w:rsid w:val="00AC69E6"/>
    <w:rsid w:val="00AC69EA"/>
    <w:rsid w:val="00AC7AFD"/>
    <w:rsid w:val="00AC7C99"/>
    <w:rsid w:val="00AD10E4"/>
    <w:rsid w:val="00AD1BB8"/>
    <w:rsid w:val="00AD2358"/>
    <w:rsid w:val="00AD27E8"/>
    <w:rsid w:val="00AD31F5"/>
    <w:rsid w:val="00AD33C9"/>
    <w:rsid w:val="00AD3713"/>
    <w:rsid w:val="00AD3738"/>
    <w:rsid w:val="00AD3D45"/>
    <w:rsid w:val="00AD43D8"/>
    <w:rsid w:val="00AD49DE"/>
    <w:rsid w:val="00AD5797"/>
    <w:rsid w:val="00AD5BEA"/>
    <w:rsid w:val="00AD5D31"/>
    <w:rsid w:val="00AD6AA8"/>
    <w:rsid w:val="00AD6B14"/>
    <w:rsid w:val="00AD7619"/>
    <w:rsid w:val="00AD7E28"/>
    <w:rsid w:val="00AE0608"/>
    <w:rsid w:val="00AE06CE"/>
    <w:rsid w:val="00AE0889"/>
    <w:rsid w:val="00AE18E7"/>
    <w:rsid w:val="00AE3445"/>
    <w:rsid w:val="00AE3FA8"/>
    <w:rsid w:val="00AE464E"/>
    <w:rsid w:val="00AE49AA"/>
    <w:rsid w:val="00AE49EB"/>
    <w:rsid w:val="00AE4B50"/>
    <w:rsid w:val="00AE5DCE"/>
    <w:rsid w:val="00AE6960"/>
    <w:rsid w:val="00AE6B9D"/>
    <w:rsid w:val="00AE6BDA"/>
    <w:rsid w:val="00AE7333"/>
    <w:rsid w:val="00AF04A2"/>
    <w:rsid w:val="00AF0AE3"/>
    <w:rsid w:val="00AF0AFA"/>
    <w:rsid w:val="00AF221D"/>
    <w:rsid w:val="00AF23E3"/>
    <w:rsid w:val="00AF44AC"/>
    <w:rsid w:val="00AF56CC"/>
    <w:rsid w:val="00AF6452"/>
    <w:rsid w:val="00AF77EA"/>
    <w:rsid w:val="00AF794C"/>
    <w:rsid w:val="00AF7B73"/>
    <w:rsid w:val="00B002B1"/>
    <w:rsid w:val="00B0157E"/>
    <w:rsid w:val="00B01597"/>
    <w:rsid w:val="00B01A63"/>
    <w:rsid w:val="00B01B66"/>
    <w:rsid w:val="00B01BD3"/>
    <w:rsid w:val="00B0229B"/>
    <w:rsid w:val="00B030AC"/>
    <w:rsid w:val="00B036FF"/>
    <w:rsid w:val="00B03700"/>
    <w:rsid w:val="00B037A8"/>
    <w:rsid w:val="00B050A1"/>
    <w:rsid w:val="00B05500"/>
    <w:rsid w:val="00B1079A"/>
    <w:rsid w:val="00B10911"/>
    <w:rsid w:val="00B10926"/>
    <w:rsid w:val="00B11BCA"/>
    <w:rsid w:val="00B11DE3"/>
    <w:rsid w:val="00B11F9F"/>
    <w:rsid w:val="00B122FC"/>
    <w:rsid w:val="00B13C74"/>
    <w:rsid w:val="00B13CAE"/>
    <w:rsid w:val="00B147C4"/>
    <w:rsid w:val="00B14A88"/>
    <w:rsid w:val="00B14C30"/>
    <w:rsid w:val="00B14E91"/>
    <w:rsid w:val="00B1518C"/>
    <w:rsid w:val="00B151C0"/>
    <w:rsid w:val="00B152CA"/>
    <w:rsid w:val="00B166F4"/>
    <w:rsid w:val="00B1712F"/>
    <w:rsid w:val="00B17591"/>
    <w:rsid w:val="00B17678"/>
    <w:rsid w:val="00B17BBB"/>
    <w:rsid w:val="00B2001B"/>
    <w:rsid w:val="00B2019E"/>
    <w:rsid w:val="00B2076B"/>
    <w:rsid w:val="00B213A2"/>
    <w:rsid w:val="00B2152C"/>
    <w:rsid w:val="00B217D6"/>
    <w:rsid w:val="00B21802"/>
    <w:rsid w:val="00B239F9"/>
    <w:rsid w:val="00B23EE4"/>
    <w:rsid w:val="00B240E7"/>
    <w:rsid w:val="00B242A8"/>
    <w:rsid w:val="00B25519"/>
    <w:rsid w:val="00B2562F"/>
    <w:rsid w:val="00B260C4"/>
    <w:rsid w:val="00B26355"/>
    <w:rsid w:val="00B27E37"/>
    <w:rsid w:val="00B27EA1"/>
    <w:rsid w:val="00B30BB7"/>
    <w:rsid w:val="00B3116A"/>
    <w:rsid w:val="00B312AE"/>
    <w:rsid w:val="00B3145B"/>
    <w:rsid w:val="00B31C5E"/>
    <w:rsid w:val="00B3284B"/>
    <w:rsid w:val="00B3288B"/>
    <w:rsid w:val="00B32C28"/>
    <w:rsid w:val="00B332AA"/>
    <w:rsid w:val="00B337A5"/>
    <w:rsid w:val="00B33991"/>
    <w:rsid w:val="00B33B19"/>
    <w:rsid w:val="00B34314"/>
    <w:rsid w:val="00B34CB0"/>
    <w:rsid w:val="00B353B8"/>
    <w:rsid w:val="00B364E1"/>
    <w:rsid w:val="00B36851"/>
    <w:rsid w:val="00B37305"/>
    <w:rsid w:val="00B378A3"/>
    <w:rsid w:val="00B417EC"/>
    <w:rsid w:val="00B42713"/>
    <w:rsid w:val="00B42A92"/>
    <w:rsid w:val="00B42B01"/>
    <w:rsid w:val="00B42BA6"/>
    <w:rsid w:val="00B42FF3"/>
    <w:rsid w:val="00B43308"/>
    <w:rsid w:val="00B43A86"/>
    <w:rsid w:val="00B449DB"/>
    <w:rsid w:val="00B44A6F"/>
    <w:rsid w:val="00B44E4B"/>
    <w:rsid w:val="00B45158"/>
    <w:rsid w:val="00B45747"/>
    <w:rsid w:val="00B466C2"/>
    <w:rsid w:val="00B4670E"/>
    <w:rsid w:val="00B46DFC"/>
    <w:rsid w:val="00B47018"/>
    <w:rsid w:val="00B506EF"/>
    <w:rsid w:val="00B509BE"/>
    <w:rsid w:val="00B5128B"/>
    <w:rsid w:val="00B51BBB"/>
    <w:rsid w:val="00B52590"/>
    <w:rsid w:val="00B5313D"/>
    <w:rsid w:val="00B532C4"/>
    <w:rsid w:val="00B54507"/>
    <w:rsid w:val="00B54CC2"/>
    <w:rsid w:val="00B5519B"/>
    <w:rsid w:val="00B571BE"/>
    <w:rsid w:val="00B57FE9"/>
    <w:rsid w:val="00B605AC"/>
    <w:rsid w:val="00B60C11"/>
    <w:rsid w:val="00B60F55"/>
    <w:rsid w:val="00B617B9"/>
    <w:rsid w:val="00B619DE"/>
    <w:rsid w:val="00B61F66"/>
    <w:rsid w:val="00B63755"/>
    <w:rsid w:val="00B63B32"/>
    <w:rsid w:val="00B63D61"/>
    <w:rsid w:val="00B64089"/>
    <w:rsid w:val="00B64420"/>
    <w:rsid w:val="00B64BDE"/>
    <w:rsid w:val="00B64DE0"/>
    <w:rsid w:val="00B66B68"/>
    <w:rsid w:val="00B674E6"/>
    <w:rsid w:val="00B67556"/>
    <w:rsid w:val="00B7061B"/>
    <w:rsid w:val="00B706BA"/>
    <w:rsid w:val="00B7073B"/>
    <w:rsid w:val="00B70934"/>
    <w:rsid w:val="00B70E48"/>
    <w:rsid w:val="00B70EE1"/>
    <w:rsid w:val="00B70F47"/>
    <w:rsid w:val="00B712AD"/>
    <w:rsid w:val="00B72785"/>
    <w:rsid w:val="00B72AA8"/>
    <w:rsid w:val="00B72EA7"/>
    <w:rsid w:val="00B73AA4"/>
    <w:rsid w:val="00B741A7"/>
    <w:rsid w:val="00B7426A"/>
    <w:rsid w:val="00B74DB5"/>
    <w:rsid w:val="00B775FC"/>
    <w:rsid w:val="00B77EB0"/>
    <w:rsid w:val="00B801EF"/>
    <w:rsid w:val="00B8046C"/>
    <w:rsid w:val="00B809DC"/>
    <w:rsid w:val="00B811A5"/>
    <w:rsid w:val="00B8160A"/>
    <w:rsid w:val="00B8307C"/>
    <w:rsid w:val="00B83696"/>
    <w:rsid w:val="00B8373A"/>
    <w:rsid w:val="00B83803"/>
    <w:rsid w:val="00B84AB3"/>
    <w:rsid w:val="00B84CFD"/>
    <w:rsid w:val="00B84E1C"/>
    <w:rsid w:val="00B84ED9"/>
    <w:rsid w:val="00B855E8"/>
    <w:rsid w:val="00B85DD3"/>
    <w:rsid w:val="00B8768F"/>
    <w:rsid w:val="00B876D8"/>
    <w:rsid w:val="00B90A3E"/>
    <w:rsid w:val="00B911EA"/>
    <w:rsid w:val="00B91457"/>
    <w:rsid w:val="00B91756"/>
    <w:rsid w:val="00B91CB4"/>
    <w:rsid w:val="00B956E8"/>
    <w:rsid w:val="00B96AFF"/>
    <w:rsid w:val="00B97AA3"/>
    <w:rsid w:val="00BA015C"/>
    <w:rsid w:val="00BA1615"/>
    <w:rsid w:val="00BA1C4B"/>
    <w:rsid w:val="00BA1C6C"/>
    <w:rsid w:val="00BA225E"/>
    <w:rsid w:val="00BA2AB7"/>
    <w:rsid w:val="00BA34D7"/>
    <w:rsid w:val="00BA3DD6"/>
    <w:rsid w:val="00BA42B5"/>
    <w:rsid w:val="00BA5262"/>
    <w:rsid w:val="00BA5421"/>
    <w:rsid w:val="00BA5B7B"/>
    <w:rsid w:val="00BA6325"/>
    <w:rsid w:val="00BA6460"/>
    <w:rsid w:val="00BA6829"/>
    <w:rsid w:val="00BA6CD7"/>
    <w:rsid w:val="00BA7241"/>
    <w:rsid w:val="00BA74BE"/>
    <w:rsid w:val="00BA76FA"/>
    <w:rsid w:val="00BA7EFC"/>
    <w:rsid w:val="00BB027A"/>
    <w:rsid w:val="00BB209D"/>
    <w:rsid w:val="00BB2406"/>
    <w:rsid w:val="00BB261A"/>
    <w:rsid w:val="00BB261D"/>
    <w:rsid w:val="00BB2832"/>
    <w:rsid w:val="00BB2D5D"/>
    <w:rsid w:val="00BB4CFE"/>
    <w:rsid w:val="00BB4E34"/>
    <w:rsid w:val="00BB5701"/>
    <w:rsid w:val="00BB5EA1"/>
    <w:rsid w:val="00BB6960"/>
    <w:rsid w:val="00BB6A13"/>
    <w:rsid w:val="00BB78C9"/>
    <w:rsid w:val="00BC0F54"/>
    <w:rsid w:val="00BC101E"/>
    <w:rsid w:val="00BC4155"/>
    <w:rsid w:val="00BC43FE"/>
    <w:rsid w:val="00BC48FB"/>
    <w:rsid w:val="00BC58ED"/>
    <w:rsid w:val="00BC5A76"/>
    <w:rsid w:val="00BC7A2D"/>
    <w:rsid w:val="00BD00F6"/>
    <w:rsid w:val="00BD0842"/>
    <w:rsid w:val="00BD0978"/>
    <w:rsid w:val="00BD1081"/>
    <w:rsid w:val="00BD333E"/>
    <w:rsid w:val="00BD3844"/>
    <w:rsid w:val="00BD3F5A"/>
    <w:rsid w:val="00BD49EF"/>
    <w:rsid w:val="00BD4C64"/>
    <w:rsid w:val="00BD539C"/>
    <w:rsid w:val="00BD6150"/>
    <w:rsid w:val="00BD6F88"/>
    <w:rsid w:val="00BD78D7"/>
    <w:rsid w:val="00BD7C64"/>
    <w:rsid w:val="00BE06F6"/>
    <w:rsid w:val="00BE0F1F"/>
    <w:rsid w:val="00BE1B3E"/>
    <w:rsid w:val="00BE1D74"/>
    <w:rsid w:val="00BE282C"/>
    <w:rsid w:val="00BE315B"/>
    <w:rsid w:val="00BE3A39"/>
    <w:rsid w:val="00BE3A8D"/>
    <w:rsid w:val="00BE4990"/>
    <w:rsid w:val="00BE5A9D"/>
    <w:rsid w:val="00BE66E1"/>
    <w:rsid w:val="00BE6896"/>
    <w:rsid w:val="00BE7905"/>
    <w:rsid w:val="00BF1434"/>
    <w:rsid w:val="00BF1437"/>
    <w:rsid w:val="00BF214D"/>
    <w:rsid w:val="00BF2266"/>
    <w:rsid w:val="00BF3A8D"/>
    <w:rsid w:val="00BF3D85"/>
    <w:rsid w:val="00BF3F3A"/>
    <w:rsid w:val="00BF5486"/>
    <w:rsid w:val="00BF56C0"/>
    <w:rsid w:val="00BF66A7"/>
    <w:rsid w:val="00C01389"/>
    <w:rsid w:val="00C02654"/>
    <w:rsid w:val="00C02E3F"/>
    <w:rsid w:val="00C02F03"/>
    <w:rsid w:val="00C03749"/>
    <w:rsid w:val="00C04740"/>
    <w:rsid w:val="00C04F90"/>
    <w:rsid w:val="00C0518F"/>
    <w:rsid w:val="00C053CD"/>
    <w:rsid w:val="00C0595B"/>
    <w:rsid w:val="00C06006"/>
    <w:rsid w:val="00C075F8"/>
    <w:rsid w:val="00C07A63"/>
    <w:rsid w:val="00C07D88"/>
    <w:rsid w:val="00C10193"/>
    <w:rsid w:val="00C1035B"/>
    <w:rsid w:val="00C1144D"/>
    <w:rsid w:val="00C115F9"/>
    <w:rsid w:val="00C12853"/>
    <w:rsid w:val="00C1299E"/>
    <w:rsid w:val="00C1304B"/>
    <w:rsid w:val="00C1307F"/>
    <w:rsid w:val="00C142AE"/>
    <w:rsid w:val="00C147BD"/>
    <w:rsid w:val="00C14A6F"/>
    <w:rsid w:val="00C14BCE"/>
    <w:rsid w:val="00C14F25"/>
    <w:rsid w:val="00C165AF"/>
    <w:rsid w:val="00C16D6E"/>
    <w:rsid w:val="00C20C63"/>
    <w:rsid w:val="00C210C0"/>
    <w:rsid w:val="00C2156B"/>
    <w:rsid w:val="00C219BF"/>
    <w:rsid w:val="00C21BCB"/>
    <w:rsid w:val="00C22009"/>
    <w:rsid w:val="00C2234C"/>
    <w:rsid w:val="00C22987"/>
    <w:rsid w:val="00C22B0F"/>
    <w:rsid w:val="00C22CD6"/>
    <w:rsid w:val="00C22DC8"/>
    <w:rsid w:val="00C233DE"/>
    <w:rsid w:val="00C24394"/>
    <w:rsid w:val="00C24C6E"/>
    <w:rsid w:val="00C24D3F"/>
    <w:rsid w:val="00C25C76"/>
    <w:rsid w:val="00C26334"/>
    <w:rsid w:val="00C26F2A"/>
    <w:rsid w:val="00C2740E"/>
    <w:rsid w:val="00C278F6"/>
    <w:rsid w:val="00C27ADC"/>
    <w:rsid w:val="00C300D7"/>
    <w:rsid w:val="00C30652"/>
    <w:rsid w:val="00C31632"/>
    <w:rsid w:val="00C320BA"/>
    <w:rsid w:val="00C32339"/>
    <w:rsid w:val="00C325AA"/>
    <w:rsid w:val="00C326D2"/>
    <w:rsid w:val="00C33511"/>
    <w:rsid w:val="00C33A08"/>
    <w:rsid w:val="00C33BF7"/>
    <w:rsid w:val="00C3469E"/>
    <w:rsid w:val="00C34DBC"/>
    <w:rsid w:val="00C354DB"/>
    <w:rsid w:val="00C35E4A"/>
    <w:rsid w:val="00C366FE"/>
    <w:rsid w:val="00C37B9F"/>
    <w:rsid w:val="00C40559"/>
    <w:rsid w:val="00C41966"/>
    <w:rsid w:val="00C429A8"/>
    <w:rsid w:val="00C42EE8"/>
    <w:rsid w:val="00C43598"/>
    <w:rsid w:val="00C435DE"/>
    <w:rsid w:val="00C445A4"/>
    <w:rsid w:val="00C4463C"/>
    <w:rsid w:val="00C447EB"/>
    <w:rsid w:val="00C44BEA"/>
    <w:rsid w:val="00C44CD4"/>
    <w:rsid w:val="00C45830"/>
    <w:rsid w:val="00C45AB1"/>
    <w:rsid w:val="00C47431"/>
    <w:rsid w:val="00C510AF"/>
    <w:rsid w:val="00C515B6"/>
    <w:rsid w:val="00C52053"/>
    <w:rsid w:val="00C52565"/>
    <w:rsid w:val="00C5327E"/>
    <w:rsid w:val="00C5369E"/>
    <w:rsid w:val="00C53A98"/>
    <w:rsid w:val="00C542A7"/>
    <w:rsid w:val="00C5481E"/>
    <w:rsid w:val="00C55805"/>
    <w:rsid w:val="00C5581F"/>
    <w:rsid w:val="00C5587D"/>
    <w:rsid w:val="00C56109"/>
    <w:rsid w:val="00C56EBB"/>
    <w:rsid w:val="00C57108"/>
    <w:rsid w:val="00C575C0"/>
    <w:rsid w:val="00C578BF"/>
    <w:rsid w:val="00C57C73"/>
    <w:rsid w:val="00C57D2F"/>
    <w:rsid w:val="00C57F0C"/>
    <w:rsid w:val="00C601F8"/>
    <w:rsid w:val="00C6095B"/>
    <w:rsid w:val="00C60CAC"/>
    <w:rsid w:val="00C60E5F"/>
    <w:rsid w:val="00C60F94"/>
    <w:rsid w:val="00C61C01"/>
    <w:rsid w:val="00C62729"/>
    <w:rsid w:val="00C631E9"/>
    <w:rsid w:val="00C634CC"/>
    <w:rsid w:val="00C63C23"/>
    <w:rsid w:val="00C63C79"/>
    <w:rsid w:val="00C63DFB"/>
    <w:rsid w:val="00C64364"/>
    <w:rsid w:val="00C64ABC"/>
    <w:rsid w:val="00C64C6C"/>
    <w:rsid w:val="00C64F02"/>
    <w:rsid w:val="00C65FBC"/>
    <w:rsid w:val="00C66006"/>
    <w:rsid w:val="00C665BF"/>
    <w:rsid w:val="00C66C28"/>
    <w:rsid w:val="00C67326"/>
    <w:rsid w:val="00C7088C"/>
    <w:rsid w:val="00C70F1F"/>
    <w:rsid w:val="00C710AB"/>
    <w:rsid w:val="00C71BAC"/>
    <w:rsid w:val="00C72D4B"/>
    <w:rsid w:val="00C74F30"/>
    <w:rsid w:val="00C753C7"/>
    <w:rsid w:val="00C75D59"/>
    <w:rsid w:val="00C76082"/>
    <w:rsid w:val="00C76882"/>
    <w:rsid w:val="00C76B15"/>
    <w:rsid w:val="00C76B1B"/>
    <w:rsid w:val="00C76F21"/>
    <w:rsid w:val="00C802F6"/>
    <w:rsid w:val="00C819C5"/>
    <w:rsid w:val="00C83B2E"/>
    <w:rsid w:val="00C83FA2"/>
    <w:rsid w:val="00C84848"/>
    <w:rsid w:val="00C84AB0"/>
    <w:rsid w:val="00C84B5D"/>
    <w:rsid w:val="00C84DA4"/>
    <w:rsid w:val="00C84F68"/>
    <w:rsid w:val="00C85134"/>
    <w:rsid w:val="00C85680"/>
    <w:rsid w:val="00C863B7"/>
    <w:rsid w:val="00C86458"/>
    <w:rsid w:val="00C86E0F"/>
    <w:rsid w:val="00C87477"/>
    <w:rsid w:val="00C8795D"/>
    <w:rsid w:val="00C87C03"/>
    <w:rsid w:val="00C87F33"/>
    <w:rsid w:val="00C9010C"/>
    <w:rsid w:val="00C91E51"/>
    <w:rsid w:val="00C92264"/>
    <w:rsid w:val="00C927DA"/>
    <w:rsid w:val="00C93C76"/>
    <w:rsid w:val="00C9483A"/>
    <w:rsid w:val="00C94A1A"/>
    <w:rsid w:val="00C956F8"/>
    <w:rsid w:val="00C95F9B"/>
    <w:rsid w:val="00C967E9"/>
    <w:rsid w:val="00C96948"/>
    <w:rsid w:val="00C96FED"/>
    <w:rsid w:val="00C9729E"/>
    <w:rsid w:val="00C974DE"/>
    <w:rsid w:val="00C9775C"/>
    <w:rsid w:val="00CA0772"/>
    <w:rsid w:val="00CA1199"/>
    <w:rsid w:val="00CA17F4"/>
    <w:rsid w:val="00CA18E1"/>
    <w:rsid w:val="00CA1901"/>
    <w:rsid w:val="00CA2519"/>
    <w:rsid w:val="00CA25D3"/>
    <w:rsid w:val="00CA27DF"/>
    <w:rsid w:val="00CA3D7E"/>
    <w:rsid w:val="00CA4822"/>
    <w:rsid w:val="00CA4CFE"/>
    <w:rsid w:val="00CA5026"/>
    <w:rsid w:val="00CA5462"/>
    <w:rsid w:val="00CA64D5"/>
    <w:rsid w:val="00CA66FE"/>
    <w:rsid w:val="00CA6C02"/>
    <w:rsid w:val="00CB0A51"/>
    <w:rsid w:val="00CB1011"/>
    <w:rsid w:val="00CB1752"/>
    <w:rsid w:val="00CB1D95"/>
    <w:rsid w:val="00CB2633"/>
    <w:rsid w:val="00CB2F3C"/>
    <w:rsid w:val="00CB321A"/>
    <w:rsid w:val="00CB3ABB"/>
    <w:rsid w:val="00CB5305"/>
    <w:rsid w:val="00CB570E"/>
    <w:rsid w:val="00CB5E8D"/>
    <w:rsid w:val="00CB7023"/>
    <w:rsid w:val="00CB7114"/>
    <w:rsid w:val="00CB7C4E"/>
    <w:rsid w:val="00CC0866"/>
    <w:rsid w:val="00CC18FE"/>
    <w:rsid w:val="00CC1C87"/>
    <w:rsid w:val="00CC1D3E"/>
    <w:rsid w:val="00CC1D49"/>
    <w:rsid w:val="00CC378F"/>
    <w:rsid w:val="00CC4089"/>
    <w:rsid w:val="00CC4AA0"/>
    <w:rsid w:val="00CC4C46"/>
    <w:rsid w:val="00CC5702"/>
    <w:rsid w:val="00CC573D"/>
    <w:rsid w:val="00CC5FC1"/>
    <w:rsid w:val="00CC6327"/>
    <w:rsid w:val="00CC705C"/>
    <w:rsid w:val="00CC7F4D"/>
    <w:rsid w:val="00CD005E"/>
    <w:rsid w:val="00CD116F"/>
    <w:rsid w:val="00CD18AA"/>
    <w:rsid w:val="00CD1AEB"/>
    <w:rsid w:val="00CD1DD1"/>
    <w:rsid w:val="00CD232F"/>
    <w:rsid w:val="00CD254C"/>
    <w:rsid w:val="00CD295C"/>
    <w:rsid w:val="00CD2DFB"/>
    <w:rsid w:val="00CD2FA0"/>
    <w:rsid w:val="00CD470D"/>
    <w:rsid w:val="00CD4FA6"/>
    <w:rsid w:val="00CD5618"/>
    <w:rsid w:val="00CD5F52"/>
    <w:rsid w:val="00CD5F88"/>
    <w:rsid w:val="00CE0269"/>
    <w:rsid w:val="00CE0679"/>
    <w:rsid w:val="00CE28FA"/>
    <w:rsid w:val="00CE35FE"/>
    <w:rsid w:val="00CE3E54"/>
    <w:rsid w:val="00CE4BD2"/>
    <w:rsid w:val="00CE51F4"/>
    <w:rsid w:val="00CE52B6"/>
    <w:rsid w:val="00CE53E7"/>
    <w:rsid w:val="00CE57C0"/>
    <w:rsid w:val="00CE6209"/>
    <w:rsid w:val="00CE7BAE"/>
    <w:rsid w:val="00CE7BCF"/>
    <w:rsid w:val="00CE7FA7"/>
    <w:rsid w:val="00CF0AE0"/>
    <w:rsid w:val="00CF0C0F"/>
    <w:rsid w:val="00CF0C10"/>
    <w:rsid w:val="00CF1013"/>
    <w:rsid w:val="00CF1738"/>
    <w:rsid w:val="00CF1872"/>
    <w:rsid w:val="00CF1B9C"/>
    <w:rsid w:val="00CF29FC"/>
    <w:rsid w:val="00CF2E75"/>
    <w:rsid w:val="00CF4898"/>
    <w:rsid w:val="00CF4CB6"/>
    <w:rsid w:val="00CF597B"/>
    <w:rsid w:val="00CF5F61"/>
    <w:rsid w:val="00CF63C3"/>
    <w:rsid w:val="00CF6DE8"/>
    <w:rsid w:val="00CF77EC"/>
    <w:rsid w:val="00CF7C82"/>
    <w:rsid w:val="00D01448"/>
    <w:rsid w:val="00D0165F"/>
    <w:rsid w:val="00D0171F"/>
    <w:rsid w:val="00D01B64"/>
    <w:rsid w:val="00D020FF"/>
    <w:rsid w:val="00D022D3"/>
    <w:rsid w:val="00D02A54"/>
    <w:rsid w:val="00D02C7B"/>
    <w:rsid w:val="00D04132"/>
    <w:rsid w:val="00D04CED"/>
    <w:rsid w:val="00D050D4"/>
    <w:rsid w:val="00D0624A"/>
    <w:rsid w:val="00D07021"/>
    <w:rsid w:val="00D07AC5"/>
    <w:rsid w:val="00D1081A"/>
    <w:rsid w:val="00D11912"/>
    <w:rsid w:val="00D11CB6"/>
    <w:rsid w:val="00D1204A"/>
    <w:rsid w:val="00D12189"/>
    <w:rsid w:val="00D12449"/>
    <w:rsid w:val="00D124C4"/>
    <w:rsid w:val="00D13AF5"/>
    <w:rsid w:val="00D1423D"/>
    <w:rsid w:val="00D1449E"/>
    <w:rsid w:val="00D148B6"/>
    <w:rsid w:val="00D14DF6"/>
    <w:rsid w:val="00D151CE"/>
    <w:rsid w:val="00D1538F"/>
    <w:rsid w:val="00D1677B"/>
    <w:rsid w:val="00D16D1B"/>
    <w:rsid w:val="00D16D1F"/>
    <w:rsid w:val="00D17B9E"/>
    <w:rsid w:val="00D17F90"/>
    <w:rsid w:val="00D20B2A"/>
    <w:rsid w:val="00D20C14"/>
    <w:rsid w:val="00D217E9"/>
    <w:rsid w:val="00D21B88"/>
    <w:rsid w:val="00D22004"/>
    <w:rsid w:val="00D22625"/>
    <w:rsid w:val="00D228DB"/>
    <w:rsid w:val="00D22A42"/>
    <w:rsid w:val="00D23D61"/>
    <w:rsid w:val="00D23F3E"/>
    <w:rsid w:val="00D25A9E"/>
    <w:rsid w:val="00D25AEB"/>
    <w:rsid w:val="00D25D6C"/>
    <w:rsid w:val="00D271EC"/>
    <w:rsid w:val="00D27C0C"/>
    <w:rsid w:val="00D27C63"/>
    <w:rsid w:val="00D27D6D"/>
    <w:rsid w:val="00D30DE9"/>
    <w:rsid w:val="00D316A9"/>
    <w:rsid w:val="00D32232"/>
    <w:rsid w:val="00D323F4"/>
    <w:rsid w:val="00D325FD"/>
    <w:rsid w:val="00D32687"/>
    <w:rsid w:val="00D32689"/>
    <w:rsid w:val="00D32885"/>
    <w:rsid w:val="00D3457E"/>
    <w:rsid w:val="00D34746"/>
    <w:rsid w:val="00D35292"/>
    <w:rsid w:val="00D356DF"/>
    <w:rsid w:val="00D35C16"/>
    <w:rsid w:val="00D35F6E"/>
    <w:rsid w:val="00D35FD1"/>
    <w:rsid w:val="00D3657E"/>
    <w:rsid w:val="00D36FDE"/>
    <w:rsid w:val="00D373EF"/>
    <w:rsid w:val="00D37AB4"/>
    <w:rsid w:val="00D4016B"/>
    <w:rsid w:val="00D40B7C"/>
    <w:rsid w:val="00D40F13"/>
    <w:rsid w:val="00D411C4"/>
    <w:rsid w:val="00D41309"/>
    <w:rsid w:val="00D419FF"/>
    <w:rsid w:val="00D4289C"/>
    <w:rsid w:val="00D42E41"/>
    <w:rsid w:val="00D42EB7"/>
    <w:rsid w:val="00D42F4D"/>
    <w:rsid w:val="00D43EC7"/>
    <w:rsid w:val="00D43F72"/>
    <w:rsid w:val="00D445D9"/>
    <w:rsid w:val="00D447B5"/>
    <w:rsid w:val="00D44B67"/>
    <w:rsid w:val="00D44F02"/>
    <w:rsid w:val="00D4577E"/>
    <w:rsid w:val="00D45E21"/>
    <w:rsid w:val="00D45FC7"/>
    <w:rsid w:val="00D4630B"/>
    <w:rsid w:val="00D4768F"/>
    <w:rsid w:val="00D501DD"/>
    <w:rsid w:val="00D502C5"/>
    <w:rsid w:val="00D52386"/>
    <w:rsid w:val="00D52440"/>
    <w:rsid w:val="00D5250A"/>
    <w:rsid w:val="00D53B10"/>
    <w:rsid w:val="00D53E32"/>
    <w:rsid w:val="00D5444D"/>
    <w:rsid w:val="00D54BC3"/>
    <w:rsid w:val="00D55842"/>
    <w:rsid w:val="00D55897"/>
    <w:rsid w:val="00D55AD4"/>
    <w:rsid w:val="00D5735D"/>
    <w:rsid w:val="00D57663"/>
    <w:rsid w:val="00D57A0E"/>
    <w:rsid w:val="00D6017B"/>
    <w:rsid w:val="00D6085B"/>
    <w:rsid w:val="00D62E03"/>
    <w:rsid w:val="00D6336A"/>
    <w:rsid w:val="00D6379E"/>
    <w:rsid w:val="00D63A00"/>
    <w:rsid w:val="00D648A2"/>
    <w:rsid w:val="00D6495E"/>
    <w:rsid w:val="00D64961"/>
    <w:rsid w:val="00D64A29"/>
    <w:rsid w:val="00D64D73"/>
    <w:rsid w:val="00D64DAC"/>
    <w:rsid w:val="00D65290"/>
    <w:rsid w:val="00D660EB"/>
    <w:rsid w:val="00D6654E"/>
    <w:rsid w:val="00D6678C"/>
    <w:rsid w:val="00D66BED"/>
    <w:rsid w:val="00D66C80"/>
    <w:rsid w:val="00D671B5"/>
    <w:rsid w:val="00D67B4E"/>
    <w:rsid w:val="00D704AC"/>
    <w:rsid w:val="00D70D41"/>
    <w:rsid w:val="00D711C9"/>
    <w:rsid w:val="00D717F2"/>
    <w:rsid w:val="00D71805"/>
    <w:rsid w:val="00D71E8F"/>
    <w:rsid w:val="00D74082"/>
    <w:rsid w:val="00D744EA"/>
    <w:rsid w:val="00D74834"/>
    <w:rsid w:val="00D7496E"/>
    <w:rsid w:val="00D75451"/>
    <w:rsid w:val="00D762C9"/>
    <w:rsid w:val="00D764C4"/>
    <w:rsid w:val="00D80919"/>
    <w:rsid w:val="00D811EF"/>
    <w:rsid w:val="00D81841"/>
    <w:rsid w:val="00D81DEA"/>
    <w:rsid w:val="00D82B49"/>
    <w:rsid w:val="00D82F67"/>
    <w:rsid w:val="00D830F6"/>
    <w:rsid w:val="00D83452"/>
    <w:rsid w:val="00D837C2"/>
    <w:rsid w:val="00D8683B"/>
    <w:rsid w:val="00D902A1"/>
    <w:rsid w:val="00D905A2"/>
    <w:rsid w:val="00D913DE"/>
    <w:rsid w:val="00D91ABF"/>
    <w:rsid w:val="00D91B35"/>
    <w:rsid w:val="00D93168"/>
    <w:rsid w:val="00D94634"/>
    <w:rsid w:val="00D94CB2"/>
    <w:rsid w:val="00D952B0"/>
    <w:rsid w:val="00D95308"/>
    <w:rsid w:val="00D957ED"/>
    <w:rsid w:val="00D960C9"/>
    <w:rsid w:val="00D9743F"/>
    <w:rsid w:val="00DA08D8"/>
    <w:rsid w:val="00DA11E2"/>
    <w:rsid w:val="00DA130C"/>
    <w:rsid w:val="00DA2A9B"/>
    <w:rsid w:val="00DA38B4"/>
    <w:rsid w:val="00DA3A03"/>
    <w:rsid w:val="00DA3B5D"/>
    <w:rsid w:val="00DA4ED4"/>
    <w:rsid w:val="00DA4F28"/>
    <w:rsid w:val="00DA5568"/>
    <w:rsid w:val="00DA573B"/>
    <w:rsid w:val="00DA6961"/>
    <w:rsid w:val="00DA715E"/>
    <w:rsid w:val="00DA78F4"/>
    <w:rsid w:val="00DA7A76"/>
    <w:rsid w:val="00DB0642"/>
    <w:rsid w:val="00DB08D1"/>
    <w:rsid w:val="00DB0A4E"/>
    <w:rsid w:val="00DB0BC8"/>
    <w:rsid w:val="00DB18B5"/>
    <w:rsid w:val="00DB1A62"/>
    <w:rsid w:val="00DB21E2"/>
    <w:rsid w:val="00DB2407"/>
    <w:rsid w:val="00DB2423"/>
    <w:rsid w:val="00DB2FE4"/>
    <w:rsid w:val="00DB359F"/>
    <w:rsid w:val="00DB3696"/>
    <w:rsid w:val="00DB3B3E"/>
    <w:rsid w:val="00DB3F84"/>
    <w:rsid w:val="00DB40B0"/>
    <w:rsid w:val="00DB417C"/>
    <w:rsid w:val="00DB45FA"/>
    <w:rsid w:val="00DB4E9C"/>
    <w:rsid w:val="00DB5AA5"/>
    <w:rsid w:val="00DB5BB8"/>
    <w:rsid w:val="00DB5CC8"/>
    <w:rsid w:val="00DB611A"/>
    <w:rsid w:val="00DB63FE"/>
    <w:rsid w:val="00DB6AF7"/>
    <w:rsid w:val="00DB72D7"/>
    <w:rsid w:val="00DB7844"/>
    <w:rsid w:val="00DC0876"/>
    <w:rsid w:val="00DC13DD"/>
    <w:rsid w:val="00DC17D0"/>
    <w:rsid w:val="00DC1BD2"/>
    <w:rsid w:val="00DC1F13"/>
    <w:rsid w:val="00DC2194"/>
    <w:rsid w:val="00DC265E"/>
    <w:rsid w:val="00DC2838"/>
    <w:rsid w:val="00DC2E2D"/>
    <w:rsid w:val="00DC4B1B"/>
    <w:rsid w:val="00DC4D88"/>
    <w:rsid w:val="00DC5516"/>
    <w:rsid w:val="00DC5615"/>
    <w:rsid w:val="00DC57F3"/>
    <w:rsid w:val="00DC5C99"/>
    <w:rsid w:val="00DC6302"/>
    <w:rsid w:val="00DC6DAE"/>
    <w:rsid w:val="00DC6DFA"/>
    <w:rsid w:val="00DC6EC1"/>
    <w:rsid w:val="00DC73F7"/>
    <w:rsid w:val="00DC788E"/>
    <w:rsid w:val="00DD05AF"/>
    <w:rsid w:val="00DD0C36"/>
    <w:rsid w:val="00DD2029"/>
    <w:rsid w:val="00DD2428"/>
    <w:rsid w:val="00DD29F3"/>
    <w:rsid w:val="00DD2D61"/>
    <w:rsid w:val="00DD32D6"/>
    <w:rsid w:val="00DD34E9"/>
    <w:rsid w:val="00DD4822"/>
    <w:rsid w:val="00DD4884"/>
    <w:rsid w:val="00DD4ECA"/>
    <w:rsid w:val="00DD5A9F"/>
    <w:rsid w:val="00DD5D06"/>
    <w:rsid w:val="00DD6195"/>
    <w:rsid w:val="00DD6994"/>
    <w:rsid w:val="00DD7327"/>
    <w:rsid w:val="00DD74A2"/>
    <w:rsid w:val="00DD79BC"/>
    <w:rsid w:val="00DE0084"/>
    <w:rsid w:val="00DE4115"/>
    <w:rsid w:val="00DE4579"/>
    <w:rsid w:val="00DE4B6F"/>
    <w:rsid w:val="00DE4D58"/>
    <w:rsid w:val="00DE65EB"/>
    <w:rsid w:val="00DE735E"/>
    <w:rsid w:val="00DF0E3A"/>
    <w:rsid w:val="00DF18EC"/>
    <w:rsid w:val="00DF205C"/>
    <w:rsid w:val="00DF23EE"/>
    <w:rsid w:val="00DF3D07"/>
    <w:rsid w:val="00DF3D44"/>
    <w:rsid w:val="00DF41CA"/>
    <w:rsid w:val="00DF499A"/>
    <w:rsid w:val="00DF5031"/>
    <w:rsid w:val="00DF50B4"/>
    <w:rsid w:val="00DF5203"/>
    <w:rsid w:val="00DF56CF"/>
    <w:rsid w:val="00DF5BA5"/>
    <w:rsid w:val="00DF6A5F"/>
    <w:rsid w:val="00E006A3"/>
    <w:rsid w:val="00E01AAE"/>
    <w:rsid w:val="00E030E4"/>
    <w:rsid w:val="00E039E3"/>
    <w:rsid w:val="00E043FD"/>
    <w:rsid w:val="00E055B0"/>
    <w:rsid w:val="00E0737A"/>
    <w:rsid w:val="00E0759B"/>
    <w:rsid w:val="00E10E6F"/>
    <w:rsid w:val="00E12AC3"/>
    <w:rsid w:val="00E13688"/>
    <w:rsid w:val="00E13EEA"/>
    <w:rsid w:val="00E1486F"/>
    <w:rsid w:val="00E14A0C"/>
    <w:rsid w:val="00E14DD2"/>
    <w:rsid w:val="00E14FF8"/>
    <w:rsid w:val="00E150CF"/>
    <w:rsid w:val="00E152F0"/>
    <w:rsid w:val="00E1575E"/>
    <w:rsid w:val="00E1591A"/>
    <w:rsid w:val="00E16273"/>
    <w:rsid w:val="00E1646F"/>
    <w:rsid w:val="00E16656"/>
    <w:rsid w:val="00E166F4"/>
    <w:rsid w:val="00E207FF"/>
    <w:rsid w:val="00E209B8"/>
    <w:rsid w:val="00E20A8B"/>
    <w:rsid w:val="00E21E77"/>
    <w:rsid w:val="00E22B2E"/>
    <w:rsid w:val="00E23910"/>
    <w:rsid w:val="00E242D8"/>
    <w:rsid w:val="00E242F0"/>
    <w:rsid w:val="00E24560"/>
    <w:rsid w:val="00E257CE"/>
    <w:rsid w:val="00E2582D"/>
    <w:rsid w:val="00E25864"/>
    <w:rsid w:val="00E2600A"/>
    <w:rsid w:val="00E27ABA"/>
    <w:rsid w:val="00E27B6F"/>
    <w:rsid w:val="00E27D3E"/>
    <w:rsid w:val="00E30D4F"/>
    <w:rsid w:val="00E321E1"/>
    <w:rsid w:val="00E329D0"/>
    <w:rsid w:val="00E3394A"/>
    <w:rsid w:val="00E33A3F"/>
    <w:rsid w:val="00E33AF3"/>
    <w:rsid w:val="00E33D77"/>
    <w:rsid w:val="00E344B4"/>
    <w:rsid w:val="00E34599"/>
    <w:rsid w:val="00E351E2"/>
    <w:rsid w:val="00E352F9"/>
    <w:rsid w:val="00E36769"/>
    <w:rsid w:val="00E374AB"/>
    <w:rsid w:val="00E3760A"/>
    <w:rsid w:val="00E4020B"/>
    <w:rsid w:val="00E40CCD"/>
    <w:rsid w:val="00E40E1C"/>
    <w:rsid w:val="00E4131F"/>
    <w:rsid w:val="00E41820"/>
    <w:rsid w:val="00E418FF"/>
    <w:rsid w:val="00E42274"/>
    <w:rsid w:val="00E43C1F"/>
    <w:rsid w:val="00E43CF1"/>
    <w:rsid w:val="00E45DD0"/>
    <w:rsid w:val="00E4643C"/>
    <w:rsid w:val="00E4660A"/>
    <w:rsid w:val="00E46B0C"/>
    <w:rsid w:val="00E46B81"/>
    <w:rsid w:val="00E46CD4"/>
    <w:rsid w:val="00E474A9"/>
    <w:rsid w:val="00E4782E"/>
    <w:rsid w:val="00E478D6"/>
    <w:rsid w:val="00E506CC"/>
    <w:rsid w:val="00E51459"/>
    <w:rsid w:val="00E5160E"/>
    <w:rsid w:val="00E52237"/>
    <w:rsid w:val="00E52CFA"/>
    <w:rsid w:val="00E538D7"/>
    <w:rsid w:val="00E53C2D"/>
    <w:rsid w:val="00E55563"/>
    <w:rsid w:val="00E555FD"/>
    <w:rsid w:val="00E55A1F"/>
    <w:rsid w:val="00E55B8F"/>
    <w:rsid w:val="00E56012"/>
    <w:rsid w:val="00E56395"/>
    <w:rsid w:val="00E5689A"/>
    <w:rsid w:val="00E6068E"/>
    <w:rsid w:val="00E60935"/>
    <w:rsid w:val="00E60AE0"/>
    <w:rsid w:val="00E60FE9"/>
    <w:rsid w:val="00E61213"/>
    <w:rsid w:val="00E61987"/>
    <w:rsid w:val="00E62584"/>
    <w:rsid w:val="00E6298B"/>
    <w:rsid w:val="00E62EA2"/>
    <w:rsid w:val="00E63E06"/>
    <w:rsid w:val="00E640BD"/>
    <w:rsid w:val="00E6418D"/>
    <w:rsid w:val="00E6527F"/>
    <w:rsid w:val="00E65EE0"/>
    <w:rsid w:val="00E65FEA"/>
    <w:rsid w:val="00E66D3C"/>
    <w:rsid w:val="00E67107"/>
    <w:rsid w:val="00E67904"/>
    <w:rsid w:val="00E67D2C"/>
    <w:rsid w:val="00E70262"/>
    <w:rsid w:val="00E7099A"/>
    <w:rsid w:val="00E70AA3"/>
    <w:rsid w:val="00E70E9B"/>
    <w:rsid w:val="00E7104A"/>
    <w:rsid w:val="00E71C5F"/>
    <w:rsid w:val="00E72107"/>
    <w:rsid w:val="00E724E1"/>
    <w:rsid w:val="00E738DA"/>
    <w:rsid w:val="00E738F2"/>
    <w:rsid w:val="00E75082"/>
    <w:rsid w:val="00E75B39"/>
    <w:rsid w:val="00E75BC8"/>
    <w:rsid w:val="00E7602E"/>
    <w:rsid w:val="00E76079"/>
    <w:rsid w:val="00E76140"/>
    <w:rsid w:val="00E76F76"/>
    <w:rsid w:val="00E77D1E"/>
    <w:rsid w:val="00E80827"/>
    <w:rsid w:val="00E8127A"/>
    <w:rsid w:val="00E821FE"/>
    <w:rsid w:val="00E82E65"/>
    <w:rsid w:val="00E839A6"/>
    <w:rsid w:val="00E83A2F"/>
    <w:rsid w:val="00E84363"/>
    <w:rsid w:val="00E84BD1"/>
    <w:rsid w:val="00E84D4E"/>
    <w:rsid w:val="00E861BD"/>
    <w:rsid w:val="00E863FA"/>
    <w:rsid w:val="00E8650C"/>
    <w:rsid w:val="00E86BF4"/>
    <w:rsid w:val="00E878FD"/>
    <w:rsid w:val="00E87BB8"/>
    <w:rsid w:val="00E917B2"/>
    <w:rsid w:val="00E91868"/>
    <w:rsid w:val="00E919DB"/>
    <w:rsid w:val="00E91CC9"/>
    <w:rsid w:val="00E924DD"/>
    <w:rsid w:val="00E925F4"/>
    <w:rsid w:val="00E9343C"/>
    <w:rsid w:val="00E93578"/>
    <w:rsid w:val="00E945ED"/>
    <w:rsid w:val="00E94A6A"/>
    <w:rsid w:val="00E94F42"/>
    <w:rsid w:val="00E950F4"/>
    <w:rsid w:val="00E95354"/>
    <w:rsid w:val="00E955E9"/>
    <w:rsid w:val="00E95B64"/>
    <w:rsid w:val="00E96781"/>
    <w:rsid w:val="00E96D50"/>
    <w:rsid w:val="00E97134"/>
    <w:rsid w:val="00E971DD"/>
    <w:rsid w:val="00EA07CF"/>
    <w:rsid w:val="00EA18B3"/>
    <w:rsid w:val="00EA1D1F"/>
    <w:rsid w:val="00EA1F97"/>
    <w:rsid w:val="00EA3359"/>
    <w:rsid w:val="00EA3442"/>
    <w:rsid w:val="00EA3C8F"/>
    <w:rsid w:val="00EA44B1"/>
    <w:rsid w:val="00EA45ED"/>
    <w:rsid w:val="00EA6407"/>
    <w:rsid w:val="00EA6ABF"/>
    <w:rsid w:val="00EA6C8E"/>
    <w:rsid w:val="00EA6CF6"/>
    <w:rsid w:val="00EA780C"/>
    <w:rsid w:val="00EA7AF8"/>
    <w:rsid w:val="00EA7DF1"/>
    <w:rsid w:val="00EA7E26"/>
    <w:rsid w:val="00EB0998"/>
    <w:rsid w:val="00EB0F32"/>
    <w:rsid w:val="00EB1254"/>
    <w:rsid w:val="00EB13BC"/>
    <w:rsid w:val="00EB149E"/>
    <w:rsid w:val="00EB1C6B"/>
    <w:rsid w:val="00EB3DF0"/>
    <w:rsid w:val="00EB4886"/>
    <w:rsid w:val="00EB4EB7"/>
    <w:rsid w:val="00EB5A28"/>
    <w:rsid w:val="00EB6A8E"/>
    <w:rsid w:val="00EB7889"/>
    <w:rsid w:val="00EC042C"/>
    <w:rsid w:val="00EC0D7D"/>
    <w:rsid w:val="00EC0EC9"/>
    <w:rsid w:val="00EC2099"/>
    <w:rsid w:val="00EC3215"/>
    <w:rsid w:val="00EC4787"/>
    <w:rsid w:val="00EC5991"/>
    <w:rsid w:val="00EC5DC1"/>
    <w:rsid w:val="00EC6014"/>
    <w:rsid w:val="00EC6783"/>
    <w:rsid w:val="00EC73FF"/>
    <w:rsid w:val="00EC78C9"/>
    <w:rsid w:val="00ED0974"/>
    <w:rsid w:val="00ED1B30"/>
    <w:rsid w:val="00ED1E77"/>
    <w:rsid w:val="00ED221D"/>
    <w:rsid w:val="00ED253D"/>
    <w:rsid w:val="00ED3090"/>
    <w:rsid w:val="00ED31B3"/>
    <w:rsid w:val="00ED333D"/>
    <w:rsid w:val="00ED450A"/>
    <w:rsid w:val="00ED45B4"/>
    <w:rsid w:val="00ED485C"/>
    <w:rsid w:val="00ED57C9"/>
    <w:rsid w:val="00ED6185"/>
    <w:rsid w:val="00ED63A3"/>
    <w:rsid w:val="00ED65E3"/>
    <w:rsid w:val="00ED6BA8"/>
    <w:rsid w:val="00ED7675"/>
    <w:rsid w:val="00EE0112"/>
    <w:rsid w:val="00EE08FB"/>
    <w:rsid w:val="00EE0B6A"/>
    <w:rsid w:val="00EE0B8A"/>
    <w:rsid w:val="00EE139F"/>
    <w:rsid w:val="00EE1949"/>
    <w:rsid w:val="00EE1CF7"/>
    <w:rsid w:val="00EE231E"/>
    <w:rsid w:val="00EE32D8"/>
    <w:rsid w:val="00EE35FA"/>
    <w:rsid w:val="00EE5E52"/>
    <w:rsid w:val="00EE6D3E"/>
    <w:rsid w:val="00EE7249"/>
    <w:rsid w:val="00EE7578"/>
    <w:rsid w:val="00EE7F18"/>
    <w:rsid w:val="00EF004B"/>
    <w:rsid w:val="00EF0075"/>
    <w:rsid w:val="00EF1824"/>
    <w:rsid w:val="00EF18F1"/>
    <w:rsid w:val="00EF2147"/>
    <w:rsid w:val="00EF2540"/>
    <w:rsid w:val="00EF34C1"/>
    <w:rsid w:val="00EF532D"/>
    <w:rsid w:val="00EF59D6"/>
    <w:rsid w:val="00EF5CA6"/>
    <w:rsid w:val="00EF78D6"/>
    <w:rsid w:val="00EF7B50"/>
    <w:rsid w:val="00F00BAC"/>
    <w:rsid w:val="00F00E25"/>
    <w:rsid w:val="00F00FA3"/>
    <w:rsid w:val="00F015C4"/>
    <w:rsid w:val="00F01E19"/>
    <w:rsid w:val="00F025D3"/>
    <w:rsid w:val="00F028E3"/>
    <w:rsid w:val="00F02CCA"/>
    <w:rsid w:val="00F038D3"/>
    <w:rsid w:val="00F039FB"/>
    <w:rsid w:val="00F03A20"/>
    <w:rsid w:val="00F03EB0"/>
    <w:rsid w:val="00F045E5"/>
    <w:rsid w:val="00F04DFC"/>
    <w:rsid w:val="00F056D1"/>
    <w:rsid w:val="00F05AB5"/>
    <w:rsid w:val="00F06ECE"/>
    <w:rsid w:val="00F07402"/>
    <w:rsid w:val="00F0776C"/>
    <w:rsid w:val="00F0791D"/>
    <w:rsid w:val="00F0794B"/>
    <w:rsid w:val="00F07B93"/>
    <w:rsid w:val="00F1094D"/>
    <w:rsid w:val="00F11055"/>
    <w:rsid w:val="00F112BD"/>
    <w:rsid w:val="00F1186F"/>
    <w:rsid w:val="00F12206"/>
    <w:rsid w:val="00F12F25"/>
    <w:rsid w:val="00F1348F"/>
    <w:rsid w:val="00F136D9"/>
    <w:rsid w:val="00F13E2B"/>
    <w:rsid w:val="00F144E3"/>
    <w:rsid w:val="00F1463B"/>
    <w:rsid w:val="00F149AD"/>
    <w:rsid w:val="00F14A04"/>
    <w:rsid w:val="00F14BEB"/>
    <w:rsid w:val="00F15684"/>
    <w:rsid w:val="00F156E3"/>
    <w:rsid w:val="00F15AA8"/>
    <w:rsid w:val="00F15E4F"/>
    <w:rsid w:val="00F15F28"/>
    <w:rsid w:val="00F163D5"/>
    <w:rsid w:val="00F1658F"/>
    <w:rsid w:val="00F170B0"/>
    <w:rsid w:val="00F170B3"/>
    <w:rsid w:val="00F205D6"/>
    <w:rsid w:val="00F20D45"/>
    <w:rsid w:val="00F219D5"/>
    <w:rsid w:val="00F2221C"/>
    <w:rsid w:val="00F22411"/>
    <w:rsid w:val="00F24E54"/>
    <w:rsid w:val="00F24EBD"/>
    <w:rsid w:val="00F25AA2"/>
    <w:rsid w:val="00F2607F"/>
    <w:rsid w:val="00F263BE"/>
    <w:rsid w:val="00F268D6"/>
    <w:rsid w:val="00F26D24"/>
    <w:rsid w:val="00F26D49"/>
    <w:rsid w:val="00F2707C"/>
    <w:rsid w:val="00F277BC"/>
    <w:rsid w:val="00F27ACE"/>
    <w:rsid w:val="00F302BF"/>
    <w:rsid w:val="00F302E2"/>
    <w:rsid w:val="00F30568"/>
    <w:rsid w:val="00F30626"/>
    <w:rsid w:val="00F3063A"/>
    <w:rsid w:val="00F3095B"/>
    <w:rsid w:val="00F30B1E"/>
    <w:rsid w:val="00F30BB0"/>
    <w:rsid w:val="00F3154A"/>
    <w:rsid w:val="00F31FD4"/>
    <w:rsid w:val="00F3262F"/>
    <w:rsid w:val="00F32FA4"/>
    <w:rsid w:val="00F335A4"/>
    <w:rsid w:val="00F33C0F"/>
    <w:rsid w:val="00F33C52"/>
    <w:rsid w:val="00F349A2"/>
    <w:rsid w:val="00F349D0"/>
    <w:rsid w:val="00F35284"/>
    <w:rsid w:val="00F361C0"/>
    <w:rsid w:val="00F362E0"/>
    <w:rsid w:val="00F36428"/>
    <w:rsid w:val="00F36F0C"/>
    <w:rsid w:val="00F37309"/>
    <w:rsid w:val="00F37FCF"/>
    <w:rsid w:val="00F40027"/>
    <w:rsid w:val="00F400AA"/>
    <w:rsid w:val="00F40405"/>
    <w:rsid w:val="00F40F5E"/>
    <w:rsid w:val="00F412AC"/>
    <w:rsid w:val="00F414F8"/>
    <w:rsid w:val="00F41BAD"/>
    <w:rsid w:val="00F4265E"/>
    <w:rsid w:val="00F42947"/>
    <w:rsid w:val="00F42C04"/>
    <w:rsid w:val="00F43267"/>
    <w:rsid w:val="00F45531"/>
    <w:rsid w:val="00F459DB"/>
    <w:rsid w:val="00F463FE"/>
    <w:rsid w:val="00F46652"/>
    <w:rsid w:val="00F51022"/>
    <w:rsid w:val="00F512CC"/>
    <w:rsid w:val="00F5173A"/>
    <w:rsid w:val="00F519AD"/>
    <w:rsid w:val="00F5230A"/>
    <w:rsid w:val="00F52463"/>
    <w:rsid w:val="00F5276F"/>
    <w:rsid w:val="00F5355B"/>
    <w:rsid w:val="00F548B0"/>
    <w:rsid w:val="00F553CC"/>
    <w:rsid w:val="00F55788"/>
    <w:rsid w:val="00F55B0A"/>
    <w:rsid w:val="00F55EC7"/>
    <w:rsid w:val="00F55ECF"/>
    <w:rsid w:val="00F5600F"/>
    <w:rsid w:val="00F5646F"/>
    <w:rsid w:val="00F575B0"/>
    <w:rsid w:val="00F57CA5"/>
    <w:rsid w:val="00F57F79"/>
    <w:rsid w:val="00F60D5C"/>
    <w:rsid w:val="00F60F4F"/>
    <w:rsid w:val="00F619C0"/>
    <w:rsid w:val="00F620B8"/>
    <w:rsid w:val="00F629BA"/>
    <w:rsid w:val="00F63649"/>
    <w:rsid w:val="00F649DB"/>
    <w:rsid w:val="00F65A44"/>
    <w:rsid w:val="00F65D69"/>
    <w:rsid w:val="00F65D74"/>
    <w:rsid w:val="00F65E2E"/>
    <w:rsid w:val="00F661EF"/>
    <w:rsid w:val="00F67407"/>
    <w:rsid w:val="00F67B83"/>
    <w:rsid w:val="00F67D73"/>
    <w:rsid w:val="00F702BA"/>
    <w:rsid w:val="00F7103F"/>
    <w:rsid w:val="00F717CF"/>
    <w:rsid w:val="00F72595"/>
    <w:rsid w:val="00F72AB4"/>
    <w:rsid w:val="00F72DF7"/>
    <w:rsid w:val="00F72E32"/>
    <w:rsid w:val="00F737CE"/>
    <w:rsid w:val="00F73BE1"/>
    <w:rsid w:val="00F75140"/>
    <w:rsid w:val="00F75810"/>
    <w:rsid w:val="00F75945"/>
    <w:rsid w:val="00F75A5D"/>
    <w:rsid w:val="00F75F3E"/>
    <w:rsid w:val="00F7720B"/>
    <w:rsid w:val="00F77952"/>
    <w:rsid w:val="00F77F17"/>
    <w:rsid w:val="00F8001F"/>
    <w:rsid w:val="00F804F3"/>
    <w:rsid w:val="00F81641"/>
    <w:rsid w:val="00F81711"/>
    <w:rsid w:val="00F823EF"/>
    <w:rsid w:val="00F828D1"/>
    <w:rsid w:val="00F834FF"/>
    <w:rsid w:val="00F83E29"/>
    <w:rsid w:val="00F8415C"/>
    <w:rsid w:val="00F84381"/>
    <w:rsid w:val="00F84A07"/>
    <w:rsid w:val="00F851FE"/>
    <w:rsid w:val="00F85475"/>
    <w:rsid w:val="00F8598A"/>
    <w:rsid w:val="00F85B6C"/>
    <w:rsid w:val="00F8679B"/>
    <w:rsid w:val="00F86A27"/>
    <w:rsid w:val="00F90056"/>
    <w:rsid w:val="00F90AB2"/>
    <w:rsid w:val="00F9149D"/>
    <w:rsid w:val="00F91A6C"/>
    <w:rsid w:val="00F92196"/>
    <w:rsid w:val="00F92E4F"/>
    <w:rsid w:val="00F935BD"/>
    <w:rsid w:val="00F93852"/>
    <w:rsid w:val="00F94B18"/>
    <w:rsid w:val="00F94B1E"/>
    <w:rsid w:val="00F94D70"/>
    <w:rsid w:val="00F94F8A"/>
    <w:rsid w:val="00F95D3E"/>
    <w:rsid w:val="00F96636"/>
    <w:rsid w:val="00F96944"/>
    <w:rsid w:val="00F96CDE"/>
    <w:rsid w:val="00F97286"/>
    <w:rsid w:val="00FA0134"/>
    <w:rsid w:val="00FA06E2"/>
    <w:rsid w:val="00FA1E11"/>
    <w:rsid w:val="00FA2193"/>
    <w:rsid w:val="00FA26DC"/>
    <w:rsid w:val="00FA29E2"/>
    <w:rsid w:val="00FA2D8A"/>
    <w:rsid w:val="00FA3ABE"/>
    <w:rsid w:val="00FA427A"/>
    <w:rsid w:val="00FA433E"/>
    <w:rsid w:val="00FA4B52"/>
    <w:rsid w:val="00FA4CB8"/>
    <w:rsid w:val="00FA4E23"/>
    <w:rsid w:val="00FA5946"/>
    <w:rsid w:val="00FA5E74"/>
    <w:rsid w:val="00FA62C7"/>
    <w:rsid w:val="00FA64E1"/>
    <w:rsid w:val="00FA67FC"/>
    <w:rsid w:val="00FA6E62"/>
    <w:rsid w:val="00FA70D2"/>
    <w:rsid w:val="00FA7183"/>
    <w:rsid w:val="00FA71CF"/>
    <w:rsid w:val="00FA74A6"/>
    <w:rsid w:val="00FA7773"/>
    <w:rsid w:val="00FA781A"/>
    <w:rsid w:val="00FA7995"/>
    <w:rsid w:val="00FB14CC"/>
    <w:rsid w:val="00FB17D9"/>
    <w:rsid w:val="00FB2153"/>
    <w:rsid w:val="00FB3636"/>
    <w:rsid w:val="00FB3AF0"/>
    <w:rsid w:val="00FB4A24"/>
    <w:rsid w:val="00FB4D04"/>
    <w:rsid w:val="00FB4D6A"/>
    <w:rsid w:val="00FB4E84"/>
    <w:rsid w:val="00FB556C"/>
    <w:rsid w:val="00FB56F8"/>
    <w:rsid w:val="00FB57A8"/>
    <w:rsid w:val="00FB5C3E"/>
    <w:rsid w:val="00FB61AC"/>
    <w:rsid w:val="00FB6D55"/>
    <w:rsid w:val="00FB748A"/>
    <w:rsid w:val="00FC0041"/>
    <w:rsid w:val="00FC0323"/>
    <w:rsid w:val="00FC05B3"/>
    <w:rsid w:val="00FC05CA"/>
    <w:rsid w:val="00FC185F"/>
    <w:rsid w:val="00FC1F03"/>
    <w:rsid w:val="00FC2775"/>
    <w:rsid w:val="00FC32EF"/>
    <w:rsid w:val="00FC3B2D"/>
    <w:rsid w:val="00FC3E06"/>
    <w:rsid w:val="00FC40D7"/>
    <w:rsid w:val="00FC4B7F"/>
    <w:rsid w:val="00FC4BF1"/>
    <w:rsid w:val="00FC4CDF"/>
    <w:rsid w:val="00FC59D7"/>
    <w:rsid w:val="00FC6539"/>
    <w:rsid w:val="00FC6570"/>
    <w:rsid w:val="00FC682E"/>
    <w:rsid w:val="00FC6CA4"/>
    <w:rsid w:val="00FC70A2"/>
    <w:rsid w:val="00FC71BF"/>
    <w:rsid w:val="00FC7A06"/>
    <w:rsid w:val="00FD0406"/>
    <w:rsid w:val="00FD1765"/>
    <w:rsid w:val="00FD1806"/>
    <w:rsid w:val="00FD2803"/>
    <w:rsid w:val="00FD43B3"/>
    <w:rsid w:val="00FD592F"/>
    <w:rsid w:val="00FD59F0"/>
    <w:rsid w:val="00FE0B3E"/>
    <w:rsid w:val="00FE0F48"/>
    <w:rsid w:val="00FE0FAC"/>
    <w:rsid w:val="00FE1239"/>
    <w:rsid w:val="00FE1253"/>
    <w:rsid w:val="00FE238A"/>
    <w:rsid w:val="00FE2A0A"/>
    <w:rsid w:val="00FE440A"/>
    <w:rsid w:val="00FE5059"/>
    <w:rsid w:val="00FE54B8"/>
    <w:rsid w:val="00FE5599"/>
    <w:rsid w:val="00FE5C2B"/>
    <w:rsid w:val="00FE6540"/>
    <w:rsid w:val="00FF0351"/>
    <w:rsid w:val="00FF0CC8"/>
    <w:rsid w:val="00FF14C0"/>
    <w:rsid w:val="00FF255A"/>
    <w:rsid w:val="00FF4D72"/>
    <w:rsid w:val="00FF523C"/>
    <w:rsid w:val="00FF5E4B"/>
    <w:rsid w:val="00FF7262"/>
    <w:rsid w:val="00FF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5387F"/>
  <w15:chartTrackingRefBased/>
  <w15:docId w15:val="{29DC6FE2-ADE8-45C1-93ED-8635C74B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A0A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CB6"/>
    <w:pPr>
      <w:keepNext/>
      <w:keepLines/>
      <w:spacing w:before="240" w:after="0"/>
      <w:jc w:val="both"/>
      <w:outlineLvl w:val="0"/>
    </w:pPr>
    <w:rPr>
      <w:rFonts w:ascii="Sylfaen" w:eastAsiaTheme="majorEastAsia" w:hAnsi="Sylfaen" w:cstheme="majorBidi"/>
      <w:b/>
      <w:color w:val="000000" w:themeColor="text1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B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B6"/>
    <w:rPr>
      <w:rFonts w:ascii="Sylfaen" w:eastAsiaTheme="majorEastAsia" w:hAnsi="Sylfaen" w:cstheme="majorBidi"/>
      <w:b/>
      <w:color w:val="000000" w:themeColor="text1"/>
      <w:sz w:val="52"/>
      <w:szCs w:val="32"/>
      <w:lang w:val="ru-RU"/>
    </w:rPr>
  </w:style>
  <w:style w:type="paragraph" w:styleId="ListParagraph">
    <w:name w:val="List Paragraph"/>
    <w:basedOn w:val="Normal"/>
    <w:uiPriority w:val="34"/>
    <w:qFormat/>
    <w:rsid w:val="000756D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756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0D688E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E70262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64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646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73BE1"/>
    <w:pPr>
      <w:tabs>
        <w:tab w:val="right" w:leader="dot" w:pos="9923"/>
      </w:tabs>
      <w:spacing w:after="100"/>
      <w:ind w:left="220"/>
    </w:pPr>
    <w:rPr>
      <w:rFonts w:ascii="Sylfaen" w:eastAsiaTheme="minorEastAsia" w:hAnsi="Sylfaen" w:cs="Times New Roman"/>
      <w:noProof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5646F"/>
    <w:pPr>
      <w:spacing w:after="100"/>
      <w:ind w:left="440"/>
    </w:pPr>
    <w:rPr>
      <w:rFonts w:eastAsiaTheme="minorEastAsia" w:cs="Times New Roman"/>
      <w:lang w:val="en-US"/>
    </w:rPr>
  </w:style>
  <w:style w:type="character" w:styleId="Emphasis">
    <w:name w:val="Emphasis"/>
    <w:basedOn w:val="DefaultParagraphFont"/>
    <w:qFormat/>
    <w:rsid w:val="00142E8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A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paragraph" w:customStyle="1" w:styleId="Default">
    <w:name w:val="Default"/>
    <w:rsid w:val="00185655"/>
    <w:pPr>
      <w:autoSpaceDE w:val="0"/>
      <w:autoSpaceDN w:val="0"/>
      <w:adjustRightInd w:val="0"/>
      <w:spacing w:after="0" w:line="240" w:lineRule="auto"/>
    </w:pPr>
    <w:rPr>
      <w:rFonts w:ascii="Arial LatArm" w:eastAsiaTheme="minorEastAsia" w:hAnsi="Arial LatArm" w:cs="Arial LatArm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76405C"/>
  </w:style>
  <w:style w:type="character" w:customStyle="1" w:styleId="Heading3Char">
    <w:name w:val="Heading 3 Char"/>
    <w:basedOn w:val="DefaultParagraphFont"/>
    <w:link w:val="Heading3"/>
    <w:uiPriority w:val="9"/>
    <w:rsid w:val="00447B2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paragraph" w:styleId="BodyText">
    <w:name w:val="Body Text"/>
    <w:basedOn w:val="Normal"/>
    <w:link w:val="BodyTextChar"/>
    <w:autoRedefine/>
    <w:qFormat/>
    <w:rsid w:val="00EB7889"/>
    <w:pPr>
      <w:spacing w:after="120" w:line="360" w:lineRule="auto"/>
      <w:jc w:val="both"/>
    </w:pPr>
    <w:rPr>
      <w:rFonts w:ascii="Sylfaen" w:eastAsia="SimSun" w:hAnsi="Sylfaen" w:cs="Times New Roman"/>
      <w:spacing w:val="-1"/>
      <w:sz w:val="24"/>
      <w:szCs w:val="20"/>
      <w:lang w:val="hy-AM"/>
    </w:rPr>
  </w:style>
  <w:style w:type="character" w:customStyle="1" w:styleId="BodyTextChar">
    <w:name w:val="Body Text Char"/>
    <w:basedOn w:val="DefaultParagraphFont"/>
    <w:link w:val="BodyText"/>
    <w:rsid w:val="00EB7889"/>
    <w:rPr>
      <w:rFonts w:ascii="Sylfaen" w:eastAsia="SimSun" w:hAnsi="Sylfaen" w:cs="Times New Roman"/>
      <w:spacing w:val="-1"/>
      <w:sz w:val="24"/>
      <w:szCs w:val="20"/>
      <w:lang w:val="hy-AM"/>
    </w:rPr>
  </w:style>
  <w:style w:type="numbering" w:customStyle="1" w:styleId="Style1">
    <w:name w:val="Style1"/>
    <w:uiPriority w:val="99"/>
    <w:rsid w:val="002C7471"/>
    <w:pPr>
      <w:numPr>
        <w:numId w:val="1"/>
      </w:numPr>
    </w:pPr>
  </w:style>
  <w:style w:type="paragraph" w:customStyle="1" w:styleId="NH1">
    <w:name w:val="NH1"/>
    <w:basedOn w:val="Heading1"/>
    <w:qFormat/>
    <w:rsid w:val="00092981"/>
    <w:pPr>
      <w:spacing w:line="360" w:lineRule="auto"/>
      <w:ind w:right="-143"/>
      <w:jc w:val="center"/>
    </w:pPr>
    <w:rPr>
      <w:sz w:val="36"/>
      <w:szCs w:val="52"/>
      <w:lang w:val="hy-AM"/>
    </w:rPr>
  </w:style>
  <w:style w:type="paragraph" w:customStyle="1" w:styleId="NH2">
    <w:name w:val="NH2"/>
    <w:basedOn w:val="Heading2"/>
    <w:qFormat/>
    <w:rsid w:val="00965D87"/>
    <w:pPr>
      <w:spacing w:before="400" w:after="360"/>
      <w:jc w:val="center"/>
    </w:pPr>
    <w:rPr>
      <w:rFonts w:ascii="Sylfaen" w:hAnsi="Sylfaen"/>
      <w:b/>
      <w:color w:val="000000" w:themeColor="text1"/>
      <w:sz w:val="32"/>
    </w:rPr>
  </w:style>
  <w:style w:type="paragraph" w:customStyle="1" w:styleId="NH3">
    <w:name w:val="NH3"/>
    <w:basedOn w:val="Heading3"/>
    <w:qFormat/>
    <w:rsid w:val="00E27B6F"/>
    <w:pPr>
      <w:jc w:val="center"/>
    </w:pPr>
    <w:rPr>
      <w:rFonts w:ascii="Sylfaen" w:hAnsi="Sylfaen"/>
      <w:b/>
      <w:color w:val="auto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68E"/>
    <w:rPr>
      <w:rFonts w:ascii="Segoe UI" w:hAnsi="Segoe UI" w:cs="Segoe UI"/>
      <w:sz w:val="18"/>
      <w:szCs w:val="18"/>
      <w:lang w:val="ru-RU"/>
    </w:rPr>
  </w:style>
  <w:style w:type="table" w:styleId="TableGrid">
    <w:name w:val="Table Grid"/>
    <w:basedOn w:val="TableNormal"/>
    <w:uiPriority w:val="39"/>
    <w:rsid w:val="00DA7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90A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9B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90A"/>
    <w:rPr>
      <w:lang w:val="ru-RU"/>
    </w:rPr>
  </w:style>
  <w:style w:type="paragraph" w:styleId="NoSpacing">
    <w:name w:val="No Spacing"/>
    <w:link w:val="NoSpacingChar"/>
    <w:uiPriority w:val="1"/>
    <w:qFormat/>
    <w:rsid w:val="00760B5B"/>
    <w:pPr>
      <w:spacing w:after="0" w:line="240" w:lineRule="auto"/>
    </w:pPr>
    <w:rPr>
      <w:lang w:val="ru-RU"/>
    </w:rPr>
  </w:style>
  <w:style w:type="paragraph" w:customStyle="1" w:styleId="paragraph">
    <w:name w:val="paragraph"/>
    <w:basedOn w:val="Normal"/>
    <w:rsid w:val="007E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3F73"/>
  </w:style>
  <w:style w:type="character" w:customStyle="1" w:styleId="eop">
    <w:name w:val="eop"/>
    <w:basedOn w:val="DefaultParagraphFont"/>
    <w:rsid w:val="007E3F73"/>
  </w:style>
  <w:style w:type="character" w:customStyle="1" w:styleId="Heading5Char">
    <w:name w:val="Heading 5 Char"/>
    <w:basedOn w:val="DefaultParagraphFont"/>
    <w:link w:val="Heading5"/>
    <w:uiPriority w:val="9"/>
    <w:semiHidden/>
    <w:rsid w:val="00935A0A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NoSpacingChar">
    <w:name w:val="No Spacing Char"/>
    <w:basedOn w:val="DefaultParagraphFont"/>
    <w:link w:val="NoSpacing"/>
    <w:uiPriority w:val="1"/>
    <w:rsid w:val="00935A0A"/>
    <w:rPr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935A0A"/>
    <w:pPr>
      <w:spacing w:after="0" w:line="240" w:lineRule="auto"/>
      <w:jc w:val="center"/>
    </w:pPr>
    <w:rPr>
      <w:rFonts w:ascii="Sylfaen" w:eastAsia="Times New Roman" w:hAnsi="Sylfaen" w:cs="Times New Roman"/>
      <w:i/>
      <w:iCs/>
      <w:color w:val="000000" w:themeColor="text1"/>
      <w:sz w:val="20"/>
      <w:szCs w:val="18"/>
      <w:lang w:val="en-US" w:eastAsia="ru-RU"/>
    </w:rPr>
  </w:style>
  <w:style w:type="paragraph" w:styleId="NormalWeb">
    <w:name w:val="Normal (Web)"/>
    <w:basedOn w:val="Normal"/>
    <w:uiPriority w:val="99"/>
    <w:semiHidden/>
    <w:unhideWhenUsed/>
    <w:rsid w:val="00935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icturecaption">
    <w:name w:val="Picture caption_"/>
    <w:basedOn w:val="DefaultParagraphFont"/>
    <w:link w:val="Picturecaption0"/>
    <w:rsid w:val="00935A0A"/>
    <w:rPr>
      <w:rFonts w:ascii="Sylfaen" w:eastAsia="Times New Roman" w:hAnsi="Sylfaen" w:cs="Times New Roman"/>
      <w:sz w:val="20"/>
      <w:szCs w:val="19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autoRedefine/>
    <w:rsid w:val="00935A0A"/>
    <w:pPr>
      <w:shd w:val="clear" w:color="auto" w:fill="FFFFFF"/>
      <w:spacing w:after="0" w:line="0" w:lineRule="atLeast"/>
      <w:jc w:val="center"/>
    </w:pPr>
    <w:rPr>
      <w:rFonts w:ascii="Sylfaen" w:eastAsia="Times New Roman" w:hAnsi="Sylfaen" w:cs="Times New Roman"/>
      <w:sz w:val="20"/>
      <w:szCs w:val="19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B637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F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FCF"/>
    <w:rPr>
      <w:rFonts w:ascii="Consolas" w:hAnsi="Consolas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27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805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4849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58281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2287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9681B-4C7E-4D78-B02E-DC64F9902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ec2151-cbe0-4586-8a3f-997880a38a28}" enabled="1" method="Privileged" siteId="{3dd8961f-e488-4e60-8e11-a82d994e183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4662</TotalTime>
  <Pages>17</Pages>
  <Words>3848</Words>
  <Characters>24397</Characters>
  <Application>Microsoft Office Word</Application>
  <DocSecurity>0</DocSecurity>
  <Lines>508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Tatev</dc:creator>
  <cp:keywords/>
  <dc:description/>
  <cp:lastModifiedBy>Grigoryan, Nune</cp:lastModifiedBy>
  <cp:revision>2210</cp:revision>
  <cp:lastPrinted>2025-12-03T10:12:00Z</cp:lastPrinted>
  <dcterms:created xsi:type="dcterms:W3CDTF">2020-05-20T18:09:00Z</dcterms:created>
  <dcterms:modified xsi:type="dcterms:W3CDTF">2025-12-04T08:09:00Z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2475d00a,2d4908b0,61c5cace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[Public]</vt:lpwstr>
  </property>
</Properties>
</file>