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47052" w14:textId="77777777" w:rsidR="00935A0A" w:rsidRPr="004E6C8C" w:rsidRDefault="00935A0A" w:rsidP="00935A0A">
      <w:pPr>
        <w:jc w:val="center"/>
        <w:rPr>
          <w:rFonts w:ascii="Sylfaen" w:hAnsi="Sylfaen"/>
          <w:sz w:val="44"/>
          <w:szCs w:val="44"/>
        </w:rPr>
      </w:pPr>
      <w:bookmarkStart w:id="0" w:name="_Toc69828451"/>
      <w:bookmarkStart w:id="1" w:name="_Toc69895738"/>
      <w:bookmarkStart w:id="2" w:name="_Toc513639358"/>
      <w:r w:rsidRPr="004E6C8C">
        <w:rPr>
          <w:rFonts w:ascii="Sylfaen" w:hAnsi="Sylfaen"/>
          <w:sz w:val="44"/>
          <w:szCs w:val="44"/>
        </w:rPr>
        <w:t>Համառոտագիր</w:t>
      </w:r>
      <w:bookmarkEnd w:id="0"/>
      <w:bookmarkEnd w:id="1"/>
    </w:p>
    <w:p w14:paraId="0B85A7E0" w14:textId="11B5AE8D" w:rsidR="00935A0A" w:rsidRDefault="00935A0A" w:rsidP="00935A0A">
      <w:pPr>
        <w:jc w:val="center"/>
        <w:rPr>
          <w:rFonts w:ascii="Sylfaen" w:hAnsi="Sylfaen" w:cs="Arial"/>
          <w:sz w:val="28"/>
          <w:szCs w:val="28"/>
          <w:lang w:val="hy-AM"/>
        </w:rPr>
      </w:pPr>
      <w:r w:rsidRPr="00394AD9">
        <w:rPr>
          <w:rFonts w:ascii="Sylfaen" w:hAnsi="Sylfaen" w:cs="Arial"/>
          <w:b/>
          <w:bCs/>
          <w:sz w:val="24"/>
          <w:szCs w:val="24"/>
          <w:lang w:val="hy-AM"/>
        </w:rPr>
        <w:t>ԹԵՄԱ՝</w:t>
      </w:r>
      <w:r w:rsidRPr="00394AD9">
        <w:rPr>
          <w:rFonts w:ascii="Sylfaen" w:hAnsi="Sylfaen" w:cs="Arial"/>
          <w:sz w:val="28"/>
          <w:szCs w:val="28"/>
        </w:rPr>
        <w:t xml:space="preserve"> </w:t>
      </w:r>
      <w:r w:rsidR="00B260C4">
        <w:rPr>
          <w:rFonts w:ascii="Sylfaen" w:hAnsi="Sylfaen" w:cs="Arial"/>
          <w:sz w:val="28"/>
          <w:szCs w:val="28"/>
          <w:lang w:val="hy-AM"/>
        </w:rPr>
        <w:t>Ձայնային ազդանշանի սեղման ալգորիթմի մշակում և իրագործում</w:t>
      </w:r>
    </w:p>
    <w:p w14:paraId="2185E4B0" w14:textId="77777777" w:rsidR="00935A0A" w:rsidRPr="00394AD9" w:rsidRDefault="00935A0A" w:rsidP="00935A0A">
      <w:pPr>
        <w:jc w:val="center"/>
        <w:rPr>
          <w:rFonts w:ascii="Sylfaen" w:hAnsi="Sylfaen" w:cs="Arial"/>
          <w:b/>
          <w:bCs/>
          <w:sz w:val="24"/>
          <w:szCs w:val="24"/>
          <w:lang w:val="hy-AM"/>
        </w:rPr>
      </w:pPr>
    </w:p>
    <w:p w14:paraId="28A30323" w14:textId="7561E1B1" w:rsidR="00935A0A" w:rsidRDefault="00935A0A" w:rsidP="00935A0A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/>
          <w:sz w:val="24"/>
          <w:lang w:val="hy-AM"/>
        </w:rPr>
        <w:t xml:space="preserve">   Տեխնոլոգիաների շարունակական զարգացումը բերել է </w:t>
      </w:r>
      <w:r w:rsidR="00070820">
        <w:rPr>
          <w:rFonts w:ascii="Sylfaen" w:hAnsi="Sylfaen"/>
          <w:sz w:val="24"/>
          <w:lang w:val="hy-AM"/>
        </w:rPr>
        <w:t>ձայնային ազդանշանների հաղորդման եղանակների փոփոխության` պահանջելով</w:t>
      </w:r>
      <w:r>
        <w:rPr>
          <w:rFonts w:ascii="Sylfaen" w:hAnsi="Sylfaen"/>
          <w:sz w:val="24"/>
          <w:lang w:val="hy-AM"/>
        </w:rPr>
        <w:t xml:space="preserve"> տվյալների մշակման և փոխանցման արագությ</w:t>
      </w:r>
      <w:r w:rsidR="00070820">
        <w:rPr>
          <w:rFonts w:ascii="Sylfaen" w:hAnsi="Sylfaen"/>
          <w:sz w:val="24"/>
          <w:lang w:val="hy-AM"/>
        </w:rPr>
        <w:t>ու</w:t>
      </w:r>
      <w:r>
        <w:rPr>
          <w:rFonts w:ascii="Sylfaen" w:hAnsi="Sylfaen"/>
          <w:sz w:val="24"/>
          <w:lang w:val="hy-AM"/>
        </w:rPr>
        <w:t>ն</w:t>
      </w:r>
      <w:r w:rsidR="00070820">
        <w:rPr>
          <w:rFonts w:ascii="Sylfaen" w:hAnsi="Sylfaen"/>
          <w:sz w:val="24"/>
          <w:lang w:val="hy-AM"/>
        </w:rPr>
        <w:t>,</w:t>
      </w:r>
      <w:r>
        <w:rPr>
          <w:rFonts w:ascii="Sylfaen" w:hAnsi="Sylfaen"/>
          <w:sz w:val="24"/>
          <w:lang w:val="hy-AM"/>
        </w:rPr>
        <w:t xml:space="preserve"> հուսալիության բարձրաց</w:t>
      </w:r>
      <w:r w:rsidR="00070820">
        <w:rPr>
          <w:rFonts w:ascii="Sylfaen" w:hAnsi="Sylfaen"/>
          <w:sz w:val="24"/>
          <w:lang w:val="hy-AM"/>
        </w:rPr>
        <w:t>ում</w:t>
      </w:r>
      <w:r>
        <w:rPr>
          <w:rFonts w:ascii="Sylfaen" w:hAnsi="Sylfaen"/>
          <w:sz w:val="24"/>
          <w:lang w:val="hy-AM"/>
        </w:rPr>
        <w:t xml:space="preserve"> </w:t>
      </w:r>
      <w:r w:rsidR="00070820">
        <w:rPr>
          <w:rFonts w:ascii="Sylfaen" w:hAnsi="Sylfaen"/>
          <w:sz w:val="24"/>
          <w:lang w:val="hy-AM"/>
        </w:rPr>
        <w:t>և մեծածավալ տվյալների</w:t>
      </w:r>
      <w:r w:rsidR="004C41F7">
        <w:rPr>
          <w:rFonts w:ascii="Sylfaen" w:hAnsi="Sylfaen"/>
          <w:sz w:val="24"/>
          <w:lang w:val="hy-AM"/>
        </w:rPr>
        <w:t xml:space="preserve"> պահպանում</w:t>
      </w:r>
      <w:r>
        <w:rPr>
          <w:rFonts w:ascii="Sylfaen" w:hAnsi="Sylfaen"/>
          <w:sz w:val="24"/>
          <w:lang w:val="hy-AM"/>
        </w:rPr>
        <w:t xml:space="preserve">։ </w:t>
      </w:r>
      <w:r w:rsidR="005C3AF5">
        <w:rPr>
          <w:rFonts w:ascii="Sylfaen" w:hAnsi="Sylfaen" w:cs="Arial"/>
          <w:sz w:val="24"/>
          <w:szCs w:val="24"/>
          <w:lang w:val="hy-AM"/>
        </w:rPr>
        <w:t>Ձայնային տ</w:t>
      </w:r>
      <w:r w:rsidRPr="0068134A">
        <w:rPr>
          <w:rFonts w:ascii="Sylfaen" w:hAnsi="Sylfaen" w:cs="Arial"/>
          <w:sz w:val="24"/>
          <w:szCs w:val="24"/>
        </w:rPr>
        <w:t>վյալների</w:t>
      </w:r>
      <w:r w:rsidRPr="0068134A">
        <w:rPr>
          <w:rFonts w:ascii="Sylfaen" w:hAnsi="Sylfaen"/>
          <w:sz w:val="24"/>
          <w:szCs w:val="24"/>
        </w:rPr>
        <w:t xml:space="preserve"> </w:t>
      </w:r>
      <w:r w:rsidR="001220F0">
        <w:rPr>
          <w:rFonts w:ascii="Sylfaen" w:hAnsi="Sylfaen" w:cs="Arial"/>
          <w:sz w:val="24"/>
          <w:szCs w:val="24"/>
          <w:lang w:val="hy-AM"/>
        </w:rPr>
        <w:t>ծավալի մեծացմանը զուգահեռ դրանց</w:t>
      </w:r>
      <w:r w:rsidRPr="0068134A">
        <w:rPr>
          <w:rFonts w:ascii="Sylfaen" w:hAnsi="Sylfaen"/>
          <w:sz w:val="24"/>
          <w:szCs w:val="24"/>
        </w:rPr>
        <w:t xml:space="preserve"> </w:t>
      </w:r>
      <w:r w:rsidRPr="0068134A">
        <w:rPr>
          <w:rFonts w:ascii="Sylfaen" w:hAnsi="Sylfaen" w:cs="Arial"/>
          <w:sz w:val="24"/>
          <w:szCs w:val="24"/>
        </w:rPr>
        <w:t>ոչ</w:t>
      </w:r>
      <w:r w:rsidRPr="0068134A">
        <w:rPr>
          <w:rFonts w:ascii="Sylfaen" w:hAnsi="Sylfaen"/>
          <w:sz w:val="24"/>
          <w:szCs w:val="24"/>
        </w:rPr>
        <w:t xml:space="preserve"> </w:t>
      </w:r>
      <w:r w:rsidRPr="0068134A">
        <w:rPr>
          <w:rFonts w:ascii="Sylfaen" w:hAnsi="Sylfaen" w:cs="Arial"/>
          <w:sz w:val="24"/>
          <w:szCs w:val="24"/>
        </w:rPr>
        <w:t>ճշգրիտ</w:t>
      </w:r>
      <w:r w:rsidR="001220F0">
        <w:rPr>
          <w:rFonts w:ascii="Sylfaen" w:hAnsi="Sylfaen" w:cs="Arial"/>
          <w:sz w:val="24"/>
          <w:szCs w:val="24"/>
          <w:lang w:val="hy-AM"/>
        </w:rPr>
        <w:t xml:space="preserve"> սեղմումը</w:t>
      </w:r>
      <w:r w:rsidRPr="0068134A">
        <w:rPr>
          <w:rFonts w:ascii="Sylfaen" w:hAnsi="Sylfaen"/>
          <w:sz w:val="24"/>
          <w:szCs w:val="24"/>
        </w:rPr>
        <w:t xml:space="preserve"> </w:t>
      </w:r>
      <w:r w:rsidRPr="0068134A">
        <w:rPr>
          <w:rFonts w:ascii="Sylfaen" w:hAnsi="Sylfaen" w:cs="Arial"/>
          <w:sz w:val="24"/>
          <w:szCs w:val="24"/>
        </w:rPr>
        <w:t>կարող</w:t>
      </w:r>
      <w:r w:rsidRPr="0068134A">
        <w:rPr>
          <w:rFonts w:ascii="Sylfaen" w:hAnsi="Sylfaen"/>
          <w:sz w:val="24"/>
          <w:szCs w:val="24"/>
        </w:rPr>
        <w:t xml:space="preserve"> </w:t>
      </w:r>
      <w:r w:rsidRPr="0068134A">
        <w:rPr>
          <w:rFonts w:ascii="Sylfaen" w:hAnsi="Sylfaen" w:cs="Arial"/>
          <w:sz w:val="24"/>
          <w:szCs w:val="24"/>
        </w:rPr>
        <w:t>է</w:t>
      </w:r>
      <w:r w:rsidRPr="0068134A">
        <w:rPr>
          <w:rFonts w:ascii="Sylfaen" w:hAnsi="Sylfaen"/>
          <w:sz w:val="24"/>
          <w:szCs w:val="24"/>
        </w:rPr>
        <w:t xml:space="preserve"> </w:t>
      </w:r>
      <w:r w:rsidRPr="0068134A">
        <w:rPr>
          <w:rFonts w:ascii="Sylfaen" w:hAnsi="Sylfaen" w:cs="Arial"/>
          <w:sz w:val="24"/>
          <w:szCs w:val="24"/>
        </w:rPr>
        <w:t>առաջ</w:t>
      </w:r>
      <w:r w:rsidRPr="0068134A">
        <w:rPr>
          <w:rFonts w:ascii="Sylfaen" w:hAnsi="Sylfaen"/>
          <w:sz w:val="24"/>
          <w:szCs w:val="24"/>
        </w:rPr>
        <w:t xml:space="preserve"> </w:t>
      </w:r>
      <w:r w:rsidRPr="0068134A">
        <w:rPr>
          <w:rFonts w:ascii="Sylfaen" w:hAnsi="Sylfaen" w:cs="Arial"/>
          <w:sz w:val="24"/>
          <w:szCs w:val="24"/>
        </w:rPr>
        <w:t>բերել</w:t>
      </w:r>
      <w:r w:rsidRPr="0068134A">
        <w:rPr>
          <w:rFonts w:ascii="Sylfaen" w:hAnsi="Sylfaen"/>
          <w:sz w:val="24"/>
          <w:szCs w:val="24"/>
        </w:rPr>
        <w:t xml:space="preserve"> </w:t>
      </w:r>
      <w:r w:rsidRPr="0068134A">
        <w:rPr>
          <w:rFonts w:ascii="Sylfaen" w:hAnsi="Sylfaen" w:cs="Arial"/>
          <w:sz w:val="24"/>
          <w:szCs w:val="24"/>
        </w:rPr>
        <w:t>մի</w:t>
      </w:r>
      <w:r w:rsidRPr="0068134A">
        <w:rPr>
          <w:rFonts w:ascii="Sylfaen" w:hAnsi="Sylfaen"/>
          <w:sz w:val="24"/>
          <w:szCs w:val="24"/>
        </w:rPr>
        <w:t xml:space="preserve"> </w:t>
      </w:r>
      <w:r w:rsidRPr="0068134A">
        <w:rPr>
          <w:rFonts w:ascii="Sylfaen" w:hAnsi="Sylfaen" w:cs="Arial"/>
          <w:sz w:val="24"/>
          <w:szCs w:val="24"/>
        </w:rPr>
        <w:t>շարք</w:t>
      </w:r>
      <w:r w:rsidRPr="0068134A">
        <w:rPr>
          <w:rFonts w:ascii="Sylfaen" w:hAnsi="Sylfaen"/>
          <w:sz w:val="24"/>
          <w:szCs w:val="24"/>
        </w:rPr>
        <w:t xml:space="preserve"> </w:t>
      </w:r>
      <w:r w:rsidRPr="0068134A">
        <w:rPr>
          <w:rFonts w:ascii="Sylfaen" w:hAnsi="Sylfaen" w:cs="Arial"/>
          <w:sz w:val="24"/>
          <w:szCs w:val="24"/>
        </w:rPr>
        <w:t>խնդիրներ</w:t>
      </w:r>
      <w:r w:rsidR="005C3AF5">
        <w:rPr>
          <w:rFonts w:ascii="Sylfaen" w:hAnsi="Sylfaen" w:cs="Arial"/>
          <w:sz w:val="24"/>
          <w:szCs w:val="24"/>
          <w:lang w:val="hy-AM"/>
        </w:rPr>
        <w:t xml:space="preserve"> որոնք կարող են չպահպանել տվյալների իրական բնութագրերը</w:t>
      </w:r>
      <w:r w:rsidRPr="0068134A">
        <w:rPr>
          <w:rFonts w:ascii="Sylfaen" w:hAnsi="Sylfaen" w:cs="Arial"/>
          <w:sz w:val="24"/>
          <w:szCs w:val="24"/>
        </w:rPr>
        <w:t>։</w:t>
      </w:r>
    </w:p>
    <w:p w14:paraId="02FB198F" w14:textId="53A5DDAF" w:rsidR="00440425" w:rsidRPr="00D42F4D" w:rsidRDefault="00935A0A" w:rsidP="00440425">
      <w:pPr>
        <w:spacing w:line="360" w:lineRule="auto"/>
        <w:jc w:val="both"/>
        <w:rPr>
          <w:rFonts w:ascii="Sylfaen" w:hAnsi="Sylfaen" w:cs="Arial"/>
          <w:sz w:val="24"/>
          <w:szCs w:val="24"/>
          <w:lang w:val="en-US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   </w:t>
      </w:r>
      <w:r w:rsidR="00440425" w:rsidRPr="00440425">
        <w:rPr>
          <w:rFonts w:ascii="Sylfaen" w:hAnsi="Sylfaen" w:cs="Arial"/>
          <w:sz w:val="24"/>
          <w:szCs w:val="24"/>
          <w:lang w:val="hy-AM"/>
        </w:rPr>
        <w:t>Ձայնային ազդանշանի սեղմման դերը թվային հաղորդակցության մեջ շատ նշանակալի է։</w:t>
      </w:r>
      <w:r w:rsidR="00233582">
        <w:rPr>
          <w:rFonts w:ascii="Sylfaen" w:hAnsi="Sylfaen" w:cs="Arial"/>
          <w:sz w:val="24"/>
          <w:szCs w:val="24"/>
          <w:lang w:val="hy-AM"/>
        </w:rPr>
        <w:t xml:space="preserve"> Սեղմումը հնարավորություն է տալիս իրականացնել մի շարք գործողություններ ինչպիսիք են իրական ժամանակում խոսքի փոխանցում, ցանցի ռեսու</w:t>
      </w:r>
      <w:r w:rsidR="00283705">
        <w:rPr>
          <w:rFonts w:ascii="Sylfaen" w:hAnsi="Sylfaen" w:cs="Arial"/>
          <w:sz w:val="24"/>
          <w:szCs w:val="24"/>
          <w:lang w:val="hy-AM"/>
        </w:rPr>
        <w:t>ր</w:t>
      </w:r>
      <w:r w:rsidR="00233582">
        <w:rPr>
          <w:rFonts w:ascii="Sylfaen" w:hAnsi="Sylfaen" w:cs="Arial"/>
          <w:sz w:val="24"/>
          <w:szCs w:val="24"/>
          <w:lang w:val="hy-AM"/>
        </w:rPr>
        <w:t>սների խնայողություն և ծածկույթի ընդլայնում</w:t>
      </w:r>
      <w:r w:rsidR="008719F4" w:rsidRPr="0068134A">
        <w:rPr>
          <w:rFonts w:ascii="Sylfaen" w:hAnsi="Sylfaen" w:cs="Arial"/>
          <w:sz w:val="24"/>
          <w:szCs w:val="24"/>
        </w:rPr>
        <w:t>։</w:t>
      </w:r>
      <w:r w:rsidR="00D42F4D">
        <w:rPr>
          <w:rFonts w:ascii="Sylfaen" w:hAnsi="Sylfaen" w:cs="Arial"/>
          <w:sz w:val="24"/>
          <w:szCs w:val="24"/>
          <w:lang w:val="en-US"/>
        </w:rPr>
        <w:t xml:space="preserve"> </w:t>
      </w:r>
      <w:r w:rsidR="00D42F4D">
        <w:rPr>
          <w:rFonts w:ascii="Sylfaen" w:hAnsi="Sylfaen" w:cs="Arial"/>
          <w:sz w:val="24"/>
          <w:szCs w:val="24"/>
          <w:lang w:val="hy-AM"/>
        </w:rPr>
        <w:t>Ս</w:t>
      </w:r>
      <w:r w:rsidR="00D42F4D" w:rsidRPr="00D42F4D">
        <w:rPr>
          <w:rFonts w:ascii="Sylfaen" w:hAnsi="Sylfaen" w:cs="Arial"/>
          <w:sz w:val="24"/>
          <w:szCs w:val="24"/>
          <w:lang w:val="hy-AM"/>
        </w:rPr>
        <w:t>եղմված ձայն</w:t>
      </w:r>
      <w:r w:rsidR="00D42F4D">
        <w:rPr>
          <w:rFonts w:ascii="Sylfaen" w:hAnsi="Sylfaen" w:cs="Arial"/>
          <w:sz w:val="24"/>
          <w:szCs w:val="24"/>
          <w:lang w:val="hy-AM"/>
        </w:rPr>
        <w:t>ային տվյալը</w:t>
      </w:r>
      <w:r w:rsidR="00D42F4D" w:rsidRPr="00D42F4D">
        <w:rPr>
          <w:rFonts w:ascii="Sylfaen" w:hAnsi="Sylfaen" w:cs="Arial"/>
          <w:sz w:val="24"/>
          <w:szCs w:val="24"/>
          <w:lang w:val="hy-AM"/>
        </w:rPr>
        <w:t xml:space="preserve"> խնայում է պահեստային ռեսուրսները և հեշտացնում հետագա վերլուծության գործընթացները</w:t>
      </w:r>
      <w:r w:rsidR="000529DD">
        <w:rPr>
          <w:rFonts w:ascii="Sylfaen" w:hAnsi="Sylfaen" w:cs="Arial"/>
          <w:sz w:val="24"/>
          <w:szCs w:val="24"/>
          <w:lang w:val="hy-AM"/>
        </w:rPr>
        <w:t>։</w:t>
      </w:r>
      <w:r w:rsidR="00856869">
        <w:rPr>
          <w:rFonts w:ascii="Sylfaen" w:hAnsi="Sylfaen" w:cs="Arial"/>
          <w:sz w:val="24"/>
          <w:szCs w:val="24"/>
          <w:lang w:val="hy-AM"/>
        </w:rPr>
        <w:t xml:space="preserve"> Ս</w:t>
      </w:r>
      <w:r w:rsidR="00856869" w:rsidRPr="00856869">
        <w:rPr>
          <w:rFonts w:ascii="Sylfaen" w:hAnsi="Sylfaen" w:cs="Arial"/>
          <w:sz w:val="24"/>
          <w:szCs w:val="24"/>
          <w:lang w:val="hy-AM"/>
        </w:rPr>
        <w:t xml:space="preserve">եղմման ալգորիթմների կիրառումը տեխնոլոգիաների ոլորտում ունի </w:t>
      </w:r>
      <w:r w:rsidR="00856869">
        <w:rPr>
          <w:rFonts w:ascii="Sylfaen" w:hAnsi="Sylfaen" w:cs="Arial"/>
          <w:sz w:val="24"/>
          <w:szCs w:val="24"/>
          <w:lang w:val="hy-AM"/>
        </w:rPr>
        <w:t xml:space="preserve">նաև </w:t>
      </w:r>
      <w:r w:rsidR="00856869" w:rsidRPr="00856869">
        <w:rPr>
          <w:rFonts w:ascii="Sylfaen" w:hAnsi="Sylfaen" w:cs="Arial"/>
          <w:sz w:val="24"/>
          <w:szCs w:val="24"/>
          <w:lang w:val="hy-AM"/>
        </w:rPr>
        <w:t>սոցիալական ազդեցություն։</w:t>
      </w:r>
      <w:r w:rsidR="00AD43D8">
        <w:rPr>
          <w:rFonts w:ascii="Sylfaen" w:hAnsi="Sylfaen" w:cs="Arial"/>
          <w:sz w:val="24"/>
          <w:szCs w:val="24"/>
          <w:lang w:val="hy-AM"/>
        </w:rPr>
        <w:t xml:space="preserve"> Դրանց </w:t>
      </w:r>
      <w:r w:rsidR="00AD43D8" w:rsidRPr="00AD43D8">
        <w:rPr>
          <w:rFonts w:ascii="Sylfaen" w:hAnsi="Sylfaen" w:cs="Arial"/>
          <w:sz w:val="24"/>
          <w:szCs w:val="24"/>
          <w:lang w:val="hy-AM"/>
        </w:rPr>
        <w:t>շարունակաբար զարգա</w:t>
      </w:r>
      <w:r w:rsidR="00454962">
        <w:rPr>
          <w:rFonts w:ascii="Sylfaen" w:hAnsi="Sylfaen" w:cs="Arial"/>
          <w:sz w:val="24"/>
          <w:szCs w:val="24"/>
          <w:lang w:val="hy-AM"/>
        </w:rPr>
        <w:t>ցումը</w:t>
      </w:r>
      <w:r w:rsidR="00AD43D8" w:rsidRPr="00AD43D8">
        <w:rPr>
          <w:rFonts w:ascii="Sylfaen" w:hAnsi="Sylfaen" w:cs="Arial"/>
          <w:sz w:val="24"/>
          <w:szCs w:val="24"/>
          <w:lang w:val="hy-AM"/>
        </w:rPr>
        <w:t xml:space="preserve"> վերածվ</w:t>
      </w:r>
      <w:r w:rsidR="00454962">
        <w:rPr>
          <w:rFonts w:ascii="Sylfaen" w:hAnsi="Sylfaen" w:cs="Arial"/>
          <w:sz w:val="24"/>
          <w:szCs w:val="24"/>
          <w:lang w:val="hy-AM"/>
        </w:rPr>
        <w:t>ում է</w:t>
      </w:r>
      <w:r w:rsidR="00AD43D8" w:rsidRPr="00AD43D8">
        <w:rPr>
          <w:rFonts w:ascii="Sylfaen" w:hAnsi="Sylfaen" w:cs="Arial"/>
          <w:sz w:val="24"/>
          <w:szCs w:val="24"/>
          <w:lang w:val="hy-AM"/>
        </w:rPr>
        <w:t xml:space="preserve"> մի ոլորտի, որտեղ համադրվում են թվային ազդանշանների մշակումն ու արհեստական բանականությունը։</w:t>
      </w:r>
    </w:p>
    <w:p w14:paraId="6D8E0838" w14:textId="1D9CB5C9" w:rsidR="00102624" w:rsidRDefault="00935A0A" w:rsidP="00440425">
      <w:pPr>
        <w:spacing w:line="360" w:lineRule="auto"/>
        <w:jc w:val="both"/>
        <w:rPr>
          <w:rFonts w:ascii="Sylfaen" w:hAnsi="Sylfaen"/>
          <w:sz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   </w:t>
      </w:r>
      <w:r>
        <w:rPr>
          <w:rFonts w:ascii="Sylfaen" w:hAnsi="Sylfaen"/>
          <w:sz w:val="24"/>
          <w:lang w:val="hy-AM"/>
        </w:rPr>
        <w:t xml:space="preserve">Աշխատանքի նպատակն է մշակել </w:t>
      </w:r>
      <w:r w:rsidR="002602D1" w:rsidRPr="002602D1">
        <w:rPr>
          <w:rFonts w:ascii="Sylfaen" w:hAnsi="Sylfaen"/>
          <w:bCs/>
          <w:sz w:val="24"/>
          <w:lang w:val="hy-AM"/>
        </w:rPr>
        <w:t xml:space="preserve">ձայնային ազդանշանի </w:t>
      </w:r>
      <w:r w:rsidR="002602D1">
        <w:rPr>
          <w:rFonts w:ascii="Sylfaen" w:hAnsi="Sylfaen"/>
          <w:sz w:val="24"/>
          <w:lang w:val="hy-AM"/>
        </w:rPr>
        <w:t>սեղմման օպտիմալ ալգորիթմ</w:t>
      </w:r>
      <w:r>
        <w:rPr>
          <w:rFonts w:ascii="Sylfaen" w:hAnsi="Sylfaen"/>
          <w:sz w:val="24"/>
          <w:lang w:val="hy-AM"/>
        </w:rPr>
        <w:t xml:space="preserve">։ </w:t>
      </w:r>
      <w:r w:rsidR="006D1DDC">
        <w:rPr>
          <w:rFonts w:ascii="Sylfaen" w:hAnsi="Sylfaen"/>
          <w:sz w:val="24"/>
          <w:lang w:val="hy-AM"/>
        </w:rPr>
        <w:t>Ի</w:t>
      </w:r>
      <w:r w:rsidR="001475E6" w:rsidRPr="001475E6">
        <w:rPr>
          <w:rFonts w:ascii="Sylfaen" w:hAnsi="Sylfaen"/>
          <w:sz w:val="24"/>
          <w:lang w:val="hy-AM"/>
        </w:rPr>
        <w:t>րականաց</w:t>
      </w:r>
      <w:r w:rsidR="006D1DDC">
        <w:rPr>
          <w:rFonts w:ascii="Sylfaen" w:hAnsi="Sylfaen"/>
          <w:sz w:val="24"/>
          <w:lang w:val="hy-AM"/>
        </w:rPr>
        <w:t>նել ա</w:t>
      </w:r>
      <w:r w:rsidR="006D1DDC" w:rsidRPr="001475E6">
        <w:rPr>
          <w:rFonts w:ascii="Sylfaen" w:hAnsi="Sylfaen"/>
          <w:sz w:val="24"/>
          <w:lang w:val="hy-AM"/>
        </w:rPr>
        <w:t>լգորիթմ</w:t>
      </w:r>
      <w:r w:rsidR="006D1DDC">
        <w:rPr>
          <w:rFonts w:ascii="Sylfaen" w:hAnsi="Sylfaen"/>
          <w:sz w:val="24"/>
          <w:lang w:val="hy-AM"/>
        </w:rPr>
        <w:t>ը</w:t>
      </w:r>
      <w:r w:rsidR="001475E6" w:rsidRPr="001475E6">
        <w:rPr>
          <w:rFonts w:ascii="Sylfaen" w:hAnsi="Sylfaen"/>
          <w:sz w:val="24"/>
          <w:lang w:val="hy-AM"/>
        </w:rPr>
        <w:t xml:space="preserve"> ծրագրային ապարատի միջոցով</w:t>
      </w:r>
      <w:r w:rsidR="000C6B0E">
        <w:rPr>
          <w:rFonts w:ascii="Sylfaen" w:hAnsi="Sylfaen"/>
          <w:sz w:val="24"/>
          <w:lang w:val="hy-AM"/>
        </w:rPr>
        <w:t xml:space="preserve">, </w:t>
      </w:r>
      <w:r>
        <w:rPr>
          <w:rFonts w:ascii="Sylfaen" w:hAnsi="Sylfaen"/>
          <w:sz w:val="24"/>
          <w:lang w:val="hy-AM"/>
        </w:rPr>
        <w:t>կատարել վերջինիս պարամետրական վերլուծություն</w:t>
      </w:r>
      <w:r w:rsidR="000C6B0E">
        <w:rPr>
          <w:rFonts w:ascii="Sylfaen" w:hAnsi="Sylfaen"/>
          <w:sz w:val="24"/>
          <w:lang w:val="hy-AM"/>
        </w:rPr>
        <w:t xml:space="preserve"> և ալգորիթմական բարդության ներկայացում</w:t>
      </w:r>
      <w:r>
        <w:rPr>
          <w:rFonts w:ascii="Sylfaen" w:hAnsi="Sylfaen"/>
          <w:sz w:val="24"/>
          <w:lang w:val="hy-AM"/>
        </w:rPr>
        <w:t>։ Կատարել հետազոտական աշխատանք</w:t>
      </w:r>
      <w:r w:rsidR="00812242">
        <w:rPr>
          <w:rFonts w:ascii="Sylfaen" w:hAnsi="Sylfaen"/>
          <w:sz w:val="24"/>
          <w:lang w:val="hy-AM"/>
        </w:rPr>
        <w:t xml:space="preserve"> հիմնված </w:t>
      </w:r>
      <w:r>
        <w:rPr>
          <w:rFonts w:ascii="Sylfaen" w:hAnsi="Sylfaen"/>
          <w:sz w:val="24"/>
          <w:lang w:val="hy-AM"/>
        </w:rPr>
        <w:t xml:space="preserve"> </w:t>
      </w:r>
      <w:r w:rsidR="00585A1C">
        <w:rPr>
          <w:rFonts w:ascii="Sylfaen" w:hAnsi="Sylfaen"/>
          <w:sz w:val="24"/>
          <w:lang w:val="hy-AM"/>
        </w:rPr>
        <w:t>դասական ալգորիթմների</w:t>
      </w:r>
      <w:r w:rsidR="00812242">
        <w:rPr>
          <w:rFonts w:ascii="Sylfaen" w:hAnsi="Sylfaen"/>
          <w:sz w:val="24"/>
          <w:lang w:val="hy-AM"/>
        </w:rPr>
        <w:t xml:space="preserve"> ուսումնասիրության</w:t>
      </w:r>
      <w:r w:rsidR="00585A1C">
        <w:rPr>
          <w:rFonts w:ascii="Sylfaen" w:hAnsi="Sylfaen"/>
          <w:sz w:val="24"/>
          <w:lang w:val="hy-AM"/>
        </w:rPr>
        <w:t xml:space="preserve"> և </w:t>
      </w:r>
      <w:r w:rsidR="006408DC">
        <w:rPr>
          <w:rFonts w:ascii="Sylfaen" w:hAnsi="Sylfaen"/>
          <w:sz w:val="24"/>
          <w:lang w:val="hy-AM"/>
        </w:rPr>
        <w:t xml:space="preserve">մշակված ալգորիթմի կիրառմամբ </w:t>
      </w:r>
      <w:r w:rsidR="00585A1C">
        <w:rPr>
          <w:rFonts w:ascii="Sylfaen" w:hAnsi="Sylfaen"/>
          <w:sz w:val="24"/>
          <w:lang w:val="hy-AM"/>
        </w:rPr>
        <w:t>ձևավորված տեղեկատվության համեմատություն</w:t>
      </w:r>
      <w:r>
        <w:rPr>
          <w:rFonts w:ascii="Sylfaen" w:hAnsi="Sylfaen"/>
          <w:sz w:val="24"/>
          <w:lang w:val="hy-AM"/>
        </w:rPr>
        <w:t>։</w:t>
      </w:r>
    </w:p>
    <w:p w14:paraId="6216C661" w14:textId="52575A5E" w:rsidR="00935A0A" w:rsidRDefault="00935A0A" w:rsidP="00E97818">
      <w:pPr>
        <w:pStyle w:val="TOCHeading"/>
      </w:pPr>
    </w:p>
    <w:p w14:paraId="1EC55221" w14:textId="77777777" w:rsidR="00935A0A" w:rsidRDefault="00935A0A" w:rsidP="00935A0A">
      <w:pPr>
        <w:spacing w:line="360" w:lineRule="auto"/>
        <w:jc w:val="both"/>
        <w:rPr>
          <w:rFonts w:ascii="Sylfaen" w:hAnsi="Sylfaen"/>
          <w:sz w:val="24"/>
          <w:lang w:val="hy-AM"/>
        </w:rPr>
      </w:pPr>
    </w:p>
    <w:p w14:paraId="12EC7C21" w14:textId="77777777" w:rsidR="00935A0A" w:rsidRDefault="00935A0A" w:rsidP="00935A0A">
      <w:pPr>
        <w:rPr>
          <w:rFonts w:ascii="Sylfaen" w:hAnsi="Sylfaen"/>
          <w:sz w:val="24"/>
          <w:lang w:val="en-US"/>
        </w:rPr>
      </w:pPr>
    </w:p>
    <w:p w14:paraId="10615653" w14:textId="77777777" w:rsidR="00853AF0" w:rsidRDefault="00853AF0" w:rsidP="00935A0A">
      <w:pPr>
        <w:rPr>
          <w:rFonts w:ascii="Sylfaen" w:hAnsi="Sylfaen"/>
          <w:sz w:val="24"/>
          <w:lang w:val="en-US"/>
        </w:rPr>
      </w:pPr>
    </w:p>
    <w:p w14:paraId="1562C40D" w14:textId="77777777" w:rsidR="00935A0A" w:rsidRPr="008777F7" w:rsidRDefault="00935A0A" w:rsidP="00935A0A">
      <w:pPr>
        <w:rPr>
          <w:rFonts w:ascii="Sylfaen" w:hAnsi="Sylfaen"/>
          <w:sz w:val="24"/>
          <w:lang w:val="hy-AM"/>
        </w:rPr>
      </w:pPr>
    </w:p>
    <w:p w14:paraId="0C565332" w14:textId="38910B9B" w:rsidR="00935A0A" w:rsidRDefault="00935A0A" w:rsidP="007D0D15">
      <w:pPr>
        <w:pStyle w:val="NH1"/>
      </w:pPr>
      <w:bookmarkStart w:id="3" w:name="_Toc215599727"/>
      <w:bookmarkEnd w:id="2"/>
      <w:r>
        <w:lastRenderedPageBreak/>
        <w:t>ՆԵՐԱԾՈՒԹՅՈՒՆ</w:t>
      </w:r>
      <w:bookmarkEnd w:id="3"/>
    </w:p>
    <w:p w14:paraId="66C25D35" w14:textId="37422F9F" w:rsidR="00935A0A" w:rsidRDefault="00E344B4" w:rsidP="00E344B4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 xml:space="preserve">    </w:t>
      </w:r>
      <w:r w:rsidR="00811DE4">
        <w:rPr>
          <w:rFonts w:ascii="Sylfaen" w:hAnsi="Sylfaen"/>
          <w:sz w:val="24"/>
          <w:szCs w:val="24"/>
          <w:lang w:val="hy-AM"/>
        </w:rPr>
        <w:t>Բ</w:t>
      </w:r>
      <w:r w:rsidR="00935A0A">
        <w:rPr>
          <w:rFonts w:ascii="Sylfaen" w:hAnsi="Sylfaen"/>
          <w:sz w:val="24"/>
          <w:szCs w:val="24"/>
          <w:lang w:val="hy-AM"/>
        </w:rPr>
        <w:t>նության մեջ գոյություն ունեցող բոլոր ազդանշանները անալոգային են, և մարդիկ ընկալում և պահպանում են տեղեկատվությունը անալոգային ձևով։ Որպես տվյալ կարող են ծառայել էլեկտրամագնիսական ազդանշանը, էլեկտրական լարումը, էլեկտրական հոսանքը, ռադիոալիքը և այլն։</w:t>
      </w:r>
    </w:p>
    <w:p w14:paraId="497EB55C" w14:textId="77777777" w:rsidR="00935A0A" w:rsidRDefault="00935A0A" w:rsidP="00935A0A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en-US"/>
        </w:rPr>
        <w:t xml:space="preserve">    </w:t>
      </w:r>
      <w:r>
        <w:rPr>
          <w:rFonts w:ascii="Sylfaen" w:hAnsi="Sylfaen"/>
          <w:sz w:val="24"/>
          <w:szCs w:val="24"/>
          <w:lang w:val="hy-AM"/>
        </w:rPr>
        <w:t xml:space="preserve">Տվյալների հետ աշխատելուց անհրաժեշտություն է առաջանում դրանց հետ կատարել հաղորդման, մշակման և պահպանման գործողություններ։ Մշակման և պահպանման գործողությունները կատարվում են ազդանշանների կամ տվյալների հիմնականում թվային տեսքի հետ, քանի որ թվային համակարգերի նախագծման և թեստավորման գործընթացները ավելի հեշտ են, դրանց պահպանման հուսալիությունը մեծ է, իսկ հաղորդման երկու հիմնական ձևերի՝ տվյալների  անալոգային հաղորդման և տվյալների թվային հաղորդման ձևի ընտրությունը կախված է կիրառության ոլորտից և համակարգին առաջադրված պահանջներից։ </w:t>
      </w:r>
    </w:p>
    <w:p w14:paraId="1D0074F9" w14:textId="4E94875F" w:rsidR="00935A0A" w:rsidRDefault="00935A0A" w:rsidP="00935A0A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 xml:space="preserve"> </w:t>
      </w:r>
      <w:r>
        <w:rPr>
          <w:rFonts w:ascii="Sylfaen" w:hAnsi="Sylfaen"/>
          <w:sz w:val="24"/>
          <w:szCs w:val="24"/>
          <w:lang w:val="en-US"/>
        </w:rPr>
        <w:t xml:space="preserve">    </w:t>
      </w:r>
      <w:proofErr w:type="spellStart"/>
      <w:r w:rsidR="00B44E4B">
        <w:rPr>
          <w:rFonts w:ascii="Sylfaen" w:hAnsi="Sylfaen"/>
          <w:sz w:val="24"/>
          <w:szCs w:val="24"/>
          <w:lang w:val="en-US"/>
        </w:rPr>
        <w:t>Մասնավորապես</w:t>
      </w:r>
      <w:proofErr w:type="spellEnd"/>
      <w:r w:rsidR="00B44E4B">
        <w:rPr>
          <w:rFonts w:ascii="Sylfaen" w:hAnsi="Sylfaen"/>
          <w:sz w:val="24"/>
          <w:szCs w:val="24"/>
          <w:lang w:val="en-US"/>
        </w:rPr>
        <w:t xml:space="preserve"> </w:t>
      </w:r>
      <w:r w:rsidR="00B44E4B">
        <w:rPr>
          <w:rFonts w:ascii="Sylfaen" w:hAnsi="Sylfaen"/>
          <w:sz w:val="24"/>
          <w:szCs w:val="24"/>
          <w:lang w:val="hy-AM"/>
        </w:rPr>
        <w:t>ձ</w:t>
      </w:r>
      <w:r w:rsidR="00B44E4B" w:rsidRPr="00B44E4B">
        <w:rPr>
          <w:rFonts w:ascii="Sylfaen" w:hAnsi="Sylfaen"/>
          <w:sz w:val="24"/>
          <w:szCs w:val="24"/>
          <w:lang w:val="hy-AM"/>
        </w:rPr>
        <w:t>այնային ազդանշանի</w:t>
      </w:r>
      <w:r w:rsidR="00AF23E3">
        <w:rPr>
          <w:rFonts w:ascii="Sylfaen" w:hAnsi="Sylfaen"/>
          <w:sz w:val="24"/>
          <w:szCs w:val="24"/>
          <w:lang w:val="hy-AM"/>
        </w:rPr>
        <w:t xml:space="preserve"> և դրանից ստացված թվային տվյալների հետ աշխատելը ներկայիս գերագույն խնդիրներից է։</w:t>
      </w:r>
    </w:p>
    <w:p w14:paraId="6C013DCF" w14:textId="73B2799F" w:rsidR="00AF23E3" w:rsidRPr="00AF23E3" w:rsidRDefault="00246741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 xml:space="preserve">    </w:t>
      </w:r>
      <w:r w:rsidR="00AF23E3" w:rsidRPr="00AF23E3">
        <w:rPr>
          <w:rFonts w:ascii="Sylfaen" w:hAnsi="Sylfaen"/>
          <w:sz w:val="24"/>
          <w:szCs w:val="24"/>
          <w:lang w:val="hy-AM"/>
        </w:rPr>
        <w:t>Տարիների ընթացքում ձայնային ազդանշանի հաղորդման եղանակները էապես փոփոխվել են՝ անցում կատարելով անալոգից դեպի ամբողջությամբ թվային լուծումների։ Տվյալների ծավալի և թողունակության պահանջների ավելացումը ստիպել է մշակել այդ տվյալների սեղմման ալգորիթմներ, որոնք կպահպանեն խոսքի ընկալելիությունը և բնութագրերը՝ միաժամանակ նվազեցնելով փոխանցվող տվյալների քանակը։ Այս համատեքստում ձայնային ազդանշանի սեղմման ալգորիթմները դարձել են տեղեկատվական հասարակության կարևորագույն գործիքակազմներից մեկը։</w:t>
      </w:r>
    </w:p>
    <w:p w14:paraId="06AD2437" w14:textId="77777777" w:rsidR="00AF23E3" w:rsidRPr="00AF23E3" w:rsidRDefault="00AF23E3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AF23E3">
        <w:rPr>
          <w:rFonts w:ascii="Sylfaen" w:hAnsi="Sylfaen"/>
          <w:sz w:val="24"/>
          <w:szCs w:val="24"/>
          <w:lang w:val="hy-AM"/>
        </w:rPr>
        <w:t xml:space="preserve">   Ձայնային ազդանշանի սեղմման դերը թվային հաղորդակցության մեջ շատ նշանակալի է։ Ձայնի կոդեկները (օրինակ՝ G.729, AMR, Opus) թույլ են տալիս խոսքը ներկայացնել թվային ձևով՝ նվազեցված բիթային արագությամբ։ Առանց սեղմման՝ VoIP, բջջային և արբանյակային կապի համակարգերը չէին կարող արդյունավետ աշխատել։ Սեղմումը հնարավորություն է տալիս իրականացնել հետևյալը.</w:t>
      </w:r>
    </w:p>
    <w:p w14:paraId="3B5308C1" w14:textId="2E448E6D" w:rsidR="00AF23E3" w:rsidRPr="001C2867" w:rsidRDefault="00AF23E3" w:rsidP="001C286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C2867">
        <w:rPr>
          <w:rFonts w:ascii="Sylfaen" w:hAnsi="Sylfaen"/>
          <w:sz w:val="24"/>
          <w:szCs w:val="24"/>
          <w:lang w:val="hy-AM"/>
        </w:rPr>
        <w:t>Իրական ժամանակում խոսքի փոխանցում՝ ցածր ուշացմամբ,</w:t>
      </w:r>
    </w:p>
    <w:p w14:paraId="7B83A57B" w14:textId="285EB946" w:rsidR="00AF23E3" w:rsidRPr="001C2867" w:rsidRDefault="00AF23E3" w:rsidP="001C286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C2867">
        <w:rPr>
          <w:rFonts w:ascii="Sylfaen" w:hAnsi="Sylfaen"/>
          <w:sz w:val="24"/>
          <w:szCs w:val="24"/>
          <w:lang w:val="hy-AM"/>
        </w:rPr>
        <w:t>Ցանցի ռեսուրսների խնայողություն,</w:t>
      </w:r>
    </w:p>
    <w:p w14:paraId="047069EE" w14:textId="0C655ECF" w:rsidR="00AF23E3" w:rsidRPr="001C2867" w:rsidRDefault="00AF23E3" w:rsidP="001C286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C2867">
        <w:rPr>
          <w:rFonts w:ascii="Sylfaen" w:hAnsi="Sylfaen"/>
          <w:sz w:val="24"/>
          <w:szCs w:val="24"/>
          <w:lang w:val="hy-AM"/>
        </w:rPr>
        <w:lastRenderedPageBreak/>
        <w:t>Ծածկույթի ընդլայնում՝ առանց լրացուցիչ ենթակառուցվածքների։</w:t>
      </w:r>
    </w:p>
    <w:p w14:paraId="679C87E1" w14:textId="77777777" w:rsidR="00AF23E3" w:rsidRPr="00AF23E3" w:rsidRDefault="00AF23E3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AF23E3">
        <w:rPr>
          <w:rFonts w:ascii="Sylfaen" w:hAnsi="Sylfaen"/>
          <w:sz w:val="24"/>
          <w:szCs w:val="24"/>
          <w:lang w:val="hy-AM"/>
        </w:rPr>
        <w:t xml:space="preserve">   Ալգորիթմները հնարավորություն են ընձեռում ցանցում կազմակերպել արդյունավետ թողունակություն, որը նպաստում է ավելի շատ օգտվողների միաժամանակյա սպասարկմանը, բիթային արագության ադապտիվ փոփոխությանը ցանցի պայմաններին համապատասխան և բարձր ձայնային որակի ապահովմանը ցածր թողունակությամբ կապի պարագայում։ Օրինակ, EVS կոդեկը հնարավորություն է տալիս փոխանցել ձայնային ազդանշան մինչև 5.9 կբ/վ արագությամբ՝ ապահովելով բարձր որակ։</w:t>
      </w:r>
    </w:p>
    <w:p w14:paraId="7B15BA52" w14:textId="77777777" w:rsidR="00AF23E3" w:rsidRPr="00AF23E3" w:rsidRDefault="00AF23E3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AF23E3">
        <w:rPr>
          <w:rFonts w:ascii="Sylfaen" w:hAnsi="Sylfaen"/>
          <w:sz w:val="24"/>
          <w:szCs w:val="24"/>
          <w:lang w:val="hy-AM"/>
        </w:rPr>
        <w:t xml:space="preserve">    Ժամանակակից տեխնոլոգիաներում ինչպիսին են խելացի օգնականները(Alexa, Siri և այլն), առցանց հարթակները(Zoom, Discord և այլն), VR/AR և խաղային միջավայրերը,  մեծ կիրառական նշանակություն ունեն ազդանշանի սեղմման մեթոդները՝ նպաստելով բարձր արդյունավետության, համատեղ աշխատանքի և խոսքի սինքրոն փոխանցմանը ինտերակտիվ տեսարաններում։</w:t>
      </w:r>
    </w:p>
    <w:p w14:paraId="0B99D819" w14:textId="77777777" w:rsidR="00AF23E3" w:rsidRPr="00AF23E3" w:rsidRDefault="00AF23E3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AF23E3">
        <w:rPr>
          <w:rFonts w:ascii="Sylfaen" w:hAnsi="Sylfaen"/>
          <w:sz w:val="24"/>
          <w:szCs w:val="24"/>
          <w:lang w:val="hy-AM"/>
        </w:rPr>
        <w:t xml:space="preserve">    Տվյալների պահպանման և վերլուծության ոլորտում հատկապես կապի կենտրոններում և արխիվացման համակարգերում ձայնը երկարաժամկետ պահպանման կարիք ունի։ Եվ այսպիսով սեղմված ձայնը խնայում է պահեստային ռեսուրսները և հեշտացնում է հետագա վերլուծության գործընթացները (օրինակ՝ ձայնային որոնում, խոսքի ճանաչում)։</w:t>
      </w:r>
    </w:p>
    <w:p w14:paraId="2803F7BF" w14:textId="77777777" w:rsidR="00AF23E3" w:rsidRPr="00AF23E3" w:rsidRDefault="00AF23E3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AF23E3">
        <w:rPr>
          <w:rFonts w:ascii="Sylfaen" w:hAnsi="Sylfaen"/>
          <w:sz w:val="24"/>
          <w:szCs w:val="24"/>
          <w:lang w:val="hy-AM"/>
        </w:rPr>
        <w:t xml:space="preserve">    Ձայնային ազդանշանի սեղմման նորագույն ալգորիթմները (օր.՝ Meta EnCodec, Google Lyra) օգտագործում են խորը նեյրոնային ցանցեր՝ թույլ տալով սահմանափակ բիթային արագությամբ խոսքի գեներացում, բարձր ընկալելիություն և բնութագրերի պահպանում, ուղղակի փոխազդեցություն խոսքի ճանաչման, թարգմանության կամ անձի նույնականացման համակարգերի հետ։</w:t>
      </w:r>
    </w:p>
    <w:p w14:paraId="3B442ADC" w14:textId="77777777" w:rsidR="00AF23E3" w:rsidRPr="00AF23E3" w:rsidRDefault="00AF23E3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AF23E3">
        <w:rPr>
          <w:rFonts w:ascii="Sylfaen" w:hAnsi="Sylfaen"/>
          <w:sz w:val="24"/>
          <w:szCs w:val="24"/>
          <w:lang w:val="hy-AM"/>
        </w:rPr>
        <w:t xml:space="preserve">     Ի վերջո ձայնային ազդանշանի սեղմման ալգորիթմների կիրառումը տեխնոլոգիաների ոլորտում ունի խորը սոցիալական ազդեցություն։ Օրինակ տարածաշրջաններում, որտեղ կապը սահմանափակ է, սեղմումը դարձնում է ձայնային ծառայությունները հասանելի, այն օգտագործվում է լսողական սարքերում, օգնում է արտակարգ իրավիճակներում կապի պահպանմանը։</w:t>
      </w:r>
    </w:p>
    <w:p w14:paraId="2A11A4E5" w14:textId="6A157F87" w:rsidR="00960ADE" w:rsidRPr="00750DEB" w:rsidRDefault="00AF23E3" w:rsidP="00750DEB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AF23E3">
        <w:rPr>
          <w:rFonts w:ascii="Sylfaen" w:hAnsi="Sylfaen"/>
          <w:sz w:val="24"/>
          <w:szCs w:val="24"/>
          <w:lang w:val="hy-AM"/>
        </w:rPr>
        <w:t xml:space="preserve">     Ձայնային ազդանշանի սեղմման ալգորիթմները շարունակաբար զարգանում են՝ վերածվելով մի ոլորտի, որտեղ համադրվում են թվային ազդանշանների մշակումն ու արհեստական բանականությունը։ Դրանց արդյունավետությունը որոշիչ է ոչ միայն </w:t>
      </w:r>
      <w:r w:rsidRPr="00AF23E3">
        <w:rPr>
          <w:rFonts w:ascii="Sylfaen" w:hAnsi="Sylfaen"/>
          <w:sz w:val="24"/>
          <w:szCs w:val="24"/>
          <w:lang w:val="hy-AM"/>
        </w:rPr>
        <w:lastRenderedPageBreak/>
        <w:t>տեխնոլոգիական, այլև սոցիալ-տնտեսական տեսանկյունից՝ որպես առանցքային գործիք գլոբալ հաղորդակցման, տվյալների պահպանման և խոսքի վրա հիմնված ինտելեկտուալ ծառայությունների մեջ։</w:t>
      </w:r>
    </w:p>
    <w:sectPr w:rsidR="00960ADE" w:rsidRPr="00750DEB" w:rsidSect="00053DF8">
      <w:footerReference w:type="default" r:id="rId8"/>
      <w:pgSz w:w="11906" w:h="16838" w:code="9"/>
      <w:pgMar w:top="1138" w:right="562" w:bottom="851" w:left="1411" w:header="706" w:footer="47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BCD8D" w14:textId="77777777" w:rsidR="00293964" w:rsidRDefault="00293964" w:rsidP="009B290A">
      <w:pPr>
        <w:spacing w:after="0" w:line="240" w:lineRule="auto"/>
      </w:pPr>
      <w:r>
        <w:separator/>
      </w:r>
    </w:p>
  </w:endnote>
  <w:endnote w:type="continuationSeparator" w:id="0">
    <w:p w14:paraId="50F29DD0" w14:textId="77777777" w:rsidR="00293964" w:rsidRDefault="00293964" w:rsidP="009B2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LatArm">
    <w:altName w:val="Arial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99434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CF0876" w14:textId="77777777" w:rsidR="004514E8" w:rsidRDefault="004514E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8486E2" w14:textId="77777777" w:rsidR="004514E8" w:rsidRDefault="004514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0732E" w14:textId="77777777" w:rsidR="00293964" w:rsidRDefault="00293964" w:rsidP="009B290A">
      <w:pPr>
        <w:spacing w:after="0" w:line="240" w:lineRule="auto"/>
      </w:pPr>
      <w:r>
        <w:separator/>
      </w:r>
    </w:p>
  </w:footnote>
  <w:footnote w:type="continuationSeparator" w:id="0">
    <w:p w14:paraId="4C123495" w14:textId="77777777" w:rsidR="00293964" w:rsidRDefault="00293964" w:rsidP="009B29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62554"/>
    <w:multiLevelType w:val="hybridMultilevel"/>
    <w:tmpl w:val="98349CF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937609"/>
    <w:multiLevelType w:val="hybridMultilevel"/>
    <w:tmpl w:val="CF5CA6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D6F7C"/>
    <w:multiLevelType w:val="multilevel"/>
    <w:tmpl w:val="0409001D"/>
    <w:styleLink w:val="Style1"/>
    <w:lvl w:ilvl="0">
      <w:start w:val="4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C0E46A1"/>
    <w:multiLevelType w:val="hybridMultilevel"/>
    <w:tmpl w:val="3436491A"/>
    <w:lvl w:ilvl="0" w:tplc="9D5A02DC">
      <w:start w:val="1"/>
      <w:numFmt w:val="decimal"/>
      <w:lvlText w:val="%1)"/>
      <w:lvlJc w:val="left"/>
      <w:pPr>
        <w:ind w:left="720" w:hanging="360"/>
      </w:pPr>
      <w:rPr>
        <w:rFonts w:ascii="Microsoft YaHei" w:eastAsia="Microsoft YaHei" w:hAnsi="Microsoft YaHei" w:cs="Microsoft YaHe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2376F"/>
    <w:multiLevelType w:val="hybridMultilevel"/>
    <w:tmpl w:val="D89C6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B510D"/>
    <w:multiLevelType w:val="hybridMultilevel"/>
    <w:tmpl w:val="64DEFCB2"/>
    <w:lvl w:ilvl="0" w:tplc="04090001">
      <w:start w:val="1"/>
      <w:numFmt w:val="bullet"/>
      <w:lvlText w:val=""/>
      <w:lvlJc w:val="left"/>
      <w:pPr>
        <w:ind w:left="1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2" w:hanging="360"/>
      </w:pPr>
      <w:rPr>
        <w:rFonts w:ascii="Wingdings" w:hAnsi="Wingdings" w:hint="default"/>
      </w:rPr>
    </w:lvl>
  </w:abstractNum>
  <w:abstractNum w:abstractNumId="6" w15:restartNumberingAfterBreak="0">
    <w:nsid w:val="47B06386"/>
    <w:multiLevelType w:val="hybridMultilevel"/>
    <w:tmpl w:val="3DAAFB2A"/>
    <w:lvl w:ilvl="0" w:tplc="C2B66E8A"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538F4C9A"/>
    <w:multiLevelType w:val="hybridMultilevel"/>
    <w:tmpl w:val="087E3D32"/>
    <w:lvl w:ilvl="0" w:tplc="371A3D4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3CAE98">
      <w:start w:val="180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B7CCBA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5F4AD8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8E8C8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E49E1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2A7CE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30A98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4E2D2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87B52"/>
    <w:multiLevelType w:val="hybridMultilevel"/>
    <w:tmpl w:val="D83E81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9791EFE"/>
    <w:multiLevelType w:val="hybridMultilevel"/>
    <w:tmpl w:val="65748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7333E3"/>
    <w:multiLevelType w:val="hybridMultilevel"/>
    <w:tmpl w:val="B07E51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F73741"/>
    <w:multiLevelType w:val="hybridMultilevel"/>
    <w:tmpl w:val="B4408776"/>
    <w:lvl w:ilvl="0" w:tplc="E1B6A26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AE5C2E"/>
    <w:multiLevelType w:val="hybridMultilevel"/>
    <w:tmpl w:val="4450F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D17377"/>
    <w:multiLevelType w:val="hybridMultilevel"/>
    <w:tmpl w:val="92C2C6BC"/>
    <w:lvl w:ilvl="0" w:tplc="54FCA9B2"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7E252927"/>
    <w:multiLevelType w:val="hybridMultilevel"/>
    <w:tmpl w:val="55061BDC"/>
    <w:lvl w:ilvl="0" w:tplc="25AA49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44812079">
    <w:abstractNumId w:val="2"/>
  </w:num>
  <w:num w:numId="2" w16cid:durableId="409081434">
    <w:abstractNumId w:val="7"/>
  </w:num>
  <w:num w:numId="3" w16cid:durableId="1045954656">
    <w:abstractNumId w:val="14"/>
  </w:num>
  <w:num w:numId="4" w16cid:durableId="963005514">
    <w:abstractNumId w:val="5"/>
  </w:num>
  <w:num w:numId="5" w16cid:durableId="605768911">
    <w:abstractNumId w:val="0"/>
  </w:num>
  <w:num w:numId="6" w16cid:durableId="85573088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363421">
    <w:abstractNumId w:val="11"/>
  </w:num>
  <w:num w:numId="8" w16cid:durableId="965892929">
    <w:abstractNumId w:val="8"/>
  </w:num>
  <w:num w:numId="9" w16cid:durableId="135800696">
    <w:abstractNumId w:val="9"/>
  </w:num>
  <w:num w:numId="10" w16cid:durableId="594286270">
    <w:abstractNumId w:val="4"/>
  </w:num>
  <w:num w:numId="11" w16cid:durableId="155416146">
    <w:abstractNumId w:val="12"/>
  </w:num>
  <w:num w:numId="12" w16cid:durableId="1094131704">
    <w:abstractNumId w:val="3"/>
  </w:num>
  <w:num w:numId="13" w16cid:durableId="519853994">
    <w:abstractNumId w:val="1"/>
  </w:num>
  <w:num w:numId="14" w16cid:durableId="1194660158">
    <w:abstractNumId w:val="13"/>
  </w:num>
  <w:num w:numId="15" w16cid:durableId="942031204">
    <w:abstractNumId w:val="6"/>
  </w:num>
  <w:num w:numId="16" w16cid:durableId="1546333382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hyphenationZone w:val="14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Y0NTAyNjEzMTYzMjdR0lEKTi0uzszPAymwrAUAhwzPfywAAAA="/>
  </w:docVars>
  <w:rsids>
    <w:rsidRoot w:val="00476780"/>
    <w:rsid w:val="00000742"/>
    <w:rsid w:val="00001842"/>
    <w:rsid w:val="0000271D"/>
    <w:rsid w:val="000034C7"/>
    <w:rsid w:val="0000354E"/>
    <w:rsid w:val="000035E6"/>
    <w:rsid w:val="000048A5"/>
    <w:rsid w:val="00004B97"/>
    <w:rsid w:val="00004D59"/>
    <w:rsid w:val="00005209"/>
    <w:rsid w:val="00007E3F"/>
    <w:rsid w:val="000116C4"/>
    <w:rsid w:val="00011A4D"/>
    <w:rsid w:val="000120B5"/>
    <w:rsid w:val="0001214D"/>
    <w:rsid w:val="000124CE"/>
    <w:rsid w:val="0001336E"/>
    <w:rsid w:val="00013E56"/>
    <w:rsid w:val="000141AD"/>
    <w:rsid w:val="00014310"/>
    <w:rsid w:val="0001440A"/>
    <w:rsid w:val="00015A9A"/>
    <w:rsid w:val="00015F11"/>
    <w:rsid w:val="00015F15"/>
    <w:rsid w:val="00016DB0"/>
    <w:rsid w:val="0001714C"/>
    <w:rsid w:val="00017B34"/>
    <w:rsid w:val="0002016F"/>
    <w:rsid w:val="000211CA"/>
    <w:rsid w:val="0002158B"/>
    <w:rsid w:val="00021CBF"/>
    <w:rsid w:val="00022F6A"/>
    <w:rsid w:val="000230ED"/>
    <w:rsid w:val="00023686"/>
    <w:rsid w:val="000266C1"/>
    <w:rsid w:val="000266EF"/>
    <w:rsid w:val="00026753"/>
    <w:rsid w:val="0002693B"/>
    <w:rsid w:val="000270D8"/>
    <w:rsid w:val="000272E4"/>
    <w:rsid w:val="00027471"/>
    <w:rsid w:val="00027804"/>
    <w:rsid w:val="000302B1"/>
    <w:rsid w:val="000302C2"/>
    <w:rsid w:val="000302F3"/>
    <w:rsid w:val="00030F26"/>
    <w:rsid w:val="00030FD8"/>
    <w:rsid w:val="0003146A"/>
    <w:rsid w:val="0003282A"/>
    <w:rsid w:val="000330EC"/>
    <w:rsid w:val="0003321F"/>
    <w:rsid w:val="000337A3"/>
    <w:rsid w:val="00034D50"/>
    <w:rsid w:val="000357A8"/>
    <w:rsid w:val="00036054"/>
    <w:rsid w:val="00036C49"/>
    <w:rsid w:val="000370D4"/>
    <w:rsid w:val="00037E0E"/>
    <w:rsid w:val="00040FD8"/>
    <w:rsid w:val="0004157A"/>
    <w:rsid w:val="00041B45"/>
    <w:rsid w:val="00041C86"/>
    <w:rsid w:val="00042146"/>
    <w:rsid w:val="00042575"/>
    <w:rsid w:val="000429DB"/>
    <w:rsid w:val="00042ED8"/>
    <w:rsid w:val="0004338E"/>
    <w:rsid w:val="0004389E"/>
    <w:rsid w:val="0004475F"/>
    <w:rsid w:val="000450E3"/>
    <w:rsid w:val="000460BB"/>
    <w:rsid w:val="00046753"/>
    <w:rsid w:val="00046871"/>
    <w:rsid w:val="00046880"/>
    <w:rsid w:val="000477E7"/>
    <w:rsid w:val="00047C57"/>
    <w:rsid w:val="00047EFB"/>
    <w:rsid w:val="00050BC7"/>
    <w:rsid w:val="00050E7B"/>
    <w:rsid w:val="000511CF"/>
    <w:rsid w:val="00051531"/>
    <w:rsid w:val="00051A62"/>
    <w:rsid w:val="000521EF"/>
    <w:rsid w:val="000522CD"/>
    <w:rsid w:val="00052459"/>
    <w:rsid w:val="000529DD"/>
    <w:rsid w:val="00052B7B"/>
    <w:rsid w:val="00053902"/>
    <w:rsid w:val="00053DF8"/>
    <w:rsid w:val="000547A5"/>
    <w:rsid w:val="000575EA"/>
    <w:rsid w:val="00057D90"/>
    <w:rsid w:val="0006079F"/>
    <w:rsid w:val="000609F7"/>
    <w:rsid w:val="00060D25"/>
    <w:rsid w:val="00061044"/>
    <w:rsid w:val="00061C2B"/>
    <w:rsid w:val="00061FEC"/>
    <w:rsid w:val="00062451"/>
    <w:rsid w:val="0006270C"/>
    <w:rsid w:val="00063294"/>
    <w:rsid w:val="000639AF"/>
    <w:rsid w:val="000650CE"/>
    <w:rsid w:val="0006551C"/>
    <w:rsid w:val="00066A72"/>
    <w:rsid w:val="00066F78"/>
    <w:rsid w:val="00067870"/>
    <w:rsid w:val="00067E35"/>
    <w:rsid w:val="00070815"/>
    <w:rsid w:val="00070820"/>
    <w:rsid w:val="00070C43"/>
    <w:rsid w:val="00071303"/>
    <w:rsid w:val="0007215D"/>
    <w:rsid w:val="000723BB"/>
    <w:rsid w:val="000729EB"/>
    <w:rsid w:val="00074537"/>
    <w:rsid w:val="00074B50"/>
    <w:rsid w:val="000756D2"/>
    <w:rsid w:val="0007580A"/>
    <w:rsid w:val="00075A2C"/>
    <w:rsid w:val="00075AD6"/>
    <w:rsid w:val="00076E14"/>
    <w:rsid w:val="00077930"/>
    <w:rsid w:val="00077A5E"/>
    <w:rsid w:val="0008281E"/>
    <w:rsid w:val="00082DB0"/>
    <w:rsid w:val="00083C91"/>
    <w:rsid w:val="000848FA"/>
    <w:rsid w:val="00085A6F"/>
    <w:rsid w:val="00085C9A"/>
    <w:rsid w:val="00086155"/>
    <w:rsid w:val="00086541"/>
    <w:rsid w:val="00087449"/>
    <w:rsid w:val="00087570"/>
    <w:rsid w:val="00090029"/>
    <w:rsid w:val="00090705"/>
    <w:rsid w:val="00091CEB"/>
    <w:rsid w:val="00091E19"/>
    <w:rsid w:val="00092593"/>
    <w:rsid w:val="0009292F"/>
    <w:rsid w:val="00092981"/>
    <w:rsid w:val="00092C55"/>
    <w:rsid w:val="00092CC7"/>
    <w:rsid w:val="00093E10"/>
    <w:rsid w:val="00094351"/>
    <w:rsid w:val="00094DC8"/>
    <w:rsid w:val="00095335"/>
    <w:rsid w:val="000953EA"/>
    <w:rsid w:val="00096390"/>
    <w:rsid w:val="00096606"/>
    <w:rsid w:val="00096E4D"/>
    <w:rsid w:val="000970AD"/>
    <w:rsid w:val="000973B6"/>
    <w:rsid w:val="000973E2"/>
    <w:rsid w:val="000A0170"/>
    <w:rsid w:val="000A053B"/>
    <w:rsid w:val="000A0C54"/>
    <w:rsid w:val="000A11C1"/>
    <w:rsid w:val="000A1DC2"/>
    <w:rsid w:val="000A1FEA"/>
    <w:rsid w:val="000A211F"/>
    <w:rsid w:val="000A27EF"/>
    <w:rsid w:val="000A28DA"/>
    <w:rsid w:val="000A2F54"/>
    <w:rsid w:val="000A3622"/>
    <w:rsid w:val="000A36E3"/>
    <w:rsid w:val="000A3AAF"/>
    <w:rsid w:val="000A3BA9"/>
    <w:rsid w:val="000A41FC"/>
    <w:rsid w:val="000A44BE"/>
    <w:rsid w:val="000A4759"/>
    <w:rsid w:val="000A5BB1"/>
    <w:rsid w:val="000A5EA7"/>
    <w:rsid w:val="000A5FE2"/>
    <w:rsid w:val="000A6A30"/>
    <w:rsid w:val="000A7224"/>
    <w:rsid w:val="000A73DF"/>
    <w:rsid w:val="000A748B"/>
    <w:rsid w:val="000A775F"/>
    <w:rsid w:val="000A7AEE"/>
    <w:rsid w:val="000A7E3A"/>
    <w:rsid w:val="000A7FC1"/>
    <w:rsid w:val="000B0055"/>
    <w:rsid w:val="000B02DF"/>
    <w:rsid w:val="000B0B15"/>
    <w:rsid w:val="000B0D93"/>
    <w:rsid w:val="000B187C"/>
    <w:rsid w:val="000B1998"/>
    <w:rsid w:val="000B1CA9"/>
    <w:rsid w:val="000B23F0"/>
    <w:rsid w:val="000B25F0"/>
    <w:rsid w:val="000B2A27"/>
    <w:rsid w:val="000B2A75"/>
    <w:rsid w:val="000B3390"/>
    <w:rsid w:val="000B33C6"/>
    <w:rsid w:val="000B4516"/>
    <w:rsid w:val="000B5430"/>
    <w:rsid w:val="000B5783"/>
    <w:rsid w:val="000B581B"/>
    <w:rsid w:val="000B630A"/>
    <w:rsid w:val="000B63BC"/>
    <w:rsid w:val="000B6BD8"/>
    <w:rsid w:val="000B7083"/>
    <w:rsid w:val="000C04C3"/>
    <w:rsid w:val="000C0664"/>
    <w:rsid w:val="000C0F17"/>
    <w:rsid w:val="000C1026"/>
    <w:rsid w:val="000C192B"/>
    <w:rsid w:val="000C2E91"/>
    <w:rsid w:val="000C3527"/>
    <w:rsid w:val="000C39D5"/>
    <w:rsid w:val="000C3AE7"/>
    <w:rsid w:val="000C49B7"/>
    <w:rsid w:val="000C4D45"/>
    <w:rsid w:val="000C5417"/>
    <w:rsid w:val="000C579B"/>
    <w:rsid w:val="000C66EF"/>
    <w:rsid w:val="000C6A04"/>
    <w:rsid w:val="000C6B0E"/>
    <w:rsid w:val="000C6D02"/>
    <w:rsid w:val="000C73C1"/>
    <w:rsid w:val="000C7888"/>
    <w:rsid w:val="000C7C0D"/>
    <w:rsid w:val="000D08A6"/>
    <w:rsid w:val="000D0AF9"/>
    <w:rsid w:val="000D0C02"/>
    <w:rsid w:val="000D0EC4"/>
    <w:rsid w:val="000D2305"/>
    <w:rsid w:val="000D2424"/>
    <w:rsid w:val="000D26DD"/>
    <w:rsid w:val="000D34D3"/>
    <w:rsid w:val="000D44AD"/>
    <w:rsid w:val="000D688E"/>
    <w:rsid w:val="000D7920"/>
    <w:rsid w:val="000D7F9B"/>
    <w:rsid w:val="000E0149"/>
    <w:rsid w:val="000E04ED"/>
    <w:rsid w:val="000E0948"/>
    <w:rsid w:val="000E0C56"/>
    <w:rsid w:val="000E17F4"/>
    <w:rsid w:val="000E27E4"/>
    <w:rsid w:val="000E2D49"/>
    <w:rsid w:val="000E30BF"/>
    <w:rsid w:val="000E3B2E"/>
    <w:rsid w:val="000E4202"/>
    <w:rsid w:val="000E4224"/>
    <w:rsid w:val="000E5010"/>
    <w:rsid w:val="000E513E"/>
    <w:rsid w:val="000E691D"/>
    <w:rsid w:val="000E6BC7"/>
    <w:rsid w:val="000E6FAB"/>
    <w:rsid w:val="000E7703"/>
    <w:rsid w:val="000E776C"/>
    <w:rsid w:val="000E78B9"/>
    <w:rsid w:val="000F0359"/>
    <w:rsid w:val="000F03AD"/>
    <w:rsid w:val="000F19FB"/>
    <w:rsid w:val="000F1A79"/>
    <w:rsid w:val="000F2819"/>
    <w:rsid w:val="000F2B29"/>
    <w:rsid w:val="000F3604"/>
    <w:rsid w:val="000F465E"/>
    <w:rsid w:val="000F50B5"/>
    <w:rsid w:val="000F5801"/>
    <w:rsid w:val="000F5EDD"/>
    <w:rsid w:val="000F6178"/>
    <w:rsid w:val="000F6270"/>
    <w:rsid w:val="000F6D6C"/>
    <w:rsid w:val="000F6DE0"/>
    <w:rsid w:val="000F742C"/>
    <w:rsid w:val="00100246"/>
    <w:rsid w:val="00100668"/>
    <w:rsid w:val="00100990"/>
    <w:rsid w:val="0010170D"/>
    <w:rsid w:val="001019AC"/>
    <w:rsid w:val="00102624"/>
    <w:rsid w:val="00102E68"/>
    <w:rsid w:val="00103EDC"/>
    <w:rsid w:val="00104559"/>
    <w:rsid w:val="001058D1"/>
    <w:rsid w:val="001061EE"/>
    <w:rsid w:val="00106283"/>
    <w:rsid w:val="00106CF6"/>
    <w:rsid w:val="0011061F"/>
    <w:rsid w:val="001111CC"/>
    <w:rsid w:val="00111A91"/>
    <w:rsid w:val="00112C1C"/>
    <w:rsid w:val="00112DFA"/>
    <w:rsid w:val="0011363B"/>
    <w:rsid w:val="00113692"/>
    <w:rsid w:val="00113886"/>
    <w:rsid w:val="00114F1D"/>
    <w:rsid w:val="001159A4"/>
    <w:rsid w:val="00115A26"/>
    <w:rsid w:val="00116B4F"/>
    <w:rsid w:val="00117976"/>
    <w:rsid w:val="00117D81"/>
    <w:rsid w:val="00117E33"/>
    <w:rsid w:val="00120E80"/>
    <w:rsid w:val="00120F16"/>
    <w:rsid w:val="00121000"/>
    <w:rsid w:val="0012119D"/>
    <w:rsid w:val="001220F0"/>
    <w:rsid w:val="0012343F"/>
    <w:rsid w:val="001264D7"/>
    <w:rsid w:val="00126747"/>
    <w:rsid w:val="0012678C"/>
    <w:rsid w:val="00126A4B"/>
    <w:rsid w:val="00126B34"/>
    <w:rsid w:val="00126E2A"/>
    <w:rsid w:val="001270AB"/>
    <w:rsid w:val="00127535"/>
    <w:rsid w:val="0012765C"/>
    <w:rsid w:val="00127783"/>
    <w:rsid w:val="0012790C"/>
    <w:rsid w:val="00130AA1"/>
    <w:rsid w:val="00130EEE"/>
    <w:rsid w:val="0013174A"/>
    <w:rsid w:val="00131EC4"/>
    <w:rsid w:val="00132155"/>
    <w:rsid w:val="00132442"/>
    <w:rsid w:val="00132491"/>
    <w:rsid w:val="00132AA3"/>
    <w:rsid w:val="00133663"/>
    <w:rsid w:val="001336E5"/>
    <w:rsid w:val="00133C48"/>
    <w:rsid w:val="001342C3"/>
    <w:rsid w:val="00134C8E"/>
    <w:rsid w:val="001353E2"/>
    <w:rsid w:val="00135438"/>
    <w:rsid w:val="00135796"/>
    <w:rsid w:val="00135CE2"/>
    <w:rsid w:val="00136B42"/>
    <w:rsid w:val="001375EC"/>
    <w:rsid w:val="00140B82"/>
    <w:rsid w:val="00141A73"/>
    <w:rsid w:val="00141FFE"/>
    <w:rsid w:val="00142266"/>
    <w:rsid w:val="00142BB4"/>
    <w:rsid w:val="00142E80"/>
    <w:rsid w:val="00144DC3"/>
    <w:rsid w:val="00144E2A"/>
    <w:rsid w:val="00146D23"/>
    <w:rsid w:val="00147193"/>
    <w:rsid w:val="0014730F"/>
    <w:rsid w:val="001475E6"/>
    <w:rsid w:val="0014764F"/>
    <w:rsid w:val="00147654"/>
    <w:rsid w:val="0014779F"/>
    <w:rsid w:val="00150A76"/>
    <w:rsid w:val="00151A00"/>
    <w:rsid w:val="00152997"/>
    <w:rsid w:val="00153368"/>
    <w:rsid w:val="00154510"/>
    <w:rsid w:val="0015488E"/>
    <w:rsid w:val="001549A0"/>
    <w:rsid w:val="00155B1C"/>
    <w:rsid w:val="00155CDB"/>
    <w:rsid w:val="00155E73"/>
    <w:rsid w:val="00156751"/>
    <w:rsid w:val="0015682F"/>
    <w:rsid w:val="001571AF"/>
    <w:rsid w:val="00157822"/>
    <w:rsid w:val="00157DA2"/>
    <w:rsid w:val="001630DD"/>
    <w:rsid w:val="00163D5C"/>
    <w:rsid w:val="001640BD"/>
    <w:rsid w:val="00164194"/>
    <w:rsid w:val="00164209"/>
    <w:rsid w:val="001643EC"/>
    <w:rsid w:val="00164489"/>
    <w:rsid w:val="001645C1"/>
    <w:rsid w:val="001649DB"/>
    <w:rsid w:val="0016501F"/>
    <w:rsid w:val="00166C21"/>
    <w:rsid w:val="00167128"/>
    <w:rsid w:val="00167462"/>
    <w:rsid w:val="0016771D"/>
    <w:rsid w:val="001678E4"/>
    <w:rsid w:val="00170612"/>
    <w:rsid w:val="00171376"/>
    <w:rsid w:val="001713ED"/>
    <w:rsid w:val="00171610"/>
    <w:rsid w:val="00171793"/>
    <w:rsid w:val="001724FB"/>
    <w:rsid w:val="00172EF9"/>
    <w:rsid w:val="001732AD"/>
    <w:rsid w:val="0017385E"/>
    <w:rsid w:val="0017423C"/>
    <w:rsid w:val="0017498A"/>
    <w:rsid w:val="0017532A"/>
    <w:rsid w:val="00175D59"/>
    <w:rsid w:val="001760BF"/>
    <w:rsid w:val="00177332"/>
    <w:rsid w:val="00177E94"/>
    <w:rsid w:val="00177F1E"/>
    <w:rsid w:val="00180F7F"/>
    <w:rsid w:val="0018267F"/>
    <w:rsid w:val="001842AC"/>
    <w:rsid w:val="00185655"/>
    <w:rsid w:val="001858EB"/>
    <w:rsid w:val="001864C8"/>
    <w:rsid w:val="00186EF2"/>
    <w:rsid w:val="0018730C"/>
    <w:rsid w:val="00187D60"/>
    <w:rsid w:val="0019065C"/>
    <w:rsid w:val="00190895"/>
    <w:rsid w:val="001916EE"/>
    <w:rsid w:val="001922BA"/>
    <w:rsid w:val="001938FA"/>
    <w:rsid w:val="00193A41"/>
    <w:rsid w:val="00193DC9"/>
    <w:rsid w:val="00195420"/>
    <w:rsid w:val="00196306"/>
    <w:rsid w:val="001965A4"/>
    <w:rsid w:val="00196F42"/>
    <w:rsid w:val="00197112"/>
    <w:rsid w:val="00197635"/>
    <w:rsid w:val="00197A22"/>
    <w:rsid w:val="001A0831"/>
    <w:rsid w:val="001A1209"/>
    <w:rsid w:val="001A15C1"/>
    <w:rsid w:val="001A198B"/>
    <w:rsid w:val="001A1A09"/>
    <w:rsid w:val="001A22DE"/>
    <w:rsid w:val="001A28EE"/>
    <w:rsid w:val="001A3705"/>
    <w:rsid w:val="001A3729"/>
    <w:rsid w:val="001A572F"/>
    <w:rsid w:val="001A5C07"/>
    <w:rsid w:val="001A64C3"/>
    <w:rsid w:val="001A67E2"/>
    <w:rsid w:val="001A69E6"/>
    <w:rsid w:val="001A7043"/>
    <w:rsid w:val="001A72DF"/>
    <w:rsid w:val="001A7B34"/>
    <w:rsid w:val="001A7FEB"/>
    <w:rsid w:val="001B22B4"/>
    <w:rsid w:val="001B25DD"/>
    <w:rsid w:val="001B3018"/>
    <w:rsid w:val="001B3489"/>
    <w:rsid w:val="001B37E9"/>
    <w:rsid w:val="001B37EB"/>
    <w:rsid w:val="001B4B52"/>
    <w:rsid w:val="001B4DE0"/>
    <w:rsid w:val="001B5D6E"/>
    <w:rsid w:val="001B5F8C"/>
    <w:rsid w:val="001B6031"/>
    <w:rsid w:val="001B6172"/>
    <w:rsid w:val="001B67C8"/>
    <w:rsid w:val="001B6851"/>
    <w:rsid w:val="001B7D33"/>
    <w:rsid w:val="001C2175"/>
    <w:rsid w:val="001C21BB"/>
    <w:rsid w:val="001C2762"/>
    <w:rsid w:val="001C2867"/>
    <w:rsid w:val="001C2DEE"/>
    <w:rsid w:val="001C3059"/>
    <w:rsid w:val="001C3517"/>
    <w:rsid w:val="001C399F"/>
    <w:rsid w:val="001C3D06"/>
    <w:rsid w:val="001C3D45"/>
    <w:rsid w:val="001C3DE3"/>
    <w:rsid w:val="001C44C2"/>
    <w:rsid w:val="001C4511"/>
    <w:rsid w:val="001C483C"/>
    <w:rsid w:val="001C527C"/>
    <w:rsid w:val="001C5508"/>
    <w:rsid w:val="001C55A2"/>
    <w:rsid w:val="001C58D4"/>
    <w:rsid w:val="001C5934"/>
    <w:rsid w:val="001C5B63"/>
    <w:rsid w:val="001C686D"/>
    <w:rsid w:val="001C6A7A"/>
    <w:rsid w:val="001D0EF0"/>
    <w:rsid w:val="001D1C3B"/>
    <w:rsid w:val="001D2524"/>
    <w:rsid w:val="001D3554"/>
    <w:rsid w:val="001D42C4"/>
    <w:rsid w:val="001D471C"/>
    <w:rsid w:val="001D4EFC"/>
    <w:rsid w:val="001D4FEA"/>
    <w:rsid w:val="001D6404"/>
    <w:rsid w:val="001D738E"/>
    <w:rsid w:val="001D76AD"/>
    <w:rsid w:val="001D7BB0"/>
    <w:rsid w:val="001E0A48"/>
    <w:rsid w:val="001E1403"/>
    <w:rsid w:val="001E16FE"/>
    <w:rsid w:val="001E185F"/>
    <w:rsid w:val="001E25D4"/>
    <w:rsid w:val="001E31BB"/>
    <w:rsid w:val="001E3C39"/>
    <w:rsid w:val="001E4916"/>
    <w:rsid w:val="001E5E55"/>
    <w:rsid w:val="001E7908"/>
    <w:rsid w:val="001E7EB2"/>
    <w:rsid w:val="001F02AD"/>
    <w:rsid w:val="001F03BE"/>
    <w:rsid w:val="001F0538"/>
    <w:rsid w:val="001F1329"/>
    <w:rsid w:val="001F1B1F"/>
    <w:rsid w:val="001F2244"/>
    <w:rsid w:val="001F2512"/>
    <w:rsid w:val="001F2645"/>
    <w:rsid w:val="001F272D"/>
    <w:rsid w:val="001F4088"/>
    <w:rsid w:val="001F46A5"/>
    <w:rsid w:val="001F4BE8"/>
    <w:rsid w:val="001F525A"/>
    <w:rsid w:val="001F57FC"/>
    <w:rsid w:val="001F6277"/>
    <w:rsid w:val="001F62AF"/>
    <w:rsid w:val="001F7840"/>
    <w:rsid w:val="00200037"/>
    <w:rsid w:val="0020066B"/>
    <w:rsid w:val="002009DD"/>
    <w:rsid w:val="002012DE"/>
    <w:rsid w:val="0020157F"/>
    <w:rsid w:val="00201599"/>
    <w:rsid w:val="00201782"/>
    <w:rsid w:val="00203982"/>
    <w:rsid w:val="00203E4A"/>
    <w:rsid w:val="00203EDB"/>
    <w:rsid w:val="00203F1B"/>
    <w:rsid w:val="002050FB"/>
    <w:rsid w:val="0020599D"/>
    <w:rsid w:val="0020695A"/>
    <w:rsid w:val="00206D17"/>
    <w:rsid w:val="00207AC7"/>
    <w:rsid w:val="00211468"/>
    <w:rsid w:val="00212340"/>
    <w:rsid w:val="00212873"/>
    <w:rsid w:val="00215A92"/>
    <w:rsid w:val="00215B7E"/>
    <w:rsid w:val="00215EF4"/>
    <w:rsid w:val="002164AA"/>
    <w:rsid w:val="002171CF"/>
    <w:rsid w:val="002171D8"/>
    <w:rsid w:val="002171F1"/>
    <w:rsid w:val="00217486"/>
    <w:rsid w:val="00217B8D"/>
    <w:rsid w:val="00217E9D"/>
    <w:rsid w:val="002203D6"/>
    <w:rsid w:val="00221D5E"/>
    <w:rsid w:val="00222165"/>
    <w:rsid w:val="00222E19"/>
    <w:rsid w:val="00224264"/>
    <w:rsid w:val="002247AF"/>
    <w:rsid w:val="0022525C"/>
    <w:rsid w:val="002257D3"/>
    <w:rsid w:val="00226139"/>
    <w:rsid w:val="0022798D"/>
    <w:rsid w:val="00227DE9"/>
    <w:rsid w:val="0023012B"/>
    <w:rsid w:val="0023147E"/>
    <w:rsid w:val="00232536"/>
    <w:rsid w:val="002327D8"/>
    <w:rsid w:val="002331B1"/>
    <w:rsid w:val="00233582"/>
    <w:rsid w:val="0023381F"/>
    <w:rsid w:val="00233B7B"/>
    <w:rsid w:val="00233C2A"/>
    <w:rsid w:val="002340AC"/>
    <w:rsid w:val="0023418D"/>
    <w:rsid w:val="0023439C"/>
    <w:rsid w:val="00234E3D"/>
    <w:rsid w:val="00234F6E"/>
    <w:rsid w:val="00235B61"/>
    <w:rsid w:val="0023661B"/>
    <w:rsid w:val="00236BE1"/>
    <w:rsid w:val="0024065D"/>
    <w:rsid w:val="00240C96"/>
    <w:rsid w:val="002414B6"/>
    <w:rsid w:val="00243052"/>
    <w:rsid w:val="00243694"/>
    <w:rsid w:val="002441AB"/>
    <w:rsid w:val="00244B53"/>
    <w:rsid w:val="002450AB"/>
    <w:rsid w:val="0024549A"/>
    <w:rsid w:val="00245A67"/>
    <w:rsid w:val="00246741"/>
    <w:rsid w:val="002468EE"/>
    <w:rsid w:val="00246953"/>
    <w:rsid w:val="00246993"/>
    <w:rsid w:val="00247188"/>
    <w:rsid w:val="00250B50"/>
    <w:rsid w:val="00250DB3"/>
    <w:rsid w:val="00250F93"/>
    <w:rsid w:val="002520C0"/>
    <w:rsid w:val="00252745"/>
    <w:rsid w:val="002538E5"/>
    <w:rsid w:val="0025391D"/>
    <w:rsid w:val="00253A78"/>
    <w:rsid w:val="00253F65"/>
    <w:rsid w:val="00254851"/>
    <w:rsid w:val="00254963"/>
    <w:rsid w:val="002549FC"/>
    <w:rsid w:val="00255124"/>
    <w:rsid w:val="00255AFC"/>
    <w:rsid w:val="00256357"/>
    <w:rsid w:val="00256B53"/>
    <w:rsid w:val="002574DB"/>
    <w:rsid w:val="002579AA"/>
    <w:rsid w:val="00257D0B"/>
    <w:rsid w:val="002602D1"/>
    <w:rsid w:val="00260FFB"/>
    <w:rsid w:val="002614DC"/>
    <w:rsid w:val="002619B7"/>
    <w:rsid w:val="00261AE1"/>
    <w:rsid w:val="00261B03"/>
    <w:rsid w:val="002622A1"/>
    <w:rsid w:val="0026281A"/>
    <w:rsid w:val="00262C18"/>
    <w:rsid w:val="002632B9"/>
    <w:rsid w:val="0026333C"/>
    <w:rsid w:val="0026341C"/>
    <w:rsid w:val="002634DC"/>
    <w:rsid w:val="00263973"/>
    <w:rsid w:val="00263B95"/>
    <w:rsid w:val="002643A7"/>
    <w:rsid w:val="0026583C"/>
    <w:rsid w:val="00265D7A"/>
    <w:rsid w:val="002665AD"/>
    <w:rsid w:val="00266725"/>
    <w:rsid w:val="0026690C"/>
    <w:rsid w:val="00266D70"/>
    <w:rsid w:val="00266E54"/>
    <w:rsid w:val="00267159"/>
    <w:rsid w:val="00267DB8"/>
    <w:rsid w:val="00270127"/>
    <w:rsid w:val="00270FAA"/>
    <w:rsid w:val="0027198A"/>
    <w:rsid w:val="002730EF"/>
    <w:rsid w:val="00274406"/>
    <w:rsid w:val="00274890"/>
    <w:rsid w:val="00274927"/>
    <w:rsid w:val="0027527E"/>
    <w:rsid w:val="00277413"/>
    <w:rsid w:val="00277551"/>
    <w:rsid w:val="002778EC"/>
    <w:rsid w:val="00277E50"/>
    <w:rsid w:val="002805B8"/>
    <w:rsid w:val="00283705"/>
    <w:rsid w:val="00283A12"/>
    <w:rsid w:val="00283F0A"/>
    <w:rsid w:val="002841A7"/>
    <w:rsid w:val="00284251"/>
    <w:rsid w:val="002850D5"/>
    <w:rsid w:val="00285D75"/>
    <w:rsid w:val="00286487"/>
    <w:rsid w:val="00286EB3"/>
    <w:rsid w:val="002879C3"/>
    <w:rsid w:val="00287C62"/>
    <w:rsid w:val="002903E0"/>
    <w:rsid w:val="00290535"/>
    <w:rsid w:val="00290A8E"/>
    <w:rsid w:val="00291599"/>
    <w:rsid w:val="002919BA"/>
    <w:rsid w:val="002934FA"/>
    <w:rsid w:val="002936F5"/>
    <w:rsid w:val="002937FF"/>
    <w:rsid w:val="00293964"/>
    <w:rsid w:val="00293CA1"/>
    <w:rsid w:val="0029450C"/>
    <w:rsid w:val="00294AE7"/>
    <w:rsid w:val="00294E37"/>
    <w:rsid w:val="002955B6"/>
    <w:rsid w:val="002967BE"/>
    <w:rsid w:val="00296C90"/>
    <w:rsid w:val="00297392"/>
    <w:rsid w:val="002975C6"/>
    <w:rsid w:val="002A0151"/>
    <w:rsid w:val="002A0630"/>
    <w:rsid w:val="002A1FD8"/>
    <w:rsid w:val="002A2A78"/>
    <w:rsid w:val="002A2DF7"/>
    <w:rsid w:val="002A35A4"/>
    <w:rsid w:val="002A4AC0"/>
    <w:rsid w:val="002A5767"/>
    <w:rsid w:val="002A5D01"/>
    <w:rsid w:val="002A5D29"/>
    <w:rsid w:val="002A5EAF"/>
    <w:rsid w:val="002A63E4"/>
    <w:rsid w:val="002A6926"/>
    <w:rsid w:val="002A726D"/>
    <w:rsid w:val="002A72C3"/>
    <w:rsid w:val="002A7684"/>
    <w:rsid w:val="002B0534"/>
    <w:rsid w:val="002B0CF7"/>
    <w:rsid w:val="002B0F70"/>
    <w:rsid w:val="002B11FC"/>
    <w:rsid w:val="002B15AA"/>
    <w:rsid w:val="002B178C"/>
    <w:rsid w:val="002B1E3F"/>
    <w:rsid w:val="002B2966"/>
    <w:rsid w:val="002B3675"/>
    <w:rsid w:val="002B3E94"/>
    <w:rsid w:val="002B3F95"/>
    <w:rsid w:val="002B4319"/>
    <w:rsid w:val="002B4853"/>
    <w:rsid w:val="002B4D3A"/>
    <w:rsid w:val="002B561E"/>
    <w:rsid w:val="002B66CA"/>
    <w:rsid w:val="002B6F42"/>
    <w:rsid w:val="002B7A24"/>
    <w:rsid w:val="002B7C45"/>
    <w:rsid w:val="002B7C9C"/>
    <w:rsid w:val="002C1BFF"/>
    <w:rsid w:val="002C316A"/>
    <w:rsid w:val="002C33D6"/>
    <w:rsid w:val="002C34E7"/>
    <w:rsid w:val="002C3ACB"/>
    <w:rsid w:val="002C3F18"/>
    <w:rsid w:val="002C4590"/>
    <w:rsid w:val="002C4697"/>
    <w:rsid w:val="002C57A2"/>
    <w:rsid w:val="002C5844"/>
    <w:rsid w:val="002C5FFE"/>
    <w:rsid w:val="002C6326"/>
    <w:rsid w:val="002C64B7"/>
    <w:rsid w:val="002C65CA"/>
    <w:rsid w:val="002C695C"/>
    <w:rsid w:val="002C70AC"/>
    <w:rsid w:val="002C7471"/>
    <w:rsid w:val="002C7BED"/>
    <w:rsid w:val="002C7E48"/>
    <w:rsid w:val="002D042A"/>
    <w:rsid w:val="002D0579"/>
    <w:rsid w:val="002D0EE7"/>
    <w:rsid w:val="002D0F27"/>
    <w:rsid w:val="002D2882"/>
    <w:rsid w:val="002D2A35"/>
    <w:rsid w:val="002D3832"/>
    <w:rsid w:val="002D49E8"/>
    <w:rsid w:val="002D4A3F"/>
    <w:rsid w:val="002D4AE5"/>
    <w:rsid w:val="002D51AF"/>
    <w:rsid w:val="002D5335"/>
    <w:rsid w:val="002D542B"/>
    <w:rsid w:val="002D579E"/>
    <w:rsid w:val="002D5955"/>
    <w:rsid w:val="002D5B16"/>
    <w:rsid w:val="002D773D"/>
    <w:rsid w:val="002D7FC7"/>
    <w:rsid w:val="002E00EC"/>
    <w:rsid w:val="002E08A0"/>
    <w:rsid w:val="002E0A64"/>
    <w:rsid w:val="002E11CB"/>
    <w:rsid w:val="002E2436"/>
    <w:rsid w:val="002E2F13"/>
    <w:rsid w:val="002E31C0"/>
    <w:rsid w:val="002E3765"/>
    <w:rsid w:val="002E4837"/>
    <w:rsid w:val="002E49A3"/>
    <w:rsid w:val="002E4B10"/>
    <w:rsid w:val="002E4E61"/>
    <w:rsid w:val="002E5B71"/>
    <w:rsid w:val="002E5E1B"/>
    <w:rsid w:val="002E6488"/>
    <w:rsid w:val="002E6C76"/>
    <w:rsid w:val="002E6F7B"/>
    <w:rsid w:val="002E7196"/>
    <w:rsid w:val="002E724C"/>
    <w:rsid w:val="002E74D0"/>
    <w:rsid w:val="002F05CC"/>
    <w:rsid w:val="002F1A3F"/>
    <w:rsid w:val="002F21BE"/>
    <w:rsid w:val="002F2B53"/>
    <w:rsid w:val="002F2F74"/>
    <w:rsid w:val="002F321E"/>
    <w:rsid w:val="002F32E1"/>
    <w:rsid w:val="002F39E2"/>
    <w:rsid w:val="002F3E5C"/>
    <w:rsid w:val="002F4260"/>
    <w:rsid w:val="002F4F1D"/>
    <w:rsid w:val="002F4F55"/>
    <w:rsid w:val="002F5150"/>
    <w:rsid w:val="002F6018"/>
    <w:rsid w:val="002F63CB"/>
    <w:rsid w:val="002F6511"/>
    <w:rsid w:val="002F69EA"/>
    <w:rsid w:val="002F70A3"/>
    <w:rsid w:val="002F7A98"/>
    <w:rsid w:val="003004EF"/>
    <w:rsid w:val="003011F8"/>
    <w:rsid w:val="003019F6"/>
    <w:rsid w:val="00301AE6"/>
    <w:rsid w:val="00303674"/>
    <w:rsid w:val="003042DE"/>
    <w:rsid w:val="0030497F"/>
    <w:rsid w:val="00304BEE"/>
    <w:rsid w:val="00305035"/>
    <w:rsid w:val="00305457"/>
    <w:rsid w:val="00306068"/>
    <w:rsid w:val="0030654F"/>
    <w:rsid w:val="003065A6"/>
    <w:rsid w:val="003067A1"/>
    <w:rsid w:val="00306A2A"/>
    <w:rsid w:val="00306AF9"/>
    <w:rsid w:val="00307BC7"/>
    <w:rsid w:val="00307C18"/>
    <w:rsid w:val="00310566"/>
    <w:rsid w:val="00310587"/>
    <w:rsid w:val="003105D3"/>
    <w:rsid w:val="003106D3"/>
    <w:rsid w:val="00310946"/>
    <w:rsid w:val="00311945"/>
    <w:rsid w:val="00311CCE"/>
    <w:rsid w:val="0031282F"/>
    <w:rsid w:val="00314180"/>
    <w:rsid w:val="00314491"/>
    <w:rsid w:val="003146CC"/>
    <w:rsid w:val="00315E3E"/>
    <w:rsid w:val="00316354"/>
    <w:rsid w:val="0031690A"/>
    <w:rsid w:val="00317237"/>
    <w:rsid w:val="0031744E"/>
    <w:rsid w:val="00320657"/>
    <w:rsid w:val="003206E0"/>
    <w:rsid w:val="003217A4"/>
    <w:rsid w:val="00321F87"/>
    <w:rsid w:val="003223F5"/>
    <w:rsid w:val="00322CDE"/>
    <w:rsid w:val="00323186"/>
    <w:rsid w:val="0032357B"/>
    <w:rsid w:val="00323AF9"/>
    <w:rsid w:val="00323DA2"/>
    <w:rsid w:val="0032404F"/>
    <w:rsid w:val="00325068"/>
    <w:rsid w:val="003251FA"/>
    <w:rsid w:val="00326466"/>
    <w:rsid w:val="003268D9"/>
    <w:rsid w:val="00326AF4"/>
    <w:rsid w:val="00326E03"/>
    <w:rsid w:val="00327067"/>
    <w:rsid w:val="003279C9"/>
    <w:rsid w:val="003309D6"/>
    <w:rsid w:val="00331063"/>
    <w:rsid w:val="003325CB"/>
    <w:rsid w:val="00332A5F"/>
    <w:rsid w:val="00332A6F"/>
    <w:rsid w:val="00332AD5"/>
    <w:rsid w:val="00332EFA"/>
    <w:rsid w:val="00333238"/>
    <w:rsid w:val="00333320"/>
    <w:rsid w:val="00334958"/>
    <w:rsid w:val="00334980"/>
    <w:rsid w:val="00334B11"/>
    <w:rsid w:val="00334E2A"/>
    <w:rsid w:val="00334F08"/>
    <w:rsid w:val="00335549"/>
    <w:rsid w:val="00335D97"/>
    <w:rsid w:val="0033639F"/>
    <w:rsid w:val="003364CB"/>
    <w:rsid w:val="00336E2D"/>
    <w:rsid w:val="00337597"/>
    <w:rsid w:val="00337F30"/>
    <w:rsid w:val="00340C26"/>
    <w:rsid w:val="003419B6"/>
    <w:rsid w:val="00341E06"/>
    <w:rsid w:val="0034231D"/>
    <w:rsid w:val="00343089"/>
    <w:rsid w:val="00343461"/>
    <w:rsid w:val="00343D2C"/>
    <w:rsid w:val="00343FA9"/>
    <w:rsid w:val="00344DC1"/>
    <w:rsid w:val="0034518A"/>
    <w:rsid w:val="003457FE"/>
    <w:rsid w:val="00345F3C"/>
    <w:rsid w:val="00345F7E"/>
    <w:rsid w:val="00346D00"/>
    <w:rsid w:val="003473BA"/>
    <w:rsid w:val="00347EE8"/>
    <w:rsid w:val="00347FFD"/>
    <w:rsid w:val="00351042"/>
    <w:rsid w:val="00351CEB"/>
    <w:rsid w:val="00352D3A"/>
    <w:rsid w:val="00352E34"/>
    <w:rsid w:val="00352F31"/>
    <w:rsid w:val="003533C9"/>
    <w:rsid w:val="00354B42"/>
    <w:rsid w:val="00354E34"/>
    <w:rsid w:val="00355A92"/>
    <w:rsid w:val="00355DDB"/>
    <w:rsid w:val="003568DA"/>
    <w:rsid w:val="003604DE"/>
    <w:rsid w:val="00360ADC"/>
    <w:rsid w:val="00360FFB"/>
    <w:rsid w:val="0036122C"/>
    <w:rsid w:val="003612E6"/>
    <w:rsid w:val="00361961"/>
    <w:rsid w:val="00362555"/>
    <w:rsid w:val="00362DA4"/>
    <w:rsid w:val="00363200"/>
    <w:rsid w:val="00363823"/>
    <w:rsid w:val="00363AC7"/>
    <w:rsid w:val="00363BD4"/>
    <w:rsid w:val="00364813"/>
    <w:rsid w:val="00365420"/>
    <w:rsid w:val="00365A34"/>
    <w:rsid w:val="00365CFF"/>
    <w:rsid w:val="00365E19"/>
    <w:rsid w:val="00366126"/>
    <w:rsid w:val="00366574"/>
    <w:rsid w:val="00366D1E"/>
    <w:rsid w:val="003679D6"/>
    <w:rsid w:val="00370977"/>
    <w:rsid w:val="00371098"/>
    <w:rsid w:val="003713AE"/>
    <w:rsid w:val="0037166E"/>
    <w:rsid w:val="00372AA6"/>
    <w:rsid w:val="0037300D"/>
    <w:rsid w:val="00373F6D"/>
    <w:rsid w:val="003744A8"/>
    <w:rsid w:val="00374957"/>
    <w:rsid w:val="00374CA2"/>
    <w:rsid w:val="003774BA"/>
    <w:rsid w:val="00377AE8"/>
    <w:rsid w:val="0038153D"/>
    <w:rsid w:val="00382CB6"/>
    <w:rsid w:val="00383D51"/>
    <w:rsid w:val="00383EA2"/>
    <w:rsid w:val="00384433"/>
    <w:rsid w:val="003851F9"/>
    <w:rsid w:val="00386191"/>
    <w:rsid w:val="00386E20"/>
    <w:rsid w:val="00390304"/>
    <w:rsid w:val="00390CCB"/>
    <w:rsid w:val="003917F4"/>
    <w:rsid w:val="00391E91"/>
    <w:rsid w:val="00391FA3"/>
    <w:rsid w:val="00393350"/>
    <w:rsid w:val="003934BB"/>
    <w:rsid w:val="003937BB"/>
    <w:rsid w:val="00393F19"/>
    <w:rsid w:val="0039471A"/>
    <w:rsid w:val="00394C06"/>
    <w:rsid w:val="00395F6F"/>
    <w:rsid w:val="00395FE9"/>
    <w:rsid w:val="0039638C"/>
    <w:rsid w:val="00396589"/>
    <w:rsid w:val="00396D11"/>
    <w:rsid w:val="003A0EC3"/>
    <w:rsid w:val="003A111E"/>
    <w:rsid w:val="003A2432"/>
    <w:rsid w:val="003A36A9"/>
    <w:rsid w:val="003A38BB"/>
    <w:rsid w:val="003A41AB"/>
    <w:rsid w:val="003A43FF"/>
    <w:rsid w:val="003A4C07"/>
    <w:rsid w:val="003A51FB"/>
    <w:rsid w:val="003A52E6"/>
    <w:rsid w:val="003A5EAE"/>
    <w:rsid w:val="003A75EF"/>
    <w:rsid w:val="003B16B2"/>
    <w:rsid w:val="003B2388"/>
    <w:rsid w:val="003B242B"/>
    <w:rsid w:val="003B2C1C"/>
    <w:rsid w:val="003B2E2B"/>
    <w:rsid w:val="003B3C25"/>
    <w:rsid w:val="003B3D98"/>
    <w:rsid w:val="003B4712"/>
    <w:rsid w:val="003B4A4F"/>
    <w:rsid w:val="003B4CEF"/>
    <w:rsid w:val="003B584A"/>
    <w:rsid w:val="003B5A74"/>
    <w:rsid w:val="003B6065"/>
    <w:rsid w:val="003B6B92"/>
    <w:rsid w:val="003B7E15"/>
    <w:rsid w:val="003C10F3"/>
    <w:rsid w:val="003C11C7"/>
    <w:rsid w:val="003C1819"/>
    <w:rsid w:val="003C2175"/>
    <w:rsid w:val="003C247C"/>
    <w:rsid w:val="003C24AD"/>
    <w:rsid w:val="003C2D60"/>
    <w:rsid w:val="003C3061"/>
    <w:rsid w:val="003C474E"/>
    <w:rsid w:val="003C5400"/>
    <w:rsid w:val="003C5A17"/>
    <w:rsid w:val="003C6530"/>
    <w:rsid w:val="003C72AC"/>
    <w:rsid w:val="003C72F1"/>
    <w:rsid w:val="003C7A59"/>
    <w:rsid w:val="003C7FCE"/>
    <w:rsid w:val="003D023D"/>
    <w:rsid w:val="003D0981"/>
    <w:rsid w:val="003D0D10"/>
    <w:rsid w:val="003D1122"/>
    <w:rsid w:val="003D21B4"/>
    <w:rsid w:val="003D24D8"/>
    <w:rsid w:val="003D3420"/>
    <w:rsid w:val="003D36AD"/>
    <w:rsid w:val="003D39F4"/>
    <w:rsid w:val="003D3C46"/>
    <w:rsid w:val="003D3DA4"/>
    <w:rsid w:val="003D3E63"/>
    <w:rsid w:val="003D4BEE"/>
    <w:rsid w:val="003D4FBE"/>
    <w:rsid w:val="003D5751"/>
    <w:rsid w:val="003D612F"/>
    <w:rsid w:val="003E05E5"/>
    <w:rsid w:val="003E1B3A"/>
    <w:rsid w:val="003E1DEC"/>
    <w:rsid w:val="003E1E05"/>
    <w:rsid w:val="003E2647"/>
    <w:rsid w:val="003E31A4"/>
    <w:rsid w:val="003E5CE7"/>
    <w:rsid w:val="003E78C0"/>
    <w:rsid w:val="003E7BA6"/>
    <w:rsid w:val="003F06EF"/>
    <w:rsid w:val="003F1867"/>
    <w:rsid w:val="003F1C4A"/>
    <w:rsid w:val="003F1EC2"/>
    <w:rsid w:val="003F26DC"/>
    <w:rsid w:val="003F304E"/>
    <w:rsid w:val="003F4E3B"/>
    <w:rsid w:val="003F5894"/>
    <w:rsid w:val="003F5A95"/>
    <w:rsid w:val="003F5B0F"/>
    <w:rsid w:val="003F5E81"/>
    <w:rsid w:val="003F5EFC"/>
    <w:rsid w:val="003F6473"/>
    <w:rsid w:val="003F64FF"/>
    <w:rsid w:val="003F653F"/>
    <w:rsid w:val="003F7244"/>
    <w:rsid w:val="004008F0"/>
    <w:rsid w:val="004009DA"/>
    <w:rsid w:val="00400D91"/>
    <w:rsid w:val="0040102F"/>
    <w:rsid w:val="004015BE"/>
    <w:rsid w:val="00401802"/>
    <w:rsid w:val="004021CE"/>
    <w:rsid w:val="004024AA"/>
    <w:rsid w:val="00402614"/>
    <w:rsid w:val="00403239"/>
    <w:rsid w:val="00403A44"/>
    <w:rsid w:val="00403BB9"/>
    <w:rsid w:val="00403CBF"/>
    <w:rsid w:val="00404062"/>
    <w:rsid w:val="0040427E"/>
    <w:rsid w:val="00404910"/>
    <w:rsid w:val="00404C28"/>
    <w:rsid w:val="00404CE1"/>
    <w:rsid w:val="00404D48"/>
    <w:rsid w:val="00404F9A"/>
    <w:rsid w:val="00405186"/>
    <w:rsid w:val="0040520E"/>
    <w:rsid w:val="00405719"/>
    <w:rsid w:val="004059FE"/>
    <w:rsid w:val="00405C3B"/>
    <w:rsid w:val="004061A2"/>
    <w:rsid w:val="00406BAE"/>
    <w:rsid w:val="00406D71"/>
    <w:rsid w:val="00406FB5"/>
    <w:rsid w:val="004071CD"/>
    <w:rsid w:val="00407A33"/>
    <w:rsid w:val="00407CDD"/>
    <w:rsid w:val="0041068E"/>
    <w:rsid w:val="004107EB"/>
    <w:rsid w:val="00411021"/>
    <w:rsid w:val="004117B1"/>
    <w:rsid w:val="00413168"/>
    <w:rsid w:val="00414014"/>
    <w:rsid w:val="00414219"/>
    <w:rsid w:val="00414D79"/>
    <w:rsid w:val="00414F14"/>
    <w:rsid w:val="004152D1"/>
    <w:rsid w:val="004154C8"/>
    <w:rsid w:val="00415D8C"/>
    <w:rsid w:val="00416128"/>
    <w:rsid w:val="00416756"/>
    <w:rsid w:val="0041683E"/>
    <w:rsid w:val="00416C2A"/>
    <w:rsid w:val="004175F6"/>
    <w:rsid w:val="0041791D"/>
    <w:rsid w:val="00420A23"/>
    <w:rsid w:val="00420E2C"/>
    <w:rsid w:val="004214C4"/>
    <w:rsid w:val="004218B9"/>
    <w:rsid w:val="00422F38"/>
    <w:rsid w:val="00424297"/>
    <w:rsid w:val="004258D2"/>
    <w:rsid w:val="00425C41"/>
    <w:rsid w:val="00425DB3"/>
    <w:rsid w:val="00426945"/>
    <w:rsid w:val="00426CD2"/>
    <w:rsid w:val="00427050"/>
    <w:rsid w:val="004272B3"/>
    <w:rsid w:val="004275AA"/>
    <w:rsid w:val="004304B6"/>
    <w:rsid w:val="00430E13"/>
    <w:rsid w:val="00430FC7"/>
    <w:rsid w:val="004318D9"/>
    <w:rsid w:val="00431B08"/>
    <w:rsid w:val="00432583"/>
    <w:rsid w:val="004334E1"/>
    <w:rsid w:val="004336E9"/>
    <w:rsid w:val="00433896"/>
    <w:rsid w:val="00433CC6"/>
    <w:rsid w:val="00434BE3"/>
    <w:rsid w:val="0043520D"/>
    <w:rsid w:val="00436BF2"/>
    <w:rsid w:val="00436C18"/>
    <w:rsid w:val="00437F96"/>
    <w:rsid w:val="00440094"/>
    <w:rsid w:val="004402A8"/>
    <w:rsid w:val="00440425"/>
    <w:rsid w:val="004405DE"/>
    <w:rsid w:val="00440A0C"/>
    <w:rsid w:val="00441622"/>
    <w:rsid w:val="00441F88"/>
    <w:rsid w:val="00442B7F"/>
    <w:rsid w:val="00443A34"/>
    <w:rsid w:val="00443B45"/>
    <w:rsid w:val="00443BEF"/>
    <w:rsid w:val="004457D2"/>
    <w:rsid w:val="0044640E"/>
    <w:rsid w:val="0044762B"/>
    <w:rsid w:val="00447B2A"/>
    <w:rsid w:val="004510D5"/>
    <w:rsid w:val="004514E8"/>
    <w:rsid w:val="00451A87"/>
    <w:rsid w:val="00452012"/>
    <w:rsid w:val="00452E43"/>
    <w:rsid w:val="004532C9"/>
    <w:rsid w:val="00453444"/>
    <w:rsid w:val="004541B4"/>
    <w:rsid w:val="0045468A"/>
    <w:rsid w:val="00454962"/>
    <w:rsid w:val="00454B82"/>
    <w:rsid w:val="00455124"/>
    <w:rsid w:val="004558DF"/>
    <w:rsid w:val="00455EED"/>
    <w:rsid w:val="004574D1"/>
    <w:rsid w:val="00457949"/>
    <w:rsid w:val="00457D5C"/>
    <w:rsid w:val="004604EF"/>
    <w:rsid w:val="00460A46"/>
    <w:rsid w:val="00460FF5"/>
    <w:rsid w:val="00461A84"/>
    <w:rsid w:val="004623F1"/>
    <w:rsid w:val="004638EB"/>
    <w:rsid w:val="004649EF"/>
    <w:rsid w:val="00465777"/>
    <w:rsid w:val="004657AF"/>
    <w:rsid w:val="00466D44"/>
    <w:rsid w:val="004673B6"/>
    <w:rsid w:val="00467A17"/>
    <w:rsid w:val="00470CC2"/>
    <w:rsid w:val="004710E7"/>
    <w:rsid w:val="0047149D"/>
    <w:rsid w:val="00471CC6"/>
    <w:rsid w:val="00472ED0"/>
    <w:rsid w:val="00473DEC"/>
    <w:rsid w:val="004747C5"/>
    <w:rsid w:val="00474E7A"/>
    <w:rsid w:val="00475CC8"/>
    <w:rsid w:val="00475D90"/>
    <w:rsid w:val="00475F0E"/>
    <w:rsid w:val="00476780"/>
    <w:rsid w:val="00476A58"/>
    <w:rsid w:val="00476BD6"/>
    <w:rsid w:val="00476E0C"/>
    <w:rsid w:val="00476E74"/>
    <w:rsid w:val="00477BB0"/>
    <w:rsid w:val="00480291"/>
    <w:rsid w:val="00480C7B"/>
    <w:rsid w:val="00480D14"/>
    <w:rsid w:val="00481EB0"/>
    <w:rsid w:val="00482063"/>
    <w:rsid w:val="0048353B"/>
    <w:rsid w:val="00483680"/>
    <w:rsid w:val="00483EBF"/>
    <w:rsid w:val="00483FA2"/>
    <w:rsid w:val="00485573"/>
    <w:rsid w:val="004858FC"/>
    <w:rsid w:val="00485BD3"/>
    <w:rsid w:val="00486800"/>
    <w:rsid w:val="00486846"/>
    <w:rsid w:val="004869C7"/>
    <w:rsid w:val="00486C92"/>
    <w:rsid w:val="00487E14"/>
    <w:rsid w:val="0049000C"/>
    <w:rsid w:val="004901B2"/>
    <w:rsid w:val="004903AF"/>
    <w:rsid w:val="00490A95"/>
    <w:rsid w:val="0049218C"/>
    <w:rsid w:val="00492464"/>
    <w:rsid w:val="00492706"/>
    <w:rsid w:val="00492EC9"/>
    <w:rsid w:val="00493718"/>
    <w:rsid w:val="00493A14"/>
    <w:rsid w:val="00493CB8"/>
    <w:rsid w:val="004952E6"/>
    <w:rsid w:val="00495840"/>
    <w:rsid w:val="00495F24"/>
    <w:rsid w:val="00496025"/>
    <w:rsid w:val="0049660F"/>
    <w:rsid w:val="004966FC"/>
    <w:rsid w:val="00496774"/>
    <w:rsid w:val="00496895"/>
    <w:rsid w:val="00496908"/>
    <w:rsid w:val="00496A56"/>
    <w:rsid w:val="00497289"/>
    <w:rsid w:val="00497CA1"/>
    <w:rsid w:val="00497D64"/>
    <w:rsid w:val="00497F55"/>
    <w:rsid w:val="004A0667"/>
    <w:rsid w:val="004A0AAA"/>
    <w:rsid w:val="004A183C"/>
    <w:rsid w:val="004A1C66"/>
    <w:rsid w:val="004A1D8E"/>
    <w:rsid w:val="004A2A0F"/>
    <w:rsid w:val="004A35AB"/>
    <w:rsid w:val="004A3AFF"/>
    <w:rsid w:val="004A3E04"/>
    <w:rsid w:val="004A4829"/>
    <w:rsid w:val="004A53A5"/>
    <w:rsid w:val="004A5471"/>
    <w:rsid w:val="004A57FA"/>
    <w:rsid w:val="004A5A33"/>
    <w:rsid w:val="004A68DF"/>
    <w:rsid w:val="004A6F87"/>
    <w:rsid w:val="004A76E6"/>
    <w:rsid w:val="004A77B5"/>
    <w:rsid w:val="004A77E7"/>
    <w:rsid w:val="004A7EB3"/>
    <w:rsid w:val="004B0277"/>
    <w:rsid w:val="004B053E"/>
    <w:rsid w:val="004B1378"/>
    <w:rsid w:val="004B1C09"/>
    <w:rsid w:val="004B2FAB"/>
    <w:rsid w:val="004B382D"/>
    <w:rsid w:val="004B3F89"/>
    <w:rsid w:val="004B4C45"/>
    <w:rsid w:val="004B52A8"/>
    <w:rsid w:val="004B5DF9"/>
    <w:rsid w:val="004B6071"/>
    <w:rsid w:val="004B6173"/>
    <w:rsid w:val="004B68C2"/>
    <w:rsid w:val="004B697E"/>
    <w:rsid w:val="004B6CAE"/>
    <w:rsid w:val="004C02AA"/>
    <w:rsid w:val="004C1B33"/>
    <w:rsid w:val="004C1C09"/>
    <w:rsid w:val="004C2082"/>
    <w:rsid w:val="004C319C"/>
    <w:rsid w:val="004C39F9"/>
    <w:rsid w:val="004C3DDC"/>
    <w:rsid w:val="004C41F7"/>
    <w:rsid w:val="004C487C"/>
    <w:rsid w:val="004C598A"/>
    <w:rsid w:val="004C5B90"/>
    <w:rsid w:val="004C649D"/>
    <w:rsid w:val="004C7223"/>
    <w:rsid w:val="004C787C"/>
    <w:rsid w:val="004D0239"/>
    <w:rsid w:val="004D047F"/>
    <w:rsid w:val="004D0540"/>
    <w:rsid w:val="004D05A1"/>
    <w:rsid w:val="004D066B"/>
    <w:rsid w:val="004D13FD"/>
    <w:rsid w:val="004D15F0"/>
    <w:rsid w:val="004D1C81"/>
    <w:rsid w:val="004D1E6D"/>
    <w:rsid w:val="004D27DB"/>
    <w:rsid w:val="004D32A6"/>
    <w:rsid w:val="004D37C5"/>
    <w:rsid w:val="004D3D1E"/>
    <w:rsid w:val="004D417E"/>
    <w:rsid w:val="004D48DB"/>
    <w:rsid w:val="004D4CD4"/>
    <w:rsid w:val="004D4E95"/>
    <w:rsid w:val="004D4F44"/>
    <w:rsid w:val="004D535B"/>
    <w:rsid w:val="004D5468"/>
    <w:rsid w:val="004D63DC"/>
    <w:rsid w:val="004D6443"/>
    <w:rsid w:val="004D662E"/>
    <w:rsid w:val="004D689D"/>
    <w:rsid w:val="004D6BD4"/>
    <w:rsid w:val="004D79BF"/>
    <w:rsid w:val="004D7BFD"/>
    <w:rsid w:val="004D7D3C"/>
    <w:rsid w:val="004D7E0B"/>
    <w:rsid w:val="004E0CBA"/>
    <w:rsid w:val="004E0D95"/>
    <w:rsid w:val="004E1231"/>
    <w:rsid w:val="004E1ADA"/>
    <w:rsid w:val="004E1C23"/>
    <w:rsid w:val="004E25B9"/>
    <w:rsid w:val="004E2F26"/>
    <w:rsid w:val="004E3707"/>
    <w:rsid w:val="004E3C15"/>
    <w:rsid w:val="004E5FE7"/>
    <w:rsid w:val="004E668A"/>
    <w:rsid w:val="004F0071"/>
    <w:rsid w:val="004F0E42"/>
    <w:rsid w:val="004F101C"/>
    <w:rsid w:val="004F2D0D"/>
    <w:rsid w:val="004F42C2"/>
    <w:rsid w:val="004F44F1"/>
    <w:rsid w:val="004F49D0"/>
    <w:rsid w:val="004F49E5"/>
    <w:rsid w:val="004F4E7D"/>
    <w:rsid w:val="004F529F"/>
    <w:rsid w:val="004F55ED"/>
    <w:rsid w:val="004F7547"/>
    <w:rsid w:val="004F7EA6"/>
    <w:rsid w:val="004F7EBC"/>
    <w:rsid w:val="00500016"/>
    <w:rsid w:val="005006E2"/>
    <w:rsid w:val="00500796"/>
    <w:rsid w:val="005007F2"/>
    <w:rsid w:val="0050091F"/>
    <w:rsid w:val="00500D74"/>
    <w:rsid w:val="005019B3"/>
    <w:rsid w:val="00502D7F"/>
    <w:rsid w:val="00502F34"/>
    <w:rsid w:val="0050357B"/>
    <w:rsid w:val="00504688"/>
    <w:rsid w:val="00504D27"/>
    <w:rsid w:val="00505021"/>
    <w:rsid w:val="0050578E"/>
    <w:rsid w:val="005060C4"/>
    <w:rsid w:val="0050663C"/>
    <w:rsid w:val="005066E5"/>
    <w:rsid w:val="005072CD"/>
    <w:rsid w:val="00507CA0"/>
    <w:rsid w:val="00510149"/>
    <w:rsid w:val="005104AA"/>
    <w:rsid w:val="0051099F"/>
    <w:rsid w:val="00510D91"/>
    <w:rsid w:val="00511035"/>
    <w:rsid w:val="005110A9"/>
    <w:rsid w:val="00511141"/>
    <w:rsid w:val="00511179"/>
    <w:rsid w:val="00511983"/>
    <w:rsid w:val="00511A04"/>
    <w:rsid w:val="00511B33"/>
    <w:rsid w:val="00511F3D"/>
    <w:rsid w:val="0051252E"/>
    <w:rsid w:val="00512DA8"/>
    <w:rsid w:val="00513658"/>
    <w:rsid w:val="005146EC"/>
    <w:rsid w:val="005148DC"/>
    <w:rsid w:val="00514EE9"/>
    <w:rsid w:val="0051517C"/>
    <w:rsid w:val="00515537"/>
    <w:rsid w:val="0051578B"/>
    <w:rsid w:val="00515E1B"/>
    <w:rsid w:val="00516A6E"/>
    <w:rsid w:val="00516B36"/>
    <w:rsid w:val="00516B6F"/>
    <w:rsid w:val="00516D68"/>
    <w:rsid w:val="005170B9"/>
    <w:rsid w:val="0051725E"/>
    <w:rsid w:val="0051766E"/>
    <w:rsid w:val="00517851"/>
    <w:rsid w:val="0052084C"/>
    <w:rsid w:val="00520942"/>
    <w:rsid w:val="005211F5"/>
    <w:rsid w:val="0052161E"/>
    <w:rsid w:val="0052276F"/>
    <w:rsid w:val="00522785"/>
    <w:rsid w:val="00522D05"/>
    <w:rsid w:val="0052329F"/>
    <w:rsid w:val="005234C4"/>
    <w:rsid w:val="00523EDF"/>
    <w:rsid w:val="00524042"/>
    <w:rsid w:val="00524F64"/>
    <w:rsid w:val="005252AC"/>
    <w:rsid w:val="00525412"/>
    <w:rsid w:val="005255AF"/>
    <w:rsid w:val="00526DBD"/>
    <w:rsid w:val="005273EE"/>
    <w:rsid w:val="00527C25"/>
    <w:rsid w:val="005300AA"/>
    <w:rsid w:val="00530BD7"/>
    <w:rsid w:val="00530F07"/>
    <w:rsid w:val="0053187F"/>
    <w:rsid w:val="00531BCA"/>
    <w:rsid w:val="00531C78"/>
    <w:rsid w:val="00531CD7"/>
    <w:rsid w:val="00533398"/>
    <w:rsid w:val="00534365"/>
    <w:rsid w:val="005350D2"/>
    <w:rsid w:val="00535A72"/>
    <w:rsid w:val="00535C5D"/>
    <w:rsid w:val="00535E44"/>
    <w:rsid w:val="00536D6C"/>
    <w:rsid w:val="00536DCE"/>
    <w:rsid w:val="0053768E"/>
    <w:rsid w:val="005409D2"/>
    <w:rsid w:val="005414A7"/>
    <w:rsid w:val="005424F4"/>
    <w:rsid w:val="0054267D"/>
    <w:rsid w:val="00543D4A"/>
    <w:rsid w:val="005440DD"/>
    <w:rsid w:val="00544627"/>
    <w:rsid w:val="00545A15"/>
    <w:rsid w:val="00546DEA"/>
    <w:rsid w:val="00547288"/>
    <w:rsid w:val="005473EF"/>
    <w:rsid w:val="00547EB1"/>
    <w:rsid w:val="00550534"/>
    <w:rsid w:val="0055062E"/>
    <w:rsid w:val="00550B96"/>
    <w:rsid w:val="00550CB1"/>
    <w:rsid w:val="00551170"/>
    <w:rsid w:val="00551DB7"/>
    <w:rsid w:val="00552A03"/>
    <w:rsid w:val="00552B5A"/>
    <w:rsid w:val="0055381D"/>
    <w:rsid w:val="00554500"/>
    <w:rsid w:val="005554CF"/>
    <w:rsid w:val="0055690E"/>
    <w:rsid w:val="005571E8"/>
    <w:rsid w:val="005600AF"/>
    <w:rsid w:val="0056067F"/>
    <w:rsid w:val="00560A0B"/>
    <w:rsid w:val="00561384"/>
    <w:rsid w:val="00561407"/>
    <w:rsid w:val="0056140B"/>
    <w:rsid w:val="005616AD"/>
    <w:rsid w:val="00562318"/>
    <w:rsid w:val="00562C42"/>
    <w:rsid w:val="00563A75"/>
    <w:rsid w:val="005644EB"/>
    <w:rsid w:val="00564886"/>
    <w:rsid w:val="00565444"/>
    <w:rsid w:val="00565742"/>
    <w:rsid w:val="0056587B"/>
    <w:rsid w:val="005660B0"/>
    <w:rsid w:val="00566807"/>
    <w:rsid w:val="00566F0E"/>
    <w:rsid w:val="00567C72"/>
    <w:rsid w:val="005704FC"/>
    <w:rsid w:val="00570C23"/>
    <w:rsid w:val="0057156E"/>
    <w:rsid w:val="00572A63"/>
    <w:rsid w:val="00573C1A"/>
    <w:rsid w:val="00574C7F"/>
    <w:rsid w:val="00574F42"/>
    <w:rsid w:val="00576601"/>
    <w:rsid w:val="0057685E"/>
    <w:rsid w:val="00576F7C"/>
    <w:rsid w:val="0057729D"/>
    <w:rsid w:val="00581FC7"/>
    <w:rsid w:val="00582730"/>
    <w:rsid w:val="00583E01"/>
    <w:rsid w:val="00583F83"/>
    <w:rsid w:val="00584848"/>
    <w:rsid w:val="0058528D"/>
    <w:rsid w:val="005853E5"/>
    <w:rsid w:val="0058567B"/>
    <w:rsid w:val="00585913"/>
    <w:rsid w:val="00585A1C"/>
    <w:rsid w:val="005866D8"/>
    <w:rsid w:val="00587429"/>
    <w:rsid w:val="00590021"/>
    <w:rsid w:val="005904E0"/>
    <w:rsid w:val="0059196C"/>
    <w:rsid w:val="005919B9"/>
    <w:rsid w:val="005926A7"/>
    <w:rsid w:val="00593255"/>
    <w:rsid w:val="00593989"/>
    <w:rsid w:val="0059413A"/>
    <w:rsid w:val="00594754"/>
    <w:rsid w:val="00595AD1"/>
    <w:rsid w:val="00595FBD"/>
    <w:rsid w:val="0059617C"/>
    <w:rsid w:val="005968AC"/>
    <w:rsid w:val="00596A1A"/>
    <w:rsid w:val="00597D8B"/>
    <w:rsid w:val="005A010E"/>
    <w:rsid w:val="005A12B7"/>
    <w:rsid w:val="005A13EF"/>
    <w:rsid w:val="005A1AAD"/>
    <w:rsid w:val="005A1C12"/>
    <w:rsid w:val="005A21DF"/>
    <w:rsid w:val="005A2723"/>
    <w:rsid w:val="005A27BE"/>
    <w:rsid w:val="005A304E"/>
    <w:rsid w:val="005A3A1C"/>
    <w:rsid w:val="005A4854"/>
    <w:rsid w:val="005A4B28"/>
    <w:rsid w:val="005A514D"/>
    <w:rsid w:val="005A6778"/>
    <w:rsid w:val="005A6781"/>
    <w:rsid w:val="005A784D"/>
    <w:rsid w:val="005B0667"/>
    <w:rsid w:val="005B12E5"/>
    <w:rsid w:val="005B1902"/>
    <w:rsid w:val="005B1E74"/>
    <w:rsid w:val="005B33A0"/>
    <w:rsid w:val="005B3433"/>
    <w:rsid w:val="005B3CC1"/>
    <w:rsid w:val="005B3CE9"/>
    <w:rsid w:val="005B3F9B"/>
    <w:rsid w:val="005B4018"/>
    <w:rsid w:val="005B4AD3"/>
    <w:rsid w:val="005B5362"/>
    <w:rsid w:val="005B689D"/>
    <w:rsid w:val="005B696F"/>
    <w:rsid w:val="005B708D"/>
    <w:rsid w:val="005B73BF"/>
    <w:rsid w:val="005B74E8"/>
    <w:rsid w:val="005B7775"/>
    <w:rsid w:val="005C0891"/>
    <w:rsid w:val="005C0A85"/>
    <w:rsid w:val="005C0A92"/>
    <w:rsid w:val="005C15D9"/>
    <w:rsid w:val="005C1727"/>
    <w:rsid w:val="005C270E"/>
    <w:rsid w:val="005C37C4"/>
    <w:rsid w:val="005C3AF5"/>
    <w:rsid w:val="005C3D92"/>
    <w:rsid w:val="005C4A47"/>
    <w:rsid w:val="005C4BE4"/>
    <w:rsid w:val="005C672C"/>
    <w:rsid w:val="005C6F03"/>
    <w:rsid w:val="005C72C3"/>
    <w:rsid w:val="005D07DA"/>
    <w:rsid w:val="005D2220"/>
    <w:rsid w:val="005D3F99"/>
    <w:rsid w:val="005D3FEB"/>
    <w:rsid w:val="005D4044"/>
    <w:rsid w:val="005D433D"/>
    <w:rsid w:val="005D593A"/>
    <w:rsid w:val="005D5B8E"/>
    <w:rsid w:val="005D6D82"/>
    <w:rsid w:val="005D706C"/>
    <w:rsid w:val="005D718A"/>
    <w:rsid w:val="005D76CC"/>
    <w:rsid w:val="005D795C"/>
    <w:rsid w:val="005D7A94"/>
    <w:rsid w:val="005E0E20"/>
    <w:rsid w:val="005E1028"/>
    <w:rsid w:val="005E127E"/>
    <w:rsid w:val="005E1749"/>
    <w:rsid w:val="005E1DAF"/>
    <w:rsid w:val="005E2902"/>
    <w:rsid w:val="005E398A"/>
    <w:rsid w:val="005E3A7F"/>
    <w:rsid w:val="005E3CD1"/>
    <w:rsid w:val="005E43F3"/>
    <w:rsid w:val="005E4510"/>
    <w:rsid w:val="005E499F"/>
    <w:rsid w:val="005E4D00"/>
    <w:rsid w:val="005E533E"/>
    <w:rsid w:val="005E6C13"/>
    <w:rsid w:val="005E6E06"/>
    <w:rsid w:val="005E7410"/>
    <w:rsid w:val="005E7BAD"/>
    <w:rsid w:val="005F0273"/>
    <w:rsid w:val="005F03C3"/>
    <w:rsid w:val="005F0734"/>
    <w:rsid w:val="005F0CE0"/>
    <w:rsid w:val="005F14D9"/>
    <w:rsid w:val="005F1934"/>
    <w:rsid w:val="005F2E8A"/>
    <w:rsid w:val="005F3066"/>
    <w:rsid w:val="005F31AC"/>
    <w:rsid w:val="005F3973"/>
    <w:rsid w:val="005F5585"/>
    <w:rsid w:val="005F5D1A"/>
    <w:rsid w:val="005F655A"/>
    <w:rsid w:val="005F7248"/>
    <w:rsid w:val="005F7630"/>
    <w:rsid w:val="0060008D"/>
    <w:rsid w:val="00600A49"/>
    <w:rsid w:val="006014EA"/>
    <w:rsid w:val="00601789"/>
    <w:rsid w:val="00601790"/>
    <w:rsid w:val="00601E42"/>
    <w:rsid w:val="00602317"/>
    <w:rsid w:val="006026A7"/>
    <w:rsid w:val="006028F9"/>
    <w:rsid w:val="00602ED5"/>
    <w:rsid w:val="00602EF7"/>
    <w:rsid w:val="00602FC0"/>
    <w:rsid w:val="006046C1"/>
    <w:rsid w:val="00604AA9"/>
    <w:rsid w:val="00604D3F"/>
    <w:rsid w:val="006051CB"/>
    <w:rsid w:val="00605675"/>
    <w:rsid w:val="00606B56"/>
    <w:rsid w:val="00607202"/>
    <w:rsid w:val="00607961"/>
    <w:rsid w:val="00607C0A"/>
    <w:rsid w:val="006100B4"/>
    <w:rsid w:val="006105D0"/>
    <w:rsid w:val="00610606"/>
    <w:rsid w:val="006112E0"/>
    <w:rsid w:val="0061168D"/>
    <w:rsid w:val="0061195E"/>
    <w:rsid w:val="00612738"/>
    <w:rsid w:val="00612871"/>
    <w:rsid w:val="00612957"/>
    <w:rsid w:val="00612EF7"/>
    <w:rsid w:val="0061464F"/>
    <w:rsid w:val="00614870"/>
    <w:rsid w:val="00614E02"/>
    <w:rsid w:val="00616C37"/>
    <w:rsid w:val="006172D3"/>
    <w:rsid w:val="00617975"/>
    <w:rsid w:val="00617D63"/>
    <w:rsid w:val="0062141F"/>
    <w:rsid w:val="006214CF"/>
    <w:rsid w:val="00622A7D"/>
    <w:rsid w:val="00622BE8"/>
    <w:rsid w:val="006234E9"/>
    <w:rsid w:val="006243F4"/>
    <w:rsid w:val="006249F1"/>
    <w:rsid w:val="00624EB5"/>
    <w:rsid w:val="0062606A"/>
    <w:rsid w:val="00626EE7"/>
    <w:rsid w:val="006271BF"/>
    <w:rsid w:val="00627852"/>
    <w:rsid w:val="006301F0"/>
    <w:rsid w:val="00630F4E"/>
    <w:rsid w:val="00631245"/>
    <w:rsid w:val="006319CF"/>
    <w:rsid w:val="00631D97"/>
    <w:rsid w:val="0063246C"/>
    <w:rsid w:val="006329A6"/>
    <w:rsid w:val="00633F07"/>
    <w:rsid w:val="00634044"/>
    <w:rsid w:val="006348DC"/>
    <w:rsid w:val="00635121"/>
    <w:rsid w:val="0063568A"/>
    <w:rsid w:val="00635D4E"/>
    <w:rsid w:val="0063636D"/>
    <w:rsid w:val="006374AE"/>
    <w:rsid w:val="006408DC"/>
    <w:rsid w:val="00641054"/>
    <w:rsid w:val="00641527"/>
    <w:rsid w:val="00641FE4"/>
    <w:rsid w:val="00642031"/>
    <w:rsid w:val="006429B0"/>
    <w:rsid w:val="00645D0C"/>
    <w:rsid w:val="006460B4"/>
    <w:rsid w:val="00646B0B"/>
    <w:rsid w:val="00646F5C"/>
    <w:rsid w:val="00647138"/>
    <w:rsid w:val="006472A5"/>
    <w:rsid w:val="0064766F"/>
    <w:rsid w:val="006479B2"/>
    <w:rsid w:val="006506AF"/>
    <w:rsid w:val="00651005"/>
    <w:rsid w:val="00651A8B"/>
    <w:rsid w:val="00651B63"/>
    <w:rsid w:val="00651C1A"/>
    <w:rsid w:val="00651CD6"/>
    <w:rsid w:val="006520FE"/>
    <w:rsid w:val="006523E1"/>
    <w:rsid w:val="0065255E"/>
    <w:rsid w:val="00653BDD"/>
    <w:rsid w:val="0065447A"/>
    <w:rsid w:val="006548E1"/>
    <w:rsid w:val="0065556D"/>
    <w:rsid w:val="00656488"/>
    <w:rsid w:val="00656912"/>
    <w:rsid w:val="00656FF8"/>
    <w:rsid w:val="0065778C"/>
    <w:rsid w:val="00657DC0"/>
    <w:rsid w:val="00657E85"/>
    <w:rsid w:val="0066004A"/>
    <w:rsid w:val="0066036F"/>
    <w:rsid w:val="0066133D"/>
    <w:rsid w:val="00661E05"/>
    <w:rsid w:val="006624DE"/>
    <w:rsid w:val="0066333D"/>
    <w:rsid w:val="0066385C"/>
    <w:rsid w:val="0066399F"/>
    <w:rsid w:val="00663C5A"/>
    <w:rsid w:val="0066490C"/>
    <w:rsid w:val="0066536E"/>
    <w:rsid w:val="00665C05"/>
    <w:rsid w:val="00665C94"/>
    <w:rsid w:val="0066683D"/>
    <w:rsid w:val="0066685F"/>
    <w:rsid w:val="00666A0C"/>
    <w:rsid w:val="00667992"/>
    <w:rsid w:val="00670130"/>
    <w:rsid w:val="00673274"/>
    <w:rsid w:val="006733A2"/>
    <w:rsid w:val="00674610"/>
    <w:rsid w:val="00674726"/>
    <w:rsid w:val="006747CD"/>
    <w:rsid w:val="006760C2"/>
    <w:rsid w:val="0067661E"/>
    <w:rsid w:val="00676866"/>
    <w:rsid w:val="006802DC"/>
    <w:rsid w:val="00680935"/>
    <w:rsid w:val="00680B70"/>
    <w:rsid w:val="00681345"/>
    <w:rsid w:val="00681C72"/>
    <w:rsid w:val="00682680"/>
    <w:rsid w:val="006836E3"/>
    <w:rsid w:val="00683979"/>
    <w:rsid w:val="00684D4D"/>
    <w:rsid w:val="0068592C"/>
    <w:rsid w:val="00685982"/>
    <w:rsid w:val="0068631C"/>
    <w:rsid w:val="00686D20"/>
    <w:rsid w:val="00686E3D"/>
    <w:rsid w:val="0068735D"/>
    <w:rsid w:val="00687666"/>
    <w:rsid w:val="00687854"/>
    <w:rsid w:val="00687AE9"/>
    <w:rsid w:val="00687DFB"/>
    <w:rsid w:val="00687E5D"/>
    <w:rsid w:val="006908E8"/>
    <w:rsid w:val="00690B03"/>
    <w:rsid w:val="00690B66"/>
    <w:rsid w:val="0069150E"/>
    <w:rsid w:val="006926E6"/>
    <w:rsid w:val="00693611"/>
    <w:rsid w:val="00693A14"/>
    <w:rsid w:val="00694525"/>
    <w:rsid w:val="006949B8"/>
    <w:rsid w:val="00695F7E"/>
    <w:rsid w:val="0069728A"/>
    <w:rsid w:val="00697765"/>
    <w:rsid w:val="006A21BE"/>
    <w:rsid w:val="006A21CA"/>
    <w:rsid w:val="006A2603"/>
    <w:rsid w:val="006A2BD3"/>
    <w:rsid w:val="006A2D83"/>
    <w:rsid w:val="006A3FD7"/>
    <w:rsid w:val="006A4596"/>
    <w:rsid w:val="006A4A6A"/>
    <w:rsid w:val="006A574D"/>
    <w:rsid w:val="006A579D"/>
    <w:rsid w:val="006A614A"/>
    <w:rsid w:val="006A6F3D"/>
    <w:rsid w:val="006A718A"/>
    <w:rsid w:val="006A7E95"/>
    <w:rsid w:val="006B07F7"/>
    <w:rsid w:val="006B1236"/>
    <w:rsid w:val="006B1A8C"/>
    <w:rsid w:val="006B24B1"/>
    <w:rsid w:val="006B2B63"/>
    <w:rsid w:val="006B332F"/>
    <w:rsid w:val="006B366F"/>
    <w:rsid w:val="006B3C98"/>
    <w:rsid w:val="006B3D36"/>
    <w:rsid w:val="006B3FEE"/>
    <w:rsid w:val="006B4628"/>
    <w:rsid w:val="006B4E31"/>
    <w:rsid w:val="006B5D5D"/>
    <w:rsid w:val="006B6374"/>
    <w:rsid w:val="006B6AD3"/>
    <w:rsid w:val="006B6D4B"/>
    <w:rsid w:val="006B71F6"/>
    <w:rsid w:val="006B7219"/>
    <w:rsid w:val="006B76A6"/>
    <w:rsid w:val="006B778D"/>
    <w:rsid w:val="006B7DB9"/>
    <w:rsid w:val="006C0217"/>
    <w:rsid w:val="006C0511"/>
    <w:rsid w:val="006C0B3C"/>
    <w:rsid w:val="006C1308"/>
    <w:rsid w:val="006C1C44"/>
    <w:rsid w:val="006C1FD9"/>
    <w:rsid w:val="006C2B9B"/>
    <w:rsid w:val="006C3D2B"/>
    <w:rsid w:val="006C4C56"/>
    <w:rsid w:val="006C4DAD"/>
    <w:rsid w:val="006C5305"/>
    <w:rsid w:val="006C58B4"/>
    <w:rsid w:val="006C5A78"/>
    <w:rsid w:val="006C5FD8"/>
    <w:rsid w:val="006C67E0"/>
    <w:rsid w:val="006C7318"/>
    <w:rsid w:val="006C753E"/>
    <w:rsid w:val="006D0860"/>
    <w:rsid w:val="006D1D7A"/>
    <w:rsid w:val="006D1DDC"/>
    <w:rsid w:val="006D4546"/>
    <w:rsid w:val="006D4B40"/>
    <w:rsid w:val="006D646C"/>
    <w:rsid w:val="006D64E6"/>
    <w:rsid w:val="006D69B7"/>
    <w:rsid w:val="006D722D"/>
    <w:rsid w:val="006D7C28"/>
    <w:rsid w:val="006E091F"/>
    <w:rsid w:val="006E0A77"/>
    <w:rsid w:val="006E0FBA"/>
    <w:rsid w:val="006E1185"/>
    <w:rsid w:val="006E1420"/>
    <w:rsid w:val="006E19CE"/>
    <w:rsid w:val="006E2868"/>
    <w:rsid w:val="006E3AEF"/>
    <w:rsid w:val="006E457B"/>
    <w:rsid w:val="006E5C94"/>
    <w:rsid w:val="006E76B5"/>
    <w:rsid w:val="006E7D70"/>
    <w:rsid w:val="006F13AE"/>
    <w:rsid w:val="006F23F3"/>
    <w:rsid w:val="006F29EA"/>
    <w:rsid w:val="006F3089"/>
    <w:rsid w:val="006F3B0D"/>
    <w:rsid w:val="006F5657"/>
    <w:rsid w:val="006F598A"/>
    <w:rsid w:val="006F62A6"/>
    <w:rsid w:val="006F66C1"/>
    <w:rsid w:val="006F7649"/>
    <w:rsid w:val="006F7B8C"/>
    <w:rsid w:val="007001B0"/>
    <w:rsid w:val="00700CC0"/>
    <w:rsid w:val="00701404"/>
    <w:rsid w:val="007024AD"/>
    <w:rsid w:val="00702ABF"/>
    <w:rsid w:val="00702D7F"/>
    <w:rsid w:val="007038A4"/>
    <w:rsid w:val="00704131"/>
    <w:rsid w:val="00704EB7"/>
    <w:rsid w:val="00705FD9"/>
    <w:rsid w:val="0070601D"/>
    <w:rsid w:val="00706164"/>
    <w:rsid w:val="0070665B"/>
    <w:rsid w:val="00707670"/>
    <w:rsid w:val="007102CC"/>
    <w:rsid w:val="007113E7"/>
    <w:rsid w:val="0071301D"/>
    <w:rsid w:val="007132D6"/>
    <w:rsid w:val="00713B0A"/>
    <w:rsid w:val="00713F45"/>
    <w:rsid w:val="00713FBD"/>
    <w:rsid w:val="007142E2"/>
    <w:rsid w:val="00714346"/>
    <w:rsid w:val="00715157"/>
    <w:rsid w:val="0071571F"/>
    <w:rsid w:val="00715A90"/>
    <w:rsid w:val="00716203"/>
    <w:rsid w:val="00716C08"/>
    <w:rsid w:val="0071746A"/>
    <w:rsid w:val="0071750C"/>
    <w:rsid w:val="0072071F"/>
    <w:rsid w:val="00720DF3"/>
    <w:rsid w:val="007219F2"/>
    <w:rsid w:val="00721AF1"/>
    <w:rsid w:val="00722607"/>
    <w:rsid w:val="00722B86"/>
    <w:rsid w:val="00722C51"/>
    <w:rsid w:val="007238D0"/>
    <w:rsid w:val="00723A52"/>
    <w:rsid w:val="00723E45"/>
    <w:rsid w:val="00724891"/>
    <w:rsid w:val="00724AD9"/>
    <w:rsid w:val="007252AD"/>
    <w:rsid w:val="00725C2D"/>
    <w:rsid w:val="00725EAC"/>
    <w:rsid w:val="00725F85"/>
    <w:rsid w:val="00726C9D"/>
    <w:rsid w:val="00727365"/>
    <w:rsid w:val="007273B3"/>
    <w:rsid w:val="00730030"/>
    <w:rsid w:val="0073082E"/>
    <w:rsid w:val="00730AFA"/>
    <w:rsid w:val="007318A2"/>
    <w:rsid w:val="00731EA2"/>
    <w:rsid w:val="0073230C"/>
    <w:rsid w:val="00732512"/>
    <w:rsid w:val="0073254D"/>
    <w:rsid w:val="007325E2"/>
    <w:rsid w:val="007329D5"/>
    <w:rsid w:val="00732ABA"/>
    <w:rsid w:val="00733FC1"/>
    <w:rsid w:val="00734060"/>
    <w:rsid w:val="0073443B"/>
    <w:rsid w:val="007347FE"/>
    <w:rsid w:val="00734E14"/>
    <w:rsid w:val="0073580F"/>
    <w:rsid w:val="00735F1F"/>
    <w:rsid w:val="007370E9"/>
    <w:rsid w:val="00737481"/>
    <w:rsid w:val="00740C8C"/>
    <w:rsid w:val="0074220A"/>
    <w:rsid w:val="007438F8"/>
    <w:rsid w:val="007445A1"/>
    <w:rsid w:val="00745BAE"/>
    <w:rsid w:val="00745D2D"/>
    <w:rsid w:val="0074616C"/>
    <w:rsid w:val="00746CD4"/>
    <w:rsid w:val="00746D78"/>
    <w:rsid w:val="007470CE"/>
    <w:rsid w:val="00747A41"/>
    <w:rsid w:val="00747F45"/>
    <w:rsid w:val="00750692"/>
    <w:rsid w:val="0075096A"/>
    <w:rsid w:val="00750DEB"/>
    <w:rsid w:val="0075114D"/>
    <w:rsid w:val="00752247"/>
    <w:rsid w:val="00752C7E"/>
    <w:rsid w:val="00753D8D"/>
    <w:rsid w:val="007548E5"/>
    <w:rsid w:val="007551F1"/>
    <w:rsid w:val="0075528C"/>
    <w:rsid w:val="00755304"/>
    <w:rsid w:val="0075682E"/>
    <w:rsid w:val="00756EF4"/>
    <w:rsid w:val="0075731F"/>
    <w:rsid w:val="00757348"/>
    <w:rsid w:val="00757D09"/>
    <w:rsid w:val="00757EDD"/>
    <w:rsid w:val="00760B5B"/>
    <w:rsid w:val="0076162C"/>
    <w:rsid w:val="00761E84"/>
    <w:rsid w:val="00762199"/>
    <w:rsid w:val="00762D17"/>
    <w:rsid w:val="00762E98"/>
    <w:rsid w:val="0076405C"/>
    <w:rsid w:val="00764F8C"/>
    <w:rsid w:val="0076506F"/>
    <w:rsid w:val="007659A4"/>
    <w:rsid w:val="0076628F"/>
    <w:rsid w:val="00766642"/>
    <w:rsid w:val="007668A2"/>
    <w:rsid w:val="00766F84"/>
    <w:rsid w:val="00767BF0"/>
    <w:rsid w:val="00767E07"/>
    <w:rsid w:val="00770809"/>
    <w:rsid w:val="00771122"/>
    <w:rsid w:val="0077146C"/>
    <w:rsid w:val="00771BA1"/>
    <w:rsid w:val="00771DA7"/>
    <w:rsid w:val="007722EB"/>
    <w:rsid w:val="007726C7"/>
    <w:rsid w:val="00772B4E"/>
    <w:rsid w:val="00775468"/>
    <w:rsid w:val="00775E31"/>
    <w:rsid w:val="00775FAD"/>
    <w:rsid w:val="00776E85"/>
    <w:rsid w:val="00777DAC"/>
    <w:rsid w:val="007816F9"/>
    <w:rsid w:val="00781958"/>
    <w:rsid w:val="00781D35"/>
    <w:rsid w:val="00783687"/>
    <w:rsid w:val="00784108"/>
    <w:rsid w:val="00784D88"/>
    <w:rsid w:val="00785880"/>
    <w:rsid w:val="00785C56"/>
    <w:rsid w:val="00786107"/>
    <w:rsid w:val="0078637C"/>
    <w:rsid w:val="00786742"/>
    <w:rsid w:val="00786A59"/>
    <w:rsid w:val="00786B84"/>
    <w:rsid w:val="00786EA5"/>
    <w:rsid w:val="00787606"/>
    <w:rsid w:val="00787E71"/>
    <w:rsid w:val="00792672"/>
    <w:rsid w:val="00792925"/>
    <w:rsid w:val="00792B50"/>
    <w:rsid w:val="00793AFF"/>
    <w:rsid w:val="00793D98"/>
    <w:rsid w:val="00794FAF"/>
    <w:rsid w:val="0079539D"/>
    <w:rsid w:val="00795E54"/>
    <w:rsid w:val="00795F3C"/>
    <w:rsid w:val="0079613F"/>
    <w:rsid w:val="007964EB"/>
    <w:rsid w:val="007966EE"/>
    <w:rsid w:val="0079739A"/>
    <w:rsid w:val="00797470"/>
    <w:rsid w:val="00797D0C"/>
    <w:rsid w:val="007A07B4"/>
    <w:rsid w:val="007A0A35"/>
    <w:rsid w:val="007A112D"/>
    <w:rsid w:val="007A1385"/>
    <w:rsid w:val="007A1617"/>
    <w:rsid w:val="007A1B2A"/>
    <w:rsid w:val="007A1BBE"/>
    <w:rsid w:val="007A2884"/>
    <w:rsid w:val="007A2D20"/>
    <w:rsid w:val="007A2ED4"/>
    <w:rsid w:val="007A300A"/>
    <w:rsid w:val="007A3360"/>
    <w:rsid w:val="007A3BE4"/>
    <w:rsid w:val="007A3EC4"/>
    <w:rsid w:val="007A55A0"/>
    <w:rsid w:val="007A5D57"/>
    <w:rsid w:val="007A65D1"/>
    <w:rsid w:val="007A720F"/>
    <w:rsid w:val="007A7468"/>
    <w:rsid w:val="007A7F8C"/>
    <w:rsid w:val="007A7FF6"/>
    <w:rsid w:val="007B0DBD"/>
    <w:rsid w:val="007B12B3"/>
    <w:rsid w:val="007B1698"/>
    <w:rsid w:val="007B1A28"/>
    <w:rsid w:val="007B41D7"/>
    <w:rsid w:val="007B466F"/>
    <w:rsid w:val="007B5423"/>
    <w:rsid w:val="007B549A"/>
    <w:rsid w:val="007B564C"/>
    <w:rsid w:val="007B5D02"/>
    <w:rsid w:val="007B5EAB"/>
    <w:rsid w:val="007B5FD2"/>
    <w:rsid w:val="007B63F4"/>
    <w:rsid w:val="007B6727"/>
    <w:rsid w:val="007B6FA8"/>
    <w:rsid w:val="007B761D"/>
    <w:rsid w:val="007C0030"/>
    <w:rsid w:val="007C05C7"/>
    <w:rsid w:val="007C0609"/>
    <w:rsid w:val="007C16CA"/>
    <w:rsid w:val="007C1924"/>
    <w:rsid w:val="007C1ACC"/>
    <w:rsid w:val="007C1CB7"/>
    <w:rsid w:val="007C2A01"/>
    <w:rsid w:val="007C2BF0"/>
    <w:rsid w:val="007C3966"/>
    <w:rsid w:val="007C3E45"/>
    <w:rsid w:val="007C5410"/>
    <w:rsid w:val="007C5552"/>
    <w:rsid w:val="007C6D0F"/>
    <w:rsid w:val="007C6EB9"/>
    <w:rsid w:val="007D0D15"/>
    <w:rsid w:val="007D216F"/>
    <w:rsid w:val="007D2178"/>
    <w:rsid w:val="007D23C2"/>
    <w:rsid w:val="007D2670"/>
    <w:rsid w:val="007D2FA7"/>
    <w:rsid w:val="007D3676"/>
    <w:rsid w:val="007D4144"/>
    <w:rsid w:val="007D472A"/>
    <w:rsid w:val="007D4AC8"/>
    <w:rsid w:val="007D594B"/>
    <w:rsid w:val="007D5A0A"/>
    <w:rsid w:val="007D5A1C"/>
    <w:rsid w:val="007D765A"/>
    <w:rsid w:val="007D7895"/>
    <w:rsid w:val="007D7A8C"/>
    <w:rsid w:val="007D7C5F"/>
    <w:rsid w:val="007D7E15"/>
    <w:rsid w:val="007E07AE"/>
    <w:rsid w:val="007E0911"/>
    <w:rsid w:val="007E1141"/>
    <w:rsid w:val="007E1E8D"/>
    <w:rsid w:val="007E1F65"/>
    <w:rsid w:val="007E1F68"/>
    <w:rsid w:val="007E240A"/>
    <w:rsid w:val="007E30BD"/>
    <w:rsid w:val="007E3C32"/>
    <w:rsid w:val="007E3EC3"/>
    <w:rsid w:val="007E3F73"/>
    <w:rsid w:val="007E43AB"/>
    <w:rsid w:val="007E514B"/>
    <w:rsid w:val="007E545B"/>
    <w:rsid w:val="007E57D4"/>
    <w:rsid w:val="007E6BE9"/>
    <w:rsid w:val="007E6F2E"/>
    <w:rsid w:val="007E796A"/>
    <w:rsid w:val="007F0B36"/>
    <w:rsid w:val="007F0F2B"/>
    <w:rsid w:val="007F0FDE"/>
    <w:rsid w:val="007F1A92"/>
    <w:rsid w:val="007F2070"/>
    <w:rsid w:val="007F2824"/>
    <w:rsid w:val="007F286B"/>
    <w:rsid w:val="007F3A34"/>
    <w:rsid w:val="007F45F7"/>
    <w:rsid w:val="007F4AA6"/>
    <w:rsid w:val="007F5FE2"/>
    <w:rsid w:val="007F618A"/>
    <w:rsid w:val="007F66CD"/>
    <w:rsid w:val="007F70FE"/>
    <w:rsid w:val="007F7BC4"/>
    <w:rsid w:val="008003F8"/>
    <w:rsid w:val="00801210"/>
    <w:rsid w:val="00801C85"/>
    <w:rsid w:val="00802908"/>
    <w:rsid w:val="00802F3E"/>
    <w:rsid w:val="00802FC8"/>
    <w:rsid w:val="00803A77"/>
    <w:rsid w:val="0080439E"/>
    <w:rsid w:val="00804451"/>
    <w:rsid w:val="00804963"/>
    <w:rsid w:val="00804A4A"/>
    <w:rsid w:val="00804DAC"/>
    <w:rsid w:val="00805597"/>
    <w:rsid w:val="00805694"/>
    <w:rsid w:val="008057CC"/>
    <w:rsid w:val="00805FC6"/>
    <w:rsid w:val="008060CD"/>
    <w:rsid w:val="008103B8"/>
    <w:rsid w:val="0081040C"/>
    <w:rsid w:val="00810ACD"/>
    <w:rsid w:val="0081124A"/>
    <w:rsid w:val="0081145F"/>
    <w:rsid w:val="00811560"/>
    <w:rsid w:val="00811DE4"/>
    <w:rsid w:val="00812242"/>
    <w:rsid w:val="008130DF"/>
    <w:rsid w:val="00813660"/>
    <w:rsid w:val="00813FA9"/>
    <w:rsid w:val="00814AD6"/>
    <w:rsid w:val="0081530E"/>
    <w:rsid w:val="0081574E"/>
    <w:rsid w:val="00815E77"/>
    <w:rsid w:val="0081658D"/>
    <w:rsid w:val="008169C0"/>
    <w:rsid w:val="00816B63"/>
    <w:rsid w:val="00817477"/>
    <w:rsid w:val="0082177B"/>
    <w:rsid w:val="00821D14"/>
    <w:rsid w:val="00821E46"/>
    <w:rsid w:val="0082229E"/>
    <w:rsid w:val="00823335"/>
    <w:rsid w:val="008238D2"/>
    <w:rsid w:val="00824ABC"/>
    <w:rsid w:val="00824CDD"/>
    <w:rsid w:val="00824D30"/>
    <w:rsid w:val="00824FAA"/>
    <w:rsid w:val="008253B9"/>
    <w:rsid w:val="00825498"/>
    <w:rsid w:val="008256C6"/>
    <w:rsid w:val="008258A3"/>
    <w:rsid w:val="00825BF0"/>
    <w:rsid w:val="00826215"/>
    <w:rsid w:val="00826B74"/>
    <w:rsid w:val="00827F65"/>
    <w:rsid w:val="0083003A"/>
    <w:rsid w:val="00830883"/>
    <w:rsid w:val="0083227C"/>
    <w:rsid w:val="008322DE"/>
    <w:rsid w:val="00832CAF"/>
    <w:rsid w:val="008332E8"/>
    <w:rsid w:val="00833F5F"/>
    <w:rsid w:val="00834791"/>
    <w:rsid w:val="00834DE2"/>
    <w:rsid w:val="008352D9"/>
    <w:rsid w:val="008356FD"/>
    <w:rsid w:val="00836FBC"/>
    <w:rsid w:val="0083726F"/>
    <w:rsid w:val="0083739A"/>
    <w:rsid w:val="008413F5"/>
    <w:rsid w:val="00841AEF"/>
    <w:rsid w:val="008422B5"/>
    <w:rsid w:val="008435B0"/>
    <w:rsid w:val="00843762"/>
    <w:rsid w:val="008437FB"/>
    <w:rsid w:val="00843CD0"/>
    <w:rsid w:val="008446DA"/>
    <w:rsid w:val="00844FDB"/>
    <w:rsid w:val="0084506F"/>
    <w:rsid w:val="00845881"/>
    <w:rsid w:val="00845E81"/>
    <w:rsid w:val="00846AE0"/>
    <w:rsid w:val="00846FE1"/>
    <w:rsid w:val="00847EBC"/>
    <w:rsid w:val="00850214"/>
    <w:rsid w:val="00850254"/>
    <w:rsid w:val="008503EC"/>
    <w:rsid w:val="00851E90"/>
    <w:rsid w:val="00851FF3"/>
    <w:rsid w:val="008530F6"/>
    <w:rsid w:val="00853109"/>
    <w:rsid w:val="00853AF0"/>
    <w:rsid w:val="00853CCC"/>
    <w:rsid w:val="00853EDD"/>
    <w:rsid w:val="00854A9E"/>
    <w:rsid w:val="00855663"/>
    <w:rsid w:val="00855CD9"/>
    <w:rsid w:val="0085654B"/>
    <w:rsid w:val="008567A3"/>
    <w:rsid w:val="00856869"/>
    <w:rsid w:val="008574DE"/>
    <w:rsid w:val="008579A2"/>
    <w:rsid w:val="00857FEB"/>
    <w:rsid w:val="0086139F"/>
    <w:rsid w:val="0086190B"/>
    <w:rsid w:val="00862C87"/>
    <w:rsid w:val="00862E08"/>
    <w:rsid w:val="00863482"/>
    <w:rsid w:val="0086402D"/>
    <w:rsid w:val="00864037"/>
    <w:rsid w:val="00864416"/>
    <w:rsid w:val="0086459B"/>
    <w:rsid w:val="008647E2"/>
    <w:rsid w:val="00864913"/>
    <w:rsid w:val="00864C09"/>
    <w:rsid w:val="00865296"/>
    <w:rsid w:val="008657FE"/>
    <w:rsid w:val="00867B5C"/>
    <w:rsid w:val="00870247"/>
    <w:rsid w:val="008704DB"/>
    <w:rsid w:val="00871320"/>
    <w:rsid w:val="0087156D"/>
    <w:rsid w:val="008719F4"/>
    <w:rsid w:val="00871E2C"/>
    <w:rsid w:val="008720C9"/>
    <w:rsid w:val="00872368"/>
    <w:rsid w:val="00872789"/>
    <w:rsid w:val="00873921"/>
    <w:rsid w:val="00873E4B"/>
    <w:rsid w:val="0087442E"/>
    <w:rsid w:val="008746E7"/>
    <w:rsid w:val="008747D2"/>
    <w:rsid w:val="0087566D"/>
    <w:rsid w:val="00875C45"/>
    <w:rsid w:val="008771AC"/>
    <w:rsid w:val="00877BAE"/>
    <w:rsid w:val="00880393"/>
    <w:rsid w:val="008816BD"/>
    <w:rsid w:val="00883530"/>
    <w:rsid w:val="00884B0D"/>
    <w:rsid w:val="008857FF"/>
    <w:rsid w:val="00885E03"/>
    <w:rsid w:val="008863AC"/>
    <w:rsid w:val="00886B81"/>
    <w:rsid w:val="00886CBE"/>
    <w:rsid w:val="00890029"/>
    <w:rsid w:val="00891370"/>
    <w:rsid w:val="0089144C"/>
    <w:rsid w:val="00891808"/>
    <w:rsid w:val="0089378F"/>
    <w:rsid w:val="0089550D"/>
    <w:rsid w:val="00895661"/>
    <w:rsid w:val="00895B8B"/>
    <w:rsid w:val="00895B96"/>
    <w:rsid w:val="008960BC"/>
    <w:rsid w:val="008962FA"/>
    <w:rsid w:val="0089640B"/>
    <w:rsid w:val="008A08B0"/>
    <w:rsid w:val="008A1279"/>
    <w:rsid w:val="008A1290"/>
    <w:rsid w:val="008A18E3"/>
    <w:rsid w:val="008A1E15"/>
    <w:rsid w:val="008A25A7"/>
    <w:rsid w:val="008A31AA"/>
    <w:rsid w:val="008A33B4"/>
    <w:rsid w:val="008A3C9E"/>
    <w:rsid w:val="008A40EA"/>
    <w:rsid w:val="008A4251"/>
    <w:rsid w:val="008A445F"/>
    <w:rsid w:val="008A7741"/>
    <w:rsid w:val="008B067A"/>
    <w:rsid w:val="008B07CC"/>
    <w:rsid w:val="008B1FF7"/>
    <w:rsid w:val="008B28E7"/>
    <w:rsid w:val="008B3471"/>
    <w:rsid w:val="008B39DE"/>
    <w:rsid w:val="008B3EE2"/>
    <w:rsid w:val="008B4FC6"/>
    <w:rsid w:val="008B5915"/>
    <w:rsid w:val="008B5B0A"/>
    <w:rsid w:val="008B66BA"/>
    <w:rsid w:val="008B6A04"/>
    <w:rsid w:val="008B6C4E"/>
    <w:rsid w:val="008B7B98"/>
    <w:rsid w:val="008C071A"/>
    <w:rsid w:val="008C0CDC"/>
    <w:rsid w:val="008C1AEF"/>
    <w:rsid w:val="008C1D46"/>
    <w:rsid w:val="008C1ED3"/>
    <w:rsid w:val="008C211D"/>
    <w:rsid w:val="008C24B4"/>
    <w:rsid w:val="008C2682"/>
    <w:rsid w:val="008C2D68"/>
    <w:rsid w:val="008C433D"/>
    <w:rsid w:val="008C4944"/>
    <w:rsid w:val="008C4A5C"/>
    <w:rsid w:val="008C4E62"/>
    <w:rsid w:val="008C607E"/>
    <w:rsid w:val="008C6339"/>
    <w:rsid w:val="008C7A5A"/>
    <w:rsid w:val="008D001F"/>
    <w:rsid w:val="008D0787"/>
    <w:rsid w:val="008D0AB3"/>
    <w:rsid w:val="008D0C79"/>
    <w:rsid w:val="008D0CF3"/>
    <w:rsid w:val="008D28D1"/>
    <w:rsid w:val="008D3A44"/>
    <w:rsid w:val="008D453C"/>
    <w:rsid w:val="008D45CA"/>
    <w:rsid w:val="008D5D1D"/>
    <w:rsid w:val="008D608C"/>
    <w:rsid w:val="008D7578"/>
    <w:rsid w:val="008E0044"/>
    <w:rsid w:val="008E05B6"/>
    <w:rsid w:val="008E170B"/>
    <w:rsid w:val="008E2E0B"/>
    <w:rsid w:val="008E3701"/>
    <w:rsid w:val="008E372F"/>
    <w:rsid w:val="008E3C00"/>
    <w:rsid w:val="008E42E7"/>
    <w:rsid w:val="008E4F0F"/>
    <w:rsid w:val="008E525B"/>
    <w:rsid w:val="008E5BCF"/>
    <w:rsid w:val="008E6406"/>
    <w:rsid w:val="008E6E0F"/>
    <w:rsid w:val="008E7664"/>
    <w:rsid w:val="008E7714"/>
    <w:rsid w:val="008F0576"/>
    <w:rsid w:val="008F057D"/>
    <w:rsid w:val="008F0BC4"/>
    <w:rsid w:val="008F0BE1"/>
    <w:rsid w:val="008F0CAD"/>
    <w:rsid w:val="008F0ECE"/>
    <w:rsid w:val="008F121D"/>
    <w:rsid w:val="008F13CA"/>
    <w:rsid w:val="008F1792"/>
    <w:rsid w:val="008F2137"/>
    <w:rsid w:val="008F30CF"/>
    <w:rsid w:val="008F32B8"/>
    <w:rsid w:val="008F32DC"/>
    <w:rsid w:val="008F3B83"/>
    <w:rsid w:val="008F41B5"/>
    <w:rsid w:val="008F5139"/>
    <w:rsid w:val="008F5182"/>
    <w:rsid w:val="008F5328"/>
    <w:rsid w:val="008F60C9"/>
    <w:rsid w:val="008F6126"/>
    <w:rsid w:val="008F66F6"/>
    <w:rsid w:val="008F66FF"/>
    <w:rsid w:val="008F7114"/>
    <w:rsid w:val="009005D0"/>
    <w:rsid w:val="00900AAD"/>
    <w:rsid w:val="0090182F"/>
    <w:rsid w:val="00902448"/>
    <w:rsid w:val="00903964"/>
    <w:rsid w:val="009039F0"/>
    <w:rsid w:val="00903C7D"/>
    <w:rsid w:val="00904A39"/>
    <w:rsid w:val="00904EC1"/>
    <w:rsid w:val="009054F1"/>
    <w:rsid w:val="00906381"/>
    <w:rsid w:val="009066C5"/>
    <w:rsid w:val="00906879"/>
    <w:rsid w:val="00906BF3"/>
    <w:rsid w:val="00907135"/>
    <w:rsid w:val="00907544"/>
    <w:rsid w:val="009100BA"/>
    <w:rsid w:val="00910475"/>
    <w:rsid w:val="00910ED2"/>
    <w:rsid w:val="0091117C"/>
    <w:rsid w:val="00911A1C"/>
    <w:rsid w:val="009127F8"/>
    <w:rsid w:val="009134E5"/>
    <w:rsid w:val="00914259"/>
    <w:rsid w:val="00914AF5"/>
    <w:rsid w:val="0091569B"/>
    <w:rsid w:val="0091668E"/>
    <w:rsid w:val="009166BF"/>
    <w:rsid w:val="00916BB0"/>
    <w:rsid w:val="009200D9"/>
    <w:rsid w:val="009209E0"/>
    <w:rsid w:val="00920C86"/>
    <w:rsid w:val="009211C5"/>
    <w:rsid w:val="009213EE"/>
    <w:rsid w:val="00921899"/>
    <w:rsid w:val="00921BDB"/>
    <w:rsid w:val="00921BF5"/>
    <w:rsid w:val="00921C27"/>
    <w:rsid w:val="0092221E"/>
    <w:rsid w:val="00922877"/>
    <w:rsid w:val="00923090"/>
    <w:rsid w:val="009237E9"/>
    <w:rsid w:val="00923CB7"/>
    <w:rsid w:val="00923DBB"/>
    <w:rsid w:val="00923F5C"/>
    <w:rsid w:val="009240C2"/>
    <w:rsid w:val="00925620"/>
    <w:rsid w:val="009273F5"/>
    <w:rsid w:val="009277F9"/>
    <w:rsid w:val="00927DD4"/>
    <w:rsid w:val="00930414"/>
    <w:rsid w:val="00930AE8"/>
    <w:rsid w:val="00931286"/>
    <w:rsid w:val="0093212E"/>
    <w:rsid w:val="009325E5"/>
    <w:rsid w:val="009333F2"/>
    <w:rsid w:val="009334F9"/>
    <w:rsid w:val="009347D9"/>
    <w:rsid w:val="009348A5"/>
    <w:rsid w:val="00934D27"/>
    <w:rsid w:val="009352F6"/>
    <w:rsid w:val="00935A0A"/>
    <w:rsid w:val="00935C77"/>
    <w:rsid w:val="0093797A"/>
    <w:rsid w:val="00937BB4"/>
    <w:rsid w:val="00937E44"/>
    <w:rsid w:val="00941D7C"/>
    <w:rsid w:val="009421A9"/>
    <w:rsid w:val="0094233E"/>
    <w:rsid w:val="009425E0"/>
    <w:rsid w:val="00943210"/>
    <w:rsid w:val="009433C8"/>
    <w:rsid w:val="00943A31"/>
    <w:rsid w:val="0094472D"/>
    <w:rsid w:val="0094515A"/>
    <w:rsid w:val="0094568C"/>
    <w:rsid w:val="00945927"/>
    <w:rsid w:val="00945C8F"/>
    <w:rsid w:val="009473B6"/>
    <w:rsid w:val="00947471"/>
    <w:rsid w:val="009474AD"/>
    <w:rsid w:val="009505BB"/>
    <w:rsid w:val="00950C09"/>
    <w:rsid w:val="009513B3"/>
    <w:rsid w:val="00951666"/>
    <w:rsid w:val="00952028"/>
    <w:rsid w:val="009538F4"/>
    <w:rsid w:val="009550E3"/>
    <w:rsid w:val="009557A1"/>
    <w:rsid w:val="00956048"/>
    <w:rsid w:val="009561CC"/>
    <w:rsid w:val="00956837"/>
    <w:rsid w:val="00956E15"/>
    <w:rsid w:val="00960A3A"/>
    <w:rsid w:val="00960ADE"/>
    <w:rsid w:val="00960EBB"/>
    <w:rsid w:val="009612CE"/>
    <w:rsid w:val="00961483"/>
    <w:rsid w:val="0096365E"/>
    <w:rsid w:val="00965176"/>
    <w:rsid w:val="00965364"/>
    <w:rsid w:val="0096551A"/>
    <w:rsid w:val="009656AD"/>
    <w:rsid w:val="00965A75"/>
    <w:rsid w:val="00965B9B"/>
    <w:rsid w:val="00965D87"/>
    <w:rsid w:val="00966302"/>
    <w:rsid w:val="00970B65"/>
    <w:rsid w:val="009724FE"/>
    <w:rsid w:val="009726AD"/>
    <w:rsid w:val="0097284D"/>
    <w:rsid w:val="00972D12"/>
    <w:rsid w:val="00972E59"/>
    <w:rsid w:val="0097306A"/>
    <w:rsid w:val="00973311"/>
    <w:rsid w:val="009733D2"/>
    <w:rsid w:val="0097378D"/>
    <w:rsid w:val="009739E8"/>
    <w:rsid w:val="00973C67"/>
    <w:rsid w:val="00973D22"/>
    <w:rsid w:val="00974918"/>
    <w:rsid w:val="00974E45"/>
    <w:rsid w:val="009752B0"/>
    <w:rsid w:val="00975ADD"/>
    <w:rsid w:val="00975CDB"/>
    <w:rsid w:val="009763F6"/>
    <w:rsid w:val="009764C6"/>
    <w:rsid w:val="009765BE"/>
    <w:rsid w:val="00976D2A"/>
    <w:rsid w:val="0097768D"/>
    <w:rsid w:val="009778A2"/>
    <w:rsid w:val="00980341"/>
    <w:rsid w:val="0098043F"/>
    <w:rsid w:val="009807B3"/>
    <w:rsid w:val="00981635"/>
    <w:rsid w:val="00981703"/>
    <w:rsid w:val="0098359E"/>
    <w:rsid w:val="00984023"/>
    <w:rsid w:val="0098448E"/>
    <w:rsid w:val="00984693"/>
    <w:rsid w:val="0098484D"/>
    <w:rsid w:val="00985289"/>
    <w:rsid w:val="009852C2"/>
    <w:rsid w:val="00985C17"/>
    <w:rsid w:val="009865A2"/>
    <w:rsid w:val="0098660F"/>
    <w:rsid w:val="00986B4A"/>
    <w:rsid w:val="0098769F"/>
    <w:rsid w:val="0098782D"/>
    <w:rsid w:val="009879CD"/>
    <w:rsid w:val="00987A4E"/>
    <w:rsid w:val="00987D40"/>
    <w:rsid w:val="00987D98"/>
    <w:rsid w:val="00990486"/>
    <w:rsid w:val="00990A96"/>
    <w:rsid w:val="009923E8"/>
    <w:rsid w:val="00992B46"/>
    <w:rsid w:val="00993ED1"/>
    <w:rsid w:val="0099457B"/>
    <w:rsid w:val="0099487E"/>
    <w:rsid w:val="00994DFF"/>
    <w:rsid w:val="009951D0"/>
    <w:rsid w:val="0099535D"/>
    <w:rsid w:val="0099541E"/>
    <w:rsid w:val="00995556"/>
    <w:rsid w:val="00996BC5"/>
    <w:rsid w:val="00997612"/>
    <w:rsid w:val="00997950"/>
    <w:rsid w:val="00997A1A"/>
    <w:rsid w:val="00997C4B"/>
    <w:rsid w:val="00997F4A"/>
    <w:rsid w:val="009A0C1F"/>
    <w:rsid w:val="009A0FCA"/>
    <w:rsid w:val="009A11D5"/>
    <w:rsid w:val="009A153A"/>
    <w:rsid w:val="009A2A14"/>
    <w:rsid w:val="009A2E8C"/>
    <w:rsid w:val="009A3087"/>
    <w:rsid w:val="009A3432"/>
    <w:rsid w:val="009A3F64"/>
    <w:rsid w:val="009A3FC7"/>
    <w:rsid w:val="009A4A96"/>
    <w:rsid w:val="009A5A85"/>
    <w:rsid w:val="009A6388"/>
    <w:rsid w:val="009A6A02"/>
    <w:rsid w:val="009A71AF"/>
    <w:rsid w:val="009A734E"/>
    <w:rsid w:val="009A73CA"/>
    <w:rsid w:val="009A7775"/>
    <w:rsid w:val="009B0098"/>
    <w:rsid w:val="009B022E"/>
    <w:rsid w:val="009B0A32"/>
    <w:rsid w:val="009B0E0B"/>
    <w:rsid w:val="009B1D7E"/>
    <w:rsid w:val="009B290A"/>
    <w:rsid w:val="009B2C9F"/>
    <w:rsid w:val="009B35C2"/>
    <w:rsid w:val="009B38C3"/>
    <w:rsid w:val="009B3FBC"/>
    <w:rsid w:val="009B43F4"/>
    <w:rsid w:val="009B4564"/>
    <w:rsid w:val="009B54BE"/>
    <w:rsid w:val="009B5E97"/>
    <w:rsid w:val="009B614C"/>
    <w:rsid w:val="009B6464"/>
    <w:rsid w:val="009B656B"/>
    <w:rsid w:val="009B6F2A"/>
    <w:rsid w:val="009B7985"/>
    <w:rsid w:val="009B7C28"/>
    <w:rsid w:val="009B7CB2"/>
    <w:rsid w:val="009B7F2D"/>
    <w:rsid w:val="009C0106"/>
    <w:rsid w:val="009C03C1"/>
    <w:rsid w:val="009C05B8"/>
    <w:rsid w:val="009C082B"/>
    <w:rsid w:val="009C28CD"/>
    <w:rsid w:val="009C31ED"/>
    <w:rsid w:val="009C395B"/>
    <w:rsid w:val="009C5022"/>
    <w:rsid w:val="009C579D"/>
    <w:rsid w:val="009C5C73"/>
    <w:rsid w:val="009C6D34"/>
    <w:rsid w:val="009D032A"/>
    <w:rsid w:val="009D0539"/>
    <w:rsid w:val="009D083F"/>
    <w:rsid w:val="009D08C1"/>
    <w:rsid w:val="009D0F7C"/>
    <w:rsid w:val="009D1058"/>
    <w:rsid w:val="009D138F"/>
    <w:rsid w:val="009D14B8"/>
    <w:rsid w:val="009D18D7"/>
    <w:rsid w:val="009D1E85"/>
    <w:rsid w:val="009D2325"/>
    <w:rsid w:val="009D24F5"/>
    <w:rsid w:val="009D29C5"/>
    <w:rsid w:val="009D2BAE"/>
    <w:rsid w:val="009D49ED"/>
    <w:rsid w:val="009D4B39"/>
    <w:rsid w:val="009D534C"/>
    <w:rsid w:val="009D592C"/>
    <w:rsid w:val="009D5C41"/>
    <w:rsid w:val="009D5EB7"/>
    <w:rsid w:val="009D70C8"/>
    <w:rsid w:val="009D70D9"/>
    <w:rsid w:val="009D74C7"/>
    <w:rsid w:val="009E11DE"/>
    <w:rsid w:val="009E1592"/>
    <w:rsid w:val="009E1CE6"/>
    <w:rsid w:val="009E1D34"/>
    <w:rsid w:val="009E5A9F"/>
    <w:rsid w:val="009E61BE"/>
    <w:rsid w:val="009E7240"/>
    <w:rsid w:val="009F00E3"/>
    <w:rsid w:val="009F09C3"/>
    <w:rsid w:val="009F19AD"/>
    <w:rsid w:val="009F3024"/>
    <w:rsid w:val="009F3873"/>
    <w:rsid w:val="009F4139"/>
    <w:rsid w:val="009F4519"/>
    <w:rsid w:val="009F4BD6"/>
    <w:rsid w:val="009F5083"/>
    <w:rsid w:val="009F6527"/>
    <w:rsid w:val="009F681C"/>
    <w:rsid w:val="009F72EE"/>
    <w:rsid w:val="009F7474"/>
    <w:rsid w:val="009F7857"/>
    <w:rsid w:val="00A00411"/>
    <w:rsid w:val="00A00B8B"/>
    <w:rsid w:val="00A0175D"/>
    <w:rsid w:val="00A01C86"/>
    <w:rsid w:val="00A01CBB"/>
    <w:rsid w:val="00A01F1A"/>
    <w:rsid w:val="00A0233F"/>
    <w:rsid w:val="00A0352B"/>
    <w:rsid w:val="00A0362B"/>
    <w:rsid w:val="00A0389D"/>
    <w:rsid w:val="00A0448E"/>
    <w:rsid w:val="00A0478A"/>
    <w:rsid w:val="00A04B29"/>
    <w:rsid w:val="00A04B52"/>
    <w:rsid w:val="00A0581B"/>
    <w:rsid w:val="00A0786E"/>
    <w:rsid w:val="00A11D04"/>
    <w:rsid w:val="00A12A43"/>
    <w:rsid w:val="00A12C28"/>
    <w:rsid w:val="00A12C32"/>
    <w:rsid w:val="00A13415"/>
    <w:rsid w:val="00A13C02"/>
    <w:rsid w:val="00A145DA"/>
    <w:rsid w:val="00A14D04"/>
    <w:rsid w:val="00A153D1"/>
    <w:rsid w:val="00A15C13"/>
    <w:rsid w:val="00A168F4"/>
    <w:rsid w:val="00A202FF"/>
    <w:rsid w:val="00A20861"/>
    <w:rsid w:val="00A21882"/>
    <w:rsid w:val="00A21BE3"/>
    <w:rsid w:val="00A23323"/>
    <w:rsid w:val="00A24094"/>
    <w:rsid w:val="00A2526C"/>
    <w:rsid w:val="00A25785"/>
    <w:rsid w:val="00A26578"/>
    <w:rsid w:val="00A2658D"/>
    <w:rsid w:val="00A2707F"/>
    <w:rsid w:val="00A27219"/>
    <w:rsid w:val="00A30A7A"/>
    <w:rsid w:val="00A311B0"/>
    <w:rsid w:val="00A31283"/>
    <w:rsid w:val="00A31769"/>
    <w:rsid w:val="00A31D25"/>
    <w:rsid w:val="00A321CA"/>
    <w:rsid w:val="00A322F4"/>
    <w:rsid w:val="00A324EA"/>
    <w:rsid w:val="00A32E28"/>
    <w:rsid w:val="00A33A40"/>
    <w:rsid w:val="00A33E4C"/>
    <w:rsid w:val="00A342CD"/>
    <w:rsid w:val="00A346A9"/>
    <w:rsid w:val="00A3480D"/>
    <w:rsid w:val="00A34F41"/>
    <w:rsid w:val="00A354C8"/>
    <w:rsid w:val="00A36C4D"/>
    <w:rsid w:val="00A374E4"/>
    <w:rsid w:val="00A376D8"/>
    <w:rsid w:val="00A37DB0"/>
    <w:rsid w:val="00A4072A"/>
    <w:rsid w:val="00A40E0C"/>
    <w:rsid w:val="00A4172E"/>
    <w:rsid w:val="00A41995"/>
    <w:rsid w:val="00A4246A"/>
    <w:rsid w:val="00A42967"/>
    <w:rsid w:val="00A43317"/>
    <w:rsid w:val="00A436CC"/>
    <w:rsid w:val="00A44C45"/>
    <w:rsid w:val="00A44E20"/>
    <w:rsid w:val="00A450A4"/>
    <w:rsid w:val="00A45E1A"/>
    <w:rsid w:val="00A46634"/>
    <w:rsid w:val="00A47B0C"/>
    <w:rsid w:val="00A47C96"/>
    <w:rsid w:val="00A47D5E"/>
    <w:rsid w:val="00A504D8"/>
    <w:rsid w:val="00A504DA"/>
    <w:rsid w:val="00A505AB"/>
    <w:rsid w:val="00A51E63"/>
    <w:rsid w:val="00A520D7"/>
    <w:rsid w:val="00A52140"/>
    <w:rsid w:val="00A52769"/>
    <w:rsid w:val="00A52AA3"/>
    <w:rsid w:val="00A52B5B"/>
    <w:rsid w:val="00A52ECA"/>
    <w:rsid w:val="00A53219"/>
    <w:rsid w:val="00A550C1"/>
    <w:rsid w:val="00A5538D"/>
    <w:rsid w:val="00A554D4"/>
    <w:rsid w:val="00A55573"/>
    <w:rsid w:val="00A55E38"/>
    <w:rsid w:val="00A567D2"/>
    <w:rsid w:val="00A56C22"/>
    <w:rsid w:val="00A604E2"/>
    <w:rsid w:val="00A61025"/>
    <w:rsid w:val="00A61291"/>
    <w:rsid w:val="00A612F9"/>
    <w:rsid w:val="00A61D05"/>
    <w:rsid w:val="00A62DBF"/>
    <w:rsid w:val="00A63F53"/>
    <w:rsid w:val="00A644D1"/>
    <w:rsid w:val="00A645EE"/>
    <w:rsid w:val="00A64F81"/>
    <w:rsid w:val="00A652D3"/>
    <w:rsid w:val="00A655A2"/>
    <w:rsid w:val="00A65C0F"/>
    <w:rsid w:val="00A6623C"/>
    <w:rsid w:val="00A66427"/>
    <w:rsid w:val="00A66675"/>
    <w:rsid w:val="00A66C23"/>
    <w:rsid w:val="00A66E1C"/>
    <w:rsid w:val="00A66F87"/>
    <w:rsid w:val="00A67295"/>
    <w:rsid w:val="00A67DCE"/>
    <w:rsid w:val="00A70606"/>
    <w:rsid w:val="00A70FA5"/>
    <w:rsid w:val="00A7130F"/>
    <w:rsid w:val="00A718D2"/>
    <w:rsid w:val="00A71EED"/>
    <w:rsid w:val="00A72F7A"/>
    <w:rsid w:val="00A7447B"/>
    <w:rsid w:val="00A744AE"/>
    <w:rsid w:val="00A7490D"/>
    <w:rsid w:val="00A76F8E"/>
    <w:rsid w:val="00A77F5D"/>
    <w:rsid w:val="00A80B64"/>
    <w:rsid w:val="00A81BD3"/>
    <w:rsid w:val="00A8250E"/>
    <w:rsid w:val="00A84710"/>
    <w:rsid w:val="00A86167"/>
    <w:rsid w:val="00A86FA0"/>
    <w:rsid w:val="00A876EA"/>
    <w:rsid w:val="00A87FAD"/>
    <w:rsid w:val="00A900E6"/>
    <w:rsid w:val="00A9073A"/>
    <w:rsid w:val="00A91110"/>
    <w:rsid w:val="00A92D77"/>
    <w:rsid w:val="00A92F8F"/>
    <w:rsid w:val="00A9330E"/>
    <w:rsid w:val="00A93C04"/>
    <w:rsid w:val="00A9433E"/>
    <w:rsid w:val="00A94658"/>
    <w:rsid w:val="00A95049"/>
    <w:rsid w:val="00A966C9"/>
    <w:rsid w:val="00A968F6"/>
    <w:rsid w:val="00A96D47"/>
    <w:rsid w:val="00A971FA"/>
    <w:rsid w:val="00A97EDD"/>
    <w:rsid w:val="00AA0971"/>
    <w:rsid w:val="00AA0DE5"/>
    <w:rsid w:val="00AA1210"/>
    <w:rsid w:val="00AA12B1"/>
    <w:rsid w:val="00AA16C4"/>
    <w:rsid w:val="00AA174E"/>
    <w:rsid w:val="00AA18FC"/>
    <w:rsid w:val="00AA1F98"/>
    <w:rsid w:val="00AA2008"/>
    <w:rsid w:val="00AA2023"/>
    <w:rsid w:val="00AA2E88"/>
    <w:rsid w:val="00AA358B"/>
    <w:rsid w:val="00AA36B0"/>
    <w:rsid w:val="00AA410B"/>
    <w:rsid w:val="00AA4FBC"/>
    <w:rsid w:val="00AA573C"/>
    <w:rsid w:val="00AA5F02"/>
    <w:rsid w:val="00AA62B8"/>
    <w:rsid w:val="00AA6724"/>
    <w:rsid w:val="00AA6B03"/>
    <w:rsid w:val="00AA6CE5"/>
    <w:rsid w:val="00AA7088"/>
    <w:rsid w:val="00AA72A2"/>
    <w:rsid w:val="00AB027D"/>
    <w:rsid w:val="00AB05D6"/>
    <w:rsid w:val="00AB0F92"/>
    <w:rsid w:val="00AB156F"/>
    <w:rsid w:val="00AB1A2D"/>
    <w:rsid w:val="00AB23B9"/>
    <w:rsid w:val="00AB2DD4"/>
    <w:rsid w:val="00AB372B"/>
    <w:rsid w:val="00AB3C2A"/>
    <w:rsid w:val="00AB4E8B"/>
    <w:rsid w:val="00AB531C"/>
    <w:rsid w:val="00AB59CA"/>
    <w:rsid w:val="00AB66C6"/>
    <w:rsid w:val="00AB6D7C"/>
    <w:rsid w:val="00AB7EDA"/>
    <w:rsid w:val="00AC097B"/>
    <w:rsid w:val="00AC1DBB"/>
    <w:rsid w:val="00AC3A2A"/>
    <w:rsid w:val="00AC3CC5"/>
    <w:rsid w:val="00AC3D76"/>
    <w:rsid w:val="00AC5D72"/>
    <w:rsid w:val="00AC6515"/>
    <w:rsid w:val="00AC68F9"/>
    <w:rsid w:val="00AC69E6"/>
    <w:rsid w:val="00AC69EA"/>
    <w:rsid w:val="00AC7AFD"/>
    <w:rsid w:val="00AC7C99"/>
    <w:rsid w:val="00AD10E4"/>
    <w:rsid w:val="00AD1BB8"/>
    <w:rsid w:val="00AD2358"/>
    <w:rsid w:val="00AD27E8"/>
    <w:rsid w:val="00AD31F5"/>
    <w:rsid w:val="00AD33C9"/>
    <w:rsid w:val="00AD3713"/>
    <w:rsid w:val="00AD3738"/>
    <w:rsid w:val="00AD3D45"/>
    <w:rsid w:val="00AD43D8"/>
    <w:rsid w:val="00AD49DE"/>
    <w:rsid w:val="00AD5797"/>
    <w:rsid w:val="00AD5BEA"/>
    <w:rsid w:val="00AD5D31"/>
    <w:rsid w:val="00AD6AA8"/>
    <w:rsid w:val="00AD6B14"/>
    <w:rsid w:val="00AD7619"/>
    <w:rsid w:val="00AD7E28"/>
    <w:rsid w:val="00AE0608"/>
    <w:rsid w:val="00AE06CE"/>
    <w:rsid w:val="00AE0889"/>
    <w:rsid w:val="00AE18E7"/>
    <w:rsid w:val="00AE3445"/>
    <w:rsid w:val="00AE3FA8"/>
    <w:rsid w:val="00AE464E"/>
    <w:rsid w:val="00AE49AA"/>
    <w:rsid w:val="00AE49EB"/>
    <w:rsid w:val="00AE4B50"/>
    <w:rsid w:val="00AE5DCE"/>
    <w:rsid w:val="00AE6960"/>
    <w:rsid w:val="00AE6B9D"/>
    <w:rsid w:val="00AE6BDA"/>
    <w:rsid w:val="00AE7333"/>
    <w:rsid w:val="00AF04A2"/>
    <w:rsid w:val="00AF0AE3"/>
    <w:rsid w:val="00AF0AFA"/>
    <w:rsid w:val="00AF221D"/>
    <w:rsid w:val="00AF23E3"/>
    <w:rsid w:val="00AF44AC"/>
    <w:rsid w:val="00AF56CC"/>
    <w:rsid w:val="00AF6452"/>
    <w:rsid w:val="00AF77EA"/>
    <w:rsid w:val="00AF794C"/>
    <w:rsid w:val="00AF7B73"/>
    <w:rsid w:val="00B002B1"/>
    <w:rsid w:val="00B0157E"/>
    <w:rsid w:val="00B01597"/>
    <w:rsid w:val="00B01A63"/>
    <w:rsid w:val="00B01B66"/>
    <w:rsid w:val="00B01BD3"/>
    <w:rsid w:val="00B0229B"/>
    <w:rsid w:val="00B030AC"/>
    <w:rsid w:val="00B036FF"/>
    <w:rsid w:val="00B03700"/>
    <w:rsid w:val="00B037A8"/>
    <w:rsid w:val="00B050A1"/>
    <w:rsid w:val="00B05500"/>
    <w:rsid w:val="00B1079A"/>
    <w:rsid w:val="00B10911"/>
    <w:rsid w:val="00B10926"/>
    <w:rsid w:val="00B11BCA"/>
    <w:rsid w:val="00B11DE3"/>
    <w:rsid w:val="00B11F9F"/>
    <w:rsid w:val="00B122FC"/>
    <w:rsid w:val="00B13C74"/>
    <w:rsid w:val="00B13CAE"/>
    <w:rsid w:val="00B147C4"/>
    <w:rsid w:val="00B14A88"/>
    <w:rsid w:val="00B14C30"/>
    <w:rsid w:val="00B14E91"/>
    <w:rsid w:val="00B1518C"/>
    <w:rsid w:val="00B151C0"/>
    <w:rsid w:val="00B152CA"/>
    <w:rsid w:val="00B166F4"/>
    <w:rsid w:val="00B1712F"/>
    <w:rsid w:val="00B17591"/>
    <w:rsid w:val="00B17678"/>
    <w:rsid w:val="00B17BBB"/>
    <w:rsid w:val="00B2001B"/>
    <w:rsid w:val="00B2019E"/>
    <w:rsid w:val="00B2076B"/>
    <w:rsid w:val="00B213A2"/>
    <w:rsid w:val="00B2152C"/>
    <w:rsid w:val="00B217D6"/>
    <w:rsid w:val="00B21802"/>
    <w:rsid w:val="00B239F9"/>
    <w:rsid w:val="00B23EE4"/>
    <w:rsid w:val="00B240E7"/>
    <w:rsid w:val="00B242A8"/>
    <w:rsid w:val="00B25519"/>
    <w:rsid w:val="00B2562F"/>
    <w:rsid w:val="00B260C4"/>
    <w:rsid w:val="00B26355"/>
    <w:rsid w:val="00B27E37"/>
    <w:rsid w:val="00B27EA1"/>
    <w:rsid w:val="00B30BB7"/>
    <w:rsid w:val="00B3116A"/>
    <w:rsid w:val="00B312AE"/>
    <w:rsid w:val="00B3145B"/>
    <w:rsid w:val="00B31C5E"/>
    <w:rsid w:val="00B3284B"/>
    <w:rsid w:val="00B3288B"/>
    <w:rsid w:val="00B32C28"/>
    <w:rsid w:val="00B332AA"/>
    <w:rsid w:val="00B337A5"/>
    <w:rsid w:val="00B33991"/>
    <w:rsid w:val="00B33B19"/>
    <w:rsid w:val="00B34314"/>
    <w:rsid w:val="00B34CB0"/>
    <w:rsid w:val="00B353B8"/>
    <w:rsid w:val="00B364E1"/>
    <w:rsid w:val="00B36851"/>
    <w:rsid w:val="00B37305"/>
    <w:rsid w:val="00B378A3"/>
    <w:rsid w:val="00B417EC"/>
    <w:rsid w:val="00B42713"/>
    <w:rsid w:val="00B42A92"/>
    <w:rsid w:val="00B42B01"/>
    <w:rsid w:val="00B42BA6"/>
    <w:rsid w:val="00B42FF3"/>
    <w:rsid w:val="00B43308"/>
    <w:rsid w:val="00B43A86"/>
    <w:rsid w:val="00B449DB"/>
    <w:rsid w:val="00B44A6F"/>
    <w:rsid w:val="00B44E4B"/>
    <w:rsid w:val="00B45158"/>
    <w:rsid w:val="00B45747"/>
    <w:rsid w:val="00B466C2"/>
    <w:rsid w:val="00B4670E"/>
    <w:rsid w:val="00B46DFC"/>
    <w:rsid w:val="00B47018"/>
    <w:rsid w:val="00B506EF"/>
    <w:rsid w:val="00B509BE"/>
    <w:rsid w:val="00B5128B"/>
    <w:rsid w:val="00B51BBB"/>
    <w:rsid w:val="00B52590"/>
    <w:rsid w:val="00B5313D"/>
    <w:rsid w:val="00B532C4"/>
    <w:rsid w:val="00B54507"/>
    <w:rsid w:val="00B54CC2"/>
    <w:rsid w:val="00B5519B"/>
    <w:rsid w:val="00B571BE"/>
    <w:rsid w:val="00B57FE9"/>
    <w:rsid w:val="00B605AC"/>
    <w:rsid w:val="00B60C11"/>
    <w:rsid w:val="00B60F55"/>
    <w:rsid w:val="00B617B9"/>
    <w:rsid w:val="00B619DE"/>
    <w:rsid w:val="00B61F66"/>
    <w:rsid w:val="00B63755"/>
    <w:rsid w:val="00B63B32"/>
    <w:rsid w:val="00B63D61"/>
    <w:rsid w:val="00B64089"/>
    <w:rsid w:val="00B64420"/>
    <w:rsid w:val="00B64BDE"/>
    <w:rsid w:val="00B64DE0"/>
    <w:rsid w:val="00B66B68"/>
    <w:rsid w:val="00B674E6"/>
    <w:rsid w:val="00B67556"/>
    <w:rsid w:val="00B7061B"/>
    <w:rsid w:val="00B706BA"/>
    <w:rsid w:val="00B7073B"/>
    <w:rsid w:val="00B70934"/>
    <w:rsid w:val="00B70E48"/>
    <w:rsid w:val="00B70EE1"/>
    <w:rsid w:val="00B70F47"/>
    <w:rsid w:val="00B712AD"/>
    <w:rsid w:val="00B72785"/>
    <w:rsid w:val="00B72AA8"/>
    <w:rsid w:val="00B72EA7"/>
    <w:rsid w:val="00B73AA4"/>
    <w:rsid w:val="00B741A7"/>
    <w:rsid w:val="00B7426A"/>
    <w:rsid w:val="00B74DB5"/>
    <w:rsid w:val="00B775FC"/>
    <w:rsid w:val="00B77EB0"/>
    <w:rsid w:val="00B801EF"/>
    <w:rsid w:val="00B8046C"/>
    <w:rsid w:val="00B809DC"/>
    <w:rsid w:val="00B811A5"/>
    <w:rsid w:val="00B8160A"/>
    <w:rsid w:val="00B8307C"/>
    <w:rsid w:val="00B83696"/>
    <w:rsid w:val="00B8373A"/>
    <w:rsid w:val="00B83803"/>
    <w:rsid w:val="00B84AB3"/>
    <w:rsid w:val="00B84CFD"/>
    <w:rsid w:val="00B84E1C"/>
    <w:rsid w:val="00B84ED9"/>
    <w:rsid w:val="00B855E8"/>
    <w:rsid w:val="00B85DD3"/>
    <w:rsid w:val="00B8768F"/>
    <w:rsid w:val="00B876D8"/>
    <w:rsid w:val="00B90A3E"/>
    <w:rsid w:val="00B911EA"/>
    <w:rsid w:val="00B91457"/>
    <w:rsid w:val="00B91756"/>
    <w:rsid w:val="00B91CB4"/>
    <w:rsid w:val="00B956E8"/>
    <w:rsid w:val="00B96AFF"/>
    <w:rsid w:val="00B97AA3"/>
    <w:rsid w:val="00BA015C"/>
    <w:rsid w:val="00BA1615"/>
    <w:rsid w:val="00BA1C4B"/>
    <w:rsid w:val="00BA1C6C"/>
    <w:rsid w:val="00BA225E"/>
    <w:rsid w:val="00BA2AB7"/>
    <w:rsid w:val="00BA34D7"/>
    <w:rsid w:val="00BA3DD6"/>
    <w:rsid w:val="00BA42B5"/>
    <w:rsid w:val="00BA5262"/>
    <w:rsid w:val="00BA5421"/>
    <w:rsid w:val="00BA5B7B"/>
    <w:rsid w:val="00BA6325"/>
    <w:rsid w:val="00BA6460"/>
    <w:rsid w:val="00BA6829"/>
    <w:rsid w:val="00BA6CD7"/>
    <w:rsid w:val="00BA7241"/>
    <w:rsid w:val="00BA74BE"/>
    <w:rsid w:val="00BA76FA"/>
    <w:rsid w:val="00BA7EFC"/>
    <w:rsid w:val="00BB027A"/>
    <w:rsid w:val="00BB209D"/>
    <w:rsid w:val="00BB2406"/>
    <w:rsid w:val="00BB261A"/>
    <w:rsid w:val="00BB261D"/>
    <w:rsid w:val="00BB2832"/>
    <w:rsid w:val="00BB2D5D"/>
    <w:rsid w:val="00BB4CFE"/>
    <w:rsid w:val="00BB4E34"/>
    <w:rsid w:val="00BB5701"/>
    <w:rsid w:val="00BB5EA1"/>
    <w:rsid w:val="00BB6960"/>
    <w:rsid w:val="00BB6A13"/>
    <w:rsid w:val="00BB78C9"/>
    <w:rsid w:val="00BC0F54"/>
    <w:rsid w:val="00BC101E"/>
    <w:rsid w:val="00BC4155"/>
    <w:rsid w:val="00BC43FE"/>
    <w:rsid w:val="00BC48FB"/>
    <w:rsid w:val="00BC58ED"/>
    <w:rsid w:val="00BC5A76"/>
    <w:rsid w:val="00BC7A2D"/>
    <w:rsid w:val="00BD00F6"/>
    <w:rsid w:val="00BD0842"/>
    <w:rsid w:val="00BD0978"/>
    <w:rsid w:val="00BD1081"/>
    <w:rsid w:val="00BD333E"/>
    <w:rsid w:val="00BD3844"/>
    <w:rsid w:val="00BD3F5A"/>
    <w:rsid w:val="00BD49EF"/>
    <w:rsid w:val="00BD4C64"/>
    <w:rsid w:val="00BD539C"/>
    <w:rsid w:val="00BD6150"/>
    <w:rsid w:val="00BD6F88"/>
    <w:rsid w:val="00BD78D7"/>
    <w:rsid w:val="00BD7C64"/>
    <w:rsid w:val="00BE06F6"/>
    <w:rsid w:val="00BE0F1F"/>
    <w:rsid w:val="00BE1B3E"/>
    <w:rsid w:val="00BE1D74"/>
    <w:rsid w:val="00BE282C"/>
    <w:rsid w:val="00BE315B"/>
    <w:rsid w:val="00BE3A39"/>
    <w:rsid w:val="00BE3A8D"/>
    <w:rsid w:val="00BE4990"/>
    <w:rsid w:val="00BE5A9D"/>
    <w:rsid w:val="00BE66E1"/>
    <w:rsid w:val="00BE6896"/>
    <w:rsid w:val="00BE7905"/>
    <w:rsid w:val="00BF1434"/>
    <w:rsid w:val="00BF1437"/>
    <w:rsid w:val="00BF214D"/>
    <w:rsid w:val="00BF2266"/>
    <w:rsid w:val="00BF3A8D"/>
    <w:rsid w:val="00BF3D85"/>
    <w:rsid w:val="00BF3F3A"/>
    <w:rsid w:val="00BF5486"/>
    <w:rsid w:val="00BF56C0"/>
    <w:rsid w:val="00BF66A7"/>
    <w:rsid w:val="00C01389"/>
    <w:rsid w:val="00C02654"/>
    <w:rsid w:val="00C02E3F"/>
    <w:rsid w:val="00C02F03"/>
    <w:rsid w:val="00C03749"/>
    <w:rsid w:val="00C04740"/>
    <w:rsid w:val="00C04F90"/>
    <w:rsid w:val="00C0518F"/>
    <w:rsid w:val="00C053CD"/>
    <w:rsid w:val="00C0595B"/>
    <w:rsid w:val="00C06006"/>
    <w:rsid w:val="00C075F8"/>
    <w:rsid w:val="00C07A63"/>
    <w:rsid w:val="00C07D88"/>
    <w:rsid w:val="00C10193"/>
    <w:rsid w:val="00C1035B"/>
    <w:rsid w:val="00C1144D"/>
    <w:rsid w:val="00C115F9"/>
    <w:rsid w:val="00C12853"/>
    <w:rsid w:val="00C1299E"/>
    <w:rsid w:val="00C1304B"/>
    <w:rsid w:val="00C1307F"/>
    <w:rsid w:val="00C142AE"/>
    <w:rsid w:val="00C147BD"/>
    <w:rsid w:val="00C14A6F"/>
    <w:rsid w:val="00C14BCE"/>
    <w:rsid w:val="00C14F25"/>
    <w:rsid w:val="00C165AF"/>
    <w:rsid w:val="00C16D6E"/>
    <w:rsid w:val="00C20C63"/>
    <w:rsid w:val="00C210C0"/>
    <w:rsid w:val="00C2156B"/>
    <w:rsid w:val="00C219BF"/>
    <w:rsid w:val="00C21BCB"/>
    <w:rsid w:val="00C22009"/>
    <w:rsid w:val="00C2234C"/>
    <w:rsid w:val="00C22987"/>
    <w:rsid w:val="00C22B0F"/>
    <w:rsid w:val="00C22CD6"/>
    <w:rsid w:val="00C22DC8"/>
    <w:rsid w:val="00C233DE"/>
    <w:rsid w:val="00C24394"/>
    <w:rsid w:val="00C24C6E"/>
    <w:rsid w:val="00C24D3F"/>
    <w:rsid w:val="00C25C76"/>
    <w:rsid w:val="00C26334"/>
    <w:rsid w:val="00C26F2A"/>
    <w:rsid w:val="00C2740E"/>
    <w:rsid w:val="00C278F6"/>
    <w:rsid w:val="00C27ADC"/>
    <w:rsid w:val="00C300D7"/>
    <w:rsid w:val="00C30652"/>
    <w:rsid w:val="00C31632"/>
    <w:rsid w:val="00C320BA"/>
    <w:rsid w:val="00C32339"/>
    <w:rsid w:val="00C325AA"/>
    <w:rsid w:val="00C326D2"/>
    <w:rsid w:val="00C33511"/>
    <w:rsid w:val="00C33A08"/>
    <w:rsid w:val="00C33BF7"/>
    <w:rsid w:val="00C3469E"/>
    <w:rsid w:val="00C34DBC"/>
    <w:rsid w:val="00C354DB"/>
    <w:rsid w:val="00C35E4A"/>
    <w:rsid w:val="00C366FE"/>
    <w:rsid w:val="00C37B9F"/>
    <w:rsid w:val="00C40559"/>
    <w:rsid w:val="00C41966"/>
    <w:rsid w:val="00C429A8"/>
    <w:rsid w:val="00C42EE8"/>
    <w:rsid w:val="00C43598"/>
    <w:rsid w:val="00C435DE"/>
    <w:rsid w:val="00C445A4"/>
    <w:rsid w:val="00C4463C"/>
    <w:rsid w:val="00C447EB"/>
    <w:rsid w:val="00C44BEA"/>
    <w:rsid w:val="00C44CD4"/>
    <w:rsid w:val="00C45830"/>
    <w:rsid w:val="00C45AB1"/>
    <w:rsid w:val="00C47431"/>
    <w:rsid w:val="00C510AF"/>
    <w:rsid w:val="00C515B6"/>
    <w:rsid w:val="00C52053"/>
    <w:rsid w:val="00C52565"/>
    <w:rsid w:val="00C5327E"/>
    <w:rsid w:val="00C5369E"/>
    <w:rsid w:val="00C53A98"/>
    <w:rsid w:val="00C542A7"/>
    <w:rsid w:val="00C5481E"/>
    <w:rsid w:val="00C55805"/>
    <w:rsid w:val="00C5581F"/>
    <w:rsid w:val="00C5587D"/>
    <w:rsid w:val="00C56109"/>
    <w:rsid w:val="00C56EBB"/>
    <w:rsid w:val="00C57108"/>
    <w:rsid w:val="00C575C0"/>
    <w:rsid w:val="00C578BF"/>
    <w:rsid w:val="00C57C73"/>
    <w:rsid w:val="00C57D2F"/>
    <w:rsid w:val="00C57F0C"/>
    <w:rsid w:val="00C601F8"/>
    <w:rsid w:val="00C6095B"/>
    <w:rsid w:val="00C60CAC"/>
    <w:rsid w:val="00C60E5F"/>
    <w:rsid w:val="00C60F94"/>
    <w:rsid w:val="00C61C01"/>
    <w:rsid w:val="00C62729"/>
    <w:rsid w:val="00C631E9"/>
    <w:rsid w:val="00C634CC"/>
    <w:rsid w:val="00C63C23"/>
    <w:rsid w:val="00C63C79"/>
    <w:rsid w:val="00C63DFB"/>
    <w:rsid w:val="00C64364"/>
    <w:rsid w:val="00C64693"/>
    <w:rsid w:val="00C64ABC"/>
    <w:rsid w:val="00C64C6C"/>
    <w:rsid w:val="00C64F02"/>
    <w:rsid w:val="00C65FBC"/>
    <w:rsid w:val="00C66006"/>
    <w:rsid w:val="00C665BF"/>
    <w:rsid w:val="00C66C28"/>
    <w:rsid w:val="00C67326"/>
    <w:rsid w:val="00C7088C"/>
    <w:rsid w:val="00C70F1F"/>
    <w:rsid w:val="00C710AB"/>
    <w:rsid w:val="00C71BAC"/>
    <w:rsid w:val="00C72D4B"/>
    <w:rsid w:val="00C74F30"/>
    <w:rsid w:val="00C753C7"/>
    <w:rsid w:val="00C75D59"/>
    <w:rsid w:val="00C76082"/>
    <w:rsid w:val="00C76882"/>
    <w:rsid w:val="00C76B15"/>
    <w:rsid w:val="00C76B1B"/>
    <w:rsid w:val="00C76F21"/>
    <w:rsid w:val="00C802F6"/>
    <w:rsid w:val="00C819C5"/>
    <w:rsid w:val="00C83B2E"/>
    <w:rsid w:val="00C83FA2"/>
    <w:rsid w:val="00C84848"/>
    <w:rsid w:val="00C84AB0"/>
    <w:rsid w:val="00C84B5D"/>
    <w:rsid w:val="00C84DA4"/>
    <w:rsid w:val="00C84F68"/>
    <w:rsid w:val="00C85134"/>
    <w:rsid w:val="00C85680"/>
    <w:rsid w:val="00C863B7"/>
    <w:rsid w:val="00C86458"/>
    <w:rsid w:val="00C86E0F"/>
    <w:rsid w:val="00C87477"/>
    <w:rsid w:val="00C8795D"/>
    <w:rsid w:val="00C87C03"/>
    <w:rsid w:val="00C87F33"/>
    <w:rsid w:val="00C9010C"/>
    <w:rsid w:val="00C91E51"/>
    <w:rsid w:val="00C92264"/>
    <w:rsid w:val="00C927DA"/>
    <w:rsid w:val="00C93C76"/>
    <w:rsid w:val="00C9483A"/>
    <w:rsid w:val="00C94A1A"/>
    <w:rsid w:val="00C956F8"/>
    <w:rsid w:val="00C95F9B"/>
    <w:rsid w:val="00C967E9"/>
    <w:rsid w:val="00C96948"/>
    <w:rsid w:val="00C96FED"/>
    <w:rsid w:val="00C9729E"/>
    <w:rsid w:val="00C974DE"/>
    <w:rsid w:val="00C9775C"/>
    <w:rsid w:val="00CA0772"/>
    <w:rsid w:val="00CA1199"/>
    <w:rsid w:val="00CA17F4"/>
    <w:rsid w:val="00CA18E1"/>
    <w:rsid w:val="00CA1901"/>
    <w:rsid w:val="00CA2519"/>
    <w:rsid w:val="00CA25D3"/>
    <w:rsid w:val="00CA27DF"/>
    <w:rsid w:val="00CA3D7E"/>
    <w:rsid w:val="00CA4822"/>
    <w:rsid w:val="00CA4CFE"/>
    <w:rsid w:val="00CA5026"/>
    <w:rsid w:val="00CA5462"/>
    <w:rsid w:val="00CA64D5"/>
    <w:rsid w:val="00CA66FE"/>
    <w:rsid w:val="00CA6C02"/>
    <w:rsid w:val="00CB0A51"/>
    <w:rsid w:val="00CB1011"/>
    <w:rsid w:val="00CB1752"/>
    <w:rsid w:val="00CB1D95"/>
    <w:rsid w:val="00CB2633"/>
    <w:rsid w:val="00CB2F3C"/>
    <w:rsid w:val="00CB321A"/>
    <w:rsid w:val="00CB3ABB"/>
    <w:rsid w:val="00CB5305"/>
    <w:rsid w:val="00CB570E"/>
    <w:rsid w:val="00CB5E8D"/>
    <w:rsid w:val="00CB7023"/>
    <w:rsid w:val="00CB7114"/>
    <w:rsid w:val="00CB7C4E"/>
    <w:rsid w:val="00CC0866"/>
    <w:rsid w:val="00CC18FE"/>
    <w:rsid w:val="00CC1C87"/>
    <w:rsid w:val="00CC1D3E"/>
    <w:rsid w:val="00CC1D49"/>
    <w:rsid w:val="00CC378F"/>
    <w:rsid w:val="00CC4089"/>
    <w:rsid w:val="00CC4AA0"/>
    <w:rsid w:val="00CC4C46"/>
    <w:rsid w:val="00CC5702"/>
    <w:rsid w:val="00CC573D"/>
    <w:rsid w:val="00CC5FC1"/>
    <w:rsid w:val="00CC6327"/>
    <w:rsid w:val="00CC705C"/>
    <w:rsid w:val="00CC7F4D"/>
    <w:rsid w:val="00CD005E"/>
    <w:rsid w:val="00CD116F"/>
    <w:rsid w:val="00CD18AA"/>
    <w:rsid w:val="00CD1AEB"/>
    <w:rsid w:val="00CD1DD1"/>
    <w:rsid w:val="00CD232F"/>
    <w:rsid w:val="00CD254C"/>
    <w:rsid w:val="00CD295C"/>
    <w:rsid w:val="00CD2DFB"/>
    <w:rsid w:val="00CD2FA0"/>
    <w:rsid w:val="00CD470D"/>
    <w:rsid w:val="00CD4FA6"/>
    <w:rsid w:val="00CD5618"/>
    <w:rsid w:val="00CD5F52"/>
    <w:rsid w:val="00CD5F88"/>
    <w:rsid w:val="00CE0269"/>
    <w:rsid w:val="00CE0679"/>
    <w:rsid w:val="00CE28FA"/>
    <w:rsid w:val="00CE35FE"/>
    <w:rsid w:val="00CE3E54"/>
    <w:rsid w:val="00CE4BD2"/>
    <w:rsid w:val="00CE52B6"/>
    <w:rsid w:val="00CE53E7"/>
    <w:rsid w:val="00CE6209"/>
    <w:rsid w:val="00CE7BAE"/>
    <w:rsid w:val="00CE7BCF"/>
    <w:rsid w:val="00CE7FA7"/>
    <w:rsid w:val="00CF0AE0"/>
    <w:rsid w:val="00CF0C0F"/>
    <w:rsid w:val="00CF0C10"/>
    <w:rsid w:val="00CF1013"/>
    <w:rsid w:val="00CF1738"/>
    <w:rsid w:val="00CF1872"/>
    <w:rsid w:val="00CF1B9C"/>
    <w:rsid w:val="00CF29FC"/>
    <w:rsid w:val="00CF2E75"/>
    <w:rsid w:val="00CF4898"/>
    <w:rsid w:val="00CF4CB6"/>
    <w:rsid w:val="00CF597B"/>
    <w:rsid w:val="00CF5F61"/>
    <w:rsid w:val="00CF63C3"/>
    <w:rsid w:val="00CF6DE8"/>
    <w:rsid w:val="00CF77EC"/>
    <w:rsid w:val="00CF7C82"/>
    <w:rsid w:val="00D01448"/>
    <w:rsid w:val="00D0165F"/>
    <w:rsid w:val="00D0171F"/>
    <w:rsid w:val="00D01B64"/>
    <w:rsid w:val="00D020FF"/>
    <w:rsid w:val="00D022D3"/>
    <w:rsid w:val="00D02A54"/>
    <w:rsid w:val="00D02C7B"/>
    <w:rsid w:val="00D04132"/>
    <w:rsid w:val="00D04CED"/>
    <w:rsid w:val="00D050D4"/>
    <w:rsid w:val="00D0624A"/>
    <w:rsid w:val="00D07021"/>
    <w:rsid w:val="00D07AC5"/>
    <w:rsid w:val="00D1081A"/>
    <w:rsid w:val="00D11912"/>
    <w:rsid w:val="00D11CB6"/>
    <w:rsid w:val="00D1204A"/>
    <w:rsid w:val="00D12189"/>
    <w:rsid w:val="00D12449"/>
    <w:rsid w:val="00D124C4"/>
    <w:rsid w:val="00D13AF5"/>
    <w:rsid w:val="00D1423D"/>
    <w:rsid w:val="00D1449E"/>
    <w:rsid w:val="00D148B6"/>
    <w:rsid w:val="00D14DF6"/>
    <w:rsid w:val="00D151CE"/>
    <w:rsid w:val="00D1538F"/>
    <w:rsid w:val="00D1677B"/>
    <w:rsid w:val="00D16D1B"/>
    <w:rsid w:val="00D16D1F"/>
    <w:rsid w:val="00D17B9E"/>
    <w:rsid w:val="00D17F90"/>
    <w:rsid w:val="00D20B2A"/>
    <w:rsid w:val="00D20C14"/>
    <w:rsid w:val="00D217E9"/>
    <w:rsid w:val="00D21B88"/>
    <w:rsid w:val="00D22004"/>
    <w:rsid w:val="00D22625"/>
    <w:rsid w:val="00D228DB"/>
    <w:rsid w:val="00D22A42"/>
    <w:rsid w:val="00D23D61"/>
    <w:rsid w:val="00D23F3E"/>
    <w:rsid w:val="00D25A9E"/>
    <w:rsid w:val="00D25AEB"/>
    <w:rsid w:val="00D25D6C"/>
    <w:rsid w:val="00D271EC"/>
    <w:rsid w:val="00D27C0C"/>
    <w:rsid w:val="00D27C63"/>
    <w:rsid w:val="00D27D6D"/>
    <w:rsid w:val="00D30DE9"/>
    <w:rsid w:val="00D316A9"/>
    <w:rsid w:val="00D32232"/>
    <w:rsid w:val="00D323F4"/>
    <w:rsid w:val="00D325FD"/>
    <w:rsid w:val="00D32687"/>
    <w:rsid w:val="00D32689"/>
    <w:rsid w:val="00D32885"/>
    <w:rsid w:val="00D3457E"/>
    <w:rsid w:val="00D34746"/>
    <w:rsid w:val="00D35292"/>
    <w:rsid w:val="00D356DF"/>
    <w:rsid w:val="00D35C16"/>
    <w:rsid w:val="00D35F6E"/>
    <w:rsid w:val="00D35FD1"/>
    <w:rsid w:val="00D3657E"/>
    <w:rsid w:val="00D36FDE"/>
    <w:rsid w:val="00D373EF"/>
    <w:rsid w:val="00D37AB4"/>
    <w:rsid w:val="00D4016B"/>
    <w:rsid w:val="00D40B7C"/>
    <w:rsid w:val="00D40F13"/>
    <w:rsid w:val="00D411C4"/>
    <w:rsid w:val="00D41309"/>
    <w:rsid w:val="00D419FF"/>
    <w:rsid w:val="00D4289C"/>
    <w:rsid w:val="00D42E41"/>
    <w:rsid w:val="00D42EB7"/>
    <w:rsid w:val="00D42F4D"/>
    <w:rsid w:val="00D43EC7"/>
    <w:rsid w:val="00D43F72"/>
    <w:rsid w:val="00D445D9"/>
    <w:rsid w:val="00D447B5"/>
    <w:rsid w:val="00D44B67"/>
    <w:rsid w:val="00D44F02"/>
    <w:rsid w:val="00D4577E"/>
    <w:rsid w:val="00D45E21"/>
    <w:rsid w:val="00D45FC7"/>
    <w:rsid w:val="00D4630B"/>
    <w:rsid w:val="00D4768F"/>
    <w:rsid w:val="00D501DD"/>
    <w:rsid w:val="00D502C5"/>
    <w:rsid w:val="00D52386"/>
    <w:rsid w:val="00D52440"/>
    <w:rsid w:val="00D5250A"/>
    <w:rsid w:val="00D53B10"/>
    <w:rsid w:val="00D53E32"/>
    <w:rsid w:val="00D5444D"/>
    <w:rsid w:val="00D54BC3"/>
    <w:rsid w:val="00D55842"/>
    <w:rsid w:val="00D55897"/>
    <w:rsid w:val="00D55AD4"/>
    <w:rsid w:val="00D5735D"/>
    <w:rsid w:val="00D57663"/>
    <w:rsid w:val="00D57A0E"/>
    <w:rsid w:val="00D6017B"/>
    <w:rsid w:val="00D6085B"/>
    <w:rsid w:val="00D62E03"/>
    <w:rsid w:val="00D6336A"/>
    <w:rsid w:val="00D6379E"/>
    <w:rsid w:val="00D63A00"/>
    <w:rsid w:val="00D648A2"/>
    <w:rsid w:val="00D6495E"/>
    <w:rsid w:val="00D64961"/>
    <w:rsid w:val="00D64A29"/>
    <w:rsid w:val="00D64D73"/>
    <w:rsid w:val="00D64DAC"/>
    <w:rsid w:val="00D65290"/>
    <w:rsid w:val="00D660EB"/>
    <w:rsid w:val="00D6654E"/>
    <w:rsid w:val="00D6678C"/>
    <w:rsid w:val="00D66BED"/>
    <w:rsid w:val="00D66C80"/>
    <w:rsid w:val="00D671B5"/>
    <w:rsid w:val="00D67B4E"/>
    <w:rsid w:val="00D704AC"/>
    <w:rsid w:val="00D70D41"/>
    <w:rsid w:val="00D711C9"/>
    <w:rsid w:val="00D717F2"/>
    <w:rsid w:val="00D71805"/>
    <w:rsid w:val="00D71E8F"/>
    <w:rsid w:val="00D74082"/>
    <w:rsid w:val="00D744EA"/>
    <w:rsid w:val="00D74834"/>
    <w:rsid w:val="00D7496E"/>
    <w:rsid w:val="00D75451"/>
    <w:rsid w:val="00D762C9"/>
    <w:rsid w:val="00D764C4"/>
    <w:rsid w:val="00D80919"/>
    <w:rsid w:val="00D811EF"/>
    <w:rsid w:val="00D81841"/>
    <w:rsid w:val="00D81DEA"/>
    <w:rsid w:val="00D82B49"/>
    <w:rsid w:val="00D82F67"/>
    <w:rsid w:val="00D830F6"/>
    <w:rsid w:val="00D83452"/>
    <w:rsid w:val="00D837C2"/>
    <w:rsid w:val="00D8683B"/>
    <w:rsid w:val="00D902A1"/>
    <w:rsid w:val="00D905A2"/>
    <w:rsid w:val="00D913DE"/>
    <w:rsid w:val="00D91ABF"/>
    <w:rsid w:val="00D91B35"/>
    <w:rsid w:val="00D93168"/>
    <w:rsid w:val="00D94634"/>
    <w:rsid w:val="00D94CB2"/>
    <w:rsid w:val="00D952B0"/>
    <w:rsid w:val="00D95308"/>
    <w:rsid w:val="00D957ED"/>
    <w:rsid w:val="00D960C9"/>
    <w:rsid w:val="00D9743F"/>
    <w:rsid w:val="00DA08D8"/>
    <w:rsid w:val="00DA11E2"/>
    <w:rsid w:val="00DA130C"/>
    <w:rsid w:val="00DA2A9B"/>
    <w:rsid w:val="00DA38B4"/>
    <w:rsid w:val="00DA3A03"/>
    <w:rsid w:val="00DA3B5D"/>
    <w:rsid w:val="00DA4ED4"/>
    <w:rsid w:val="00DA4F28"/>
    <w:rsid w:val="00DA5568"/>
    <w:rsid w:val="00DA573B"/>
    <w:rsid w:val="00DA6961"/>
    <w:rsid w:val="00DA715E"/>
    <w:rsid w:val="00DA78F4"/>
    <w:rsid w:val="00DA7A76"/>
    <w:rsid w:val="00DB0642"/>
    <w:rsid w:val="00DB08D1"/>
    <w:rsid w:val="00DB0A4E"/>
    <w:rsid w:val="00DB0BC8"/>
    <w:rsid w:val="00DB18B5"/>
    <w:rsid w:val="00DB1A62"/>
    <w:rsid w:val="00DB21E2"/>
    <w:rsid w:val="00DB2407"/>
    <w:rsid w:val="00DB2423"/>
    <w:rsid w:val="00DB2FE4"/>
    <w:rsid w:val="00DB359F"/>
    <w:rsid w:val="00DB3696"/>
    <w:rsid w:val="00DB3B3E"/>
    <w:rsid w:val="00DB3F84"/>
    <w:rsid w:val="00DB40B0"/>
    <w:rsid w:val="00DB417C"/>
    <w:rsid w:val="00DB45FA"/>
    <w:rsid w:val="00DB4E9C"/>
    <w:rsid w:val="00DB5AA5"/>
    <w:rsid w:val="00DB5BB8"/>
    <w:rsid w:val="00DB5CC8"/>
    <w:rsid w:val="00DB611A"/>
    <w:rsid w:val="00DB63FE"/>
    <w:rsid w:val="00DB6AF7"/>
    <w:rsid w:val="00DB72D7"/>
    <w:rsid w:val="00DB7844"/>
    <w:rsid w:val="00DC0876"/>
    <w:rsid w:val="00DC13DD"/>
    <w:rsid w:val="00DC17D0"/>
    <w:rsid w:val="00DC1BD2"/>
    <w:rsid w:val="00DC1F13"/>
    <w:rsid w:val="00DC2194"/>
    <w:rsid w:val="00DC265E"/>
    <w:rsid w:val="00DC2838"/>
    <w:rsid w:val="00DC2E2D"/>
    <w:rsid w:val="00DC4B1B"/>
    <w:rsid w:val="00DC4D88"/>
    <w:rsid w:val="00DC5516"/>
    <w:rsid w:val="00DC5615"/>
    <w:rsid w:val="00DC57F3"/>
    <w:rsid w:val="00DC5C99"/>
    <w:rsid w:val="00DC6302"/>
    <w:rsid w:val="00DC6DAE"/>
    <w:rsid w:val="00DC6DFA"/>
    <w:rsid w:val="00DC6EC1"/>
    <w:rsid w:val="00DC73F7"/>
    <w:rsid w:val="00DC788E"/>
    <w:rsid w:val="00DD05AF"/>
    <w:rsid w:val="00DD0C36"/>
    <w:rsid w:val="00DD2029"/>
    <w:rsid w:val="00DD2428"/>
    <w:rsid w:val="00DD29F3"/>
    <w:rsid w:val="00DD2D61"/>
    <w:rsid w:val="00DD32D6"/>
    <w:rsid w:val="00DD34E9"/>
    <w:rsid w:val="00DD4822"/>
    <w:rsid w:val="00DD4884"/>
    <w:rsid w:val="00DD4ECA"/>
    <w:rsid w:val="00DD5A9F"/>
    <w:rsid w:val="00DD5D06"/>
    <w:rsid w:val="00DD6195"/>
    <w:rsid w:val="00DD6994"/>
    <w:rsid w:val="00DD7327"/>
    <w:rsid w:val="00DD74A2"/>
    <w:rsid w:val="00DD79BC"/>
    <w:rsid w:val="00DE0084"/>
    <w:rsid w:val="00DE4115"/>
    <w:rsid w:val="00DE4579"/>
    <w:rsid w:val="00DE4B6F"/>
    <w:rsid w:val="00DE4D58"/>
    <w:rsid w:val="00DE65EB"/>
    <w:rsid w:val="00DE735E"/>
    <w:rsid w:val="00DF0E3A"/>
    <w:rsid w:val="00DF18EC"/>
    <w:rsid w:val="00DF205C"/>
    <w:rsid w:val="00DF23EE"/>
    <w:rsid w:val="00DF3D07"/>
    <w:rsid w:val="00DF3D44"/>
    <w:rsid w:val="00DF41CA"/>
    <w:rsid w:val="00DF499A"/>
    <w:rsid w:val="00DF5031"/>
    <w:rsid w:val="00DF50B4"/>
    <w:rsid w:val="00DF5203"/>
    <w:rsid w:val="00DF56CF"/>
    <w:rsid w:val="00DF5BA5"/>
    <w:rsid w:val="00DF6A5F"/>
    <w:rsid w:val="00E006A3"/>
    <w:rsid w:val="00E01AAE"/>
    <w:rsid w:val="00E030E4"/>
    <w:rsid w:val="00E039E3"/>
    <w:rsid w:val="00E043FD"/>
    <w:rsid w:val="00E055B0"/>
    <w:rsid w:val="00E0737A"/>
    <w:rsid w:val="00E0759B"/>
    <w:rsid w:val="00E10E6F"/>
    <w:rsid w:val="00E12AC3"/>
    <w:rsid w:val="00E13688"/>
    <w:rsid w:val="00E13EEA"/>
    <w:rsid w:val="00E1486F"/>
    <w:rsid w:val="00E14A0C"/>
    <w:rsid w:val="00E14DD2"/>
    <w:rsid w:val="00E14FF8"/>
    <w:rsid w:val="00E150CF"/>
    <w:rsid w:val="00E152F0"/>
    <w:rsid w:val="00E1575E"/>
    <w:rsid w:val="00E1591A"/>
    <w:rsid w:val="00E16273"/>
    <w:rsid w:val="00E1646F"/>
    <w:rsid w:val="00E16656"/>
    <w:rsid w:val="00E166F4"/>
    <w:rsid w:val="00E207FF"/>
    <w:rsid w:val="00E209B8"/>
    <w:rsid w:val="00E20A8B"/>
    <w:rsid w:val="00E21E77"/>
    <w:rsid w:val="00E22B2E"/>
    <w:rsid w:val="00E23910"/>
    <w:rsid w:val="00E242D8"/>
    <w:rsid w:val="00E242F0"/>
    <w:rsid w:val="00E24560"/>
    <w:rsid w:val="00E257CE"/>
    <w:rsid w:val="00E2582D"/>
    <w:rsid w:val="00E25864"/>
    <w:rsid w:val="00E2600A"/>
    <w:rsid w:val="00E27ABA"/>
    <w:rsid w:val="00E27B6F"/>
    <w:rsid w:val="00E27D3E"/>
    <w:rsid w:val="00E30D4F"/>
    <w:rsid w:val="00E321E1"/>
    <w:rsid w:val="00E329D0"/>
    <w:rsid w:val="00E3394A"/>
    <w:rsid w:val="00E33A3F"/>
    <w:rsid w:val="00E33AF3"/>
    <w:rsid w:val="00E33D77"/>
    <w:rsid w:val="00E344B4"/>
    <w:rsid w:val="00E34599"/>
    <w:rsid w:val="00E351E2"/>
    <w:rsid w:val="00E352F9"/>
    <w:rsid w:val="00E36769"/>
    <w:rsid w:val="00E374AB"/>
    <w:rsid w:val="00E3760A"/>
    <w:rsid w:val="00E4020B"/>
    <w:rsid w:val="00E40CCD"/>
    <w:rsid w:val="00E40E1C"/>
    <w:rsid w:val="00E4131F"/>
    <w:rsid w:val="00E41820"/>
    <w:rsid w:val="00E418FF"/>
    <w:rsid w:val="00E42274"/>
    <w:rsid w:val="00E43C1F"/>
    <w:rsid w:val="00E43CF1"/>
    <w:rsid w:val="00E45DD0"/>
    <w:rsid w:val="00E4643C"/>
    <w:rsid w:val="00E4660A"/>
    <w:rsid w:val="00E46B0C"/>
    <w:rsid w:val="00E46B81"/>
    <w:rsid w:val="00E46CD4"/>
    <w:rsid w:val="00E474A9"/>
    <w:rsid w:val="00E4782E"/>
    <w:rsid w:val="00E478D6"/>
    <w:rsid w:val="00E506CC"/>
    <w:rsid w:val="00E51459"/>
    <w:rsid w:val="00E5160E"/>
    <w:rsid w:val="00E52237"/>
    <w:rsid w:val="00E52CFA"/>
    <w:rsid w:val="00E538D7"/>
    <w:rsid w:val="00E53C2D"/>
    <w:rsid w:val="00E55563"/>
    <w:rsid w:val="00E555FD"/>
    <w:rsid w:val="00E55A1F"/>
    <w:rsid w:val="00E55B8F"/>
    <w:rsid w:val="00E56012"/>
    <w:rsid w:val="00E56395"/>
    <w:rsid w:val="00E5689A"/>
    <w:rsid w:val="00E6068E"/>
    <w:rsid w:val="00E60935"/>
    <w:rsid w:val="00E60AE0"/>
    <w:rsid w:val="00E60FE9"/>
    <w:rsid w:val="00E61213"/>
    <w:rsid w:val="00E61987"/>
    <w:rsid w:val="00E62584"/>
    <w:rsid w:val="00E6298B"/>
    <w:rsid w:val="00E62EA2"/>
    <w:rsid w:val="00E63E06"/>
    <w:rsid w:val="00E640BD"/>
    <w:rsid w:val="00E6418D"/>
    <w:rsid w:val="00E6527F"/>
    <w:rsid w:val="00E65EE0"/>
    <w:rsid w:val="00E65FEA"/>
    <w:rsid w:val="00E66D3C"/>
    <w:rsid w:val="00E67107"/>
    <w:rsid w:val="00E67904"/>
    <w:rsid w:val="00E67D2C"/>
    <w:rsid w:val="00E70262"/>
    <w:rsid w:val="00E7099A"/>
    <w:rsid w:val="00E70AA3"/>
    <w:rsid w:val="00E70E9B"/>
    <w:rsid w:val="00E7104A"/>
    <w:rsid w:val="00E71C5F"/>
    <w:rsid w:val="00E72107"/>
    <w:rsid w:val="00E724E1"/>
    <w:rsid w:val="00E738DA"/>
    <w:rsid w:val="00E738F2"/>
    <w:rsid w:val="00E75082"/>
    <w:rsid w:val="00E75B39"/>
    <w:rsid w:val="00E75BC8"/>
    <w:rsid w:val="00E7602E"/>
    <w:rsid w:val="00E76079"/>
    <w:rsid w:val="00E76140"/>
    <w:rsid w:val="00E76F76"/>
    <w:rsid w:val="00E77D1E"/>
    <w:rsid w:val="00E80827"/>
    <w:rsid w:val="00E8127A"/>
    <w:rsid w:val="00E821FE"/>
    <w:rsid w:val="00E82E65"/>
    <w:rsid w:val="00E839A6"/>
    <w:rsid w:val="00E83A2F"/>
    <w:rsid w:val="00E84363"/>
    <w:rsid w:val="00E84BD1"/>
    <w:rsid w:val="00E84D4E"/>
    <w:rsid w:val="00E861BD"/>
    <w:rsid w:val="00E863FA"/>
    <w:rsid w:val="00E8650C"/>
    <w:rsid w:val="00E86BF4"/>
    <w:rsid w:val="00E878FD"/>
    <w:rsid w:val="00E87BB8"/>
    <w:rsid w:val="00E917B2"/>
    <w:rsid w:val="00E91868"/>
    <w:rsid w:val="00E919DB"/>
    <w:rsid w:val="00E91CC9"/>
    <w:rsid w:val="00E924DD"/>
    <w:rsid w:val="00E925F4"/>
    <w:rsid w:val="00E9343C"/>
    <w:rsid w:val="00E93578"/>
    <w:rsid w:val="00E945ED"/>
    <w:rsid w:val="00E94A6A"/>
    <w:rsid w:val="00E94F42"/>
    <w:rsid w:val="00E950F4"/>
    <w:rsid w:val="00E95354"/>
    <w:rsid w:val="00E955E9"/>
    <w:rsid w:val="00E95B64"/>
    <w:rsid w:val="00E96781"/>
    <w:rsid w:val="00E96D50"/>
    <w:rsid w:val="00E97134"/>
    <w:rsid w:val="00E971DD"/>
    <w:rsid w:val="00E97818"/>
    <w:rsid w:val="00EA07CF"/>
    <w:rsid w:val="00EA18B3"/>
    <w:rsid w:val="00EA1D1F"/>
    <w:rsid w:val="00EA1F97"/>
    <w:rsid w:val="00EA3359"/>
    <w:rsid w:val="00EA3442"/>
    <w:rsid w:val="00EA3C8F"/>
    <w:rsid w:val="00EA44B1"/>
    <w:rsid w:val="00EA45ED"/>
    <w:rsid w:val="00EA6407"/>
    <w:rsid w:val="00EA6ABF"/>
    <w:rsid w:val="00EA6C8E"/>
    <w:rsid w:val="00EA6CF6"/>
    <w:rsid w:val="00EA780C"/>
    <w:rsid w:val="00EA7AF8"/>
    <w:rsid w:val="00EA7DF1"/>
    <w:rsid w:val="00EA7E26"/>
    <w:rsid w:val="00EB0998"/>
    <w:rsid w:val="00EB0F32"/>
    <w:rsid w:val="00EB1254"/>
    <w:rsid w:val="00EB13BC"/>
    <w:rsid w:val="00EB149E"/>
    <w:rsid w:val="00EB1C6B"/>
    <w:rsid w:val="00EB3DF0"/>
    <w:rsid w:val="00EB4886"/>
    <w:rsid w:val="00EB4EB7"/>
    <w:rsid w:val="00EB5A28"/>
    <w:rsid w:val="00EB6A8E"/>
    <w:rsid w:val="00EB7889"/>
    <w:rsid w:val="00EC042C"/>
    <w:rsid w:val="00EC0D7D"/>
    <w:rsid w:val="00EC0EC9"/>
    <w:rsid w:val="00EC2099"/>
    <w:rsid w:val="00EC3215"/>
    <w:rsid w:val="00EC4787"/>
    <w:rsid w:val="00EC5991"/>
    <w:rsid w:val="00EC5DC1"/>
    <w:rsid w:val="00EC6014"/>
    <w:rsid w:val="00EC6783"/>
    <w:rsid w:val="00EC73FF"/>
    <w:rsid w:val="00EC78C9"/>
    <w:rsid w:val="00ED0974"/>
    <w:rsid w:val="00ED1B30"/>
    <w:rsid w:val="00ED1E77"/>
    <w:rsid w:val="00ED221D"/>
    <w:rsid w:val="00ED253D"/>
    <w:rsid w:val="00ED3090"/>
    <w:rsid w:val="00ED31B3"/>
    <w:rsid w:val="00ED333D"/>
    <w:rsid w:val="00ED450A"/>
    <w:rsid w:val="00ED45B4"/>
    <w:rsid w:val="00ED485C"/>
    <w:rsid w:val="00ED57C9"/>
    <w:rsid w:val="00ED6185"/>
    <w:rsid w:val="00ED63A3"/>
    <w:rsid w:val="00ED65E3"/>
    <w:rsid w:val="00ED6BA8"/>
    <w:rsid w:val="00ED7675"/>
    <w:rsid w:val="00EE0112"/>
    <w:rsid w:val="00EE08FB"/>
    <w:rsid w:val="00EE0B6A"/>
    <w:rsid w:val="00EE0B8A"/>
    <w:rsid w:val="00EE139F"/>
    <w:rsid w:val="00EE1949"/>
    <w:rsid w:val="00EE1CF7"/>
    <w:rsid w:val="00EE231E"/>
    <w:rsid w:val="00EE32D8"/>
    <w:rsid w:val="00EE35FA"/>
    <w:rsid w:val="00EE5E52"/>
    <w:rsid w:val="00EE6D3E"/>
    <w:rsid w:val="00EE7249"/>
    <w:rsid w:val="00EE7578"/>
    <w:rsid w:val="00EE7F18"/>
    <w:rsid w:val="00EF004B"/>
    <w:rsid w:val="00EF0075"/>
    <w:rsid w:val="00EF1824"/>
    <w:rsid w:val="00EF18F1"/>
    <w:rsid w:val="00EF2147"/>
    <w:rsid w:val="00EF2540"/>
    <w:rsid w:val="00EF34C1"/>
    <w:rsid w:val="00EF532D"/>
    <w:rsid w:val="00EF59D6"/>
    <w:rsid w:val="00EF5CA6"/>
    <w:rsid w:val="00EF78D6"/>
    <w:rsid w:val="00EF7B50"/>
    <w:rsid w:val="00F00BAC"/>
    <w:rsid w:val="00F00E25"/>
    <w:rsid w:val="00F00FA3"/>
    <w:rsid w:val="00F015C4"/>
    <w:rsid w:val="00F01E19"/>
    <w:rsid w:val="00F025D3"/>
    <w:rsid w:val="00F028E3"/>
    <w:rsid w:val="00F02CCA"/>
    <w:rsid w:val="00F038D3"/>
    <w:rsid w:val="00F039FB"/>
    <w:rsid w:val="00F03A20"/>
    <w:rsid w:val="00F03EB0"/>
    <w:rsid w:val="00F045E5"/>
    <w:rsid w:val="00F04DFC"/>
    <w:rsid w:val="00F056D1"/>
    <w:rsid w:val="00F05AB5"/>
    <w:rsid w:val="00F06ECE"/>
    <w:rsid w:val="00F07402"/>
    <w:rsid w:val="00F0776C"/>
    <w:rsid w:val="00F0791D"/>
    <w:rsid w:val="00F0794B"/>
    <w:rsid w:val="00F07B93"/>
    <w:rsid w:val="00F1094D"/>
    <w:rsid w:val="00F11055"/>
    <w:rsid w:val="00F112BD"/>
    <w:rsid w:val="00F1186F"/>
    <w:rsid w:val="00F12206"/>
    <w:rsid w:val="00F12F25"/>
    <w:rsid w:val="00F1348F"/>
    <w:rsid w:val="00F136D9"/>
    <w:rsid w:val="00F13E2B"/>
    <w:rsid w:val="00F144E3"/>
    <w:rsid w:val="00F1463B"/>
    <w:rsid w:val="00F149AD"/>
    <w:rsid w:val="00F14A04"/>
    <w:rsid w:val="00F14BEB"/>
    <w:rsid w:val="00F15684"/>
    <w:rsid w:val="00F156E3"/>
    <w:rsid w:val="00F15AA8"/>
    <w:rsid w:val="00F15E4F"/>
    <w:rsid w:val="00F15F28"/>
    <w:rsid w:val="00F163D5"/>
    <w:rsid w:val="00F1658F"/>
    <w:rsid w:val="00F170B0"/>
    <w:rsid w:val="00F170B3"/>
    <w:rsid w:val="00F205D6"/>
    <w:rsid w:val="00F20D45"/>
    <w:rsid w:val="00F219D5"/>
    <w:rsid w:val="00F2221C"/>
    <w:rsid w:val="00F22411"/>
    <w:rsid w:val="00F24E54"/>
    <w:rsid w:val="00F24EBD"/>
    <w:rsid w:val="00F25AA2"/>
    <w:rsid w:val="00F2607F"/>
    <w:rsid w:val="00F263BE"/>
    <w:rsid w:val="00F268D6"/>
    <w:rsid w:val="00F26D24"/>
    <w:rsid w:val="00F26D49"/>
    <w:rsid w:val="00F2707C"/>
    <w:rsid w:val="00F277BC"/>
    <w:rsid w:val="00F27ACE"/>
    <w:rsid w:val="00F302BF"/>
    <w:rsid w:val="00F302E2"/>
    <w:rsid w:val="00F30568"/>
    <w:rsid w:val="00F30626"/>
    <w:rsid w:val="00F3063A"/>
    <w:rsid w:val="00F3095B"/>
    <w:rsid w:val="00F30B1E"/>
    <w:rsid w:val="00F30BB0"/>
    <w:rsid w:val="00F3154A"/>
    <w:rsid w:val="00F31FD4"/>
    <w:rsid w:val="00F3262F"/>
    <w:rsid w:val="00F32FA4"/>
    <w:rsid w:val="00F335A4"/>
    <w:rsid w:val="00F33C0F"/>
    <w:rsid w:val="00F33C52"/>
    <w:rsid w:val="00F349A2"/>
    <w:rsid w:val="00F349D0"/>
    <w:rsid w:val="00F35284"/>
    <w:rsid w:val="00F361C0"/>
    <w:rsid w:val="00F362E0"/>
    <w:rsid w:val="00F36428"/>
    <w:rsid w:val="00F36F0C"/>
    <w:rsid w:val="00F37309"/>
    <w:rsid w:val="00F37FCF"/>
    <w:rsid w:val="00F40027"/>
    <w:rsid w:val="00F400AA"/>
    <w:rsid w:val="00F40405"/>
    <w:rsid w:val="00F40F5E"/>
    <w:rsid w:val="00F412AC"/>
    <w:rsid w:val="00F414F8"/>
    <w:rsid w:val="00F41BAD"/>
    <w:rsid w:val="00F4265E"/>
    <w:rsid w:val="00F42947"/>
    <w:rsid w:val="00F42C04"/>
    <w:rsid w:val="00F43267"/>
    <w:rsid w:val="00F45531"/>
    <w:rsid w:val="00F459DB"/>
    <w:rsid w:val="00F463FE"/>
    <w:rsid w:val="00F46652"/>
    <w:rsid w:val="00F51022"/>
    <w:rsid w:val="00F512CC"/>
    <w:rsid w:val="00F5173A"/>
    <w:rsid w:val="00F519AD"/>
    <w:rsid w:val="00F5230A"/>
    <w:rsid w:val="00F52463"/>
    <w:rsid w:val="00F5276F"/>
    <w:rsid w:val="00F5355B"/>
    <w:rsid w:val="00F548B0"/>
    <w:rsid w:val="00F553CC"/>
    <w:rsid w:val="00F55788"/>
    <w:rsid w:val="00F55B0A"/>
    <w:rsid w:val="00F55EC7"/>
    <w:rsid w:val="00F55ECF"/>
    <w:rsid w:val="00F5600F"/>
    <w:rsid w:val="00F5646F"/>
    <w:rsid w:val="00F575B0"/>
    <w:rsid w:val="00F57CA5"/>
    <w:rsid w:val="00F57F79"/>
    <w:rsid w:val="00F60D5C"/>
    <w:rsid w:val="00F60F4F"/>
    <w:rsid w:val="00F619C0"/>
    <w:rsid w:val="00F620B8"/>
    <w:rsid w:val="00F629BA"/>
    <w:rsid w:val="00F63649"/>
    <w:rsid w:val="00F649DB"/>
    <w:rsid w:val="00F65A44"/>
    <w:rsid w:val="00F65D69"/>
    <w:rsid w:val="00F65D74"/>
    <w:rsid w:val="00F65E2E"/>
    <w:rsid w:val="00F661EF"/>
    <w:rsid w:val="00F67407"/>
    <w:rsid w:val="00F67B83"/>
    <w:rsid w:val="00F67D73"/>
    <w:rsid w:val="00F702BA"/>
    <w:rsid w:val="00F7103F"/>
    <w:rsid w:val="00F717CF"/>
    <w:rsid w:val="00F72595"/>
    <w:rsid w:val="00F72AB4"/>
    <w:rsid w:val="00F72DF7"/>
    <w:rsid w:val="00F72E32"/>
    <w:rsid w:val="00F737CE"/>
    <w:rsid w:val="00F73BE1"/>
    <w:rsid w:val="00F75140"/>
    <w:rsid w:val="00F75810"/>
    <w:rsid w:val="00F75945"/>
    <w:rsid w:val="00F75A5D"/>
    <w:rsid w:val="00F75F3E"/>
    <w:rsid w:val="00F7720B"/>
    <w:rsid w:val="00F77952"/>
    <w:rsid w:val="00F77F17"/>
    <w:rsid w:val="00F8001F"/>
    <w:rsid w:val="00F804F3"/>
    <w:rsid w:val="00F81641"/>
    <w:rsid w:val="00F81711"/>
    <w:rsid w:val="00F823EF"/>
    <w:rsid w:val="00F828D1"/>
    <w:rsid w:val="00F834FF"/>
    <w:rsid w:val="00F83E29"/>
    <w:rsid w:val="00F8415C"/>
    <w:rsid w:val="00F84381"/>
    <w:rsid w:val="00F84A07"/>
    <w:rsid w:val="00F851FE"/>
    <w:rsid w:val="00F85475"/>
    <w:rsid w:val="00F8598A"/>
    <w:rsid w:val="00F85B6C"/>
    <w:rsid w:val="00F8679B"/>
    <w:rsid w:val="00F86A27"/>
    <w:rsid w:val="00F90056"/>
    <w:rsid w:val="00F90AB2"/>
    <w:rsid w:val="00F9149D"/>
    <w:rsid w:val="00F91A6C"/>
    <w:rsid w:val="00F92196"/>
    <w:rsid w:val="00F92E4F"/>
    <w:rsid w:val="00F935BD"/>
    <w:rsid w:val="00F93852"/>
    <w:rsid w:val="00F94B18"/>
    <w:rsid w:val="00F94B1E"/>
    <w:rsid w:val="00F94D70"/>
    <w:rsid w:val="00F94F8A"/>
    <w:rsid w:val="00F95D3E"/>
    <w:rsid w:val="00F96636"/>
    <w:rsid w:val="00F96944"/>
    <w:rsid w:val="00F96CDE"/>
    <w:rsid w:val="00F97286"/>
    <w:rsid w:val="00FA0134"/>
    <w:rsid w:val="00FA06E2"/>
    <w:rsid w:val="00FA1E11"/>
    <w:rsid w:val="00FA2193"/>
    <w:rsid w:val="00FA26DC"/>
    <w:rsid w:val="00FA29E2"/>
    <w:rsid w:val="00FA2D8A"/>
    <w:rsid w:val="00FA3ABE"/>
    <w:rsid w:val="00FA427A"/>
    <w:rsid w:val="00FA433E"/>
    <w:rsid w:val="00FA4B52"/>
    <w:rsid w:val="00FA4CB8"/>
    <w:rsid w:val="00FA4E23"/>
    <w:rsid w:val="00FA5946"/>
    <w:rsid w:val="00FA5E74"/>
    <w:rsid w:val="00FA62C7"/>
    <w:rsid w:val="00FA64E1"/>
    <w:rsid w:val="00FA67FC"/>
    <w:rsid w:val="00FA6E62"/>
    <w:rsid w:val="00FA70D2"/>
    <w:rsid w:val="00FA7183"/>
    <w:rsid w:val="00FA71CF"/>
    <w:rsid w:val="00FA74A6"/>
    <w:rsid w:val="00FA7773"/>
    <w:rsid w:val="00FA781A"/>
    <w:rsid w:val="00FA7995"/>
    <w:rsid w:val="00FB14CC"/>
    <w:rsid w:val="00FB17D9"/>
    <w:rsid w:val="00FB2153"/>
    <w:rsid w:val="00FB3636"/>
    <w:rsid w:val="00FB3AF0"/>
    <w:rsid w:val="00FB4A24"/>
    <w:rsid w:val="00FB4D04"/>
    <w:rsid w:val="00FB4D6A"/>
    <w:rsid w:val="00FB4E84"/>
    <w:rsid w:val="00FB556C"/>
    <w:rsid w:val="00FB56F8"/>
    <w:rsid w:val="00FB57A8"/>
    <w:rsid w:val="00FB5C3E"/>
    <w:rsid w:val="00FB61AC"/>
    <w:rsid w:val="00FB6D55"/>
    <w:rsid w:val="00FB748A"/>
    <w:rsid w:val="00FC0041"/>
    <w:rsid w:val="00FC0323"/>
    <w:rsid w:val="00FC05B3"/>
    <w:rsid w:val="00FC05CA"/>
    <w:rsid w:val="00FC185F"/>
    <w:rsid w:val="00FC1F03"/>
    <w:rsid w:val="00FC2775"/>
    <w:rsid w:val="00FC32EF"/>
    <w:rsid w:val="00FC3B2D"/>
    <w:rsid w:val="00FC3E06"/>
    <w:rsid w:val="00FC40D7"/>
    <w:rsid w:val="00FC4B7F"/>
    <w:rsid w:val="00FC4BF1"/>
    <w:rsid w:val="00FC4CDF"/>
    <w:rsid w:val="00FC59D7"/>
    <w:rsid w:val="00FC6539"/>
    <w:rsid w:val="00FC6570"/>
    <w:rsid w:val="00FC682E"/>
    <w:rsid w:val="00FC6CA4"/>
    <w:rsid w:val="00FC70A2"/>
    <w:rsid w:val="00FC71BF"/>
    <w:rsid w:val="00FC7A06"/>
    <w:rsid w:val="00FD0406"/>
    <w:rsid w:val="00FD1765"/>
    <w:rsid w:val="00FD1806"/>
    <w:rsid w:val="00FD2803"/>
    <w:rsid w:val="00FD43B3"/>
    <w:rsid w:val="00FD592F"/>
    <w:rsid w:val="00FD59F0"/>
    <w:rsid w:val="00FE0B3E"/>
    <w:rsid w:val="00FE0F48"/>
    <w:rsid w:val="00FE0FAC"/>
    <w:rsid w:val="00FE1239"/>
    <w:rsid w:val="00FE1253"/>
    <w:rsid w:val="00FE238A"/>
    <w:rsid w:val="00FE2A0A"/>
    <w:rsid w:val="00FE440A"/>
    <w:rsid w:val="00FE5059"/>
    <w:rsid w:val="00FE54B8"/>
    <w:rsid w:val="00FE5599"/>
    <w:rsid w:val="00FE5C2B"/>
    <w:rsid w:val="00FE6540"/>
    <w:rsid w:val="00FF0351"/>
    <w:rsid w:val="00FF0CC8"/>
    <w:rsid w:val="00FF14C0"/>
    <w:rsid w:val="00FF255A"/>
    <w:rsid w:val="00FF4D72"/>
    <w:rsid w:val="00FF523C"/>
    <w:rsid w:val="00FF5E4B"/>
    <w:rsid w:val="00FF7262"/>
    <w:rsid w:val="00FF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35387F"/>
  <w15:chartTrackingRefBased/>
  <w15:docId w15:val="{29DC6FE2-ADE8-45C1-93ED-8635C74B2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A0A"/>
    <w:rPr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2CB6"/>
    <w:pPr>
      <w:keepNext/>
      <w:keepLines/>
      <w:spacing w:before="240" w:after="0"/>
      <w:jc w:val="both"/>
      <w:outlineLvl w:val="0"/>
    </w:pPr>
    <w:rPr>
      <w:rFonts w:ascii="Sylfaen" w:eastAsiaTheme="majorEastAsia" w:hAnsi="Sylfaen" w:cstheme="majorBidi"/>
      <w:b/>
      <w:color w:val="000000" w:themeColor="text1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0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7B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A0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CB6"/>
    <w:rPr>
      <w:rFonts w:ascii="Sylfaen" w:eastAsiaTheme="majorEastAsia" w:hAnsi="Sylfaen" w:cstheme="majorBidi"/>
      <w:b/>
      <w:color w:val="000000" w:themeColor="text1"/>
      <w:sz w:val="52"/>
      <w:szCs w:val="32"/>
      <w:lang w:val="ru-RU"/>
    </w:rPr>
  </w:style>
  <w:style w:type="paragraph" w:styleId="ListParagraph">
    <w:name w:val="List Paragraph"/>
    <w:basedOn w:val="Normal"/>
    <w:uiPriority w:val="34"/>
    <w:qFormat/>
    <w:rsid w:val="000756D2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0756D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0D688E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E70262"/>
    <w:pPr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5646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5646F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73BE1"/>
    <w:pPr>
      <w:tabs>
        <w:tab w:val="right" w:leader="dot" w:pos="9923"/>
      </w:tabs>
      <w:spacing w:after="100"/>
      <w:ind w:left="220"/>
    </w:pPr>
    <w:rPr>
      <w:rFonts w:ascii="Sylfaen" w:eastAsiaTheme="minorEastAsia" w:hAnsi="Sylfaen" w:cs="Times New Roman"/>
      <w:noProof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F5646F"/>
    <w:pPr>
      <w:spacing w:after="100"/>
      <w:ind w:left="440"/>
    </w:pPr>
    <w:rPr>
      <w:rFonts w:eastAsiaTheme="minorEastAsia" w:cs="Times New Roman"/>
      <w:lang w:val="en-US"/>
    </w:rPr>
  </w:style>
  <w:style w:type="character" w:styleId="Emphasis">
    <w:name w:val="Emphasis"/>
    <w:basedOn w:val="DefaultParagraphFont"/>
    <w:qFormat/>
    <w:rsid w:val="00142E80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0A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/>
    </w:rPr>
  </w:style>
  <w:style w:type="paragraph" w:customStyle="1" w:styleId="Default">
    <w:name w:val="Default"/>
    <w:rsid w:val="00185655"/>
    <w:pPr>
      <w:autoSpaceDE w:val="0"/>
      <w:autoSpaceDN w:val="0"/>
      <w:adjustRightInd w:val="0"/>
      <w:spacing w:after="0" w:line="240" w:lineRule="auto"/>
    </w:pPr>
    <w:rPr>
      <w:rFonts w:ascii="Arial LatArm" w:eastAsiaTheme="minorEastAsia" w:hAnsi="Arial LatArm" w:cs="Arial LatArm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76405C"/>
  </w:style>
  <w:style w:type="character" w:customStyle="1" w:styleId="Heading3Char">
    <w:name w:val="Heading 3 Char"/>
    <w:basedOn w:val="DefaultParagraphFont"/>
    <w:link w:val="Heading3"/>
    <w:uiPriority w:val="9"/>
    <w:rsid w:val="00447B2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/>
    </w:rPr>
  </w:style>
  <w:style w:type="paragraph" w:styleId="BodyText">
    <w:name w:val="Body Text"/>
    <w:basedOn w:val="Normal"/>
    <w:link w:val="BodyTextChar"/>
    <w:autoRedefine/>
    <w:qFormat/>
    <w:rsid w:val="00EB7889"/>
    <w:pPr>
      <w:spacing w:after="120" w:line="360" w:lineRule="auto"/>
      <w:jc w:val="both"/>
    </w:pPr>
    <w:rPr>
      <w:rFonts w:ascii="Sylfaen" w:eastAsia="SimSun" w:hAnsi="Sylfaen" w:cs="Times New Roman"/>
      <w:spacing w:val="-1"/>
      <w:sz w:val="24"/>
      <w:szCs w:val="20"/>
      <w:lang w:val="hy-AM"/>
    </w:rPr>
  </w:style>
  <w:style w:type="character" w:customStyle="1" w:styleId="BodyTextChar">
    <w:name w:val="Body Text Char"/>
    <w:basedOn w:val="DefaultParagraphFont"/>
    <w:link w:val="BodyText"/>
    <w:rsid w:val="00EB7889"/>
    <w:rPr>
      <w:rFonts w:ascii="Sylfaen" w:eastAsia="SimSun" w:hAnsi="Sylfaen" w:cs="Times New Roman"/>
      <w:spacing w:val="-1"/>
      <w:sz w:val="24"/>
      <w:szCs w:val="20"/>
      <w:lang w:val="hy-AM"/>
    </w:rPr>
  </w:style>
  <w:style w:type="numbering" w:customStyle="1" w:styleId="Style1">
    <w:name w:val="Style1"/>
    <w:uiPriority w:val="99"/>
    <w:rsid w:val="002C7471"/>
    <w:pPr>
      <w:numPr>
        <w:numId w:val="1"/>
      </w:numPr>
    </w:pPr>
  </w:style>
  <w:style w:type="paragraph" w:customStyle="1" w:styleId="NH1">
    <w:name w:val="NH1"/>
    <w:basedOn w:val="Heading1"/>
    <w:qFormat/>
    <w:rsid w:val="00092981"/>
    <w:pPr>
      <w:spacing w:line="360" w:lineRule="auto"/>
      <w:ind w:right="-143"/>
      <w:jc w:val="center"/>
    </w:pPr>
    <w:rPr>
      <w:sz w:val="36"/>
      <w:szCs w:val="52"/>
      <w:lang w:val="hy-AM"/>
    </w:rPr>
  </w:style>
  <w:style w:type="paragraph" w:customStyle="1" w:styleId="NH2">
    <w:name w:val="NH2"/>
    <w:basedOn w:val="Heading2"/>
    <w:qFormat/>
    <w:rsid w:val="00965D87"/>
    <w:pPr>
      <w:spacing w:before="400" w:after="360"/>
      <w:jc w:val="center"/>
    </w:pPr>
    <w:rPr>
      <w:rFonts w:ascii="Sylfaen" w:hAnsi="Sylfaen"/>
      <w:b/>
      <w:color w:val="000000" w:themeColor="text1"/>
      <w:sz w:val="32"/>
    </w:rPr>
  </w:style>
  <w:style w:type="paragraph" w:customStyle="1" w:styleId="NH3">
    <w:name w:val="NH3"/>
    <w:basedOn w:val="Heading3"/>
    <w:qFormat/>
    <w:rsid w:val="00E27B6F"/>
    <w:pPr>
      <w:jc w:val="center"/>
    </w:pPr>
    <w:rPr>
      <w:rFonts w:ascii="Sylfaen" w:hAnsi="Sylfaen"/>
      <w:b/>
      <w:color w:val="auto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06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68E"/>
    <w:rPr>
      <w:rFonts w:ascii="Segoe UI" w:hAnsi="Segoe UI" w:cs="Segoe UI"/>
      <w:sz w:val="18"/>
      <w:szCs w:val="18"/>
      <w:lang w:val="ru-RU"/>
    </w:rPr>
  </w:style>
  <w:style w:type="table" w:styleId="TableGrid">
    <w:name w:val="Table Grid"/>
    <w:basedOn w:val="TableNormal"/>
    <w:uiPriority w:val="39"/>
    <w:rsid w:val="00DA7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29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90A"/>
    <w:rPr>
      <w:lang w:val="ru-RU"/>
    </w:rPr>
  </w:style>
  <w:style w:type="paragraph" w:styleId="Footer">
    <w:name w:val="footer"/>
    <w:basedOn w:val="Normal"/>
    <w:link w:val="FooterChar"/>
    <w:uiPriority w:val="99"/>
    <w:unhideWhenUsed/>
    <w:rsid w:val="009B29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90A"/>
    <w:rPr>
      <w:lang w:val="ru-RU"/>
    </w:rPr>
  </w:style>
  <w:style w:type="paragraph" w:styleId="NoSpacing">
    <w:name w:val="No Spacing"/>
    <w:link w:val="NoSpacingChar"/>
    <w:uiPriority w:val="1"/>
    <w:qFormat/>
    <w:rsid w:val="00760B5B"/>
    <w:pPr>
      <w:spacing w:after="0" w:line="240" w:lineRule="auto"/>
    </w:pPr>
    <w:rPr>
      <w:lang w:val="ru-RU"/>
    </w:rPr>
  </w:style>
  <w:style w:type="paragraph" w:customStyle="1" w:styleId="paragraph">
    <w:name w:val="paragraph"/>
    <w:basedOn w:val="Normal"/>
    <w:rsid w:val="007E3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7E3F73"/>
  </w:style>
  <w:style w:type="character" w:customStyle="1" w:styleId="eop">
    <w:name w:val="eop"/>
    <w:basedOn w:val="DefaultParagraphFont"/>
    <w:rsid w:val="007E3F73"/>
  </w:style>
  <w:style w:type="character" w:customStyle="1" w:styleId="Heading5Char">
    <w:name w:val="Heading 5 Char"/>
    <w:basedOn w:val="DefaultParagraphFont"/>
    <w:link w:val="Heading5"/>
    <w:uiPriority w:val="9"/>
    <w:semiHidden/>
    <w:rsid w:val="00935A0A"/>
    <w:rPr>
      <w:rFonts w:asciiTheme="majorHAnsi" w:eastAsiaTheme="majorEastAsia" w:hAnsiTheme="majorHAnsi" w:cstheme="majorBidi"/>
      <w:color w:val="2E74B5" w:themeColor="accent1" w:themeShade="BF"/>
      <w:lang w:val="ru-RU"/>
    </w:rPr>
  </w:style>
  <w:style w:type="character" w:customStyle="1" w:styleId="NoSpacingChar">
    <w:name w:val="No Spacing Char"/>
    <w:basedOn w:val="DefaultParagraphFont"/>
    <w:link w:val="NoSpacing"/>
    <w:uiPriority w:val="1"/>
    <w:rsid w:val="00935A0A"/>
    <w:rPr>
      <w:lang w:val="ru-RU"/>
    </w:rPr>
  </w:style>
  <w:style w:type="paragraph" w:styleId="Caption">
    <w:name w:val="caption"/>
    <w:basedOn w:val="Normal"/>
    <w:next w:val="Normal"/>
    <w:uiPriority w:val="35"/>
    <w:unhideWhenUsed/>
    <w:qFormat/>
    <w:rsid w:val="00935A0A"/>
    <w:pPr>
      <w:spacing w:after="0" w:line="240" w:lineRule="auto"/>
      <w:jc w:val="center"/>
    </w:pPr>
    <w:rPr>
      <w:rFonts w:ascii="Sylfaen" w:eastAsia="Times New Roman" w:hAnsi="Sylfaen" w:cs="Times New Roman"/>
      <w:i/>
      <w:iCs/>
      <w:color w:val="000000" w:themeColor="text1"/>
      <w:sz w:val="20"/>
      <w:szCs w:val="18"/>
      <w:lang w:val="en-US" w:eastAsia="ru-RU"/>
    </w:rPr>
  </w:style>
  <w:style w:type="paragraph" w:styleId="NormalWeb">
    <w:name w:val="Normal (Web)"/>
    <w:basedOn w:val="Normal"/>
    <w:uiPriority w:val="99"/>
    <w:semiHidden/>
    <w:unhideWhenUsed/>
    <w:rsid w:val="00935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Picturecaption">
    <w:name w:val="Picture caption_"/>
    <w:basedOn w:val="DefaultParagraphFont"/>
    <w:link w:val="Picturecaption0"/>
    <w:rsid w:val="00935A0A"/>
    <w:rPr>
      <w:rFonts w:ascii="Sylfaen" w:eastAsia="Times New Roman" w:hAnsi="Sylfaen" w:cs="Times New Roman"/>
      <w:sz w:val="20"/>
      <w:szCs w:val="19"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autoRedefine/>
    <w:rsid w:val="00935A0A"/>
    <w:pPr>
      <w:shd w:val="clear" w:color="auto" w:fill="FFFFFF"/>
      <w:spacing w:after="0" w:line="0" w:lineRule="atLeast"/>
      <w:jc w:val="center"/>
    </w:pPr>
    <w:rPr>
      <w:rFonts w:ascii="Sylfaen" w:eastAsia="Times New Roman" w:hAnsi="Sylfaen" w:cs="Times New Roman"/>
      <w:sz w:val="20"/>
      <w:szCs w:val="19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B637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F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FCF"/>
    <w:rPr>
      <w:rFonts w:ascii="Consolas" w:hAnsi="Consolas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327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8052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84849">
          <w:marLeft w:val="126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58281">
          <w:marLeft w:val="126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2287">
          <w:marLeft w:val="126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7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7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1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1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9681B-4C7E-4D78-B02E-DC64F9902AA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ec2151-cbe0-4586-8a3f-997880a38a28}" enabled="1" method="Privileged" siteId="{3dd8961f-e488-4e60-8e11-a82d994e183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4664</TotalTime>
  <Pages>4</Pages>
  <Words>713</Words>
  <Characters>4656</Characters>
  <Application>Microsoft Office Word</Application>
  <DocSecurity>0</DocSecurity>
  <Lines>93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Tatev</dc:creator>
  <cp:keywords/>
  <dc:description/>
  <cp:lastModifiedBy>Grigoryan, Nune</cp:lastModifiedBy>
  <cp:revision>2224</cp:revision>
  <cp:lastPrinted>2025-12-03T10:12:00Z</cp:lastPrinted>
  <dcterms:created xsi:type="dcterms:W3CDTF">2020-05-20T18:09:00Z</dcterms:created>
  <dcterms:modified xsi:type="dcterms:W3CDTF">2025-12-04T08:07:00Z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2475d00a,2d4908b0,61c5cace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[Public]</vt:lpwstr>
  </property>
</Properties>
</file>