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A6" w:rsidRPr="00E30AA6" w:rsidRDefault="00E30AA6" w:rsidP="00E30AA6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E30AA6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t>Technical Report: Exploitation of OWASP Juice Shop</w: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E30AA6">
        <w:rPr>
          <w:rFonts w:asciiTheme="majorBidi" w:eastAsia="Times New Roman" w:hAnsiTheme="majorBidi" w:cstheme="majorBidi"/>
          <w:b/>
          <w:bCs/>
          <w:sz w:val="36"/>
          <w:szCs w:val="36"/>
        </w:rPr>
        <w:t>Web Penetration Testing Report</w: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E30AA6">
        <w:rPr>
          <w:rFonts w:asciiTheme="majorBidi" w:eastAsia="Times New Roman" w:hAnsiTheme="majorBidi" w:cstheme="majorBidi"/>
          <w:b/>
          <w:bCs/>
          <w:sz w:val="27"/>
          <w:szCs w:val="27"/>
        </w:rPr>
        <w:t>Executive Summary</w:t>
      </w:r>
    </w:p>
    <w:p w:rsidR="00E30AA6" w:rsidRPr="00E30AA6" w:rsidRDefault="00E30AA6" w:rsidP="00E30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Purpose: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This report highlights the vulnerabilities discovered during penetration testing of the OWASP Juice Shop application. It provides an overview of key findings, their impact, and critical vulnerabilities.</w:t>
      </w:r>
    </w:p>
    <w:p w:rsidR="00E30AA6" w:rsidRPr="00E30AA6" w:rsidRDefault="00E30AA6" w:rsidP="00E30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High-Level Impact: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The vulnerabilities identified include SQL Injection, brute-force attacks, and Cross-Site Scripting (XSS), all of which pose significant risks to the application’s security.</w:t>
      </w:r>
    </w:p>
    <w:p w:rsidR="00E30AA6" w:rsidRPr="00E30AA6" w:rsidRDefault="00E30AA6" w:rsidP="00E30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Summary of Recommendations: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Implement proper input validation, enforce account lockouts, and utilize rate-limiting and Content Security Policies (CSP).</w:t>
      </w:r>
    </w:p>
    <w:p w:rsidR="00E30AA6" w:rsidRPr="00E30AA6" w:rsidRDefault="002F084A" w:rsidP="00E30AA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E30AA6">
        <w:rPr>
          <w:rFonts w:asciiTheme="majorBidi" w:eastAsia="Times New Roman" w:hAnsiTheme="majorBidi" w:cstheme="majorBidi"/>
          <w:b/>
          <w:bCs/>
          <w:sz w:val="27"/>
          <w:szCs w:val="27"/>
        </w:rPr>
        <w:t>Scope and Methodology</w:t>
      </w:r>
    </w:p>
    <w:p w:rsidR="00E30AA6" w:rsidRPr="00E30AA6" w:rsidRDefault="00E30AA6" w:rsidP="00E30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Scope: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The testing focused on the OWASP Juice Shop application, targeting its websites, APIs, and functionalities.</w:t>
      </w:r>
    </w:p>
    <w:p w:rsidR="00E30AA6" w:rsidRPr="00E30AA6" w:rsidRDefault="00E30AA6" w:rsidP="00E30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Approach: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A combination of black-box and grey-box testing methodologies was employed.</w:t>
      </w:r>
    </w:p>
    <w:p w:rsidR="00E30AA6" w:rsidRPr="00E30AA6" w:rsidRDefault="00E30AA6" w:rsidP="00E30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Tools Used: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E30AA6" w:rsidRPr="00E30AA6" w:rsidRDefault="00E30AA6" w:rsidP="00E30A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SQL Injection</w:t>
      </w:r>
    </w:p>
    <w:p w:rsidR="00E30AA6" w:rsidRPr="00E30AA6" w:rsidRDefault="00E30AA6" w:rsidP="00E30A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Burp Suite</w:t>
      </w:r>
    </w:p>
    <w:p w:rsidR="00E30AA6" w:rsidRPr="00E30AA6" w:rsidRDefault="00E30AA6" w:rsidP="00E30A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Browser Developer Tools</w:t>
      </w:r>
    </w:p>
    <w:p w:rsidR="00E30AA6" w:rsidRPr="00E30AA6" w:rsidRDefault="002F084A" w:rsidP="00E30AA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E30AA6">
        <w:rPr>
          <w:rFonts w:asciiTheme="majorBidi" w:eastAsia="Times New Roman" w:hAnsiTheme="majorBidi" w:cstheme="majorBidi"/>
          <w:b/>
          <w:bCs/>
          <w:sz w:val="36"/>
          <w:szCs w:val="36"/>
        </w:rPr>
        <w:t>Vulnerability Findings</w: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E30AA6">
        <w:rPr>
          <w:rFonts w:asciiTheme="majorBidi" w:eastAsia="Times New Roman" w:hAnsiTheme="majorBidi" w:cstheme="majorBidi"/>
          <w:b/>
          <w:bCs/>
          <w:sz w:val="27"/>
          <w:szCs w:val="27"/>
        </w:rPr>
        <w:t>Critical Vulnerabilities</w: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1. Enumeration to Find Admin Path</w:t>
      </w:r>
    </w:p>
    <w:p w:rsidR="00E30AA6" w:rsidRPr="00E30AA6" w:rsidRDefault="00E30AA6" w:rsidP="00E3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Description: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SQL Injection and manual inspection techniques were used to analyze the URL structure and discover hidden admin paths.</w:t>
      </w:r>
    </w:p>
    <w:p w:rsidR="00E30AA6" w:rsidRPr="00E30AA6" w:rsidRDefault="00E30AA6" w:rsidP="00E3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Risk and Impact: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The attacker gains access to admin functionality, enabling further exploitation.</w:t>
      </w:r>
    </w:p>
    <w:p w:rsidR="00E30AA6" w:rsidRPr="00E30AA6" w:rsidRDefault="00E30AA6" w:rsidP="00E3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Evidence: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Successfully discovered admin paths through application responses.</w:t>
      </w:r>
    </w:p>
    <w:p w:rsidR="00E30AA6" w:rsidRPr="00E30AA6" w:rsidRDefault="00E30AA6" w:rsidP="00E3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Remediation Steps: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E30AA6" w:rsidRPr="00E30AA6" w:rsidRDefault="00E30AA6" w:rsidP="00E3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lastRenderedPageBreak/>
        <w:t>Implement complex URL structures.</w:t>
      </w:r>
    </w:p>
    <w:p w:rsidR="00E30AA6" w:rsidRPr="00E30AA6" w:rsidRDefault="00E30AA6" w:rsidP="00E3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Prevent information leakage in responses.</w:t>
      </w:r>
    </w:p>
    <w:p w:rsidR="00E30AA6" w:rsidRPr="00E30AA6" w:rsidRDefault="00E30AA6" w:rsidP="00E30A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Regularly audit and secure exposed endpoints.</w: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2. Brute Force on Admin Credentials</w:t>
      </w:r>
    </w:p>
    <w:p w:rsidR="00E30AA6" w:rsidRPr="00E30AA6" w:rsidRDefault="00E30AA6" w:rsidP="00E30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Description: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A brute-force attack was conducted using Burp Suite on the admin account </w:t>
      </w:r>
      <w:proofErr w:type="spellStart"/>
      <w:r w:rsidRPr="00E30AA6">
        <w:rPr>
          <w:rFonts w:asciiTheme="majorBidi" w:eastAsia="Times New Roman" w:hAnsiTheme="majorBidi" w:cstheme="majorBidi"/>
          <w:sz w:val="20"/>
          <w:szCs w:val="20"/>
        </w:rPr>
        <w:t>admin@juice-sh.op</w:t>
      </w:r>
      <w:proofErr w:type="spellEnd"/>
      <w:r w:rsidRPr="00E30AA6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E30AA6" w:rsidRPr="00E30AA6" w:rsidRDefault="00E30AA6" w:rsidP="00E30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Risk and Impact: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The admin password </w:t>
      </w:r>
      <w:r w:rsidRPr="00E30AA6">
        <w:rPr>
          <w:rFonts w:asciiTheme="majorBidi" w:eastAsia="Times New Roman" w:hAnsiTheme="majorBidi" w:cstheme="majorBidi"/>
          <w:sz w:val="20"/>
          <w:szCs w:val="20"/>
        </w:rPr>
        <w:t>admin123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was successfully obtained, granting full administrative access to the application.</w:t>
      </w:r>
    </w:p>
    <w:p w:rsidR="00E30AA6" w:rsidRPr="00E30AA6" w:rsidRDefault="00E30AA6" w:rsidP="00E30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Evidence: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Logs and screenshots of successful brute-force attempts.</w:t>
      </w:r>
    </w:p>
    <w:p w:rsidR="00E30AA6" w:rsidRPr="00E30AA6" w:rsidRDefault="00E30AA6" w:rsidP="00E30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Remediation Steps: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E30AA6" w:rsidRPr="00E30AA6" w:rsidRDefault="00E30AA6" w:rsidP="00E30A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Enforce rate-limiting and account lockout mechanisms.</w:t>
      </w:r>
    </w:p>
    <w:p w:rsidR="00E30AA6" w:rsidRPr="00E30AA6" w:rsidRDefault="00E30AA6" w:rsidP="00E30A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Implement multi-factor authentication.</w:t>
      </w:r>
    </w:p>
    <w:p w:rsidR="00E30AA6" w:rsidRPr="00E30AA6" w:rsidRDefault="00E30AA6" w:rsidP="00E30A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Encourage strong password policies.</w: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3. Cross-Site Scripting (XSS) in Product Search</w:t>
      </w:r>
    </w:p>
    <w:p w:rsidR="00E30AA6" w:rsidRPr="00E30AA6" w:rsidRDefault="00E30AA6" w:rsidP="00E30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Description: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A malicious script </w:t>
      </w:r>
      <w:r w:rsidRPr="00E30AA6">
        <w:rPr>
          <w:rFonts w:asciiTheme="majorBidi" w:eastAsia="Times New Roman" w:hAnsiTheme="majorBidi" w:cstheme="majorBidi"/>
          <w:sz w:val="20"/>
          <w:szCs w:val="20"/>
        </w:rPr>
        <w:t xml:space="preserve">&lt;iframe </w:t>
      </w:r>
      <w:proofErr w:type="spellStart"/>
      <w:r w:rsidRPr="00E30AA6">
        <w:rPr>
          <w:rFonts w:asciiTheme="majorBidi" w:eastAsia="Times New Roman" w:hAnsiTheme="majorBidi" w:cstheme="majorBidi"/>
          <w:sz w:val="20"/>
          <w:szCs w:val="20"/>
        </w:rPr>
        <w:t>src</w:t>
      </w:r>
      <w:proofErr w:type="spellEnd"/>
      <w:r w:rsidRPr="00E30AA6">
        <w:rPr>
          <w:rFonts w:asciiTheme="majorBidi" w:eastAsia="Times New Roman" w:hAnsiTheme="majorBidi" w:cstheme="majorBidi"/>
          <w:sz w:val="20"/>
          <w:szCs w:val="20"/>
        </w:rPr>
        <w:t>="</w:t>
      </w:r>
      <w:proofErr w:type="spellStart"/>
      <w:r w:rsidRPr="00E30AA6">
        <w:rPr>
          <w:rFonts w:asciiTheme="majorBidi" w:eastAsia="Times New Roman" w:hAnsiTheme="majorBidi" w:cstheme="majorBidi"/>
          <w:sz w:val="20"/>
          <w:szCs w:val="20"/>
        </w:rPr>
        <w:t>javascript</w:t>
      </w:r>
      <w:proofErr w:type="gramStart"/>
      <w:r w:rsidRPr="00E30AA6">
        <w:rPr>
          <w:rFonts w:asciiTheme="majorBidi" w:eastAsia="Times New Roman" w:hAnsiTheme="majorBidi" w:cstheme="majorBidi"/>
          <w:sz w:val="20"/>
          <w:szCs w:val="20"/>
        </w:rPr>
        <w:t>:alert</w:t>
      </w:r>
      <w:proofErr w:type="spellEnd"/>
      <w:proofErr w:type="gramEnd"/>
      <w:r w:rsidRPr="00E30AA6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E30AA6">
        <w:rPr>
          <w:rFonts w:asciiTheme="majorBidi" w:eastAsia="Times New Roman" w:hAnsiTheme="majorBidi" w:cstheme="majorBidi"/>
          <w:sz w:val="20"/>
          <w:szCs w:val="20"/>
        </w:rPr>
        <w:t>xss</w:t>
      </w:r>
      <w:proofErr w:type="spellEnd"/>
      <w:r w:rsidRPr="00E30AA6">
        <w:rPr>
          <w:rFonts w:asciiTheme="majorBidi" w:eastAsia="Times New Roman" w:hAnsiTheme="majorBidi" w:cstheme="majorBidi"/>
          <w:sz w:val="20"/>
          <w:szCs w:val="20"/>
        </w:rPr>
        <w:t>)"&gt;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was injected into the product search bar.</w:t>
      </w:r>
    </w:p>
    <w:p w:rsidR="00E30AA6" w:rsidRPr="00E30AA6" w:rsidRDefault="00E30AA6" w:rsidP="00E30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Risk and Impact: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The script executed in the victim’s browser, potentially stealing session cookies or redirecting users.</w:t>
      </w:r>
    </w:p>
    <w:p w:rsidR="00E30AA6" w:rsidRPr="00E30AA6" w:rsidRDefault="00E30AA6" w:rsidP="00E30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Evidence: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Screenshots and logs showing successful script execution.</w:t>
      </w:r>
    </w:p>
    <w:p w:rsidR="00E30AA6" w:rsidRPr="00E30AA6" w:rsidRDefault="00E30AA6" w:rsidP="00E30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Remediation Steps: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E30AA6" w:rsidRPr="00E30AA6" w:rsidRDefault="00E30AA6" w:rsidP="00E30A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Validate and sanitize all user inputs.</w:t>
      </w:r>
    </w:p>
    <w:p w:rsidR="00E30AA6" w:rsidRPr="00E30AA6" w:rsidRDefault="00E30AA6" w:rsidP="00E30A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Use Content Security Policies (CSP) to block unauthorized scripts.</w:t>
      </w:r>
    </w:p>
    <w:p w:rsidR="00E30AA6" w:rsidRPr="00E30AA6" w:rsidRDefault="00E30AA6" w:rsidP="00E30A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Regularly test input fields for XSS vulnerabilities.</w: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4. CSP Bypass on Profile Page</w:t>
      </w:r>
    </w:p>
    <w:p w:rsidR="00E30AA6" w:rsidRPr="00E30AA6" w:rsidRDefault="00E30AA6" w:rsidP="00E30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Description: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A script </w:t>
      </w:r>
      <w:r w:rsidRPr="00E30AA6">
        <w:rPr>
          <w:rFonts w:asciiTheme="majorBidi" w:eastAsia="Times New Roman" w:hAnsiTheme="majorBidi" w:cstheme="majorBidi"/>
          <w:sz w:val="20"/>
          <w:szCs w:val="20"/>
        </w:rPr>
        <w:t>&lt;script&gt;</w:t>
      </w:r>
      <w:proofErr w:type="gramStart"/>
      <w:r w:rsidRPr="00E30AA6">
        <w:rPr>
          <w:rFonts w:asciiTheme="majorBidi" w:eastAsia="Times New Roman" w:hAnsiTheme="majorBidi" w:cstheme="majorBidi"/>
          <w:sz w:val="20"/>
          <w:szCs w:val="20"/>
        </w:rPr>
        <w:t>alert(</w:t>
      </w:r>
      <w:proofErr w:type="spellStart"/>
      <w:proofErr w:type="gramEnd"/>
      <w:r w:rsidRPr="00E30AA6">
        <w:rPr>
          <w:rFonts w:asciiTheme="majorBidi" w:eastAsia="Times New Roman" w:hAnsiTheme="majorBidi" w:cstheme="majorBidi"/>
          <w:sz w:val="24"/>
          <w:szCs w:val="24"/>
        </w:rPr>
        <w:t>xss</w:t>
      </w:r>
      <w:proofErr w:type="spellEnd"/>
      <w:r w:rsidRPr="00E30AA6">
        <w:rPr>
          <w:rFonts w:asciiTheme="majorBidi" w:eastAsia="Times New Roman" w:hAnsiTheme="majorBidi" w:cstheme="majorBidi"/>
          <w:sz w:val="20"/>
          <w:szCs w:val="20"/>
        </w:rPr>
        <w:t>)&lt;/script&gt;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was injected into the profile page, successfully bypassing Content Security Policies (CSP).</w:t>
      </w:r>
    </w:p>
    <w:p w:rsidR="00E30AA6" w:rsidRPr="00E30AA6" w:rsidRDefault="00E30AA6" w:rsidP="00E30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Risk and Impact: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This allows attackers to execute arbitrary scripts, leading to session hijacking or data theft.</w:t>
      </w:r>
    </w:p>
    <w:p w:rsidR="00E30AA6" w:rsidRPr="00E30AA6" w:rsidRDefault="00E30AA6" w:rsidP="00E30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Evidence: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Screenshots of successful script execution in the profile page.</w:t>
      </w:r>
    </w:p>
    <w:p w:rsidR="00E30AA6" w:rsidRPr="00E30AA6" w:rsidRDefault="00E30AA6" w:rsidP="00E30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Remediation Steps: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E30AA6" w:rsidRPr="00E30AA6" w:rsidRDefault="00E30AA6" w:rsidP="00E30A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Strengthen CSP rules to prevent inline script execution.</w:t>
      </w:r>
    </w:p>
    <w:p w:rsidR="00E30AA6" w:rsidRPr="00E30AA6" w:rsidRDefault="00E30AA6" w:rsidP="00E30A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Sanitize user inputs on all profile-related fields.</w:t>
      </w:r>
    </w:p>
    <w:p w:rsidR="00E30AA6" w:rsidRPr="00E30AA6" w:rsidRDefault="00E30AA6" w:rsidP="00E30A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sz w:val="24"/>
          <w:szCs w:val="24"/>
        </w:rPr>
        <w:t>Regularly test and update CSP configurations.</w: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5. Composite Attack: Feedback Manipulation and Basket Inspection</w:t>
      </w:r>
    </w:p>
    <w:p w:rsidR="00E30AA6" w:rsidRPr="00E30AA6" w:rsidRDefault="00E30AA6" w:rsidP="00E30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Description: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Two vulnerabilities were exploited: </w:t>
      </w:r>
    </w:p>
    <w:p w:rsidR="00E30AA6" w:rsidRPr="00E30AA6" w:rsidRDefault="00E30AA6" w:rsidP="00E30A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Theme="majorBidi" w:eastAsia="Times New Roman" w:hAnsiTheme="majorBidi" w:cstheme="majorBidi"/>
          <w:b/>
          <w:bCs/>
          <w:sz w:val="24"/>
          <w:szCs w:val="24"/>
        </w:rPr>
        <w:t>Feedback Manipulation:</w:t>
      </w:r>
      <w:r w:rsidRPr="00E30AA6">
        <w:rPr>
          <w:rFonts w:asciiTheme="majorBidi" w:eastAsia="Times New Roman" w:hAnsiTheme="majorBidi" w:cstheme="majorBidi"/>
          <w:sz w:val="24"/>
          <w:szCs w:val="24"/>
        </w:rPr>
        <w:t xml:space="preserve"> The web application allowed the removal of 5-star feedback through DOM manipulation</w:t>
      </w:r>
      <w:r w:rsidRPr="00E30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A6" w:rsidRPr="00E30AA6" w:rsidRDefault="00E30AA6" w:rsidP="00E30A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Basket Inspection:</w:t>
      </w:r>
      <w:r w:rsidRPr="00E30AA6">
        <w:rPr>
          <w:rFonts w:ascii="Times New Roman" w:eastAsia="Times New Roman" w:hAnsi="Times New Roman" w:cs="Times New Roman"/>
          <w:sz w:val="24"/>
          <w:szCs w:val="24"/>
        </w:rPr>
        <w:t xml:space="preserve"> Inspecting the basket elements revealed details about user orders and potential exposure of sensitive information.</w:t>
      </w:r>
    </w:p>
    <w:p w:rsidR="00E30AA6" w:rsidRPr="00E30AA6" w:rsidRDefault="00E30AA6" w:rsidP="00E30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b/>
          <w:bCs/>
          <w:sz w:val="24"/>
          <w:szCs w:val="24"/>
        </w:rPr>
        <w:t>Risk and Impact:</w:t>
      </w:r>
      <w:r w:rsidRPr="00E30AA6">
        <w:rPr>
          <w:rFonts w:ascii="Times New Roman" w:eastAsia="Times New Roman" w:hAnsi="Times New Roman" w:cs="Times New Roman"/>
          <w:sz w:val="24"/>
          <w:szCs w:val="24"/>
        </w:rPr>
        <w:t xml:space="preserve"> Feedback manipulation can damage the application’s reputation, while basket inspection may lead to user privacy breaches.</w:t>
      </w:r>
    </w:p>
    <w:p w:rsidR="00E30AA6" w:rsidRPr="00E30AA6" w:rsidRDefault="00E30AA6" w:rsidP="00E30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b/>
          <w:bCs/>
          <w:sz w:val="24"/>
          <w:szCs w:val="24"/>
        </w:rPr>
        <w:t>Evidence:</w:t>
      </w:r>
      <w:r w:rsidRPr="00E30A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AA6" w:rsidRPr="00E30AA6" w:rsidRDefault="00E30AA6" w:rsidP="00E30A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Screenshots showing the removal of feedback.</w:t>
      </w:r>
    </w:p>
    <w:p w:rsidR="00E30AA6" w:rsidRPr="00E30AA6" w:rsidRDefault="00E30AA6" w:rsidP="00E30A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Logs of basket element inspections.</w:t>
      </w:r>
    </w:p>
    <w:p w:rsidR="00E30AA6" w:rsidRPr="00E30AA6" w:rsidRDefault="00E30AA6" w:rsidP="00E30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b/>
          <w:bCs/>
          <w:sz w:val="24"/>
          <w:szCs w:val="24"/>
        </w:rPr>
        <w:t>Remediation Steps:</w:t>
      </w:r>
      <w:r w:rsidRPr="00E30A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AA6" w:rsidRPr="00E30AA6" w:rsidRDefault="00E30AA6" w:rsidP="00E30A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Secure client-side validations to prevent feedback tampering.</w:t>
      </w:r>
    </w:p>
    <w:p w:rsidR="00E30AA6" w:rsidRPr="00E30AA6" w:rsidRDefault="00E30AA6" w:rsidP="00E30A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Encrypt and obfuscate basket data to ensure user privacy.</w:t>
      </w:r>
    </w:p>
    <w:p w:rsidR="00E30AA6" w:rsidRPr="00E30AA6" w:rsidRDefault="00E30AA6" w:rsidP="00E30A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Perform regular security reviews of user-facing features.</w:t>
      </w:r>
    </w:p>
    <w:p w:rsidR="00E30AA6" w:rsidRPr="00E30AA6" w:rsidRDefault="002F084A" w:rsidP="00E3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A6">
        <w:rPr>
          <w:rFonts w:ascii="Times New Roman" w:eastAsia="Times New Roman" w:hAnsi="Times New Roman" w:cs="Times New Roman"/>
          <w:b/>
          <w:bCs/>
          <w:sz w:val="36"/>
          <w:szCs w:val="36"/>
        </w:rPr>
        <w:t>Exploitation and Attack Simulation</w:t>
      </w:r>
    </w:p>
    <w:p w:rsidR="00E30AA6" w:rsidRPr="00E30AA6" w:rsidRDefault="00E30AA6" w:rsidP="00E30A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Techniques Used:</w:t>
      </w:r>
      <w:r w:rsidRPr="00E30A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AA6" w:rsidRPr="00E30AA6" w:rsidRDefault="00E30AA6" w:rsidP="00E30A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SQL Injection for admin path enumeration.</w:t>
      </w:r>
    </w:p>
    <w:p w:rsidR="00E30AA6" w:rsidRPr="00E30AA6" w:rsidRDefault="00E30AA6" w:rsidP="00E30A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Burp Suite for brute-force attacks.</w:t>
      </w:r>
    </w:p>
    <w:p w:rsidR="00E30AA6" w:rsidRPr="00E30AA6" w:rsidRDefault="00E30AA6" w:rsidP="00E30A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Browser Developer Tools for XSS payload injection and feedback manipulation.</w:t>
      </w:r>
    </w:p>
    <w:p w:rsidR="00E30AA6" w:rsidRPr="00E30AA6" w:rsidRDefault="00E30AA6" w:rsidP="00E30A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b/>
          <w:bCs/>
          <w:sz w:val="24"/>
          <w:szCs w:val="24"/>
        </w:rPr>
        <w:t>Outcome and Impact:</w:t>
      </w:r>
      <w:r w:rsidRPr="00E30A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AA6" w:rsidRPr="00E30AA6" w:rsidRDefault="00E30AA6" w:rsidP="00E30A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Admin paths were discovered, granting access to sensitive functionalities.</w:t>
      </w:r>
    </w:p>
    <w:p w:rsidR="00E30AA6" w:rsidRPr="00E30AA6" w:rsidRDefault="00E30AA6" w:rsidP="00E30A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The admin account was compromised, enabling full control of the application.</w:t>
      </w:r>
    </w:p>
    <w:p w:rsidR="00E30AA6" w:rsidRPr="00E30AA6" w:rsidRDefault="00E30AA6" w:rsidP="00E30A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XSS vulnerabilities allowed execution of malicious scripts in users’ browsers.</w:t>
      </w:r>
    </w:p>
    <w:p w:rsidR="00E30AA6" w:rsidRPr="00E30AA6" w:rsidRDefault="00E30AA6" w:rsidP="00E30A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CSP bypass and composite attacks demonstrated additional risks to user data and application reputation.</w:t>
      </w:r>
    </w:p>
    <w:p w:rsidR="00E30AA6" w:rsidRPr="00E30AA6" w:rsidRDefault="002F084A" w:rsidP="00E3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0AA6" w:rsidRPr="00E30AA6" w:rsidRDefault="00E30AA6" w:rsidP="00E3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A6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30AA6" w:rsidRPr="00E30AA6" w:rsidRDefault="00E30AA6" w:rsidP="00E30A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Security Posture:</w:t>
      </w:r>
      <w:r w:rsidRPr="00E30AA6">
        <w:rPr>
          <w:rFonts w:ascii="Times New Roman" w:eastAsia="Times New Roman" w:hAnsi="Times New Roman" w:cs="Times New Roman"/>
          <w:sz w:val="24"/>
          <w:szCs w:val="24"/>
        </w:rPr>
        <w:t xml:space="preserve"> The OWASP Juice Shop application is vulnerable to SQL Injection, brute-force attacks, XSS, CSP bypass, and client-side manipulation, posing severe risks to user data and application integrity.</w:t>
      </w:r>
    </w:p>
    <w:p w:rsidR="00E30AA6" w:rsidRPr="00E30AA6" w:rsidRDefault="00E30AA6" w:rsidP="00E30A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b/>
          <w:bCs/>
          <w:sz w:val="24"/>
          <w:szCs w:val="24"/>
        </w:rPr>
        <w:t>Overall Risk Level:</w:t>
      </w:r>
      <w:r w:rsidRPr="00E30AA6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E30AA6" w:rsidRPr="00E30AA6" w:rsidRDefault="00E30AA6" w:rsidP="00E30A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 for Remediation:</w:t>
      </w:r>
      <w:r w:rsidRPr="00E30A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AA6" w:rsidRPr="00E30AA6" w:rsidRDefault="00E30AA6" w:rsidP="00E30A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Implement input validation and sanitization.</w:t>
      </w:r>
    </w:p>
    <w:p w:rsidR="00E30AA6" w:rsidRPr="00E30AA6" w:rsidRDefault="00E30AA6" w:rsidP="00E30A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Enforce account lockout mechanisms and rate-limiting.</w:t>
      </w:r>
    </w:p>
    <w:p w:rsidR="00E30AA6" w:rsidRPr="00E30AA6" w:rsidRDefault="00E30AA6" w:rsidP="00E30A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Regularly audit and patch the application to address vulnerabilities.</w:t>
      </w:r>
    </w:p>
    <w:p w:rsidR="00E30AA6" w:rsidRPr="00E30AA6" w:rsidRDefault="00E30AA6" w:rsidP="00E30A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Strengthen Content Security Policies (CSP).</w:t>
      </w:r>
    </w:p>
    <w:p w:rsidR="00E30AA6" w:rsidRPr="00E30AA6" w:rsidRDefault="00E30AA6" w:rsidP="00E30A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Secure client-side functionalities to prevent manipulation.</w:t>
      </w:r>
    </w:p>
    <w:p w:rsidR="00E30AA6" w:rsidRDefault="00E30AA6" w:rsidP="00E3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A6">
        <w:rPr>
          <w:rFonts w:ascii="Times New Roman" w:eastAsia="Times New Roman" w:hAnsi="Times New Roman" w:cs="Times New Roman"/>
          <w:sz w:val="24"/>
          <w:szCs w:val="24"/>
        </w:rPr>
        <w:t>By addressing these vulnerabilities, the application’s security can be significantly improved.</w:t>
      </w:r>
    </w:p>
    <w:p w:rsidR="009D2C34" w:rsidRPr="00E30AA6" w:rsidRDefault="009D2C34" w:rsidP="00E3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1A9" w:rsidRPr="009D2C34" w:rsidRDefault="009D2C34">
      <w:pPr>
        <w:rPr>
          <w:rFonts w:asciiTheme="majorBidi" w:hAnsiTheme="majorBidi" w:cstheme="majorBidi"/>
          <w:sz w:val="36"/>
          <w:szCs w:val="36"/>
        </w:rPr>
      </w:pPr>
      <w:bookmarkStart w:id="0" w:name="_GoBack"/>
      <w:r w:rsidRPr="009D2C34">
        <w:rPr>
          <w:rFonts w:asciiTheme="majorBidi" w:hAnsiTheme="majorBidi" w:cstheme="majorBidi"/>
          <w:sz w:val="36"/>
          <w:szCs w:val="36"/>
        </w:rPr>
        <w:lastRenderedPageBreak/>
        <w:t xml:space="preserve">Made </w:t>
      </w:r>
      <w:proofErr w:type="gramStart"/>
      <w:r w:rsidRPr="009D2C34">
        <w:rPr>
          <w:rFonts w:asciiTheme="majorBidi" w:hAnsiTheme="majorBidi" w:cstheme="majorBidi"/>
          <w:sz w:val="36"/>
          <w:szCs w:val="36"/>
        </w:rPr>
        <w:t>by :</w:t>
      </w:r>
      <w:proofErr w:type="gramEnd"/>
    </w:p>
    <w:p w:rsidR="009D2C34" w:rsidRPr="009D2C34" w:rsidRDefault="009D2C34">
      <w:pPr>
        <w:rPr>
          <w:rFonts w:asciiTheme="majorBidi" w:hAnsiTheme="majorBidi" w:cstheme="majorBidi"/>
          <w:sz w:val="24"/>
          <w:szCs w:val="24"/>
        </w:rPr>
      </w:pPr>
      <w:r w:rsidRPr="009D2C34">
        <w:rPr>
          <w:rFonts w:asciiTheme="majorBidi" w:hAnsiTheme="majorBidi" w:cstheme="majorBidi"/>
          <w:sz w:val="24"/>
          <w:szCs w:val="24"/>
        </w:rPr>
        <w:t xml:space="preserve">1. Mahmoud </w:t>
      </w:r>
      <w:proofErr w:type="spellStart"/>
      <w:r w:rsidRPr="009D2C34">
        <w:rPr>
          <w:rFonts w:asciiTheme="majorBidi" w:hAnsiTheme="majorBidi" w:cstheme="majorBidi"/>
          <w:sz w:val="24"/>
          <w:szCs w:val="24"/>
        </w:rPr>
        <w:t>Ashour</w:t>
      </w:r>
      <w:proofErr w:type="spellEnd"/>
      <w:r w:rsidRPr="009D2C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C34">
        <w:rPr>
          <w:rFonts w:asciiTheme="majorBidi" w:hAnsiTheme="majorBidi" w:cstheme="majorBidi"/>
          <w:sz w:val="24"/>
          <w:szCs w:val="24"/>
        </w:rPr>
        <w:t>Abdelhady</w:t>
      </w:r>
      <w:proofErr w:type="spellEnd"/>
      <w:r w:rsidRPr="009D2C34">
        <w:rPr>
          <w:rFonts w:asciiTheme="majorBidi" w:hAnsiTheme="majorBidi" w:cstheme="majorBidi"/>
          <w:sz w:val="24"/>
          <w:szCs w:val="24"/>
        </w:rPr>
        <w:t xml:space="preserve"> 2305101</w:t>
      </w:r>
    </w:p>
    <w:p w:rsidR="009D2C34" w:rsidRPr="009D2C34" w:rsidRDefault="009D2C34">
      <w:pPr>
        <w:rPr>
          <w:rFonts w:asciiTheme="majorBidi" w:hAnsiTheme="majorBidi" w:cstheme="majorBidi"/>
          <w:sz w:val="24"/>
          <w:szCs w:val="24"/>
        </w:rPr>
      </w:pPr>
      <w:r w:rsidRPr="009D2C34">
        <w:rPr>
          <w:rFonts w:asciiTheme="majorBidi" w:hAnsiTheme="majorBidi" w:cstheme="majorBidi"/>
          <w:sz w:val="24"/>
          <w:szCs w:val="24"/>
        </w:rPr>
        <w:t xml:space="preserve">2. Meyer Adel </w:t>
      </w:r>
      <w:proofErr w:type="spellStart"/>
      <w:r w:rsidRPr="009D2C34">
        <w:rPr>
          <w:rFonts w:asciiTheme="majorBidi" w:hAnsiTheme="majorBidi" w:cstheme="majorBidi"/>
          <w:sz w:val="24"/>
          <w:szCs w:val="24"/>
        </w:rPr>
        <w:t>Kher</w:t>
      </w:r>
      <w:proofErr w:type="spellEnd"/>
      <w:r w:rsidRPr="009D2C34">
        <w:rPr>
          <w:rFonts w:asciiTheme="majorBidi" w:hAnsiTheme="majorBidi" w:cstheme="majorBidi"/>
          <w:sz w:val="24"/>
          <w:szCs w:val="24"/>
        </w:rPr>
        <w:t xml:space="preserve"> 2305083</w:t>
      </w:r>
    </w:p>
    <w:p w:rsidR="009D2C34" w:rsidRPr="009D2C34" w:rsidRDefault="009D2C34">
      <w:pPr>
        <w:rPr>
          <w:rFonts w:asciiTheme="majorBidi" w:hAnsiTheme="majorBidi" w:cstheme="majorBidi"/>
          <w:sz w:val="24"/>
          <w:szCs w:val="24"/>
        </w:rPr>
      </w:pPr>
      <w:r w:rsidRPr="009D2C34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Pr="009D2C34">
        <w:rPr>
          <w:rFonts w:asciiTheme="majorBidi" w:hAnsiTheme="majorBidi" w:cstheme="majorBidi"/>
          <w:sz w:val="24"/>
          <w:szCs w:val="24"/>
        </w:rPr>
        <w:t>Ziad</w:t>
      </w:r>
      <w:proofErr w:type="spellEnd"/>
      <w:r w:rsidRPr="009D2C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C34">
        <w:rPr>
          <w:rFonts w:asciiTheme="majorBidi" w:hAnsiTheme="majorBidi" w:cstheme="majorBidi"/>
          <w:sz w:val="24"/>
          <w:szCs w:val="24"/>
        </w:rPr>
        <w:t>Hossam</w:t>
      </w:r>
      <w:proofErr w:type="spellEnd"/>
      <w:r w:rsidRPr="009D2C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C34">
        <w:rPr>
          <w:rFonts w:asciiTheme="majorBidi" w:hAnsiTheme="majorBidi" w:cstheme="majorBidi"/>
          <w:sz w:val="24"/>
          <w:szCs w:val="24"/>
        </w:rPr>
        <w:t>Abdelaziz</w:t>
      </w:r>
      <w:proofErr w:type="spellEnd"/>
      <w:r w:rsidRPr="009D2C34">
        <w:rPr>
          <w:rFonts w:asciiTheme="majorBidi" w:hAnsiTheme="majorBidi" w:cstheme="majorBidi"/>
          <w:sz w:val="24"/>
          <w:szCs w:val="24"/>
        </w:rPr>
        <w:t xml:space="preserve"> 2305526</w:t>
      </w:r>
      <w:bookmarkEnd w:id="0"/>
    </w:p>
    <w:sectPr w:rsidR="009D2C34" w:rsidRPr="009D2C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92F" w:rsidRDefault="00AA092F" w:rsidP="00E30AA6">
      <w:pPr>
        <w:spacing w:after="0" w:line="240" w:lineRule="auto"/>
      </w:pPr>
      <w:r>
        <w:separator/>
      </w:r>
    </w:p>
  </w:endnote>
  <w:endnote w:type="continuationSeparator" w:id="0">
    <w:p w:rsidR="00AA092F" w:rsidRDefault="00AA092F" w:rsidP="00E3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AA6" w:rsidRDefault="00E30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885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AA6" w:rsidRDefault="00E30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C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30AA6" w:rsidRDefault="00E30A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AA6" w:rsidRDefault="00E30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92F" w:rsidRDefault="00AA092F" w:rsidP="00E30AA6">
      <w:pPr>
        <w:spacing w:after="0" w:line="240" w:lineRule="auto"/>
      </w:pPr>
      <w:r>
        <w:separator/>
      </w:r>
    </w:p>
  </w:footnote>
  <w:footnote w:type="continuationSeparator" w:id="0">
    <w:p w:rsidR="00AA092F" w:rsidRDefault="00AA092F" w:rsidP="00E3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AA6" w:rsidRDefault="00E30A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AA6" w:rsidRDefault="00E30A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AA6" w:rsidRDefault="00E30A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BF4"/>
    <w:multiLevelType w:val="multilevel"/>
    <w:tmpl w:val="8AD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174A"/>
    <w:multiLevelType w:val="multilevel"/>
    <w:tmpl w:val="4094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34573"/>
    <w:multiLevelType w:val="multilevel"/>
    <w:tmpl w:val="2DC6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270B7"/>
    <w:multiLevelType w:val="multilevel"/>
    <w:tmpl w:val="DEE4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95E4F"/>
    <w:multiLevelType w:val="multilevel"/>
    <w:tmpl w:val="ACE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B351B"/>
    <w:multiLevelType w:val="multilevel"/>
    <w:tmpl w:val="1914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D07ED"/>
    <w:multiLevelType w:val="multilevel"/>
    <w:tmpl w:val="7408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E0567"/>
    <w:multiLevelType w:val="multilevel"/>
    <w:tmpl w:val="C430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54247"/>
    <w:multiLevelType w:val="multilevel"/>
    <w:tmpl w:val="E49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A6"/>
    <w:rsid w:val="009D2C34"/>
    <w:rsid w:val="00AA092F"/>
    <w:rsid w:val="00E30AA6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F685A75"/>
  <w15:chartTrackingRefBased/>
  <w15:docId w15:val="{BF2F8066-B697-46BC-A9ED-B6437B16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AA6"/>
  </w:style>
  <w:style w:type="paragraph" w:styleId="Footer">
    <w:name w:val="footer"/>
    <w:basedOn w:val="Normal"/>
    <w:link w:val="FooterChar"/>
    <w:uiPriority w:val="99"/>
    <w:unhideWhenUsed/>
    <w:rsid w:val="00E3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2024-12-27T16:47:00Z</dcterms:created>
  <dcterms:modified xsi:type="dcterms:W3CDTF">2024-12-27T16:47:00Z</dcterms:modified>
</cp:coreProperties>
</file>