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3EC5" w14:textId="77777777" w:rsidR="00593AA7" w:rsidRPr="00593AA7" w:rsidRDefault="00593AA7" w:rsidP="00593AA7">
      <w:r w:rsidRPr="00593AA7">
        <w:rPr>
          <w:b/>
          <w:bCs/>
        </w:rPr>
        <w:t>Version:</w:t>
      </w:r>
      <w:r w:rsidRPr="00593AA7">
        <w:t xml:space="preserve"> v1.0</w:t>
      </w:r>
      <w:r w:rsidRPr="00593AA7">
        <w:br/>
      </w:r>
      <w:r w:rsidRPr="00593AA7">
        <w:rPr>
          <w:b/>
          <w:bCs/>
        </w:rPr>
        <w:t>Release Date:</w:t>
      </w:r>
      <w:r w:rsidRPr="00593AA7">
        <w:t xml:space="preserve"> </w:t>
      </w:r>
      <w:r w:rsidRPr="00593AA7">
        <w:rPr>
          <w:i/>
          <w:iCs/>
        </w:rPr>
        <w:t>[insert date]</w:t>
      </w:r>
      <w:r w:rsidRPr="00593AA7">
        <w:br/>
      </w:r>
      <w:r w:rsidRPr="00593AA7">
        <w:rPr>
          <w:b/>
          <w:bCs/>
        </w:rPr>
        <w:t>Tester / QA Lead:</w:t>
      </w:r>
      <w:r w:rsidRPr="00593AA7">
        <w:t xml:space="preserve"> </w:t>
      </w:r>
      <w:r w:rsidRPr="00593AA7">
        <w:rPr>
          <w:i/>
          <w:iCs/>
        </w:rPr>
        <w:t>[your name]</w:t>
      </w:r>
    </w:p>
    <w:p w14:paraId="1E1DDF6A" w14:textId="77777777" w:rsidR="00593AA7" w:rsidRPr="00593AA7" w:rsidRDefault="00593AA7" w:rsidP="00593AA7">
      <w:r w:rsidRPr="00593AA7">
        <w:pict w14:anchorId="235A5B00">
          <v:rect id="_x0000_i1055" style="width:0;height:1.5pt" o:hralign="center" o:hrstd="t" o:hr="t" fillcolor="#a0a0a0" stroked="f"/>
        </w:pict>
      </w:r>
    </w:p>
    <w:p w14:paraId="7B10A2CC" w14:textId="77777777" w:rsidR="00593AA7" w:rsidRPr="00593AA7" w:rsidRDefault="00593AA7" w:rsidP="00593AA7">
      <w:pPr>
        <w:rPr>
          <w:b/>
          <w:bCs/>
        </w:rPr>
      </w:pPr>
      <w:r w:rsidRPr="00593AA7">
        <w:rPr>
          <w:b/>
          <w:bCs/>
        </w:rPr>
        <w:t>1️</w:t>
      </w:r>
      <w:r w:rsidRPr="00593AA7">
        <w:rPr>
          <w:rFonts w:ascii="Segoe UI Symbol" w:hAnsi="Segoe UI Symbol" w:cs="Segoe UI Symbol"/>
          <w:b/>
          <w:bCs/>
        </w:rPr>
        <w:t>⃣</w:t>
      </w:r>
      <w:r w:rsidRPr="00593AA7">
        <w:rPr>
          <w:b/>
          <w:bCs/>
        </w:rPr>
        <w:t xml:space="preserve"> Testing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687"/>
      </w:tblGrid>
      <w:tr w:rsidR="00593AA7" w:rsidRPr="00593AA7" w14:paraId="4CC902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25C47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4DAE67C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Value</w:t>
            </w:r>
          </w:p>
        </w:tc>
      </w:tr>
      <w:tr w:rsidR="00593AA7" w:rsidRPr="00593AA7" w14:paraId="79E9E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337A9" w14:textId="77777777" w:rsidR="00593AA7" w:rsidRPr="00593AA7" w:rsidRDefault="00593AA7" w:rsidP="00593AA7">
            <w:r w:rsidRPr="00593AA7">
              <w:t>Total Planned Test Cases</w:t>
            </w:r>
          </w:p>
        </w:tc>
        <w:tc>
          <w:tcPr>
            <w:tcW w:w="0" w:type="auto"/>
            <w:vAlign w:val="center"/>
            <w:hideMark/>
          </w:tcPr>
          <w:p w14:paraId="02FB3341" w14:textId="77777777" w:rsidR="00593AA7" w:rsidRPr="00593AA7" w:rsidRDefault="00593AA7" w:rsidP="00593AA7">
            <w:r w:rsidRPr="00593AA7">
              <w:t>4</w:t>
            </w:r>
          </w:p>
        </w:tc>
      </w:tr>
      <w:tr w:rsidR="00593AA7" w:rsidRPr="00593AA7" w14:paraId="33E14F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3DEA" w14:textId="77777777" w:rsidR="00593AA7" w:rsidRPr="00593AA7" w:rsidRDefault="00593AA7" w:rsidP="00593AA7">
            <w:r w:rsidRPr="00593AA7">
              <w:t>Executed Test Cases</w:t>
            </w:r>
          </w:p>
        </w:tc>
        <w:tc>
          <w:tcPr>
            <w:tcW w:w="0" w:type="auto"/>
            <w:vAlign w:val="center"/>
            <w:hideMark/>
          </w:tcPr>
          <w:p w14:paraId="7ACA09A7" w14:textId="77777777" w:rsidR="00593AA7" w:rsidRPr="00593AA7" w:rsidRDefault="00593AA7" w:rsidP="00593AA7">
            <w:r w:rsidRPr="00593AA7">
              <w:t>4</w:t>
            </w:r>
          </w:p>
        </w:tc>
      </w:tr>
      <w:tr w:rsidR="00593AA7" w:rsidRPr="00593AA7" w14:paraId="44053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1645" w14:textId="77777777" w:rsidR="00593AA7" w:rsidRPr="00593AA7" w:rsidRDefault="00593AA7" w:rsidP="00593AA7">
            <w:r w:rsidRPr="00593AA7">
              <w:t>Passed</w:t>
            </w:r>
          </w:p>
        </w:tc>
        <w:tc>
          <w:tcPr>
            <w:tcW w:w="0" w:type="auto"/>
            <w:vAlign w:val="center"/>
            <w:hideMark/>
          </w:tcPr>
          <w:p w14:paraId="62F74B00" w14:textId="77777777" w:rsidR="00593AA7" w:rsidRPr="00593AA7" w:rsidRDefault="00593AA7" w:rsidP="00593AA7">
            <w:r w:rsidRPr="00593AA7">
              <w:t>3</w:t>
            </w:r>
          </w:p>
        </w:tc>
      </w:tr>
      <w:tr w:rsidR="00593AA7" w:rsidRPr="00593AA7" w14:paraId="269C6D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6C608" w14:textId="77777777" w:rsidR="00593AA7" w:rsidRPr="00593AA7" w:rsidRDefault="00593AA7" w:rsidP="00593AA7">
            <w:r w:rsidRPr="00593AA7">
              <w:t>Failed</w:t>
            </w:r>
          </w:p>
        </w:tc>
        <w:tc>
          <w:tcPr>
            <w:tcW w:w="0" w:type="auto"/>
            <w:vAlign w:val="center"/>
            <w:hideMark/>
          </w:tcPr>
          <w:p w14:paraId="3FA7E22B" w14:textId="77777777" w:rsidR="00593AA7" w:rsidRPr="00593AA7" w:rsidRDefault="00593AA7" w:rsidP="00593AA7">
            <w:r w:rsidRPr="00593AA7">
              <w:t>1</w:t>
            </w:r>
          </w:p>
        </w:tc>
      </w:tr>
    </w:tbl>
    <w:p w14:paraId="5A20C3B3" w14:textId="77777777" w:rsidR="00593AA7" w:rsidRPr="00593AA7" w:rsidRDefault="00593AA7" w:rsidP="00593AA7">
      <w:r w:rsidRPr="00593AA7">
        <w:rPr>
          <w:b/>
          <w:bCs/>
        </w:rPr>
        <w:t>Scope Covered:</w:t>
      </w:r>
    </w:p>
    <w:p w14:paraId="360096D3" w14:textId="77777777" w:rsidR="00593AA7" w:rsidRPr="00593AA7" w:rsidRDefault="00593AA7" w:rsidP="00593AA7">
      <w:pPr>
        <w:numPr>
          <w:ilvl w:val="0"/>
          <w:numId w:val="1"/>
        </w:numPr>
      </w:pPr>
      <w:r w:rsidRPr="00593AA7">
        <w:t>User Login</w:t>
      </w:r>
    </w:p>
    <w:p w14:paraId="4FA6EC9A" w14:textId="77777777" w:rsidR="00593AA7" w:rsidRPr="00593AA7" w:rsidRDefault="00593AA7" w:rsidP="00593AA7">
      <w:pPr>
        <w:numPr>
          <w:ilvl w:val="0"/>
          <w:numId w:val="1"/>
        </w:numPr>
      </w:pPr>
      <w:r w:rsidRPr="00593AA7">
        <w:t>Product Add-to-Cart</w:t>
      </w:r>
    </w:p>
    <w:p w14:paraId="51CFA284" w14:textId="77777777" w:rsidR="00593AA7" w:rsidRPr="00593AA7" w:rsidRDefault="00593AA7" w:rsidP="00593AA7">
      <w:pPr>
        <w:numPr>
          <w:ilvl w:val="0"/>
          <w:numId w:val="1"/>
        </w:numPr>
      </w:pPr>
      <w:r w:rsidRPr="00593AA7">
        <w:t>Checkout &amp; Payment (valid/invalid flows)</w:t>
      </w:r>
    </w:p>
    <w:p w14:paraId="259A823D" w14:textId="77777777" w:rsidR="00593AA7" w:rsidRPr="00593AA7" w:rsidRDefault="00593AA7" w:rsidP="00593AA7">
      <w:r w:rsidRPr="00593AA7">
        <w:pict w14:anchorId="5C61DB20">
          <v:rect id="_x0000_i1056" style="width:0;height:1.5pt" o:hralign="center" o:hrstd="t" o:hr="t" fillcolor="#a0a0a0" stroked="f"/>
        </w:pict>
      </w:r>
    </w:p>
    <w:p w14:paraId="3383214C" w14:textId="77777777" w:rsidR="00593AA7" w:rsidRPr="00593AA7" w:rsidRDefault="00593AA7" w:rsidP="00593AA7">
      <w:pPr>
        <w:rPr>
          <w:b/>
          <w:bCs/>
        </w:rPr>
      </w:pPr>
      <w:r w:rsidRPr="00593AA7">
        <w:rPr>
          <w:b/>
          <w:bCs/>
        </w:rPr>
        <w:t>2️</w:t>
      </w:r>
      <w:r w:rsidRPr="00593AA7">
        <w:rPr>
          <w:rFonts w:ascii="Segoe UI Symbol" w:hAnsi="Segoe UI Symbol" w:cs="Segoe UI Symbol"/>
          <w:b/>
          <w:bCs/>
        </w:rPr>
        <w:t>⃣</w:t>
      </w:r>
      <w:r w:rsidRPr="00593AA7">
        <w:rPr>
          <w:b/>
          <w:bCs/>
        </w:rPr>
        <w:t xml:space="preserve"> Defect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885"/>
        <w:gridCol w:w="946"/>
        <w:gridCol w:w="784"/>
      </w:tblGrid>
      <w:tr w:rsidR="00593AA7" w:rsidRPr="00593AA7" w14:paraId="49F07C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130DB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DC3000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C2A662A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19E1DF8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Status</w:t>
            </w:r>
          </w:p>
        </w:tc>
      </w:tr>
      <w:tr w:rsidR="00593AA7" w:rsidRPr="00593AA7" w14:paraId="60EBA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7B56" w14:textId="51307BF7" w:rsidR="00593AA7" w:rsidRPr="00593AA7" w:rsidRDefault="00593AA7" w:rsidP="00593AA7">
            <w:r w:rsidRPr="00593AA7">
              <w:t>D-0</w:t>
            </w: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DBA69E9" w14:textId="1584F29E" w:rsidR="00593AA7" w:rsidRPr="00593AA7" w:rsidRDefault="00593AA7" w:rsidP="00593AA7">
            <w:r>
              <w:t>Website accepts invalid credit card credentials</w:t>
            </w:r>
          </w:p>
        </w:tc>
        <w:tc>
          <w:tcPr>
            <w:tcW w:w="0" w:type="auto"/>
            <w:vAlign w:val="center"/>
            <w:hideMark/>
          </w:tcPr>
          <w:p w14:paraId="337DD70D" w14:textId="77777777" w:rsidR="00593AA7" w:rsidRPr="00593AA7" w:rsidRDefault="00593AA7" w:rsidP="00593AA7">
            <w:r w:rsidRPr="00593AA7">
              <w:rPr>
                <w:b/>
                <w:bCs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7DAFEB88" w14:textId="77777777" w:rsidR="00593AA7" w:rsidRPr="00593AA7" w:rsidRDefault="00593AA7" w:rsidP="00593AA7">
            <w:r w:rsidRPr="00593AA7">
              <w:t>Open</w:t>
            </w:r>
          </w:p>
        </w:tc>
      </w:tr>
      <w:tr w:rsidR="00593AA7" w:rsidRPr="00593AA7" w14:paraId="6DE25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9937" w14:textId="77777777" w:rsidR="00593AA7" w:rsidRPr="00593AA7" w:rsidRDefault="00593AA7" w:rsidP="00593AA7">
            <w:r w:rsidRPr="00593AA7">
              <w:t>(No other open defects)</w:t>
            </w:r>
          </w:p>
        </w:tc>
        <w:tc>
          <w:tcPr>
            <w:tcW w:w="0" w:type="auto"/>
            <w:vAlign w:val="center"/>
            <w:hideMark/>
          </w:tcPr>
          <w:p w14:paraId="0204BC09" w14:textId="77777777" w:rsidR="00593AA7" w:rsidRPr="00593AA7" w:rsidRDefault="00593AA7" w:rsidP="00593AA7"/>
        </w:tc>
        <w:tc>
          <w:tcPr>
            <w:tcW w:w="0" w:type="auto"/>
            <w:vAlign w:val="center"/>
            <w:hideMark/>
          </w:tcPr>
          <w:p w14:paraId="0AAE4BB6" w14:textId="77777777" w:rsidR="00593AA7" w:rsidRPr="00593AA7" w:rsidRDefault="00593AA7" w:rsidP="00593AA7"/>
        </w:tc>
        <w:tc>
          <w:tcPr>
            <w:tcW w:w="0" w:type="auto"/>
            <w:vAlign w:val="center"/>
            <w:hideMark/>
          </w:tcPr>
          <w:p w14:paraId="5B9B3F90" w14:textId="77777777" w:rsidR="00593AA7" w:rsidRPr="00593AA7" w:rsidRDefault="00593AA7" w:rsidP="00593AA7"/>
        </w:tc>
      </w:tr>
    </w:tbl>
    <w:p w14:paraId="1FEAC856" w14:textId="77777777" w:rsidR="00593AA7" w:rsidRDefault="00593AA7" w:rsidP="00593AA7">
      <w:r w:rsidRPr="00593AA7">
        <w:rPr>
          <w:i/>
          <w:iCs/>
        </w:rPr>
        <w:t>Defect Details:</w:t>
      </w:r>
      <w:r w:rsidRPr="00593AA7">
        <w:t xml:space="preserve"> Cart counter increments correctly but cart page always displays quantity “1,” which could lead to incorrect order totals.</w:t>
      </w:r>
    </w:p>
    <w:p w14:paraId="6E553E1D" w14:textId="77777777" w:rsidR="00593AA7" w:rsidRDefault="00593AA7" w:rsidP="00593AA7"/>
    <w:p w14:paraId="79635184" w14:textId="77777777" w:rsidR="00593AA7" w:rsidRDefault="00593AA7" w:rsidP="00593AA7"/>
    <w:p w14:paraId="631D0097" w14:textId="77777777" w:rsidR="00593AA7" w:rsidRDefault="00593AA7" w:rsidP="00593AA7"/>
    <w:p w14:paraId="1C15E182" w14:textId="77777777" w:rsidR="00593AA7" w:rsidRPr="00593AA7" w:rsidRDefault="00593AA7" w:rsidP="00593AA7"/>
    <w:p w14:paraId="0D1454C0" w14:textId="77777777" w:rsidR="00593AA7" w:rsidRPr="00593AA7" w:rsidRDefault="00593AA7" w:rsidP="00593AA7">
      <w:r w:rsidRPr="00593AA7">
        <w:pict w14:anchorId="312054F2">
          <v:rect id="_x0000_i1057" style="width:0;height:1.5pt" o:hralign="center" o:hrstd="t" o:hr="t" fillcolor="#a0a0a0" stroked="f"/>
        </w:pict>
      </w:r>
    </w:p>
    <w:p w14:paraId="6004047E" w14:textId="77777777" w:rsidR="00593AA7" w:rsidRPr="00593AA7" w:rsidRDefault="00593AA7" w:rsidP="00593AA7">
      <w:pPr>
        <w:rPr>
          <w:b/>
          <w:bCs/>
        </w:rPr>
      </w:pPr>
      <w:r w:rsidRPr="00593AA7">
        <w:rPr>
          <w:b/>
          <w:bCs/>
        </w:rPr>
        <w:lastRenderedPageBreak/>
        <w:t>3️</w:t>
      </w:r>
      <w:r w:rsidRPr="00593AA7">
        <w:rPr>
          <w:rFonts w:ascii="Segoe UI Symbol" w:hAnsi="Segoe UI Symbol" w:cs="Segoe UI Symbol"/>
          <w:b/>
          <w:bCs/>
        </w:rPr>
        <w:t>⃣</w:t>
      </w:r>
      <w:r w:rsidRPr="00593AA7">
        <w:rPr>
          <w:b/>
          <w:bCs/>
        </w:rPr>
        <w:t xml:space="preserve">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2944"/>
        <w:gridCol w:w="3599"/>
      </w:tblGrid>
      <w:tr w:rsidR="00593AA7" w:rsidRPr="00593AA7" w14:paraId="55A9FB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D3F33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3DE50D0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2CEE168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</w:rPr>
              <w:t>Mitigation</w:t>
            </w:r>
          </w:p>
        </w:tc>
      </w:tr>
      <w:tr w:rsidR="00593AA7" w:rsidRPr="00593AA7" w14:paraId="3706E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55A0" w14:textId="77777777" w:rsidR="00593AA7" w:rsidRPr="00593AA7" w:rsidRDefault="00593AA7" w:rsidP="00593AA7">
            <w:r w:rsidRPr="00593AA7">
              <w:t>Unresolved D-01 defect</w:t>
            </w:r>
          </w:p>
        </w:tc>
        <w:tc>
          <w:tcPr>
            <w:tcW w:w="0" w:type="auto"/>
            <w:vAlign w:val="center"/>
            <w:hideMark/>
          </w:tcPr>
          <w:p w14:paraId="33F4C8E5" w14:textId="77777777" w:rsidR="00593AA7" w:rsidRPr="00593AA7" w:rsidRDefault="00593AA7" w:rsidP="00593AA7">
            <w:r w:rsidRPr="00593AA7">
              <w:t>High – incorrect order quantities and revenue loss</w:t>
            </w:r>
          </w:p>
        </w:tc>
        <w:tc>
          <w:tcPr>
            <w:tcW w:w="0" w:type="auto"/>
            <w:vAlign w:val="center"/>
            <w:hideMark/>
          </w:tcPr>
          <w:p w14:paraId="50CBD713" w14:textId="77777777" w:rsidR="00593AA7" w:rsidRPr="00593AA7" w:rsidRDefault="00593AA7" w:rsidP="00593AA7">
            <w:r w:rsidRPr="00593AA7">
              <w:t>Fix before production release; retest regression once patched</w:t>
            </w:r>
          </w:p>
        </w:tc>
      </w:tr>
      <w:tr w:rsidR="00593AA7" w:rsidRPr="00593AA7" w14:paraId="160A5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7C41" w14:textId="77777777" w:rsidR="00593AA7" w:rsidRPr="00593AA7" w:rsidRDefault="00593AA7" w:rsidP="00593AA7">
            <w:r w:rsidRPr="00593AA7">
              <w:t>Limited mobile usability (see usability report)</w:t>
            </w:r>
          </w:p>
        </w:tc>
        <w:tc>
          <w:tcPr>
            <w:tcW w:w="0" w:type="auto"/>
            <w:vAlign w:val="center"/>
            <w:hideMark/>
          </w:tcPr>
          <w:p w14:paraId="28B785B5" w14:textId="77777777" w:rsidR="00593AA7" w:rsidRPr="00593AA7" w:rsidRDefault="00593AA7" w:rsidP="00593AA7">
            <w:r w:rsidRPr="00593AA7">
              <w:t>Medium</w:t>
            </w:r>
          </w:p>
        </w:tc>
        <w:tc>
          <w:tcPr>
            <w:tcW w:w="0" w:type="auto"/>
            <w:vAlign w:val="center"/>
            <w:hideMark/>
          </w:tcPr>
          <w:p w14:paraId="23913E28" w14:textId="77777777" w:rsidR="00593AA7" w:rsidRPr="00593AA7" w:rsidRDefault="00593AA7" w:rsidP="00593AA7">
            <w:r w:rsidRPr="00593AA7">
              <w:t>Schedule responsive-design sprint post-release</w:t>
            </w:r>
          </w:p>
        </w:tc>
      </w:tr>
      <w:tr w:rsidR="00593AA7" w:rsidRPr="00593AA7" w14:paraId="56A64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AC5F" w14:textId="77777777" w:rsidR="00593AA7" w:rsidRPr="00593AA7" w:rsidRDefault="00593AA7" w:rsidP="00593AA7">
            <w:r w:rsidRPr="00593AA7">
              <w:t>No automated regression tests</w:t>
            </w:r>
          </w:p>
        </w:tc>
        <w:tc>
          <w:tcPr>
            <w:tcW w:w="0" w:type="auto"/>
            <w:vAlign w:val="center"/>
            <w:hideMark/>
          </w:tcPr>
          <w:p w14:paraId="02166EEA" w14:textId="77777777" w:rsidR="00593AA7" w:rsidRPr="00593AA7" w:rsidRDefault="00593AA7" w:rsidP="00593AA7">
            <w:r w:rsidRPr="00593AA7">
              <w:t>Medium</w:t>
            </w:r>
          </w:p>
        </w:tc>
        <w:tc>
          <w:tcPr>
            <w:tcW w:w="0" w:type="auto"/>
            <w:vAlign w:val="center"/>
            <w:hideMark/>
          </w:tcPr>
          <w:p w14:paraId="31A9B58A" w14:textId="77777777" w:rsidR="00593AA7" w:rsidRPr="00593AA7" w:rsidRDefault="00593AA7" w:rsidP="00593AA7">
            <w:r w:rsidRPr="00593AA7">
              <w:t>Plan Selenium automation for critical paths in next cycle</w:t>
            </w:r>
          </w:p>
        </w:tc>
      </w:tr>
    </w:tbl>
    <w:p w14:paraId="43224E74" w14:textId="77777777" w:rsidR="00593AA7" w:rsidRPr="00593AA7" w:rsidRDefault="00593AA7" w:rsidP="00593AA7">
      <w:r w:rsidRPr="00593AA7">
        <w:pict w14:anchorId="4067A2E1">
          <v:rect id="_x0000_i1058" style="width:0;height:1.5pt" o:hralign="center" o:hrstd="t" o:hr="t" fillcolor="#a0a0a0" stroked="f"/>
        </w:pict>
      </w:r>
    </w:p>
    <w:p w14:paraId="16288AF0" w14:textId="77777777" w:rsidR="00593AA7" w:rsidRPr="00593AA7" w:rsidRDefault="00593AA7" w:rsidP="00593AA7">
      <w:pPr>
        <w:rPr>
          <w:b/>
          <w:bCs/>
        </w:rPr>
      </w:pPr>
      <w:r w:rsidRPr="00593AA7">
        <w:rPr>
          <w:b/>
          <w:bCs/>
        </w:rPr>
        <w:t>4️</w:t>
      </w:r>
      <w:r w:rsidRPr="00593AA7">
        <w:rPr>
          <w:rFonts w:ascii="Segoe UI Symbol" w:hAnsi="Segoe UI Symbol" w:cs="Segoe UI Symbol"/>
          <w:b/>
          <w:bCs/>
        </w:rPr>
        <w:t>⃣</w:t>
      </w:r>
      <w:r w:rsidRPr="00593AA7">
        <w:rPr>
          <w:b/>
          <w:bCs/>
        </w:rPr>
        <w:t xml:space="preserve"> Readiness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794"/>
      </w:tblGrid>
      <w:tr w:rsidR="00593AA7" w:rsidRPr="00593AA7" w14:paraId="56DFBA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6E803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  <w:i/>
                <w:i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2DF983B" w14:textId="77777777" w:rsidR="00593AA7" w:rsidRPr="00593AA7" w:rsidRDefault="00593AA7" w:rsidP="00593AA7">
            <w:pPr>
              <w:rPr>
                <w:b/>
                <w:bCs/>
              </w:rPr>
            </w:pPr>
            <w:r w:rsidRPr="00593AA7">
              <w:rPr>
                <w:b/>
                <w:bCs/>
                <w:i/>
                <w:iCs/>
              </w:rPr>
              <w:t>Assessment</w:t>
            </w:r>
          </w:p>
        </w:tc>
      </w:tr>
      <w:tr w:rsidR="00593AA7" w:rsidRPr="00593AA7" w14:paraId="79A02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64EE" w14:textId="77777777" w:rsidR="00593AA7" w:rsidRPr="00593AA7" w:rsidRDefault="00593AA7" w:rsidP="00593AA7">
            <w:r w:rsidRPr="00593AA7">
              <w:t>Critical defects resolved</w:t>
            </w:r>
          </w:p>
        </w:tc>
        <w:tc>
          <w:tcPr>
            <w:tcW w:w="0" w:type="auto"/>
            <w:vAlign w:val="center"/>
            <w:hideMark/>
          </w:tcPr>
          <w:p w14:paraId="0A2CF42D" w14:textId="77777777" w:rsidR="00593AA7" w:rsidRPr="00593AA7" w:rsidRDefault="00593AA7" w:rsidP="00593AA7">
            <w:r w:rsidRPr="00593AA7">
              <w:rPr>
                <w:b/>
                <w:bCs/>
              </w:rPr>
              <w:t>No – 1 major defect remains</w:t>
            </w:r>
          </w:p>
        </w:tc>
      </w:tr>
      <w:tr w:rsidR="00593AA7" w:rsidRPr="00593AA7" w14:paraId="03D3B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19A9" w14:textId="77777777" w:rsidR="00593AA7" w:rsidRPr="00593AA7" w:rsidRDefault="00593AA7" w:rsidP="00593AA7">
            <w:r w:rsidRPr="00593AA7">
              <w:t>Core business flow tested</w:t>
            </w:r>
          </w:p>
        </w:tc>
        <w:tc>
          <w:tcPr>
            <w:tcW w:w="0" w:type="auto"/>
            <w:vAlign w:val="center"/>
            <w:hideMark/>
          </w:tcPr>
          <w:p w14:paraId="4065289C" w14:textId="77777777" w:rsidR="00593AA7" w:rsidRPr="00593AA7" w:rsidRDefault="00593AA7" w:rsidP="00593AA7">
            <w:r w:rsidRPr="00593AA7">
              <w:rPr>
                <w:b/>
                <w:bCs/>
              </w:rPr>
              <w:t>Yes</w:t>
            </w:r>
          </w:p>
        </w:tc>
      </w:tr>
      <w:tr w:rsidR="00593AA7" w:rsidRPr="00593AA7" w14:paraId="1B45C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6360" w14:textId="77777777" w:rsidR="00593AA7" w:rsidRPr="00593AA7" w:rsidRDefault="00593AA7" w:rsidP="00593AA7">
            <w:r w:rsidRPr="00593AA7">
              <w:t>Performance baseline acceptable</w:t>
            </w:r>
          </w:p>
        </w:tc>
        <w:tc>
          <w:tcPr>
            <w:tcW w:w="0" w:type="auto"/>
            <w:vAlign w:val="center"/>
            <w:hideMark/>
          </w:tcPr>
          <w:p w14:paraId="3367416D" w14:textId="77777777" w:rsidR="00593AA7" w:rsidRPr="00593AA7" w:rsidRDefault="00593AA7" w:rsidP="00593AA7">
            <w:r w:rsidRPr="00593AA7">
              <w:rPr>
                <w:b/>
                <w:bCs/>
              </w:rPr>
              <w:t>Yes (informal manual checks only)</w:t>
            </w:r>
          </w:p>
        </w:tc>
      </w:tr>
    </w:tbl>
    <w:p w14:paraId="5FEEB44A" w14:textId="77777777" w:rsidR="00593AA7" w:rsidRPr="00593AA7" w:rsidRDefault="00593AA7" w:rsidP="00593AA7">
      <w:r w:rsidRPr="00593AA7">
        <w:rPr>
          <w:b/>
          <w:bCs/>
        </w:rPr>
        <w:t>Overall Readiness:</w:t>
      </w:r>
      <w:r w:rsidRPr="00593AA7">
        <w:t xml:space="preserve"> </w:t>
      </w:r>
      <w:r w:rsidRPr="00593AA7">
        <w:rPr>
          <w:b/>
          <w:bCs/>
        </w:rPr>
        <w:t>NOT READY for full production deployment</w:t>
      </w:r>
      <w:r w:rsidRPr="00593AA7">
        <w:t xml:space="preserve"> until Defect D-01 is resolved and retested.</w:t>
      </w:r>
      <w:r w:rsidRPr="00593AA7">
        <w:br/>
        <w:t>A hot-fix release (v1.0.1) is recommended after the fix, followed by a focused regression run.</w:t>
      </w:r>
    </w:p>
    <w:p w14:paraId="63875F0F" w14:textId="77777777" w:rsidR="00593AA7" w:rsidRPr="00593AA7" w:rsidRDefault="00593AA7" w:rsidP="00593AA7">
      <w:r w:rsidRPr="00593AA7">
        <w:pict w14:anchorId="62E058D8">
          <v:rect id="_x0000_i1059" style="width:0;height:1.5pt" o:hralign="center" o:hrstd="t" o:hr="t" fillcolor="#a0a0a0" stroked="f"/>
        </w:pict>
      </w:r>
    </w:p>
    <w:p w14:paraId="5B56BD08" w14:textId="77777777" w:rsidR="00593AA7" w:rsidRPr="00593AA7" w:rsidRDefault="00593AA7" w:rsidP="00593AA7">
      <w:pPr>
        <w:rPr>
          <w:b/>
          <w:bCs/>
        </w:rPr>
      </w:pPr>
      <w:r w:rsidRPr="00593AA7">
        <w:rPr>
          <w:b/>
          <w:bCs/>
        </w:rPr>
        <w:t>5️</w:t>
      </w:r>
      <w:r w:rsidRPr="00593AA7">
        <w:rPr>
          <w:rFonts w:ascii="Segoe UI Symbol" w:hAnsi="Segoe UI Symbol" w:cs="Segoe UI Symbol"/>
          <w:b/>
          <w:bCs/>
        </w:rPr>
        <w:t>⃣</w:t>
      </w:r>
      <w:r w:rsidRPr="00593AA7">
        <w:rPr>
          <w:b/>
          <w:bCs/>
        </w:rPr>
        <w:t xml:space="preserve"> Recommendations</w:t>
      </w:r>
    </w:p>
    <w:p w14:paraId="299EBC0A" w14:textId="7A42E8B8" w:rsidR="00593AA7" w:rsidRPr="00593AA7" w:rsidRDefault="00593AA7" w:rsidP="00593AA7">
      <w:pPr>
        <w:numPr>
          <w:ilvl w:val="0"/>
          <w:numId w:val="2"/>
        </w:numPr>
      </w:pPr>
      <w:r w:rsidRPr="00593AA7">
        <w:rPr>
          <w:b/>
          <w:bCs/>
        </w:rPr>
        <w:t>Block release</w:t>
      </w:r>
      <w:r w:rsidRPr="00593AA7">
        <w:t xml:space="preserve"> until D-0</w:t>
      </w:r>
      <w:r>
        <w:t>4</w:t>
      </w:r>
      <w:r w:rsidRPr="00593AA7">
        <w:t xml:space="preserve"> is fixed.</w:t>
      </w:r>
    </w:p>
    <w:p w14:paraId="49A0A732" w14:textId="77777777" w:rsidR="00593AA7" w:rsidRPr="00593AA7" w:rsidRDefault="00593AA7" w:rsidP="00593AA7">
      <w:pPr>
        <w:numPr>
          <w:ilvl w:val="0"/>
          <w:numId w:val="2"/>
        </w:numPr>
      </w:pPr>
      <w:r w:rsidRPr="00593AA7">
        <w:t xml:space="preserve">Perform a </w:t>
      </w:r>
      <w:proofErr w:type="gramStart"/>
      <w:r w:rsidRPr="00593AA7">
        <w:rPr>
          <w:b/>
          <w:bCs/>
        </w:rPr>
        <w:t>mini-regression</w:t>
      </w:r>
      <w:proofErr w:type="gramEnd"/>
      <w:r w:rsidRPr="00593AA7">
        <w:t xml:space="preserve"> after the fix (cart, checkout, order confirmation).</w:t>
      </w:r>
    </w:p>
    <w:p w14:paraId="333B01A8" w14:textId="77777777" w:rsidR="00593AA7" w:rsidRPr="00593AA7" w:rsidRDefault="00593AA7" w:rsidP="00593AA7">
      <w:pPr>
        <w:numPr>
          <w:ilvl w:val="0"/>
          <w:numId w:val="2"/>
        </w:numPr>
      </w:pPr>
      <w:r w:rsidRPr="00593AA7">
        <w:t xml:space="preserve">Schedule a </w:t>
      </w:r>
      <w:r w:rsidRPr="00593AA7">
        <w:rPr>
          <w:b/>
          <w:bCs/>
        </w:rPr>
        <w:t>mobile usability improvement sprint</w:t>
      </w:r>
      <w:r w:rsidRPr="00593AA7">
        <w:t xml:space="preserve"> and implement automated test scripts for login and checkout flows.</w:t>
      </w:r>
    </w:p>
    <w:p w14:paraId="3E96AB8B" w14:textId="77777777" w:rsidR="00593AA7" w:rsidRDefault="00593AA7"/>
    <w:sectPr w:rsidR="0059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250B3"/>
    <w:multiLevelType w:val="multilevel"/>
    <w:tmpl w:val="5AB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96CD8"/>
    <w:multiLevelType w:val="multilevel"/>
    <w:tmpl w:val="DF02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5027">
    <w:abstractNumId w:val="0"/>
  </w:num>
  <w:num w:numId="2" w16cid:durableId="102505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A7"/>
    <w:rsid w:val="00593AA7"/>
    <w:rsid w:val="00C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7248"/>
  <w15:chartTrackingRefBased/>
  <w15:docId w15:val="{0A2646EF-9E99-4F76-89DE-DAA374AA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1342</Characters>
  <Application>Microsoft Office Word</Application>
  <DocSecurity>0</DocSecurity>
  <Lines>83</Lines>
  <Paragraphs>65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Shousha</dc:creator>
  <cp:keywords/>
  <dc:description/>
  <cp:lastModifiedBy>Ahmad Shousha</cp:lastModifiedBy>
  <cp:revision>1</cp:revision>
  <dcterms:created xsi:type="dcterms:W3CDTF">2025-09-29T07:24:00Z</dcterms:created>
  <dcterms:modified xsi:type="dcterms:W3CDTF">2025-09-29T07:26:00Z</dcterms:modified>
</cp:coreProperties>
</file>