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189E" w14:textId="484D9EED" w:rsidR="00F84190" w:rsidRPr="00F84190" w:rsidRDefault="00F84190" w:rsidP="00F84190">
      <w:r w:rsidRPr="00F84190">
        <w:rPr>
          <w:b/>
          <w:bCs/>
        </w:rPr>
        <w:t>Project:</w:t>
      </w:r>
      <w:r w:rsidRPr="00F84190">
        <w:t xml:space="preserve"> </w:t>
      </w:r>
      <w:proofErr w:type="spellStart"/>
      <w:r w:rsidRPr="00F84190">
        <w:t>DemoBlaze</w:t>
      </w:r>
      <w:proofErr w:type="spellEnd"/>
      <w:r w:rsidRPr="00F84190">
        <w:t xml:space="preserve"> E-commerce Platform</w:t>
      </w:r>
      <w:r w:rsidRPr="00F84190">
        <w:br/>
      </w:r>
      <w:r w:rsidRPr="00F84190">
        <w:rPr>
          <w:b/>
          <w:bCs/>
        </w:rPr>
        <w:t>Date of Test Run:</w:t>
      </w:r>
      <w:r w:rsidRPr="00F84190">
        <w:t xml:space="preserve"> </w:t>
      </w:r>
      <w:r>
        <w:rPr>
          <w:i/>
          <w:iCs/>
        </w:rPr>
        <w:t>28/9/2025</w:t>
      </w:r>
      <w:r w:rsidRPr="00F84190">
        <w:br/>
      </w:r>
      <w:r w:rsidRPr="00F84190">
        <w:rPr>
          <w:b/>
          <w:bCs/>
        </w:rPr>
        <w:t>Tester:</w:t>
      </w:r>
      <w:r w:rsidRPr="00F84190">
        <w:t xml:space="preserve"> </w:t>
      </w:r>
      <w:r>
        <w:rPr>
          <w:i/>
          <w:iCs/>
        </w:rPr>
        <w:t>Ahmed Shousha</w:t>
      </w:r>
    </w:p>
    <w:p w14:paraId="42AB599D" w14:textId="77777777" w:rsidR="00F84190" w:rsidRPr="00F84190" w:rsidRDefault="00F84190" w:rsidP="00F84190">
      <w:pPr>
        <w:rPr>
          <w:b/>
          <w:bCs/>
        </w:rPr>
      </w:pPr>
      <w:r w:rsidRPr="00F84190">
        <w:rPr>
          <w:b/>
          <w:bCs/>
        </w:rPr>
        <w:t>1. Test Summary</w:t>
      </w:r>
    </w:p>
    <w:tbl>
      <w:tblPr>
        <w:tblW w:w="9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054"/>
        <w:gridCol w:w="2885"/>
        <w:gridCol w:w="906"/>
        <w:gridCol w:w="4446"/>
      </w:tblGrid>
      <w:tr w:rsidR="00F84190" w:rsidRPr="00F84190" w14:paraId="57C937D9" w14:textId="77777777" w:rsidTr="00F84190">
        <w:trPr>
          <w:trHeight w:val="18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9C250" w14:textId="77777777" w:rsidR="00F84190" w:rsidRPr="00F84190" w:rsidRDefault="00F84190" w:rsidP="00F84190">
            <w:pPr>
              <w:rPr>
                <w:b/>
                <w:bCs/>
              </w:rPr>
            </w:pPr>
            <w:r w:rsidRPr="00F84190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1FC04E95" w14:textId="77777777" w:rsidR="00F84190" w:rsidRPr="00F84190" w:rsidRDefault="00F84190" w:rsidP="00F84190">
            <w:pPr>
              <w:rPr>
                <w:b/>
                <w:bCs/>
              </w:rPr>
            </w:pPr>
            <w:r w:rsidRPr="00F84190">
              <w:rPr>
                <w:b/>
                <w:bCs/>
              </w:rPr>
              <w:t>Scenario</w:t>
            </w:r>
          </w:p>
        </w:tc>
        <w:tc>
          <w:tcPr>
            <w:tcW w:w="2855" w:type="dxa"/>
            <w:vAlign w:val="center"/>
            <w:hideMark/>
          </w:tcPr>
          <w:p w14:paraId="2F93639A" w14:textId="77777777" w:rsidR="00F84190" w:rsidRPr="00F84190" w:rsidRDefault="00F84190" w:rsidP="00F84190">
            <w:pPr>
              <w:rPr>
                <w:b/>
                <w:bCs/>
              </w:rPr>
            </w:pPr>
            <w:r w:rsidRPr="00F84190">
              <w:rPr>
                <w:b/>
                <w:bCs/>
              </w:rPr>
              <w:t>Description</w:t>
            </w:r>
          </w:p>
        </w:tc>
        <w:tc>
          <w:tcPr>
            <w:tcW w:w="876" w:type="dxa"/>
            <w:vAlign w:val="center"/>
            <w:hideMark/>
          </w:tcPr>
          <w:p w14:paraId="4460CAA2" w14:textId="77777777" w:rsidR="00F84190" w:rsidRPr="00F84190" w:rsidRDefault="00F84190" w:rsidP="00F84190">
            <w:pPr>
              <w:rPr>
                <w:b/>
                <w:bCs/>
              </w:rPr>
            </w:pPr>
            <w:r w:rsidRPr="00F84190">
              <w:rPr>
                <w:b/>
                <w:bCs/>
              </w:rPr>
              <w:t>Result</w:t>
            </w:r>
          </w:p>
        </w:tc>
        <w:tc>
          <w:tcPr>
            <w:tcW w:w="4401" w:type="dxa"/>
            <w:vAlign w:val="center"/>
            <w:hideMark/>
          </w:tcPr>
          <w:p w14:paraId="504A91D3" w14:textId="77777777" w:rsidR="00F84190" w:rsidRPr="00F84190" w:rsidRDefault="00F84190" w:rsidP="00F84190">
            <w:pPr>
              <w:rPr>
                <w:b/>
                <w:bCs/>
              </w:rPr>
            </w:pPr>
            <w:r w:rsidRPr="00F84190">
              <w:rPr>
                <w:b/>
                <w:bCs/>
              </w:rPr>
              <w:t>Notes</w:t>
            </w:r>
          </w:p>
        </w:tc>
      </w:tr>
      <w:tr w:rsidR="00F84190" w:rsidRPr="00F84190" w14:paraId="5A3FF764" w14:textId="77777777" w:rsidTr="00F84190">
        <w:trPr>
          <w:trHeight w:val="1848"/>
          <w:tblCellSpacing w:w="15" w:type="dxa"/>
        </w:trPr>
        <w:tc>
          <w:tcPr>
            <w:tcW w:w="0" w:type="auto"/>
            <w:vAlign w:val="center"/>
            <w:hideMark/>
          </w:tcPr>
          <w:p w14:paraId="5D7064C2" w14:textId="77777777" w:rsidR="00F84190" w:rsidRPr="00F84190" w:rsidRDefault="00F84190" w:rsidP="00F84190">
            <w:r w:rsidRPr="00F84190">
              <w:t>TC-01</w:t>
            </w:r>
          </w:p>
        </w:tc>
        <w:tc>
          <w:tcPr>
            <w:tcW w:w="0" w:type="auto"/>
            <w:vAlign w:val="center"/>
            <w:hideMark/>
          </w:tcPr>
          <w:p w14:paraId="3BD65A04" w14:textId="77777777" w:rsidR="00F84190" w:rsidRPr="00F84190" w:rsidRDefault="00F84190" w:rsidP="00F84190">
            <w:r w:rsidRPr="00F84190">
              <w:t>TS-01</w:t>
            </w:r>
          </w:p>
        </w:tc>
        <w:tc>
          <w:tcPr>
            <w:tcW w:w="2855" w:type="dxa"/>
            <w:vAlign w:val="center"/>
            <w:hideMark/>
          </w:tcPr>
          <w:p w14:paraId="294828BE" w14:textId="77777777" w:rsidR="00F84190" w:rsidRPr="00F84190" w:rsidRDefault="00F84190" w:rsidP="00F84190">
            <w:r w:rsidRPr="00F84190">
              <w:t>Login with valid credentials</w:t>
            </w:r>
          </w:p>
        </w:tc>
        <w:tc>
          <w:tcPr>
            <w:tcW w:w="876" w:type="dxa"/>
            <w:vAlign w:val="center"/>
            <w:hideMark/>
          </w:tcPr>
          <w:p w14:paraId="504FB9F8" w14:textId="0C2E0540" w:rsidR="00F84190" w:rsidRPr="00F84190" w:rsidRDefault="00F84190" w:rsidP="00F84190">
            <w:r>
              <w:rPr>
                <w:b/>
                <w:bCs/>
              </w:rPr>
              <w:t>Fail</w:t>
            </w:r>
          </w:p>
        </w:tc>
        <w:tc>
          <w:tcPr>
            <w:tcW w:w="4401" w:type="dxa"/>
            <w:vAlign w:val="center"/>
            <w:hideMark/>
          </w:tcPr>
          <w:p w14:paraId="1D9E3ABC" w14:textId="119AD0FB" w:rsidR="00F84190" w:rsidRPr="00F84190" w:rsidRDefault="00F84190" w:rsidP="00F84190">
            <w:r w:rsidRPr="00F84190">
              <w:t>Logged in</w:t>
            </w:r>
            <w:r>
              <w:t xml:space="preserve"> </w:t>
            </w:r>
            <w:proofErr w:type="gramStart"/>
            <w:r>
              <w:t xml:space="preserve">fail </w:t>
            </w:r>
            <w:r w:rsidRPr="00F84190">
              <w:t>;</w:t>
            </w:r>
            <w:proofErr w:type="gramEnd"/>
            <w:r w:rsidRPr="00F84190">
              <w:t xml:space="preserve"> </w:t>
            </w:r>
            <w:r>
              <w:t>the website didn’t login.</w:t>
            </w:r>
          </w:p>
        </w:tc>
      </w:tr>
      <w:tr w:rsidR="00F84190" w:rsidRPr="00F84190" w14:paraId="51BB3A0E" w14:textId="77777777" w:rsidTr="00F84190">
        <w:trPr>
          <w:trHeight w:val="1848"/>
          <w:tblCellSpacing w:w="15" w:type="dxa"/>
        </w:trPr>
        <w:tc>
          <w:tcPr>
            <w:tcW w:w="0" w:type="auto"/>
            <w:vAlign w:val="center"/>
            <w:hideMark/>
          </w:tcPr>
          <w:p w14:paraId="6302A0E6" w14:textId="77777777" w:rsidR="00F84190" w:rsidRPr="00F84190" w:rsidRDefault="00F84190" w:rsidP="00F84190">
            <w:r w:rsidRPr="00F84190">
              <w:t>TC-02</w:t>
            </w:r>
          </w:p>
        </w:tc>
        <w:tc>
          <w:tcPr>
            <w:tcW w:w="0" w:type="auto"/>
            <w:vAlign w:val="center"/>
            <w:hideMark/>
          </w:tcPr>
          <w:p w14:paraId="76E39522" w14:textId="77777777" w:rsidR="00F84190" w:rsidRPr="00F84190" w:rsidRDefault="00F84190" w:rsidP="00F84190">
            <w:r w:rsidRPr="00F84190">
              <w:t>TS-01</w:t>
            </w:r>
          </w:p>
        </w:tc>
        <w:tc>
          <w:tcPr>
            <w:tcW w:w="2855" w:type="dxa"/>
            <w:vAlign w:val="center"/>
            <w:hideMark/>
          </w:tcPr>
          <w:p w14:paraId="13DD23AE" w14:textId="77777777" w:rsidR="00F84190" w:rsidRPr="00F84190" w:rsidRDefault="00F84190" w:rsidP="00F84190">
            <w:r w:rsidRPr="00F84190">
              <w:t>Login with invalid password</w:t>
            </w:r>
          </w:p>
        </w:tc>
        <w:tc>
          <w:tcPr>
            <w:tcW w:w="876" w:type="dxa"/>
            <w:vAlign w:val="center"/>
            <w:hideMark/>
          </w:tcPr>
          <w:p w14:paraId="25AE7419" w14:textId="77777777" w:rsidR="00F84190" w:rsidRPr="00F84190" w:rsidRDefault="00F84190" w:rsidP="00F84190">
            <w:r w:rsidRPr="00F84190">
              <w:rPr>
                <w:b/>
                <w:bCs/>
              </w:rPr>
              <w:t>Pass</w:t>
            </w:r>
          </w:p>
        </w:tc>
        <w:tc>
          <w:tcPr>
            <w:tcW w:w="4401" w:type="dxa"/>
            <w:vAlign w:val="center"/>
            <w:hideMark/>
          </w:tcPr>
          <w:p w14:paraId="30A8AB2A" w14:textId="77777777" w:rsidR="00F84190" w:rsidRPr="00F84190" w:rsidRDefault="00F84190" w:rsidP="00F84190">
            <w:r w:rsidRPr="00F84190">
              <w:t>Error message “Wrong password” shown; user not logged in.</w:t>
            </w:r>
          </w:p>
        </w:tc>
      </w:tr>
      <w:tr w:rsidR="00F84190" w:rsidRPr="00F84190" w14:paraId="2E9169FE" w14:textId="77777777" w:rsidTr="00F84190">
        <w:trPr>
          <w:trHeight w:val="1883"/>
          <w:tblCellSpacing w:w="15" w:type="dxa"/>
        </w:trPr>
        <w:tc>
          <w:tcPr>
            <w:tcW w:w="0" w:type="auto"/>
            <w:vAlign w:val="center"/>
            <w:hideMark/>
          </w:tcPr>
          <w:p w14:paraId="16AF1616" w14:textId="77777777" w:rsidR="00F84190" w:rsidRPr="00F84190" w:rsidRDefault="00F84190" w:rsidP="00F84190">
            <w:r w:rsidRPr="00F84190">
              <w:t>TC-03</w:t>
            </w:r>
          </w:p>
        </w:tc>
        <w:tc>
          <w:tcPr>
            <w:tcW w:w="0" w:type="auto"/>
            <w:vAlign w:val="center"/>
            <w:hideMark/>
          </w:tcPr>
          <w:p w14:paraId="55EF0C27" w14:textId="77777777" w:rsidR="00F84190" w:rsidRPr="00F84190" w:rsidRDefault="00F84190" w:rsidP="00F84190">
            <w:r w:rsidRPr="00F84190">
              <w:t>TS-02</w:t>
            </w:r>
          </w:p>
        </w:tc>
        <w:tc>
          <w:tcPr>
            <w:tcW w:w="2855" w:type="dxa"/>
            <w:vAlign w:val="center"/>
            <w:hideMark/>
          </w:tcPr>
          <w:p w14:paraId="4EB21CEB" w14:textId="77777777" w:rsidR="00F84190" w:rsidRPr="00F84190" w:rsidRDefault="00F84190" w:rsidP="00F84190">
            <w:r w:rsidRPr="00F84190">
              <w:t>Add multiple quantities of same product</w:t>
            </w:r>
          </w:p>
        </w:tc>
        <w:tc>
          <w:tcPr>
            <w:tcW w:w="876" w:type="dxa"/>
            <w:vAlign w:val="center"/>
            <w:hideMark/>
          </w:tcPr>
          <w:p w14:paraId="220C3AAA" w14:textId="5A8B86AB" w:rsidR="00F84190" w:rsidRPr="00F84190" w:rsidRDefault="00F84190" w:rsidP="00F84190">
            <w:r>
              <w:rPr>
                <w:b/>
                <w:bCs/>
              </w:rPr>
              <w:t>Pass</w:t>
            </w:r>
          </w:p>
        </w:tc>
        <w:tc>
          <w:tcPr>
            <w:tcW w:w="4401" w:type="dxa"/>
            <w:vAlign w:val="center"/>
            <w:hideMark/>
          </w:tcPr>
          <w:p w14:paraId="4A3356B0" w14:textId="1F8DCCAE" w:rsidR="00F84190" w:rsidRPr="00F84190" w:rsidRDefault="00F84190" w:rsidP="00F84190">
            <w:r w:rsidRPr="00F84190">
              <w:t xml:space="preserve">Cart counter increased, </w:t>
            </w:r>
            <w:r>
              <w:t xml:space="preserve">Cart showed 2 of the same </w:t>
            </w:r>
            <w:proofErr w:type="gramStart"/>
            <w:r>
              <w:t>product</w:t>
            </w:r>
            <w:proofErr w:type="gramEnd"/>
            <w:r>
              <w:t xml:space="preserve"> with right total price.</w:t>
            </w:r>
          </w:p>
        </w:tc>
      </w:tr>
      <w:tr w:rsidR="00F84190" w:rsidRPr="00F84190" w14:paraId="40D24E69" w14:textId="77777777" w:rsidTr="00F84190">
        <w:trPr>
          <w:trHeight w:val="1883"/>
          <w:tblCellSpacing w:w="15" w:type="dxa"/>
        </w:trPr>
        <w:tc>
          <w:tcPr>
            <w:tcW w:w="0" w:type="auto"/>
            <w:vAlign w:val="center"/>
            <w:hideMark/>
          </w:tcPr>
          <w:p w14:paraId="1B9BF6C3" w14:textId="77777777" w:rsidR="00F84190" w:rsidRPr="00F84190" w:rsidRDefault="00F84190" w:rsidP="00F84190">
            <w:r w:rsidRPr="00F84190">
              <w:t>TC-04</w:t>
            </w:r>
          </w:p>
        </w:tc>
        <w:tc>
          <w:tcPr>
            <w:tcW w:w="0" w:type="auto"/>
            <w:vAlign w:val="center"/>
            <w:hideMark/>
          </w:tcPr>
          <w:p w14:paraId="4956673D" w14:textId="77777777" w:rsidR="00F84190" w:rsidRPr="00F84190" w:rsidRDefault="00F84190" w:rsidP="00F84190">
            <w:r w:rsidRPr="00F84190">
              <w:t>TS-03</w:t>
            </w:r>
          </w:p>
        </w:tc>
        <w:tc>
          <w:tcPr>
            <w:tcW w:w="2855" w:type="dxa"/>
            <w:vAlign w:val="center"/>
            <w:hideMark/>
          </w:tcPr>
          <w:p w14:paraId="12C3652E" w14:textId="77777777" w:rsidR="00F84190" w:rsidRPr="00F84190" w:rsidRDefault="00F84190" w:rsidP="00F84190">
            <w:r w:rsidRPr="00F84190">
              <w:t>Checkout with invalid card number</w:t>
            </w:r>
          </w:p>
        </w:tc>
        <w:tc>
          <w:tcPr>
            <w:tcW w:w="876" w:type="dxa"/>
            <w:vAlign w:val="center"/>
            <w:hideMark/>
          </w:tcPr>
          <w:p w14:paraId="6D0D5D44" w14:textId="04B7097C" w:rsidR="00F84190" w:rsidRPr="00F84190" w:rsidRDefault="00F84190" w:rsidP="00F84190">
            <w:r>
              <w:rPr>
                <w:b/>
                <w:bCs/>
              </w:rPr>
              <w:t>Fail</w:t>
            </w:r>
          </w:p>
        </w:tc>
        <w:tc>
          <w:tcPr>
            <w:tcW w:w="4401" w:type="dxa"/>
            <w:vAlign w:val="center"/>
            <w:hideMark/>
          </w:tcPr>
          <w:p w14:paraId="34BFE573" w14:textId="35BA19E2" w:rsidR="00F84190" w:rsidRPr="00F84190" w:rsidRDefault="00F84190" w:rsidP="00F84190">
            <w:r>
              <w:t>The website accepted the invalid payment details and placed the order.</w:t>
            </w:r>
          </w:p>
        </w:tc>
      </w:tr>
    </w:tbl>
    <w:p w14:paraId="5F16DF9E" w14:textId="522EC84A" w:rsidR="00F84190" w:rsidRPr="00F84190" w:rsidRDefault="00F84190" w:rsidP="00F84190">
      <w:r w:rsidRPr="00F84190">
        <w:rPr>
          <w:b/>
          <w:bCs/>
        </w:rPr>
        <w:t>Execution Result:</w:t>
      </w:r>
      <w:r w:rsidRPr="00F84190">
        <w:t xml:space="preserve"> </w:t>
      </w:r>
      <w:r>
        <w:t>2</w:t>
      </w:r>
      <w:r w:rsidRPr="00F84190">
        <w:t xml:space="preserve"> Passed / </w:t>
      </w:r>
      <w:r>
        <w:t>2</w:t>
      </w:r>
      <w:r w:rsidRPr="00F84190">
        <w:t xml:space="preserve"> Failed</w:t>
      </w:r>
      <w:r w:rsidRPr="00F84190">
        <w:br/>
      </w:r>
      <w:r w:rsidRPr="00F84190">
        <w:rPr>
          <w:b/>
          <w:bCs/>
        </w:rPr>
        <w:t>Environment:</w:t>
      </w:r>
      <w:r w:rsidRPr="00F84190">
        <w:t xml:space="preserve"> Chrome 128 on Windows 11, stable internet connection.</w:t>
      </w:r>
    </w:p>
    <w:p w14:paraId="71EF0698" w14:textId="77777777" w:rsidR="00F84190" w:rsidRDefault="00F84190"/>
    <w:sectPr w:rsidR="00F8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90"/>
    <w:rsid w:val="00170C6A"/>
    <w:rsid w:val="00F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A65"/>
  <w15:chartTrackingRefBased/>
  <w15:docId w15:val="{D0EFE15B-76D1-49E7-999F-F95083AF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603</Characters>
  <Application>Microsoft Office Word</Application>
  <DocSecurity>0</DocSecurity>
  <Lines>46</Lines>
  <Paragraphs>32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Shousha</dc:creator>
  <cp:keywords/>
  <dc:description/>
  <cp:lastModifiedBy>Ahmad Shousha</cp:lastModifiedBy>
  <cp:revision>1</cp:revision>
  <dcterms:created xsi:type="dcterms:W3CDTF">2025-09-28T19:06:00Z</dcterms:created>
  <dcterms:modified xsi:type="dcterms:W3CDTF">2025-09-28T19:11:00Z</dcterms:modified>
</cp:coreProperties>
</file>