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FA2E7" w14:textId="77777777" w:rsidR="00B4372B" w:rsidRPr="00B4372B" w:rsidRDefault="00B4372B" w:rsidP="00B4372B">
      <w:pPr>
        <w:rPr>
          <w:b/>
          <w:bCs/>
        </w:rPr>
      </w:pPr>
      <w:r w:rsidRPr="00B4372B">
        <w:rPr>
          <w:b/>
          <w:bCs/>
        </w:rPr>
        <w:t>ETL Data Validation &amp; Reconciliation Framework</w:t>
      </w:r>
    </w:p>
    <w:p w14:paraId="42797DD1" w14:textId="77777777" w:rsidR="00B4372B" w:rsidRPr="00B4372B" w:rsidRDefault="00B4372B" w:rsidP="00B4372B">
      <w:r w:rsidRPr="00B4372B">
        <w:t xml:space="preserve">This is </w:t>
      </w:r>
      <w:r w:rsidRPr="00B4372B">
        <w:rPr>
          <w:b/>
          <w:bCs/>
        </w:rPr>
        <w:t>very impressive for ETL/Data Warehouse testers</w:t>
      </w:r>
      <w:r w:rsidRPr="00B4372B">
        <w:t>.</w:t>
      </w:r>
    </w:p>
    <w:p w14:paraId="49DC852E" w14:textId="77777777" w:rsidR="00B4372B" w:rsidRPr="00B4372B" w:rsidRDefault="00B4372B" w:rsidP="00B4372B">
      <w:pPr>
        <w:rPr>
          <w:b/>
          <w:bCs/>
        </w:rPr>
      </w:pPr>
      <w:r w:rsidRPr="00B4372B">
        <w:rPr>
          <w:b/>
          <w:bCs/>
        </w:rPr>
        <w:t>Project Name</w:t>
      </w:r>
    </w:p>
    <w:p w14:paraId="2BEE0FC7" w14:textId="77777777" w:rsidR="00B4372B" w:rsidRPr="00B4372B" w:rsidRDefault="00B4372B" w:rsidP="00B4372B">
      <w:r w:rsidRPr="00B4372B">
        <w:rPr>
          <w:b/>
          <w:bCs/>
        </w:rPr>
        <w:t>ETL Data Validation Framework using SQL</w:t>
      </w:r>
    </w:p>
    <w:p w14:paraId="66E00581" w14:textId="77777777" w:rsidR="00B4372B" w:rsidRPr="00B4372B" w:rsidRDefault="00B4372B" w:rsidP="00B4372B">
      <w:pPr>
        <w:rPr>
          <w:b/>
          <w:bCs/>
        </w:rPr>
      </w:pPr>
      <w:r w:rsidRPr="00B4372B">
        <w:rPr>
          <w:b/>
          <w:bCs/>
        </w:rPr>
        <w:t>What the project shows</w:t>
      </w:r>
    </w:p>
    <w:p w14:paraId="3B401941" w14:textId="77777777" w:rsidR="00B4372B" w:rsidRPr="00B4372B" w:rsidRDefault="00B4372B" w:rsidP="00B4372B">
      <w:r w:rsidRPr="00B4372B">
        <w:t xml:space="preserve">How to validate data </w:t>
      </w:r>
      <w:r w:rsidRPr="00B4372B">
        <w:rPr>
          <w:b/>
          <w:bCs/>
        </w:rPr>
        <w:t>between Source → Staging → Target tables</w:t>
      </w:r>
      <w:r w:rsidRPr="00B4372B">
        <w:t>.</w:t>
      </w:r>
    </w:p>
    <w:p w14:paraId="2515A1F7" w14:textId="77777777" w:rsidR="00B4372B" w:rsidRPr="00B4372B" w:rsidRDefault="00B4372B" w:rsidP="00B4372B">
      <w:pPr>
        <w:rPr>
          <w:b/>
          <w:bCs/>
        </w:rPr>
      </w:pPr>
      <w:r w:rsidRPr="00B4372B">
        <w:rPr>
          <w:b/>
          <w:bCs/>
        </w:rPr>
        <w:t>Folder Structure</w:t>
      </w:r>
    </w:p>
    <w:p w14:paraId="49F341EB" w14:textId="77777777" w:rsidR="00B4372B" w:rsidRPr="00B4372B" w:rsidRDefault="00B4372B" w:rsidP="00B4372B">
      <w:r w:rsidRPr="00B4372B">
        <w:t>ETL-Data-Validation</w:t>
      </w:r>
      <w:r w:rsidRPr="00B4372B">
        <w:br/>
        <w:t xml:space="preserve"> </w:t>
      </w:r>
      <w:r w:rsidRPr="00B4372B">
        <w:rPr>
          <w:rFonts w:ascii="MS Gothic" w:eastAsia="MS Gothic" w:hAnsi="MS Gothic" w:cs="MS Gothic" w:hint="eastAsia"/>
        </w:rPr>
        <w:t>├</w:t>
      </w:r>
      <w:r w:rsidRPr="00B4372B">
        <w:rPr>
          <w:rFonts w:ascii="Calibri" w:hAnsi="Calibri" w:cs="Calibri"/>
        </w:rPr>
        <w:t>──</w:t>
      </w:r>
      <w:r w:rsidRPr="00B4372B">
        <w:t xml:space="preserve"> source_data.csv</w:t>
      </w:r>
      <w:r w:rsidRPr="00B4372B">
        <w:br/>
        <w:t xml:space="preserve"> </w:t>
      </w:r>
      <w:r w:rsidRPr="00B4372B">
        <w:rPr>
          <w:rFonts w:ascii="MS Gothic" w:eastAsia="MS Gothic" w:hAnsi="MS Gothic" w:cs="MS Gothic" w:hint="eastAsia"/>
        </w:rPr>
        <w:t>├</w:t>
      </w:r>
      <w:r w:rsidRPr="00B4372B">
        <w:rPr>
          <w:rFonts w:ascii="Calibri" w:hAnsi="Calibri" w:cs="Calibri"/>
        </w:rPr>
        <w:t>──</w:t>
      </w:r>
      <w:r w:rsidRPr="00B4372B">
        <w:t xml:space="preserve"> target_data.csv</w:t>
      </w:r>
      <w:r w:rsidRPr="00B4372B">
        <w:br/>
        <w:t xml:space="preserve"> </w:t>
      </w:r>
      <w:r w:rsidRPr="00B4372B">
        <w:rPr>
          <w:rFonts w:ascii="MS Gothic" w:eastAsia="MS Gothic" w:hAnsi="MS Gothic" w:cs="MS Gothic" w:hint="eastAsia"/>
        </w:rPr>
        <w:t>├</w:t>
      </w:r>
      <w:r w:rsidRPr="00B4372B">
        <w:rPr>
          <w:rFonts w:ascii="Calibri" w:hAnsi="Calibri" w:cs="Calibri"/>
        </w:rPr>
        <w:t>──</w:t>
      </w:r>
      <w:r w:rsidRPr="00B4372B">
        <w:t xml:space="preserve"> validation_queries.sql</w:t>
      </w:r>
      <w:r w:rsidRPr="00B4372B">
        <w:br/>
        <w:t xml:space="preserve"> </w:t>
      </w:r>
      <w:r w:rsidRPr="00B4372B">
        <w:rPr>
          <w:rFonts w:ascii="MS Gothic" w:eastAsia="MS Gothic" w:hAnsi="MS Gothic" w:cs="MS Gothic" w:hint="eastAsia"/>
        </w:rPr>
        <w:t>├</w:t>
      </w:r>
      <w:r w:rsidRPr="00B4372B">
        <w:rPr>
          <w:rFonts w:ascii="Calibri" w:hAnsi="Calibri" w:cs="Calibri"/>
        </w:rPr>
        <w:t>──</w:t>
      </w:r>
      <w:r w:rsidRPr="00B4372B">
        <w:t xml:space="preserve"> data_reconciliation.sql</w:t>
      </w:r>
      <w:r w:rsidRPr="00B4372B">
        <w:br/>
        <w:t xml:space="preserve"> </w:t>
      </w:r>
      <w:r w:rsidRPr="00B4372B">
        <w:rPr>
          <w:rFonts w:ascii="Calibri" w:hAnsi="Calibri" w:cs="Calibri"/>
        </w:rPr>
        <w:t>└──</w:t>
      </w:r>
      <w:r w:rsidRPr="00B4372B">
        <w:t xml:space="preserve"> README.md</w:t>
      </w:r>
    </w:p>
    <w:p w14:paraId="1434AF43" w14:textId="257E0565" w:rsidR="00B4372B" w:rsidRDefault="00B4372B" w:rsidP="00B4372B">
      <w:pPr>
        <w:rPr>
          <w:b/>
          <w:bCs/>
        </w:rPr>
      </w:pPr>
      <w:r w:rsidRPr="00B4372B">
        <w:rPr>
          <w:b/>
          <w:bCs/>
        </w:rPr>
        <w:t>Example Validations</w:t>
      </w:r>
      <w:r>
        <w:rPr>
          <w:b/>
          <w:bCs/>
        </w:rPr>
        <w:t xml:space="preserve"> using SQL:</w:t>
      </w:r>
    </w:p>
    <w:p w14:paraId="26C53455" w14:textId="77777777" w:rsidR="003F23EE" w:rsidRDefault="003F23EE" w:rsidP="00B4372B">
      <w:pPr>
        <w:rPr>
          <w:b/>
          <w:bCs/>
        </w:rPr>
      </w:pPr>
    </w:p>
    <w:p w14:paraId="3C99D713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1. Source to Target Record Count Validation</w:t>
      </w:r>
    </w:p>
    <w:p w14:paraId="74DCBE3A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Objective: Ensure all records from source are loaded to target.</w:t>
      </w:r>
    </w:p>
    <w:p w14:paraId="537ABE77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Test Scenarios</w:t>
      </w:r>
    </w:p>
    <w:p w14:paraId="26E9BDC3" w14:textId="77777777" w:rsidR="003F23EE" w:rsidRPr="003F23EE" w:rsidRDefault="003F23EE" w:rsidP="003F23EE">
      <w:pPr>
        <w:numPr>
          <w:ilvl w:val="0"/>
          <w:numId w:val="16"/>
        </w:numPr>
        <w:rPr>
          <w:b/>
          <w:bCs/>
        </w:rPr>
      </w:pPr>
      <w:r w:rsidRPr="003F23EE">
        <w:rPr>
          <w:b/>
          <w:bCs/>
        </w:rPr>
        <w:t>Verify total record count in source vs target.</w:t>
      </w:r>
    </w:p>
    <w:p w14:paraId="7021B635" w14:textId="77777777" w:rsidR="003F23EE" w:rsidRPr="003F23EE" w:rsidRDefault="003F23EE" w:rsidP="003F23EE">
      <w:pPr>
        <w:numPr>
          <w:ilvl w:val="0"/>
          <w:numId w:val="16"/>
        </w:numPr>
        <w:rPr>
          <w:b/>
          <w:bCs/>
        </w:rPr>
      </w:pPr>
      <w:r w:rsidRPr="003F23EE">
        <w:rPr>
          <w:b/>
          <w:bCs/>
        </w:rPr>
        <w:t>Validate incremental load count.</w:t>
      </w:r>
    </w:p>
    <w:p w14:paraId="5857FD53" w14:textId="77777777" w:rsidR="003F23EE" w:rsidRPr="003F23EE" w:rsidRDefault="003F23EE" w:rsidP="003F23EE">
      <w:pPr>
        <w:numPr>
          <w:ilvl w:val="0"/>
          <w:numId w:val="16"/>
        </w:numPr>
        <w:rPr>
          <w:b/>
          <w:bCs/>
        </w:rPr>
      </w:pPr>
      <w:r w:rsidRPr="003F23EE">
        <w:rPr>
          <w:b/>
          <w:bCs/>
        </w:rPr>
        <w:t>Validate rejected records count.</w:t>
      </w:r>
    </w:p>
    <w:p w14:paraId="429E2C8C" w14:textId="77777777" w:rsidR="003F23EE" w:rsidRPr="003F23EE" w:rsidRDefault="003F23EE" w:rsidP="003F23EE">
      <w:pPr>
        <w:numPr>
          <w:ilvl w:val="0"/>
          <w:numId w:val="16"/>
        </w:numPr>
        <w:rPr>
          <w:b/>
          <w:bCs/>
        </w:rPr>
      </w:pPr>
      <w:r w:rsidRPr="003F23EE">
        <w:rPr>
          <w:b/>
          <w:bCs/>
        </w:rPr>
        <w:t>Validate count after transformation filters.</w:t>
      </w:r>
    </w:p>
    <w:p w14:paraId="491FD711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Example SQL</w:t>
      </w:r>
    </w:p>
    <w:p w14:paraId="658A89B4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SELECT COUNT(*) FROM source_customer;</w:t>
      </w:r>
      <w:r w:rsidRPr="003F23EE">
        <w:rPr>
          <w:b/>
          <w:bCs/>
        </w:rPr>
        <w:br/>
        <w:t>SELECT COUNT(*) FROM target_customer;</w:t>
      </w:r>
    </w:p>
    <w:p w14:paraId="0ED1B920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Expected Result</w:t>
      </w:r>
      <w:r w:rsidRPr="003F23EE">
        <w:rPr>
          <w:b/>
          <w:bCs/>
        </w:rPr>
        <w:br/>
        <w:t>Both counts should match (unless filters applied).</w:t>
      </w:r>
    </w:p>
    <w:p w14:paraId="1EB7C855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pict w14:anchorId="6FC09E6B">
          <v:rect id="_x0000_i1529" style="width:0;height:1.5pt" o:hralign="center" o:hrstd="t" o:hr="t" fillcolor="#a0a0a0" stroked="f"/>
        </w:pict>
      </w:r>
    </w:p>
    <w:p w14:paraId="0B8D3834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2. Data Completeness Validation</w:t>
      </w:r>
    </w:p>
    <w:p w14:paraId="43B1D5C4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Objective: Ensure no records are missing during ETL.</w:t>
      </w:r>
    </w:p>
    <w:p w14:paraId="1862A6DC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Test Scenarios</w:t>
      </w:r>
    </w:p>
    <w:p w14:paraId="1BA7F38E" w14:textId="77777777" w:rsidR="003F23EE" w:rsidRPr="003F23EE" w:rsidRDefault="003F23EE" w:rsidP="003F23EE">
      <w:pPr>
        <w:numPr>
          <w:ilvl w:val="0"/>
          <w:numId w:val="17"/>
        </w:numPr>
        <w:rPr>
          <w:b/>
          <w:bCs/>
        </w:rPr>
      </w:pPr>
      <w:r w:rsidRPr="003F23EE">
        <w:rPr>
          <w:b/>
          <w:bCs/>
        </w:rPr>
        <w:t>Validate all source records exist in target.</w:t>
      </w:r>
    </w:p>
    <w:p w14:paraId="153759D1" w14:textId="77777777" w:rsidR="003F23EE" w:rsidRPr="003F23EE" w:rsidRDefault="003F23EE" w:rsidP="003F23EE">
      <w:pPr>
        <w:numPr>
          <w:ilvl w:val="0"/>
          <w:numId w:val="17"/>
        </w:numPr>
        <w:rPr>
          <w:b/>
          <w:bCs/>
        </w:rPr>
      </w:pPr>
      <w:r w:rsidRPr="003F23EE">
        <w:rPr>
          <w:b/>
          <w:bCs/>
        </w:rPr>
        <w:t>Identify missing records.</w:t>
      </w:r>
    </w:p>
    <w:p w14:paraId="077D687E" w14:textId="77777777" w:rsidR="003F23EE" w:rsidRPr="003F23EE" w:rsidRDefault="003F23EE" w:rsidP="003F23EE">
      <w:pPr>
        <w:numPr>
          <w:ilvl w:val="0"/>
          <w:numId w:val="17"/>
        </w:numPr>
        <w:rPr>
          <w:b/>
          <w:bCs/>
        </w:rPr>
      </w:pPr>
      <w:r w:rsidRPr="003F23EE">
        <w:rPr>
          <w:b/>
          <w:bCs/>
        </w:rPr>
        <w:lastRenderedPageBreak/>
        <w:t>Validate load completeness for incremental loads.</w:t>
      </w:r>
    </w:p>
    <w:p w14:paraId="711E5AC6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Example SQL</w:t>
      </w:r>
    </w:p>
    <w:p w14:paraId="348D5631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SELECT s.customer_id</w:t>
      </w:r>
      <w:r w:rsidRPr="003F23EE">
        <w:rPr>
          <w:b/>
          <w:bCs/>
        </w:rPr>
        <w:br/>
        <w:t>FROM source_customer s</w:t>
      </w:r>
      <w:r w:rsidRPr="003F23EE">
        <w:rPr>
          <w:b/>
          <w:bCs/>
        </w:rPr>
        <w:br/>
        <w:t>LEFT JOIN target_customer t</w:t>
      </w:r>
      <w:r w:rsidRPr="003F23EE">
        <w:rPr>
          <w:b/>
          <w:bCs/>
        </w:rPr>
        <w:br/>
        <w:t>ON s.customer_id = t.customer_id</w:t>
      </w:r>
      <w:r w:rsidRPr="003F23EE">
        <w:rPr>
          <w:b/>
          <w:bCs/>
        </w:rPr>
        <w:br/>
        <w:t>WHERE t.customer_id IS NULL;</w:t>
      </w:r>
    </w:p>
    <w:p w14:paraId="2D305DCF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Expected Result</w:t>
      </w:r>
      <w:r w:rsidRPr="003F23EE">
        <w:rPr>
          <w:b/>
          <w:bCs/>
        </w:rPr>
        <w:br/>
        <w:t>No records should be missing.</w:t>
      </w:r>
    </w:p>
    <w:p w14:paraId="338B9708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pict w14:anchorId="4B8A7478">
          <v:rect id="_x0000_i1530" style="width:0;height:1.5pt" o:hralign="center" o:hrstd="t" o:hr="t" fillcolor="#a0a0a0" stroked="f"/>
        </w:pict>
      </w:r>
    </w:p>
    <w:p w14:paraId="0D2DD6AA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3. Column-Level Data Validation</w:t>
      </w:r>
    </w:p>
    <w:p w14:paraId="3290F98C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Objective: Validate each column is loaded correctly.</w:t>
      </w:r>
    </w:p>
    <w:p w14:paraId="7EC235C4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Test Scenarios</w:t>
      </w:r>
    </w:p>
    <w:p w14:paraId="7B958C19" w14:textId="77777777" w:rsidR="003F23EE" w:rsidRPr="003F23EE" w:rsidRDefault="003F23EE" w:rsidP="003F23EE">
      <w:pPr>
        <w:numPr>
          <w:ilvl w:val="0"/>
          <w:numId w:val="18"/>
        </w:numPr>
        <w:rPr>
          <w:b/>
          <w:bCs/>
        </w:rPr>
      </w:pPr>
      <w:r w:rsidRPr="003F23EE">
        <w:rPr>
          <w:b/>
          <w:bCs/>
        </w:rPr>
        <w:t>Validate field-by-field mapping.</w:t>
      </w:r>
    </w:p>
    <w:p w14:paraId="332C8A80" w14:textId="77777777" w:rsidR="003F23EE" w:rsidRPr="003F23EE" w:rsidRDefault="003F23EE" w:rsidP="003F23EE">
      <w:pPr>
        <w:numPr>
          <w:ilvl w:val="0"/>
          <w:numId w:val="18"/>
        </w:numPr>
        <w:rPr>
          <w:b/>
          <w:bCs/>
        </w:rPr>
      </w:pPr>
      <w:r w:rsidRPr="003F23EE">
        <w:rPr>
          <w:b/>
          <w:bCs/>
        </w:rPr>
        <w:t>Check numeric values transferred correctly.</w:t>
      </w:r>
    </w:p>
    <w:p w14:paraId="4ECA2E3C" w14:textId="77777777" w:rsidR="003F23EE" w:rsidRPr="003F23EE" w:rsidRDefault="003F23EE" w:rsidP="003F23EE">
      <w:pPr>
        <w:numPr>
          <w:ilvl w:val="0"/>
          <w:numId w:val="18"/>
        </w:numPr>
        <w:rPr>
          <w:b/>
          <w:bCs/>
        </w:rPr>
      </w:pPr>
      <w:r w:rsidRPr="003F23EE">
        <w:rPr>
          <w:b/>
          <w:bCs/>
        </w:rPr>
        <w:t>Validate text values.</w:t>
      </w:r>
    </w:p>
    <w:p w14:paraId="3D5C968E" w14:textId="77777777" w:rsidR="003F23EE" w:rsidRPr="003F23EE" w:rsidRDefault="003F23EE" w:rsidP="003F23EE">
      <w:pPr>
        <w:numPr>
          <w:ilvl w:val="0"/>
          <w:numId w:val="18"/>
        </w:numPr>
        <w:rPr>
          <w:b/>
          <w:bCs/>
        </w:rPr>
      </w:pPr>
      <w:r w:rsidRPr="003F23EE">
        <w:rPr>
          <w:b/>
          <w:bCs/>
        </w:rPr>
        <w:t>Verify date columns.</w:t>
      </w:r>
    </w:p>
    <w:p w14:paraId="24088880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4"/>
        <w:gridCol w:w="1608"/>
      </w:tblGrid>
      <w:tr w:rsidR="003F23EE" w:rsidRPr="003F23EE" w14:paraId="5884A2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6951D7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1759FEA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Target</w:t>
            </w:r>
          </w:p>
        </w:tc>
      </w:tr>
      <w:tr w:rsidR="003F23EE" w:rsidRPr="003F23EE" w14:paraId="4652C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4C2A4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Cust_ID</w:t>
            </w:r>
          </w:p>
        </w:tc>
        <w:tc>
          <w:tcPr>
            <w:tcW w:w="0" w:type="auto"/>
            <w:vAlign w:val="center"/>
            <w:hideMark/>
          </w:tcPr>
          <w:p w14:paraId="7B8C096E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Customer_ID</w:t>
            </w:r>
          </w:p>
        </w:tc>
      </w:tr>
      <w:tr w:rsidR="003F23EE" w:rsidRPr="003F23EE" w14:paraId="2558F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EE931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Cust_Name</w:t>
            </w:r>
          </w:p>
        </w:tc>
        <w:tc>
          <w:tcPr>
            <w:tcW w:w="0" w:type="auto"/>
            <w:vAlign w:val="center"/>
            <w:hideMark/>
          </w:tcPr>
          <w:p w14:paraId="1584DE83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Customer_Name</w:t>
            </w:r>
          </w:p>
        </w:tc>
      </w:tr>
    </w:tbl>
    <w:p w14:paraId="60D59628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SQL Example</w:t>
      </w:r>
    </w:p>
    <w:p w14:paraId="7CEE7217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SELECT s.cust_name, t.customer_name</w:t>
      </w:r>
      <w:r w:rsidRPr="003F23EE">
        <w:rPr>
          <w:b/>
          <w:bCs/>
        </w:rPr>
        <w:br/>
        <w:t>FROM source_customer s</w:t>
      </w:r>
      <w:r w:rsidRPr="003F23EE">
        <w:rPr>
          <w:b/>
          <w:bCs/>
        </w:rPr>
        <w:br/>
        <w:t>JOIN target_customer t</w:t>
      </w:r>
      <w:r w:rsidRPr="003F23EE">
        <w:rPr>
          <w:b/>
          <w:bCs/>
        </w:rPr>
        <w:br/>
        <w:t>ON s.cust_id = t.customer_id</w:t>
      </w:r>
      <w:r w:rsidRPr="003F23EE">
        <w:rPr>
          <w:b/>
          <w:bCs/>
        </w:rPr>
        <w:br/>
        <w:t>WHERE s.cust_name &lt;&gt; t.customer_name;</w:t>
      </w:r>
    </w:p>
    <w:p w14:paraId="629BDC55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Expected Result</w:t>
      </w:r>
      <w:r w:rsidRPr="003F23EE">
        <w:rPr>
          <w:b/>
          <w:bCs/>
        </w:rPr>
        <w:br/>
        <w:t>No mismatches.</w:t>
      </w:r>
    </w:p>
    <w:p w14:paraId="10608C03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pict w14:anchorId="19A2F457">
          <v:rect id="_x0000_i1531" style="width:0;height:1.5pt" o:hralign="center" o:hrstd="t" o:hr="t" fillcolor="#a0a0a0" stroked="f"/>
        </w:pict>
      </w:r>
    </w:p>
    <w:p w14:paraId="62E80E7A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4. Data Transformation Validation</w:t>
      </w:r>
    </w:p>
    <w:p w14:paraId="7B8051C8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Objective: Validate business rules applied during transformation.</w:t>
      </w:r>
    </w:p>
    <w:p w14:paraId="04CE6257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Example Rule</w:t>
      </w:r>
    </w:p>
    <w:p w14:paraId="7C9F60AB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lastRenderedPageBreak/>
        <w:t>Source Column:</w:t>
      </w:r>
      <w:r w:rsidRPr="003F23EE">
        <w:rPr>
          <w:b/>
          <w:bCs/>
        </w:rPr>
        <w:br/>
        <w:t>Gender = M / F</w:t>
      </w:r>
    </w:p>
    <w:p w14:paraId="094C81C0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Target Column:</w:t>
      </w:r>
      <w:r w:rsidRPr="003F23EE">
        <w:rPr>
          <w:b/>
          <w:bCs/>
        </w:rPr>
        <w:br/>
        <w:t>Gender = Male / Female</w:t>
      </w:r>
    </w:p>
    <w:p w14:paraId="571A5F84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Test Scenario</w:t>
      </w:r>
    </w:p>
    <w:p w14:paraId="29CF30B5" w14:textId="77777777" w:rsidR="003F23EE" w:rsidRPr="003F23EE" w:rsidRDefault="003F23EE" w:rsidP="003F23EE">
      <w:pPr>
        <w:numPr>
          <w:ilvl w:val="0"/>
          <w:numId w:val="19"/>
        </w:numPr>
        <w:rPr>
          <w:b/>
          <w:bCs/>
        </w:rPr>
      </w:pPr>
      <w:r w:rsidRPr="003F23EE">
        <w:rPr>
          <w:b/>
          <w:bCs/>
        </w:rPr>
        <w:t>Validate transformation logic.</w:t>
      </w:r>
    </w:p>
    <w:p w14:paraId="0C8C5CDC" w14:textId="77777777" w:rsidR="003F23EE" w:rsidRPr="003F23EE" w:rsidRDefault="003F23EE" w:rsidP="003F23EE">
      <w:pPr>
        <w:numPr>
          <w:ilvl w:val="0"/>
          <w:numId w:val="19"/>
        </w:numPr>
        <w:rPr>
          <w:b/>
          <w:bCs/>
        </w:rPr>
      </w:pPr>
      <w:r w:rsidRPr="003F23EE">
        <w:rPr>
          <w:b/>
          <w:bCs/>
        </w:rPr>
        <w:t>Validate calculated fields.</w:t>
      </w:r>
    </w:p>
    <w:p w14:paraId="7FD313DF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Example SQL</w:t>
      </w:r>
    </w:p>
    <w:p w14:paraId="5FAE5BCE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SELECT *</w:t>
      </w:r>
      <w:r w:rsidRPr="003F23EE">
        <w:rPr>
          <w:b/>
          <w:bCs/>
        </w:rPr>
        <w:br/>
        <w:t>FROM target_customer</w:t>
      </w:r>
      <w:r w:rsidRPr="003F23EE">
        <w:rPr>
          <w:b/>
          <w:bCs/>
        </w:rPr>
        <w:br/>
        <w:t>WHERE gender NOT IN ('Male','Female');</w:t>
      </w:r>
    </w:p>
    <w:p w14:paraId="3F04C92D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pict w14:anchorId="1B8471CB">
          <v:rect id="_x0000_i1532" style="width:0;height:1.5pt" o:hralign="center" o:hrstd="t" o:hr="t" fillcolor="#a0a0a0" stroked="f"/>
        </w:pict>
      </w:r>
    </w:p>
    <w:p w14:paraId="35A686EF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5. Null Value Validation</w:t>
      </w:r>
    </w:p>
    <w:p w14:paraId="50935285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Objective: Ensure mandatory fields are not NULL.</w:t>
      </w:r>
    </w:p>
    <w:p w14:paraId="3ED18E09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Test Scenarios</w:t>
      </w:r>
    </w:p>
    <w:p w14:paraId="0842C152" w14:textId="77777777" w:rsidR="003F23EE" w:rsidRPr="003F23EE" w:rsidRDefault="003F23EE" w:rsidP="003F23EE">
      <w:pPr>
        <w:numPr>
          <w:ilvl w:val="0"/>
          <w:numId w:val="20"/>
        </w:numPr>
        <w:rPr>
          <w:b/>
          <w:bCs/>
        </w:rPr>
      </w:pPr>
      <w:r w:rsidRPr="003F23EE">
        <w:rPr>
          <w:b/>
          <w:bCs/>
        </w:rPr>
        <w:t>Validate NOT NULL constraints.</w:t>
      </w:r>
    </w:p>
    <w:p w14:paraId="03FF164C" w14:textId="77777777" w:rsidR="003F23EE" w:rsidRPr="003F23EE" w:rsidRDefault="003F23EE" w:rsidP="003F23EE">
      <w:pPr>
        <w:numPr>
          <w:ilvl w:val="0"/>
          <w:numId w:val="20"/>
        </w:numPr>
        <w:rPr>
          <w:b/>
          <w:bCs/>
        </w:rPr>
      </w:pPr>
      <w:r w:rsidRPr="003F23EE">
        <w:rPr>
          <w:b/>
          <w:bCs/>
        </w:rPr>
        <w:t>Validate default values assigned.</w:t>
      </w:r>
    </w:p>
    <w:p w14:paraId="6C071B3A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SQL Example</w:t>
      </w:r>
    </w:p>
    <w:p w14:paraId="67AC740F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SELECT *</w:t>
      </w:r>
      <w:r w:rsidRPr="003F23EE">
        <w:rPr>
          <w:b/>
          <w:bCs/>
        </w:rPr>
        <w:br/>
        <w:t>FROM target_customer</w:t>
      </w:r>
      <w:r w:rsidRPr="003F23EE">
        <w:rPr>
          <w:b/>
          <w:bCs/>
        </w:rPr>
        <w:br/>
        <w:t>WHERE customer_id IS NULL;</w:t>
      </w:r>
    </w:p>
    <w:p w14:paraId="5DED442E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Expected Result</w:t>
      </w:r>
      <w:r w:rsidRPr="003F23EE">
        <w:rPr>
          <w:b/>
          <w:bCs/>
        </w:rPr>
        <w:br/>
        <w:t>No NULL values.</w:t>
      </w:r>
    </w:p>
    <w:p w14:paraId="725D85A7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pict w14:anchorId="430E3776">
          <v:rect id="_x0000_i1533" style="width:0;height:1.5pt" o:hralign="center" o:hrstd="t" o:hr="t" fillcolor="#a0a0a0" stroked="f"/>
        </w:pict>
      </w:r>
    </w:p>
    <w:p w14:paraId="08DD5BEC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6. Duplicate Data Validation</w:t>
      </w:r>
    </w:p>
    <w:p w14:paraId="2F1C10C7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Objective: Ensure no duplicate records are loaded.</w:t>
      </w:r>
    </w:p>
    <w:p w14:paraId="62BC63EE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Test Scenario</w:t>
      </w:r>
    </w:p>
    <w:p w14:paraId="70527FCB" w14:textId="77777777" w:rsidR="003F23EE" w:rsidRPr="003F23EE" w:rsidRDefault="003F23EE" w:rsidP="003F23EE">
      <w:pPr>
        <w:numPr>
          <w:ilvl w:val="0"/>
          <w:numId w:val="21"/>
        </w:numPr>
        <w:rPr>
          <w:b/>
          <w:bCs/>
        </w:rPr>
      </w:pPr>
      <w:r w:rsidRPr="003F23EE">
        <w:rPr>
          <w:b/>
          <w:bCs/>
        </w:rPr>
        <w:t>Check duplicate primary keys.</w:t>
      </w:r>
    </w:p>
    <w:p w14:paraId="27FD82E3" w14:textId="77777777" w:rsidR="003F23EE" w:rsidRPr="003F23EE" w:rsidRDefault="003F23EE" w:rsidP="003F23EE">
      <w:pPr>
        <w:numPr>
          <w:ilvl w:val="0"/>
          <w:numId w:val="21"/>
        </w:numPr>
        <w:rPr>
          <w:b/>
          <w:bCs/>
        </w:rPr>
      </w:pPr>
      <w:r w:rsidRPr="003F23EE">
        <w:rPr>
          <w:b/>
          <w:bCs/>
        </w:rPr>
        <w:t>Validate duplicate transactions.</w:t>
      </w:r>
    </w:p>
    <w:p w14:paraId="439306EC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SQL Example</w:t>
      </w:r>
    </w:p>
    <w:p w14:paraId="7A7D5802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SELECT customer_id, COUNT(*)</w:t>
      </w:r>
      <w:r w:rsidRPr="003F23EE">
        <w:rPr>
          <w:b/>
          <w:bCs/>
        </w:rPr>
        <w:br/>
        <w:t>FROM target_customer</w:t>
      </w:r>
      <w:r w:rsidRPr="003F23EE">
        <w:rPr>
          <w:b/>
          <w:bCs/>
        </w:rPr>
        <w:br/>
        <w:t>GROUP BY customer_id</w:t>
      </w:r>
      <w:r w:rsidRPr="003F23EE">
        <w:rPr>
          <w:b/>
          <w:bCs/>
        </w:rPr>
        <w:br/>
        <w:t>HAVING COUNT(*) &gt; 1;</w:t>
      </w:r>
    </w:p>
    <w:p w14:paraId="35A6417C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lastRenderedPageBreak/>
        <w:t>Expected Result</w:t>
      </w:r>
      <w:r w:rsidRPr="003F23EE">
        <w:rPr>
          <w:b/>
          <w:bCs/>
        </w:rPr>
        <w:br/>
        <w:t>No duplicate records.</w:t>
      </w:r>
    </w:p>
    <w:p w14:paraId="462AF628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pict w14:anchorId="137284FC">
          <v:rect id="_x0000_i1534" style="width:0;height:1.5pt" o:hralign="center" o:hrstd="t" o:hr="t" fillcolor="#a0a0a0" stroked="f"/>
        </w:pict>
      </w:r>
    </w:p>
    <w:p w14:paraId="79323AA3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7. Data Type Validation</w:t>
      </w:r>
    </w:p>
    <w:p w14:paraId="170084D1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Objective: Validate datatype conversion during ETL.</w:t>
      </w:r>
    </w:p>
    <w:p w14:paraId="09F3F44F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Test Scenarios</w:t>
      </w:r>
    </w:p>
    <w:p w14:paraId="6EF03EE2" w14:textId="77777777" w:rsidR="003F23EE" w:rsidRPr="003F23EE" w:rsidRDefault="003F23EE" w:rsidP="003F23EE">
      <w:pPr>
        <w:numPr>
          <w:ilvl w:val="0"/>
          <w:numId w:val="22"/>
        </w:numPr>
        <w:rPr>
          <w:b/>
          <w:bCs/>
        </w:rPr>
      </w:pPr>
      <w:r w:rsidRPr="003F23EE">
        <w:rPr>
          <w:b/>
          <w:bCs/>
        </w:rPr>
        <w:t>Integer to Decimal</w:t>
      </w:r>
    </w:p>
    <w:p w14:paraId="11A9492F" w14:textId="77777777" w:rsidR="003F23EE" w:rsidRPr="003F23EE" w:rsidRDefault="003F23EE" w:rsidP="003F23EE">
      <w:pPr>
        <w:numPr>
          <w:ilvl w:val="0"/>
          <w:numId w:val="22"/>
        </w:numPr>
        <w:rPr>
          <w:b/>
          <w:bCs/>
        </w:rPr>
      </w:pPr>
      <w:r w:rsidRPr="003F23EE">
        <w:rPr>
          <w:b/>
          <w:bCs/>
        </w:rPr>
        <w:t>Date format conversion</w:t>
      </w:r>
    </w:p>
    <w:p w14:paraId="266944E7" w14:textId="77777777" w:rsidR="003F23EE" w:rsidRPr="003F23EE" w:rsidRDefault="003F23EE" w:rsidP="003F23EE">
      <w:pPr>
        <w:numPr>
          <w:ilvl w:val="0"/>
          <w:numId w:val="22"/>
        </w:numPr>
        <w:rPr>
          <w:b/>
          <w:bCs/>
        </w:rPr>
      </w:pPr>
      <w:r w:rsidRPr="003F23EE">
        <w:rPr>
          <w:b/>
          <w:bCs/>
        </w:rPr>
        <w:t>String length validation</w:t>
      </w:r>
    </w:p>
    <w:p w14:paraId="2F850791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798"/>
      </w:tblGrid>
      <w:tr w:rsidR="003F23EE" w:rsidRPr="003F23EE" w14:paraId="3DE154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0219D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7965901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Target</w:t>
            </w:r>
          </w:p>
        </w:tc>
      </w:tr>
      <w:tr w:rsidR="003F23EE" w:rsidRPr="003F23EE" w14:paraId="1F056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1BEDC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varchar(10)</w:t>
            </w:r>
          </w:p>
        </w:tc>
        <w:tc>
          <w:tcPr>
            <w:tcW w:w="0" w:type="auto"/>
            <w:vAlign w:val="center"/>
            <w:hideMark/>
          </w:tcPr>
          <w:p w14:paraId="0EB3B3CC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number</w:t>
            </w:r>
          </w:p>
        </w:tc>
      </w:tr>
    </w:tbl>
    <w:p w14:paraId="2CCA6076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Test check</w:t>
      </w:r>
      <w:r w:rsidRPr="003F23EE">
        <w:rPr>
          <w:b/>
          <w:bCs/>
        </w:rPr>
        <w:br/>
        <w:t>Verify values converted correctly.</w:t>
      </w:r>
    </w:p>
    <w:p w14:paraId="6AE36914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pict w14:anchorId="2B64663B">
          <v:rect id="_x0000_i1535" style="width:0;height:1.5pt" o:hralign="center" o:hrstd="t" o:hr="t" fillcolor="#a0a0a0" stroked="f"/>
        </w:pict>
      </w:r>
    </w:p>
    <w:p w14:paraId="314318C8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8. Referential Integrity Validation</w:t>
      </w:r>
    </w:p>
    <w:p w14:paraId="761A7583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Objective: Ensure foreign key relationships are maintained.</w:t>
      </w:r>
    </w:p>
    <w:p w14:paraId="701B2004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Example</w:t>
      </w:r>
    </w:p>
    <w:p w14:paraId="5BA83C5A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Orders table → Customer table</w:t>
      </w:r>
    </w:p>
    <w:p w14:paraId="60202F1F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Test Scenario</w:t>
      </w:r>
    </w:p>
    <w:p w14:paraId="4DBC9DB7" w14:textId="77777777" w:rsidR="003F23EE" w:rsidRPr="003F23EE" w:rsidRDefault="003F23EE" w:rsidP="003F23EE">
      <w:pPr>
        <w:numPr>
          <w:ilvl w:val="0"/>
          <w:numId w:val="23"/>
        </w:numPr>
        <w:rPr>
          <w:b/>
          <w:bCs/>
        </w:rPr>
      </w:pPr>
      <w:r w:rsidRPr="003F23EE">
        <w:rPr>
          <w:b/>
          <w:bCs/>
        </w:rPr>
        <w:t>Validate order records reference valid customer IDs.</w:t>
      </w:r>
    </w:p>
    <w:p w14:paraId="57FB4D12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SQL Example</w:t>
      </w:r>
    </w:p>
    <w:p w14:paraId="5EC89257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SELECT *</w:t>
      </w:r>
      <w:r w:rsidRPr="003F23EE">
        <w:rPr>
          <w:b/>
          <w:bCs/>
        </w:rPr>
        <w:br/>
        <w:t>FROM orders o</w:t>
      </w:r>
      <w:r w:rsidRPr="003F23EE">
        <w:rPr>
          <w:b/>
          <w:bCs/>
        </w:rPr>
        <w:br/>
        <w:t>LEFT JOIN customers c</w:t>
      </w:r>
      <w:r w:rsidRPr="003F23EE">
        <w:rPr>
          <w:b/>
          <w:bCs/>
        </w:rPr>
        <w:br/>
        <w:t>ON o.customer_id = c.customer_id</w:t>
      </w:r>
      <w:r w:rsidRPr="003F23EE">
        <w:rPr>
          <w:b/>
          <w:bCs/>
        </w:rPr>
        <w:br/>
        <w:t>WHERE c.customer_id IS NULL;</w:t>
      </w:r>
    </w:p>
    <w:p w14:paraId="4FA2F589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Expected Result</w:t>
      </w:r>
      <w:r w:rsidRPr="003F23EE">
        <w:rPr>
          <w:b/>
          <w:bCs/>
        </w:rPr>
        <w:br/>
        <w:t>No orphan records.</w:t>
      </w:r>
    </w:p>
    <w:p w14:paraId="39B2721F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pict w14:anchorId="45B29F21">
          <v:rect id="_x0000_i1536" style="width:0;height:1.5pt" o:hralign="center" o:hrstd="t" o:hr="t" fillcolor="#a0a0a0" stroked="f"/>
        </w:pict>
      </w:r>
    </w:p>
    <w:p w14:paraId="0DD0D194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9. Business Rule Validation</w:t>
      </w:r>
    </w:p>
    <w:p w14:paraId="1F04C4BA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Objective: Validate business logic applied correctly.</w:t>
      </w:r>
    </w:p>
    <w:p w14:paraId="14FBE29F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Examples</w:t>
      </w:r>
    </w:p>
    <w:p w14:paraId="1E31B971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lastRenderedPageBreak/>
        <w:t>Rule 1</w:t>
      </w:r>
      <w:r w:rsidRPr="003F23EE">
        <w:rPr>
          <w:b/>
          <w:bCs/>
        </w:rPr>
        <w:br/>
        <w:t>Order Amount = Quantity × Price</w:t>
      </w:r>
    </w:p>
    <w:p w14:paraId="74A3E90F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Rule 2</w:t>
      </w:r>
      <w:r w:rsidRPr="003F23EE">
        <w:rPr>
          <w:b/>
          <w:bCs/>
        </w:rPr>
        <w:br/>
        <w:t>Discount = 10% if amount &gt; 1000</w:t>
      </w:r>
    </w:p>
    <w:p w14:paraId="4F30C974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SQL Example</w:t>
      </w:r>
    </w:p>
    <w:p w14:paraId="1DAD3B4A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SELECT *</w:t>
      </w:r>
      <w:r w:rsidRPr="003F23EE">
        <w:rPr>
          <w:b/>
          <w:bCs/>
        </w:rPr>
        <w:br/>
        <w:t>FROM target_orders</w:t>
      </w:r>
      <w:r w:rsidRPr="003F23EE">
        <w:rPr>
          <w:b/>
          <w:bCs/>
        </w:rPr>
        <w:br/>
        <w:t>WHERE order_amount &lt;&gt; quantity * price;</w:t>
      </w:r>
    </w:p>
    <w:p w14:paraId="19C838B0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pict w14:anchorId="708F8994">
          <v:rect id="_x0000_i1537" style="width:0;height:1.5pt" o:hralign="center" o:hrstd="t" o:hr="t" fillcolor="#a0a0a0" stroked="f"/>
        </w:pict>
      </w:r>
    </w:p>
    <w:p w14:paraId="31337142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10. Data Format Validation</w:t>
      </w:r>
    </w:p>
    <w:p w14:paraId="1D8CC918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Objective: Validate data formats.</w:t>
      </w:r>
    </w:p>
    <w:p w14:paraId="3D0B6893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8"/>
        <w:gridCol w:w="1613"/>
      </w:tblGrid>
      <w:tr w:rsidR="003F23EE" w:rsidRPr="003F23EE" w14:paraId="280CA0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7947C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2C84506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Expected Format</w:t>
            </w:r>
          </w:p>
        </w:tc>
      </w:tr>
      <w:tr w:rsidR="003F23EE" w:rsidRPr="003F23EE" w14:paraId="5F771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61185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D5ACCFF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email format</w:t>
            </w:r>
          </w:p>
        </w:tc>
      </w:tr>
      <w:tr w:rsidR="003F23EE" w:rsidRPr="003F23EE" w14:paraId="68769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7DBE2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20AB58B3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10 digits</w:t>
            </w:r>
          </w:p>
        </w:tc>
      </w:tr>
      <w:tr w:rsidR="003F23EE" w:rsidRPr="003F23EE" w14:paraId="473B92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E352F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B3B265E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YYYY-MM-DD</w:t>
            </w:r>
          </w:p>
        </w:tc>
      </w:tr>
    </w:tbl>
    <w:p w14:paraId="537F8EF2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SQL Example</w:t>
      </w:r>
    </w:p>
    <w:p w14:paraId="5F9BAA63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SELECT *</w:t>
      </w:r>
      <w:r w:rsidRPr="003F23EE">
        <w:rPr>
          <w:b/>
          <w:bCs/>
        </w:rPr>
        <w:br/>
        <w:t>FROM customer</w:t>
      </w:r>
      <w:r w:rsidRPr="003F23EE">
        <w:rPr>
          <w:b/>
          <w:bCs/>
        </w:rPr>
        <w:br/>
        <w:t>WHERE email NOT LIKE '%@%';</w:t>
      </w:r>
    </w:p>
    <w:p w14:paraId="71E474F3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pict w14:anchorId="4D9DF5BD">
          <v:rect id="_x0000_i1538" style="width:0;height:1.5pt" o:hralign="center" o:hrstd="t" o:hr="t" fillcolor="#a0a0a0" stroked="f"/>
        </w:pict>
      </w:r>
    </w:p>
    <w:p w14:paraId="64677813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11. Incremental Load Validation</w:t>
      </w:r>
    </w:p>
    <w:p w14:paraId="70765D05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Objective: Validate only new or changed records loaded.</w:t>
      </w:r>
    </w:p>
    <w:p w14:paraId="07DB8D25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Test Scenarios</w:t>
      </w:r>
    </w:p>
    <w:p w14:paraId="0CC26F87" w14:textId="77777777" w:rsidR="003F23EE" w:rsidRPr="003F23EE" w:rsidRDefault="003F23EE" w:rsidP="003F23EE">
      <w:pPr>
        <w:numPr>
          <w:ilvl w:val="0"/>
          <w:numId w:val="24"/>
        </w:numPr>
        <w:rPr>
          <w:b/>
          <w:bCs/>
        </w:rPr>
      </w:pPr>
      <w:r w:rsidRPr="003F23EE">
        <w:rPr>
          <w:b/>
          <w:bCs/>
        </w:rPr>
        <w:t>Validate CDC logic.</w:t>
      </w:r>
    </w:p>
    <w:p w14:paraId="1A3D5288" w14:textId="77777777" w:rsidR="003F23EE" w:rsidRPr="003F23EE" w:rsidRDefault="003F23EE" w:rsidP="003F23EE">
      <w:pPr>
        <w:numPr>
          <w:ilvl w:val="0"/>
          <w:numId w:val="24"/>
        </w:numPr>
        <w:rPr>
          <w:b/>
          <w:bCs/>
        </w:rPr>
      </w:pPr>
      <w:r w:rsidRPr="003F23EE">
        <w:rPr>
          <w:b/>
          <w:bCs/>
        </w:rPr>
        <w:t>Validate last updated timestamp.</w:t>
      </w:r>
    </w:p>
    <w:p w14:paraId="3D93DFA2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SQL Example</w:t>
      </w:r>
    </w:p>
    <w:p w14:paraId="6CF7147A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SELECT *</w:t>
      </w:r>
      <w:r w:rsidRPr="003F23EE">
        <w:rPr>
          <w:b/>
          <w:bCs/>
        </w:rPr>
        <w:br/>
        <w:t>FROM source_orders</w:t>
      </w:r>
      <w:r w:rsidRPr="003F23EE">
        <w:rPr>
          <w:b/>
          <w:bCs/>
        </w:rPr>
        <w:br/>
        <w:t>WHERE last_updated &gt; '2025-01-01';</w:t>
      </w:r>
    </w:p>
    <w:p w14:paraId="5DD98939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pict w14:anchorId="3FE940FB">
          <v:rect id="_x0000_i1539" style="width:0;height:1.5pt" o:hralign="center" o:hrstd="t" o:hr="t" fillcolor="#a0a0a0" stroked="f"/>
        </w:pict>
      </w:r>
    </w:p>
    <w:p w14:paraId="7D72481D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12. Aggregation Validation</w:t>
      </w:r>
    </w:p>
    <w:p w14:paraId="24457CC5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Objective: Validate aggregated values.</w:t>
      </w:r>
    </w:p>
    <w:p w14:paraId="18D04B57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lastRenderedPageBreak/>
        <w:t>Example</w:t>
      </w:r>
    </w:p>
    <w:p w14:paraId="09E6FDCF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Source: Transaction table</w:t>
      </w:r>
      <w:r w:rsidRPr="003F23EE">
        <w:rPr>
          <w:b/>
          <w:bCs/>
        </w:rPr>
        <w:br/>
        <w:t>Target: Daily Sales summary</w:t>
      </w:r>
    </w:p>
    <w:p w14:paraId="7DA3A053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SQL Example</w:t>
      </w:r>
    </w:p>
    <w:p w14:paraId="094A7DDA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SELECT SUM(amount)</w:t>
      </w:r>
      <w:r w:rsidRPr="003F23EE">
        <w:rPr>
          <w:b/>
          <w:bCs/>
        </w:rPr>
        <w:br/>
        <w:t>FROM source_transactions;</w:t>
      </w:r>
      <w:r w:rsidRPr="003F23EE">
        <w:rPr>
          <w:b/>
          <w:bCs/>
        </w:rPr>
        <w:br/>
      </w:r>
      <w:r w:rsidRPr="003F23EE">
        <w:rPr>
          <w:b/>
          <w:bCs/>
        </w:rPr>
        <w:br/>
        <w:t>SELECT SUM(total_sales)</w:t>
      </w:r>
      <w:r w:rsidRPr="003F23EE">
        <w:rPr>
          <w:b/>
          <w:bCs/>
        </w:rPr>
        <w:br/>
        <w:t>FROM target_daily_sales;</w:t>
      </w:r>
    </w:p>
    <w:p w14:paraId="09CAC4AD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Expected Result</w:t>
      </w:r>
      <w:r w:rsidRPr="003F23EE">
        <w:rPr>
          <w:b/>
          <w:bCs/>
        </w:rPr>
        <w:br/>
        <w:t>Values must match.</w:t>
      </w:r>
    </w:p>
    <w:p w14:paraId="42E7E854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pict w14:anchorId="726EB78B">
          <v:rect id="_x0000_i1540" style="width:0;height:1.5pt" o:hralign="center" o:hrstd="t" o:hr="t" fillcolor="#a0a0a0" stroked="f"/>
        </w:pict>
      </w:r>
    </w:p>
    <w:p w14:paraId="55C8C34B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13. Error Handling Validation</w:t>
      </w:r>
    </w:p>
    <w:p w14:paraId="11F8F9DA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Objective: Validate rejected records handled properly.</w:t>
      </w:r>
    </w:p>
    <w:p w14:paraId="1795DF5D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Test Scenarios</w:t>
      </w:r>
    </w:p>
    <w:p w14:paraId="6BA6AAFB" w14:textId="77777777" w:rsidR="003F23EE" w:rsidRPr="003F23EE" w:rsidRDefault="003F23EE" w:rsidP="003F23EE">
      <w:pPr>
        <w:numPr>
          <w:ilvl w:val="0"/>
          <w:numId w:val="25"/>
        </w:numPr>
        <w:rPr>
          <w:b/>
          <w:bCs/>
        </w:rPr>
      </w:pPr>
      <w:r w:rsidRPr="003F23EE">
        <w:rPr>
          <w:b/>
          <w:bCs/>
        </w:rPr>
        <w:t>Check error logs.</w:t>
      </w:r>
    </w:p>
    <w:p w14:paraId="73FA41DC" w14:textId="77777777" w:rsidR="003F23EE" w:rsidRPr="003F23EE" w:rsidRDefault="003F23EE" w:rsidP="003F23EE">
      <w:pPr>
        <w:numPr>
          <w:ilvl w:val="0"/>
          <w:numId w:val="25"/>
        </w:numPr>
        <w:rPr>
          <w:b/>
          <w:bCs/>
        </w:rPr>
      </w:pPr>
      <w:r w:rsidRPr="003F23EE">
        <w:rPr>
          <w:b/>
          <w:bCs/>
        </w:rPr>
        <w:t>Validate rejected records stored in error table.</w:t>
      </w:r>
    </w:p>
    <w:p w14:paraId="62BD9DAA" w14:textId="77777777" w:rsidR="003F23EE" w:rsidRPr="003F23EE" w:rsidRDefault="003F23EE" w:rsidP="003F23EE">
      <w:pPr>
        <w:numPr>
          <w:ilvl w:val="0"/>
          <w:numId w:val="25"/>
        </w:numPr>
        <w:rPr>
          <w:b/>
          <w:bCs/>
        </w:rPr>
      </w:pPr>
      <w:r w:rsidRPr="003F23EE">
        <w:rPr>
          <w:b/>
          <w:bCs/>
        </w:rPr>
        <w:t>Validate ETL job failure alerts.</w:t>
      </w:r>
    </w:p>
    <w:p w14:paraId="1F566FA2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pict w14:anchorId="1C8451F3">
          <v:rect id="_x0000_i1541" style="width:0;height:1.5pt" o:hralign="center" o:hrstd="t" o:hr="t" fillcolor="#a0a0a0" stroked="f"/>
        </w:pict>
      </w:r>
    </w:p>
    <w:p w14:paraId="52054A68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14. Performance Validation</w:t>
      </w:r>
    </w:p>
    <w:p w14:paraId="3004463C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Objective: Validate ETL job performance.</w:t>
      </w:r>
    </w:p>
    <w:p w14:paraId="2F072618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Test Scenarios</w:t>
      </w:r>
    </w:p>
    <w:p w14:paraId="404D2655" w14:textId="77777777" w:rsidR="003F23EE" w:rsidRPr="003F23EE" w:rsidRDefault="003F23EE" w:rsidP="003F23EE">
      <w:pPr>
        <w:numPr>
          <w:ilvl w:val="0"/>
          <w:numId w:val="26"/>
        </w:numPr>
        <w:rPr>
          <w:b/>
          <w:bCs/>
        </w:rPr>
      </w:pPr>
      <w:r w:rsidRPr="003F23EE">
        <w:rPr>
          <w:b/>
          <w:bCs/>
        </w:rPr>
        <w:t>Validate ETL job execution time.</w:t>
      </w:r>
    </w:p>
    <w:p w14:paraId="6AC46CE2" w14:textId="77777777" w:rsidR="003F23EE" w:rsidRPr="003F23EE" w:rsidRDefault="003F23EE" w:rsidP="003F23EE">
      <w:pPr>
        <w:numPr>
          <w:ilvl w:val="0"/>
          <w:numId w:val="26"/>
        </w:numPr>
        <w:rPr>
          <w:b/>
          <w:bCs/>
        </w:rPr>
      </w:pPr>
      <w:r w:rsidRPr="003F23EE">
        <w:rPr>
          <w:b/>
          <w:bCs/>
        </w:rPr>
        <w:t>Validate large data load performance.</w:t>
      </w:r>
    </w:p>
    <w:p w14:paraId="0C920A6C" w14:textId="77777777" w:rsidR="003F23EE" w:rsidRPr="003F23EE" w:rsidRDefault="003F23EE" w:rsidP="003F23EE">
      <w:pPr>
        <w:numPr>
          <w:ilvl w:val="0"/>
          <w:numId w:val="26"/>
        </w:numPr>
        <w:rPr>
          <w:b/>
          <w:bCs/>
        </w:rPr>
      </w:pPr>
      <w:r w:rsidRPr="003F23EE">
        <w:rPr>
          <w:b/>
          <w:bCs/>
        </w:rPr>
        <w:t>Validate indexing and partitioning.</w:t>
      </w:r>
    </w:p>
    <w:p w14:paraId="59A68F80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pict w14:anchorId="1B4893E6">
          <v:rect id="_x0000_i1542" style="width:0;height:1.5pt" o:hralign="center" o:hrstd="t" o:hr="t" fillcolor="#a0a0a0" stroked="f"/>
        </w:pict>
      </w:r>
    </w:p>
    <w:p w14:paraId="65DBF92A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15. Data Reconciliation Validation</w:t>
      </w:r>
    </w:p>
    <w:p w14:paraId="42F2AE07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Objective: Ensure financial or transactional data balances.</w:t>
      </w:r>
    </w:p>
    <w:p w14:paraId="730B205A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Example</w:t>
      </w:r>
    </w:p>
    <w:p w14:paraId="0CE5066C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Total debit = Total credit</w:t>
      </w:r>
    </w:p>
    <w:p w14:paraId="49341C19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SQL Example</w:t>
      </w:r>
    </w:p>
    <w:p w14:paraId="6F26D421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SELECT SUM(debit), SUM(credit)</w:t>
      </w:r>
      <w:r w:rsidRPr="003F23EE">
        <w:rPr>
          <w:b/>
          <w:bCs/>
        </w:rPr>
        <w:br/>
        <w:t>FROM finance_transactions;</w:t>
      </w:r>
    </w:p>
    <w:p w14:paraId="3FA4E927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lastRenderedPageBreak/>
        <w:pict w14:anchorId="4A5E9002">
          <v:rect id="_x0000_i1543" style="width:0;height:1.5pt" o:hralign="center" o:hrstd="t" o:hr="t" fillcolor="#a0a0a0" stroked="f"/>
        </w:pict>
      </w:r>
    </w:p>
    <w:p w14:paraId="34915E0D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Real Project Example (Banking Data Warehouse)</w:t>
      </w:r>
    </w:p>
    <w:p w14:paraId="47D1ED3E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Source System</w:t>
      </w:r>
      <w:r w:rsidRPr="003F23EE">
        <w:rPr>
          <w:b/>
          <w:bCs/>
        </w:rPr>
        <w:br/>
        <w:t>Core Banking</w:t>
      </w:r>
    </w:p>
    <w:p w14:paraId="5B87392A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Target</w:t>
      </w:r>
      <w:r w:rsidRPr="003F23EE">
        <w:rPr>
          <w:b/>
          <w:bCs/>
        </w:rPr>
        <w:br/>
        <w:t>Data Warehouse</w:t>
      </w:r>
    </w:p>
    <w:p w14:paraId="6DA8F1B2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ETL Flow</w:t>
      </w:r>
    </w:p>
    <w:p w14:paraId="054D3A05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Core Banking DB</w:t>
      </w:r>
      <w:r w:rsidRPr="003F23EE">
        <w:rPr>
          <w:b/>
          <w:bCs/>
        </w:rPr>
        <w:br/>
        <w:t xml:space="preserve">      ↓</w:t>
      </w:r>
      <w:r w:rsidRPr="003F23EE">
        <w:rPr>
          <w:b/>
          <w:bCs/>
        </w:rPr>
        <w:br/>
        <w:t xml:space="preserve">   Staging</w:t>
      </w:r>
      <w:r w:rsidRPr="003F23EE">
        <w:rPr>
          <w:b/>
          <w:bCs/>
        </w:rPr>
        <w:br/>
        <w:t xml:space="preserve">      ↓</w:t>
      </w:r>
      <w:r w:rsidRPr="003F23EE">
        <w:rPr>
          <w:b/>
          <w:bCs/>
        </w:rPr>
        <w:br/>
        <w:t>Transformation Layer</w:t>
      </w:r>
      <w:r w:rsidRPr="003F23EE">
        <w:rPr>
          <w:b/>
          <w:bCs/>
        </w:rPr>
        <w:br/>
        <w:t xml:space="preserve">      ↓</w:t>
      </w:r>
      <w:r w:rsidRPr="003F23EE">
        <w:rPr>
          <w:b/>
          <w:bCs/>
        </w:rPr>
        <w:br/>
        <w:t>Data Warehouse</w:t>
      </w:r>
      <w:r w:rsidRPr="003F23EE">
        <w:rPr>
          <w:b/>
          <w:bCs/>
        </w:rPr>
        <w:br/>
        <w:t xml:space="preserve">      ↓</w:t>
      </w:r>
      <w:r w:rsidRPr="003F23EE">
        <w:rPr>
          <w:b/>
          <w:bCs/>
        </w:rPr>
        <w:br/>
        <w:t>Power BI / Tableau Reports</w:t>
      </w:r>
    </w:p>
    <w:p w14:paraId="7EB78B22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Validation Points</w:t>
      </w:r>
    </w:p>
    <w:p w14:paraId="626195D4" w14:textId="77777777" w:rsidR="003F23EE" w:rsidRPr="003F23EE" w:rsidRDefault="003F23EE" w:rsidP="003F23EE">
      <w:pPr>
        <w:numPr>
          <w:ilvl w:val="0"/>
          <w:numId w:val="27"/>
        </w:numPr>
        <w:rPr>
          <w:b/>
          <w:bCs/>
        </w:rPr>
      </w:pPr>
      <w:r w:rsidRPr="003F23EE">
        <w:rPr>
          <w:b/>
          <w:bCs/>
        </w:rPr>
        <w:t>Source vs Staging count</w:t>
      </w:r>
    </w:p>
    <w:p w14:paraId="54BDD73B" w14:textId="77777777" w:rsidR="003F23EE" w:rsidRPr="003F23EE" w:rsidRDefault="003F23EE" w:rsidP="003F23EE">
      <w:pPr>
        <w:numPr>
          <w:ilvl w:val="0"/>
          <w:numId w:val="27"/>
        </w:numPr>
        <w:rPr>
          <w:b/>
          <w:bCs/>
        </w:rPr>
      </w:pPr>
      <w:r w:rsidRPr="003F23EE">
        <w:rPr>
          <w:b/>
          <w:bCs/>
        </w:rPr>
        <w:t>Staging vs Target count</w:t>
      </w:r>
    </w:p>
    <w:p w14:paraId="11F6DDE2" w14:textId="77777777" w:rsidR="003F23EE" w:rsidRPr="003F23EE" w:rsidRDefault="003F23EE" w:rsidP="003F23EE">
      <w:pPr>
        <w:numPr>
          <w:ilvl w:val="0"/>
          <w:numId w:val="27"/>
        </w:numPr>
        <w:rPr>
          <w:b/>
          <w:bCs/>
        </w:rPr>
      </w:pPr>
      <w:r w:rsidRPr="003F23EE">
        <w:rPr>
          <w:b/>
          <w:bCs/>
        </w:rPr>
        <w:t>Transformation rule validation</w:t>
      </w:r>
    </w:p>
    <w:p w14:paraId="46AAECB6" w14:textId="77777777" w:rsidR="003F23EE" w:rsidRPr="003F23EE" w:rsidRDefault="003F23EE" w:rsidP="003F23EE">
      <w:pPr>
        <w:numPr>
          <w:ilvl w:val="0"/>
          <w:numId w:val="27"/>
        </w:numPr>
        <w:rPr>
          <w:b/>
          <w:bCs/>
        </w:rPr>
      </w:pPr>
      <w:r w:rsidRPr="003F23EE">
        <w:rPr>
          <w:b/>
          <w:bCs/>
        </w:rPr>
        <w:t>Business KPI validation in reports</w:t>
      </w:r>
    </w:p>
    <w:p w14:paraId="2647D224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pict w14:anchorId="28C77212">
          <v:rect id="_x0000_i1544" style="width:0;height:1.5pt" o:hralign="center" o:hrstd="t" o:hr="t" fillcolor="#a0a0a0" stroked="f"/>
        </w:pict>
      </w:r>
    </w:p>
    <w:p w14:paraId="2C55889E" w14:textId="5A04716B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 xml:space="preserve">ETL Validation Checklist </w:t>
      </w:r>
      <w:r>
        <w:rPr>
          <w:b/>
          <w:bCs/>
        </w:rPr>
        <w:t>:</w:t>
      </w:r>
    </w:p>
    <w:p w14:paraId="52393EF0" w14:textId="3740F849" w:rsidR="003F23EE" w:rsidRPr="003F23EE" w:rsidRDefault="003F23EE" w:rsidP="003F23EE">
      <w:pPr>
        <w:rPr>
          <w:b/>
          <w:bCs/>
        </w:rPr>
      </w:pPr>
      <w:r w:rsidRPr="003F23EE">
        <w:rPr>
          <w:rFonts w:ascii="Segoe UI Symbol" w:hAnsi="Segoe UI Symbol" w:cs="Segoe UI Symbol"/>
          <w:b/>
          <w:bCs/>
        </w:rPr>
        <w:t>✔</w:t>
      </w:r>
      <w:r w:rsidRPr="003F23EE">
        <w:rPr>
          <w:b/>
          <w:bCs/>
        </w:rPr>
        <w:t xml:space="preserve"> Source to Target Count</w:t>
      </w:r>
      <w:r w:rsidRPr="003F23EE">
        <w:rPr>
          <w:b/>
          <w:bCs/>
        </w:rPr>
        <w:br/>
      </w:r>
      <w:r w:rsidRPr="003F23EE">
        <w:rPr>
          <w:rFonts w:ascii="Segoe UI Symbol" w:hAnsi="Segoe UI Symbol" w:cs="Segoe UI Symbol"/>
          <w:b/>
          <w:bCs/>
        </w:rPr>
        <w:t>✔</w:t>
      </w:r>
      <w:r w:rsidRPr="003F23EE">
        <w:rPr>
          <w:b/>
          <w:bCs/>
        </w:rPr>
        <w:t xml:space="preserve"> Data Mapping Validation</w:t>
      </w:r>
      <w:r w:rsidRPr="003F23EE">
        <w:rPr>
          <w:b/>
          <w:bCs/>
        </w:rPr>
        <w:br/>
      </w:r>
      <w:r w:rsidRPr="003F23EE">
        <w:rPr>
          <w:rFonts w:ascii="Segoe UI Symbol" w:hAnsi="Segoe UI Symbol" w:cs="Segoe UI Symbol"/>
          <w:b/>
          <w:bCs/>
        </w:rPr>
        <w:t>✔</w:t>
      </w:r>
      <w:r w:rsidRPr="003F23EE">
        <w:rPr>
          <w:b/>
          <w:bCs/>
        </w:rPr>
        <w:t xml:space="preserve"> Transformation Logic</w:t>
      </w:r>
      <w:r w:rsidRPr="003F23EE">
        <w:rPr>
          <w:b/>
          <w:bCs/>
        </w:rPr>
        <w:br/>
      </w:r>
      <w:r w:rsidRPr="003F23EE">
        <w:rPr>
          <w:rFonts w:ascii="Segoe UI Symbol" w:hAnsi="Segoe UI Symbol" w:cs="Segoe UI Symbol"/>
          <w:b/>
          <w:bCs/>
        </w:rPr>
        <w:t>✔</w:t>
      </w:r>
      <w:r w:rsidRPr="003F23EE">
        <w:rPr>
          <w:b/>
          <w:bCs/>
        </w:rPr>
        <w:t xml:space="preserve"> Null &amp; Duplicate Check</w:t>
      </w:r>
      <w:r w:rsidRPr="003F23EE">
        <w:rPr>
          <w:b/>
          <w:bCs/>
        </w:rPr>
        <w:br/>
      </w:r>
      <w:r w:rsidRPr="003F23EE">
        <w:rPr>
          <w:rFonts w:ascii="Segoe UI Symbol" w:hAnsi="Segoe UI Symbol" w:cs="Segoe UI Symbol"/>
          <w:b/>
          <w:bCs/>
        </w:rPr>
        <w:t>✔</w:t>
      </w:r>
      <w:r w:rsidRPr="003F23EE">
        <w:rPr>
          <w:b/>
          <w:bCs/>
        </w:rPr>
        <w:t xml:space="preserve"> Data Type Validation</w:t>
      </w:r>
      <w:r w:rsidRPr="003F23EE">
        <w:rPr>
          <w:b/>
          <w:bCs/>
        </w:rPr>
        <w:br/>
      </w:r>
      <w:r w:rsidRPr="003F23EE">
        <w:rPr>
          <w:rFonts w:ascii="Segoe UI Symbol" w:hAnsi="Segoe UI Symbol" w:cs="Segoe UI Symbol"/>
          <w:b/>
          <w:bCs/>
        </w:rPr>
        <w:t>✔</w:t>
      </w:r>
      <w:r w:rsidRPr="003F23EE">
        <w:rPr>
          <w:b/>
          <w:bCs/>
        </w:rPr>
        <w:t xml:space="preserve"> Aggregation Check</w:t>
      </w:r>
      <w:r w:rsidRPr="003F23EE">
        <w:rPr>
          <w:b/>
          <w:bCs/>
        </w:rPr>
        <w:br/>
      </w:r>
      <w:r w:rsidRPr="003F23EE">
        <w:rPr>
          <w:rFonts w:ascii="Segoe UI Symbol" w:hAnsi="Segoe UI Symbol" w:cs="Segoe UI Symbol"/>
          <w:b/>
          <w:bCs/>
        </w:rPr>
        <w:t>✔</w:t>
      </w:r>
      <w:r w:rsidRPr="003F23EE">
        <w:rPr>
          <w:b/>
          <w:bCs/>
        </w:rPr>
        <w:t xml:space="preserve"> Business Rule Validation</w:t>
      </w:r>
      <w:r w:rsidRPr="003F23EE">
        <w:rPr>
          <w:b/>
          <w:bCs/>
        </w:rPr>
        <w:br/>
      </w:r>
      <w:r w:rsidRPr="003F23EE">
        <w:rPr>
          <w:rFonts w:ascii="Segoe UI Symbol" w:hAnsi="Segoe UI Symbol" w:cs="Segoe UI Symbol"/>
          <w:b/>
          <w:bCs/>
        </w:rPr>
        <w:t>✔</w:t>
      </w:r>
      <w:r w:rsidRPr="003F23EE">
        <w:rPr>
          <w:b/>
          <w:bCs/>
        </w:rPr>
        <w:t xml:space="preserve"> Referential Integrity</w:t>
      </w:r>
      <w:r w:rsidRPr="003F23EE">
        <w:rPr>
          <w:b/>
          <w:bCs/>
        </w:rPr>
        <w:br/>
      </w:r>
      <w:r w:rsidRPr="003F23EE">
        <w:rPr>
          <w:rFonts w:ascii="Segoe UI Symbol" w:hAnsi="Segoe UI Symbol" w:cs="Segoe UI Symbol"/>
          <w:b/>
          <w:bCs/>
        </w:rPr>
        <w:t>✔</w:t>
      </w:r>
      <w:r w:rsidRPr="003F23EE">
        <w:rPr>
          <w:b/>
          <w:bCs/>
        </w:rPr>
        <w:t xml:space="preserve"> Incremental Load Validation</w:t>
      </w:r>
      <w:r w:rsidRPr="003F23EE">
        <w:rPr>
          <w:b/>
          <w:bCs/>
        </w:rPr>
        <w:br/>
      </w:r>
    </w:p>
    <w:p w14:paraId="79305693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When doing ETL Data Validation, one important test is Schema / Metadata Validation.</w:t>
      </w:r>
      <w:r w:rsidRPr="003F23EE">
        <w:rPr>
          <w:b/>
          <w:bCs/>
        </w:rPr>
        <w:br/>
        <w:t>Here we verify that Source Table columns match the Target Table columns in terms of:</w:t>
      </w:r>
    </w:p>
    <w:p w14:paraId="4E7639FD" w14:textId="77777777" w:rsidR="003F23EE" w:rsidRPr="003F23EE" w:rsidRDefault="003F23EE" w:rsidP="003F23EE">
      <w:pPr>
        <w:numPr>
          <w:ilvl w:val="0"/>
          <w:numId w:val="28"/>
        </w:numPr>
        <w:rPr>
          <w:b/>
          <w:bCs/>
        </w:rPr>
      </w:pPr>
      <w:r w:rsidRPr="003F23EE">
        <w:rPr>
          <w:b/>
          <w:bCs/>
        </w:rPr>
        <w:t>Column Name</w:t>
      </w:r>
    </w:p>
    <w:p w14:paraId="289B9107" w14:textId="77777777" w:rsidR="003F23EE" w:rsidRPr="003F23EE" w:rsidRDefault="003F23EE" w:rsidP="003F23EE">
      <w:pPr>
        <w:numPr>
          <w:ilvl w:val="0"/>
          <w:numId w:val="28"/>
        </w:numPr>
        <w:rPr>
          <w:b/>
          <w:bCs/>
        </w:rPr>
      </w:pPr>
      <w:r w:rsidRPr="003F23EE">
        <w:rPr>
          <w:b/>
          <w:bCs/>
        </w:rPr>
        <w:t>Data Type</w:t>
      </w:r>
    </w:p>
    <w:p w14:paraId="73178584" w14:textId="77777777" w:rsidR="003F23EE" w:rsidRPr="003F23EE" w:rsidRDefault="003F23EE" w:rsidP="003F23EE">
      <w:pPr>
        <w:numPr>
          <w:ilvl w:val="0"/>
          <w:numId w:val="28"/>
        </w:numPr>
        <w:rPr>
          <w:b/>
          <w:bCs/>
        </w:rPr>
      </w:pPr>
      <w:r w:rsidRPr="003F23EE">
        <w:rPr>
          <w:b/>
          <w:bCs/>
        </w:rPr>
        <w:lastRenderedPageBreak/>
        <w:t>Column Length</w:t>
      </w:r>
    </w:p>
    <w:p w14:paraId="686A2032" w14:textId="77777777" w:rsidR="003F23EE" w:rsidRPr="003F23EE" w:rsidRDefault="003F23EE" w:rsidP="003F23EE">
      <w:pPr>
        <w:numPr>
          <w:ilvl w:val="0"/>
          <w:numId w:val="28"/>
        </w:numPr>
        <w:rPr>
          <w:b/>
          <w:bCs/>
        </w:rPr>
      </w:pPr>
      <w:r w:rsidRPr="003F23EE">
        <w:rPr>
          <w:b/>
          <w:bCs/>
        </w:rPr>
        <w:t>Precision / Scale</w:t>
      </w:r>
    </w:p>
    <w:p w14:paraId="4A62191F" w14:textId="77777777" w:rsidR="003F23EE" w:rsidRPr="003F23EE" w:rsidRDefault="003F23EE" w:rsidP="003F23EE">
      <w:pPr>
        <w:numPr>
          <w:ilvl w:val="0"/>
          <w:numId w:val="28"/>
        </w:numPr>
        <w:rPr>
          <w:b/>
          <w:bCs/>
        </w:rPr>
      </w:pPr>
      <w:r w:rsidRPr="003F23EE">
        <w:rPr>
          <w:b/>
          <w:bCs/>
        </w:rPr>
        <w:t>Nullable flag</w:t>
      </w:r>
    </w:p>
    <w:p w14:paraId="306A96E0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This is usually done before data validation testing.</w:t>
      </w:r>
    </w:p>
    <w:p w14:paraId="042AD656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Below are test cases and SQL queries for validating field/attribute name and length between source and target tables.</w:t>
      </w:r>
    </w:p>
    <w:p w14:paraId="7A6D553D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pict w14:anchorId="0FA7E049">
          <v:rect id="_x0000_i1546" style="width:0;height:1.5pt" o:hralign="center" o:hrstd="t" o:hr="t" fillcolor="#a0a0a0" stroked="f"/>
        </w:pict>
      </w:r>
    </w:p>
    <w:p w14:paraId="4F6C079C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1. Test Case – Column Name Validation</w:t>
      </w:r>
    </w:p>
    <w:p w14:paraId="7E6CCEA6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Objective:</w:t>
      </w:r>
      <w:r w:rsidRPr="003F23EE">
        <w:rPr>
          <w:b/>
          <w:bCs/>
        </w:rPr>
        <w:br/>
        <w:t>Ensure all columns in the source table exist in the target table.</w:t>
      </w:r>
    </w:p>
    <w:p w14:paraId="2F40B47C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Test Steps</w:t>
      </w:r>
    </w:p>
    <w:p w14:paraId="6058CE63" w14:textId="77777777" w:rsidR="003F23EE" w:rsidRPr="003F23EE" w:rsidRDefault="003F23EE" w:rsidP="003F23EE">
      <w:pPr>
        <w:numPr>
          <w:ilvl w:val="0"/>
          <w:numId w:val="29"/>
        </w:numPr>
        <w:rPr>
          <w:b/>
          <w:bCs/>
        </w:rPr>
      </w:pPr>
      <w:r w:rsidRPr="003F23EE">
        <w:rPr>
          <w:b/>
          <w:bCs/>
        </w:rPr>
        <w:t>Extract column list from source table.</w:t>
      </w:r>
    </w:p>
    <w:p w14:paraId="49F2A7E5" w14:textId="77777777" w:rsidR="003F23EE" w:rsidRPr="003F23EE" w:rsidRDefault="003F23EE" w:rsidP="003F23EE">
      <w:pPr>
        <w:numPr>
          <w:ilvl w:val="0"/>
          <w:numId w:val="29"/>
        </w:numPr>
        <w:rPr>
          <w:b/>
          <w:bCs/>
        </w:rPr>
      </w:pPr>
      <w:r w:rsidRPr="003F23EE">
        <w:rPr>
          <w:b/>
          <w:bCs/>
        </w:rPr>
        <w:t>Extract column list from target table.</w:t>
      </w:r>
    </w:p>
    <w:p w14:paraId="7D1FE6A9" w14:textId="77777777" w:rsidR="003F23EE" w:rsidRPr="003F23EE" w:rsidRDefault="003F23EE" w:rsidP="003F23EE">
      <w:pPr>
        <w:numPr>
          <w:ilvl w:val="0"/>
          <w:numId w:val="29"/>
        </w:numPr>
        <w:rPr>
          <w:b/>
          <w:bCs/>
        </w:rPr>
      </w:pPr>
      <w:r w:rsidRPr="003F23EE">
        <w:rPr>
          <w:b/>
          <w:bCs/>
        </w:rPr>
        <w:t>Compare column names.</w:t>
      </w:r>
    </w:p>
    <w:p w14:paraId="4BE0E5DE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SQL Example (Oracle / SQL Server)</w:t>
      </w:r>
    </w:p>
    <w:p w14:paraId="0DDF54E3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SELECT column_name</w:t>
      </w:r>
      <w:r w:rsidRPr="003F23EE">
        <w:rPr>
          <w:b/>
          <w:bCs/>
        </w:rPr>
        <w:br/>
        <w:t>FROM source_schema.INFORMATION_SCHEMA.COLUMNS</w:t>
      </w:r>
      <w:r w:rsidRPr="003F23EE">
        <w:rPr>
          <w:b/>
          <w:bCs/>
        </w:rPr>
        <w:br/>
        <w:t>WHERE table_name = 'CUSTOMER'</w:t>
      </w:r>
      <w:r w:rsidRPr="003F23EE">
        <w:rPr>
          <w:b/>
          <w:bCs/>
        </w:rPr>
        <w:br/>
        <w:t>MINUS</w:t>
      </w:r>
      <w:r w:rsidRPr="003F23EE">
        <w:rPr>
          <w:b/>
          <w:bCs/>
        </w:rPr>
        <w:br/>
        <w:t>SELECT column_name</w:t>
      </w:r>
      <w:r w:rsidRPr="003F23EE">
        <w:rPr>
          <w:b/>
          <w:bCs/>
        </w:rPr>
        <w:br/>
        <w:t>FROM target_schema.INFORMATION_SCHEMA.COLUMNS</w:t>
      </w:r>
      <w:r w:rsidRPr="003F23EE">
        <w:rPr>
          <w:b/>
          <w:bCs/>
        </w:rPr>
        <w:br/>
        <w:t>WHERE table_name = 'CUSTOMER';</w:t>
      </w:r>
    </w:p>
    <w:p w14:paraId="4BC836C5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Expected Result</w:t>
      </w:r>
    </w:p>
    <w:p w14:paraId="5AEA0725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No rows returned.</w:t>
      </w:r>
      <w:r w:rsidRPr="003F23EE">
        <w:rPr>
          <w:b/>
          <w:bCs/>
        </w:rPr>
        <w:br/>
        <w:t>If rows appear → columns missing in target.</w:t>
      </w:r>
    </w:p>
    <w:p w14:paraId="5F20FFA4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pict w14:anchorId="36540844">
          <v:rect id="_x0000_i1547" style="width:0;height:1.5pt" o:hralign="center" o:hrstd="t" o:hr="t" fillcolor="#a0a0a0" stroked="f"/>
        </w:pict>
      </w:r>
    </w:p>
    <w:p w14:paraId="0FFC1152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2. Test Case – Extra Columns in Target</w:t>
      </w:r>
    </w:p>
    <w:p w14:paraId="543128FD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Objective:</w:t>
      </w:r>
      <w:r w:rsidRPr="003F23EE">
        <w:rPr>
          <w:b/>
          <w:bCs/>
        </w:rPr>
        <w:br/>
        <w:t>Ensure target table does not have unexpected columns.</w:t>
      </w:r>
    </w:p>
    <w:p w14:paraId="7CFE6692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SELECT column_name</w:t>
      </w:r>
      <w:r w:rsidRPr="003F23EE">
        <w:rPr>
          <w:b/>
          <w:bCs/>
        </w:rPr>
        <w:br/>
        <w:t>FROM target_schema.INFORMATION_SCHEMA.COLUMNS</w:t>
      </w:r>
      <w:r w:rsidRPr="003F23EE">
        <w:rPr>
          <w:b/>
          <w:bCs/>
        </w:rPr>
        <w:br/>
        <w:t>WHERE table_name = 'CUSTOMER'</w:t>
      </w:r>
      <w:r w:rsidRPr="003F23EE">
        <w:rPr>
          <w:b/>
          <w:bCs/>
        </w:rPr>
        <w:br/>
        <w:t>MINUS</w:t>
      </w:r>
      <w:r w:rsidRPr="003F23EE">
        <w:rPr>
          <w:b/>
          <w:bCs/>
        </w:rPr>
        <w:br/>
        <w:t>SELECT column_name</w:t>
      </w:r>
      <w:r w:rsidRPr="003F23EE">
        <w:rPr>
          <w:b/>
          <w:bCs/>
        </w:rPr>
        <w:br/>
        <w:t>FROM source_schema.INFORMATION_SCHEMA.COLUMNS</w:t>
      </w:r>
      <w:r w:rsidRPr="003F23EE">
        <w:rPr>
          <w:b/>
          <w:bCs/>
        </w:rPr>
        <w:br/>
        <w:t>WHERE table_name = 'CUSTOMER';</w:t>
      </w:r>
    </w:p>
    <w:p w14:paraId="46B1E820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lastRenderedPageBreak/>
        <w:t>Expected</w:t>
      </w:r>
      <w:r w:rsidRPr="003F23EE">
        <w:rPr>
          <w:b/>
          <w:bCs/>
        </w:rPr>
        <w:br/>
        <w:t>No unexpected columns.</w:t>
      </w:r>
    </w:p>
    <w:p w14:paraId="3222DB7B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pict w14:anchorId="50CDF7F0">
          <v:rect id="_x0000_i1548" style="width:0;height:1.5pt" o:hralign="center" o:hrstd="t" o:hr="t" fillcolor="#a0a0a0" stroked="f"/>
        </w:pict>
      </w:r>
    </w:p>
    <w:p w14:paraId="7E4ADEF0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3. Test Case – Column Length Validation</w:t>
      </w:r>
    </w:p>
    <w:p w14:paraId="1957948D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Objective:</w:t>
      </w:r>
      <w:r w:rsidRPr="003F23EE">
        <w:rPr>
          <w:b/>
          <w:bCs/>
        </w:rPr>
        <w:br/>
        <w:t>Verify column length is same between source and target.</w:t>
      </w:r>
    </w:p>
    <w:p w14:paraId="4FEAA656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347"/>
        <w:gridCol w:w="1308"/>
      </w:tblGrid>
      <w:tr w:rsidR="003F23EE" w:rsidRPr="003F23EE" w14:paraId="3086FA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C0529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A5EE085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Source Length</w:t>
            </w:r>
          </w:p>
        </w:tc>
        <w:tc>
          <w:tcPr>
            <w:tcW w:w="0" w:type="auto"/>
            <w:vAlign w:val="center"/>
            <w:hideMark/>
          </w:tcPr>
          <w:p w14:paraId="44D81413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Target Length</w:t>
            </w:r>
          </w:p>
        </w:tc>
      </w:tr>
      <w:tr w:rsidR="003F23EE" w:rsidRPr="003F23EE" w14:paraId="7F187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2C195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CUSTOMER_NAME</w:t>
            </w:r>
          </w:p>
        </w:tc>
        <w:tc>
          <w:tcPr>
            <w:tcW w:w="0" w:type="auto"/>
            <w:vAlign w:val="center"/>
            <w:hideMark/>
          </w:tcPr>
          <w:p w14:paraId="12D94E0B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593B877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50</w:t>
            </w:r>
          </w:p>
        </w:tc>
      </w:tr>
    </w:tbl>
    <w:p w14:paraId="689E4AC1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SQL Example</w:t>
      </w:r>
    </w:p>
    <w:p w14:paraId="1BA6C95F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 xml:space="preserve">SELECT </w:t>
      </w:r>
      <w:r w:rsidRPr="003F23EE">
        <w:rPr>
          <w:b/>
          <w:bCs/>
        </w:rPr>
        <w:br/>
        <w:t>s.column_name,</w:t>
      </w:r>
      <w:r w:rsidRPr="003F23EE">
        <w:rPr>
          <w:b/>
          <w:bCs/>
        </w:rPr>
        <w:br/>
        <w:t>s.character_maximum_length AS source_length,</w:t>
      </w:r>
      <w:r w:rsidRPr="003F23EE">
        <w:rPr>
          <w:b/>
          <w:bCs/>
        </w:rPr>
        <w:br/>
        <w:t>t.character_maximum_length AS target_length</w:t>
      </w:r>
      <w:r w:rsidRPr="003F23EE">
        <w:rPr>
          <w:b/>
          <w:bCs/>
        </w:rPr>
        <w:br/>
        <w:t>FROM source_schema.INFORMATION_SCHEMA.COLUMNS s</w:t>
      </w:r>
      <w:r w:rsidRPr="003F23EE">
        <w:rPr>
          <w:b/>
          <w:bCs/>
        </w:rPr>
        <w:br/>
        <w:t>JOIN target_schema.INFORMATION_SCHEMA.COLUMNS t</w:t>
      </w:r>
      <w:r w:rsidRPr="003F23EE">
        <w:rPr>
          <w:b/>
          <w:bCs/>
        </w:rPr>
        <w:br/>
        <w:t>ON s.column_name = t.column_name</w:t>
      </w:r>
      <w:r w:rsidRPr="003F23EE">
        <w:rPr>
          <w:b/>
          <w:bCs/>
        </w:rPr>
        <w:br/>
        <w:t>WHERE s.table_name='CUSTOMER'</w:t>
      </w:r>
      <w:r w:rsidRPr="003F23EE">
        <w:rPr>
          <w:b/>
          <w:bCs/>
        </w:rPr>
        <w:br/>
        <w:t>AND t.table_name='CUSTOMER'</w:t>
      </w:r>
      <w:r w:rsidRPr="003F23EE">
        <w:rPr>
          <w:b/>
          <w:bCs/>
        </w:rPr>
        <w:br/>
        <w:t>AND s.character_maximum_length &lt;&gt; t.character_maximum_length;</w:t>
      </w:r>
    </w:p>
    <w:p w14:paraId="688813A2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Expected Result</w:t>
      </w:r>
      <w:r w:rsidRPr="003F23EE">
        <w:rPr>
          <w:b/>
          <w:bCs/>
        </w:rPr>
        <w:br/>
        <w:t>No mismatches.</w:t>
      </w:r>
    </w:p>
    <w:p w14:paraId="47660AB0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pict w14:anchorId="08AD86DC">
          <v:rect id="_x0000_i1549" style="width:0;height:1.5pt" o:hralign="center" o:hrstd="t" o:hr="t" fillcolor="#a0a0a0" stroked="f"/>
        </w:pict>
      </w:r>
    </w:p>
    <w:p w14:paraId="30B4DDCD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4. Test Case – Data Type Validation</w:t>
      </w:r>
    </w:p>
    <w:p w14:paraId="25ADCF7A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Objective:</w:t>
      </w:r>
      <w:r w:rsidRPr="003F23EE">
        <w:rPr>
          <w:b/>
          <w:bCs/>
        </w:rPr>
        <w:br/>
        <w:t>Validate datatype mapping between source and target.</w:t>
      </w:r>
    </w:p>
    <w:p w14:paraId="17FD322C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2"/>
        <w:gridCol w:w="962"/>
      </w:tblGrid>
      <w:tr w:rsidR="003F23EE" w:rsidRPr="003F23EE" w14:paraId="513C9E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A73F6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5FBF8420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Target</w:t>
            </w:r>
          </w:p>
        </w:tc>
      </w:tr>
      <w:tr w:rsidR="003F23EE" w:rsidRPr="003F23EE" w14:paraId="3C342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172DA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55BFDAA7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VARCHAR</w:t>
            </w:r>
          </w:p>
        </w:tc>
      </w:tr>
      <w:tr w:rsidR="003F23EE" w:rsidRPr="003F23EE" w14:paraId="0DEE3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75DAE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6501B79F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DECIMAL</w:t>
            </w:r>
          </w:p>
        </w:tc>
      </w:tr>
    </w:tbl>
    <w:p w14:paraId="080DC5CA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SQL</w:t>
      </w:r>
    </w:p>
    <w:p w14:paraId="1369861D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 xml:space="preserve">SELECT </w:t>
      </w:r>
      <w:r w:rsidRPr="003F23EE">
        <w:rPr>
          <w:b/>
          <w:bCs/>
        </w:rPr>
        <w:br/>
        <w:t>s.column_name,</w:t>
      </w:r>
      <w:r w:rsidRPr="003F23EE">
        <w:rPr>
          <w:b/>
          <w:bCs/>
        </w:rPr>
        <w:br/>
        <w:t>s.data_type AS source_type,</w:t>
      </w:r>
      <w:r w:rsidRPr="003F23EE">
        <w:rPr>
          <w:b/>
          <w:bCs/>
        </w:rPr>
        <w:br/>
        <w:t>t.data_type AS target_type</w:t>
      </w:r>
      <w:r w:rsidRPr="003F23EE">
        <w:rPr>
          <w:b/>
          <w:bCs/>
        </w:rPr>
        <w:br/>
        <w:t>FROM source_schema.INFORMATION_SCHEMA.COLUMNS s</w:t>
      </w:r>
      <w:r w:rsidRPr="003F23EE">
        <w:rPr>
          <w:b/>
          <w:bCs/>
        </w:rPr>
        <w:br/>
        <w:t>JOIN target_schema.INFORMATION_SCHEMA.COLUMNS t</w:t>
      </w:r>
      <w:r w:rsidRPr="003F23EE">
        <w:rPr>
          <w:b/>
          <w:bCs/>
        </w:rPr>
        <w:br/>
      </w:r>
      <w:r w:rsidRPr="003F23EE">
        <w:rPr>
          <w:b/>
          <w:bCs/>
        </w:rPr>
        <w:lastRenderedPageBreak/>
        <w:t>ON s.column_name = t.column_name</w:t>
      </w:r>
      <w:r w:rsidRPr="003F23EE">
        <w:rPr>
          <w:b/>
          <w:bCs/>
        </w:rPr>
        <w:br/>
        <w:t>WHERE s.table_name='CUSTOMER'</w:t>
      </w:r>
      <w:r w:rsidRPr="003F23EE">
        <w:rPr>
          <w:b/>
          <w:bCs/>
        </w:rPr>
        <w:br/>
        <w:t>AND t.table_name='CUSTOMER'</w:t>
      </w:r>
      <w:r w:rsidRPr="003F23EE">
        <w:rPr>
          <w:b/>
          <w:bCs/>
        </w:rPr>
        <w:br/>
        <w:t>AND s.data_type &lt;&gt; t.data_type;</w:t>
      </w:r>
    </w:p>
    <w:p w14:paraId="524AD50F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Expected Result</w:t>
      </w:r>
      <w:r w:rsidRPr="003F23EE">
        <w:rPr>
          <w:b/>
          <w:bCs/>
        </w:rPr>
        <w:br/>
        <w:t>No datatype mismatch.</w:t>
      </w:r>
    </w:p>
    <w:p w14:paraId="1BDC8814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pict w14:anchorId="041B6324">
          <v:rect id="_x0000_i1550" style="width:0;height:1.5pt" o:hralign="center" o:hrstd="t" o:hr="t" fillcolor="#a0a0a0" stroked="f"/>
        </w:pict>
      </w:r>
    </w:p>
    <w:p w14:paraId="765D22C1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5. Test Case – Precision and Scale Validation</w:t>
      </w:r>
    </w:p>
    <w:p w14:paraId="6E0B4EDB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Objective:</w:t>
      </w:r>
      <w:r w:rsidRPr="003F23EE">
        <w:rPr>
          <w:b/>
          <w:bCs/>
        </w:rPr>
        <w:br/>
        <w:t>Validate numeric columns precision and scale.</w:t>
      </w:r>
    </w:p>
    <w:p w14:paraId="42DD146E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1424"/>
        <w:gridCol w:w="1440"/>
      </w:tblGrid>
      <w:tr w:rsidR="003F23EE" w:rsidRPr="003F23EE" w14:paraId="28F47C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596F4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25CE40E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0A5EFFC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Target</w:t>
            </w:r>
          </w:p>
        </w:tc>
      </w:tr>
      <w:tr w:rsidR="003F23EE" w:rsidRPr="003F23EE" w14:paraId="4BD58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B41FC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1BCF3F1C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NUMBER(10,2)</w:t>
            </w:r>
          </w:p>
        </w:tc>
        <w:tc>
          <w:tcPr>
            <w:tcW w:w="0" w:type="auto"/>
            <w:vAlign w:val="center"/>
            <w:hideMark/>
          </w:tcPr>
          <w:p w14:paraId="78B4D17C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DECIMAL(10,2)</w:t>
            </w:r>
          </w:p>
        </w:tc>
      </w:tr>
    </w:tbl>
    <w:p w14:paraId="5A37744F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SQL</w:t>
      </w:r>
    </w:p>
    <w:p w14:paraId="1C75CEC5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 xml:space="preserve">SELECT </w:t>
      </w:r>
      <w:r w:rsidRPr="003F23EE">
        <w:rPr>
          <w:b/>
          <w:bCs/>
        </w:rPr>
        <w:br/>
        <w:t>s.column_name,</w:t>
      </w:r>
      <w:r w:rsidRPr="003F23EE">
        <w:rPr>
          <w:b/>
          <w:bCs/>
        </w:rPr>
        <w:br/>
        <w:t>s.numeric_precision,</w:t>
      </w:r>
      <w:r w:rsidRPr="003F23EE">
        <w:rPr>
          <w:b/>
          <w:bCs/>
        </w:rPr>
        <w:br/>
        <w:t>s.numeric_scale,</w:t>
      </w:r>
      <w:r w:rsidRPr="003F23EE">
        <w:rPr>
          <w:b/>
          <w:bCs/>
        </w:rPr>
        <w:br/>
        <w:t>t.numeric_precision,</w:t>
      </w:r>
      <w:r w:rsidRPr="003F23EE">
        <w:rPr>
          <w:b/>
          <w:bCs/>
        </w:rPr>
        <w:br/>
        <w:t>t.numeric_scale</w:t>
      </w:r>
      <w:r w:rsidRPr="003F23EE">
        <w:rPr>
          <w:b/>
          <w:bCs/>
        </w:rPr>
        <w:br/>
        <w:t>FROM source_schema.INFORMATION_SCHEMA.COLUMNS s</w:t>
      </w:r>
      <w:r w:rsidRPr="003F23EE">
        <w:rPr>
          <w:b/>
          <w:bCs/>
        </w:rPr>
        <w:br/>
        <w:t>JOIN target_schema.INFORMATION_SCHEMA.COLUMNS t</w:t>
      </w:r>
      <w:r w:rsidRPr="003F23EE">
        <w:rPr>
          <w:b/>
          <w:bCs/>
        </w:rPr>
        <w:br/>
        <w:t>ON s.column_name = t.column_name</w:t>
      </w:r>
      <w:r w:rsidRPr="003F23EE">
        <w:rPr>
          <w:b/>
          <w:bCs/>
        </w:rPr>
        <w:br/>
        <w:t>WHERE s.table_name='PAYMENT'</w:t>
      </w:r>
      <w:r w:rsidRPr="003F23EE">
        <w:rPr>
          <w:b/>
          <w:bCs/>
        </w:rPr>
        <w:br/>
        <w:t>AND t.table_name='PAYMENT'</w:t>
      </w:r>
      <w:r w:rsidRPr="003F23EE">
        <w:rPr>
          <w:b/>
          <w:bCs/>
        </w:rPr>
        <w:br/>
        <w:t>AND (</w:t>
      </w:r>
      <w:r w:rsidRPr="003F23EE">
        <w:rPr>
          <w:b/>
          <w:bCs/>
        </w:rPr>
        <w:br/>
        <w:t>s.numeric_precision &lt;&gt; t.numeric_precision</w:t>
      </w:r>
      <w:r w:rsidRPr="003F23EE">
        <w:rPr>
          <w:b/>
          <w:bCs/>
        </w:rPr>
        <w:br/>
        <w:t>OR s.numeric_scale &lt;&gt; t.numeric_scale</w:t>
      </w:r>
      <w:r w:rsidRPr="003F23EE">
        <w:rPr>
          <w:b/>
          <w:bCs/>
        </w:rPr>
        <w:br/>
        <w:t>);</w:t>
      </w:r>
    </w:p>
    <w:p w14:paraId="6E8A2DC3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pict w14:anchorId="29B71EEA">
          <v:rect id="_x0000_i1551" style="width:0;height:1.5pt" o:hralign="center" o:hrstd="t" o:hr="t" fillcolor="#a0a0a0" stroked="f"/>
        </w:pict>
      </w:r>
    </w:p>
    <w:p w14:paraId="460A75A5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6. Test Case – Nullability Validation</w:t>
      </w:r>
    </w:p>
    <w:p w14:paraId="1A5012AF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Objective:</w:t>
      </w:r>
      <w:r w:rsidRPr="003F23EE">
        <w:rPr>
          <w:b/>
          <w:bCs/>
        </w:rPr>
        <w:br/>
        <w:t>Ensure mandatory columns remain mandatory.</w:t>
      </w:r>
    </w:p>
    <w:p w14:paraId="0CE991F4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SQL</w:t>
      </w:r>
    </w:p>
    <w:p w14:paraId="7790F0F7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 xml:space="preserve">SELECT </w:t>
      </w:r>
      <w:r w:rsidRPr="003F23EE">
        <w:rPr>
          <w:b/>
          <w:bCs/>
        </w:rPr>
        <w:br/>
        <w:t>s.column_name,</w:t>
      </w:r>
      <w:r w:rsidRPr="003F23EE">
        <w:rPr>
          <w:b/>
          <w:bCs/>
        </w:rPr>
        <w:br/>
        <w:t>s.is_nullable AS source_nullable,</w:t>
      </w:r>
      <w:r w:rsidRPr="003F23EE">
        <w:rPr>
          <w:b/>
          <w:bCs/>
        </w:rPr>
        <w:br/>
        <w:t>t.is_nullable AS target_nullable</w:t>
      </w:r>
      <w:r w:rsidRPr="003F23EE">
        <w:rPr>
          <w:b/>
          <w:bCs/>
        </w:rPr>
        <w:br/>
        <w:t>FROM source_schema.INFORMATION_SCHEMA.COLUMNS s</w:t>
      </w:r>
      <w:r w:rsidRPr="003F23EE">
        <w:rPr>
          <w:b/>
          <w:bCs/>
        </w:rPr>
        <w:br/>
      </w:r>
      <w:r w:rsidRPr="003F23EE">
        <w:rPr>
          <w:b/>
          <w:bCs/>
        </w:rPr>
        <w:lastRenderedPageBreak/>
        <w:t>JOIN target_schema.INFORMATION_SCHEMA.COLUMNS t</w:t>
      </w:r>
      <w:r w:rsidRPr="003F23EE">
        <w:rPr>
          <w:b/>
          <w:bCs/>
        </w:rPr>
        <w:br/>
        <w:t>ON s.column_name = t.column_name</w:t>
      </w:r>
      <w:r w:rsidRPr="003F23EE">
        <w:rPr>
          <w:b/>
          <w:bCs/>
        </w:rPr>
        <w:br/>
        <w:t>WHERE s.table_name='CUSTOMER'</w:t>
      </w:r>
      <w:r w:rsidRPr="003F23EE">
        <w:rPr>
          <w:b/>
          <w:bCs/>
        </w:rPr>
        <w:br/>
        <w:t>AND t.table_name='CUSTOMER'</w:t>
      </w:r>
      <w:r w:rsidRPr="003F23EE">
        <w:rPr>
          <w:b/>
          <w:bCs/>
        </w:rPr>
        <w:br/>
        <w:t>AND s.is_nullable &lt;&gt; t.is_nullable;</w:t>
      </w:r>
    </w:p>
    <w:p w14:paraId="0E791DD5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pict w14:anchorId="7129D1BE">
          <v:rect id="_x0000_i1552" style="width:0;height:1.5pt" o:hralign="center" o:hrstd="t" o:hr="t" fillcolor="#a0a0a0" stroked="f"/>
        </w:pict>
      </w:r>
    </w:p>
    <w:p w14:paraId="577A2FA5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7. Test Case – Column Order Validation (Optional)</w:t>
      </w:r>
    </w:p>
    <w:p w14:paraId="0582C0C9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Sometimes order matters in ETL mapping.</w:t>
      </w:r>
    </w:p>
    <w:p w14:paraId="042A8B75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SQL</w:t>
      </w:r>
    </w:p>
    <w:p w14:paraId="6F34AFF6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SELECT column_name, ordinal_position</w:t>
      </w:r>
      <w:r w:rsidRPr="003F23EE">
        <w:rPr>
          <w:b/>
          <w:bCs/>
        </w:rPr>
        <w:br/>
        <w:t>FROM INFORMATION_SCHEMA.COLUMNS</w:t>
      </w:r>
      <w:r w:rsidRPr="003F23EE">
        <w:rPr>
          <w:b/>
          <w:bCs/>
        </w:rPr>
        <w:br/>
        <w:t>WHERE table_name = 'CUSTOMER';</w:t>
      </w:r>
    </w:p>
    <w:p w14:paraId="534F73DE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pict w14:anchorId="6C6064F3">
          <v:rect id="_x0000_i1553" style="width:0;height:1.5pt" o:hralign="center" o:hrstd="t" o:hr="t" fillcolor="#a0a0a0" stroked="f"/>
        </w:pict>
      </w:r>
    </w:p>
    <w:p w14:paraId="2A1CDD19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Example Test Case Documentation (Manual Format)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4"/>
        <w:gridCol w:w="5346"/>
      </w:tblGrid>
      <w:tr w:rsidR="003F23EE" w:rsidRPr="003F23EE" w14:paraId="4CAB48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5ACC91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666B144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TC_ETL_META_01</w:t>
            </w:r>
          </w:p>
        </w:tc>
      </w:tr>
      <w:tr w:rsidR="003F23EE" w:rsidRPr="003F23EE" w14:paraId="3FF7F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2BB6B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1DDCF035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Validate source and target column names</w:t>
            </w:r>
          </w:p>
        </w:tc>
      </w:tr>
      <w:tr w:rsidR="003F23EE" w:rsidRPr="003F23EE" w14:paraId="05722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4EC46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Source Table</w:t>
            </w:r>
          </w:p>
        </w:tc>
        <w:tc>
          <w:tcPr>
            <w:tcW w:w="0" w:type="auto"/>
            <w:vAlign w:val="center"/>
            <w:hideMark/>
          </w:tcPr>
          <w:p w14:paraId="0EA906AF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SRC_CUSTOMER</w:t>
            </w:r>
          </w:p>
        </w:tc>
      </w:tr>
      <w:tr w:rsidR="003F23EE" w:rsidRPr="003F23EE" w14:paraId="48B07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4216C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Target Table</w:t>
            </w:r>
          </w:p>
        </w:tc>
        <w:tc>
          <w:tcPr>
            <w:tcW w:w="0" w:type="auto"/>
            <w:vAlign w:val="center"/>
            <w:hideMark/>
          </w:tcPr>
          <w:p w14:paraId="2A52E1E2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DW_CUSTOMER</w:t>
            </w:r>
          </w:p>
        </w:tc>
      </w:tr>
      <w:tr w:rsidR="003F23EE" w:rsidRPr="003F23EE" w14:paraId="27F79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38F9A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Validation Type</w:t>
            </w:r>
          </w:p>
        </w:tc>
        <w:tc>
          <w:tcPr>
            <w:tcW w:w="0" w:type="auto"/>
            <w:vAlign w:val="center"/>
            <w:hideMark/>
          </w:tcPr>
          <w:p w14:paraId="3338E009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Metadata Validation</w:t>
            </w:r>
          </w:p>
        </w:tc>
      </w:tr>
      <w:tr w:rsidR="003F23EE" w:rsidRPr="003F23EE" w14:paraId="678C4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84CC8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5696857F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Compare column names from source and target metadata</w:t>
            </w:r>
          </w:p>
        </w:tc>
      </w:tr>
      <w:tr w:rsidR="003F23EE" w:rsidRPr="003F23EE" w14:paraId="41DBE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70E07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08A1CA55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All source columns must exist in target</w:t>
            </w:r>
          </w:p>
        </w:tc>
      </w:tr>
      <w:tr w:rsidR="003F23EE" w:rsidRPr="003F23EE" w14:paraId="7AACC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9C0DC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SQL Used</w:t>
            </w:r>
          </w:p>
        </w:tc>
        <w:tc>
          <w:tcPr>
            <w:tcW w:w="0" w:type="auto"/>
            <w:vAlign w:val="center"/>
            <w:hideMark/>
          </w:tcPr>
          <w:p w14:paraId="10287212" w14:textId="77777777" w:rsidR="003F23EE" w:rsidRPr="003F23EE" w:rsidRDefault="003F23EE" w:rsidP="003F23EE">
            <w:pPr>
              <w:rPr>
                <w:b/>
                <w:bCs/>
              </w:rPr>
            </w:pPr>
            <w:r w:rsidRPr="003F23EE">
              <w:rPr>
                <w:b/>
                <w:bCs/>
              </w:rPr>
              <w:t>Query on INFORMATION_SCHEMA</w:t>
            </w:r>
          </w:p>
        </w:tc>
      </w:tr>
    </w:tbl>
    <w:p w14:paraId="29D4DA11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Project:</w:t>
      </w:r>
      <w:r w:rsidRPr="003F23EE">
        <w:rPr>
          <w:b/>
          <w:bCs/>
        </w:rPr>
        <w:br/>
        <w:t>ETL Data Validation Framework using SQL</w:t>
      </w:r>
    </w:p>
    <w:p w14:paraId="65BE7B2A" w14:textId="77777777" w:rsidR="003F23EE" w:rsidRPr="003F23EE" w:rsidRDefault="003F23EE" w:rsidP="003F23EE">
      <w:pPr>
        <w:rPr>
          <w:b/>
          <w:bCs/>
        </w:rPr>
      </w:pPr>
      <w:r w:rsidRPr="003F23EE">
        <w:rPr>
          <w:b/>
          <w:bCs/>
        </w:rPr>
        <w:t>Include</w:t>
      </w:r>
    </w:p>
    <w:p w14:paraId="5787F4EA" w14:textId="77777777" w:rsidR="003F23EE" w:rsidRPr="003F23EE" w:rsidRDefault="003F23EE" w:rsidP="003F23EE">
      <w:pPr>
        <w:numPr>
          <w:ilvl w:val="0"/>
          <w:numId w:val="30"/>
        </w:numPr>
        <w:rPr>
          <w:b/>
          <w:bCs/>
        </w:rPr>
      </w:pPr>
      <w:r w:rsidRPr="003F23EE">
        <w:rPr>
          <w:b/>
          <w:bCs/>
        </w:rPr>
        <w:t>Schema validation SQL</w:t>
      </w:r>
    </w:p>
    <w:p w14:paraId="15CB9C1D" w14:textId="77777777" w:rsidR="003F23EE" w:rsidRPr="003F23EE" w:rsidRDefault="003F23EE" w:rsidP="003F23EE">
      <w:pPr>
        <w:numPr>
          <w:ilvl w:val="0"/>
          <w:numId w:val="30"/>
        </w:numPr>
        <w:rPr>
          <w:b/>
          <w:bCs/>
        </w:rPr>
      </w:pPr>
      <w:r w:rsidRPr="003F23EE">
        <w:rPr>
          <w:b/>
          <w:bCs/>
        </w:rPr>
        <w:t>Data comparison SQL</w:t>
      </w:r>
    </w:p>
    <w:p w14:paraId="3F30B59D" w14:textId="77777777" w:rsidR="003F23EE" w:rsidRPr="003F23EE" w:rsidRDefault="003F23EE" w:rsidP="003F23EE">
      <w:pPr>
        <w:numPr>
          <w:ilvl w:val="0"/>
          <w:numId w:val="30"/>
        </w:numPr>
        <w:rPr>
          <w:b/>
          <w:bCs/>
        </w:rPr>
      </w:pPr>
      <w:r w:rsidRPr="003F23EE">
        <w:rPr>
          <w:b/>
          <w:bCs/>
        </w:rPr>
        <w:t>Automation scripts</w:t>
      </w:r>
    </w:p>
    <w:p w14:paraId="4AB420E6" w14:textId="77777777" w:rsidR="003F23EE" w:rsidRPr="003F23EE" w:rsidRDefault="003F23EE" w:rsidP="003F23EE">
      <w:pPr>
        <w:numPr>
          <w:ilvl w:val="0"/>
          <w:numId w:val="30"/>
        </w:numPr>
        <w:rPr>
          <w:b/>
          <w:bCs/>
        </w:rPr>
      </w:pPr>
      <w:r w:rsidRPr="003F23EE">
        <w:rPr>
          <w:b/>
          <w:bCs/>
        </w:rPr>
        <w:t>Sample source &amp; target tables</w:t>
      </w:r>
    </w:p>
    <w:sectPr w:rsidR="003F23EE" w:rsidRPr="003F23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4D9A"/>
    <w:multiLevelType w:val="multilevel"/>
    <w:tmpl w:val="B2A2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A024C"/>
    <w:multiLevelType w:val="multilevel"/>
    <w:tmpl w:val="AEB4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6522A"/>
    <w:multiLevelType w:val="multilevel"/>
    <w:tmpl w:val="BDD65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87B28"/>
    <w:multiLevelType w:val="multilevel"/>
    <w:tmpl w:val="E0D0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03531"/>
    <w:multiLevelType w:val="multilevel"/>
    <w:tmpl w:val="B1B8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B0A3D"/>
    <w:multiLevelType w:val="multilevel"/>
    <w:tmpl w:val="CCC4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AC6039"/>
    <w:multiLevelType w:val="multilevel"/>
    <w:tmpl w:val="8FC8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148B1"/>
    <w:multiLevelType w:val="multilevel"/>
    <w:tmpl w:val="FC82A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07DF4"/>
    <w:multiLevelType w:val="multilevel"/>
    <w:tmpl w:val="9078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73972"/>
    <w:multiLevelType w:val="multilevel"/>
    <w:tmpl w:val="23607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5730E7"/>
    <w:multiLevelType w:val="multilevel"/>
    <w:tmpl w:val="A228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8A2EA5"/>
    <w:multiLevelType w:val="multilevel"/>
    <w:tmpl w:val="468A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925CA5"/>
    <w:multiLevelType w:val="multilevel"/>
    <w:tmpl w:val="D0DA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9551B"/>
    <w:multiLevelType w:val="multilevel"/>
    <w:tmpl w:val="68EE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061A8"/>
    <w:multiLevelType w:val="multilevel"/>
    <w:tmpl w:val="683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756BDB"/>
    <w:multiLevelType w:val="multilevel"/>
    <w:tmpl w:val="D880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D3278B"/>
    <w:multiLevelType w:val="multilevel"/>
    <w:tmpl w:val="835CF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EE4D3F"/>
    <w:multiLevelType w:val="multilevel"/>
    <w:tmpl w:val="82F0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7A110C"/>
    <w:multiLevelType w:val="multilevel"/>
    <w:tmpl w:val="5DAC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077B0B"/>
    <w:multiLevelType w:val="multilevel"/>
    <w:tmpl w:val="5A98D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C32C52"/>
    <w:multiLevelType w:val="multilevel"/>
    <w:tmpl w:val="1918F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4A0F75"/>
    <w:multiLevelType w:val="multilevel"/>
    <w:tmpl w:val="3F54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8362E3"/>
    <w:multiLevelType w:val="multilevel"/>
    <w:tmpl w:val="CD68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DB6DAD"/>
    <w:multiLevelType w:val="multilevel"/>
    <w:tmpl w:val="BDA03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4C2C51"/>
    <w:multiLevelType w:val="multilevel"/>
    <w:tmpl w:val="AE7C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5B149D"/>
    <w:multiLevelType w:val="multilevel"/>
    <w:tmpl w:val="E482F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347395"/>
    <w:multiLevelType w:val="multilevel"/>
    <w:tmpl w:val="C3AAD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FF6DEB"/>
    <w:multiLevelType w:val="multilevel"/>
    <w:tmpl w:val="5BBA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ED6DF6"/>
    <w:multiLevelType w:val="multilevel"/>
    <w:tmpl w:val="A402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73293B"/>
    <w:multiLevelType w:val="multilevel"/>
    <w:tmpl w:val="F5A42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646378">
    <w:abstractNumId w:val="6"/>
  </w:num>
  <w:num w:numId="2" w16cid:durableId="1260022927">
    <w:abstractNumId w:val="22"/>
  </w:num>
  <w:num w:numId="3" w16cid:durableId="725567025">
    <w:abstractNumId w:val="24"/>
  </w:num>
  <w:num w:numId="4" w16cid:durableId="327098572">
    <w:abstractNumId w:val="13"/>
  </w:num>
  <w:num w:numId="5" w16cid:durableId="1965234997">
    <w:abstractNumId w:val="25"/>
  </w:num>
  <w:num w:numId="6" w16cid:durableId="540897408">
    <w:abstractNumId w:val="27"/>
  </w:num>
  <w:num w:numId="7" w16cid:durableId="1741053352">
    <w:abstractNumId w:val="11"/>
  </w:num>
  <w:num w:numId="8" w16cid:durableId="1632780117">
    <w:abstractNumId w:val="18"/>
  </w:num>
  <w:num w:numId="9" w16cid:durableId="1570114161">
    <w:abstractNumId w:val="2"/>
  </w:num>
  <w:num w:numId="10" w16cid:durableId="1124538465">
    <w:abstractNumId w:val="16"/>
  </w:num>
  <w:num w:numId="11" w16cid:durableId="149489303">
    <w:abstractNumId w:val="29"/>
  </w:num>
  <w:num w:numId="12" w16cid:durableId="1077482790">
    <w:abstractNumId w:val="3"/>
  </w:num>
  <w:num w:numId="13" w16cid:durableId="1587957293">
    <w:abstractNumId w:val="5"/>
  </w:num>
  <w:num w:numId="14" w16cid:durableId="448817974">
    <w:abstractNumId w:val="20"/>
  </w:num>
  <w:num w:numId="15" w16cid:durableId="1296566826">
    <w:abstractNumId w:val="28"/>
  </w:num>
  <w:num w:numId="16" w16cid:durableId="643778161">
    <w:abstractNumId w:val="19"/>
  </w:num>
  <w:num w:numId="17" w16cid:durableId="50813223">
    <w:abstractNumId w:val="7"/>
  </w:num>
  <w:num w:numId="18" w16cid:durableId="1307200029">
    <w:abstractNumId w:val="1"/>
  </w:num>
  <w:num w:numId="19" w16cid:durableId="71780299">
    <w:abstractNumId w:val="12"/>
  </w:num>
  <w:num w:numId="20" w16cid:durableId="1242106113">
    <w:abstractNumId w:val="4"/>
  </w:num>
  <w:num w:numId="21" w16cid:durableId="1274559971">
    <w:abstractNumId w:val="10"/>
  </w:num>
  <w:num w:numId="22" w16cid:durableId="946892565">
    <w:abstractNumId w:val="23"/>
  </w:num>
  <w:num w:numId="23" w16cid:durableId="1363241364">
    <w:abstractNumId w:val="26"/>
  </w:num>
  <w:num w:numId="24" w16cid:durableId="276564013">
    <w:abstractNumId w:val="8"/>
  </w:num>
  <w:num w:numId="25" w16cid:durableId="231277538">
    <w:abstractNumId w:val="21"/>
  </w:num>
  <w:num w:numId="26" w16cid:durableId="1035077820">
    <w:abstractNumId w:val="14"/>
  </w:num>
  <w:num w:numId="27" w16cid:durableId="1628777427">
    <w:abstractNumId w:val="17"/>
  </w:num>
  <w:num w:numId="28" w16cid:durableId="1490560926">
    <w:abstractNumId w:val="0"/>
  </w:num>
  <w:num w:numId="29" w16cid:durableId="103623888">
    <w:abstractNumId w:val="9"/>
  </w:num>
  <w:num w:numId="30" w16cid:durableId="104930661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72B"/>
    <w:rsid w:val="00150FCE"/>
    <w:rsid w:val="003F23EE"/>
    <w:rsid w:val="008A4197"/>
    <w:rsid w:val="00B4372B"/>
    <w:rsid w:val="00CE5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EFC2D"/>
  <w15:chartTrackingRefBased/>
  <w15:docId w15:val="{DA135866-72AA-4FDC-AD5C-BFDA26489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7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7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7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7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7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7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7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7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7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7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7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7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7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7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7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7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7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7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7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7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7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7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7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7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7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7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1413</Words>
  <Characters>8060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Mahammad Ashpak Tapal</dc:creator>
  <cp:keywords/>
  <dc:description/>
  <cp:lastModifiedBy>Mahammad Ashpak Tapal</cp:lastModifiedBy>
  <cp:revision>1</cp:revision>
  <dcterms:created xsi:type="dcterms:W3CDTF">2026-03-10T10:39:00Z</dcterms:created>
  <dcterms:modified xsi:type="dcterms:W3CDTF">2026-03-11T01:06:00Z</dcterms:modified>
</cp:coreProperties>
</file>