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1B2D6" w14:textId="77777777" w:rsidR="00AB3ACF" w:rsidRDefault="00AB3ACF">
      <w:pPr>
        <w:rPr>
          <w:rStyle w:val="Heading1Char"/>
        </w:rPr>
      </w:pPr>
      <w:r w:rsidRPr="00AB3ACF">
        <w:rPr>
          <w:rStyle w:val="Heading1Char"/>
        </w:rPr>
        <w:t>Container Basics</w:t>
      </w:r>
    </w:p>
    <w:p w14:paraId="03C5D4D1" w14:textId="5AF3E9EB" w:rsidR="00113B7A" w:rsidRDefault="00AB3ACF">
      <w:r>
        <w:rPr>
          <w:b/>
          <w:bCs/>
        </w:rPr>
        <w:br/>
      </w:r>
      <w:r w:rsidR="00113B7A">
        <w:rPr>
          <w:b/>
          <w:bCs/>
        </w:rPr>
        <w:t xml:space="preserve">Container: </w:t>
      </w:r>
      <w:r w:rsidR="00113B7A">
        <w:t xml:space="preserve">It is a standard unit of software that can run a particular application/service and its associated processes. It is light weighted environment and use underlying operating system kernel. </w:t>
      </w:r>
    </w:p>
    <w:p w14:paraId="506DC9E1" w14:textId="00B9A738" w:rsidR="00FF5FCE" w:rsidRDefault="00BD1738">
      <w:r>
        <w:t>Containers have very small footprint as compared to VM, so they are very quick to start and stop. Virtual machines typically are large have UI and rum multiple apps together which is opposite of container.</w:t>
      </w:r>
    </w:p>
    <w:p w14:paraId="101452F7" w14:textId="4BFAA0E7" w:rsidR="00FF5FCE" w:rsidRDefault="00FF5FCE">
      <w:r>
        <w:t xml:space="preserve">Container image is required to start the container. These images are usually stored in docker repository. </w:t>
      </w:r>
      <w:proofErr w:type="spellStart"/>
      <w:r>
        <w:t>DockerFile</w:t>
      </w:r>
      <w:proofErr w:type="spellEnd"/>
      <w:r>
        <w:t xml:space="preserve"> is used to build the container image from base image. </w:t>
      </w:r>
    </w:p>
    <w:p w14:paraId="5F0908E5" w14:textId="77777777" w:rsidR="00113B7A" w:rsidRPr="00113B7A" w:rsidRDefault="00113B7A"/>
    <w:p w14:paraId="66270115" w14:textId="26EA40D4" w:rsidR="00B1222F" w:rsidRDefault="00B1222F">
      <w:r w:rsidRPr="00A7222A">
        <w:rPr>
          <w:b/>
          <w:bCs/>
        </w:rPr>
        <w:t xml:space="preserve">Base </w:t>
      </w:r>
      <w:r w:rsidR="00A7222A" w:rsidRPr="00A7222A">
        <w:rPr>
          <w:b/>
          <w:bCs/>
        </w:rPr>
        <w:t>Image:</w:t>
      </w:r>
      <w:r>
        <w:t xml:space="preserve"> It is tiny and </w:t>
      </w:r>
      <w:r w:rsidR="00A7222A">
        <w:t>plain</w:t>
      </w:r>
      <w:r>
        <w:t xml:space="preserve"> but functional operating system image.</w:t>
      </w:r>
    </w:p>
    <w:p w14:paraId="339ECEFA" w14:textId="26195B48" w:rsidR="00033BFC" w:rsidRDefault="00AC7008">
      <w:r>
        <w:t>Docker use layered file system and we can add more layers to base image to prepare what we need.</w:t>
      </w:r>
      <w:r w:rsidR="00033BFC">
        <w:t xml:space="preserve"> Newly added layers </w:t>
      </w:r>
      <w:r w:rsidR="00CC5B63">
        <w:t>do</w:t>
      </w:r>
      <w:r w:rsidR="00033BFC">
        <w:t xml:space="preserve"> not update base image and keep it intact by adding new changes to new layer.</w:t>
      </w:r>
      <w:r w:rsidR="00C6411F">
        <w:t xml:space="preserve"> Docker make this possible using </w:t>
      </w:r>
      <w:r w:rsidR="00C6411F" w:rsidRPr="00C6411F">
        <w:rPr>
          <w:u w:val="single"/>
        </w:rPr>
        <w:t>layered file system</w:t>
      </w:r>
      <w:r w:rsidR="00C6411F">
        <w:t>.</w:t>
      </w:r>
    </w:p>
    <w:p w14:paraId="35CFAC1A" w14:textId="73D32000" w:rsidR="00DC1BD0" w:rsidRDefault="00DC1BD0"/>
    <w:p w14:paraId="057F83CF" w14:textId="349713A1" w:rsidR="00DC1BD0" w:rsidRDefault="00DC1BD0">
      <w:r>
        <w:t xml:space="preserve">Sample </w:t>
      </w:r>
      <w:proofErr w:type="spellStart"/>
      <w:r>
        <w:t>DockerFile</w:t>
      </w:r>
      <w:proofErr w:type="spellEnd"/>
    </w:p>
    <w:p w14:paraId="0CCFA6C9" w14:textId="74D3DF47" w:rsidR="00DC1BD0" w:rsidRDefault="00DC1BD0">
      <w:r>
        <w:rPr>
          <w:noProof/>
        </w:rPr>
        <w:drawing>
          <wp:inline distT="0" distB="0" distL="0" distR="0" wp14:anchorId="7F2997B5" wp14:editId="79ADF0C3">
            <wp:extent cx="561975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9750" cy="2800350"/>
                    </a:xfrm>
                    <a:prstGeom prst="rect">
                      <a:avLst/>
                    </a:prstGeom>
                  </pic:spPr>
                </pic:pic>
              </a:graphicData>
            </a:graphic>
          </wp:inline>
        </w:drawing>
      </w:r>
    </w:p>
    <w:p w14:paraId="52815367" w14:textId="4669805E" w:rsidR="00C6411F" w:rsidRDefault="00C6411F"/>
    <w:p w14:paraId="774C304C" w14:textId="77777777" w:rsidR="008767E8" w:rsidRDefault="008767E8">
      <w:pPr>
        <w:rPr>
          <w:rFonts w:asciiTheme="majorHAnsi" w:eastAsiaTheme="majorEastAsia" w:hAnsiTheme="majorHAnsi" w:cstheme="majorBidi"/>
          <w:color w:val="2F5496" w:themeColor="accent1" w:themeShade="BF"/>
          <w:sz w:val="32"/>
          <w:szCs w:val="32"/>
        </w:rPr>
      </w:pPr>
      <w:r>
        <w:br w:type="page"/>
      </w:r>
    </w:p>
    <w:p w14:paraId="586E69D8" w14:textId="480B5F19" w:rsidR="00C6411F" w:rsidRDefault="00AB3ACF" w:rsidP="00AB3ACF">
      <w:pPr>
        <w:pStyle w:val="Heading1"/>
      </w:pPr>
      <w:r>
        <w:lastRenderedPageBreak/>
        <w:t>Basic Docker Commands</w:t>
      </w:r>
    </w:p>
    <w:p w14:paraId="0DFBDE32" w14:textId="1287E189" w:rsidR="00AB3ACF" w:rsidRDefault="00AB3ACF" w:rsidP="00AB3ACF"/>
    <w:p w14:paraId="01E3EF2F" w14:textId="62BB3803" w:rsidR="00AB3ACF" w:rsidRDefault="0033490E" w:rsidP="00C452F1">
      <w:pPr>
        <w:pStyle w:val="Heading2"/>
      </w:pPr>
      <w:r>
        <w:t>Run docker</w:t>
      </w:r>
    </w:p>
    <w:p w14:paraId="2FB7C51E" w14:textId="6C4A6A24" w:rsidR="009A0E86" w:rsidRDefault="009A0E86" w:rsidP="00AB3ACF">
      <w:pPr>
        <w:rPr>
          <w:rFonts w:ascii="Bahnschrift Light Condensed" w:hAnsi="Bahnschrift Light Condensed"/>
          <w:color w:val="FFFFFF" w:themeColor="background1"/>
        </w:rPr>
      </w:pPr>
      <w:r>
        <w:tab/>
      </w:r>
      <w:r w:rsidR="0053447A" w:rsidRPr="00641ABB">
        <w:rPr>
          <w:u w:val="single"/>
        </w:rPr>
        <w:t>Command</w:t>
      </w:r>
      <w:r w:rsidR="0053447A">
        <w:t>:</w:t>
      </w:r>
      <w:r>
        <w:t xml:space="preserve"> </w:t>
      </w:r>
      <w:r w:rsidRPr="009A0E86">
        <w:rPr>
          <w:rFonts w:ascii="Bahnschrift Light Condensed" w:hAnsi="Bahnschrift Light Condensed"/>
          <w:color w:val="FFFFFF" w:themeColor="background1"/>
          <w:highlight w:val="black"/>
        </w:rPr>
        <w:t>docker run -</w:t>
      </w:r>
      <w:proofErr w:type="spellStart"/>
      <w:r w:rsidRPr="009A0E86">
        <w:rPr>
          <w:rFonts w:ascii="Bahnschrift Light Condensed" w:hAnsi="Bahnschrift Light Condensed"/>
          <w:color w:val="FFFFFF" w:themeColor="background1"/>
          <w:highlight w:val="black"/>
        </w:rPr>
        <w:t>dit</w:t>
      </w:r>
      <w:proofErr w:type="spellEnd"/>
      <w:r w:rsidRPr="009A0E86">
        <w:rPr>
          <w:rFonts w:ascii="Bahnschrift Light Condensed" w:hAnsi="Bahnschrift Light Condensed"/>
          <w:color w:val="FFFFFF" w:themeColor="background1"/>
          <w:highlight w:val="black"/>
        </w:rPr>
        <w:t xml:space="preserve"> </w:t>
      </w:r>
      <w:r>
        <w:rPr>
          <w:rFonts w:ascii="Bahnschrift Light Condensed" w:hAnsi="Bahnschrift Light Condensed"/>
          <w:color w:val="FFFFFF" w:themeColor="background1"/>
          <w:highlight w:val="black"/>
        </w:rPr>
        <w:t>Debian</w:t>
      </w:r>
    </w:p>
    <w:p w14:paraId="1F68EE43" w14:textId="17D037E7" w:rsidR="009A0E86" w:rsidRPr="009A0E86" w:rsidRDefault="009A0E86" w:rsidP="009A0E86">
      <w:pPr>
        <w:ind w:left="1440"/>
        <w:rPr>
          <w:rFonts w:cstheme="minorHAnsi"/>
          <w:color w:val="000000" w:themeColor="text1"/>
        </w:rPr>
      </w:pPr>
      <w:r w:rsidRPr="009A0E86">
        <w:rPr>
          <w:rFonts w:cstheme="minorHAnsi"/>
          <w:color w:val="000000" w:themeColor="text1"/>
        </w:rPr>
        <w:t>Command checks</w:t>
      </w:r>
      <w:r>
        <w:rPr>
          <w:rFonts w:cstheme="minorHAnsi"/>
          <w:color w:val="000000" w:themeColor="text1"/>
        </w:rPr>
        <w:t xml:space="preserve"> image named Debian is present locally first before starting the container, if it is not present then it fetched image from repo</w:t>
      </w:r>
      <w:r w:rsidR="00C452F1">
        <w:rPr>
          <w:rFonts w:cstheme="minorHAnsi"/>
          <w:color w:val="000000" w:themeColor="text1"/>
        </w:rPr>
        <w:t>.</w:t>
      </w:r>
      <w:r w:rsidR="00E85309">
        <w:rPr>
          <w:rFonts w:cstheme="minorHAnsi"/>
          <w:color w:val="000000" w:themeColor="text1"/>
        </w:rPr>
        <w:t xml:space="preserve"> If we run container without </w:t>
      </w:r>
      <w:proofErr w:type="spellStart"/>
      <w:r w:rsidR="00E85309">
        <w:rPr>
          <w:rFonts w:cstheme="minorHAnsi"/>
          <w:color w:val="000000" w:themeColor="text1"/>
        </w:rPr>
        <w:t>dit</w:t>
      </w:r>
      <w:proofErr w:type="spellEnd"/>
      <w:r w:rsidR="00E85309">
        <w:rPr>
          <w:rFonts w:cstheme="minorHAnsi"/>
          <w:color w:val="000000" w:themeColor="text1"/>
        </w:rPr>
        <w:t xml:space="preserve"> option then it will start and immediately stop in background and won’t continue running</w:t>
      </w:r>
    </w:p>
    <w:p w14:paraId="3BC188B3" w14:textId="7EA8B211" w:rsidR="0033490E" w:rsidRDefault="009A0E86" w:rsidP="009A0E86">
      <w:r>
        <w:t xml:space="preserve"> </w:t>
      </w:r>
      <w:r>
        <w:tab/>
      </w:r>
      <w:r w:rsidR="00FA0DDB" w:rsidRPr="00641ABB">
        <w:rPr>
          <w:u w:val="single"/>
        </w:rPr>
        <w:t>Options</w:t>
      </w:r>
      <w:r w:rsidR="00FA0DDB">
        <w:t>:</w:t>
      </w:r>
    </w:p>
    <w:p w14:paraId="08D00833" w14:textId="77777777" w:rsidR="006000D9" w:rsidRDefault="009A0E86" w:rsidP="009A0E86">
      <w:r>
        <w:tab/>
      </w:r>
      <w:r>
        <w:tab/>
        <w:t>-</w:t>
      </w:r>
      <w:proofErr w:type="spellStart"/>
      <w:proofErr w:type="gramStart"/>
      <w:r>
        <w:t>dit</w:t>
      </w:r>
      <w:proofErr w:type="spellEnd"/>
      <w:r>
        <w:t xml:space="preserve"> :</w:t>
      </w:r>
      <w:proofErr w:type="gramEnd"/>
      <w:r>
        <w:t xml:space="preserve"> </w:t>
      </w:r>
    </w:p>
    <w:p w14:paraId="70A52DB0" w14:textId="0A8C4457" w:rsidR="006000D9" w:rsidRDefault="006000D9" w:rsidP="006000D9">
      <w:pPr>
        <w:ind w:left="1440" w:firstLine="720"/>
      </w:pPr>
      <w:r w:rsidRPr="006000D9">
        <w:rPr>
          <w:b/>
          <w:bCs/>
        </w:rPr>
        <w:t>D</w:t>
      </w:r>
      <w:r>
        <w:t xml:space="preserve"> is for </w:t>
      </w:r>
      <w:r w:rsidRPr="006000D9">
        <w:rPr>
          <w:u w:val="single"/>
        </w:rPr>
        <w:t>detach</w:t>
      </w:r>
      <w:r>
        <w:t xml:space="preserve"> which allows container to run in background.</w:t>
      </w:r>
    </w:p>
    <w:p w14:paraId="1786E51B" w14:textId="422674FA" w:rsidR="009A0E86" w:rsidRDefault="006000D9" w:rsidP="006000D9">
      <w:pPr>
        <w:ind w:left="2160"/>
      </w:pPr>
      <w:r>
        <w:t xml:space="preserve"> </w:t>
      </w:r>
      <w:r w:rsidRPr="006000D9">
        <w:rPr>
          <w:b/>
          <w:bCs/>
        </w:rPr>
        <w:t xml:space="preserve">I </w:t>
      </w:r>
      <w:proofErr w:type="gramStart"/>
      <w:r>
        <w:t>is</w:t>
      </w:r>
      <w:proofErr w:type="gramEnd"/>
      <w:r>
        <w:t xml:space="preserve"> for </w:t>
      </w:r>
      <w:r w:rsidRPr="006000D9">
        <w:rPr>
          <w:u w:val="single"/>
        </w:rPr>
        <w:t>interactive</w:t>
      </w:r>
      <w:r>
        <w:t xml:space="preserve"> which allows us to type commands in container.</w:t>
      </w:r>
    </w:p>
    <w:p w14:paraId="58627D93" w14:textId="7E3FD77B" w:rsidR="006000D9" w:rsidRPr="00621A3B" w:rsidRDefault="006000D9" w:rsidP="006000D9">
      <w:pPr>
        <w:ind w:left="2160"/>
      </w:pPr>
      <w:r>
        <w:rPr>
          <w:b/>
          <w:bCs/>
        </w:rPr>
        <w:t xml:space="preserve">T </w:t>
      </w:r>
      <w:r w:rsidRPr="00621A3B">
        <w:t>is for</w:t>
      </w:r>
      <w:r>
        <w:rPr>
          <w:b/>
          <w:bCs/>
        </w:rPr>
        <w:t xml:space="preserve"> </w:t>
      </w:r>
      <w:r w:rsidR="005B6953" w:rsidRPr="005B6953">
        <w:rPr>
          <w:u w:val="single"/>
        </w:rPr>
        <w:t>terminal</w:t>
      </w:r>
      <w:r w:rsidR="005B6953">
        <w:t xml:space="preserve"> which we use to interact with docker</w:t>
      </w:r>
    </w:p>
    <w:p w14:paraId="12F3300D" w14:textId="14356B7F" w:rsidR="0033490E" w:rsidRPr="00AB3ACF" w:rsidRDefault="0033490E" w:rsidP="00AB3ACF">
      <w:r>
        <w:tab/>
      </w:r>
      <w:r w:rsidR="00D578AB">
        <w:t xml:space="preserve">On successful execution command returns docker ID (long string) </w:t>
      </w:r>
      <w:r>
        <w:tab/>
      </w:r>
      <w:r>
        <w:rPr>
          <w:noProof/>
        </w:rPr>
        <w:drawing>
          <wp:inline distT="0" distB="0" distL="0" distR="0" wp14:anchorId="666A69F5" wp14:editId="289AED2D">
            <wp:extent cx="5731510" cy="1450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50340"/>
                    </a:xfrm>
                    <a:prstGeom prst="rect">
                      <a:avLst/>
                    </a:prstGeom>
                  </pic:spPr>
                </pic:pic>
              </a:graphicData>
            </a:graphic>
          </wp:inline>
        </w:drawing>
      </w:r>
    </w:p>
    <w:p w14:paraId="15458A9A" w14:textId="27E2E933" w:rsidR="00C6411F" w:rsidRDefault="00C6411F"/>
    <w:p w14:paraId="4719064B" w14:textId="77777777" w:rsidR="00C6411F" w:rsidRDefault="00C6411F"/>
    <w:p w14:paraId="02E0E46E" w14:textId="5A1DC2E7" w:rsidR="00033BFC" w:rsidRDefault="00B268B4" w:rsidP="00B268B4">
      <w:pPr>
        <w:pStyle w:val="Heading2"/>
      </w:pPr>
      <w:r>
        <w:t xml:space="preserve">List docker </w:t>
      </w:r>
    </w:p>
    <w:p w14:paraId="317EA704" w14:textId="37B9046D" w:rsidR="00033BFC" w:rsidRDefault="00033BFC"/>
    <w:p w14:paraId="772CC443" w14:textId="5FECFB34" w:rsidR="00B268B4" w:rsidRDefault="00B268B4" w:rsidP="00B268B4">
      <w:pPr>
        <w:rPr>
          <w:rFonts w:ascii="Bahnschrift Light Condensed" w:hAnsi="Bahnschrift Light Condensed"/>
          <w:color w:val="FFFFFF" w:themeColor="background1"/>
        </w:rPr>
      </w:pPr>
      <w:r>
        <w:tab/>
      </w:r>
      <w:r w:rsidRPr="00641ABB">
        <w:rPr>
          <w:u w:val="single"/>
        </w:rPr>
        <w:t>Command</w:t>
      </w:r>
      <w:r>
        <w:t xml:space="preserve">: </w:t>
      </w:r>
      <w:r w:rsidRPr="009A0E86">
        <w:rPr>
          <w:rFonts w:ascii="Bahnschrift Light Condensed" w:hAnsi="Bahnschrift Light Condensed"/>
          <w:color w:val="FFFFFF" w:themeColor="background1"/>
          <w:highlight w:val="black"/>
        </w:rPr>
        <w:t xml:space="preserve">docker </w:t>
      </w:r>
      <w:proofErr w:type="spellStart"/>
      <w:r w:rsidR="006527BB" w:rsidRPr="006527BB">
        <w:rPr>
          <w:rFonts w:ascii="Bahnschrift Light Condensed" w:hAnsi="Bahnschrift Light Condensed"/>
          <w:color w:val="FFFFFF" w:themeColor="background1"/>
          <w:highlight w:val="black"/>
        </w:rPr>
        <w:t>ps</w:t>
      </w:r>
      <w:proofErr w:type="spellEnd"/>
    </w:p>
    <w:p w14:paraId="1932DBCB" w14:textId="77777777" w:rsidR="003655EA" w:rsidRDefault="002F2E3A" w:rsidP="003655EA">
      <w:pPr>
        <w:ind w:left="1440"/>
      </w:pPr>
      <w:r>
        <w:rPr>
          <w:rFonts w:cstheme="minorHAnsi"/>
          <w:color w:val="000000" w:themeColor="text1"/>
        </w:rPr>
        <w:t>List all running containers on system. This doesn’t list images. Containers and images are different thing. Container is running image instance.</w:t>
      </w:r>
      <w:r w:rsidR="00B268B4">
        <w:t xml:space="preserve"> </w:t>
      </w:r>
    </w:p>
    <w:p w14:paraId="2AB5F31B" w14:textId="1E6B65F3" w:rsidR="00AC7008" w:rsidRDefault="00B268B4" w:rsidP="003655EA">
      <w:r>
        <w:tab/>
      </w:r>
      <w:r w:rsidR="002F2E3A">
        <w:rPr>
          <w:noProof/>
        </w:rPr>
        <w:drawing>
          <wp:inline distT="0" distB="0" distL="0" distR="0" wp14:anchorId="077BEA9C" wp14:editId="549BE567">
            <wp:extent cx="6587490" cy="5174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29349" cy="528596"/>
                    </a:xfrm>
                    <a:prstGeom prst="rect">
                      <a:avLst/>
                    </a:prstGeom>
                  </pic:spPr>
                </pic:pic>
              </a:graphicData>
            </a:graphic>
          </wp:inline>
        </w:drawing>
      </w:r>
    </w:p>
    <w:p w14:paraId="17D26FCC" w14:textId="58EF741A" w:rsidR="00AC7008" w:rsidRDefault="008B035B">
      <w:r>
        <w:tab/>
      </w:r>
    </w:p>
    <w:p w14:paraId="6807306B" w14:textId="77777777" w:rsidR="00765F36" w:rsidRDefault="00765F36">
      <w:pPr>
        <w:rPr>
          <w:rFonts w:asciiTheme="majorHAnsi" w:eastAsiaTheme="majorEastAsia" w:hAnsiTheme="majorHAnsi" w:cstheme="majorBidi"/>
          <w:color w:val="2F5496" w:themeColor="accent1" w:themeShade="BF"/>
          <w:sz w:val="26"/>
          <w:szCs w:val="26"/>
        </w:rPr>
      </w:pPr>
      <w:r>
        <w:br w:type="page"/>
      </w:r>
    </w:p>
    <w:p w14:paraId="27F14A22" w14:textId="5BC32249" w:rsidR="007576FC" w:rsidRDefault="003C1BDC" w:rsidP="003C1BDC">
      <w:pPr>
        <w:pStyle w:val="Heading2"/>
      </w:pPr>
      <w:r>
        <w:lastRenderedPageBreak/>
        <w:t xml:space="preserve">Stop docker </w:t>
      </w:r>
    </w:p>
    <w:p w14:paraId="7B9E8406" w14:textId="1061285B" w:rsidR="003C1BDC" w:rsidRDefault="003C1BDC" w:rsidP="003C1BDC">
      <w:r>
        <w:tab/>
      </w:r>
    </w:p>
    <w:p w14:paraId="55E5E5A2" w14:textId="03D1F015" w:rsidR="003C1BDC" w:rsidRDefault="003C1BDC" w:rsidP="003C1BDC">
      <w:pPr>
        <w:rPr>
          <w:rFonts w:ascii="Bahnschrift Light Condensed" w:hAnsi="Bahnschrift Light Condensed"/>
          <w:color w:val="FFFFFF" w:themeColor="background1"/>
          <w:highlight w:val="black"/>
        </w:rPr>
      </w:pPr>
      <w:r>
        <w:tab/>
      </w:r>
      <w:r w:rsidRPr="00641ABB">
        <w:rPr>
          <w:u w:val="single"/>
        </w:rPr>
        <w:t>Command</w:t>
      </w:r>
      <w:r>
        <w:t xml:space="preserve">: </w:t>
      </w:r>
      <w:r w:rsidRPr="009A0E86">
        <w:rPr>
          <w:rFonts w:ascii="Bahnschrift Light Condensed" w:hAnsi="Bahnschrift Light Condensed"/>
          <w:color w:val="FFFFFF" w:themeColor="background1"/>
          <w:highlight w:val="black"/>
        </w:rPr>
        <w:t xml:space="preserve">docker </w:t>
      </w:r>
      <w:r w:rsidR="00E27DDB">
        <w:rPr>
          <w:rFonts w:ascii="Bahnschrift Light Condensed" w:hAnsi="Bahnschrift Light Condensed"/>
          <w:color w:val="FFFFFF" w:themeColor="background1"/>
          <w:highlight w:val="black"/>
        </w:rPr>
        <w:t xml:space="preserve">stop </w:t>
      </w:r>
      <w:r w:rsidR="00E27DDB" w:rsidRPr="00E27DDB">
        <w:rPr>
          <w:rFonts w:ascii="Bahnschrift Light Condensed" w:hAnsi="Bahnschrift Light Condensed"/>
          <w:color w:val="FFFFFF" w:themeColor="background1"/>
          <w:highlight w:val="black"/>
        </w:rPr>
        <w:t>&lt;&lt;docker name or ID</w:t>
      </w:r>
      <w:r w:rsidR="00E27DDB">
        <w:rPr>
          <w:rFonts w:ascii="Bahnschrift Light Condensed" w:hAnsi="Bahnschrift Light Condensed"/>
          <w:color w:val="FFFFFF" w:themeColor="background1"/>
          <w:highlight w:val="black"/>
        </w:rPr>
        <w:t>&gt;&gt;</w:t>
      </w:r>
    </w:p>
    <w:p w14:paraId="27F3FD0B" w14:textId="61553503" w:rsidR="00E27DDB" w:rsidRPr="00E27DDB" w:rsidRDefault="00E27DDB" w:rsidP="00E27DDB">
      <w:pPr>
        <w:ind w:firstLine="720"/>
      </w:pPr>
      <w:r w:rsidRPr="00E27DDB">
        <w:t>Su</w:t>
      </w:r>
      <w:r>
        <w:t>ccessful execution returns docker ID as show below.</w:t>
      </w:r>
    </w:p>
    <w:p w14:paraId="7A55F1A3" w14:textId="524C6224" w:rsidR="003C1BDC" w:rsidRDefault="00E27DDB" w:rsidP="003C1BDC">
      <w:r>
        <w:tab/>
      </w:r>
      <w:r>
        <w:tab/>
      </w:r>
    </w:p>
    <w:p w14:paraId="575DDC70" w14:textId="66E56B4D" w:rsidR="00E27DDB" w:rsidRDefault="00E27DDB" w:rsidP="003C1BDC">
      <w:r>
        <w:rPr>
          <w:noProof/>
        </w:rPr>
        <w:drawing>
          <wp:inline distT="0" distB="0" distL="0" distR="0" wp14:anchorId="5AF43D11" wp14:editId="66D7A8B7">
            <wp:extent cx="3829050"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050" cy="514350"/>
                    </a:xfrm>
                    <a:prstGeom prst="rect">
                      <a:avLst/>
                    </a:prstGeom>
                  </pic:spPr>
                </pic:pic>
              </a:graphicData>
            </a:graphic>
          </wp:inline>
        </w:drawing>
      </w:r>
    </w:p>
    <w:p w14:paraId="0A526834" w14:textId="167456B4" w:rsidR="00E86822" w:rsidRDefault="00E86822" w:rsidP="003C1BDC"/>
    <w:p w14:paraId="082EF9A2" w14:textId="0D2B5ED9" w:rsidR="00E86822" w:rsidRDefault="00E86822" w:rsidP="003C1BDC"/>
    <w:p w14:paraId="53E257A3" w14:textId="4FEE44D8" w:rsidR="00E86822" w:rsidRDefault="00E86822" w:rsidP="00E86822">
      <w:pPr>
        <w:pStyle w:val="Heading2"/>
      </w:pPr>
      <w:r>
        <w:t xml:space="preserve">Inspect docker </w:t>
      </w:r>
    </w:p>
    <w:p w14:paraId="02D3FA8C" w14:textId="193F8BCD" w:rsidR="00E86822" w:rsidRDefault="00E86822" w:rsidP="00E86822"/>
    <w:p w14:paraId="35E30121" w14:textId="47C2BCE3" w:rsidR="00E86822" w:rsidRDefault="00E86822" w:rsidP="00E86822">
      <w:r>
        <w:t xml:space="preserve">To get detailed information about docker running container we use this command. It gives all the details around running container like environment variables, network settings, disk details </w:t>
      </w:r>
      <w:proofErr w:type="gramStart"/>
      <w:r>
        <w:t>etc..</w:t>
      </w:r>
      <w:proofErr w:type="gramEnd"/>
    </w:p>
    <w:p w14:paraId="14D53552" w14:textId="526B50FF" w:rsidR="00E86822" w:rsidRDefault="00E86822" w:rsidP="00E86822"/>
    <w:p w14:paraId="208701DA" w14:textId="433B6FBF" w:rsidR="003A6CFE" w:rsidRDefault="003A6CFE" w:rsidP="003A6CFE">
      <w:pPr>
        <w:rPr>
          <w:rFonts w:ascii="Bahnschrift Light Condensed" w:hAnsi="Bahnschrift Light Condensed"/>
          <w:color w:val="FFFFFF" w:themeColor="background1"/>
          <w:highlight w:val="black"/>
        </w:rPr>
      </w:pPr>
      <w:r>
        <w:tab/>
      </w:r>
      <w:r w:rsidRPr="00641ABB">
        <w:rPr>
          <w:u w:val="single"/>
        </w:rPr>
        <w:t>Command</w:t>
      </w:r>
      <w:r>
        <w:t xml:space="preserve">: </w:t>
      </w:r>
      <w:r w:rsidRPr="009A0E86">
        <w:rPr>
          <w:rFonts w:ascii="Bahnschrift Light Condensed" w:hAnsi="Bahnschrift Light Condensed"/>
          <w:color w:val="FFFFFF" w:themeColor="background1"/>
          <w:highlight w:val="black"/>
        </w:rPr>
        <w:t xml:space="preserve">docker </w:t>
      </w:r>
      <w:r>
        <w:rPr>
          <w:rFonts w:ascii="Bahnschrift Light Condensed" w:hAnsi="Bahnschrift Light Condensed"/>
          <w:color w:val="FFFFFF" w:themeColor="background1"/>
          <w:highlight w:val="black"/>
        </w:rPr>
        <w:t>inspect</w:t>
      </w:r>
      <w:r>
        <w:rPr>
          <w:rFonts w:ascii="Bahnschrift Light Condensed" w:hAnsi="Bahnschrift Light Condensed"/>
          <w:color w:val="FFFFFF" w:themeColor="background1"/>
          <w:highlight w:val="black"/>
        </w:rPr>
        <w:t xml:space="preserve"> </w:t>
      </w:r>
      <w:r w:rsidRPr="00E27DDB">
        <w:rPr>
          <w:rFonts w:ascii="Bahnschrift Light Condensed" w:hAnsi="Bahnschrift Light Condensed"/>
          <w:color w:val="FFFFFF" w:themeColor="background1"/>
          <w:highlight w:val="black"/>
        </w:rPr>
        <w:t>&lt;&lt;docker ID</w:t>
      </w:r>
      <w:r>
        <w:rPr>
          <w:rFonts w:ascii="Bahnschrift Light Condensed" w:hAnsi="Bahnschrift Light Condensed"/>
          <w:color w:val="FFFFFF" w:themeColor="background1"/>
          <w:highlight w:val="black"/>
        </w:rPr>
        <w:t>&gt;&gt;</w:t>
      </w:r>
    </w:p>
    <w:p w14:paraId="765EC88E" w14:textId="0A0A6D34" w:rsidR="003A6CFE" w:rsidRPr="00E27DDB" w:rsidRDefault="003A6CFE" w:rsidP="003A6CFE">
      <w:pPr>
        <w:ind w:firstLine="720"/>
      </w:pPr>
      <w:r w:rsidRPr="00E27DDB">
        <w:t>Su</w:t>
      </w:r>
      <w:r>
        <w:t xml:space="preserve">ccessful execution returns </w:t>
      </w:r>
      <w:r>
        <w:t>lots of details around running docker container.</w:t>
      </w:r>
    </w:p>
    <w:p w14:paraId="757CE5B1" w14:textId="5384B255" w:rsidR="00E86822" w:rsidRDefault="00E86822" w:rsidP="00E86822"/>
    <w:p w14:paraId="24BA4A9C" w14:textId="4DC3F889" w:rsidR="00E86822" w:rsidRPr="00E86822" w:rsidRDefault="00E86822" w:rsidP="00E86822">
      <w:r>
        <w:tab/>
      </w:r>
      <w:r w:rsidRPr="00641ABB">
        <w:rPr>
          <w:u w:val="single"/>
        </w:rPr>
        <w:t>Sample output</w:t>
      </w:r>
      <w:r>
        <w:t xml:space="preserve"> </w:t>
      </w:r>
      <w:r>
        <w:br/>
      </w:r>
      <w:r>
        <w:br/>
      </w:r>
      <w:r>
        <w:tab/>
      </w:r>
      <w:r>
        <w:tab/>
      </w:r>
      <w:r>
        <w:object w:dxaOrig="1534" w:dyaOrig="997" w14:anchorId="6CA9EB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Package" ShapeID="_x0000_i1025" DrawAspect="Icon" ObjectID="_1724429268" r:id="rId10"/>
        </w:object>
      </w:r>
    </w:p>
    <w:sectPr w:rsidR="00E86822" w:rsidRPr="00E86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97CD1"/>
    <w:multiLevelType w:val="hybridMultilevel"/>
    <w:tmpl w:val="D4D462B4"/>
    <w:lvl w:ilvl="0" w:tplc="4558C3D2">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39518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4EEE"/>
    <w:rsid w:val="00033BFC"/>
    <w:rsid w:val="00113B7A"/>
    <w:rsid w:val="001143F4"/>
    <w:rsid w:val="001959E9"/>
    <w:rsid w:val="00260B40"/>
    <w:rsid w:val="002F2990"/>
    <w:rsid w:val="002F2E3A"/>
    <w:rsid w:val="0033490E"/>
    <w:rsid w:val="003655EA"/>
    <w:rsid w:val="003941BD"/>
    <w:rsid w:val="003A6CFE"/>
    <w:rsid w:val="003C1BDC"/>
    <w:rsid w:val="004E7F2A"/>
    <w:rsid w:val="0053447A"/>
    <w:rsid w:val="005B6953"/>
    <w:rsid w:val="006000D9"/>
    <w:rsid w:val="00621A3B"/>
    <w:rsid w:val="00641ABB"/>
    <w:rsid w:val="006527BB"/>
    <w:rsid w:val="006A0974"/>
    <w:rsid w:val="006C551F"/>
    <w:rsid w:val="007576FC"/>
    <w:rsid w:val="00765F36"/>
    <w:rsid w:val="008767E8"/>
    <w:rsid w:val="008B035B"/>
    <w:rsid w:val="00955080"/>
    <w:rsid w:val="009A0E86"/>
    <w:rsid w:val="00A33E4E"/>
    <w:rsid w:val="00A54EEE"/>
    <w:rsid w:val="00A7222A"/>
    <w:rsid w:val="00AB3ACF"/>
    <w:rsid w:val="00AC7008"/>
    <w:rsid w:val="00B1222F"/>
    <w:rsid w:val="00B12970"/>
    <w:rsid w:val="00B268B4"/>
    <w:rsid w:val="00BD1738"/>
    <w:rsid w:val="00C452F1"/>
    <w:rsid w:val="00C6411F"/>
    <w:rsid w:val="00CC5B63"/>
    <w:rsid w:val="00D578AB"/>
    <w:rsid w:val="00D74775"/>
    <w:rsid w:val="00DC1BD0"/>
    <w:rsid w:val="00E27DDB"/>
    <w:rsid w:val="00E85309"/>
    <w:rsid w:val="00E86822"/>
    <w:rsid w:val="00EC6467"/>
    <w:rsid w:val="00FA0DDB"/>
    <w:rsid w:val="00FF5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DFF7"/>
  <w15:chartTrackingRefBased/>
  <w15:docId w15:val="{018900EB-AB24-4648-B19A-93D988E90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A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2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A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0E86"/>
    <w:pPr>
      <w:ind w:left="720"/>
      <w:contextualSpacing/>
    </w:pPr>
  </w:style>
  <w:style w:type="character" w:customStyle="1" w:styleId="Heading2Char">
    <w:name w:val="Heading 2 Char"/>
    <w:basedOn w:val="DefaultParagraphFont"/>
    <w:link w:val="Heading2"/>
    <w:uiPriority w:val="9"/>
    <w:rsid w:val="00C452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Ashpak Mulani</dc:creator>
  <cp:keywords/>
  <dc:description/>
  <cp:lastModifiedBy>Ashpak Mulani</cp:lastModifiedBy>
  <cp:revision>51</cp:revision>
  <dcterms:created xsi:type="dcterms:W3CDTF">2022-09-11T11:12:00Z</dcterms:created>
  <dcterms:modified xsi:type="dcterms:W3CDTF">2022-09-11T13:51:00Z</dcterms:modified>
</cp:coreProperties>
</file>