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B2D6" w14:textId="52DC0822" w:rsidR="00AB3ACF" w:rsidRDefault="006B46CA" w:rsidP="00636B2C">
      <w:pPr>
        <w:jc w:val="center"/>
        <w:rPr>
          <w:rStyle w:val="Heading1Char"/>
        </w:rPr>
      </w:pPr>
      <w:r>
        <w:rPr>
          <w:rStyle w:val="Heading1Char"/>
        </w:rPr>
        <w:t>Docker Containers</w:t>
      </w:r>
    </w:p>
    <w:p w14:paraId="385292F1" w14:textId="5E30DF5C" w:rsidR="00636B2C" w:rsidRDefault="00636B2C">
      <w:pPr>
        <w:rPr>
          <w:rStyle w:val="Heading1Char"/>
        </w:rPr>
      </w:pPr>
    </w:p>
    <w:p w14:paraId="13F5B28D" w14:textId="291B6F84" w:rsidR="00636B2C" w:rsidRDefault="00636B2C" w:rsidP="00B42A2B">
      <w:pPr>
        <w:pStyle w:val="Heading1"/>
        <w:rPr>
          <w:rStyle w:val="Heading1Char"/>
          <w:sz w:val="26"/>
          <w:szCs w:val="26"/>
        </w:rPr>
      </w:pPr>
      <w:r w:rsidRPr="00C52610">
        <w:rPr>
          <w:rStyle w:val="Heading1Char"/>
        </w:rPr>
        <w:t>Basics of running container</w:t>
      </w:r>
    </w:p>
    <w:p w14:paraId="1C91EA61" w14:textId="77777777" w:rsidR="00C52610" w:rsidRPr="00C52610" w:rsidRDefault="00C52610" w:rsidP="00C52610"/>
    <w:p w14:paraId="19FC002C" w14:textId="543AD8A1" w:rsidR="008C624C" w:rsidRDefault="00ED10E7">
      <w:r>
        <w:t xml:space="preserve">Default behaviour </w:t>
      </w:r>
      <w:r w:rsidR="002F14F7">
        <w:t>of</w:t>
      </w:r>
      <w:r>
        <w:t xml:space="preserve"> docker container is to start-&gt; perform given commands-&gt; stop</w:t>
      </w:r>
    </w:p>
    <w:p w14:paraId="73FFF05B" w14:textId="0E60C8BA" w:rsidR="007630F3" w:rsidRDefault="00ED10E7">
      <w:r>
        <w:t>Docker container stops immediately after finishing work by default until we ask them to keep running in background with some long running command.</w:t>
      </w:r>
    </w:p>
    <w:p w14:paraId="7410C585" w14:textId="34754D95" w:rsidR="00562B01" w:rsidRDefault="00562B01">
      <w:r>
        <w:t xml:space="preserve">Ex. in below screenshot after checking no Debian container is running, we ran the Debian container using </w:t>
      </w:r>
      <w:r w:rsidRPr="00562B01">
        <w:rPr>
          <w:rFonts w:ascii="Arial" w:hAnsi="Arial" w:cs="Arial"/>
          <w:color w:val="FFFFFF" w:themeColor="background1"/>
          <w:sz w:val="20"/>
          <w:szCs w:val="20"/>
          <w:highlight w:val="black"/>
        </w:rPr>
        <w:t xml:space="preserve">docker run </w:t>
      </w:r>
      <w:proofErr w:type="spellStart"/>
      <w:r>
        <w:rPr>
          <w:rFonts w:ascii="Arial" w:hAnsi="Arial" w:cs="Arial"/>
          <w:color w:val="FFFFFF" w:themeColor="background1"/>
          <w:sz w:val="20"/>
          <w:szCs w:val="20"/>
          <w:highlight w:val="black"/>
        </w:rPr>
        <w:t>debian</w:t>
      </w:r>
      <w:proofErr w:type="spellEnd"/>
      <w:r w:rsidRPr="00562B01">
        <w:t xml:space="preserve"> </w:t>
      </w:r>
      <w:r>
        <w:t xml:space="preserve">and when checked all running containers including recently stopped using </w:t>
      </w:r>
      <w:r w:rsidRPr="00562B01">
        <w:rPr>
          <w:rFonts w:ascii="Arial" w:hAnsi="Arial" w:cs="Arial"/>
          <w:color w:val="FFFFFF" w:themeColor="background1"/>
          <w:sz w:val="20"/>
          <w:szCs w:val="20"/>
          <w:highlight w:val="black"/>
        </w:rPr>
        <w:t xml:space="preserve">docker </w:t>
      </w:r>
      <w:proofErr w:type="spellStart"/>
      <w:r w:rsidRPr="00562B01">
        <w:rPr>
          <w:rFonts w:ascii="Arial" w:hAnsi="Arial" w:cs="Arial"/>
          <w:color w:val="FFFFFF" w:themeColor="background1"/>
          <w:sz w:val="20"/>
          <w:szCs w:val="20"/>
          <w:highlight w:val="black"/>
        </w:rPr>
        <w:t>ps</w:t>
      </w:r>
      <w:proofErr w:type="spellEnd"/>
      <w:r w:rsidRPr="00562B01">
        <w:rPr>
          <w:rFonts w:ascii="Arial" w:hAnsi="Arial" w:cs="Arial"/>
          <w:color w:val="FFFFFF" w:themeColor="background1"/>
          <w:sz w:val="20"/>
          <w:szCs w:val="20"/>
          <w:highlight w:val="black"/>
        </w:rPr>
        <w:t xml:space="preserve"> -a</w:t>
      </w:r>
      <w:r>
        <w:t xml:space="preserve"> command we can see Debian container was ran for a second and stopped/exited automatically.</w:t>
      </w:r>
    </w:p>
    <w:p w14:paraId="68A2B746" w14:textId="30B7DDC9" w:rsidR="007630F3" w:rsidRDefault="007630F3">
      <w:r>
        <w:rPr>
          <w:noProof/>
        </w:rPr>
        <w:drawing>
          <wp:inline distT="0" distB="0" distL="0" distR="0" wp14:anchorId="10BEA23F" wp14:editId="4729FC10">
            <wp:extent cx="5731510" cy="1306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06195"/>
                    </a:xfrm>
                    <a:prstGeom prst="rect">
                      <a:avLst/>
                    </a:prstGeom>
                  </pic:spPr>
                </pic:pic>
              </a:graphicData>
            </a:graphic>
          </wp:inline>
        </w:drawing>
      </w:r>
    </w:p>
    <w:p w14:paraId="18C4380C" w14:textId="32014995" w:rsidR="007630F3" w:rsidRDefault="007630F3"/>
    <w:p w14:paraId="2DA77EEF" w14:textId="6CB92AFB" w:rsidR="007630F3" w:rsidRDefault="00562B01">
      <w:r>
        <w:t>If we have to keep container running then we need to keep service running in container.</w:t>
      </w:r>
      <w:r w:rsidR="00F7256D">
        <w:t xml:space="preserve"> In below query we are running Debian container in </w:t>
      </w:r>
      <w:r w:rsidR="00F7256D" w:rsidRPr="00F7256D">
        <w:rPr>
          <w:b/>
          <w:bCs/>
        </w:rPr>
        <w:t>i</w:t>
      </w:r>
      <w:r w:rsidR="00F7256D">
        <w:t xml:space="preserve">nteractive </w:t>
      </w:r>
      <w:r w:rsidR="00F7256D" w:rsidRPr="00F7256D">
        <w:rPr>
          <w:b/>
          <w:bCs/>
        </w:rPr>
        <w:t>t</w:t>
      </w:r>
      <w:r w:rsidR="00F7256D">
        <w:t xml:space="preserve">erminal mode using -it which opened the terminal inside </w:t>
      </w:r>
      <w:r w:rsidR="0022108E">
        <w:t>container and</w:t>
      </w:r>
      <w:r w:rsidR="00F7256D">
        <w:t xml:space="preserve"> kept it running for us in interactive mode.</w:t>
      </w:r>
      <w:r w:rsidR="0053273F">
        <w:t xml:space="preserve"> We can see in second command prompt thar container is running.</w:t>
      </w:r>
      <w:r w:rsidR="00194431">
        <w:t xml:space="preserve"> If we type ‘exit’ in terminal from container then it will kill terminal and container will stop running.</w:t>
      </w:r>
    </w:p>
    <w:p w14:paraId="259836AC" w14:textId="6FD8FE9F" w:rsidR="00562B01" w:rsidRDefault="00562B01">
      <w:r>
        <w:rPr>
          <w:noProof/>
        </w:rPr>
        <w:drawing>
          <wp:inline distT="0" distB="0" distL="0" distR="0" wp14:anchorId="72AD0B33" wp14:editId="2DD2E325">
            <wp:extent cx="5731510" cy="1475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75740"/>
                    </a:xfrm>
                    <a:prstGeom prst="rect">
                      <a:avLst/>
                    </a:prstGeom>
                  </pic:spPr>
                </pic:pic>
              </a:graphicData>
            </a:graphic>
          </wp:inline>
        </w:drawing>
      </w:r>
    </w:p>
    <w:p w14:paraId="7598F977" w14:textId="16B2DE1D" w:rsidR="00ED10E7" w:rsidRDefault="00ED10E7"/>
    <w:p w14:paraId="66FFCCFC" w14:textId="347EA2D8" w:rsidR="00194431" w:rsidRDefault="00EE61BD">
      <w:r>
        <w:t>In above scenarios if we don’t want container to keep running in ‘foreground’ giving us output from inside container on same window then we can choose to run it in ‘background’ using detached mode.</w:t>
      </w:r>
    </w:p>
    <w:p w14:paraId="14F4E718" w14:textId="3522D9B2" w:rsidR="00125315" w:rsidRPr="00125315" w:rsidRDefault="00125315">
      <w:pPr>
        <w:rPr>
          <w:rFonts w:ascii="Arial" w:hAnsi="Arial" w:cs="Arial"/>
          <w:color w:val="FFFFFF" w:themeColor="background1"/>
          <w:sz w:val="20"/>
          <w:szCs w:val="20"/>
          <w:highlight w:val="black"/>
        </w:rPr>
      </w:pPr>
      <w:r>
        <w:rPr>
          <w:rFonts w:ascii="Arial" w:hAnsi="Arial" w:cs="Arial"/>
          <w:color w:val="FFFFFF" w:themeColor="background1"/>
          <w:sz w:val="20"/>
          <w:szCs w:val="20"/>
          <w:highlight w:val="black"/>
        </w:rPr>
        <w:t>d</w:t>
      </w:r>
      <w:r w:rsidRPr="00125315">
        <w:rPr>
          <w:rFonts w:ascii="Arial" w:hAnsi="Arial" w:cs="Arial"/>
          <w:color w:val="FFFFFF" w:themeColor="background1"/>
          <w:sz w:val="20"/>
          <w:szCs w:val="20"/>
          <w:highlight w:val="black"/>
        </w:rPr>
        <w:t>ocker run -</w:t>
      </w:r>
      <w:proofErr w:type="spellStart"/>
      <w:r w:rsidRPr="00125315">
        <w:rPr>
          <w:rFonts w:ascii="Arial" w:hAnsi="Arial" w:cs="Arial"/>
          <w:color w:val="FFFFFF" w:themeColor="background1"/>
          <w:sz w:val="20"/>
          <w:szCs w:val="20"/>
          <w:highlight w:val="black"/>
        </w:rPr>
        <w:t>dit</w:t>
      </w:r>
      <w:proofErr w:type="spellEnd"/>
      <w:r w:rsidRPr="00125315">
        <w:rPr>
          <w:rFonts w:ascii="Arial" w:hAnsi="Arial" w:cs="Arial"/>
          <w:color w:val="FFFFFF" w:themeColor="background1"/>
          <w:sz w:val="20"/>
          <w:szCs w:val="20"/>
          <w:highlight w:val="black"/>
        </w:rPr>
        <w:t xml:space="preserve"> </w:t>
      </w:r>
      <w:proofErr w:type="spellStart"/>
      <w:proofErr w:type="gramStart"/>
      <w:r>
        <w:rPr>
          <w:rFonts w:ascii="Arial" w:hAnsi="Arial" w:cs="Arial"/>
          <w:color w:val="FFFFFF" w:themeColor="background1"/>
          <w:sz w:val="20"/>
          <w:szCs w:val="20"/>
          <w:highlight w:val="black"/>
        </w:rPr>
        <w:t>debian</w:t>
      </w:r>
      <w:proofErr w:type="spellEnd"/>
      <w:r>
        <w:rPr>
          <w:rFonts w:ascii="Arial" w:hAnsi="Arial" w:cs="Arial"/>
          <w:color w:val="FFFFFF" w:themeColor="background1"/>
          <w:sz w:val="20"/>
          <w:szCs w:val="20"/>
          <w:highlight w:val="black"/>
        </w:rPr>
        <w:t xml:space="preserve"> </w:t>
      </w:r>
      <w:r>
        <w:t xml:space="preserve"> here</w:t>
      </w:r>
      <w:proofErr w:type="gramEnd"/>
      <w:r>
        <w:t xml:space="preserve"> -d option make sure container is running in detached mode in background and return us only container ID rather than output and details on what is running inside the container. We can connect/</w:t>
      </w:r>
      <w:proofErr w:type="spellStart"/>
      <w:r>
        <w:t>ssh</w:t>
      </w:r>
      <w:proofErr w:type="spellEnd"/>
      <w:r>
        <w:t xml:space="preserve"> to container separately if we need to interact</w:t>
      </w:r>
    </w:p>
    <w:p w14:paraId="67C79564" w14:textId="1940D4E9" w:rsidR="00EE3DE5" w:rsidRDefault="0020394F" w:rsidP="00EE3DE5">
      <w:r>
        <w:rPr>
          <w:noProof/>
        </w:rPr>
        <w:lastRenderedPageBreak/>
        <w:drawing>
          <wp:inline distT="0" distB="0" distL="0" distR="0" wp14:anchorId="150A1450" wp14:editId="23FDE6C1">
            <wp:extent cx="5731510" cy="93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34085"/>
                    </a:xfrm>
                    <a:prstGeom prst="rect">
                      <a:avLst/>
                    </a:prstGeom>
                  </pic:spPr>
                </pic:pic>
              </a:graphicData>
            </a:graphic>
          </wp:inline>
        </w:drawing>
      </w:r>
    </w:p>
    <w:p w14:paraId="6734B9CC" w14:textId="6CC8A810" w:rsidR="00EE3DE5" w:rsidRDefault="00EE3DE5" w:rsidP="00EE3DE5"/>
    <w:p w14:paraId="68E46FA9" w14:textId="77777777" w:rsidR="00EE3DE5" w:rsidRDefault="00EE3DE5" w:rsidP="00EE3DE5"/>
    <w:p w14:paraId="777F3A74" w14:textId="728808D4" w:rsidR="0020394F" w:rsidRPr="00B42A2B" w:rsidRDefault="00CE748F" w:rsidP="00B42A2B">
      <w:pPr>
        <w:pStyle w:val="Heading1"/>
      </w:pPr>
      <w:r w:rsidRPr="00B42A2B">
        <w:t xml:space="preserve">Naming container </w:t>
      </w:r>
    </w:p>
    <w:p w14:paraId="38F1B0F6" w14:textId="77777777" w:rsidR="00CE748F" w:rsidRDefault="00CE748F" w:rsidP="00CE748F"/>
    <w:p w14:paraId="74790F1B" w14:textId="6FE9A6BB" w:rsidR="00CE748F" w:rsidRDefault="00CE748F" w:rsidP="00CE748F">
      <w:r>
        <w:t>While running container we can name the running instance for easy management. To name a container we can use –name=&lt;&lt;name&gt;&gt; command tag.</w:t>
      </w:r>
    </w:p>
    <w:p w14:paraId="71AE4D64" w14:textId="74C2D624" w:rsidR="00CE748F" w:rsidRDefault="00CE748F" w:rsidP="00CE748F">
      <w:pPr>
        <w:rPr>
          <w:rFonts w:ascii="Arial" w:hAnsi="Arial" w:cs="Arial"/>
          <w:color w:val="FFFFFF" w:themeColor="background1"/>
          <w:sz w:val="20"/>
          <w:szCs w:val="20"/>
          <w:highlight w:val="black"/>
        </w:rPr>
      </w:pPr>
      <w:r w:rsidRPr="00CE748F">
        <w:rPr>
          <w:rFonts w:ascii="Arial" w:hAnsi="Arial" w:cs="Arial"/>
          <w:color w:val="FFFFFF" w:themeColor="background1"/>
          <w:sz w:val="20"/>
          <w:szCs w:val="20"/>
          <w:highlight w:val="black"/>
        </w:rPr>
        <w:t>docker run -</w:t>
      </w:r>
      <w:proofErr w:type="spellStart"/>
      <w:r w:rsidRPr="00CE748F">
        <w:rPr>
          <w:rFonts w:ascii="Arial" w:hAnsi="Arial" w:cs="Arial"/>
          <w:color w:val="FFFFFF" w:themeColor="background1"/>
          <w:sz w:val="20"/>
          <w:szCs w:val="20"/>
          <w:highlight w:val="black"/>
        </w:rPr>
        <w:t>dit</w:t>
      </w:r>
      <w:proofErr w:type="spellEnd"/>
      <w:r w:rsidRPr="00CE748F">
        <w:rPr>
          <w:rFonts w:ascii="Arial" w:hAnsi="Arial" w:cs="Arial"/>
          <w:color w:val="FFFFFF" w:themeColor="background1"/>
          <w:sz w:val="20"/>
          <w:szCs w:val="20"/>
          <w:highlight w:val="black"/>
        </w:rPr>
        <w:t xml:space="preserve"> --name=my_web_debian_container1 </w:t>
      </w:r>
      <w:proofErr w:type="spellStart"/>
      <w:r w:rsidRPr="00CE748F">
        <w:rPr>
          <w:rFonts w:ascii="Arial" w:hAnsi="Arial" w:cs="Arial"/>
          <w:color w:val="FFFFFF" w:themeColor="background1"/>
          <w:sz w:val="20"/>
          <w:szCs w:val="20"/>
          <w:highlight w:val="black"/>
        </w:rPr>
        <w:t>debian</w:t>
      </w:r>
      <w:proofErr w:type="spellEnd"/>
    </w:p>
    <w:p w14:paraId="719E0FF2" w14:textId="5AAFFB22" w:rsidR="00CE748F" w:rsidRDefault="00CE748F" w:rsidP="00CE748F">
      <w:r w:rsidRPr="00CE748F">
        <w:t>this will start new Debian container in detached interactive terminal mode with name my_web_debian_container1</w:t>
      </w:r>
    </w:p>
    <w:p w14:paraId="2C421FFE" w14:textId="26775897" w:rsidR="00CE748F" w:rsidRPr="00CE748F" w:rsidRDefault="00CE748F" w:rsidP="00CE748F">
      <w:r>
        <w:t>trick to check last latest running</w:t>
      </w:r>
      <w:r w:rsidR="0068566D">
        <w:t>/stopped</w:t>
      </w:r>
      <w:r>
        <w:t xml:space="preserve"> container is </w:t>
      </w:r>
      <w:r w:rsidR="001A57F7">
        <w:t xml:space="preserve">using -l option with </w:t>
      </w:r>
      <w:proofErr w:type="spellStart"/>
      <w:r w:rsidR="001A57F7">
        <w:t>ps</w:t>
      </w:r>
      <w:proofErr w:type="spellEnd"/>
      <w:r w:rsidR="001A57F7">
        <w:t xml:space="preserve"> instead of -a</w:t>
      </w:r>
      <w:r w:rsidR="00C1076B">
        <w:t xml:space="preserve"> (which shows all container in all states)</w:t>
      </w:r>
    </w:p>
    <w:p w14:paraId="4AD458AA" w14:textId="2E5AB787" w:rsidR="00CE748F" w:rsidRDefault="001A57F7" w:rsidP="00CE748F">
      <w:r w:rsidRPr="001A57F7">
        <w:rPr>
          <w:rFonts w:ascii="Arial" w:hAnsi="Arial" w:cs="Arial"/>
          <w:color w:val="FFFFFF" w:themeColor="background1"/>
          <w:sz w:val="20"/>
          <w:szCs w:val="20"/>
          <w:highlight w:val="black"/>
        </w:rPr>
        <w:t xml:space="preserve">docker </w:t>
      </w:r>
      <w:proofErr w:type="spellStart"/>
      <w:r w:rsidRPr="001A57F7">
        <w:rPr>
          <w:rFonts w:ascii="Arial" w:hAnsi="Arial" w:cs="Arial"/>
          <w:color w:val="FFFFFF" w:themeColor="background1"/>
          <w:sz w:val="20"/>
          <w:szCs w:val="20"/>
          <w:highlight w:val="black"/>
        </w:rPr>
        <w:t>ps</w:t>
      </w:r>
      <w:proofErr w:type="spellEnd"/>
      <w:r w:rsidRPr="001A57F7">
        <w:rPr>
          <w:rFonts w:ascii="Arial" w:hAnsi="Arial" w:cs="Arial"/>
          <w:color w:val="FFFFFF" w:themeColor="background1"/>
          <w:sz w:val="20"/>
          <w:szCs w:val="20"/>
          <w:highlight w:val="black"/>
        </w:rPr>
        <w:t xml:space="preserve"> -</w:t>
      </w:r>
      <w:proofErr w:type="gramStart"/>
      <w:r w:rsidRPr="001A57F7">
        <w:rPr>
          <w:rFonts w:ascii="Arial" w:hAnsi="Arial" w:cs="Arial"/>
          <w:color w:val="FFFFFF" w:themeColor="background1"/>
          <w:sz w:val="20"/>
          <w:szCs w:val="20"/>
          <w:highlight w:val="black"/>
        </w:rPr>
        <w:t>l</w:t>
      </w:r>
      <w:r>
        <w:t xml:space="preserve">  as</w:t>
      </w:r>
      <w:proofErr w:type="gramEnd"/>
      <w:r>
        <w:t xml:space="preserve"> shown below gives our latest one running</w:t>
      </w:r>
      <w:r w:rsidR="000E70A8">
        <w:t>/stopped</w:t>
      </w:r>
      <w:r>
        <w:t xml:space="preserve"> container </w:t>
      </w:r>
    </w:p>
    <w:p w14:paraId="578B8D50" w14:textId="30C41337" w:rsidR="00CE748F" w:rsidRDefault="00CE748F" w:rsidP="00CE748F">
      <w:pPr>
        <w:rPr>
          <w:noProof/>
        </w:rPr>
      </w:pPr>
      <w:r>
        <w:rPr>
          <w:noProof/>
        </w:rPr>
        <w:drawing>
          <wp:inline distT="0" distB="0" distL="0" distR="0" wp14:anchorId="03C0A220" wp14:editId="7600B068">
            <wp:extent cx="5731510" cy="785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85495"/>
                    </a:xfrm>
                    <a:prstGeom prst="rect">
                      <a:avLst/>
                    </a:prstGeom>
                  </pic:spPr>
                </pic:pic>
              </a:graphicData>
            </a:graphic>
          </wp:inline>
        </w:drawing>
      </w:r>
    </w:p>
    <w:p w14:paraId="6D21F081" w14:textId="3EC4CCFF" w:rsidR="001A57F7" w:rsidRDefault="001A57F7" w:rsidP="001A57F7"/>
    <w:p w14:paraId="1EF937CB" w14:textId="457897F0" w:rsidR="00AA57CF" w:rsidRDefault="00AA57CF" w:rsidP="001A57F7"/>
    <w:p w14:paraId="2B8BE395" w14:textId="6039AE97" w:rsidR="00E26AA7" w:rsidRPr="001A57F7" w:rsidRDefault="00E26AA7" w:rsidP="00E26AA7">
      <w:pPr>
        <w:pStyle w:val="Heading1"/>
      </w:pPr>
      <w:r>
        <w:t xml:space="preserve">Stop and delete container </w:t>
      </w:r>
    </w:p>
    <w:p w14:paraId="10CBA8B8" w14:textId="70144ED7" w:rsidR="001A57F7" w:rsidRDefault="001A57F7" w:rsidP="001A57F7">
      <w:pPr>
        <w:rPr>
          <w:noProof/>
        </w:rPr>
      </w:pPr>
    </w:p>
    <w:p w14:paraId="3EAF5C83" w14:textId="30942E64" w:rsidR="00394C35" w:rsidRDefault="00C037CB" w:rsidP="001A57F7">
      <w:pPr>
        <w:tabs>
          <w:tab w:val="left" w:pos="1485"/>
        </w:tabs>
      </w:pPr>
      <w:r>
        <w:t>Command</w:t>
      </w:r>
      <w:r w:rsidR="00D326F8">
        <w:t>s</w:t>
      </w:r>
      <w:r>
        <w:t>:</w:t>
      </w:r>
    </w:p>
    <w:p w14:paraId="469B776B" w14:textId="0113E510" w:rsidR="00394C35" w:rsidRDefault="00394C35" w:rsidP="001A57F7">
      <w:pPr>
        <w:tabs>
          <w:tab w:val="left" w:pos="1485"/>
        </w:tabs>
      </w:pPr>
      <w:r>
        <w:tab/>
      </w:r>
      <w:r w:rsidR="00E95AA1">
        <w:t>Stop:</w:t>
      </w:r>
      <w:r>
        <w:t xml:space="preserve"> </w:t>
      </w:r>
      <w:r w:rsidRPr="00394C35">
        <w:rPr>
          <w:rFonts w:ascii="Arial" w:hAnsi="Arial" w:cs="Arial"/>
          <w:color w:val="FFFFFF" w:themeColor="background1"/>
          <w:sz w:val="20"/>
          <w:szCs w:val="20"/>
          <w:highlight w:val="black"/>
        </w:rPr>
        <w:t>docker stop &lt;&lt;&lt;</w:t>
      </w:r>
      <w:proofErr w:type="spellStart"/>
      <w:r w:rsidRPr="00394C35">
        <w:rPr>
          <w:rFonts w:ascii="Arial" w:hAnsi="Arial" w:cs="Arial"/>
          <w:color w:val="FFFFFF" w:themeColor="background1"/>
          <w:sz w:val="20"/>
          <w:szCs w:val="20"/>
          <w:highlight w:val="black"/>
        </w:rPr>
        <w:t>container_name</w:t>
      </w:r>
      <w:proofErr w:type="spellEnd"/>
      <w:r w:rsidRPr="00394C35">
        <w:rPr>
          <w:rFonts w:ascii="Arial" w:hAnsi="Arial" w:cs="Arial"/>
          <w:color w:val="FFFFFF" w:themeColor="background1"/>
          <w:sz w:val="20"/>
          <w:szCs w:val="20"/>
          <w:highlight w:val="black"/>
        </w:rPr>
        <w:t>&gt;&gt;&gt;</w:t>
      </w:r>
    </w:p>
    <w:p w14:paraId="33CFEF0A" w14:textId="49EABF5D" w:rsidR="00DE4E89" w:rsidRDefault="00394C35" w:rsidP="001A57F7">
      <w:pPr>
        <w:tabs>
          <w:tab w:val="left" w:pos="1485"/>
        </w:tabs>
      </w:pPr>
      <w:r>
        <w:tab/>
      </w:r>
      <w:r w:rsidR="00E95AA1">
        <w:t>Remove:</w:t>
      </w:r>
      <w:r>
        <w:t xml:space="preserve"> </w:t>
      </w:r>
      <w:r w:rsidR="00DE4E89">
        <w:t xml:space="preserve"> </w:t>
      </w:r>
      <w:r w:rsidR="00DE4E89" w:rsidRPr="00DE4E89">
        <w:rPr>
          <w:rFonts w:ascii="Arial" w:hAnsi="Arial" w:cs="Arial"/>
          <w:color w:val="FFFFFF" w:themeColor="background1"/>
          <w:sz w:val="20"/>
          <w:szCs w:val="20"/>
          <w:highlight w:val="black"/>
        </w:rPr>
        <w:t>docker rm &lt;&lt;&lt;</w:t>
      </w:r>
      <w:proofErr w:type="spellStart"/>
      <w:r w:rsidR="00DE4E89" w:rsidRPr="00DE4E89">
        <w:rPr>
          <w:rFonts w:ascii="Arial" w:hAnsi="Arial" w:cs="Arial"/>
          <w:color w:val="FFFFFF" w:themeColor="background1"/>
          <w:sz w:val="20"/>
          <w:szCs w:val="20"/>
          <w:highlight w:val="black"/>
        </w:rPr>
        <w:t>container_name</w:t>
      </w:r>
      <w:proofErr w:type="spellEnd"/>
      <w:r w:rsidR="00DE4E89" w:rsidRPr="00DE4E89">
        <w:rPr>
          <w:rFonts w:ascii="Arial" w:hAnsi="Arial" w:cs="Arial"/>
          <w:color w:val="FFFFFF" w:themeColor="background1"/>
          <w:sz w:val="20"/>
          <w:szCs w:val="20"/>
          <w:highlight w:val="black"/>
        </w:rPr>
        <w:t>&gt;&gt;&gt;</w:t>
      </w:r>
    </w:p>
    <w:p w14:paraId="2B41DAF0" w14:textId="3490D88A" w:rsidR="00E15A12" w:rsidRDefault="00E15A12" w:rsidP="001A57F7">
      <w:pPr>
        <w:tabs>
          <w:tab w:val="left" w:pos="1485"/>
        </w:tabs>
      </w:pPr>
      <w:r>
        <w:t>Before deleting container, we need to stop it. We can stop container using container ID or name.</w:t>
      </w:r>
    </w:p>
    <w:p w14:paraId="5B4A9C17" w14:textId="78E667B9" w:rsidR="00DE4E89" w:rsidRDefault="00DE4E89" w:rsidP="001A57F7">
      <w:pPr>
        <w:tabs>
          <w:tab w:val="left" w:pos="1485"/>
        </w:tabs>
      </w:pPr>
      <w:r>
        <w:t xml:space="preserve">In below sequence of </w:t>
      </w:r>
      <w:r w:rsidR="00147FBD">
        <w:t>commands,</w:t>
      </w:r>
      <w:r>
        <w:t xml:space="preserve"> we are first running a container in </w:t>
      </w:r>
      <w:proofErr w:type="spellStart"/>
      <w:r>
        <w:t>dit</w:t>
      </w:r>
      <w:proofErr w:type="spellEnd"/>
      <w:r>
        <w:t xml:space="preserve"> mode.</w:t>
      </w:r>
    </w:p>
    <w:p w14:paraId="734CC939" w14:textId="311AF36D" w:rsidR="00DE4E89" w:rsidRDefault="00DE4E89" w:rsidP="001A57F7">
      <w:pPr>
        <w:tabs>
          <w:tab w:val="left" w:pos="1485"/>
        </w:tabs>
      </w:pPr>
      <w:r>
        <w:t xml:space="preserve">Confirming last actioned container using </w:t>
      </w:r>
      <w:r w:rsidR="009B6C8C">
        <w:t>‘</w:t>
      </w:r>
      <w:r>
        <w:t xml:space="preserve">docker </w:t>
      </w:r>
      <w:proofErr w:type="spellStart"/>
      <w:r>
        <w:t>ps</w:t>
      </w:r>
      <w:proofErr w:type="spellEnd"/>
      <w:r>
        <w:t xml:space="preserve"> -l</w:t>
      </w:r>
      <w:r w:rsidR="009B6C8C">
        <w:t>’</w:t>
      </w:r>
      <w:r>
        <w:t xml:space="preserve"> command </w:t>
      </w:r>
    </w:p>
    <w:p w14:paraId="27092612" w14:textId="3E6055DC" w:rsidR="00DE4E89" w:rsidRDefault="00DE4E89" w:rsidP="001A57F7">
      <w:pPr>
        <w:tabs>
          <w:tab w:val="left" w:pos="1485"/>
        </w:tabs>
      </w:pPr>
      <w:r>
        <w:t xml:space="preserve">Try removing running container using docker rm </w:t>
      </w:r>
      <w:r w:rsidR="00394C35">
        <w:t xml:space="preserve">which </w:t>
      </w:r>
      <w:r w:rsidR="00E95AA1">
        <w:t>throws</w:t>
      </w:r>
      <w:r w:rsidR="00394C35">
        <w:t xml:space="preserve"> error </w:t>
      </w:r>
    </w:p>
    <w:p w14:paraId="3E6F479B" w14:textId="1F2EC8A2" w:rsidR="009B6C8C" w:rsidRDefault="009B6C8C" w:rsidP="001A57F7">
      <w:pPr>
        <w:tabs>
          <w:tab w:val="left" w:pos="1485"/>
        </w:tabs>
      </w:pPr>
      <w:r>
        <w:t xml:space="preserve">Stop container using ‘docker stop’ command </w:t>
      </w:r>
    </w:p>
    <w:p w14:paraId="6E175979" w14:textId="60CFCFAC" w:rsidR="009B6C8C" w:rsidRDefault="009B6C8C" w:rsidP="001A57F7">
      <w:pPr>
        <w:tabs>
          <w:tab w:val="left" w:pos="1485"/>
        </w:tabs>
      </w:pPr>
      <w:r>
        <w:t xml:space="preserve">Remove container using ‘docker rm’ command </w:t>
      </w:r>
    </w:p>
    <w:p w14:paraId="79020FAB" w14:textId="2F1F87CD" w:rsidR="00DE4E89" w:rsidRDefault="00B70CE1" w:rsidP="001A57F7">
      <w:pPr>
        <w:tabs>
          <w:tab w:val="left" w:pos="1485"/>
        </w:tabs>
      </w:pPr>
      <w:r>
        <w:lastRenderedPageBreak/>
        <w:t xml:space="preserve">Confirm latest actioned container is not the one which we deleted since </w:t>
      </w:r>
      <w:proofErr w:type="gramStart"/>
      <w:r>
        <w:t>its</w:t>
      </w:r>
      <w:proofErr w:type="gramEnd"/>
      <w:r>
        <w:t xml:space="preserve"> gone now so there should not be any traces of it.</w:t>
      </w:r>
    </w:p>
    <w:p w14:paraId="6E0D97D3" w14:textId="77777777" w:rsidR="00DE4E89" w:rsidRDefault="00DE4E89" w:rsidP="001A57F7">
      <w:pPr>
        <w:tabs>
          <w:tab w:val="left" w:pos="1485"/>
        </w:tabs>
      </w:pPr>
    </w:p>
    <w:p w14:paraId="28D7F118" w14:textId="77777777" w:rsidR="00117EE7" w:rsidRDefault="00DE4E89" w:rsidP="001A57F7">
      <w:pPr>
        <w:tabs>
          <w:tab w:val="left" w:pos="1485"/>
        </w:tabs>
      </w:pPr>
      <w:r>
        <w:rPr>
          <w:noProof/>
        </w:rPr>
        <w:drawing>
          <wp:inline distT="0" distB="0" distL="0" distR="0" wp14:anchorId="23A5AC7A" wp14:editId="32B07DE6">
            <wp:extent cx="5731510" cy="1969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9770"/>
                    </a:xfrm>
                    <a:prstGeom prst="rect">
                      <a:avLst/>
                    </a:prstGeom>
                  </pic:spPr>
                </pic:pic>
              </a:graphicData>
            </a:graphic>
          </wp:inline>
        </w:drawing>
      </w:r>
    </w:p>
    <w:p w14:paraId="5621908E" w14:textId="54FDA019" w:rsidR="001A57F7" w:rsidRDefault="001A57F7" w:rsidP="001A57F7">
      <w:pPr>
        <w:tabs>
          <w:tab w:val="left" w:pos="1485"/>
        </w:tabs>
      </w:pPr>
    </w:p>
    <w:p w14:paraId="13F7CF35" w14:textId="06F03F73" w:rsidR="00EB64AC" w:rsidRDefault="00EB64AC" w:rsidP="001A57F7">
      <w:pPr>
        <w:tabs>
          <w:tab w:val="left" w:pos="1485"/>
        </w:tabs>
      </w:pPr>
      <w:r>
        <w:t xml:space="preserve">We can also use kill command if we get error while stopping container. Kill option forcefully kills container without graceful exit so it might corrupt container </w:t>
      </w:r>
      <w:proofErr w:type="gramStart"/>
      <w:r>
        <w:t>so  it</w:t>
      </w:r>
      <w:proofErr w:type="gramEnd"/>
      <w:r>
        <w:t xml:space="preserve"> is not really recommended to use kill </w:t>
      </w:r>
      <w:proofErr w:type="spellStart"/>
      <w:r>
        <w:t>command..Docker</w:t>
      </w:r>
      <w:proofErr w:type="spellEnd"/>
      <w:r>
        <w:t xml:space="preserve"> kill &lt;&lt;</w:t>
      </w:r>
      <w:proofErr w:type="spellStart"/>
      <w:r>
        <w:t>container_name</w:t>
      </w:r>
      <w:proofErr w:type="spellEnd"/>
      <w:r>
        <w:t>&gt;&gt;</w:t>
      </w:r>
    </w:p>
    <w:p w14:paraId="5193CC29" w14:textId="3F1091B1" w:rsidR="00EB64AC" w:rsidRPr="00EB64AC" w:rsidRDefault="00EB64AC" w:rsidP="001A57F7">
      <w:pPr>
        <w:tabs>
          <w:tab w:val="left" w:pos="1485"/>
        </w:tabs>
        <w:rPr>
          <w:rFonts w:ascii="Arial" w:hAnsi="Arial" w:cs="Arial"/>
          <w:color w:val="FFFFFF" w:themeColor="background1"/>
          <w:sz w:val="20"/>
          <w:szCs w:val="20"/>
          <w:highlight w:val="black"/>
        </w:rPr>
      </w:pPr>
      <w:r w:rsidRPr="00EB64AC">
        <w:rPr>
          <w:rFonts w:ascii="Arial" w:hAnsi="Arial" w:cs="Arial"/>
          <w:color w:val="FFFFFF" w:themeColor="background1"/>
          <w:sz w:val="20"/>
          <w:szCs w:val="20"/>
          <w:highlight w:val="black"/>
        </w:rPr>
        <w:t>Docker kill my_web_debian_container9</w:t>
      </w:r>
    </w:p>
    <w:p w14:paraId="3C59135E" w14:textId="77777777" w:rsidR="00027296" w:rsidRDefault="00027296" w:rsidP="005E6018">
      <w:pPr>
        <w:pStyle w:val="Heading1"/>
      </w:pPr>
    </w:p>
    <w:p w14:paraId="091063EE" w14:textId="3A1E6D6F" w:rsidR="001A582B" w:rsidRDefault="005E6018" w:rsidP="005E6018">
      <w:pPr>
        <w:pStyle w:val="Heading1"/>
      </w:pPr>
      <w:r>
        <w:t>Start restart container</w:t>
      </w:r>
    </w:p>
    <w:p w14:paraId="195E2D8A" w14:textId="5128A62E" w:rsidR="005E6018" w:rsidRDefault="005E6018" w:rsidP="005E6018"/>
    <w:p w14:paraId="5EB1BEBE" w14:textId="77777777" w:rsidR="00384EDF" w:rsidRDefault="00384EDF" w:rsidP="00384EDF">
      <w:pPr>
        <w:tabs>
          <w:tab w:val="left" w:pos="1485"/>
        </w:tabs>
      </w:pPr>
      <w:r w:rsidRPr="002A0841">
        <w:rPr>
          <w:u w:val="single"/>
        </w:rPr>
        <w:t>Commands</w:t>
      </w:r>
      <w:r>
        <w:t>:</w:t>
      </w:r>
    </w:p>
    <w:p w14:paraId="63EF5A36" w14:textId="581F9405" w:rsidR="00384EDF" w:rsidRDefault="00384EDF" w:rsidP="00384EDF">
      <w:pPr>
        <w:tabs>
          <w:tab w:val="left" w:pos="1485"/>
        </w:tabs>
      </w:pPr>
      <w:r>
        <w:t>St</w:t>
      </w:r>
      <w:r w:rsidR="00056682">
        <w:t>art</w:t>
      </w:r>
      <w:r>
        <w:t xml:space="preserve">: </w:t>
      </w:r>
      <w:r w:rsidRPr="00394C35">
        <w:rPr>
          <w:rFonts w:ascii="Arial" w:hAnsi="Arial" w:cs="Arial"/>
          <w:color w:val="FFFFFF" w:themeColor="background1"/>
          <w:sz w:val="20"/>
          <w:szCs w:val="20"/>
          <w:highlight w:val="black"/>
        </w:rPr>
        <w:t>docker st</w:t>
      </w:r>
      <w:r>
        <w:rPr>
          <w:rFonts w:ascii="Arial" w:hAnsi="Arial" w:cs="Arial"/>
          <w:color w:val="FFFFFF" w:themeColor="background1"/>
          <w:sz w:val="20"/>
          <w:szCs w:val="20"/>
          <w:highlight w:val="black"/>
        </w:rPr>
        <w:t>art</w:t>
      </w:r>
      <w:r w:rsidRPr="00394C35">
        <w:rPr>
          <w:rFonts w:ascii="Arial" w:hAnsi="Arial" w:cs="Arial"/>
          <w:color w:val="FFFFFF" w:themeColor="background1"/>
          <w:sz w:val="20"/>
          <w:szCs w:val="20"/>
          <w:highlight w:val="black"/>
        </w:rPr>
        <w:t xml:space="preserve"> &lt;&lt;&lt;</w:t>
      </w:r>
      <w:proofErr w:type="spellStart"/>
      <w:r w:rsidRPr="00394C35">
        <w:rPr>
          <w:rFonts w:ascii="Arial" w:hAnsi="Arial" w:cs="Arial"/>
          <w:color w:val="FFFFFF" w:themeColor="background1"/>
          <w:sz w:val="20"/>
          <w:szCs w:val="20"/>
          <w:highlight w:val="black"/>
        </w:rPr>
        <w:t>container_name</w:t>
      </w:r>
      <w:proofErr w:type="spellEnd"/>
      <w:r w:rsidRPr="00394C35">
        <w:rPr>
          <w:rFonts w:ascii="Arial" w:hAnsi="Arial" w:cs="Arial"/>
          <w:color w:val="FFFFFF" w:themeColor="background1"/>
          <w:sz w:val="20"/>
          <w:szCs w:val="20"/>
          <w:highlight w:val="black"/>
        </w:rPr>
        <w:t>&gt;&gt;&gt;</w:t>
      </w:r>
    </w:p>
    <w:p w14:paraId="7064A5A0" w14:textId="147ACEFA" w:rsidR="00384EDF" w:rsidRDefault="00552C60" w:rsidP="002A0841">
      <w:pPr>
        <w:tabs>
          <w:tab w:val="left" w:pos="1485"/>
        </w:tabs>
      </w:pPr>
      <w:r>
        <w:t>Auto restart</w:t>
      </w:r>
      <w:r w:rsidR="00384EDF">
        <w:t xml:space="preserve">:  </w:t>
      </w:r>
      <w:r w:rsidR="00384EDF" w:rsidRPr="00DE4E89">
        <w:rPr>
          <w:rFonts w:ascii="Arial" w:hAnsi="Arial" w:cs="Arial"/>
          <w:color w:val="FFFFFF" w:themeColor="background1"/>
          <w:sz w:val="20"/>
          <w:szCs w:val="20"/>
          <w:highlight w:val="black"/>
        </w:rPr>
        <w:t xml:space="preserve">docker </w:t>
      </w:r>
      <w:r>
        <w:rPr>
          <w:rFonts w:ascii="Arial" w:hAnsi="Arial" w:cs="Arial"/>
          <w:color w:val="FFFFFF" w:themeColor="background1"/>
          <w:sz w:val="20"/>
          <w:szCs w:val="20"/>
          <w:highlight w:val="black"/>
        </w:rPr>
        <w:t>run -</w:t>
      </w:r>
      <w:proofErr w:type="spellStart"/>
      <w:r>
        <w:rPr>
          <w:rFonts w:ascii="Arial" w:hAnsi="Arial" w:cs="Arial"/>
          <w:color w:val="FFFFFF" w:themeColor="background1"/>
          <w:sz w:val="20"/>
          <w:szCs w:val="20"/>
          <w:highlight w:val="black"/>
        </w:rPr>
        <w:t>dit</w:t>
      </w:r>
      <w:proofErr w:type="spellEnd"/>
      <w:r>
        <w:rPr>
          <w:rFonts w:ascii="Arial" w:hAnsi="Arial" w:cs="Arial"/>
          <w:color w:val="FFFFFF" w:themeColor="background1"/>
          <w:sz w:val="20"/>
          <w:szCs w:val="20"/>
          <w:highlight w:val="black"/>
        </w:rPr>
        <w:t xml:space="preserve"> –name=my_web_debian_container9</w:t>
      </w:r>
      <w:r w:rsidR="002A0841">
        <w:rPr>
          <w:rFonts w:ascii="Arial" w:hAnsi="Arial" w:cs="Arial"/>
          <w:color w:val="FFFFFF" w:themeColor="background1"/>
          <w:sz w:val="20"/>
          <w:szCs w:val="20"/>
          <w:highlight w:val="black"/>
        </w:rPr>
        <w:t xml:space="preserve"> –restar</w:t>
      </w:r>
      <w:r w:rsidR="00C839AC">
        <w:rPr>
          <w:rFonts w:ascii="Arial" w:hAnsi="Arial" w:cs="Arial"/>
          <w:color w:val="FFFFFF" w:themeColor="background1"/>
          <w:sz w:val="20"/>
          <w:szCs w:val="20"/>
          <w:highlight w:val="black"/>
        </w:rPr>
        <w:t>t</w:t>
      </w:r>
      <w:r w:rsidR="002A0841">
        <w:rPr>
          <w:rFonts w:ascii="Arial" w:hAnsi="Arial" w:cs="Arial"/>
          <w:color w:val="FFFFFF" w:themeColor="background1"/>
          <w:sz w:val="20"/>
          <w:szCs w:val="20"/>
          <w:highlight w:val="black"/>
        </w:rPr>
        <w:t>=always</w:t>
      </w:r>
      <w:r>
        <w:rPr>
          <w:rFonts w:ascii="Arial" w:hAnsi="Arial" w:cs="Arial"/>
          <w:color w:val="FFFFFF" w:themeColor="background1"/>
          <w:sz w:val="20"/>
          <w:szCs w:val="20"/>
          <w:highlight w:val="black"/>
        </w:rPr>
        <w:t xml:space="preserve"> </w:t>
      </w:r>
      <w:proofErr w:type="spellStart"/>
      <w:r>
        <w:rPr>
          <w:rFonts w:ascii="Arial" w:hAnsi="Arial" w:cs="Arial"/>
          <w:color w:val="FFFFFF" w:themeColor="background1"/>
          <w:sz w:val="20"/>
          <w:szCs w:val="20"/>
          <w:highlight w:val="black"/>
        </w:rPr>
        <w:t>d</w:t>
      </w:r>
      <w:r w:rsidR="009A028B">
        <w:rPr>
          <w:rFonts w:ascii="Arial" w:hAnsi="Arial" w:cs="Arial"/>
          <w:color w:val="FFFFFF" w:themeColor="background1"/>
          <w:sz w:val="20"/>
          <w:szCs w:val="20"/>
          <w:highlight w:val="black"/>
        </w:rPr>
        <w:t>e</w:t>
      </w:r>
      <w:r>
        <w:rPr>
          <w:rFonts w:ascii="Arial" w:hAnsi="Arial" w:cs="Arial"/>
          <w:color w:val="FFFFFF" w:themeColor="background1"/>
          <w:sz w:val="20"/>
          <w:szCs w:val="20"/>
          <w:highlight w:val="black"/>
        </w:rPr>
        <w:t>bian</w:t>
      </w:r>
      <w:proofErr w:type="spellEnd"/>
    </w:p>
    <w:p w14:paraId="1C4002A2" w14:textId="0A39AA86" w:rsidR="00384EDF" w:rsidRDefault="00384EDF" w:rsidP="005E6018"/>
    <w:p w14:paraId="614F8AAE" w14:textId="55EC3FDA" w:rsidR="00384EDF" w:rsidRDefault="00384EDF" w:rsidP="005E6018">
      <w:r>
        <w:t>In below sequence we first ran the container using docker -</w:t>
      </w:r>
      <w:proofErr w:type="spellStart"/>
      <w:r>
        <w:t>dit</w:t>
      </w:r>
      <w:proofErr w:type="spellEnd"/>
      <w:r>
        <w:t xml:space="preserve"> command</w:t>
      </w:r>
    </w:p>
    <w:p w14:paraId="68737A19" w14:textId="4E26BD91" w:rsidR="00384EDF" w:rsidRDefault="00384EDF" w:rsidP="005E6018">
      <w:r>
        <w:t xml:space="preserve">stopped container using docker stop command </w:t>
      </w:r>
    </w:p>
    <w:p w14:paraId="3F4355B8" w14:textId="079E72C3" w:rsidR="00384EDF" w:rsidRDefault="00384EDF" w:rsidP="005E6018">
      <w:r>
        <w:t>checked latest actioned container which returned stopped container in last command</w:t>
      </w:r>
    </w:p>
    <w:p w14:paraId="64A550EB" w14:textId="008ED0CA" w:rsidR="00384EDF" w:rsidRDefault="00384EDF" w:rsidP="005E6018">
      <w:r>
        <w:t>started the container using ‘docker start &lt;&lt;</w:t>
      </w:r>
      <w:proofErr w:type="spellStart"/>
      <w:r>
        <w:t>container_name</w:t>
      </w:r>
      <w:proofErr w:type="spellEnd"/>
      <w:r>
        <w:t xml:space="preserve">&gt;&gt;’ command </w:t>
      </w:r>
    </w:p>
    <w:p w14:paraId="01EC7CB9" w14:textId="19F12B91" w:rsidR="00384EDF" w:rsidRDefault="004B1150" w:rsidP="005E6018">
      <w:r>
        <w:t>checked last actioned container which returned started container in last command</w:t>
      </w:r>
    </w:p>
    <w:p w14:paraId="17755328" w14:textId="3857D2D5" w:rsidR="00384EDF" w:rsidRDefault="00384EDF" w:rsidP="005E6018">
      <w:r>
        <w:rPr>
          <w:noProof/>
        </w:rPr>
        <w:lastRenderedPageBreak/>
        <w:drawing>
          <wp:inline distT="0" distB="0" distL="0" distR="0" wp14:anchorId="465A4916" wp14:editId="6F70F617">
            <wp:extent cx="5731510" cy="1629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29410"/>
                    </a:xfrm>
                    <a:prstGeom prst="rect">
                      <a:avLst/>
                    </a:prstGeom>
                  </pic:spPr>
                </pic:pic>
              </a:graphicData>
            </a:graphic>
          </wp:inline>
        </w:drawing>
      </w:r>
    </w:p>
    <w:p w14:paraId="7F8519D3" w14:textId="460BE2FC" w:rsidR="005E6018" w:rsidRDefault="005E6018" w:rsidP="005E6018"/>
    <w:p w14:paraId="510FA554" w14:textId="35B1CE6C" w:rsidR="00CC3307" w:rsidRDefault="00C839AC" w:rsidP="005E6018">
      <w:r>
        <w:t>If our container is crashed or host machine restarts then all of our containers will stop, but there is a way to auto restart individual container when host machine comes up</w:t>
      </w:r>
      <w:r w:rsidR="00E55E81">
        <w:t xml:space="preserve"> using –restart=always option</w:t>
      </w:r>
    </w:p>
    <w:p w14:paraId="03239043" w14:textId="53F0BEB2" w:rsidR="00E55E81" w:rsidRDefault="00C839AC" w:rsidP="00C839AC">
      <w:pPr>
        <w:tabs>
          <w:tab w:val="left" w:pos="1485"/>
        </w:tabs>
        <w:rPr>
          <w:rFonts w:ascii="Arial" w:hAnsi="Arial" w:cs="Arial"/>
          <w:color w:val="FFFFFF" w:themeColor="background1"/>
          <w:sz w:val="20"/>
          <w:szCs w:val="20"/>
        </w:rPr>
      </w:pPr>
      <w:r w:rsidRPr="00DE4E89">
        <w:rPr>
          <w:rFonts w:ascii="Arial" w:hAnsi="Arial" w:cs="Arial"/>
          <w:color w:val="FFFFFF" w:themeColor="background1"/>
          <w:sz w:val="20"/>
          <w:szCs w:val="20"/>
          <w:highlight w:val="black"/>
        </w:rPr>
        <w:t xml:space="preserve">docker </w:t>
      </w:r>
      <w:r>
        <w:rPr>
          <w:rFonts w:ascii="Arial" w:hAnsi="Arial" w:cs="Arial"/>
          <w:color w:val="FFFFFF" w:themeColor="background1"/>
          <w:sz w:val="20"/>
          <w:szCs w:val="20"/>
          <w:highlight w:val="black"/>
        </w:rPr>
        <w:t>run -</w:t>
      </w:r>
      <w:proofErr w:type="spellStart"/>
      <w:r>
        <w:rPr>
          <w:rFonts w:ascii="Arial" w:hAnsi="Arial" w:cs="Arial"/>
          <w:color w:val="FFFFFF" w:themeColor="background1"/>
          <w:sz w:val="20"/>
          <w:szCs w:val="20"/>
          <w:highlight w:val="black"/>
        </w:rPr>
        <w:t>dit</w:t>
      </w:r>
      <w:proofErr w:type="spellEnd"/>
      <w:r>
        <w:rPr>
          <w:rFonts w:ascii="Arial" w:hAnsi="Arial" w:cs="Arial"/>
          <w:color w:val="FFFFFF" w:themeColor="background1"/>
          <w:sz w:val="20"/>
          <w:szCs w:val="20"/>
          <w:highlight w:val="black"/>
        </w:rPr>
        <w:t xml:space="preserve"> –name=my_web_debian_container9 –restar</w:t>
      </w:r>
      <w:r>
        <w:rPr>
          <w:rFonts w:ascii="Arial" w:hAnsi="Arial" w:cs="Arial"/>
          <w:color w:val="FFFFFF" w:themeColor="background1"/>
          <w:sz w:val="20"/>
          <w:szCs w:val="20"/>
          <w:highlight w:val="black"/>
        </w:rPr>
        <w:t>t</w:t>
      </w:r>
      <w:r>
        <w:rPr>
          <w:rFonts w:ascii="Arial" w:hAnsi="Arial" w:cs="Arial"/>
          <w:color w:val="FFFFFF" w:themeColor="background1"/>
          <w:sz w:val="20"/>
          <w:szCs w:val="20"/>
          <w:highlight w:val="black"/>
        </w:rPr>
        <w:t xml:space="preserve">=always </w:t>
      </w:r>
      <w:r w:rsidR="00E55E81">
        <w:rPr>
          <w:rFonts w:ascii="Arial" w:hAnsi="Arial" w:cs="Arial"/>
          <w:color w:val="FFFFFF" w:themeColor="background1"/>
          <w:sz w:val="20"/>
          <w:szCs w:val="20"/>
          <w:highlight w:val="black"/>
        </w:rPr>
        <w:t>Debian</w:t>
      </w:r>
    </w:p>
    <w:p w14:paraId="55D0A574" w14:textId="0ACFBA3E" w:rsidR="00E55E81" w:rsidRDefault="00B574FD" w:rsidP="00C839AC">
      <w:pPr>
        <w:tabs>
          <w:tab w:val="left" w:pos="1485"/>
        </w:tabs>
      </w:pPr>
      <w:r>
        <w:t>using –restart= always option applies policy to that container. We can check container details including policy using docker inspect &lt;&lt;</w:t>
      </w:r>
      <w:proofErr w:type="spellStart"/>
      <w:r>
        <w:t>docker_name</w:t>
      </w:r>
      <w:proofErr w:type="spellEnd"/>
      <w:r>
        <w:t>&gt;&gt; command</w:t>
      </w:r>
    </w:p>
    <w:p w14:paraId="5E2899E3" w14:textId="2EBE6672" w:rsidR="00B574FD" w:rsidRPr="004F2A3D" w:rsidRDefault="00B574FD" w:rsidP="00C839AC">
      <w:pPr>
        <w:tabs>
          <w:tab w:val="left" w:pos="1485"/>
        </w:tabs>
        <w:rPr>
          <w:rFonts w:ascii="Arial" w:hAnsi="Arial" w:cs="Arial"/>
          <w:color w:val="FFFFFF" w:themeColor="background1"/>
          <w:sz w:val="20"/>
          <w:szCs w:val="20"/>
          <w:highlight w:val="black"/>
        </w:rPr>
      </w:pPr>
      <w:r w:rsidRPr="004F2A3D">
        <w:rPr>
          <w:rFonts w:ascii="Arial" w:hAnsi="Arial" w:cs="Arial"/>
          <w:color w:val="FFFFFF" w:themeColor="background1"/>
          <w:sz w:val="20"/>
          <w:szCs w:val="20"/>
          <w:highlight w:val="black"/>
        </w:rPr>
        <w:t>docker inspect my_web_debia</w:t>
      </w:r>
      <w:r w:rsidR="009A6A42" w:rsidRPr="004F2A3D">
        <w:rPr>
          <w:rFonts w:ascii="Arial" w:hAnsi="Arial" w:cs="Arial"/>
          <w:color w:val="FFFFFF" w:themeColor="background1"/>
          <w:sz w:val="20"/>
          <w:szCs w:val="20"/>
          <w:highlight w:val="black"/>
        </w:rPr>
        <w:t>n</w:t>
      </w:r>
      <w:r w:rsidRPr="004F2A3D">
        <w:rPr>
          <w:rFonts w:ascii="Arial" w:hAnsi="Arial" w:cs="Arial"/>
          <w:color w:val="FFFFFF" w:themeColor="background1"/>
          <w:sz w:val="20"/>
          <w:szCs w:val="20"/>
          <w:highlight w:val="black"/>
        </w:rPr>
        <w:t xml:space="preserve">_container9 | grep -A3 </w:t>
      </w:r>
      <w:proofErr w:type="spellStart"/>
      <w:r w:rsidRPr="004F2A3D">
        <w:rPr>
          <w:rFonts w:ascii="Arial" w:hAnsi="Arial" w:cs="Arial"/>
          <w:color w:val="FFFFFF" w:themeColor="background1"/>
          <w:sz w:val="20"/>
          <w:szCs w:val="20"/>
          <w:highlight w:val="black"/>
        </w:rPr>
        <w:t>RestartPolicy</w:t>
      </w:r>
      <w:proofErr w:type="spellEnd"/>
    </w:p>
    <w:p w14:paraId="25148366" w14:textId="0BBA04CB" w:rsidR="002654DE" w:rsidRDefault="004F2A3D" w:rsidP="00C839AC">
      <w:pPr>
        <w:tabs>
          <w:tab w:val="left" w:pos="1485"/>
        </w:tabs>
      </w:pPr>
      <w:r>
        <w:t xml:space="preserve">in this command we ran the inspect command which gives a very big </w:t>
      </w:r>
      <w:proofErr w:type="spellStart"/>
      <w:r>
        <w:t>json</w:t>
      </w:r>
      <w:proofErr w:type="spellEnd"/>
      <w:r>
        <w:t xml:space="preserve"> output containing network config, disc storage details, policy details </w:t>
      </w:r>
      <w:proofErr w:type="spellStart"/>
      <w:proofErr w:type="gramStart"/>
      <w:r>
        <w:t>etc..but</w:t>
      </w:r>
      <w:proofErr w:type="spellEnd"/>
      <w:proofErr w:type="gramEnd"/>
      <w:r>
        <w:t xml:space="preserve"> we want to only check restart policy hence we have used grep -A3 </w:t>
      </w:r>
      <w:proofErr w:type="spellStart"/>
      <w:r>
        <w:t>RestartPolicy</w:t>
      </w:r>
      <w:proofErr w:type="spellEnd"/>
      <w:r>
        <w:t xml:space="preserve"> command to filter output. -A3 option gives use 3 lines from matching line which contains ‘</w:t>
      </w:r>
      <w:proofErr w:type="spellStart"/>
      <w:r>
        <w:t>RestartPolicy</w:t>
      </w:r>
      <w:proofErr w:type="spellEnd"/>
      <w:r>
        <w:t>’ word.</w:t>
      </w:r>
      <w:r w:rsidR="002654DE">
        <w:t xml:space="preserve"> </w:t>
      </w:r>
    </w:p>
    <w:p w14:paraId="20119A32" w14:textId="7F7D653A" w:rsidR="002654DE" w:rsidRDefault="002654DE" w:rsidP="00C839AC">
      <w:pPr>
        <w:tabs>
          <w:tab w:val="left" w:pos="1485"/>
        </w:tabs>
      </w:pPr>
      <w:r>
        <w:rPr>
          <w:noProof/>
        </w:rPr>
        <w:drawing>
          <wp:inline distT="0" distB="0" distL="0" distR="0" wp14:anchorId="08A16174" wp14:editId="5E1B9AFA">
            <wp:extent cx="5731510" cy="102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9970"/>
                    </a:xfrm>
                    <a:prstGeom prst="rect">
                      <a:avLst/>
                    </a:prstGeom>
                  </pic:spPr>
                </pic:pic>
              </a:graphicData>
            </a:graphic>
          </wp:inline>
        </w:drawing>
      </w:r>
    </w:p>
    <w:p w14:paraId="01A93561" w14:textId="53718BF3" w:rsidR="004F2A3D" w:rsidRDefault="004F2A3D" w:rsidP="00C839AC">
      <w:pPr>
        <w:tabs>
          <w:tab w:val="left" w:pos="1485"/>
        </w:tabs>
      </w:pPr>
    </w:p>
    <w:p w14:paraId="4612CE95" w14:textId="7A56A1FB" w:rsidR="004F2A3D" w:rsidRDefault="002654DE" w:rsidP="00C839AC">
      <w:pPr>
        <w:tabs>
          <w:tab w:val="left" w:pos="1485"/>
        </w:tabs>
      </w:pPr>
      <w:r>
        <w:t>(GREP doesn’t work in windows so following screenshot is only for relevant part from big output)</w:t>
      </w:r>
    </w:p>
    <w:p w14:paraId="58753453" w14:textId="55A3C3F6" w:rsidR="009539EC" w:rsidRDefault="009539EC" w:rsidP="00C839AC">
      <w:pPr>
        <w:tabs>
          <w:tab w:val="left" w:pos="1485"/>
        </w:tabs>
      </w:pPr>
      <w:r>
        <w:rPr>
          <w:noProof/>
        </w:rPr>
        <w:drawing>
          <wp:inline distT="0" distB="0" distL="0" distR="0" wp14:anchorId="2496F675" wp14:editId="4E79B8ED">
            <wp:extent cx="341947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1114425"/>
                    </a:xfrm>
                    <a:prstGeom prst="rect">
                      <a:avLst/>
                    </a:prstGeom>
                  </pic:spPr>
                </pic:pic>
              </a:graphicData>
            </a:graphic>
          </wp:inline>
        </w:drawing>
      </w:r>
    </w:p>
    <w:p w14:paraId="06A190C2" w14:textId="7F3B1486" w:rsidR="00745136" w:rsidRDefault="00745136" w:rsidP="00C839AC">
      <w:pPr>
        <w:tabs>
          <w:tab w:val="left" w:pos="1485"/>
        </w:tabs>
      </w:pPr>
    </w:p>
    <w:p w14:paraId="188F65C6" w14:textId="77777777" w:rsidR="00745136" w:rsidRPr="00E55E81" w:rsidRDefault="00745136" w:rsidP="00C839AC">
      <w:pPr>
        <w:tabs>
          <w:tab w:val="left" w:pos="1485"/>
        </w:tabs>
      </w:pPr>
    </w:p>
    <w:p w14:paraId="1664DB8C" w14:textId="77777777" w:rsidR="00A72D57" w:rsidRDefault="00A72D57">
      <w:pPr>
        <w:rPr>
          <w:rFonts w:asciiTheme="majorHAnsi" w:eastAsiaTheme="majorEastAsia" w:hAnsiTheme="majorHAnsi" w:cstheme="majorBidi"/>
          <w:color w:val="2F5496" w:themeColor="accent1" w:themeShade="BF"/>
          <w:sz w:val="32"/>
          <w:szCs w:val="32"/>
        </w:rPr>
      </w:pPr>
      <w:r>
        <w:br w:type="page"/>
      </w:r>
    </w:p>
    <w:p w14:paraId="04344598" w14:textId="55D657CD" w:rsidR="00C839AC" w:rsidRDefault="00DE1703" w:rsidP="00DE1703">
      <w:pPr>
        <w:pStyle w:val="Heading1"/>
      </w:pPr>
      <w:r>
        <w:lastRenderedPageBreak/>
        <w:t xml:space="preserve">Container clean-up </w:t>
      </w:r>
    </w:p>
    <w:p w14:paraId="5B7C1399" w14:textId="3561EA5F" w:rsidR="00253BD8" w:rsidRDefault="002C0A3F" w:rsidP="00253BD8">
      <w:r>
        <w:t xml:space="preserve">When container does its job and stops it stays there as container which is not running if we are automatically starting large number of containers and they are stopping immediately after their job is done the we might end up having big list of not running container consuming disk space. </w:t>
      </w:r>
    </w:p>
    <w:p w14:paraId="08691E46" w14:textId="10F13622" w:rsidR="002C0A3F" w:rsidRDefault="002C0A3F" w:rsidP="00253BD8">
      <w:r>
        <w:t xml:space="preserve">Docker provide way to </w:t>
      </w:r>
      <w:r w:rsidR="0073372D">
        <w:t>clean-up</w:t>
      </w:r>
      <w:r>
        <w:t xml:space="preserve"> things </w:t>
      </w:r>
      <w:r w:rsidR="0073372D">
        <w:t xml:space="preserve">by removing non running container using </w:t>
      </w:r>
    </w:p>
    <w:p w14:paraId="68538994" w14:textId="2449E348" w:rsidR="0073372D" w:rsidRPr="0073372D" w:rsidRDefault="0073372D" w:rsidP="00253BD8">
      <w:pPr>
        <w:rPr>
          <w:rFonts w:ascii="Arial" w:hAnsi="Arial" w:cs="Arial"/>
          <w:color w:val="FFFFFF" w:themeColor="background1"/>
          <w:sz w:val="20"/>
          <w:szCs w:val="20"/>
          <w:highlight w:val="black"/>
        </w:rPr>
      </w:pPr>
      <w:r w:rsidRPr="0073372D">
        <w:rPr>
          <w:rFonts w:ascii="Arial" w:hAnsi="Arial" w:cs="Arial"/>
          <w:color w:val="FFFFFF" w:themeColor="background1"/>
          <w:sz w:val="20"/>
          <w:szCs w:val="20"/>
          <w:highlight w:val="black"/>
        </w:rPr>
        <w:t xml:space="preserve">Docker system prune </w:t>
      </w:r>
    </w:p>
    <w:p w14:paraId="467BC3ED" w14:textId="2C25D305" w:rsidR="002C0A3F" w:rsidRDefault="007F6AA3" w:rsidP="00253BD8">
      <w:r>
        <w:t>This command does clean-up for things mentioned in following screenshot</w:t>
      </w:r>
    </w:p>
    <w:p w14:paraId="60940AC0" w14:textId="10CD9B5C" w:rsidR="007F6AA3" w:rsidRDefault="007F6AA3" w:rsidP="00253BD8">
      <w:r>
        <w:rPr>
          <w:noProof/>
        </w:rPr>
        <w:drawing>
          <wp:inline distT="0" distB="0" distL="0" distR="0" wp14:anchorId="3ACDE41A" wp14:editId="07B47E75">
            <wp:extent cx="4152900" cy="155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1552575"/>
                    </a:xfrm>
                    <a:prstGeom prst="rect">
                      <a:avLst/>
                    </a:prstGeom>
                  </pic:spPr>
                </pic:pic>
              </a:graphicData>
            </a:graphic>
          </wp:inline>
        </w:drawing>
      </w:r>
    </w:p>
    <w:p w14:paraId="1710147A" w14:textId="77777777" w:rsidR="0073372D" w:rsidRDefault="0073372D" w:rsidP="00253BD8"/>
    <w:p w14:paraId="3D26BDEF" w14:textId="3BBD76A9" w:rsidR="002C0A3F" w:rsidRDefault="00B1613A" w:rsidP="00253BD8">
      <w:r>
        <w:t>We can also use –rm option while running docker itself to remove container once its job is done.</w:t>
      </w:r>
    </w:p>
    <w:p w14:paraId="6E7DFF8B" w14:textId="1A7BAF2D" w:rsidR="00B1613A" w:rsidRDefault="00B1613A" w:rsidP="00253BD8">
      <w:r>
        <w:t xml:space="preserve">In following </w:t>
      </w:r>
      <w:r w:rsidR="003E404D">
        <w:t>sequence,</w:t>
      </w:r>
      <w:r>
        <w:t xml:space="preserve"> we started new container using –rm option</w:t>
      </w:r>
    </w:p>
    <w:p w14:paraId="45FB0B57" w14:textId="7FE47814" w:rsidR="00B1613A" w:rsidRDefault="00B1613A" w:rsidP="00253BD8">
      <w:r>
        <w:t xml:space="preserve">Listed latest running container to make sure its running </w:t>
      </w:r>
    </w:p>
    <w:p w14:paraId="0646A941" w14:textId="11CE72CE" w:rsidR="00B1613A" w:rsidRDefault="00B1613A" w:rsidP="00253BD8">
      <w:r>
        <w:t xml:space="preserve">Stopped container </w:t>
      </w:r>
    </w:p>
    <w:p w14:paraId="3816F6EB" w14:textId="69611E88" w:rsidR="00B1613A" w:rsidRDefault="00B1613A" w:rsidP="00253BD8">
      <w:r>
        <w:t>Tried listing latest container which is completely different container now since our started container with –rm option is deleted automatically once execution is ended.</w:t>
      </w:r>
    </w:p>
    <w:p w14:paraId="32905321" w14:textId="65D1E03F" w:rsidR="00B1613A" w:rsidRDefault="00B1613A" w:rsidP="00253BD8"/>
    <w:p w14:paraId="3F94AC43" w14:textId="45A1608E" w:rsidR="00B1613A" w:rsidRDefault="00B1613A" w:rsidP="00253BD8"/>
    <w:p w14:paraId="5B01F5BC" w14:textId="5684E4E3" w:rsidR="00B1613A" w:rsidRPr="00253BD8" w:rsidRDefault="00B1613A" w:rsidP="00253BD8">
      <w:r>
        <w:rPr>
          <w:noProof/>
        </w:rPr>
        <w:drawing>
          <wp:inline distT="0" distB="0" distL="0" distR="0" wp14:anchorId="434DC795" wp14:editId="47A23E8B">
            <wp:extent cx="5731510" cy="151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3205"/>
                    </a:xfrm>
                    <a:prstGeom prst="rect">
                      <a:avLst/>
                    </a:prstGeom>
                  </pic:spPr>
                </pic:pic>
              </a:graphicData>
            </a:graphic>
          </wp:inline>
        </w:drawing>
      </w:r>
    </w:p>
    <w:p w14:paraId="0AB6D7BA" w14:textId="77777777" w:rsidR="00C839AC" w:rsidRDefault="00C839AC" w:rsidP="005E6018"/>
    <w:p w14:paraId="22211CB7" w14:textId="2940C9F8" w:rsidR="00C839AC" w:rsidRDefault="00C839AC" w:rsidP="005E6018"/>
    <w:p w14:paraId="06D00545" w14:textId="77777777" w:rsidR="008A2211" w:rsidRDefault="008A2211">
      <w:pPr>
        <w:rPr>
          <w:rFonts w:asciiTheme="majorHAnsi" w:eastAsiaTheme="majorEastAsia" w:hAnsiTheme="majorHAnsi" w:cstheme="majorBidi"/>
          <w:color w:val="2F5496" w:themeColor="accent1" w:themeShade="BF"/>
          <w:sz w:val="32"/>
          <w:szCs w:val="32"/>
        </w:rPr>
      </w:pPr>
      <w:r>
        <w:br w:type="page"/>
      </w:r>
    </w:p>
    <w:p w14:paraId="3590EA5D" w14:textId="7325A8F7" w:rsidR="00DE1703" w:rsidRDefault="008A2211" w:rsidP="008A2211">
      <w:pPr>
        <w:pStyle w:val="Heading1"/>
      </w:pPr>
      <w:r>
        <w:lastRenderedPageBreak/>
        <w:t>Docker Log</w:t>
      </w:r>
    </w:p>
    <w:p w14:paraId="4A9C3FD1" w14:textId="67490CAA" w:rsidR="008A2211" w:rsidRDefault="008A2211" w:rsidP="008A2211"/>
    <w:p w14:paraId="7877CA7E" w14:textId="4C11B0BD" w:rsidR="008A2211" w:rsidRDefault="0094363D" w:rsidP="008A2211">
      <w:r>
        <w:t>When container runs and something is printed in console then we can see it when we are running thing in container terminal interactively but when we run container in detached mode then we can’t see terminal all the time and messages logged in it until we connect to it.</w:t>
      </w:r>
    </w:p>
    <w:p w14:paraId="26EB91D6" w14:textId="07B663AF" w:rsidR="0094363D" w:rsidRDefault="0094363D" w:rsidP="008A2211">
      <w:r>
        <w:t xml:space="preserve">Docker provides way to see details logged in terminal of a container running in background </w:t>
      </w:r>
    </w:p>
    <w:p w14:paraId="7B1AEA44" w14:textId="529A2DA9" w:rsidR="00056C6B" w:rsidRDefault="00056C6B" w:rsidP="008A2211"/>
    <w:p w14:paraId="6E5DAEBA" w14:textId="23B31F1E" w:rsidR="00056C6B" w:rsidRDefault="00056C6B" w:rsidP="008A2211">
      <w:r>
        <w:t>Docker logs -t &lt;&lt;</w:t>
      </w:r>
      <w:proofErr w:type="spellStart"/>
      <w:r>
        <w:t>containerID</w:t>
      </w:r>
      <w:proofErr w:type="spellEnd"/>
      <w:r>
        <w:t>&gt; gives us details and logged info for troubleshooting</w:t>
      </w:r>
    </w:p>
    <w:p w14:paraId="29BD8D47" w14:textId="61747A28" w:rsidR="00056C6B" w:rsidRDefault="00056C6B" w:rsidP="008A2211">
      <w:r>
        <w:t>-t option prints timestamp as well when that info was logged</w:t>
      </w:r>
    </w:p>
    <w:p w14:paraId="4C7F49B1" w14:textId="4A3ADA20" w:rsidR="00056C6B" w:rsidRDefault="00056C6B" w:rsidP="008A2211"/>
    <w:p w14:paraId="6A07B19D" w14:textId="1A57D404" w:rsidR="00056C6B" w:rsidRDefault="00056C6B" w:rsidP="008A2211">
      <w:r>
        <w:t>Let’s create a new container using hello-world image provide by docker and make sure it is running in detached mode in background as show in sequence below.</w:t>
      </w:r>
    </w:p>
    <w:p w14:paraId="6049F7C3" w14:textId="65C9849E" w:rsidR="00056C6B" w:rsidRDefault="00056C6B" w:rsidP="008A2211">
      <w:r>
        <w:rPr>
          <w:noProof/>
        </w:rPr>
        <w:drawing>
          <wp:inline distT="0" distB="0" distL="0" distR="0" wp14:anchorId="2B080BFD" wp14:editId="5F01B1E1">
            <wp:extent cx="5731510" cy="1148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48715"/>
                    </a:xfrm>
                    <a:prstGeom prst="rect">
                      <a:avLst/>
                    </a:prstGeom>
                  </pic:spPr>
                </pic:pic>
              </a:graphicData>
            </a:graphic>
          </wp:inline>
        </w:drawing>
      </w:r>
    </w:p>
    <w:p w14:paraId="7EF1A079" w14:textId="16A6448F" w:rsidR="0003412C" w:rsidRDefault="0003412C" w:rsidP="008A2211"/>
    <w:p w14:paraId="03A0EC82" w14:textId="6BAD8AA6" w:rsidR="0003412C" w:rsidRDefault="0003412C" w:rsidP="008A2211">
      <w:r>
        <w:t>At this point we don’t know what is happening inside container and what all things are logged in terminal since it is running in background in detached mode.</w:t>
      </w:r>
    </w:p>
    <w:p w14:paraId="058D758B" w14:textId="335CC71B" w:rsidR="0003412C" w:rsidRDefault="0003412C" w:rsidP="008A2211">
      <w:r>
        <w:t xml:space="preserve">To check the details from terminal we can run below command </w:t>
      </w:r>
    </w:p>
    <w:p w14:paraId="076BC3AB" w14:textId="094F1767" w:rsidR="0003412C" w:rsidRDefault="0003412C" w:rsidP="008A2211">
      <w:pPr>
        <w:rPr>
          <w:rFonts w:ascii="Arial" w:hAnsi="Arial" w:cs="Arial"/>
          <w:color w:val="FFFFFF" w:themeColor="background1"/>
          <w:sz w:val="20"/>
          <w:szCs w:val="20"/>
          <w:highlight w:val="black"/>
        </w:rPr>
      </w:pPr>
      <w:r w:rsidRPr="0003412C">
        <w:rPr>
          <w:rFonts w:ascii="Arial" w:hAnsi="Arial" w:cs="Arial"/>
          <w:color w:val="FFFFFF" w:themeColor="background1"/>
          <w:sz w:val="20"/>
          <w:szCs w:val="20"/>
          <w:highlight w:val="black"/>
        </w:rPr>
        <w:t>docker log -t 72bd462c778e</w:t>
      </w:r>
    </w:p>
    <w:p w14:paraId="3A416D8F" w14:textId="09881E22" w:rsidR="0003412C" w:rsidRPr="0003412C" w:rsidRDefault="0003412C" w:rsidP="008A2211">
      <w:r w:rsidRPr="0003412C">
        <w:t>which can give us results from container terminal with timestamp</w:t>
      </w:r>
    </w:p>
    <w:p w14:paraId="5AE0EA6D" w14:textId="179A74B3" w:rsidR="0003412C" w:rsidRDefault="0003412C" w:rsidP="008A2211">
      <w:r>
        <w:br/>
      </w:r>
      <w:r w:rsidR="00435CEF">
        <w:rPr>
          <w:noProof/>
        </w:rPr>
        <w:drawing>
          <wp:inline distT="0" distB="0" distL="0" distR="0" wp14:anchorId="3E224A85" wp14:editId="309D30E0">
            <wp:extent cx="5731510" cy="242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27605"/>
                    </a:xfrm>
                    <a:prstGeom prst="rect">
                      <a:avLst/>
                    </a:prstGeom>
                  </pic:spPr>
                </pic:pic>
              </a:graphicData>
            </a:graphic>
          </wp:inline>
        </w:drawing>
      </w:r>
    </w:p>
    <w:p w14:paraId="1B7BC70E" w14:textId="3955459A" w:rsidR="00035BF5" w:rsidRDefault="00035BF5" w:rsidP="008A2211">
      <w:r>
        <w:lastRenderedPageBreak/>
        <w:t>To continue displaying console log from inside docker container rather than just printing current things and exiting, we can use -</w:t>
      </w:r>
      <w:proofErr w:type="gramStart"/>
      <w:r>
        <w:t>f  to</w:t>
      </w:r>
      <w:proofErr w:type="gramEnd"/>
      <w:r>
        <w:t xml:space="preserve"> follow logs which keeps showing current logs and doesn’t exit the command.</w:t>
      </w:r>
    </w:p>
    <w:p w14:paraId="175BFA24" w14:textId="4589F096" w:rsidR="00035BF5" w:rsidRDefault="005F7007" w:rsidP="008A2211">
      <w:r>
        <w:t>Example:</w:t>
      </w:r>
      <w:r w:rsidR="00035BF5">
        <w:t xml:space="preserve">  </w:t>
      </w:r>
      <w:r w:rsidR="004E1AB5" w:rsidRPr="004E1AB5">
        <w:rPr>
          <w:rFonts w:ascii="Arial" w:hAnsi="Arial" w:cs="Arial"/>
          <w:color w:val="FFFFFF" w:themeColor="background1"/>
          <w:sz w:val="20"/>
          <w:szCs w:val="20"/>
          <w:highlight w:val="black"/>
        </w:rPr>
        <w:t>docker logs -</w:t>
      </w:r>
      <w:proofErr w:type="spellStart"/>
      <w:r w:rsidR="004E1AB5" w:rsidRPr="004E1AB5">
        <w:rPr>
          <w:rFonts w:ascii="Arial" w:hAnsi="Arial" w:cs="Arial"/>
          <w:color w:val="FFFFFF" w:themeColor="background1"/>
          <w:sz w:val="20"/>
          <w:szCs w:val="20"/>
          <w:highlight w:val="black"/>
        </w:rPr>
        <w:t>tf</w:t>
      </w:r>
      <w:proofErr w:type="spellEnd"/>
      <w:r w:rsidR="004E1AB5" w:rsidRPr="004E1AB5">
        <w:rPr>
          <w:rFonts w:ascii="Arial" w:hAnsi="Arial" w:cs="Arial"/>
          <w:color w:val="FFFFFF" w:themeColor="background1"/>
          <w:sz w:val="20"/>
          <w:szCs w:val="20"/>
          <w:highlight w:val="black"/>
        </w:rPr>
        <w:t xml:space="preserve"> 9b18f7bec577</w:t>
      </w:r>
    </w:p>
    <w:p w14:paraId="6665E1D9" w14:textId="57DF7DD0" w:rsidR="00035BF5" w:rsidRDefault="0095323B" w:rsidP="008A2211">
      <w:r>
        <w:t>Shows all log from console and stays there and keep showing any new logs generating until we press CTRL+C.</w:t>
      </w:r>
    </w:p>
    <w:p w14:paraId="33EA6DCE" w14:textId="77777777" w:rsidR="005F7007" w:rsidRDefault="005F7007" w:rsidP="008A2211"/>
    <w:p w14:paraId="05E16381" w14:textId="77777777" w:rsidR="0095323B" w:rsidRDefault="0095323B" w:rsidP="008A2211"/>
    <w:p w14:paraId="1BE19C9B" w14:textId="77777777" w:rsidR="0095323B" w:rsidRDefault="0095323B" w:rsidP="008A2211"/>
    <w:p w14:paraId="29A86AB3" w14:textId="77777777" w:rsidR="00836DDF" w:rsidRDefault="00836DDF" w:rsidP="008A2211"/>
    <w:p w14:paraId="35A74504" w14:textId="77777777" w:rsidR="00035BF5" w:rsidRPr="008A2211" w:rsidRDefault="00035BF5" w:rsidP="008A2211"/>
    <w:sectPr w:rsidR="00035BF5" w:rsidRPr="008A2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97CD1"/>
    <w:multiLevelType w:val="hybridMultilevel"/>
    <w:tmpl w:val="D4D462B4"/>
    <w:lvl w:ilvl="0" w:tplc="4558C3D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951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4EEE"/>
    <w:rsid w:val="00027296"/>
    <w:rsid w:val="00033BFC"/>
    <w:rsid w:val="0003412C"/>
    <w:rsid w:val="00035BF5"/>
    <w:rsid w:val="000519A1"/>
    <w:rsid w:val="00056682"/>
    <w:rsid w:val="00056C6B"/>
    <w:rsid w:val="000674FC"/>
    <w:rsid w:val="00097F73"/>
    <w:rsid w:val="000E70A8"/>
    <w:rsid w:val="001046A9"/>
    <w:rsid w:val="00113B7A"/>
    <w:rsid w:val="001143F4"/>
    <w:rsid w:val="00117EE7"/>
    <w:rsid w:val="00125315"/>
    <w:rsid w:val="001300E2"/>
    <w:rsid w:val="00147FBD"/>
    <w:rsid w:val="0015452A"/>
    <w:rsid w:val="00164B72"/>
    <w:rsid w:val="00180CEA"/>
    <w:rsid w:val="00193053"/>
    <w:rsid w:val="00194431"/>
    <w:rsid w:val="001959E9"/>
    <w:rsid w:val="00196F93"/>
    <w:rsid w:val="001A336D"/>
    <w:rsid w:val="001A57F7"/>
    <w:rsid w:val="001A582B"/>
    <w:rsid w:val="001E3336"/>
    <w:rsid w:val="0020394F"/>
    <w:rsid w:val="00205EFE"/>
    <w:rsid w:val="0022108E"/>
    <w:rsid w:val="00253BD8"/>
    <w:rsid w:val="00260B40"/>
    <w:rsid w:val="00262224"/>
    <w:rsid w:val="002654DE"/>
    <w:rsid w:val="00283803"/>
    <w:rsid w:val="002A0841"/>
    <w:rsid w:val="002C0A3F"/>
    <w:rsid w:val="002F14F7"/>
    <w:rsid w:val="002F2990"/>
    <w:rsid w:val="002F2E3A"/>
    <w:rsid w:val="0033490E"/>
    <w:rsid w:val="003655EA"/>
    <w:rsid w:val="0036751D"/>
    <w:rsid w:val="00384EDF"/>
    <w:rsid w:val="003941BD"/>
    <w:rsid w:val="00394C35"/>
    <w:rsid w:val="0039589F"/>
    <w:rsid w:val="003A2259"/>
    <w:rsid w:val="003A59C8"/>
    <w:rsid w:val="003A6CFE"/>
    <w:rsid w:val="003C1BDC"/>
    <w:rsid w:val="003E404D"/>
    <w:rsid w:val="00406B0F"/>
    <w:rsid w:val="00426E65"/>
    <w:rsid w:val="00433A54"/>
    <w:rsid w:val="00435CEF"/>
    <w:rsid w:val="004849CB"/>
    <w:rsid w:val="004B1150"/>
    <w:rsid w:val="004B1287"/>
    <w:rsid w:val="004D18CE"/>
    <w:rsid w:val="004D26F7"/>
    <w:rsid w:val="004E1AB5"/>
    <w:rsid w:val="004E7F2A"/>
    <w:rsid w:val="004F2A3D"/>
    <w:rsid w:val="004F5E16"/>
    <w:rsid w:val="00502910"/>
    <w:rsid w:val="0053273F"/>
    <w:rsid w:val="0053447A"/>
    <w:rsid w:val="00545E97"/>
    <w:rsid w:val="00552C60"/>
    <w:rsid w:val="00562B01"/>
    <w:rsid w:val="005707A2"/>
    <w:rsid w:val="005752D4"/>
    <w:rsid w:val="0058617A"/>
    <w:rsid w:val="005A1C1B"/>
    <w:rsid w:val="005A45C4"/>
    <w:rsid w:val="005B6953"/>
    <w:rsid w:val="005E6018"/>
    <w:rsid w:val="005F7007"/>
    <w:rsid w:val="006000D9"/>
    <w:rsid w:val="00612BD1"/>
    <w:rsid w:val="00621A3B"/>
    <w:rsid w:val="006244C0"/>
    <w:rsid w:val="00636B2C"/>
    <w:rsid w:val="00641ABB"/>
    <w:rsid w:val="006527BB"/>
    <w:rsid w:val="00683A8C"/>
    <w:rsid w:val="0068566D"/>
    <w:rsid w:val="006A0974"/>
    <w:rsid w:val="006B46CA"/>
    <w:rsid w:val="006C551F"/>
    <w:rsid w:val="006C675A"/>
    <w:rsid w:val="006D53C6"/>
    <w:rsid w:val="006E768F"/>
    <w:rsid w:val="006F2A93"/>
    <w:rsid w:val="0073372D"/>
    <w:rsid w:val="00745136"/>
    <w:rsid w:val="00745143"/>
    <w:rsid w:val="007576FC"/>
    <w:rsid w:val="007630F3"/>
    <w:rsid w:val="00765F36"/>
    <w:rsid w:val="007A6A1F"/>
    <w:rsid w:val="007C1AB4"/>
    <w:rsid w:val="007C6709"/>
    <w:rsid w:val="007E4708"/>
    <w:rsid w:val="007F02EB"/>
    <w:rsid w:val="007F6AA3"/>
    <w:rsid w:val="00827914"/>
    <w:rsid w:val="00836DDF"/>
    <w:rsid w:val="00851F24"/>
    <w:rsid w:val="008622A2"/>
    <w:rsid w:val="008630DE"/>
    <w:rsid w:val="008767E8"/>
    <w:rsid w:val="008A2211"/>
    <w:rsid w:val="008A2276"/>
    <w:rsid w:val="008A3CE2"/>
    <w:rsid w:val="008B035B"/>
    <w:rsid w:val="008C624C"/>
    <w:rsid w:val="0094363D"/>
    <w:rsid w:val="0095323B"/>
    <w:rsid w:val="009539EC"/>
    <w:rsid w:val="00955080"/>
    <w:rsid w:val="009A028B"/>
    <w:rsid w:val="009A0E86"/>
    <w:rsid w:val="009A2742"/>
    <w:rsid w:val="009A6A42"/>
    <w:rsid w:val="009B0C6E"/>
    <w:rsid w:val="009B6C8C"/>
    <w:rsid w:val="009D58DB"/>
    <w:rsid w:val="00A00B79"/>
    <w:rsid w:val="00A0712A"/>
    <w:rsid w:val="00A16A68"/>
    <w:rsid w:val="00A33E4E"/>
    <w:rsid w:val="00A42607"/>
    <w:rsid w:val="00A54EEE"/>
    <w:rsid w:val="00A654F2"/>
    <w:rsid w:val="00A65D4D"/>
    <w:rsid w:val="00A7222A"/>
    <w:rsid w:val="00A72D57"/>
    <w:rsid w:val="00A95F3C"/>
    <w:rsid w:val="00AA57CF"/>
    <w:rsid w:val="00AB3ACF"/>
    <w:rsid w:val="00AC7008"/>
    <w:rsid w:val="00AF4A63"/>
    <w:rsid w:val="00B1222F"/>
    <w:rsid w:val="00B12970"/>
    <w:rsid w:val="00B1613A"/>
    <w:rsid w:val="00B268B4"/>
    <w:rsid w:val="00B31EF1"/>
    <w:rsid w:val="00B42A2B"/>
    <w:rsid w:val="00B574FD"/>
    <w:rsid w:val="00B70CE1"/>
    <w:rsid w:val="00BB665A"/>
    <w:rsid w:val="00BC4AC4"/>
    <w:rsid w:val="00BC5702"/>
    <w:rsid w:val="00BD1738"/>
    <w:rsid w:val="00BE0F63"/>
    <w:rsid w:val="00C037CB"/>
    <w:rsid w:val="00C1076B"/>
    <w:rsid w:val="00C41FD2"/>
    <w:rsid w:val="00C452F1"/>
    <w:rsid w:val="00C52610"/>
    <w:rsid w:val="00C6411F"/>
    <w:rsid w:val="00C839AC"/>
    <w:rsid w:val="00C8540F"/>
    <w:rsid w:val="00CC1DD5"/>
    <w:rsid w:val="00CC3307"/>
    <w:rsid w:val="00CC5B63"/>
    <w:rsid w:val="00CE748F"/>
    <w:rsid w:val="00CF7B0D"/>
    <w:rsid w:val="00D17CD9"/>
    <w:rsid w:val="00D326F8"/>
    <w:rsid w:val="00D578AB"/>
    <w:rsid w:val="00D74049"/>
    <w:rsid w:val="00D74775"/>
    <w:rsid w:val="00DC1BD0"/>
    <w:rsid w:val="00DD3768"/>
    <w:rsid w:val="00DE1703"/>
    <w:rsid w:val="00DE4E89"/>
    <w:rsid w:val="00E15A12"/>
    <w:rsid w:val="00E26AA7"/>
    <w:rsid w:val="00E27DDB"/>
    <w:rsid w:val="00E37E50"/>
    <w:rsid w:val="00E44AB0"/>
    <w:rsid w:val="00E55E81"/>
    <w:rsid w:val="00E85309"/>
    <w:rsid w:val="00E86822"/>
    <w:rsid w:val="00E86EE1"/>
    <w:rsid w:val="00E93146"/>
    <w:rsid w:val="00E95AA1"/>
    <w:rsid w:val="00EA2FB8"/>
    <w:rsid w:val="00EA37A8"/>
    <w:rsid w:val="00EB64AC"/>
    <w:rsid w:val="00EC6467"/>
    <w:rsid w:val="00ED10E7"/>
    <w:rsid w:val="00ED21C5"/>
    <w:rsid w:val="00EE3DE5"/>
    <w:rsid w:val="00EE61BD"/>
    <w:rsid w:val="00F32550"/>
    <w:rsid w:val="00F43BDE"/>
    <w:rsid w:val="00F7256D"/>
    <w:rsid w:val="00FA0DDB"/>
    <w:rsid w:val="00FE69B8"/>
    <w:rsid w:val="00FF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FF7"/>
  <w15:chartTrackingRefBased/>
  <w15:docId w15:val="{018900EB-AB24-4648-B19A-93D988E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0E86"/>
    <w:pPr>
      <w:ind w:left="720"/>
      <w:contextualSpacing/>
    </w:pPr>
  </w:style>
  <w:style w:type="character" w:customStyle="1" w:styleId="Heading2Char">
    <w:name w:val="Heading 2 Char"/>
    <w:basedOn w:val="DefaultParagraphFont"/>
    <w:link w:val="Heading2"/>
    <w:uiPriority w:val="9"/>
    <w:rsid w:val="00C452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7</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215</cp:revision>
  <dcterms:created xsi:type="dcterms:W3CDTF">2022-09-11T11:12:00Z</dcterms:created>
  <dcterms:modified xsi:type="dcterms:W3CDTF">2022-09-13T16:58:00Z</dcterms:modified>
</cp:coreProperties>
</file>