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2FE9" w14:textId="77777777" w:rsidR="00BE1C90" w:rsidRDefault="00BE1C90">
      <w:pPr>
        <w:rPr>
          <w:rStyle w:val="Heading1Char"/>
        </w:rPr>
      </w:pPr>
    </w:p>
    <w:p w14:paraId="385292F1" w14:textId="063273B4" w:rsidR="00636B2C" w:rsidRPr="00DD46CD" w:rsidRDefault="003F75F9">
      <w:pPr>
        <w:rPr>
          <w:rStyle w:val="Heading1Char"/>
          <w:sz w:val="40"/>
          <w:szCs w:val="40"/>
        </w:rPr>
      </w:pPr>
      <w:r>
        <w:rPr>
          <w:rStyle w:val="Heading1Char"/>
          <w:sz w:val="40"/>
          <w:szCs w:val="40"/>
        </w:rPr>
        <w:t xml:space="preserve">Logging </w:t>
      </w:r>
    </w:p>
    <w:p w14:paraId="242BCA7F" w14:textId="48A58FEF" w:rsidR="00FF09F9" w:rsidRDefault="00FF09F9" w:rsidP="004B47DB"/>
    <w:p w14:paraId="128F9EB7" w14:textId="05A2B3C0" w:rsidR="00372E19" w:rsidRDefault="00372E19" w:rsidP="004B47DB">
      <w:r>
        <w:t>Docker logs cover two parts</w:t>
      </w:r>
    </w:p>
    <w:p w14:paraId="4DD67177" w14:textId="26F09E5F" w:rsidR="00372E19" w:rsidRDefault="00372E19" w:rsidP="00372E19">
      <w:pPr>
        <w:pStyle w:val="ListParagraph"/>
        <w:numPr>
          <w:ilvl w:val="0"/>
          <w:numId w:val="2"/>
        </w:numPr>
      </w:pPr>
      <w:r>
        <w:t>Logs/details displayed inside container in bash</w:t>
      </w:r>
    </w:p>
    <w:p w14:paraId="77F86A11" w14:textId="02D55B0F" w:rsidR="00AE4A0D" w:rsidRDefault="00AE4A0D" w:rsidP="00372E19">
      <w:pPr>
        <w:pStyle w:val="ListParagraph"/>
        <w:numPr>
          <w:ilvl w:val="0"/>
          <w:numId w:val="2"/>
        </w:numPr>
      </w:pPr>
      <w:r>
        <w:t xml:space="preserve">Logs created by docker daemon on host machine </w:t>
      </w:r>
    </w:p>
    <w:p w14:paraId="4E12EF44" w14:textId="77777777" w:rsidR="008E0E29" w:rsidRDefault="008E0E29" w:rsidP="008E0E29">
      <w:pPr>
        <w:pStyle w:val="ListParagraph"/>
      </w:pPr>
    </w:p>
    <w:p w14:paraId="70E2486F" w14:textId="08901885" w:rsidR="00AE4A0D" w:rsidRDefault="00AE4A0D" w:rsidP="00AE4A0D"/>
    <w:p w14:paraId="1B096290" w14:textId="7BB8BB69" w:rsidR="00AE4A0D" w:rsidRDefault="00AE4A0D" w:rsidP="00AE4A0D">
      <w:pPr>
        <w:pStyle w:val="Heading2"/>
      </w:pPr>
      <w:r>
        <w:t xml:space="preserve">Logs </w:t>
      </w:r>
      <w:r w:rsidR="001B3227">
        <w:t xml:space="preserve">from </w:t>
      </w:r>
      <w:r>
        <w:t>inside container</w:t>
      </w:r>
    </w:p>
    <w:p w14:paraId="030A9854" w14:textId="76C8F4EA" w:rsidR="00AE4A0D" w:rsidRDefault="00AE4A0D" w:rsidP="00AE4A0D"/>
    <w:p w14:paraId="0F5962F9" w14:textId="5F4D1BEC" w:rsidR="005C0CED" w:rsidRDefault="005C0CED" w:rsidP="00AE4A0D">
      <w:r>
        <w:t xml:space="preserve">We can get info inside container bas using </w:t>
      </w:r>
      <w:r w:rsidRPr="002D2B51">
        <w:rPr>
          <w:rFonts w:ascii="Arial" w:hAnsi="Arial" w:cs="Arial"/>
          <w:color w:val="FFFFFF" w:themeColor="background1"/>
          <w:sz w:val="20"/>
          <w:szCs w:val="20"/>
          <w:highlight w:val="black"/>
        </w:rPr>
        <w:t>docker logs &lt;&lt;container id/name&gt;&gt;</w:t>
      </w:r>
      <w:r>
        <w:t xml:space="preserve"> command</w:t>
      </w:r>
    </w:p>
    <w:p w14:paraId="7696E576" w14:textId="1751E8AF" w:rsidR="002D2B51" w:rsidRDefault="002D2B51" w:rsidP="00AE4A0D">
      <w:r>
        <w:t>C</w:t>
      </w:r>
      <w:r>
        <w:t>ontainer</w:t>
      </w:r>
      <w:r>
        <w:t xml:space="preserve"> as shown below we can see output logged to container shell. This command shows all existing output and comes out</w:t>
      </w:r>
    </w:p>
    <w:p w14:paraId="5DD1914A" w14:textId="4BBFB2ED" w:rsidR="002D2B51" w:rsidRDefault="002D2B51" w:rsidP="00AE4A0D"/>
    <w:p w14:paraId="14400F48" w14:textId="0DAEE759" w:rsidR="002D2B51" w:rsidRDefault="002D2B51" w:rsidP="00AE4A0D">
      <w:r>
        <w:rPr>
          <w:noProof/>
        </w:rPr>
        <w:drawing>
          <wp:inline distT="0" distB="0" distL="0" distR="0" wp14:anchorId="09EE0BE4" wp14:editId="06B0EB74">
            <wp:extent cx="5731510" cy="165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1E5" w14:textId="2929AF86" w:rsidR="00FF09F9" w:rsidRDefault="00FF09F9" w:rsidP="004B47DB"/>
    <w:p w14:paraId="73A3E698" w14:textId="7F6C3BFC" w:rsidR="00E16902" w:rsidRDefault="002D2B51" w:rsidP="004B47DB">
      <w:r>
        <w:t xml:space="preserve">If we have to continue checking output then we can use -f (follow) option </w:t>
      </w:r>
      <w:r w:rsidR="00E16902">
        <w:t>and if we also want time stamp then we can use -t option</w:t>
      </w:r>
    </w:p>
    <w:p w14:paraId="2CC22661" w14:textId="6CC9D25C" w:rsidR="00E16902" w:rsidRDefault="00E16902" w:rsidP="004B47DB">
      <w:r>
        <w:rPr>
          <w:noProof/>
        </w:rPr>
        <w:drawing>
          <wp:inline distT="0" distB="0" distL="0" distR="0" wp14:anchorId="4C9B48A7" wp14:editId="3644909A">
            <wp:extent cx="5731510" cy="1344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FDBF" w14:textId="02EE58A4" w:rsidR="00BF4D35" w:rsidRDefault="00BF4D35" w:rsidP="004B47DB"/>
    <w:p w14:paraId="0CCB2D4D" w14:textId="423D15A3" w:rsidR="00BF4D35" w:rsidRPr="00BF4D35" w:rsidRDefault="00BF4D35" w:rsidP="004B47DB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>
        <w:t>We can also add timestamp filter</w:t>
      </w:r>
      <w:r w:rsidR="00CE75B8">
        <w:t xml:space="preserve"> and get logs after given date</w:t>
      </w:r>
    </w:p>
    <w:p w14:paraId="5E07116E" w14:textId="3D316250" w:rsidR="00BF4D35" w:rsidRDefault="00BF4D35" w:rsidP="004B47DB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2D2B51">
        <w:rPr>
          <w:rFonts w:ascii="Arial" w:hAnsi="Arial" w:cs="Arial"/>
          <w:color w:val="FFFFFF" w:themeColor="background1"/>
          <w:sz w:val="20"/>
          <w:szCs w:val="20"/>
          <w:highlight w:val="black"/>
        </w:rPr>
        <w:t>docker logs &lt;&lt;container id/name&gt;&gt;</w:t>
      </w:r>
      <w:r w:rsidRPr="00BF4D3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-t </w:t>
      </w:r>
      <w:r w:rsidR="00172671">
        <w:rPr>
          <w:rFonts w:ascii="Arial" w:hAnsi="Arial" w:cs="Arial"/>
          <w:color w:val="FFFFFF" w:themeColor="background1"/>
          <w:sz w:val="20"/>
          <w:szCs w:val="20"/>
          <w:highlight w:val="black"/>
        </w:rPr>
        <w:t>- -</w:t>
      </w:r>
      <w:r w:rsidRPr="00BF4D35">
        <w:rPr>
          <w:rFonts w:ascii="Arial" w:hAnsi="Arial" w:cs="Arial"/>
          <w:color w:val="FFFFFF" w:themeColor="background1"/>
          <w:sz w:val="20"/>
          <w:szCs w:val="20"/>
          <w:highlight w:val="black"/>
        </w:rPr>
        <w:t>since 22-1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2</w:t>
      </w:r>
      <w:r w:rsidRPr="00BF4D3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20</w:t>
      </w:r>
    </w:p>
    <w:p w14:paraId="2A95740D" w14:textId="4291DA29" w:rsidR="002F593B" w:rsidRDefault="002F593B" w:rsidP="004B47DB">
      <w:pPr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</w:p>
    <w:p w14:paraId="146B067F" w14:textId="3E694F18" w:rsidR="000524F9" w:rsidRDefault="000524F9" w:rsidP="000524F9">
      <w:pPr>
        <w:pStyle w:val="Heading2"/>
      </w:pPr>
      <w:r>
        <w:lastRenderedPageBreak/>
        <w:t xml:space="preserve">Logs on host machine </w:t>
      </w:r>
    </w:p>
    <w:p w14:paraId="690C319E" w14:textId="7723682D" w:rsidR="000524F9" w:rsidRDefault="000524F9" w:rsidP="000524F9">
      <w:pPr>
        <w:rPr>
          <w:highlight w:val="black"/>
        </w:rPr>
      </w:pPr>
    </w:p>
    <w:p w14:paraId="24606EF3" w14:textId="729ABC9A" w:rsidR="000524F9" w:rsidRDefault="00E3426B" w:rsidP="000524F9">
      <w:r>
        <w:t>Docker demon on host machine creates logs for container activities on host machine as well. Location for logs is dependent on host operating system. On windows logs are created in ‘</w:t>
      </w:r>
      <w:proofErr w:type="spellStart"/>
      <w:r>
        <w:t>programData</w:t>
      </w:r>
      <w:proofErr w:type="spellEnd"/>
      <w:r>
        <w:t>’ folder.</w:t>
      </w:r>
      <w:r w:rsidR="00637D51">
        <w:t xml:space="preserve"> If we run ‘docker inspect &lt;&lt;</w:t>
      </w:r>
      <w:proofErr w:type="spellStart"/>
      <w:r w:rsidR="00637D51">
        <w:t>dockerID</w:t>
      </w:r>
      <w:proofErr w:type="spellEnd"/>
      <w:r w:rsidR="00637D51">
        <w:t xml:space="preserve">&gt;&gt;’ command it gives us big </w:t>
      </w:r>
      <w:proofErr w:type="spellStart"/>
      <w:r w:rsidR="00637D51">
        <w:t>json</w:t>
      </w:r>
      <w:proofErr w:type="spellEnd"/>
      <w:r w:rsidR="00637D51">
        <w:t xml:space="preserve"> file as outcome we can find ‘</w:t>
      </w:r>
      <w:proofErr w:type="spellStart"/>
      <w:r w:rsidR="00637D51">
        <w:t>LogPath</w:t>
      </w:r>
      <w:proofErr w:type="spellEnd"/>
      <w:r w:rsidR="00637D51">
        <w:t>’ key in it to find where logs are stored on host machine.</w:t>
      </w:r>
    </w:p>
    <w:p w14:paraId="35424D31" w14:textId="4B982458" w:rsidR="00637D51" w:rsidRDefault="00637D51" w:rsidP="000524F9"/>
    <w:p w14:paraId="26B7321D" w14:textId="4494FCAE" w:rsidR="00637D51" w:rsidRDefault="009263D6" w:rsidP="000524F9">
      <w:r>
        <w:rPr>
          <w:noProof/>
        </w:rPr>
        <w:drawing>
          <wp:inline distT="0" distB="0" distL="0" distR="0" wp14:anchorId="22AE8AF6" wp14:editId="50A7FEE9">
            <wp:extent cx="573151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B44D" w14:textId="0820DE25" w:rsidR="00E3426B" w:rsidRDefault="00E3426B" w:rsidP="000524F9"/>
    <w:p w14:paraId="6FF6E1C4" w14:textId="05F57A80" w:rsidR="00E3426B" w:rsidRDefault="00EF14C1" w:rsidP="000524F9">
      <w:r>
        <w:t>Or docker command itself supports format option for this inspect command,</w:t>
      </w:r>
      <w:r w:rsidR="009602EA">
        <w:tab/>
      </w:r>
    </w:p>
    <w:p w14:paraId="14FBDD3B" w14:textId="2CDD40EC" w:rsidR="00EF14C1" w:rsidRPr="000524F9" w:rsidRDefault="00EF14C1" w:rsidP="000524F9">
      <w:r>
        <w:rPr>
          <w:noProof/>
        </w:rPr>
        <w:drawing>
          <wp:inline distT="0" distB="0" distL="0" distR="0" wp14:anchorId="3F107926" wp14:editId="7E6FECBF">
            <wp:extent cx="5731510" cy="415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C1" w:rsidRPr="0005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120D"/>
    <w:multiLevelType w:val="hybridMultilevel"/>
    <w:tmpl w:val="36304528"/>
    <w:lvl w:ilvl="0" w:tplc="E6E8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97CD1"/>
    <w:multiLevelType w:val="hybridMultilevel"/>
    <w:tmpl w:val="D4D462B4"/>
    <w:lvl w:ilvl="0" w:tplc="4558C3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18495">
    <w:abstractNumId w:val="1"/>
  </w:num>
  <w:num w:numId="2" w16cid:durableId="150794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EE"/>
    <w:rsid w:val="00027296"/>
    <w:rsid w:val="00033BFC"/>
    <w:rsid w:val="0003412C"/>
    <w:rsid w:val="00035BF5"/>
    <w:rsid w:val="000519A1"/>
    <w:rsid w:val="000524F9"/>
    <w:rsid w:val="00056682"/>
    <w:rsid w:val="00056C6B"/>
    <w:rsid w:val="00063888"/>
    <w:rsid w:val="000674FC"/>
    <w:rsid w:val="00097F73"/>
    <w:rsid w:val="000A2491"/>
    <w:rsid w:val="000D4B83"/>
    <w:rsid w:val="000E70A8"/>
    <w:rsid w:val="000E7F06"/>
    <w:rsid w:val="001046A9"/>
    <w:rsid w:val="00113B7A"/>
    <w:rsid w:val="001143F4"/>
    <w:rsid w:val="00117EE7"/>
    <w:rsid w:val="00125315"/>
    <w:rsid w:val="001300E2"/>
    <w:rsid w:val="00132925"/>
    <w:rsid w:val="00147FBD"/>
    <w:rsid w:val="0015397F"/>
    <w:rsid w:val="0015452A"/>
    <w:rsid w:val="00164B72"/>
    <w:rsid w:val="00172671"/>
    <w:rsid w:val="00180CEA"/>
    <w:rsid w:val="00193053"/>
    <w:rsid w:val="00194431"/>
    <w:rsid w:val="001959E9"/>
    <w:rsid w:val="00196F93"/>
    <w:rsid w:val="001A336D"/>
    <w:rsid w:val="001A57F7"/>
    <w:rsid w:val="001A582B"/>
    <w:rsid w:val="001B3227"/>
    <w:rsid w:val="001D7CAF"/>
    <w:rsid w:val="001E1C08"/>
    <w:rsid w:val="001E3336"/>
    <w:rsid w:val="0020394F"/>
    <w:rsid w:val="00205EFE"/>
    <w:rsid w:val="00211DEF"/>
    <w:rsid w:val="0022108E"/>
    <w:rsid w:val="00233B7F"/>
    <w:rsid w:val="00253BD8"/>
    <w:rsid w:val="00260B40"/>
    <w:rsid w:val="00262224"/>
    <w:rsid w:val="002654DE"/>
    <w:rsid w:val="00281F9E"/>
    <w:rsid w:val="00282EA4"/>
    <w:rsid w:val="00283803"/>
    <w:rsid w:val="002A0841"/>
    <w:rsid w:val="002C0A3F"/>
    <w:rsid w:val="002D2B51"/>
    <w:rsid w:val="002E6EF2"/>
    <w:rsid w:val="002F14F7"/>
    <w:rsid w:val="002F2990"/>
    <w:rsid w:val="002F2E3A"/>
    <w:rsid w:val="002F593B"/>
    <w:rsid w:val="0033490E"/>
    <w:rsid w:val="003655EA"/>
    <w:rsid w:val="0036751D"/>
    <w:rsid w:val="00372E19"/>
    <w:rsid w:val="00384EDF"/>
    <w:rsid w:val="003941BD"/>
    <w:rsid w:val="00394C35"/>
    <w:rsid w:val="0039589F"/>
    <w:rsid w:val="003A2259"/>
    <w:rsid w:val="003A59C8"/>
    <w:rsid w:val="003A6CFE"/>
    <w:rsid w:val="003C1BDC"/>
    <w:rsid w:val="003E404D"/>
    <w:rsid w:val="003F75F9"/>
    <w:rsid w:val="00406B0F"/>
    <w:rsid w:val="00415FE3"/>
    <w:rsid w:val="00426E65"/>
    <w:rsid w:val="00433A54"/>
    <w:rsid w:val="00435CEF"/>
    <w:rsid w:val="0044270A"/>
    <w:rsid w:val="004849CB"/>
    <w:rsid w:val="004B1150"/>
    <w:rsid w:val="004B1287"/>
    <w:rsid w:val="004B47DB"/>
    <w:rsid w:val="004B5CA4"/>
    <w:rsid w:val="004D18CE"/>
    <w:rsid w:val="004D26F7"/>
    <w:rsid w:val="004E1AB5"/>
    <w:rsid w:val="004E7F2A"/>
    <w:rsid w:val="004F2A3D"/>
    <w:rsid w:val="004F5E16"/>
    <w:rsid w:val="00502910"/>
    <w:rsid w:val="0053273F"/>
    <w:rsid w:val="0053447A"/>
    <w:rsid w:val="00545E97"/>
    <w:rsid w:val="00552C60"/>
    <w:rsid w:val="00562B01"/>
    <w:rsid w:val="00570356"/>
    <w:rsid w:val="005707A2"/>
    <w:rsid w:val="005752D4"/>
    <w:rsid w:val="0058617A"/>
    <w:rsid w:val="005A1C1B"/>
    <w:rsid w:val="005A45C4"/>
    <w:rsid w:val="005B6953"/>
    <w:rsid w:val="005C0CED"/>
    <w:rsid w:val="005D685B"/>
    <w:rsid w:val="005E6018"/>
    <w:rsid w:val="005F7007"/>
    <w:rsid w:val="006000D9"/>
    <w:rsid w:val="00612BD1"/>
    <w:rsid w:val="00621A3B"/>
    <w:rsid w:val="006244C0"/>
    <w:rsid w:val="006360E9"/>
    <w:rsid w:val="00636B2C"/>
    <w:rsid w:val="00637D51"/>
    <w:rsid w:val="00641ABB"/>
    <w:rsid w:val="006527BB"/>
    <w:rsid w:val="00683A8C"/>
    <w:rsid w:val="0068566D"/>
    <w:rsid w:val="0069205C"/>
    <w:rsid w:val="00695154"/>
    <w:rsid w:val="006A0974"/>
    <w:rsid w:val="006A6B64"/>
    <w:rsid w:val="006A7E36"/>
    <w:rsid w:val="006B1A78"/>
    <w:rsid w:val="006B46CA"/>
    <w:rsid w:val="006C551F"/>
    <w:rsid w:val="006C675A"/>
    <w:rsid w:val="006D53C6"/>
    <w:rsid w:val="006E6C75"/>
    <w:rsid w:val="006E768F"/>
    <w:rsid w:val="006F2A93"/>
    <w:rsid w:val="0073372D"/>
    <w:rsid w:val="00745136"/>
    <w:rsid w:val="00745143"/>
    <w:rsid w:val="0074587E"/>
    <w:rsid w:val="007576FC"/>
    <w:rsid w:val="007630F3"/>
    <w:rsid w:val="00765F36"/>
    <w:rsid w:val="007A6A1F"/>
    <w:rsid w:val="007C1AB4"/>
    <w:rsid w:val="007C6709"/>
    <w:rsid w:val="007D416A"/>
    <w:rsid w:val="007E4708"/>
    <w:rsid w:val="007F02EB"/>
    <w:rsid w:val="007F6AA3"/>
    <w:rsid w:val="00827914"/>
    <w:rsid w:val="00836DDF"/>
    <w:rsid w:val="00851F24"/>
    <w:rsid w:val="008622A2"/>
    <w:rsid w:val="008630DE"/>
    <w:rsid w:val="0087243F"/>
    <w:rsid w:val="008767E8"/>
    <w:rsid w:val="008A2211"/>
    <w:rsid w:val="008A2276"/>
    <w:rsid w:val="008A3CE2"/>
    <w:rsid w:val="008B035B"/>
    <w:rsid w:val="008B2445"/>
    <w:rsid w:val="008C2B31"/>
    <w:rsid w:val="008C624C"/>
    <w:rsid w:val="008E0E29"/>
    <w:rsid w:val="008E2BD9"/>
    <w:rsid w:val="009263D6"/>
    <w:rsid w:val="009264CB"/>
    <w:rsid w:val="0094363D"/>
    <w:rsid w:val="0095323B"/>
    <w:rsid w:val="009539EC"/>
    <w:rsid w:val="00955080"/>
    <w:rsid w:val="009602EA"/>
    <w:rsid w:val="009A028B"/>
    <w:rsid w:val="009A0E86"/>
    <w:rsid w:val="009A2742"/>
    <w:rsid w:val="009A6A42"/>
    <w:rsid w:val="009B0C6E"/>
    <w:rsid w:val="009B6C8C"/>
    <w:rsid w:val="009D58DB"/>
    <w:rsid w:val="009E020F"/>
    <w:rsid w:val="009E587E"/>
    <w:rsid w:val="00A00B79"/>
    <w:rsid w:val="00A0712A"/>
    <w:rsid w:val="00A07336"/>
    <w:rsid w:val="00A1433E"/>
    <w:rsid w:val="00A16A68"/>
    <w:rsid w:val="00A33E4E"/>
    <w:rsid w:val="00A42607"/>
    <w:rsid w:val="00A54EEE"/>
    <w:rsid w:val="00A654F2"/>
    <w:rsid w:val="00A65D4D"/>
    <w:rsid w:val="00A7222A"/>
    <w:rsid w:val="00A72D57"/>
    <w:rsid w:val="00A84AF0"/>
    <w:rsid w:val="00A95F3C"/>
    <w:rsid w:val="00AA57CF"/>
    <w:rsid w:val="00AB3ACF"/>
    <w:rsid w:val="00AC7008"/>
    <w:rsid w:val="00AD47B4"/>
    <w:rsid w:val="00AE4A0D"/>
    <w:rsid w:val="00AF4A63"/>
    <w:rsid w:val="00B1222F"/>
    <w:rsid w:val="00B12970"/>
    <w:rsid w:val="00B1613A"/>
    <w:rsid w:val="00B261F2"/>
    <w:rsid w:val="00B268B4"/>
    <w:rsid w:val="00B31EF1"/>
    <w:rsid w:val="00B42A2B"/>
    <w:rsid w:val="00B574FD"/>
    <w:rsid w:val="00B70CE1"/>
    <w:rsid w:val="00B85922"/>
    <w:rsid w:val="00BA7E10"/>
    <w:rsid w:val="00BB665A"/>
    <w:rsid w:val="00BC4AC4"/>
    <w:rsid w:val="00BC5702"/>
    <w:rsid w:val="00BD1738"/>
    <w:rsid w:val="00BD2DCB"/>
    <w:rsid w:val="00BD64DA"/>
    <w:rsid w:val="00BE0F63"/>
    <w:rsid w:val="00BE1C90"/>
    <w:rsid w:val="00BF4D35"/>
    <w:rsid w:val="00C037CB"/>
    <w:rsid w:val="00C1076B"/>
    <w:rsid w:val="00C41FD2"/>
    <w:rsid w:val="00C452F1"/>
    <w:rsid w:val="00C52610"/>
    <w:rsid w:val="00C6411F"/>
    <w:rsid w:val="00C839AC"/>
    <w:rsid w:val="00C8540F"/>
    <w:rsid w:val="00C862C0"/>
    <w:rsid w:val="00CA57B2"/>
    <w:rsid w:val="00CB2075"/>
    <w:rsid w:val="00CC1DD5"/>
    <w:rsid w:val="00CC3307"/>
    <w:rsid w:val="00CC5B63"/>
    <w:rsid w:val="00CE748F"/>
    <w:rsid w:val="00CE75B8"/>
    <w:rsid w:val="00CF7B0D"/>
    <w:rsid w:val="00D17CD9"/>
    <w:rsid w:val="00D326F8"/>
    <w:rsid w:val="00D51B28"/>
    <w:rsid w:val="00D578AB"/>
    <w:rsid w:val="00D70E5F"/>
    <w:rsid w:val="00D71959"/>
    <w:rsid w:val="00D74049"/>
    <w:rsid w:val="00D74775"/>
    <w:rsid w:val="00DC1BD0"/>
    <w:rsid w:val="00DD3768"/>
    <w:rsid w:val="00DD46CD"/>
    <w:rsid w:val="00DE1703"/>
    <w:rsid w:val="00DE4E89"/>
    <w:rsid w:val="00DF378A"/>
    <w:rsid w:val="00E15A12"/>
    <w:rsid w:val="00E16902"/>
    <w:rsid w:val="00E26AA7"/>
    <w:rsid w:val="00E27DDB"/>
    <w:rsid w:val="00E3426B"/>
    <w:rsid w:val="00E37E50"/>
    <w:rsid w:val="00E44AB0"/>
    <w:rsid w:val="00E50559"/>
    <w:rsid w:val="00E55E81"/>
    <w:rsid w:val="00E619CC"/>
    <w:rsid w:val="00E62F17"/>
    <w:rsid w:val="00E631D6"/>
    <w:rsid w:val="00E82870"/>
    <w:rsid w:val="00E8458A"/>
    <w:rsid w:val="00E85309"/>
    <w:rsid w:val="00E86822"/>
    <w:rsid w:val="00E86EE1"/>
    <w:rsid w:val="00E93146"/>
    <w:rsid w:val="00E936E7"/>
    <w:rsid w:val="00E95AA1"/>
    <w:rsid w:val="00EA2FB8"/>
    <w:rsid w:val="00EA37A8"/>
    <w:rsid w:val="00EB64AC"/>
    <w:rsid w:val="00EB6DE1"/>
    <w:rsid w:val="00EC6467"/>
    <w:rsid w:val="00EC75D3"/>
    <w:rsid w:val="00ED10E7"/>
    <w:rsid w:val="00ED21C5"/>
    <w:rsid w:val="00EE3DE5"/>
    <w:rsid w:val="00EE61BD"/>
    <w:rsid w:val="00EE77B1"/>
    <w:rsid w:val="00EF14C1"/>
    <w:rsid w:val="00F11395"/>
    <w:rsid w:val="00F13BBE"/>
    <w:rsid w:val="00F32550"/>
    <w:rsid w:val="00F43BDE"/>
    <w:rsid w:val="00F7256D"/>
    <w:rsid w:val="00FA0001"/>
    <w:rsid w:val="00FA0DDB"/>
    <w:rsid w:val="00FE69B8"/>
    <w:rsid w:val="00FF09F9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FF7"/>
  <w15:chartTrackingRefBased/>
  <w15:docId w15:val="{018900EB-AB24-4648-B19A-93D988E9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4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46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305</cp:revision>
  <dcterms:created xsi:type="dcterms:W3CDTF">2022-09-11T11:12:00Z</dcterms:created>
  <dcterms:modified xsi:type="dcterms:W3CDTF">2022-09-15T14:23:00Z</dcterms:modified>
</cp:coreProperties>
</file>