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F93C" w14:textId="5154B12B" w:rsidR="009F319D" w:rsidRDefault="002E433A" w:rsidP="002F200B">
      <w:pPr>
        <w:rPr>
          <w:rStyle w:val="Heading1Char"/>
          <w:sz w:val="40"/>
          <w:szCs w:val="40"/>
        </w:rPr>
      </w:pPr>
      <w:r>
        <w:rPr>
          <w:rStyle w:val="Heading1Char"/>
          <w:sz w:val="40"/>
          <w:szCs w:val="40"/>
        </w:rPr>
        <w:t>DockerFile</w:t>
      </w:r>
    </w:p>
    <w:p w14:paraId="391D9371" w14:textId="77777777" w:rsidR="002F200B" w:rsidRPr="002F200B" w:rsidRDefault="002F200B" w:rsidP="002F200B">
      <w:pPr>
        <w:rPr>
          <w:rStyle w:val="Heading1Char"/>
          <w:sz w:val="40"/>
          <w:szCs w:val="40"/>
        </w:rPr>
      </w:pPr>
    </w:p>
    <w:p w14:paraId="072A0938" w14:textId="7DD66EAF" w:rsidR="009F319D" w:rsidRPr="0020228F" w:rsidRDefault="009F319D" w:rsidP="0020228F">
      <w:pPr>
        <w:pStyle w:val="Heading1"/>
        <w:rPr>
          <w:rStyle w:val="Heading1Char"/>
        </w:rPr>
      </w:pPr>
      <w:r w:rsidRPr="0020228F">
        <w:rPr>
          <w:rStyle w:val="Heading1Char"/>
        </w:rPr>
        <w:t>Instructions</w:t>
      </w:r>
    </w:p>
    <w:p w14:paraId="024C3285" w14:textId="6C4A3030" w:rsidR="002E433A" w:rsidRDefault="002E433A" w:rsidP="002E433A">
      <w:r>
        <w:t>Common components and</w:t>
      </w:r>
      <w:r w:rsidR="008B2339">
        <w:t xml:space="preserve"> </w:t>
      </w:r>
      <w:r w:rsidR="000C51B5">
        <w:t>instructions in</w:t>
      </w:r>
      <w:r>
        <w:t xml:space="preserve"> docker file</w:t>
      </w:r>
      <w:r w:rsidR="008B2339">
        <w:t>. Each instruction by default creates a different layer in docker image.</w:t>
      </w:r>
    </w:p>
    <w:p w14:paraId="2F075B2B" w14:textId="4AEA115A" w:rsidR="004919F3" w:rsidRDefault="00AD63F0"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FROM:</w:t>
      </w:r>
      <w:r w:rsidR="00931C8D">
        <w:rPr>
          <w:rStyle w:val="Heading1Char"/>
          <w:rFonts w:asciiTheme="minorHAnsi" w:eastAsiaTheme="minorHAnsi" w:hAnsiTheme="minorHAnsi" w:cstheme="minorBidi"/>
          <w:color w:val="auto"/>
          <w:sz w:val="22"/>
          <w:szCs w:val="22"/>
        </w:rPr>
        <w:t xml:space="preserve"> </w:t>
      </w:r>
      <w:r w:rsidR="00A458D3">
        <w:rPr>
          <w:rStyle w:val="Heading1Char"/>
          <w:rFonts w:asciiTheme="minorHAnsi" w:eastAsiaTheme="minorHAnsi" w:hAnsiTheme="minorHAnsi" w:cstheme="minorBidi"/>
          <w:color w:val="auto"/>
          <w:sz w:val="22"/>
          <w:szCs w:val="22"/>
        </w:rPr>
        <w:t>W</w:t>
      </w:r>
      <w:r w:rsidR="00931C8D">
        <w:rPr>
          <w:rStyle w:val="Heading1Char"/>
          <w:rFonts w:asciiTheme="minorHAnsi" w:eastAsiaTheme="minorHAnsi" w:hAnsiTheme="minorHAnsi" w:cstheme="minorBidi"/>
          <w:color w:val="auto"/>
          <w:sz w:val="22"/>
          <w:szCs w:val="22"/>
        </w:rPr>
        <w:t>here to pull base image from for creating our image</w:t>
      </w:r>
    </w:p>
    <w:p w14:paraId="51139FFD" w14:textId="66DA352F" w:rsidR="00931C8D" w:rsidRDefault="00AD63F0"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CMD:</w:t>
      </w:r>
      <w:r w:rsidR="00931C8D">
        <w:rPr>
          <w:rStyle w:val="Heading1Char"/>
          <w:rFonts w:asciiTheme="minorHAnsi" w:eastAsiaTheme="minorHAnsi" w:hAnsiTheme="minorHAnsi" w:cstheme="minorBidi"/>
          <w:color w:val="auto"/>
          <w:sz w:val="22"/>
          <w:szCs w:val="22"/>
        </w:rPr>
        <w:t xml:space="preserve"> </w:t>
      </w:r>
      <w:r w:rsidR="00A458D3">
        <w:rPr>
          <w:rStyle w:val="Heading1Char"/>
          <w:rFonts w:asciiTheme="minorHAnsi" w:eastAsiaTheme="minorHAnsi" w:hAnsiTheme="minorHAnsi" w:cstheme="minorBidi"/>
          <w:color w:val="auto"/>
          <w:sz w:val="22"/>
          <w:szCs w:val="22"/>
        </w:rPr>
        <w:t>S</w:t>
      </w:r>
      <w:r w:rsidR="00931C8D">
        <w:rPr>
          <w:rStyle w:val="Heading1Char"/>
          <w:rFonts w:asciiTheme="minorHAnsi" w:eastAsiaTheme="minorHAnsi" w:hAnsiTheme="minorHAnsi" w:cstheme="minorBidi"/>
          <w:color w:val="auto"/>
          <w:sz w:val="22"/>
          <w:szCs w:val="22"/>
        </w:rPr>
        <w:t xml:space="preserve">ets commands to be executed </w:t>
      </w:r>
      <w:r w:rsidR="00EE707A">
        <w:rPr>
          <w:rStyle w:val="Heading1Char"/>
          <w:rFonts w:asciiTheme="minorHAnsi" w:eastAsiaTheme="minorHAnsi" w:hAnsiTheme="minorHAnsi" w:cstheme="minorBidi"/>
          <w:color w:val="auto"/>
          <w:sz w:val="22"/>
          <w:szCs w:val="22"/>
        </w:rPr>
        <w:t xml:space="preserve">at the start </w:t>
      </w:r>
      <w:r w:rsidR="00931C8D">
        <w:rPr>
          <w:rStyle w:val="Heading1Char"/>
          <w:rFonts w:asciiTheme="minorHAnsi" w:eastAsiaTheme="minorHAnsi" w:hAnsiTheme="minorHAnsi" w:cstheme="minorBidi"/>
          <w:color w:val="auto"/>
          <w:sz w:val="22"/>
          <w:szCs w:val="22"/>
        </w:rPr>
        <w:t>when running the new</w:t>
      </w:r>
      <w:r w:rsidR="00EE707A">
        <w:rPr>
          <w:rStyle w:val="Heading1Char"/>
          <w:rFonts w:asciiTheme="minorHAnsi" w:eastAsiaTheme="minorHAnsi" w:hAnsiTheme="minorHAnsi" w:cstheme="minorBidi"/>
          <w:color w:val="auto"/>
          <w:sz w:val="22"/>
          <w:szCs w:val="22"/>
        </w:rPr>
        <w:t>ly</w:t>
      </w:r>
      <w:r w:rsidR="00931C8D">
        <w:rPr>
          <w:rStyle w:val="Heading1Char"/>
          <w:rFonts w:asciiTheme="minorHAnsi" w:eastAsiaTheme="minorHAnsi" w:hAnsiTheme="minorHAnsi" w:cstheme="minorBidi"/>
          <w:color w:val="auto"/>
          <w:sz w:val="22"/>
          <w:szCs w:val="22"/>
        </w:rPr>
        <w:t xml:space="preserve"> created image. This is also used in combination with ENTRYPOINT to provide default arguments to commands mentioned in</w:t>
      </w:r>
      <w:r w:rsidR="00DD24CC">
        <w:rPr>
          <w:rStyle w:val="Heading1Char"/>
          <w:rFonts w:asciiTheme="minorHAnsi" w:eastAsiaTheme="minorHAnsi" w:hAnsiTheme="minorHAnsi" w:cstheme="minorBidi"/>
          <w:color w:val="auto"/>
          <w:sz w:val="22"/>
          <w:szCs w:val="22"/>
        </w:rPr>
        <w:t xml:space="preserve"> entrypoint.</w:t>
      </w:r>
    </w:p>
    <w:p w14:paraId="2DE42BB9" w14:textId="509D0234" w:rsidR="00DD24CC" w:rsidRDefault="00AD63F0"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RUN:</w:t>
      </w:r>
      <w:r w:rsidR="004F6E55">
        <w:rPr>
          <w:rStyle w:val="Heading1Char"/>
          <w:rFonts w:asciiTheme="minorHAnsi" w:eastAsiaTheme="minorHAnsi" w:hAnsiTheme="minorHAnsi" w:cstheme="minorBidi"/>
          <w:color w:val="auto"/>
          <w:sz w:val="22"/>
          <w:szCs w:val="22"/>
        </w:rPr>
        <w:t xml:space="preserve"> Executes commands what we specify which are required to build the image</w:t>
      </w:r>
    </w:p>
    <w:p w14:paraId="22A95573" w14:textId="3F21FA3E" w:rsidR="004F6E55" w:rsidRDefault="00AD63F0"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EXPOSE:</w:t>
      </w:r>
      <w:r w:rsidR="001D58E8">
        <w:rPr>
          <w:rStyle w:val="Heading1Char"/>
          <w:rFonts w:asciiTheme="minorHAnsi" w:eastAsiaTheme="minorHAnsi" w:hAnsiTheme="minorHAnsi" w:cstheme="minorBidi"/>
          <w:color w:val="auto"/>
          <w:sz w:val="22"/>
          <w:szCs w:val="22"/>
        </w:rPr>
        <w:t xml:space="preserve"> </w:t>
      </w:r>
      <w:r w:rsidR="00A458D3">
        <w:rPr>
          <w:rStyle w:val="Heading1Char"/>
          <w:rFonts w:asciiTheme="minorHAnsi" w:eastAsiaTheme="minorHAnsi" w:hAnsiTheme="minorHAnsi" w:cstheme="minorBidi"/>
          <w:color w:val="auto"/>
          <w:sz w:val="22"/>
          <w:szCs w:val="22"/>
        </w:rPr>
        <w:t>O</w:t>
      </w:r>
      <w:r w:rsidR="001D58E8">
        <w:rPr>
          <w:rStyle w:val="Heading1Char"/>
          <w:rFonts w:asciiTheme="minorHAnsi" w:eastAsiaTheme="minorHAnsi" w:hAnsiTheme="minorHAnsi" w:cstheme="minorBidi"/>
          <w:color w:val="auto"/>
          <w:sz w:val="22"/>
          <w:szCs w:val="22"/>
        </w:rPr>
        <w:t>pen networking ports from image</w:t>
      </w:r>
    </w:p>
    <w:p w14:paraId="3A71EA72" w14:textId="16E92A6D" w:rsidR="001D58E8" w:rsidRDefault="00AD63F0"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VOLUME:</w:t>
      </w:r>
      <w:r w:rsidR="001D58E8">
        <w:rPr>
          <w:rStyle w:val="Heading1Char"/>
          <w:rFonts w:asciiTheme="minorHAnsi" w:eastAsiaTheme="minorHAnsi" w:hAnsiTheme="minorHAnsi" w:cstheme="minorBidi"/>
          <w:color w:val="auto"/>
          <w:sz w:val="22"/>
          <w:szCs w:val="22"/>
        </w:rPr>
        <w:t xml:space="preserve"> </w:t>
      </w:r>
      <w:r w:rsidR="00A458D3">
        <w:rPr>
          <w:rStyle w:val="Heading1Char"/>
          <w:rFonts w:asciiTheme="minorHAnsi" w:eastAsiaTheme="minorHAnsi" w:hAnsiTheme="minorHAnsi" w:cstheme="minorBidi"/>
          <w:color w:val="auto"/>
          <w:sz w:val="22"/>
          <w:szCs w:val="22"/>
        </w:rPr>
        <w:t>S</w:t>
      </w:r>
      <w:r w:rsidR="001D58E8">
        <w:rPr>
          <w:rStyle w:val="Heading1Char"/>
          <w:rFonts w:asciiTheme="minorHAnsi" w:eastAsiaTheme="minorHAnsi" w:hAnsiTheme="minorHAnsi" w:cstheme="minorBidi"/>
          <w:color w:val="auto"/>
          <w:sz w:val="22"/>
          <w:szCs w:val="22"/>
        </w:rPr>
        <w:t>ets disk share for image/container (when its running)</w:t>
      </w:r>
    </w:p>
    <w:p w14:paraId="6990AA92" w14:textId="7F40EE67" w:rsidR="001D58E8" w:rsidRDefault="00AD63F0"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COPY:</w:t>
      </w:r>
      <w:r w:rsidR="001B6007">
        <w:rPr>
          <w:rStyle w:val="Heading1Char"/>
          <w:rFonts w:asciiTheme="minorHAnsi" w:eastAsiaTheme="minorHAnsi" w:hAnsiTheme="minorHAnsi" w:cstheme="minorBidi"/>
          <w:color w:val="auto"/>
          <w:sz w:val="22"/>
          <w:szCs w:val="22"/>
        </w:rPr>
        <w:t xml:space="preserve"> </w:t>
      </w:r>
      <w:r w:rsidR="00A458D3">
        <w:rPr>
          <w:rStyle w:val="Heading1Char"/>
          <w:rFonts w:asciiTheme="minorHAnsi" w:eastAsiaTheme="minorHAnsi" w:hAnsiTheme="minorHAnsi" w:cstheme="minorBidi"/>
          <w:color w:val="auto"/>
          <w:sz w:val="22"/>
          <w:szCs w:val="22"/>
        </w:rPr>
        <w:t>C</w:t>
      </w:r>
      <w:r w:rsidR="00B3671E">
        <w:rPr>
          <w:rStyle w:val="Heading1Char"/>
          <w:rFonts w:asciiTheme="minorHAnsi" w:eastAsiaTheme="minorHAnsi" w:hAnsiTheme="minorHAnsi" w:cstheme="minorBidi"/>
          <w:color w:val="auto"/>
          <w:sz w:val="22"/>
          <w:szCs w:val="22"/>
        </w:rPr>
        <w:t>opy file into image from local host disk</w:t>
      </w:r>
    </w:p>
    <w:p w14:paraId="0574AB89" w14:textId="12C14C23" w:rsidR="00B3671E" w:rsidRDefault="00CF18C4"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LABEL:</w:t>
      </w:r>
      <w:r w:rsidR="005E4F69">
        <w:rPr>
          <w:rStyle w:val="Heading1Char"/>
          <w:rFonts w:asciiTheme="minorHAnsi" w:eastAsiaTheme="minorHAnsi" w:hAnsiTheme="minorHAnsi" w:cstheme="minorBidi"/>
          <w:color w:val="auto"/>
          <w:sz w:val="22"/>
          <w:szCs w:val="22"/>
        </w:rPr>
        <w:t xml:space="preserve"> </w:t>
      </w:r>
      <w:r w:rsidR="00A458D3">
        <w:rPr>
          <w:rStyle w:val="Heading1Char"/>
          <w:rFonts w:asciiTheme="minorHAnsi" w:eastAsiaTheme="minorHAnsi" w:hAnsiTheme="minorHAnsi" w:cstheme="minorBidi"/>
          <w:color w:val="auto"/>
          <w:sz w:val="22"/>
          <w:szCs w:val="22"/>
        </w:rPr>
        <w:t>P</w:t>
      </w:r>
      <w:r w:rsidR="005E4F69">
        <w:rPr>
          <w:rStyle w:val="Heading1Char"/>
          <w:rFonts w:asciiTheme="minorHAnsi" w:eastAsiaTheme="minorHAnsi" w:hAnsiTheme="minorHAnsi" w:cstheme="minorBidi"/>
          <w:color w:val="auto"/>
          <w:sz w:val="22"/>
          <w:szCs w:val="22"/>
        </w:rPr>
        <w:t>ro</w:t>
      </w:r>
      <w:r>
        <w:rPr>
          <w:rStyle w:val="Heading1Char"/>
          <w:rFonts w:asciiTheme="minorHAnsi" w:eastAsiaTheme="minorHAnsi" w:hAnsiTheme="minorHAnsi" w:cstheme="minorBidi"/>
          <w:color w:val="auto"/>
          <w:sz w:val="22"/>
          <w:szCs w:val="22"/>
        </w:rPr>
        <w:t xml:space="preserve">vide </w:t>
      </w:r>
      <w:r w:rsidR="005E4F69">
        <w:rPr>
          <w:rStyle w:val="Heading1Char"/>
          <w:rFonts w:asciiTheme="minorHAnsi" w:eastAsiaTheme="minorHAnsi" w:hAnsiTheme="minorHAnsi" w:cstheme="minorBidi"/>
          <w:color w:val="auto"/>
          <w:sz w:val="22"/>
          <w:szCs w:val="22"/>
        </w:rPr>
        <w:t xml:space="preserve">metadata to image </w:t>
      </w:r>
      <w:r w:rsidR="00246684">
        <w:rPr>
          <w:rStyle w:val="Heading1Char"/>
          <w:rFonts w:asciiTheme="minorHAnsi" w:eastAsiaTheme="minorHAnsi" w:hAnsiTheme="minorHAnsi" w:cstheme="minorBidi"/>
          <w:color w:val="auto"/>
          <w:sz w:val="22"/>
          <w:szCs w:val="22"/>
        </w:rPr>
        <w:t xml:space="preserve">in key-value </w:t>
      </w:r>
      <w:r w:rsidR="005C75AC">
        <w:rPr>
          <w:rStyle w:val="Heading1Char"/>
          <w:rFonts w:asciiTheme="minorHAnsi" w:eastAsiaTheme="minorHAnsi" w:hAnsiTheme="minorHAnsi" w:cstheme="minorBidi"/>
          <w:color w:val="auto"/>
          <w:sz w:val="22"/>
          <w:szCs w:val="22"/>
        </w:rPr>
        <w:t>format</w:t>
      </w:r>
      <w:r w:rsidR="007B10A2">
        <w:rPr>
          <w:rStyle w:val="Heading1Char"/>
          <w:rFonts w:asciiTheme="minorHAnsi" w:eastAsiaTheme="minorHAnsi" w:hAnsiTheme="minorHAnsi" w:cstheme="minorBidi"/>
          <w:color w:val="auto"/>
          <w:sz w:val="22"/>
          <w:szCs w:val="22"/>
        </w:rPr>
        <w:t xml:space="preserve"> mostly author details are mentioned here. Previously </w:t>
      </w:r>
      <w:r w:rsidR="00B00F67">
        <w:rPr>
          <w:rStyle w:val="Heading1Char"/>
          <w:rFonts w:asciiTheme="minorHAnsi" w:eastAsiaTheme="minorHAnsi" w:hAnsiTheme="minorHAnsi" w:cstheme="minorBidi"/>
          <w:color w:val="auto"/>
          <w:sz w:val="22"/>
          <w:szCs w:val="22"/>
        </w:rPr>
        <w:t>MAINTAINER used for this purpose but its old way now.</w:t>
      </w:r>
    </w:p>
    <w:p w14:paraId="1C9293E3" w14:textId="5128649D" w:rsidR="00B00F67" w:rsidRDefault="002C32EF"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ENV : sets environment variable in container when its running</w:t>
      </w:r>
    </w:p>
    <w:p w14:paraId="3EDAC1C7" w14:textId="17BC2E1D" w:rsidR="00C052E0" w:rsidRDefault="002C32EF"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ENTRYPOINT : </w:t>
      </w:r>
      <w:r w:rsidR="00C052E0">
        <w:rPr>
          <w:rStyle w:val="Heading1Char"/>
          <w:rFonts w:asciiTheme="minorHAnsi" w:eastAsiaTheme="minorHAnsi" w:hAnsiTheme="minorHAnsi" w:cstheme="minorBidi"/>
          <w:color w:val="auto"/>
          <w:sz w:val="22"/>
          <w:szCs w:val="22"/>
        </w:rPr>
        <w:t xml:space="preserve">sets what instructions to run when container starts. If any arguments required for the instructions mentioned here then CMD </w:t>
      </w:r>
      <w:r w:rsidR="008E6D9A">
        <w:rPr>
          <w:rStyle w:val="Heading1Char"/>
          <w:rFonts w:asciiTheme="minorHAnsi" w:eastAsiaTheme="minorHAnsi" w:hAnsiTheme="minorHAnsi" w:cstheme="minorBidi"/>
          <w:color w:val="auto"/>
          <w:sz w:val="22"/>
          <w:szCs w:val="22"/>
        </w:rPr>
        <w:t xml:space="preserve">section </w:t>
      </w:r>
      <w:r w:rsidR="00C052E0">
        <w:rPr>
          <w:rStyle w:val="Heading1Char"/>
          <w:rFonts w:asciiTheme="minorHAnsi" w:eastAsiaTheme="minorHAnsi" w:hAnsiTheme="minorHAnsi" w:cstheme="minorBidi"/>
          <w:color w:val="auto"/>
          <w:sz w:val="22"/>
          <w:szCs w:val="22"/>
        </w:rPr>
        <w:t>is used to pass the arguments.</w:t>
      </w:r>
      <w:r w:rsidR="009C3F17">
        <w:rPr>
          <w:rStyle w:val="Heading1Char"/>
          <w:rFonts w:asciiTheme="minorHAnsi" w:eastAsiaTheme="minorHAnsi" w:hAnsiTheme="minorHAnsi" w:cstheme="minorBidi"/>
          <w:color w:val="auto"/>
          <w:sz w:val="22"/>
          <w:szCs w:val="22"/>
        </w:rPr>
        <w:t xml:space="preserve"> It is used at the end of docker file followed by CMD.</w:t>
      </w:r>
    </w:p>
    <w:p w14:paraId="2941C11D" w14:textId="6CCA1DE9" w:rsidR="00AA4059" w:rsidRDefault="00AA4059"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b/>
        <w:t>Ex. when docker container from this image starts it will ping the google.com</w:t>
      </w:r>
    </w:p>
    <w:p w14:paraId="76A2ADB7" w14:textId="77777777" w:rsidR="00460A61" w:rsidRPr="00460A61" w:rsidRDefault="00460A61" w:rsidP="00065DD1">
      <w:pPr>
        <w:shd w:val="clear" w:color="auto" w:fill="1E1E1E"/>
        <w:spacing w:after="0" w:line="285" w:lineRule="atLeast"/>
        <w:ind w:left="720"/>
        <w:rPr>
          <w:rFonts w:ascii="Consolas" w:eastAsia="Times New Roman" w:hAnsi="Consolas" w:cs="Times New Roman"/>
          <w:color w:val="D4D4D4"/>
          <w:sz w:val="21"/>
          <w:szCs w:val="21"/>
          <w:lang w:eastAsia="en-IN"/>
        </w:rPr>
      </w:pPr>
      <w:r w:rsidRPr="00460A61">
        <w:rPr>
          <w:rFonts w:ascii="Consolas" w:eastAsia="Times New Roman" w:hAnsi="Consolas" w:cs="Times New Roman"/>
          <w:color w:val="C586C0"/>
          <w:sz w:val="21"/>
          <w:szCs w:val="21"/>
          <w:lang w:eastAsia="en-IN"/>
        </w:rPr>
        <w:t>FROM</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4EC9B0"/>
          <w:sz w:val="21"/>
          <w:szCs w:val="21"/>
          <w:lang w:eastAsia="en-IN"/>
        </w:rPr>
        <w:t>debian</w:t>
      </w:r>
      <w:r w:rsidRPr="00460A61">
        <w:rPr>
          <w:rFonts w:ascii="Consolas" w:eastAsia="Times New Roman" w:hAnsi="Consolas" w:cs="Times New Roman"/>
          <w:color w:val="D4D4D4"/>
          <w:sz w:val="21"/>
          <w:szCs w:val="21"/>
          <w:lang w:eastAsia="en-IN"/>
        </w:rPr>
        <w:t>:</w:t>
      </w:r>
      <w:r w:rsidRPr="00460A61">
        <w:rPr>
          <w:rFonts w:ascii="Consolas" w:eastAsia="Times New Roman" w:hAnsi="Consolas" w:cs="Times New Roman"/>
          <w:color w:val="9CDCFE"/>
          <w:sz w:val="21"/>
          <w:szCs w:val="21"/>
          <w:lang w:eastAsia="en-IN"/>
        </w:rPr>
        <w:t>latest</w:t>
      </w:r>
    </w:p>
    <w:p w14:paraId="59EF31C0" w14:textId="77777777" w:rsidR="00460A61" w:rsidRPr="00460A61" w:rsidRDefault="00460A61" w:rsidP="00065DD1">
      <w:pPr>
        <w:shd w:val="clear" w:color="auto" w:fill="1E1E1E"/>
        <w:spacing w:after="0" w:line="285" w:lineRule="atLeast"/>
        <w:ind w:left="720"/>
        <w:rPr>
          <w:rFonts w:ascii="Consolas" w:eastAsia="Times New Roman" w:hAnsi="Consolas" w:cs="Times New Roman"/>
          <w:color w:val="D4D4D4"/>
          <w:sz w:val="21"/>
          <w:szCs w:val="21"/>
          <w:lang w:eastAsia="en-IN"/>
        </w:rPr>
      </w:pPr>
      <w:r w:rsidRPr="00460A61">
        <w:rPr>
          <w:rFonts w:ascii="Consolas" w:eastAsia="Times New Roman" w:hAnsi="Consolas" w:cs="Times New Roman"/>
          <w:color w:val="C586C0"/>
          <w:sz w:val="21"/>
          <w:szCs w:val="21"/>
          <w:lang w:eastAsia="en-IN"/>
        </w:rPr>
        <w:t>LABEL</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maintainer=</w:t>
      </w:r>
      <w:r w:rsidRPr="00460A61">
        <w:rPr>
          <w:rFonts w:ascii="Consolas" w:eastAsia="Times New Roman" w:hAnsi="Consolas" w:cs="Times New Roman"/>
          <w:color w:val="CE9178"/>
          <w:sz w:val="21"/>
          <w:szCs w:val="21"/>
          <w:lang w:eastAsia="en-IN"/>
        </w:rPr>
        <w:t>"Ashpak Mulani"</w:t>
      </w:r>
    </w:p>
    <w:p w14:paraId="48547EB9" w14:textId="77777777" w:rsidR="00460A61" w:rsidRPr="00460A61" w:rsidRDefault="00460A61" w:rsidP="00065DD1">
      <w:pPr>
        <w:shd w:val="clear" w:color="auto" w:fill="1E1E1E"/>
        <w:spacing w:after="0" w:line="285" w:lineRule="atLeast"/>
        <w:ind w:left="720"/>
        <w:rPr>
          <w:rFonts w:ascii="Consolas" w:eastAsia="Times New Roman" w:hAnsi="Consolas" w:cs="Times New Roman"/>
          <w:color w:val="D4D4D4"/>
          <w:sz w:val="21"/>
          <w:szCs w:val="21"/>
          <w:lang w:eastAsia="en-IN"/>
        </w:rPr>
      </w:pPr>
      <w:r w:rsidRPr="00460A61">
        <w:rPr>
          <w:rFonts w:ascii="Consolas" w:eastAsia="Times New Roman" w:hAnsi="Consolas" w:cs="Times New Roman"/>
          <w:color w:val="C586C0"/>
          <w:sz w:val="21"/>
          <w:szCs w:val="21"/>
          <w:lang w:eastAsia="en-IN"/>
        </w:rPr>
        <w:t>RUN</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apt</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update</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&amp;&amp;</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569CD6"/>
          <w:sz w:val="21"/>
          <w:szCs w:val="21"/>
          <w:lang w:eastAsia="en-IN"/>
        </w:rPr>
        <w:t>\</w:t>
      </w:r>
    </w:p>
    <w:p w14:paraId="6C8E4F3A" w14:textId="77777777" w:rsidR="00460A61" w:rsidRPr="00460A61" w:rsidRDefault="00460A61" w:rsidP="00065DD1">
      <w:pPr>
        <w:shd w:val="clear" w:color="auto" w:fill="1E1E1E"/>
        <w:spacing w:after="0" w:line="285" w:lineRule="atLeast"/>
        <w:ind w:left="720"/>
        <w:rPr>
          <w:rFonts w:ascii="Consolas" w:eastAsia="Times New Roman" w:hAnsi="Consolas" w:cs="Times New Roman"/>
          <w:color w:val="D4D4D4"/>
          <w:sz w:val="21"/>
          <w:szCs w:val="21"/>
          <w:lang w:eastAsia="en-IN"/>
        </w:rPr>
      </w:pP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apt</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install</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-y</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traceroute</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&amp;&amp;</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569CD6"/>
          <w:sz w:val="21"/>
          <w:szCs w:val="21"/>
          <w:lang w:eastAsia="en-IN"/>
        </w:rPr>
        <w:t>\</w:t>
      </w:r>
    </w:p>
    <w:p w14:paraId="2A8263F9" w14:textId="77777777" w:rsidR="00460A61" w:rsidRPr="00460A61" w:rsidRDefault="00460A61" w:rsidP="00065DD1">
      <w:pPr>
        <w:shd w:val="clear" w:color="auto" w:fill="1E1E1E"/>
        <w:spacing w:after="0" w:line="285" w:lineRule="atLeast"/>
        <w:ind w:left="720"/>
        <w:rPr>
          <w:rFonts w:ascii="Consolas" w:eastAsia="Times New Roman" w:hAnsi="Consolas" w:cs="Times New Roman"/>
          <w:color w:val="D4D4D4"/>
          <w:sz w:val="21"/>
          <w:szCs w:val="21"/>
          <w:lang w:eastAsia="en-IN"/>
        </w:rPr>
      </w:pP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apt</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install</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-y</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curl</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&amp;&amp;</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569CD6"/>
          <w:sz w:val="21"/>
          <w:szCs w:val="21"/>
          <w:lang w:eastAsia="en-IN"/>
        </w:rPr>
        <w:t>\</w:t>
      </w:r>
    </w:p>
    <w:p w14:paraId="674223B1" w14:textId="77777777" w:rsidR="00460A61" w:rsidRPr="00460A61" w:rsidRDefault="00460A61" w:rsidP="00065DD1">
      <w:pPr>
        <w:shd w:val="clear" w:color="auto" w:fill="1E1E1E"/>
        <w:spacing w:after="0" w:line="285" w:lineRule="atLeast"/>
        <w:ind w:left="720"/>
        <w:rPr>
          <w:rFonts w:ascii="Consolas" w:eastAsia="Times New Roman" w:hAnsi="Consolas" w:cs="Times New Roman"/>
          <w:color w:val="D4D4D4"/>
          <w:sz w:val="21"/>
          <w:szCs w:val="21"/>
          <w:lang w:eastAsia="en-IN"/>
        </w:rPr>
      </w:pP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apt</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clean</w:t>
      </w:r>
    </w:p>
    <w:p w14:paraId="6F602E24" w14:textId="77777777" w:rsidR="00460A61" w:rsidRPr="00460A61" w:rsidRDefault="00460A61" w:rsidP="00065DD1">
      <w:pPr>
        <w:shd w:val="clear" w:color="auto" w:fill="1E1E1E"/>
        <w:spacing w:after="0" w:line="285" w:lineRule="atLeast"/>
        <w:ind w:left="720"/>
        <w:rPr>
          <w:rFonts w:ascii="Consolas" w:eastAsia="Times New Roman" w:hAnsi="Consolas" w:cs="Times New Roman"/>
          <w:color w:val="D4D4D4"/>
          <w:sz w:val="21"/>
          <w:szCs w:val="21"/>
          <w:lang w:eastAsia="en-IN"/>
        </w:rPr>
      </w:pPr>
      <w:r w:rsidRPr="00460A61">
        <w:rPr>
          <w:rFonts w:ascii="Consolas" w:eastAsia="Times New Roman" w:hAnsi="Consolas" w:cs="Times New Roman"/>
          <w:color w:val="C586C0"/>
          <w:sz w:val="21"/>
          <w:szCs w:val="21"/>
          <w:lang w:eastAsia="en-IN"/>
        </w:rPr>
        <w:t>ENTRYPOINT</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w:t>
      </w:r>
      <w:r w:rsidRPr="00460A61">
        <w:rPr>
          <w:rFonts w:ascii="Consolas" w:eastAsia="Times New Roman" w:hAnsi="Consolas" w:cs="Times New Roman"/>
          <w:color w:val="CE9178"/>
          <w:sz w:val="21"/>
          <w:szCs w:val="21"/>
          <w:lang w:eastAsia="en-IN"/>
        </w:rPr>
        <w:t>"curl"</w:t>
      </w:r>
      <w:r w:rsidRPr="00460A61">
        <w:rPr>
          <w:rFonts w:ascii="Consolas" w:eastAsia="Times New Roman" w:hAnsi="Consolas" w:cs="Times New Roman"/>
          <w:color w:val="9CDCFE"/>
          <w:sz w:val="21"/>
          <w:szCs w:val="21"/>
          <w:lang w:eastAsia="en-IN"/>
        </w:rPr>
        <w:t>]</w:t>
      </w:r>
    </w:p>
    <w:p w14:paraId="57D70A0C" w14:textId="77777777" w:rsidR="00460A61" w:rsidRPr="00460A61" w:rsidRDefault="00460A61" w:rsidP="00065DD1">
      <w:pPr>
        <w:shd w:val="clear" w:color="auto" w:fill="1E1E1E"/>
        <w:spacing w:after="0" w:line="285" w:lineRule="atLeast"/>
        <w:ind w:left="720"/>
        <w:rPr>
          <w:rFonts w:ascii="Consolas" w:eastAsia="Times New Roman" w:hAnsi="Consolas" w:cs="Times New Roman"/>
          <w:color w:val="D4D4D4"/>
          <w:sz w:val="21"/>
          <w:szCs w:val="21"/>
          <w:lang w:eastAsia="en-IN"/>
        </w:rPr>
      </w:pPr>
      <w:r w:rsidRPr="00460A61">
        <w:rPr>
          <w:rFonts w:ascii="Consolas" w:eastAsia="Times New Roman" w:hAnsi="Consolas" w:cs="Times New Roman"/>
          <w:color w:val="C586C0"/>
          <w:sz w:val="21"/>
          <w:szCs w:val="21"/>
          <w:lang w:eastAsia="en-IN"/>
        </w:rPr>
        <w:t>CMD</w:t>
      </w:r>
      <w:r w:rsidRPr="00460A61">
        <w:rPr>
          <w:rFonts w:ascii="Consolas" w:eastAsia="Times New Roman" w:hAnsi="Consolas" w:cs="Times New Roman"/>
          <w:color w:val="D4D4D4"/>
          <w:sz w:val="21"/>
          <w:szCs w:val="21"/>
          <w:lang w:eastAsia="en-IN"/>
        </w:rPr>
        <w:t xml:space="preserve"> </w:t>
      </w:r>
      <w:r w:rsidRPr="00460A61">
        <w:rPr>
          <w:rFonts w:ascii="Consolas" w:eastAsia="Times New Roman" w:hAnsi="Consolas" w:cs="Times New Roman"/>
          <w:color w:val="9CDCFE"/>
          <w:sz w:val="21"/>
          <w:szCs w:val="21"/>
          <w:lang w:eastAsia="en-IN"/>
        </w:rPr>
        <w:t>[</w:t>
      </w:r>
      <w:r w:rsidRPr="00460A61">
        <w:rPr>
          <w:rFonts w:ascii="Consolas" w:eastAsia="Times New Roman" w:hAnsi="Consolas" w:cs="Times New Roman"/>
          <w:color w:val="CE9178"/>
          <w:sz w:val="21"/>
          <w:szCs w:val="21"/>
          <w:lang w:eastAsia="en-IN"/>
        </w:rPr>
        <w:t>"www.google.com"</w:t>
      </w:r>
      <w:r w:rsidRPr="00460A61">
        <w:rPr>
          <w:rFonts w:ascii="Consolas" w:eastAsia="Times New Roman" w:hAnsi="Consolas" w:cs="Times New Roman"/>
          <w:color w:val="9CDCFE"/>
          <w:sz w:val="21"/>
          <w:szCs w:val="21"/>
          <w:lang w:eastAsia="en-IN"/>
        </w:rPr>
        <w:t>]</w:t>
      </w:r>
    </w:p>
    <w:p w14:paraId="15D29FF7" w14:textId="69D4C02B" w:rsidR="009C3F17" w:rsidRDefault="009C3F17" w:rsidP="002E433A">
      <w:pPr>
        <w:rPr>
          <w:rStyle w:val="Heading1Char"/>
          <w:rFonts w:asciiTheme="minorHAnsi" w:eastAsiaTheme="minorHAnsi" w:hAnsiTheme="minorHAnsi" w:cstheme="minorBidi"/>
          <w:color w:val="auto"/>
          <w:sz w:val="22"/>
          <w:szCs w:val="22"/>
        </w:rPr>
      </w:pPr>
    </w:p>
    <w:p w14:paraId="21DD19B3" w14:textId="3A2FA6F8" w:rsidR="0020228F" w:rsidRDefault="0020228F" w:rsidP="002E433A">
      <w:pPr>
        <w:rPr>
          <w:rStyle w:val="Heading1Char"/>
          <w:rFonts w:asciiTheme="minorHAnsi" w:eastAsiaTheme="minorHAnsi" w:hAnsiTheme="minorHAnsi" w:cstheme="minorBidi"/>
          <w:color w:val="auto"/>
          <w:sz w:val="22"/>
          <w:szCs w:val="22"/>
        </w:rPr>
      </w:pPr>
    </w:p>
    <w:p w14:paraId="2E422DF9" w14:textId="0DB2A891" w:rsidR="00985D5C" w:rsidRDefault="0020228F" w:rsidP="0020228F">
      <w:pPr>
        <w:pStyle w:val="Heading1"/>
        <w:rPr>
          <w:rStyle w:val="Heading1Char"/>
        </w:rPr>
      </w:pPr>
      <w:r w:rsidRPr="0020228F">
        <w:rPr>
          <w:rStyle w:val="Heading1Char"/>
        </w:rPr>
        <w:t xml:space="preserve">Build image </w:t>
      </w:r>
    </w:p>
    <w:p w14:paraId="19F98969" w14:textId="1519469B" w:rsidR="0020228F" w:rsidRDefault="0020228F" w:rsidP="0020228F"/>
    <w:p w14:paraId="05B66A66" w14:textId="704F272D" w:rsidR="0020228F" w:rsidRDefault="0020228F" w:rsidP="0020228F">
      <w:r>
        <w:t xml:space="preserve">Docker build command is used to build the images </w:t>
      </w:r>
    </w:p>
    <w:p w14:paraId="279ED2D9" w14:textId="50AE5EA6" w:rsidR="0020228F" w:rsidRDefault="0020228F" w:rsidP="0020228F">
      <w:r>
        <w:t>Docker build -t &lt;&lt;</w:t>
      </w:r>
      <w:r w:rsidR="006758E9">
        <w:t>namespace</w:t>
      </w:r>
      <w:r>
        <w:t>&gt;&gt;</w:t>
      </w:r>
      <w:r w:rsidR="005335C6">
        <w:t>/&lt;&lt;repository&gt;&gt;:&lt;&lt;tag&gt;&gt;</w:t>
      </w:r>
      <w:r w:rsidR="00B67E77">
        <w:t xml:space="preserve"> &lt;&lt;dockerfilepath&gt;&gt;</w:t>
      </w:r>
    </w:p>
    <w:p w14:paraId="01F93F05" w14:textId="1F598681" w:rsidR="00B67E77" w:rsidRDefault="00B67E77" w:rsidP="0020228F">
      <w:r>
        <w:t xml:space="preserve">Ex.  </w:t>
      </w:r>
      <w:r w:rsidRPr="00B67E77">
        <w:rPr>
          <w:rFonts w:ascii="Arial" w:hAnsi="Arial" w:cs="Arial"/>
          <w:color w:val="FFFFFF" w:themeColor="background1"/>
          <w:sz w:val="20"/>
          <w:szCs w:val="20"/>
          <w:highlight w:val="black"/>
        </w:rPr>
        <w:t>docker build -t ashpak</w:t>
      </w:r>
      <w:r w:rsidR="00312B26">
        <w:rPr>
          <w:rFonts w:ascii="Arial" w:hAnsi="Arial" w:cs="Arial"/>
          <w:color w:val="FFFFFF" w:themeColor="background1"/>
          <w:sz w:val="20"/>
          <w:szCs w:val="20"/>
          <w:highlight w:val="black"/>
        </w:rPr>
        <w:t>mulani</w:t>
      </w:r>
      <w:r w:rsidRPr="00B67E77">
        <w:rPr>
          <w:rFonts w:ascii="Arial" w:hAnsi="Arial" w:cs="Arial"/>
          <w:color w:val="FFFFFF" w:themeColor="background1"/>
          <w:sz w:val="20"/>
          <w:szCs w:val="20"/>
          <w:highlight w:val="black"/>
        </w:rPr>
        <w:t>/</w:t>
      </w:r>
      <w:r w:rsidR="006D17AC">
        <w:rPr>
          <w:rFonts w:ascii="Arial" w:hAnsi="Arial" w:cs="Arial"/>
          <w:color w:val="FFFFFF" w:themeColor="background1"/>
          <w:sz w:val="20"/>
          <w:szCs w:val="20"/>
          <w:highlight w:val="black"/>
        </w:rPr>
        <w:t>dabien-sample</w:t>
      </w:r>
      <w:r w:rsidRPr="00B67E77">
        <w:rPr>
          <w:rFonts w:ascii="Arial" w:hAnsi="Arial" w:cs="Arial"/>
          <w:color w:val="FFFFFF" w:themeColor="background1"/>
          <w:sz w:val="20"/>
          <w:szCs w:val="20"/>
          <w:highlight w:val="black"/>
        </w:rPr>
        <w:t>:latest .</w:t>
      </w:r>
      <w:r>
        <w:t xml:space="preserve"> </w:t>
      </w:r>
    </w:p>
    <w:p w14:paraId="441660DB" w14:textId="298E83D5" w:rsidR="00B67E77" w:rsidRDefault="00B67E77" w:rsidP="0020228F"/>
    <w:p w14:paraId="5B6446C9" w14:textId="491FCEF4" w:rsidR="00B67E77" w:rsidRPr="0020228F" w:rsidRDefault="0089399F" w:rsidP="0020228F">
      <w:r>
        <w:t>A</w:t>
      </w:r>
      <w:r w:rsidR="004C29FC">
        <w:t>s</w:t>
      </w:r>
      <w:r>
        <w:t xml:space="preserve"> shown below docker creates a mentioned image.</w:t>
      </w:r>
    </w:p>
    <w:p w14:paraId="2C5A67B3" w14:textId="6FE43AC1" w:rsidR="00985D5C" w:rsidRDefault="007E1BBE" w:rsidP="002E433A">
      <w:pPr>
        <w:rPr>
          <w:rStyle w:val="Heading1Char"/>
          <w:rFonts w:asciiTheme="minorHAnsi" w:eastAsiaTheme="minorHAnsi" w:hAnsiTheme="minorHAnsi" w:cstheme="minorBidi"/>
          <w:color w:val="auto"/>
          <w:sz w:val="22"/>
          <w:szCs w:val="22"/>
        </w:rPr>
      </w:pPr>
      <w:r>
        <w:rPr>
          <w:noProof/>
        </w:rPr>
        <w:drawing>
          <wp:inline distT="0" distB="0" distL="0" distR="0" wp14:anchorId="770049F0" wp14:editId="358181AF">
            <wp:extent cx="5731510" cy="20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80895"/>
                    </a:xfrm>
                    <a:prstGeom prst="rect">
                      <a:avLst/>
                    </a:prstGeom>
                  </pic:spPr>
                </pic:pic>
              </a:graphicData>
            </a:graphic>
          </wp:inline>
        </w:drawing>
      </w:r>
    </w:p>
    <w:p w14:paraId="6CF4EBD5" w14:textId="77777777" w:rsidR="00935C55" w:rsidRDefault="00935C55" w:rsidP="002E433A">
      <w:pPr>
        <w:rPr>
          <w:rStyle w:val="Heading1Char"/>
          <w:rFonts w:asciiTheme="minorHAnsi" w:eastAsiaTheme="minorHAnsi" w:hAnsiTheme="minorHAnsi" w:cstheme="minorBidi"/>
          <w:color w:val="auto"/>
          <w:sz w:val="22"/>
          <w:szCs w:val="22"/>
        </w:rPr>
      </w:pPr>
    </w:p>
    <w:p w14:paraId="1B01A97D" w14:textId="048427CE" w:rsidR="00EF7223" w:rsidRDefault="00935C55"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We can push the created image to docker hub in our user profile. We need to be logged into current console using ‘docker login’ command first.</w:t>
      </w:r>
    </w:p>
    <w:p w14:paraId="0C4DBFF0" w14:textId="1B558374" w:rsidR="00935C55" w:rsidRDefault="000B4B5C"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Docker push &lt;&lt;namespace&gt;&gt;/&lt;&lt;repository&gt;&gt;:&lt;&lt;Tag&gt;&gt;</w:t>
      </w:r>
    </w:p>
    <w:p w14:paraId="3AA0BB61" w14:textId="27C75156" w:rsidR="000B4B5C" w:rsidRDefault="007C3275"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Ex. </w:t>
      </w:r>
      <w:r w:rsidRPr="007C3275">
        <w:rPr>
          <w:rFonts w:ascii="Arial" w:hAnsi="Arial" w:cs="Arial"/>
          <w:color w:val="FFFFFF" w:themeColor="background1"/>
          <w:sz w:val="20"/>
          <w:szCs w:val="20"/>
          <w:highlight w:val="black"/>
        </w:rPr>
        <w:t>Docker push ashpakmulani/debian-samples:latest</w:t>
      </w:r>
    </w:p>
    <w:p w14:paraId="44D067EC" w14:textId="2F2F5DD0" w:rsidR="00935C55" w:rsidRDefault="00935C55" w:rsidP="002E433A">
      <w:pPr>
        <w:rPr>
          <w:rStyle w:val="Heading1Char"/>
          <w:rFonts w:asciiTheme="minorHAnsi" w:eastAsiaTheme="minorHAnsi" w:hAnsiTheme="minorHAnsi" w:cstheme="minorBidi"/>
          <w:color w:val="auto"/>
          <w:sz w:val="22"/>
          <w:szCs w:val="22"/>
        </w:rPr>
      </w:pPr>
      <w:r>
        <w:rPr>
          <w:noProof/>
        </w:rPr>
        <w:drawing>
          <wp:inline distT="0" distB="0" distL="0" distR="0" wp14:anchorId="1988775C" wp14:editId="127E5981">
            <wp:extent cx="5731510" cy="58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86740"/>
                    </a:xfrm>
                    <a:prstGeom prst="rect">
                      <a:avLst/>
                    </a:prstGeom>
                  </pic:spPr>
                </pic:pic>
              </a:graphicData>
            </a:graphic>
          </wp:inline>
        </w:drawing>
      </w:r>
    </w:p>
    <w:p w14:paraId="472EB167" w14:textId="6558A923" w:rsidR="007C3275" w:rsidRDefault="007C3275" w:rsidP="002E433A">
      <w:pPr>
        <w:rPr>
          <w:rStyle w:val="Heading1Char"/>
          <w:rFonts w:asciiTheme="minorHAnsi" w:eastAsiaTheme="minorHAnsi" w:hAnsiTheme="minorHAnsi" w:cstheme="minorBidi"/>
          <w:color w:val="auto"/>
          <w:sz w:val="22"/>
          <w:szCs w:val="22"/>
        </w:rPr>
      </w:pPr>
    </w:p>
    <w:p w14:paraId="3A4FFCC9" w14:textId="30B9052D" w:rsidR="007020A3" w:rsidRDefault="007020A3"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Before running command, we need to make sure ‘Debian-samples’ repository is already created in our own dockerhub account. ‘ashpakmulani’ is namespace and it is usually user name in docker account. We can see our pushed image in dockerhub repo with latest tag.</w:t>
      </w:r>
    </w:p>
    <w:p w14:paraId="45086FB5" w14:textId="77777777" w:rsidR="007020A3" w:rsidRDefault="007020A3" w:rsidP="002E433A">
      <w:pPr>
        <w:rPr>
          <w:rStyle w:val="Heading1Char"/>
          <w:rFonts w:asciiTheme="minorHAnsi" w:eastAsiaTheme="minorHAnsi" w:hAnsiTheme="minorHAnsi" w:cstheme="minorBidi"/>
          <w:color w:val="auto"/>
          <w:sz w:val="22"/>
          <w:szCs w:val="22"/>
        </w:rPr>
      </w:pPr>
    </w:p>
    <w:p w14:paraId="76273984" w14:textId="7ED1194D" w:rsidR="007020A3" w:rsidRDefault="007020A3" w:rsidP="002E433A">
      <w:pPr>
        <w:rPr>
          <w:rStyle w:val="Heading1Char"/>
          <w:rFonts w:asciiTheme="minorHAnsi" w:eastAsiaTheme="minorHAnsi" w:hAnsiTheme="minorHAnsi" w:cstheme="minorBidi"/>
          <w:color w:val="auto"/>
          <w:sz w:val="22"/>
          <w:szCs w:val="22"/>
        </w:rPr>
      </w:pPr>
      <w:r>
        <w:rPr>
          <w:noProof/>
        </w:rPr>
        <w:drawing>
          <wp:inline distT="0" distB="0" distL="0" distR="0" wp14:anchorId="36C49476" wp14:editId="5157A1C7">
            <wp:extent cx="5172075" cy="2670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7171" cy="2672902"/>
                    </a:xfrm>
                    <a:prstGeom prst="rect">
                      <a:avLst/>
                    </a:prstGeom>
                  </pic:spPr>
                </pic:pic>
              </a:graphicData>
            </a:graphic>
          </wp:inline>
        </w:drawing>
      </w:r>
    </w:p>
    <w:p w14:paraId="17EE2B00" w14:textId="1CC1EC7B" w:rsidR="00886C56" w:rsidRDefault="00D76264" w:rsidP="002E433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lastRenderedPageBreak/>
        <w:t xml:space="preserve">If we run our created image it is going to execute </w:t>
      </w:r>
      <w:r w:rsidRPr="001A2EAD">
        <w:rPr>
          <w:rStyle w:val="Heading1Char"/>
          <w:rFonts w:asciiTheme="minorHAnsi" w:eastAsiaTheme="minorHAnsi" w:hAnsiTheme="minorHAnsi" w:cstheme="minorBidi"/>
          <w:b/>
          <w:bCs/>
          <w:color w:val="auto"/>
          <w:sz w:val="22"/>
          <w:szCs w:val="22"/>
        </w:rPr>
        <w:t xml:space="preserve">curl </w:t>
      </w:r>
      <w:hyperlink r:id="rId8" w:history="1">
        <w:r w:rsidR="001A2EAD" w:rsidRPr="001A2EAD">
          <w:rPr>
            <w:rStyle w:val="Heading1Char"/>
            <w:rFonts w:asciiTheme="minorHAnsi" w:eastAsiaTheme="minorHAnsi" w:hAnsiTheme="minorHAnsi" w:cstheme="minorBidi"/>
            <w:b/>
            <w:bCs/>
            <w:color w:val="auto"/>
            <w:sz w:val="22"/>
            <w:szCs w:val="22"/>
          </w:rPr>
          <w:t>www.google.com</w:t>
        </w:r>
      </w:hyperlink>
      <w:r>
        <w:rPr>
          <w:rStyle w:val="Heading1Char"/>
          <w:rFonts w:asciiTheme="minorHAnsi" w:eastAsiaTheme="minorHAnsi" w:hAnsiTheme="minorHAnsi" w:cstheme="minorBidi"/>
          <w:color w:val="auto"/>
          <w:sz w:val="22"/>
          <w:szCs w:val="22"/>
        </w:rPr>
        <w:t xml:space="preserve"> command inside container because of added ENTRYPOINT and CMD instructions</w:t>
      </w:r>
      <w:r w:rsidR="00886C56">
        <w:rPr>
          <w:rStyle w:val="Heading1Char"/>
          <w:rFonts w:asciiTheme="minorHAnsi" w:eastAsiaTheme="minorHAnsi" w:hAnsiTheme="minorHAnsi" w:cstheme="minorBidi"/>
          <w:color w:val="auto"/>
          <w:sz w:val="22"/>
          <w:szCs w:val="22"/>
        </w:rPr>
        <w:t>.</w:t>
      </w:r>
    </w:p>
    <w:p w14:paraId="28F178D9" w14:textId="51764317" w:rsidR="00D76264" w:rsidRDefault="00D76264" w:rsidP="002E433A">
      <w:pPr>
        <w:rPr>
          <w:rStyle w:val="Heading1Char"/>
          <w:rFonts w:asciiTheme="minorHAnsi" w:eastAsiaTheme="minorHAnsi" w:hAnsiTheme="minorHAnsi" w:cstheme="minorBidi"/>
          <w:color w:val="auto"/>
          <w:sz w:val="22"/>
          <w:szCs w:val="22"/>
        </w:rPr>
      </w:pPr>
      <w:r>
        <w:rPr>
          <w:noProof/>
        </w:rPr>
        <w:drawing>
          <wp:inline distT="0" distB="0" distL="0" distR="0" wp14:anchorId="6A7DB48D" wp14:editId="0C7E796A">
            <wp:extent cx="5731510" cy="781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81685"/>
                    </a:xfrm>
                    <a:prstGeom prst="rect">
                      <a:avLst/>
                    </a:prstGeom>
                  </pic:spPr>
                </pic:pic>
              </a:graphicData>
            </a:graphic>
          </wp:inline>
        </w:drawing>
      </w:r>
    </w:p>
    <w:p w14:paraId="40F8B208" w14:textId="1FD2AD3B" w:rsidR="00A42A28" w:rsidRDefault="00A42A28" w:rsidP="002E433A">
      <w:pPr>
        <w:rPr>
          <w:rStyle w:val="Heading1Char"/>
          <w:rFonts w:asciiTheme="minorHAnsi" w:eastAsiaTheme="minorHAnsi" w:hAnsiTheme="minorHAnsi" w:cstheme="minorBidi"/>
          <w:color w:val="auto"/>
          <w:sz w:val="22"/>
          <w:szCs w:val="22"/>
        </w:rPr>
      </w:pPr>
    </w:p>
    <w:p w14:paraId="41C383BA" w14:textId="71202A21" w:rsidR="00A42A28" w:rsidRDefault="00A42A28" w:rsidP="00A42A28">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CURL is not present in debian image by default so we installed required package using RUN instructions</w:t>
      </w:r>
      <w:r>
        <w:rPr>
          <w:rStyle w:val="Heading1Char"/>
          <w:rFonts w:asciiTheme="minorHAnsi" w:eastAsiaTheme="minorHAnsi" w:hAnsiTheme="minorHAnsi" w:cstheme="minorBidi"/>
          <w:color w:val="auto"/>
          <w:sz w:val="22"/>
          <w:szCs w:val="22"/>
        </w:rPr>
        <w:t>. In RUN instructions if we use ‘&amp;&amp;’ then it concatenates the multiple instructions in single instruction and docker does not create separate individual layer for multiple instructions, it combines them in single instruction.</w:t>
      </w:r>
    </w:p>
    <w:p w14:paraId="79FD323D" w14:textId="017D50EA" w:rsidR="00A42A28" w:rsidRDefault="00A42A28" w:rsidP="00A42A28">
      <w:pPr>
        <w:rPr>
          <w:rStyle w:val="Heading1Char"/>
          <w:rFonts w:asciiTheme="minorHAnsi" w:eastAsiaTheme="minorHAnsi" w:hAnsiTheme="minorHAnsi" w:cstheme="minorBidi"/>
          <w:color w:val="auto"/>
          <w:sz w:val="22"/>
          <w:szCs w:val="22"/>
        </w:rPr>
      </w:pPr>
    </w:p>
    <w:p w14:paraId="3F95D323" w14:textId="570B1626" w:rsidR="00A42A28" w:rsidRDefault="005A246F" w:rsidP="005A246F">
      <w:pPr>
        <w:pStyle w:val="Heading2"/>
        <w:rPr>
          <w:rStyle w:val="Heading1Char"/>
          <w:sz w:val="26"/>
          <w:szCs w:val="26"/>
        </w:rPr>
      </w:pPr>
      <w:r w:rsidRPr="005A246F">
        <w:rPr>
          <w:rStyle w:val="Heading1Char"/>
          <w:sz w:val="26"/>
          <w:szCs w:val="26"/>
        </w:rPr>
        <w:t>Override entrypoint</w:t>
      </w:r>
    </w:p>
    <w:p w14:paraId="5F5D8299" w14:textId="21681CC6" w:rsidR="005A246F" w:rsidRDefault="005A246F" w:rsidP="005A246F"/>
    <w:p w14:paraId="32248EB4" w14:textId="1CD92AAB" w:rsidR="005A246F" w:rsidRPr="005A246F" w:rsidRDefault="00830627" w:rsidP="005A246F">
      <w:r>
        <w:t>Sometimes when we have image with ENTRYPOINT instruction and we don’t want to run those instructions while starting container then we can override them using –entrypoint switch</w:t>
      </w:r>
      <w:r w:rsidR="000C2303">
        <w:t>. Below command will use newly provided entry point and open bash when container runs.</w:t>
      </w:r>
    </w:p>
    <w:p w14:paraId="704C7F7B" w14:textId="66E6F5CB" w:rsidR="00A42A28" w:rsidRDefault="00A42A28" w:rsidP="002E433A">
      <w:pPr>
        <w:rPr>
          <w:rStyle w:val="Heading1Char"/>
          <w:rFonts w:asciiTheme="minorHAnsi" w:eastAsiaTheme="minorHAnsi" w:hAnsiTheme="minorHAnsi" w:cstheme="minorBidi"/>
          <w:color w:val="auto"/>
          <w:sz w:val="22"/>
          <w:szCs w:val="22"/>
        </w:rPr>
      </w:pPr>
    </w:p>
    <w:p w14:paraId="457051AD" w14:textId="27488E53" w:rsidR="00830627" w:rsidRPr="00830627" w:rsidRDefault="00830627" w:rsidP="002E433A">
      <w:pPr>
        <w:rPr>
          <w:rFonts w:ascii="Arial" w:hAnsi="Arial" w:cs="Arial"/>
          <w:color w:val="FFFFFF" w:themeColor="background1"/>
          <w:sz w:val="20"/>
          <w:szCs w:val="20"/>
          <w:highlight w:val="black"/>
        </w:rPr>
      </w:pPr>
      <w:r w:rsidRPr="00830627">
        <w:rPr>
          <w:rFonts w:ascii="Arial" w:hAnsi="Arial" w:cs="Arial"/>
          <w:color w:val="FFFFFF" w:themeColor="background1"/>
          <w:sz w:val="20"/>
          <w:szCs w:val="20"/>
          <w:highlight w:val="black"/>
        </w:rPr>
        <w:t>Docker run –entrypoint /bin/shell -it &lt;&lt;imagename&gt;&gt;</w:t>
      </w:r>
    </w:p>
    <w:p w14:paraId="2588C6BE" w14:textId="18BECD37" w:rsidR="00830627" w:rsidRDefault="00830627" w:rsidP="002E433A">
      <w:pPr>
        <w:rPr>
          <w:rStyle w:val="Heading1Char"/>
          <w:rFonts w:asciiTheme="minorHAnsi" w:eastAsiaTheme="minorHAnsi" w:hAnsiTheme="minorHAnsi" w:cstheme="minorBidi"/>
          <w:color w:val="auto"/>
          <w:sz w:val="22"/>
          <w:szCs w:val="22"/>
        </w:rPr>
      </w:pPr>
    </w:p>
    <w:sectPr w:rsidR="00830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1143"/>
    <w:multiLevelType w:val="hybridMultilevel"/>
    <w:tmpl w:val="5226D1C6"/>
    <w:lvl w:ilvl="0" w:tplc="39A4A3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1E120D"/>
    <w:multiLevelType w:val="hybridMultilevel"/>
    <w:tmpl w:val="36304528"/>
    <w:lvl w:ilvl="0" w:tplc="E6E8DD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981D33"/>
    <w:multiLevelType w:val="hybridMultilevel"/>
    <w:tmpl w:val="DE2A9500"/>
    <w:lvl w:ilvl="0" w:tplc="D2BAE52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E97CD1"/>
    <w:multiLevelType w:val="hybridMultilevel"/>
    <w:tmpl w:val="D4D462B4"/>
    <w:lvl w:ilvl="0" w:tplc="4558C3D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9518495">
    <w:abstractNumId w:val="3"/>
  </w:num>
  <w:num w:numId="2" w16cid:durableId="1507940660">
    <w:abstractNumId w:val="1"/>
  </w:num>
  <w:num w:numId="3" w16cid:durableId="2135250029">
    <w:abstractNumId w:val="0"/>
  </w:num>
  <w:num w:numId="4" w16cid:durableId="42094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4EEE"/>
    <w:rsid w:val="00027296"/>
    <w:rsid w:val="00033BFC"/>
    <w:rsid w:val="0003412C"/>
    <w:rsid w:val="00035BF5"/>
    <w:rsid w:val="000519A1"/>
    <w:rsid w:val="000524F9"/>
    <w:rsid w:val="00056682"/>
    <w:rsid w:val="00056C6B"/>
    <w:rsid w:val="00063888"/>
    <w:rsid w:val="00065DD1"/>
    <w:rsid w:val="000674FC"/>
    <w:rsid w:val="00097F73"/>
    <w:rsid w:val="000A1051"/>
    <w:rsid w:val="000A2491"/>
    <w:rsid w:val="000A723C"/>
    <w:rsid w:val="000B4B5C"/>
    <w:rsid w:val="000C2303"/>
    <w:rsid w:val="000C51B5"/>
    <w:rsid w:val="000D4B83"/>
    <w:rsid w:val="000E70A8"/>
    <w:rsid w:val="000E7F06"/>
    <w:rsid w:val="001046A9"/>
    <w:rsid w:val="00113B7A"/>
    <w:rsid w:val="001143F4"/>
    <w:rsid w:val="00117EE7"/>
    <w:rsid w:val="00125315"/>
    <w:rsid w:val="001300E2"/>
    <w:rsid w:val="00132925"/>
    <w:rsid w:val="00147FBD"/>
    <w:rsid w:val="0015397F"/>
    <w:rsid w:val="0015452A"/>
    <w:rsid w:val="00164B72"/>
    <w:rsid w:val="00172671"/>
    <w:rsid w:val="00180CEA"/>
    <w:rsid w:val="00192BF0"/>
    <w:rsid w:val="00193053"/>
    <w:rsid w:val="00194431"/>
    <w:rsid w:val="001959E9"/>
    <w:rsid w:val="00196F93"/>
    <w:rsid w:val="001A2EAD"/>
    <w:rsid w:val="001A336D"/>
    <w:rsid w:val="001A57F7"/>
    <w:rsid w:val="001A582B"/>
    <w:rsid w:val="001B3227"/>
    <w:rsid w:val="001B6007"/>
    <w:rsid w:val="001C0910"/>
    <w:rsid w:val="001D58E8"/>
    <w:rsid w:val="001D7CAF"/>
    <w:rsid w:val="001E1C08"/>
    <w:rsid w:val="001E3336"/>
    <w:rsid w:val="0020228F"/>
    <w:rsid w:val="0020394F"/>
    <w:rsid w:val="00204D4E"/>
    <w:rsid w:val="00205EFE"/>
    <w:rsid w:val="00211DEF"/>
    <w:rsid w:val="0022108E"/>
    <w:rsid w:val="00233B7F"/>
    <w:rsid w:val="00246684"/>
    <w:rsid w:val="00253BD8"/>
    <w:rsid w:val="00260B40"/>
    <w:rsid w:val="00262224"/>
    <w:rsid w:val="002654DE"/>
    <w:rsid w:val="00277C96"/>
    <w:rsid w:val="00281F9E"/>
    <w:rsid w:val="00282EA4"/>
    <w:rsid w:val="00283803"/>
    <w:rsid w:val="002919DD"/>
    <w:rsid w:val="002A0841"/>
    <w:rsid w:val="002C0A3F"/>
    <w:rsid w:val="002C2C39"/>
    <w:rsid w:val="002C32EF"/>
    <w:rsid w:val="002D2B51"/>
    <w:rsid w:val="002E433A"/>
    <w:rsid w:val="002E6EF2"/>
    <w:rsid w:val="002F14F7"/>
    <w:rsid w:val="002F200B"/>
    <w:rsid w:val="002F2990"/>
    <w:rsid w:val="002F2E3A"/>
    <w:rsid w:val="002F593B"/>
    <w:rsid w:val="00312B26"/>
    <w:rsid w:val="003256CF"/>
    <w:rsid w:val="00326107"/>
    <w:rsid w:val="0033490E"/>
    <w:rsid w:val="003655EA"/>
    <w:rsid w:val="0036751D"/>
    <w:rsid w:val="00372E19"/>
    <w:rsid w:val="00375780"/>
    <w:rsid w:val="00384EDF"/>
    <w:rsid w:val="003941BD"/>
    <w:rsid w:val="00394BF6"/>
    <w:rsid w:val="00394C35"/>
    <w:rsid w:val="0039589F"/>
    <w:rsid w:val="003A2259"/>
    <w:rsid w:val="003A59C8"/>
    <w:rsid w:val="003A6CFE"/>
    <w:rsid w:val="003C1BDC"/>
    <w:rsid w:val="003E404D"/>
    <w:rsid w:val="003F75F9"/>
    <w:rsid w:val="00406B0F"/>
    <w:rsid w:val="00415FE3"/>
    <w:rsid w:val="00426E65"/>
    <w:rsid w:val="00433A54"/>
    <w:rsid w:val="00435CEF"/>
    <w:rsid w:val="0044270A"/>
    <w:rsid w:val="00460A61"/>
    <w:rsid w:val="00465D93"/>
    <w:rsid w:val="004849CB"/>
    <w:rsid w:val="004919F3"/>
    <w:rsid w:val="004B1150"/>
    <w:rsid w:val="004B1287"/>
    <w:rsid w:val="004B47DB"/>
    <w:rsid w:val="004B5CA4"/>
    <w:rsid w:val="004C29FC"/>
    <w:rsid w:val="004D13CE"/>
    <w:rsid w:val="004D18CE"/>
    <w:rsid w:val="004D26F7"/>
    <w:rsid w:val="004E1AB5"/>
    <w:rsid w:val="004E7F2A"/>
    <w:rsid w:val="004F2A3D"/>
    <w:rsid w:val="004F5E16"/>
    <w:rsid w:val="004F6E55"/>
    <w:rsid w:val="00502910"/>
    <w:rsid w:val="0053273F"/>
    <w:rsid w:val="005335C6"/>
    <w:rsid w:val="0053447A"/>
    <w:rsid w:val="00545E97"/>
    <w:rsid w:val="00552C60"/>
    <w:rsid w:val="00562B01"/>
    <w:rsid w:val="00570356"/>
    <w:rsid w:val="005707A2"/>
    <w:rsid w:val="005752D4"/>
    <w:rsid w:val="0058617A"/>
    <w:rsid w:val="00587644"/>
    <w:rsid w:val="005A1C1B"/>
    <w:rsid w:val="005A246F"/>
    <w:rsid w:val="005A45C4"/>
    <w:rsid w:val="005B6953"/>
    <w:rsid w:val="005C0CED"/>
    <w:rsid w:val="005C75AC"/>
    <w:rsid w:val="005D685B"/>
    <w:rsid w:val="005E4F69"/>
    <w:rsid w:val="005E6018"/>
    <w:rsid w:val="005F380A"/>
    <w:rsid w:val="005F7007"/>
    <w:rsid w:val="006000D9"/>
    <w:rsid w:val="00604ADA"/>
    <w:rsid w:val="00612BD1"/>
    <w:rsid w:val="00621A3B"/>
    <w:rsid w:val="006244C0"/>
    <w:rsid w:val="006360E9"/>
    <w:rsid w:val="00636B2C"/>
    <w:rsid w:val="00637D51"/>
    <w:rsid w:val="00641ABB"/>
    <w:rsid w:val="006453C2"/>
    <w:rsid w:val="00650B5B"/>
    <w:rsid w:val="006527BB"/>
    <w:rsid w:val="006758E9"/>
    <w:rsid w:val="00683A8C"/>
    <w:rsid w:val="0068566D"/>
    <w:rsid w:val="0069205C"/>
    <w:rsid w:val="00695154"/>
    <w:rsid w:val="006A0974"/>
    <w:rsid w:val="006A6B64"/>
    <w:rsid w:val="006A7E36"/>
    <w:rsid w:val="006B1A78"/>
    <w:rsid w:val="006B46CA"/>
    <w:rsid w:val="006B74A2"/>
    <w:rsid w:val="006C551F"/>
    <w:rsid w:val="006C675A"/>
    <w:rsid w:val="006C70DD"/>
    <w:rsid w:val="006D17AC"/>
    <w:rsid w:val="006D53C6"/>
    <w:rsid w:val="006E5F6A"/>
    <w:rsid w:val="006E6C75"/>
    <w:rsid w:val="006E768F"/>
    <w:rsid w:val="006F2A93"/>
    <w:rsid w:val="007020A3"/>
    <w:rsid w:val="0073372D"/>
    <w:rsid w:val="0073677F"/>
    <w:rsid w:val="00745136"/>
    <w:rsid w:val="00745143"/>
    <w:rsid w:val="0074587E"/>
    <w:rsid w:val="007576FC"/>
    <w:rsid w:val="007630F3"/>
    <w:rsid w:val="00765F36"/>
    <w:rsid w:val="007A6A1F"/>
    <w:rsid w:val="007B10A2"/>
    <w:rsid w:val="007C1AB4"/>
    <w:rsid w:val="007C3275"/>
    <w:rsid w:val="007C6709"/>
    <w:rsid w:val="007D416A"/>
    <w:rsid w:val="007D6A00"/>
    <w:rsid w:val="007E1BBE"/>
    <w:rsid w:val="007E4708"/>
    <w:rsid w:val="007F02EB"/>
    <w:rsid w:val="007F6AA3"/>
    <w:rsid w:val="00813922"/>
    <w:rsid w:val="008141B0"/>
    <w:rsid w:val="00827914"/>
    <w:rsid w:val="00830627"/>
    <w:rsid w:val="00836DDF"/>
    <w:rsid w:val="00851F24"/>
    <w:rsid w:val="008622A2"/>
    <w:rsid w:val="008630DE"/>
    <w:rsid w:val="0087243F"/>
    <w:rsid w:val="008767E8"/>
    <w:rsid w:val="00886C56"/>
    <w:rsid w:val="0089399F"/>
    <w:rsid w:val="008A2211"/>
    <w:rsid w:val="008A2276"/>
    <w:rsid w:val="008A3CE2"/>
    <w:rsid w:val="008B035B"/>
    <w:rsid w:val="008B2339"/>
    <w:rsid w:val="008B2445"/>
    <w:rsid w:val="008C2B31"/>
    <w:rsid w:val="008C624C"/>
    <w:rsid w:val="008E0E29"/>
    <w:rsid w:val="008E2BD9"/>
    <w:rsid w:val="008E6D9A"/>
    <w:rsid w:val="009263D6"/>
    <w:rsid w:val="009264CB"/>
    <w:rsid w:val="00931C8D"/>
    <w:rsid w:val="00935C55"/>
    <w:rsid w:val="0094363D"/>
    <w:rsid w:val="00945144"/>
    <w:rsid w:val="0095323B"/>
    <w:rsid w:val="009539EC"/>
    <w:rsid w:val="00955080"/>
    <w:rsid w:val="009602EA"/>
    <w:rsid w:val="00985D5C"/>
    <w:rsid w:val="00992421"/>
    <w:rsid w:val="009A028B"/>
    <w:rsid w:val="009A0E86"/>
    <w:rsid w:val="009A2742"/>
    <w:rsid w:val="009A6A42"/>
    <w:rsid w:val="009B0C6E"/>
    <w:rsid w:val="009B6C8C"/>
    <w:rsid w:val="009C3F17"/>
    <w:rsid w:val="009D58DB"/>
    <w:rsid w:val="009E020F"/>
    <w:rsid w:val="009E587E"/>
    <w:rsid w:val="009F00AF"/>
    <w:rsid w:val="009F319D"/>
    <w:rsid w:val="00A00B79"/>
    <w:rsid w:val="00A0712A"/>
    <w:rsid w:val="00A07336"/>
    <w:rsid w:val="00A1433E"/>
    <w:rsid w:val="00A16A68"/>
    <w:rsid w:val="00A33E4E"/>
    <w:rsid w:val="00A42607"/>
    <w:rsid w:val="00A42A28"/>
    <w:rsid w:val="00A458D3"/>
    <w:rsid w:val="00A461D1"/>
    <w:rsid w:val="00A5266D"/>
    <w:rsid w:val="00A54EEE"/>
    <w:rsid w:val="00A654F2"/>
    <w:rsid w:val="00A65D4D"/>
    <w:rsid w:val="00A7222A"/>
    <w:rsid w:val="00A72D57"/>
    <w:rsid w:val="00A84AF0"/>
    <w:rsid w:val="00A95F3C"/>
    <w:rsid w:val="00AA4059"/>
    <w:rsid w:val="00AA57CF"/>
    <w:rsid w:val="00AB3ACF"/>
    <w:rsid w:val="00AC7008"/>
    <w:rsid w:val="00AD47B4"/>
    <w:rsid w:val="00AD63F0"/>
    <w:rsid w:val="00AE4A0D"/>
    <w:rsid w:val="00AF4A63"/>
    <w:rsid w:val="00B00F67"/>
    <w:rsid w:val="00B10C1E"/>
    <w:rsid w:val="00B1222F"/>
    <w:rsid w:val="00B12970"/>
    <w:rsid w:val="00B1613A"/>
    <w:rsid w:val="00B261F2"/>
    <w:rsid w:val="00B268B4"/>
    <w:rsid w:val="00B31EF1"/>
    <w:rsid w:val="00B3671E"/>
    <w:rsid w:val="00B42A2B"/>
    <w:rsid w:val="00B43464"/>
    <w:rsid w:val="00B4558D"/>
    <w:rsid w:val="00B50D12"/>
    <w:rsid w:val="00B574FD"/>
    <w:rsid w:val="00B57AAA"/>
    <w:rsid w:val="00B62F96"/>
    <w:rsid w:val="00B67E77"/>
    <w:rsid w:val="00B70CE1"/>
    <w:rsid w:val="00B85922"/>
    <w:rsid w:val="00BA7E10"/>
    <w:rsid w:val="00BB665A"/>
    <w:rsid w:val="00BC4AC4"/>
    <w:rsid w:val="00BC5702"/>
    <w:rsid w:val="00BD1738"/>
    <w:rsid w:val="00BD2DCB"/>
    <w:rsid w:val="00BD64DA"/>
    <w:rsid w:val="00BE0F63"/>
    <w:rsid w:val="00BE1C90"/>
    <w:rsid w:val="00BF4D35"/>
    <w:rsid w:val="00C037CB"/>
    <w:rsid w:val="00C052E0"/>
    <w:rsid w:val="00C1076B"/>
    <w:rsid w:val="00C41FD2"/>
    <w:rsid w:val="00C452F1"/>
    <w:rsid w:val="00C52610"/>
    <w:rsid w:val="00C6411F"/>
    <w:rsid w:val="00C839AC"/>
    <w:rsid w:val="00C8540F"/>
    <w:rsid w:val="00C862C0"/>
    <w:rsid w:val="00CA57B2"/>
    <w:rsid w:val="00CB2075"/>
    <w:rsid w:val="00CC1DD5"/>
    <w:rsid w:val="00CC3307"/>
    <w:rsid w:val="00CC5B63"/>
    <w:rsid w:val="00CE3C40"/>
    <w:rsid w:val="00CE748F"/>
    <w:rsid w:val="00CE75B8"/>
    <w:rsid w:val="00CF18C4"/>
    <w:rsid w:val="00CF7B0D"/>
    <w:rsid w:val="00D17CD9"/>
    <w:rsid w:val="00D326F8"/>
    <w:rsid w:val="00D51B28"/>
    <w:rsid w:val="00D578AB"/>
    <w:rsid w:val="00D70E5F"/>
    <w:rsid w:val="00D71959"/>
    <w:rsid w:val="00D74049"/>
    <w:rsid w:val="00D74775"/>
    <w:rsid w:val="00D76264"/>
    <w:rsid w:val="00D822DC"/>
    <w:rsid w:val="00DC1BD0"/>
    <w:rsid w:val="00DD24CC"/>
    <w:rsid w:val="00DD3768"/>
    <w:rsid w:val="00DD46CD"/>
    <w:rsid w:val="00DE1703"/>
    <w:rsid w:val="00DE4E89"/>
    <w:rsid w:val="00DF378A"/>
    <w:rsid w:val="00DF6948"/>
    <w:rsid w:val="00E15A12"/>
    <w:rsid w:val="00E16902"/>
    <w:rsid w:val="00E26137"/>
    <w:rsid w:val="00E26AA7"/>
    <w:rsid w:val="00E27DDB"/>
    <w:rsid w:val="00E3426B"/>
    <w:rsid w:val="00E37E50"/>
    <w:rsid w:val="00E44AB0"/>
    <w:rsid w:val="00E50559"/>
    <w:rsid w:val="00E55E81"/>
    <w:rsid w:val="00E565B4"/>
    <w:rsid w:val="00E619AC"/>
    <w:rsid w:val="00E619CC"/>
    <w:rsid w:val="00E62F17"/>
    <w:rsid w:val="00E631D6"/>
    <w:rsid w:val="00E82870"/>
    <w:rsid w:val="00E8458A"/>
    <w:rsid w:val="00E85309"/>
    <w:rsid w:val="00E86822"/>
    <w:rsid w:val="00E86EE1"/>
    <w:rsid w:val="00E93146"/>
    <w:rsid w:val="00E936E7"/>
    <w:rsid w:val="00E95AA1"/>
    <w:rsid w:val="00EA2FB8"/>
    <w:rsid w:val="00EA37A8"/>
    <w:rsid w:val="00EB64AC"/>
    <w:rsid w:val="00EB6DE1"/>
    <w:rsid w:val="00EC6467"/>
    <w:rsid w:val="00EC75D3"/>
    <w:rsid w:val="00ED10E7"/>
    <w:rsid w:val="00ED21C5"/>
    <w:rsid w:val="00ED4B13"/>
    <w:rsid w:val="00EE3DE5"/>
    <w:rsid w:val="00EE61BD"/>
    <w:rsid w:val="00EE707A"/>
    <w:rsid w:val="00EE77B1"/>
    <w:rsid w:val="00EF14C1"/>
    <w:rsid w:val="00EF7223"/>
    <w:rsid w:val="00F11395"/>
    <w:rsid w:val="00F13BBE"/>
    <w:rsid w:val="00F32550"/>
    <w:rsid w:val="00F43BDE"/>
    <w:rsid w:val="00F61765"/>
    <w:rsid w:val="00F7256D"/>
    <w:rsid w:val="00F82C62"/>
    <w:rsid w:val="00FA0001"/>
    <w:rsid w:val="00FA0DDB"/>
    <w:rsid w:val="00FE3ACE"/>
    <w:rsid w:val="00FE69B8"/>
    <w:rsid w:val="00FF09F9"/>
    <w:rsid w:val="00FF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FF7"/>
  <w15:chartTrackingRefBased/>
  <w15:docId w15:val="{018900EB-AB24-4648-B19A-93D988E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4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46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0E86"/>
    <w:pPr>
      <w:ind w:left="720"/>
      <w:contextualSpacing/>
    </w:pPr>
  </w:style>
  <w:style w:type="character" w:customStyle="1" w:styleId="Heading2Char">
    <w:name w:val="Heading 2 Char"/>
    <w:basedOn w:val="DefaultParagraphFont"/>
    <w:link w:val="Heading2"/>
    <w:uiPriority w:val="9"/>
    <w:rsid w:val="00C452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205C"/>
    <w:rPr>
      <w:color w:val="0563C1" w:themeColor="hyperlink"/>
      <w:u w:val="single"/>
    </w:rPr>
  </w:style>
  <w:style w:type="character" w:styleId="UnresolvedMention">
    <w:name w:val="Unresolved Mention"/>
    <w:basedOn w:val="DefaultParagraphFont"/>
    <w:uiPriority w:val="99"/>
    <w:semiHidden/>
    <w:unhideWhenUsed/>
    <w:rsid w:val="0069205C"/>
    <w:rPr>
      <w:color w:val="605E5C"/>
      <w:shd w:val="clear" w:color="auto" w:fill="E1DFDD"/>
    </w:rPr>
  </w:style>
  <w:style w:type="character" w:customStyle="1" w:styleId="Heading3Char">
    <w:name w:val="Heading 3 Char"/>
    <w:basedOn w:val="DefaultParagraphFont"/>
    <w:link w:val="Heading3"/>
    <w:uiPriority w:val="9"/>
    <w:rsid w:val="00DD46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46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03621">
      <w:bodyDiv w:val="1"/>
      <w:marLeft w:val="0"/>
      <w:marRight w:val="0"/>
      <w:marTop w:val="0"/>
      <w:marBottom w:val="0"/>
      <w:divBdr>
        <w:top w:val="none" w:sz="0" w:space="0" w:color="auto"/>
        <w:left w:val="none" w:sz="0" w:space="0" w:color="auto"/>
        <w:bottom w:val="none" w:sz="0" w:space="0" w:color="auto"/>
        <w:right w:val="none" w:sz="0" w:space="0" w:color="auto"/>
      </w:divBdr>
      <w:divsChild>
        <w:div w:id="1836800181">
          <w:marLeft w:val="0"/>
          <w:marRight w:val="0"/>
          <w:marTop w:val="0"/>
          <w:marBottom w:val="0"/>
          <w:divBdr>
            <w:top w:val="none" w:sz="0" w:space="0" w:color="auto"/>
            <w:left w:val="none" w:sz="0" w:space="0" w:color="auto"/>
            <w:bottom w:val="none" w:sz="0" w:space="0" w:color="auto"/>
            <w:right w:val="none" w:sz="0" w:space="0" w:color="auto"/>
          </w:divBdr>
          <w:divsChild>
            <w:div w:id="963006169">
              <w:marLeft w:val="0"/>
              <w:marRight w:val="0"/>
              <w:marTop w:val="0"/>
              <w:marBottom w:val="0"/>
              <w:divBdr>
                <w:top w:val="none" w:sz="0" w:space="0" w:color="auto"/>
                <w:left w:val="none" w:sz="0" w:space="0" w:color="auto"/>
                <w:bottom w:val="none" w:sz="0" w:space="0" w:color="auto"/>
                <w:right w:val="none" w:sz="0" w:space="0" w:color="auto"/>
              </w:divBdr>
            </w:div>
            <w:div w:id="174392332">
              <w:marLeft w:val="0"/>
              <w:marRight w:val="0"/>
              <w:marTop w:val="0"/>
              <w:marBottom w:val="0"/>
              <w:divBdr>
                <w:top w:val="none" w:sz="0" w:space="0" w:color="auto"/>
                <w:left w:val="none" w:sz="0" w:space="0" w:color="auto"/>
                <w:bottom w:val="none" w:sz="0" w:space="0" w:color="auto"/>
                <w:right w:val="none" w:sz="0" w:space="0" w:color="auto"/>
              </w:divBdr>
            </w:div>
            <w:div w:id="1471173761">
              <w:marLeft w:val="0"/>
              <w:marRight w:val="0"/>
              <w:marTop w:val="0"/>
              <w:marBottom w:val="0"/>
              <w:divBdr>
                <w:top w:val="none" w:sz="0" w:space="0" w:color="auto"/>
                <w:left w:val="none" w:sz="0" w:space="0" w:color="auto"/>
                <w:bottom w:val="none" w:sz="0" w:space="0" w:color="auto"/>
                <w:right w:val="none" w:sz="0" w:space="0" w:color="auto"/>
              </w:divBdr>
            </w:div>
            <w:div w:id="150339718">
              <w:marLeft w:val="0"/>
              <w:marRight w:val="0"/>
              <w:marTop w:val="0"/>
              <w:marBottom w:val="0"/>
              <w:divBdr>
                <w:top w:val="none" w:sz="0" w:space="0" w:color="auto"/>
                <w:left w:val="none" w:sz="0" w:space="0" w:color="auto"/>
                <w:bottom w:val="none" w:sz="0" w:space="0" w:color="auto"/>
                <w:right w:val="none" w:sz="0" w:space="0" w:color="auto"/>
              </w:divBdr>
            </w:div>
            <w:div w:id="241304441">
              <w:marLeft w:val="0"/>
              <w:marRight w:val="0"/>
              <w:marTop w:val="0"/>
              <w:marBottom w:val="0"/>
              <w:divBdr>
                <w:top w:val="none" w:sz="0" w:space="0" w:color="auto"/>
                <w:left w:val="none" w:sz="0" w:space="0" w:color="auto"/>
                <w:bottom w:val="none" w:sz="0" w:space="0" w:color="auto"/>
                <w:right w:val="none" w:sz="0" w:space="0" w:color="auto"/>
              </w:divBdr>
            </w:div>
            <w:div w:id="922450521">
              <w:marLeft w:val="0"/>
              <w:marRight w:val="0"/>
              <w:marTop w:val="0"/>
              <w:marBottom w:val="0"/>
              <w:divBdr>
                <w:top w:val="none" w:sz="0" w:space="0" w:color="auto"/>
                <w:left w:val="none" w:sz="0" w:space="0" w:color="auto"/>
                <w:bottom w:val="none" w:sz="0" w:space="0" w:color="auto"/>
                <w:right w:val="none" w:sz="0" w:space="0" w:color="auto"/>
              </w:divBdr>
            </w:div>
            <w:div w:id="1321428674">
              <w:marLeft w:val="0"/>
              <w:marRight w:val="0"/>
              <w:marTop w:val="0"/>
              <w:marBottom w:val="0"/>
              <w:divBdr>
                <w:top w:val="none" w:sz="0" w:space="0" w:color="auto"/>
                <w:left w:val="none" w:sz="0" w:space="0" w:color="auto"/>
                <w:bottom w:val="none" w:sz="0" w:space="0" w:color="auto"/>
                <w:right w:val="none" w:sz="0" w:space="0" w:color="auto"/>
              </w:divBdr>
            </w:div>
            <w:div w:id="11117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9780">
      <w:bodyDiv w:val="1"/>
      <w:marLeft w:val="0"/>
      <w:marRight w:val="0"/>
      <w:marTop w:val="0"/>
      <w:marBottom w:val="0"/>
      <w:divBdr>
        <w:top w:val="none" w:sz="0" w:space="0" w:color="auto"/>
        <w:left w:val="none" w:sz="0" w:space="0" w:color="auto"/>
        <w:bottom w:val="none" w:sz="0" w:space="0" w:color="auto"/>
        <w:right w:val="none" w:sz="0" w:space="0" w:color="auto"/>
      </w:divBdr>
      <w:divsChild>
        <w:div w:id="539130590">
          <w:marLeft w:val="0"/>
          <w:marRight w:val="0"/>
          <w:marTop w:val="0"/>
          <w:marBottom w:val="0"/>
          <w:divBdr>
            <w:top w:val="none" w:sz="0" w:space="0" w:color="auto"/>
            <w:left w:val="none" w:sz="0" w:space="0" w:color="auto"/>
            <w:bottom w:val="none" w:sz="0" w:space="0" w:color="auto"/>
            <w:right w:val="none" w:sz="0" w:space="0" w:color="auto"/>
          </w:divBdr>
          <w:divsChild>
            <w:div w:id="111436432">
              <w:marLeft w:val="0"/>
              <w:marRight w:val="0"/>
              <w:marTop w:val="0"/>
              <w:marBottom w:val="0"/>
              <w:divBdr>
                <w:top w:val="none" w:sz="0" w:space="0" w:color="auto"/>
                <w:left w:val="none" w:sz="0" w:space="0" w:color="auto"/>
                <w:bottom w:val="none" w:sz="0" w:space="0" w:color="auto"/>
                <w:right w:val="none" w:sz="0" w:space="0" w:color="auto"/>
              </w:divBdr>
            </w:div>
            <w:div w:id="1416825074">
              <w:marLeft w:val="0"/>
              <w:marRight w:val="0"/>
              <w:marTop w:val="0"/>
              <w:marBottom w:val="0"/>
              <w:divBdr>
                <w:top w:val="none" w:sz="0" w:space="0" w:color="auto"/>
                <w:left w:val="none" w:sz="0" w:space="0" w:color="auto"/>
                <w:bottom w:val="none" w:sz="0" w:space="0" w:color="auto"/>
                <w:right w:val="none" w:sz="0" w:space="0" w:color="auto"/>
              </w:divBdr>
            </w:div>
            <w:div w:id="652175962">
              <w:marLeft w:val="0"/>
              <w:marRight w:val="0"/>
              <w:marTop w:val="0"/>
              <w:marBottom w:val="0"/>
              <w:divBdr>
                <w:top w:val="none" w:sz="0" w:space="0" w:color="auto"/>
                <w:left w:val="none" w:sz="0" w:space="0" w:color="auto"/>
                <w:bottom w:val="none" w:sz="0" w:space="0" w:color="auto"/>
                <w:right w:val="none" w:sz="0" w:space="0" w:color="auto"/>
              </w:divBdr>
            </w:div>
            <w:div w:id="520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4033</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403</cp:revision>
  <dcterms:created xsi:type="dcterms:W3CDTF">2022-09-11T11:12:00Z</dcterms:created>
  <dcterms:modified xsi:type="dcterms:W3CDTF">2022-09-16T18:07:00Z</dcterms:modified>
</cp:coreProperties>
</file>