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070" w14:textId="03DA5CA4" w:rsidR="007F7352" w:rsidRDefault="00984CDF" w:rsidP="00984CDF">
      <w:pPr>
        <w:pStyle w:val="Heading1"/>
        <w:jc w:val="center"/>
      </w:pPr>
      <w:r>
        <w:t>Pipelines</w:t>
      </w:r>
    </w:p>
    <w:p w14:paraId="6B20A3EB" w14:textId="5E3D4BE1" w:rsidR="00984CDF" w:rsidRDefault="00984CDF" w:rsidP="00984CDF"/>
    <w:p w14:paraId="7094EAF3" w14:textId="3F5D96C7" w:rsidR="00984CDF" w:rsidRDefault="00984CDF" w:rsidP="00984CDF">
      <w:pPr>
        <w:rPr>
          <w:rFonts w:ascii="Consolas" w:hAnsi="Consolas"/>
          <w:color w:val="E83E8C"/>
          <w:sz w:val="21"/>
          <w:szCs w:val="21"/>
          <w:shd w:val="clear" w:color="auto" w:fill="FAFCFF"/>
        </w:rPr>
      </w:pPr>
      <w:r>
        <w:t xml:space="preserve">Pipelines can be created using UI or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>Jenkinsfile</w:t>
      </w:r>
      <w:proofErr w:type="spellEnd"/>
    </w:p>
    <w:p w14:paraId="046E1814" w14:textId="2CDEB361" w:rsidR="00984CDF" w:rsidRDefault="00984CDF" w:rsidP="00984CDF">
      <w:pPr>
        <w:rPr>
          <w:rFonts w:ascii="Consolas" w:hAnsi="Consolas"/>
          <w:color w:val="E83E8C"/>
          <w:sz w:val="21"/>
          <w:szCs w:val="21"/>
          <w:shd w:val="clear" w:color="auto" w:fill="FAFCFF"/>
        </w:rPr>
      </w:pPr>
      <w:r w:rsidRPr="00984CDF">
        <w:t xml:space="preserve">In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>Jenkinsfile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AFCFF"/>
        </w:rPr>
        <w:t xml:space="preserve"> </w:t>
      </w:r>
      <w:r w:rsidRPr="00984CDF">
        <w:t>we can create pipeline using</w:t>
      </w:r>
      <w:r>
        <w:rPr>
          <w:rFonts w:ascii="Consolas" w:hAnsi="Consolas"/>
          <w:color w:val="E83E8C"/>
          <w:sz w:val="21"/>
          <w:szCs w:val="21"/>
          <w:shd w:val="clear" w:color="auto" w:fill="FAFCFF"/>
        </w:rPr>
        <w:t xml:space="preserve"> </w:t>
      </w:r>
    </w:p>
    <w:p w14:paraId="76945B77" w14:textId="11F93EB8" w:rsidR="00984CDF" w:rsidRDefault="00984CDF" w:rsidP="00984CDF">
      <w:pPr>
        <w:pStyle w:val="ListParagraph"/>
        <w:numPr>
          <w:ilvl w:val="0"/>
          <w:numId w:val="1"/>
        </w:numPr>
      </w:pPr>
      <w:r>
        <w:t>Declarative pipeline</w:t>
      </w:r>
    </w:p>
    <w:p w14:paraId="21E7DC82" w14:textId="57B135C2" w:rsidR="00984CDF" w:rsidRDefault="00984CDF" w:rsidP="00984CDF">
      <w:pPr>
        <w:pStyle w:val="ListParagraph"/>
        <w:numPr>
          <w:ilvl w:val="0"/>
          <w:numId w:val="1"/>
        </w:numPr>
      </w:pPr>
      <w:r>
        <w:t>Scripted pipeline</w:t>
      </w:r>
    </w:p>
    <w:p w14:paraId="446839E7" w14:textId="5ED0AF4E" w:rsidR="00984CDF" w:rsidRDefault="00984CDF" w:rsidP="00984CDF"/>
    <w:p w14:paraId="06E23682" w14:textId="49D43FEC" w:rsidR="00984CDF" w:rsidRDefault="00736976" w:rsidP="000B72CE">
      <w:pPr>
        <w:pStyle w:val="Heading1"/>
      </w:pPr>
      <w:r>
        <w:t xml:space="preserve">Declarative Pipeline </w:t>
      </w:r>
    </w:p>
    <w:p w14:paraId="6EA5231D" w14:textId="77777777" w:rsidR="005A6DC7" w:rsidRPr="005A6DC7" w:rsidRDefault="005A6DC7" w:rsidP="005A6DC7"/>
    <w:p w14:paraId="460A84BA" w14:textId="0D438BE9" w:rsidR="00736976" w:rsidRDefault="00736976" w:rsidP="00736976">
      <w:r>
        <w:t xml:space="preserve">Declarative pipeline can be defined in </w:t>
      </w:r>
      <w:proofErr w:type="spellStart"/>
      <w:r>
        <w:t>Jenkinfile</w:t>
      </w:r>
      <w:proofErr w:type="spellEnd"/>
      <w:r>
        <w:t xml:space="preserve"> as below. </w:t>
      </w:r>
    </w:p>
    <w:p w14:paraId="52CF483D" w14:textId="77777777" w:rsidR="003460C5" w:rsidRDefault="00736976" w:rsidP="00736976">
      <w:r>
        <w:t xml:space="preserve">We can </w:t>
      </w:r>
      <w:r w:rsidR="003460C5">
        <w:t>define</w:t>
      </w:r>
      <w:r>
        <w:t xml:space="preserve"> multiple stages (green box in UI) and steps into each stage.</w:t>
      </w:r>
    </w:p>
    <w:p w14:paraId="735B1B52" w14:textId="2194C04A" w:rsidR="00736976" w:rsidRDefault="003460C5" w:rsidP="00736976">
      <w:r>
        <w:t>Inside each step we can define actins using Jenkins supported command or using shell script commands.</w:t>
      </w:r>
    </w:p>
    <w:p w14:paraId="39E99F5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5291E341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41C825FB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5E134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D7D6B9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'Build'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968389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C40F16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Building..</w:t>
      </w:r>
      <w:proofErr w:type="gramEnd"/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27A56C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5F35D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A1E32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9546A3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6BC39668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Testing..</w:t>
      </w:r>
      <w:proofErr w:type="gramEnd"/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96E00A7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1BDDA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1371CF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'Deploy'</w:t>
      </w: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02151A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FF04682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736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'Deploying....'</w:t>
      </w:r>
    </w:p>
    <w:p w14:paraId="4FCDCEA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7EC0CE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B75F47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CEE25D" w14:textId="77777777" w:rsidR="00736976" w:rsidRPr="00736976" w:rsidRDefault="00736976" w:rsidP="00736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1393D" w14:textId="2229B9B3" w:rsidR="00736976" w:rsidRDefault="00736976" w:rsidP="00736976"/>
    <w:p w14:paraId="35C5D7D4" w14:textId="01F5A4A7" w:rsidR="002C6125" w:rsidRDefault="002C6125" w:rsidP="00736976"/>
    <w:p w14:paraId="47BA5CD4" w14:textId="6B4F768E" w:rsidR="002C6125" w:rsidRDefault="00675405" w:rsidP="00736976">
      <w:r>
        <w:t>Sample script to pull java project from SCM git and compile it</w:t>
      </w:r>
    </w:p>
    <w:p w14:paraId="62841E98" w14:textId="0196948D" w:rsidR="00675405" w:rsidRDefault="00675405" w:rsidP="00736976"/>
    <w:p w14:paraId="04F74A72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1DEFB88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running pipeline using any agent </w:t>
      </w:r>
    </w:p>
    <w:p w14:paraId="1086E6F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25755FE" w14:textId="123727A3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defining stage in pipeline. In this sample pipeline</w:t>
      </w:r>
    </w:p>
    <w:p w14:paraId="0B8AB6F6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will have 'clean up', 'clone repo', 'build' and 'test' stages </w:t>
      </w:r>
    </w:p>
    <w:p w14:paraId="6399ABF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19682B0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 Up"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48949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77A7E1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 this stage remove all existing </w:t>
      </w:r>
      <w:proofErr w:type="spellStart"/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dirs</w:t>
      </w:r>
      <w:proofErr w:type="spellEnd"/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root of pipeline</w:t>
      </w:r>
    </w:p>
    <w:p w14:paraId="5144FD05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before we start.</w:t>
      </w:r>
    </w:p>
    <w:p w14:paraId="5EAB848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81578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2C820C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85DE1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"Clone Repo"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A659D1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AD0A6FA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or git clone code locally in root</w:t>
      </w:r>
    </w:p>
    <w:p w14:paraId="11A2AEF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 clone https://github.com/jenkins-docs/simple-java-maven-app.git"</w:t>
      </w:r>
    </w:p>
    <w:p w14:paraId="29202EE0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B310B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5A91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"Build</w:t>
      </w:r>
      <w:proofErr w:type="gram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A853C1D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045FED12" w14:textId="2CAF854A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go</w:t>
      </w:r>
      <w:r w:rsidR="00A37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to cloned git directory </w:t>
      </w:r>
    </w:p>
    <w:p w14:paraId="6F16786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"simple-java-maven-app"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69981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maven command to clean existing compiled app 'clean'</w:t>
      </w:r>
    </w:p>
    <w:p w14:paraId="1A0BD4CA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install recompiles app and create executable or jar from java code</w:t>
      </w:r>
    </w:p>
    <w:p w14:paraId="52EF0493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install"</w:t>
      </w:r>
    </w:p>
    <w:p w14:paraId="368F6846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A01C59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76C50C8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63E950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</w:t>
      </w:r>
      <w:proofErr w:type="gram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FA880B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2641C9A4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"simple-java-maven-app"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E16289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5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maven command to run unit test cases</w:t>
      </w:r>
    </w:p>
    <w:p w14:paraId="158DEB77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675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test"</w:t>
      </w:r>
    </w:p>
    <w:p w14:paraId="008EED2E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DB2FD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384D02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EF146F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FC48C" w14:textId="77777777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5D3285" w14:textId="39A536E1" w:rsidR="00675405" w:rsidRPr="00675405" w:rsidRDefault="00675405" w:rsidP="00675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75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8CD84D9" w14:textId="15694755" w:rsidR="00675405" w:rsidRDefault="00675405" w:rsidP="00736976"/>
    <w:p w14:paraId="7E5F2372" w14:textId="77777777" w:rsidR="004973F0" w:rsidRDefault="004973F0" w:rsidP="00736976">
      <w:r>
        <w:t xml:space="preserve">Jenkins file code can be directly added to pipeline </w:t>
      </w:r>
      <w:proofErr w:type="spellStart"/>
      <w:r>
        <w:t>confg</w:t>
      </w:r>
      <w:proofErr w:type="spellEnd"/>
      <w:r>
        <w:t xml:space="preserve"> or can be referred from SCM. </w:t>
      </w:r>
    </w:p>
    <w:p w14:paraId="6FA7938D" w14:textId="46CE960C" w:rsidR="00DA0AA2" w:rsidRDefault="00DA0AA2" w:rsidP="00736976">
      <w:proofErr w:type="gramStart"/>
      <w:r>
        <w:t>Usually</w:t>
      </w:r>
      <w:proofErr w:type="gramEnd"/>
      <w:r>
        <w:t xml:space="preserve"> Jenkins file is kept in git/SCM repository then we don’t have to use ‘git clone’ stage in </w:t>
      </w:r>
      <w:proofErr w:type="spellStart"/>
      <w:r>
        <w:t>jenkinsfile</w:t>
      </w:r>
      <w:proofErr w:type="spellEnd"/>
      <w:r>
        <w:t>.</w:t>
      </w:r>
    </w:p>
    <w:p w14:paraId="5FAC4B46" w14:textId="0683D701" w:rsidR="00DA0AA2" w:rsidRDefault="00DA0AA2" w:rsidP="00DA0AA2">
      <w:pPr>
        <w:pStyle w:val="Heading2"/>
      </w:pPr>
      <w:r>
        <w:lastRenderedPageBreak/>
        <w:t>Jenkins with Git</w:t>
      </w:r>
    </w:p>
    <w:p w14:paraId="0ADBFCEF" w14:textId="77777777" w:rsidR="00DA0AA2" w:rsidRPr="00DA0AA2" w:rsidRDefault="00DA0AA2" w:rsidP="00DA0AA2"/>
    <w:p w14:paraId="41799DF1" w14:textId="3036895C" w:rsidR="00DA0AA2" w:rsidRDefault="00DA0AA2" w:rsidP="00736976">
      <w:r>
        <w:t>We can configure and connect to git repo while creating pipeline, by providing repo URL</w:t>
      </w:r>
      <w:r w:rsidR="00800877">
        <w:t xml:space="preserve">, credentials and </w:t>
      </w:r>
      <w:proofErr w:type="spellStart"/>
      <w:r w:rsidR="00800877">
        <w:t>jenkinsfile</w:t>
      </w:r>
      <w:proofErr w:type="spellEnd"/>
      <w:r w:rsidR="00800877">
        <w:t xml:space="preserve"> path. (These steps are not required for public repo)</w:t>
      </w:r>
    </w:p>
    <w:p w14:paraId="256830E0" w14:textId="27708776" w:rsidR="00DA0AA2" w:rsidRDefault="00DA0AA2" w:rsidP="00DA0AA2">
      <w:pPr>
        <w:pStyle w:val="ListParagraph"/>
        <w:numPr>
          <w:ilvl w:val="0"/>
          <w:numId w:val="2"/>
        </w:numPr>
      </w:pPr>
      <w:r>
        <w:t>Git URL</w:t>
      </w:r>
      <w:r w:rsidR="00FF65C1">
        <w:t xml:space="preserve"> and mention branch </w:t>
      </w:r>
    </w:p>
    <w:p w14:paraId="6D356519" w14:textId="3117A459" w:rsidR="00DA0AA2" w:rsidRDefault="00DA0AA2" w:rsidP="00736976">
      <w:r>
        <w:rPr>
          <w:noProof/>
        </w:rPr>
        <w:drawing>
          <wp:inline distT="0" distB="0" distL="0" distR="0" wp14:anchorId="2B745B9E" wp14:editId="102EF16D">
            <wp:extent cx="5731510" cy="24961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AA40E" w14:textId="09D223BD" w:rsidR="00DA0AA2" w:rsidRDefault="00DA0AA2" w:rsidP="00DA0AA2">
      <w:pPr>
        <w:pStyle w:val="ListParagraph"/>
        <w:numPr>
          <w:ilvl w:val="0"/>
          <w:numId w:val="2"/>
        </w:numPr>
      </w:pPr>
      <w:r>
        <w:t xml:space="preserve">Store git credentials in </w:t>
      </w:r>
      <w:r w:rsidR="00C00288">
        <w:t xml:space="preserve">store (more details covered later </w:t>
      </w:r>
    </w:p>
    <w:p w14:paraId="7E7BE37E" w14:textId="71D367BC" w:rsidR="00DA0AA2" w:rsidRDefault="00DA0AA2" w:rsidP="00DA0AA2">
      <w:pPr>
        <w:pStyle w:val="ListParagraph"/>
      </w:pPr>
    </w:p>
    <w:p w14:paraId="563F928E" w14:textId="63865419" w:rsidR="00DA0AA2" w:rsidRDefault="00DA0AA2" w:rsidP="00DA0AA2">
      <w:pPr>
        <w:pStyle w:val="ListParagraph"/>
      </w:pPr>
      <w:r>
        <w:rPr>
          <w:noProof/>
        </w:rPr>
        <w:drawing>
          <wp:inline distT="0" distB="0" distL="0" distR="0" wp14:anchorId="57A27A8E" wp14:editId="0513CC03">
            <wp:extent cx="5724525" cy="2828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52816" w14:textId="64EFA822" w:rsidR="00C00288" w:rsidRDefault="00C00288" w:rsidP="00DA0AA2">
      <w:pPr>
        <w:pStyle w:val="ListParagraph"/>
      </w:pPr>
    </w:p>
    <w:p w14:paraId="59121FE1" w14:textId="3CB2D497" w:rsidR="00C00288" w:rsidRDefault="00C00288" w:rsidP="00C00288">
      <w:pPr>
        <w:pStyle w:val="ListParagraph"/>
        <w:numPr>
          <w:ilvl w:val="0"/>
          <w:numId w:val="2"/>
        </w:numPr>
      </w:pPr>
      <w:r>
        <w:t xml:space="preserve">Provide </w:t>
      </w:r>
      <w:proofErr w:type="spellStart"/>
      <w:r>
        <w:t>jenkinsfile</w:t>
      </w:r>
      <w:proofErr w:type="spellEnd"/>
      <w:r>
        <w:t xml:space="preserve"> path in </w:t>
      </w:r>
      <w:proofErr w:type="spellStart"/>
      <w:r>
        <w:t>git</w:t>
      </w:r>
      <w:proofErr w:type="spellEnd"/>
      <w:r>
        <w:t xml:space="preserve"> repo</w:t>
      </w:r>
    </w:p>
    <w:p w14:paraId="33928C55" w14:textId="181E6CCD" w:rsidR="00C00288" w:rsidRDefault="00C00288" w:rsidP="00C00288">
      <w:pPr>
        <w:pStyle w:val="ListParagraph"/>
      </w:pPr>
    </w:p>
    <w:p w14:paraId="6240B8BB" w14:textId="264B8747" w:rsidR="00C00288" w:rsidRDefault="00C00288" w:rsidP="00C00288">
      <w:pPr>
        <w:pStyle w:val="ListParagraph"/>
      </w:pPr>
      <w:r>
        <w:rPr>
          <w:noProof/>
        </w:rPr>
        <w:lastRenderedPageBreak/>
        <w:drawing>
          <wp:inline distT="0" distB="0" distL="0" distR="0" wp14:anchorId="3E7FD87D" wp14:editId="38A411E5">
            <wp:extent cx="2790825" cy="1886457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840" cy="1900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16FC2" w14:textId="78792B75" w:rsidR="00C00288" w:rsidRDefault="00C00288" w:rsidP="00C00288">
      <w:pPr>
        <w:pStyle w:val="ListParagraph"/>
      </w:pPr>
    </w:p>
    <w:p w14:paraId="5B851A5E" w14:textId="43426C22" w:rsidR="00C00288" w:rsidRDefault="00C00288" w:rsidP="00C00288">
      <w:pPr>
        <w:pStyle w:val="ListParagraph"/>
      </w:pPr>
    </w:p>
    <w:p w14:paraId="663B2007" w14:textId="410DB9B4" w:rsidR="00B45A87" w:rsidRDefault="00B45A87" w:rsidP="00C00288">
      <w:pPr>
        <w:pStyle w:val="ListParagraph"/>
      </w:pPr>
      <w:r>
        <w:t>While configuring SCM as source in pipeline we can configure how option to trigger build.</w:t>
      </w:r>
    </w:p>
    <w:p w14:paraId="469A1378" w14:textId="3A8801B9" w:rsidR="007C1BC3" w:rsidRDefault="007C1BC3" w:rsidP="00C00288">
      <w:pPr>
        <w:pStyle w:val="ListParagraph"/>
      </w:pPr>
      <w:r>
        <w:t xml:space="preserve">Most common are </w:t>
      </w:r>
    </w:p>
    <w:p w14:paraId="0EB6F37F" w14:textId="676DD633" w:rsidR="007C1BC3" w:rsidRDefault="00466CF0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>Periodic</w:t>
      </w:r>
      <w:r>
        <w:t>:</w:t>
      </w:r>
      <w:r w:rsidR="007C1BC3">
        <w:t xml:space="preserve"> build process runs only on specified time in a day rather than on every code change on branch</w:t>
      </w:r>
    </w:p>
    <w:p w14:paraId="14D9F0D6" w14:textId="498FC746" w:rsidR="007C1BC3" w:rsidRDefault="00466CF0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>Hook:</w:t>
      </w:r>
      <w:r w:rsidR="007C1BC3">
        <w:t xml:space="preserve"> build process runs every time code is push to specific branch in repo</w:t>
      </w:r>
    </w:p>
    <w:p w14:paraId="03B2F959" w14:textId="67240B4C" w:rsidR="007C1BC3" w:rsidRDefault="007C1BC3" w:rsidP="007C1BC3">
      <w:pPr>
        <w:pStyle w:val="ListParagraph"/>
        <w:numPr>
          <w:ilvl w:val="0"/>
          <w:numId w:val="1"/>
        </w:numPr>
      </w:pPr>
      <w:r w:rsidRPr="00466CF0">
        <w:rPr>
          <w:u w:val="single"/>
        </w:rPr>
        <w:t xml:space="preserve">Poll </w:t>
      </w:r>
      <w:r w:rsidR="00466CF0" w:rsidRPr="00466CF0">
        <w:rPr>
          <w:u w:val="single"/>
        </w:rPr>
        <w:t>SCM:</w:t>
      </w:r>
      <w:r>
        <w:t xml:space="preserve"> build process polls repo every specified </w:t>
      </w:r>
      <w:r w:rsidR="00466CF0">
        <w:t>interval</w:t>
      </w:r>
      <w:r>
        <w:t xml:space="preserve"> of </w:t>
      </w:r>
      <w:r w:rsidR="00466CF0">
        <w:t>minutes</w:t>
      </w:r>
      <w:r>
        <w:t xml:space="preserve"> and </w:t>
      </w:r>
      <w:r w:rsidR="00466CF0">
        <w:t>triggers if there are any changes.</w:t>
      </w:r>
      <w:r>
        <w:t xml:space="preserve"> </w:t>
      </w:r>
    </w:p>
    <w:p w14:paraId="7BC99A51" w14:textId="2E3C68E5" w:rsidR="00C00288" w:rsidRDefault="00C00288" w:rsidP="00C00288">
      <w:pPr>
        <w:pStyle w:val="ListParagraph"/>
      </w:pPr>
    </w:p>
    <w:p w14:paraId="5E90E997" w14:textId="785E1BDF" w:rsidR="00B45A87" w:rsidRDefault="00B45A87" w:rsidP="00C00288">
      <w:pPr>
        <w:pStyle w:val="ListParagraph"/>
      </w:pPr>
    </w:p>
    <w:p w14:paraId="4D6027EE" w14:textId="61087F51" w:rsidR="00B45A87" w:rsidRDefault="00B45A87" w:rsidP="00C00288">
      <w:pPr>
        <w:pStyle w:val="ListParagraph"/>
      </w:pPr>
      <w:r>
        <w:rPr>
          <w:noProof/>
        </w:rPr>
        <w:drawing>
          <wp:inline distT="0" distB="0" distL="0" distR="0" wp14:anchorId="1D561B1C" wp14:editId="59B62A51">
            <wp:extent cx="5731510" cy="2875280"/>
            <wp:effectExtent l="19050" t="19050" r="2159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2FED" w14:textId="61806758" w:rsidR="00146402" w:rsidRDefault="00146402" w:rsidP="00C00288">
      <w:pPr>
        <w:pStyle w:val="ListParagraph"/>
      </w:pPr>
    </w:p>
    <w:p w14:paraId="1609896A" w14:textId="77777777" w:rsidR="00146402" w:rsidRPr="00736976" w:rsidRDefault="00146402" w:rsidP="00C00288">
      <w:pPr>
        <w:pStyle w:val="ListParagraph"/>
      </w:pPr>
    </w:p>
    <w:sectPr w:rsidR="00146402" w:rsidRPr="0073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B72CE"/>
    <w:rsid w:val="00111DDB"/>
    <w:rsid w:val="00146402"/>
    <w:rsid w:val="002C6125"/>
    <w:rsid w:val="003460C5"/>
    <w:rsid w:val="00466CF0"/>
    <w:rsid w:val="004973F0"/>
    <w:rsid w:val="005A6DC7"/>
    <w:rsid w:val="00640ACA"/>
    <w:rsid w:val="00675405"/>
    <w:rsid w:val="00736976"/>
    <w:rsid w:val="007C1BC3"/>
    <w:rsid w:val="007F7352"/>
    <w:rsid w:val="00800877"/>
    <w:rsid w:val="00984CDF"/>
    <w:rsid w:val="00A37B2A"/>
    <w:rsid w:val="00B45A87"/>
    <w:rsid w:val="00C00288"/>
    <w:rsid w:val="00DA0AA2"/>
    <w:rsid w:val="00DA55B7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19</cp:revision>
  <dcterms:created xsi:type="dcterms:W3CDTF">2022-09-10T06:15:00Z</dcterms:created>
  <dcterms:modified xsi:type="dcterms:W3CDTF">2022-09-10T08:06:00Z</dcterms:modified>
</cp:coreProperties>
</file>