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070" w14:textId="3763340E" w:rsidR="007F7352" w:rsidRDefault="008F51AD" w:rsidP="00984CDF">
      <w:pPr>
        <w:pStyle w:val="Heading1"/>
        <w:jc w:val="center"/>
      </w:pPr>
      <w:r>
        <w:t xml:space="preserve">Multi Branch </w:t>
      </w:r>
      <w:r w:rsidR="00984CDF">
        <w:t>Pipelines</w:t>
      </w:r>
    </w:p>
    <w:p w14:paraId="6B20A3EB" w14:textId="73D0DAAB" w:rsidR="00984CDF" w:rsidRDefault="00984CDF" w:rsidP="00984CDF"/>
    <w:p w14:paraId="2E61CD4E" w14:textId="6590CA3A" w:rsidR="008F51AD" w:rsidRDefault="008F51AD" w:rsidP="00984CDF"/>
    <w:p w14:paraId="7EAB0CE6" w14:textId="0D6AF385" w:rsidR="00D4369D" w:rsidRDefault="00D4369D" w:rsidP="00984CDF">
      <w:r>
        <w:t>While creating pipeline select ‘Multibranch pipeline’ project. This project sets individual pipeline for each branch and keeps scanning repo periodically</w:t>
      </w:r>
      <w:r w:rsidR="0008743B">
        <w:t>.</w:t>
      </w:r>
    </w:p>
    <w:p w14:paraId="77338B94" w14:textId="77777777" w:rsidR="00D4369D" w:rsidRDefault="00D4369D" w:rsidP="00984CDF"/>
    <w:p w14:paraId="393A3434" w14:textId="0F7EB104" w:rsidR="00D4369D" w:rsidRDefault="00D4369D" w:rsidP="00984CDF">
      <w:r>
        <w:rPr>
          <w:noProof/>
        </w:rPr>
        <w:drawing>
          <wp:inline distT="0" distB="0" distL="0" distR="0" wp14:anchorId="6C343A3D" wp14:editId="00251E9F">
            <wp:extent cx="5676900" cy="5353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53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9B0DC" w14:textId="2DE2A98F" w:rsidR="00D4369D" w:rsidRDefault="00D4369D" w:rsidP="00984CDF"/>
    <w:p w14:paraId="6B8FB148" w14:textId="11108E48" w:rsidR="00D4369D" w:rsidRDefault="0008743B" w:rsidP="00984CDF">
      <w:r>
        <w:t xml:space="preserve">Periodic scanning is </w:t>
      </w:r>
      <w:r>
        <w:t>usually 2 mins</w:t>
      </w:r>
      <w:r>
        <w:t xml:space="preserve"> (</w:t>
      </w:r>
      <w:r>
        <w:t>famous setting</w:t>
      </w:r>
      <w:r>
        <w:t>)</w:t>
      </w:r>
      <w:r>
        <w:t xml:space="preserve"> to see if new branch is created and create new pipeline for new branch.</w:t>
      </w:r>
    </w:p>
    <w:p w14:paraId="5429FF25" w14:textId="1E24D4AD" w:rsidR="0008743B" w:rsidRDefault="0008743B" w:rsidP="00984CDF">
      <w:r>
        <w:rPr>
          <w:noProof/>
        </w:rPr>
        <w:lastRenderedPageBreak/>
        <w:drawing>
          <wp:inline distT="0" distB="0" distL="0" distR="0" wp14:anchorId="070BD31F" wp14:editId="4B0B5F2F">
            <wp:extent cx="5731510" cy="278320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FFAF0B" w14:textId="3CEAE355" w:rsidR="00BB4AFA" w:rsidRDefault="00BB4AFA" w:rsidP="00984CDF"/>
    <w:p w14:paraId="1A1FFF69" w14:textId="6D7D3B43" w:rsidR="00BB4AFA" w:rsidRDefault="006E0FD4" w:rsidP="00984CDF">
      <w:r>
        <w:t xml:space="preserve">It creates separate pipeline for each branch which can be executed separately and give different results depending ion things configure in its </w:t>
      </w:r>
      <w:r w:rsidR="00EB3FAE">
        <w:t xml:space="preserve">respective </w:t>
      </w:r>
      <w:proofErr w:type="spellStart"/>
      <w:r w:rsidR="00EB3FAE">
        <w:t>jenkinsfile</w:t>
      </w:r>
      <w:proofErr w:type="spellEnd"/>
      <w:r>
        <w:t>.</w:t>
      </w:r>
    </w:p>
    <w:p w14:paraId="76B41914" w14:textId="763307E1" w:rsidR="006E0FD4" w:rsidRDefault="006E0FD4" w:rsidP="00984CDF"/>
    <w:p w14:paraId="1EC22712" w14:textId="699B30D7" w:rsidR="006E0FD4" w:rsidRDefault="006E0FD4" w:rsidP="00984CDF">
      <w:r>
        <w:rPr>
          <w:noProof/>
        </w:rPr>
        <w:drawing>
          <wp:inline distT="0" distB="0" distL="0" distR="0" wp14:anchorId="493D5998" wp14:editId="5FCC53E0">
            <wp:extent cx="5731510" cy="298196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D8CAA" w14:textId="79FA0017" w:rsidR="006E0FD4" w:rsidRDefault="006E0FD4" w:rsidP="00984CDF"/>
    <w:p w14:paraId="06E26441" w14:textId="77777777" w:rsidR="006E0FD4" w:rsidRDefault="006E0FD4" w:rsidP="00984CDF"/>
    <w:sectPr w:rsidR="006E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894"/>
    <w:multiLevelType w:val="hybridMultilevel"/>
    <w:tmpl w:val="28C437A6"/>
    <w:lvl w:ilvl="0" w:tplc="1F9ABFD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E83E8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97"/>
    <w:multiLevelType w:val="hybridMultilevel"/>
    <w:tmpl w:val="2398FB9C"/>
    <w:lvl w:ilvl="0" w:tplc="CCD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3473">
    <w:abstractNumId w:val="0"/>
  </w:num>
  <w:num w:numId="2" w16cid:durableId="20624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F"/>
    <w:rsid w:val="0008743B"/>
    <w:rsid w:val="000B72CE"/>
    <w:rsid w:val="000D562B"/>
    <w:rsid w:val="00111DDB"/>
    <w:rsid w:val="00146402"/>
    <w:rsid w:val="002C6125"/>
    <w:rsid w:val="003460C5"/>
    <w:rsid w:val="00466CF0"/>
    <w:rsid w:val="004973F0"/>
    <w:rsid w:val="005A6DC7"/>
    <w:rsid w:val="00640ACA"/>
    <w:rsid w:val="00675405"/>
    <w:rsid w:val="006E0FD4"/>
    <w:rsid w:val="00736976"/>
    <w:rsid w:val="007C1BC3"/>
    <w:rsid w:val="007F7352"/>
    <w:rsid w:val="00800877"/>
    <w:rsid w:val="008F51AD"/>
    <w:rsid w:val="00984CDF"/>
    <w:rsid w:val="00A37B2A"/>
    <w:rsid w:val="00B45A87"/>
    <w:rsid w:val="00BB4AFA"/>
    <w:rsid w:val="00C00288"/>
    <w:rsid w:val="00D4369D"/>
    <w:rsid w:val="00DA0AA2"/>
    <w:rsid w:val="00DA55B7"/>
    <w:rsid w:val="00EB3FAE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314"/>
  <w15:chartTrackingRefBased/>
  <w15:docId w15:val="{C69E9C4D-3E05-4BCA-85DE-89AD97D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28</cp:revision>
  <dcterms:created xsi:type="dcterms:W3CDTF">2022-09-10T06:15:00Z</dcterms:created>
  <dcterms:modified xsi:type="dcterms:W3CDTF">2022-09-10T10:26:00Z</dcterms:modified>
</cp:coreProperties>
</file>