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7070" w14:textId="0837BDCE" w:rsidR="007F7352" w:rsidRDefault="00A658A2" w:rsidP="00984CDF">
      <w:pPr>
        <w:pStyle w:val="Heading1"/>
        <w:jc w:val="center"/>
      </w:pPr>
      <w:r>
        <w:t>Variables</w:t>
      </w:r>
    </w:p>
    <w:p w14:paraId="4B475ECB" w14:textId="48315810" w:rsidR="00EC3B69" w:rsidRDefault="00AB01CE" w:rsidP="00984CDF">
      <w:r>
        <w:t>Common use is in pipeline working with docker, where we can use variables like repository URL, docker image name etc…</w:t>
      </w:r>
    </w:p>
    <w:p w14:paraId="065C09FC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pipeline{</w:t>
      </w:r>
      <w:proofErr w:type="gramEnd"/>
    </w:p>
    <w:p w14:paraId="13F7C3F8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2325B625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C973FE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environment{</w:t>
      </w:r>
      <w:proofErr w:type="gramEnd"/>
    </w:p>
    <w:p w14:paraId="6373CD35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myString</w:t>
      </w:r>
      <w:proofErr w:type="spellEnd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sample"</w:t>
      </w:r>
    </w:p>
    <w:p w14:paraId="6C9466DB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myInt</w:t>
      </w:r>
      <w:proofErr w:type="spellEnd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B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43AE263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myBool</w:t>
      </w:r>
      <w:proofErr w:type="spellEnd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20BA923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646DE6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D8BD4A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stages{</w:t>
      </w:r>
      <w:proofErr w:type="gramEnd"/>
    </w:p>
    <w:p w14:paraId="64E28437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"variables</w:t>
      </w:r>
      <w:proofErr w:type="gramStart"/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60F724FE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steps{</w:t>
      </w:r>
      <w:proofErr w:type="gramEnd"/>
    </w:p>
    <w:p w14:paraId="04531D83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for string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myString</w:t>
      </w:r>
      <w:proofErr w:type="spellEnd"/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39FDA06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for integer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myInt</w:t>
      </w:r>
      <w:proofErr w:type="spellEnd"/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67BCAD5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"value for </w:t>
      </w:r>
      <w:proofErr w:type="spellStart"/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boolean</w:t>
      </w:r>
      <w:proofErr w:type="spellEnd"/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myBool</w:t>
      </w:r>
      <w:proofErr w:type="spellEnd"/>
      <w:r w:rsidRPr="00C61B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61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6211F1F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FB3EEFB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E403CD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72A99D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1B338" w14:textId="77777777" w:rsidR="00C61B59" w:rsidRPr="00C61B59" w:rsidRDefault="00C61B59" w:rsidP="00C6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1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101348" w14:textId="5806C2D8" w:rsidR="00AB01CE" w:rsidRDefault="00AB01CE" w:rsidP="00984CDF"/>
    <w:p w14:paraId="4DEC90AB" w14:textId="394CECDA" w:rsidR="00C61B59" w:rsidRDefault="00C61B59" w:rsidP="00984CDF">
      <w:r>
        <w:t xml:space="preserve">Jenkins also support built-in environment variables </w:t>
      </w:r>
      <w:r w:rsidR="006E35BA">
        <w:t xml:space="preserve">giving out details around build and workspace </w:t>
      </w:r>
    </w:p>
    <w:p w14:paraId="57273AAA" w14:textId="77777777" w:rsidR="00FC3E4C" w:rsidRDefault="00FC3E4C" w:rsidP="00984CDF"/>
    <w:p w14:paraId="750EBE70" w14:textId="40784A51" w:rsidR="00C61B59" w:rsidRDefault="00C61B59" w:rsidP="00C61B59">
      <w:pPr>
        <w:pStyle w:val="Heading2"/>
      </w:pPr>
      <w:r>
        <w:t xml:space="preserve">Built-in Environment variable </w:t>
      </w:r>
    </w:p>
    <w:p w14:paraId="7A3427FF" w14:textId="274B1F86" w:rsidR="00C61B59" w:rsidRDefault="00C61B59" w:rsidP="00C61B59"/>
    <w:p w14:paraId="2FD341FE" w14:textId="08689775" w:rsidR="00C61B59" w:rsidRDefault="00BD2F47" w:rsidP="00984CDF">
      <w:r>
        <w:t xml:space="preserve">List of built-in environment variable is ab below </w:t>
      </w:r>
      <w:hyperlink r:id="rId5" w:history="1">
        <w:r w:rsidR="00C61B59" w:rsidRPr="00846A06">
          <w:rPr>
            <w:rStyle w:val="Hyperlink"/>
          </w:rPr>
          <w:t>https://www.jenkins.io/doc/book/pipeline/jenkinsfile/#using-environment-variables</w:t>
        </w:r>
      </w:hyperlink>
    </w:p>
    <w:p w14:paraId="2F98E48E" w14:textId="4E4EF01C" w:rsidR="00BD2F47" w:rsidRDefault="0002170E" w:rsidP="00984CDF">
      <w:r>
        <w:t>Most commonly used are BUILD_ID and JENKINS_URL</w:t>
      </w:r>
    </w:p>
    <w:p w14:paraId="199826A2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pipeline {</w:t>
      </w:r>
    </w:p>
    <w:p w14:paraId="7D0EDCEE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agent any</w:t>
      </w:r>
    </w:p>
    <w:p w14:paraId="3E3E8CA0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stages {</w:t>
      </w:r>
    </w:p>
    <w:p w14:paraId="00A59AD7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stage(</w:t>
      </w:r>
      <w:r w:rsidRPr="00021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'Example'</w:t>
      </w: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31CCDF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steps {</w:t>
      </w:r>
    </w:p>
    <w:p w14:paraId="4D8D6BA4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echo </w:t>
      </w:r>
      <w:r w:rsidRPr="00021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"Running </w:t>
      </w:r>
      <w:r w:rsidRPr="00021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proofErr w:type="gramStart"/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env.BUILD</w:t>
      </w:r>
      <w:proofErr w:type="gramEnd"/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_ID</w:t>
      </w:r>
      <w:proofErr w:type="spellEnd"/>
      <w:r w:rsidRPr="00021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1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 </w:t>
      </w:r>
      <w:r w:rsidRPr="00021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env.JENKINS_URL</w:t>
      </w:r>
      <w:proofErr w:type="spellEnd"/>
      <w:r w:rsidRPr="000217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217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56755DC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855A640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D7AA1B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A5CB3E" w14:textId="77777777" w:rsidR="0002170E" w:rsidRPr="0002170E" w:rsidRDefault="0002170E" w:rsidP="00021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7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sectPr w:rsidR="0002170E" w:rsidRPr="00021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A2894"/>
    <w:multiLevelType w:val="hybridMultilevel"/>
    <w:tmpl w:val="28C437A6"/>
    <w:lvl w:ilvl="0" w:tplc="1F9ABFD0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E83E8C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0A6097"/>
    <w:multiLevelType w:val="hybridMultilevel"/>
    <w:tmpl w:val="2398FB9C"/>
    <w:lvl w:ilvl="0" w:tplc="CCD81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353473">
    <w:abstractNumId w:val="0"/>
  </w:num>
  <w:num w:numId="2" w16cid:durableId="206248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DF"/>
    <w:rsid w:val="0001701C"/>
    <w:rsid w:val="0002170E"/>
    <w:rsid w:val="0008743B"/>
    <w:rsid w:val="000B72CE"/>
    <w:rsid w:val="000D3600"/>
    <w:rsid w:val="000D562B"/>
    <w:rsid w:val="00111DDB"/>
    <w:rsid w:val="00142916"/>
    <w:rsid w:val="00146402"/>
    <w:rsid w:val="0015753D"/>
    <w:rsid w:val="00263356"/>
    <w:rsid w:val="00266E3E"/>
    <w:rsid w:val="002C6125"/>
    <w:rsid w:val="003460C5"/>
    <w:rsid w:val="00413259"/>
    <w:rsid w:val="004414EF"/>
    <w:rsid w:val="00466CF0"/>
    <w:rsid w:val="004973F0"/>
    <w:rsid w:val="0054317D"/>
    <w:rsid w:val="00544BBC"/>
    <w:rsid w:val="005A6DC7"/>
    <w:rsid w:val="005D7A6E"/>
    <w:rsid w:val="00640ACA"/>
    <w:rsid w:val="00675405"/>
    <w:rsid w:val="006C6FA0"/>
    <w:rsid w:val="006E0FD4"/>
    <w:rsid w:val="006E35BA"/>
    <w:rsid w:val="00736976"/>
    <w:rsid w:val="007C1BC3"/>
    <w:rsid w:val="007F7352"/>
    <w:rsid w:val="00800877"/>
    <w:rsid w:val="008075E7"/>
    <w:rsid w:val="008578E2"/>
    <w:rsid w:val="00897650"/>
    <w:rsid w:val="008C7250"/>
    <w:rsid w:val="008F51AD"/>
    <w:rsid w:val="009015B4"/>
    <w:rsid w:val="00984CDF"/>
    <w:rsid w:val="00A37B2A"/>
    <w:rsid w:val="00A450DC"/>
    <w:rsid w:val="00A658A2"/>
    <w:rsid w:val="00AB01CE"/>
    <w:rsid w:val="00B45A87"/>
    <w:rsid w:val="00B75A1D"/>
    <w:rsid w:val="00BB4AFA"/>
    <w:rsid w:val="00BD2F47"/>
    <w:rsid w:val="00C00288"/>
    <w:rsid w:val="00C05E57"/>
    <w:rsid w:val="00C61B59"/>
    <w:rsid w:val="00CD31A0"/>
    <w:rsid w:val="00D4369D"/>
    <w:rsid w:val="00D750C1"/>
    <w:rsid w:val="00DA0AA2"/>
    <w:rsid w:val="00DA55B7"/>
    <w:rsid w:val="00E30C84"/>
    <w:rsid w:val="00E36DF9"/>
    <w:rsid w:val="00E6792A"/>
    <w:rsid w:val="00EB3FAE"/>
    <w:rsid w:val="00EC3B69"/>
    <w:rsid w:val="00EE2919"/>
    <w:rsid w:val="00FC3E4C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E314"/>
  <w15:chartTrackingRefBased/>
  <w15:docId w15:val="{C69E9C4D-3E05-4BCA-85DE-89AD97D0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9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C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69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6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69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69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1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B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nkins.io/doc/book/pipeline/jenkinsfile/#using-environment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69</cp:revision>
  <dcterms:created xsi:type="dcterms:W3CDTF">2022-09-10T06:15:00Z</dcterms:created>
  <dcterms:modified xsi:type="dcterms:W3CDTF">2022-09-10T14:51:00Z</dcterms:modified>
</cp:coreProperties>
</file>