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7070" w14:textId="1572B7C0" w:rsidR="007F7352" w:rsidRDefault="002D26C9" w:rsidP="00984CDF">
      <w:pPr>
        <w:pStyle w:val="Heading1"/>
        <w:jc w:val="center"/>
      </w:pPr>
      <w:r>
        <w:t>InterJob Interaction</w:t>
      </w:r>
    </w:p>
    <w:p w14:paraId="0226C0F0" w14:textId="6CFFFB91" w:rsidR="003D6DD8" w:rsidRDefault="003D6DD8" w:rsidP="003D6DD8"/>
    <w:p w14:paraId="3362DA12" w14:textId="411AB2BD" w:rsidR="002D26C9" w:rsidRDefault="003A427C" w:rsidP="003D6DD8">
      <w:r>
        <w:t>Other pipeline can be trigged using ‘build job’ and respective params to other pipeline can be passed as shown below</w:t>
      </w:r>
    </w:p>
    <w:p w14:paraId="1C1B2AC1" w14:textId="5943EA81" w:rsidR="00693AD2" w:rsidRDefault="00693AD2" w:rsidP="003D6DD8"/>
    <w:p w14:paraId="3EA9AF12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pipeline{</w:t>
      </w:r>
    </w:p>
    <w:p w14:paraId="0EAE0B13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45EBA0F5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8AB4A9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parameters{</w:t>
      </w:r>
    </w:p>
    <w:p w14:paraId="1341B98C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string(defaultValue: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77F6F7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description: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other job name ?"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4A4A08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name 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"jobName"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6E8C0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1BF168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8EC95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stages{</w:t>
      </w:r>
    </w:p>
    <w:p w14:paraId="09690D1D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28C41D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steps{</w:t>
      </w:r>
    </w:p>
    <w:p w14:paraId="1CF85751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"Triggering other job : </w:t>
      </w:r>
      <w:r w:rsidRPr="003A4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params.jobName</w:t>
      </w:r>
      <w:r w:rsidRPr="003A4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3A7C8A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4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call another job/pipeline by using pipeline name provided </w:t>
      </w:r>
    </w:p>
    <w:p w14:paraId="24C8AA3A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4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 input param in UI</w:t>
      </w:r>
    </w:p>
    <w:p w14:paraId="413742B8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build job 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params.jobName</w:t>
      </w:r>
      <w:r w:rsidRPr="003A4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00769E9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parameters:</w:t>
      </w:r>
    </w:p>
    <w:p w14:paraId="3776B3B0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[</w:t>
      </w:r>
    </w:p>
    <w:p w14:paraId="5FD82893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A4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boolean param value inputs</w:t>
      </w:r>
    </w:p>
    <w:p w14:paraId="02997B61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[$class: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'BooleanParameterValue'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name: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'myBoolean'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value: </w:t>
      </w:r>
      <w:r w:rsidRPr="003A4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51EE1E6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A4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string param value inputs</w:t>
      </w:r>
    </w:p>
    <w:p w14:paraId="1CCD0E19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[$class: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'StringParameterValue'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name: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'deployEnv'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value: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'DEV'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1A2A1E3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A4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dropdown param value inputs. It can be sent same as STRING</w:t>
      </w:r>
    </w:p>
    <w:p w14:paraId="57293BE8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[$class: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'StringParameterValue'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name: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'deployEnvChoice'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value: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'QA'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EC2732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]</w:t>
      </w:r>
    </w:p>
    <w:p w14:paraId="75A88E64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6B7B60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690530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"Complete"</w:t>
      </w: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F8F12E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steps{</w:t>
      </w:r>
    </w:p>
    <w:p w14:paraId="40495D62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3A4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"Pipeline completed."</w:t>
      </w:r>
    </w:p>
    <w:p w14:paraId="5990531D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D16990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CB6D9D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38F1A2" w14:textId="77777777" w:rsidR="003A427C" w:rsidRPr="003A427C" w:rsidRDefault="003A427C" w:rsidP="003A4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884024" w14:textId="77777777" w:rsidR="00693AD2" w:rsidRDefault="00693AD2" w:rsidP="003D6DD8"/>
    <w:sectPr w:rsidR="0069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D013" w14:textId="77777777" w:rsidR="000F37E4" w:rsidRDefault="000F37E4" w:rsidP="00482A4F">
      <w:pPr>
        <w:spacing w:after="0" w:line="240" w:lineRule="auto"/>
      </w:pPr>
      <w:r>
        <w:separator/>
      </w:r>
    </w:p>
  </w:endnote>
  <w:endnote w:type="continuationSeparator" w:id="0">
    <w:p w14:paraId="23670DC0" w14:textId="77777777" w:rsidR="000F37E4" w:rsidRDefault="000F37E4" w:rsidP="0048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D4A6" w14:textId="77777777" w:rsidR="000F37E4" w:rsidRDefault="000F37E4" w:rsidP="00482A4F">
      <w:pPr>
        <w:spacing w:after="0" w:line="240" w:lineRule="auto"/>
      </w:pPr>
      <w:r>
        <w:separator/>
      </w:r>
    </w:p>
  </w:footnote>
  <w:footnote w:type="continuationSeparator" w:id="0">
    <w:p w14:paraId="698EBF5C" w14:textId="77777777" w:rsidR="000F37E4" w:rsidRDefault="000F37E4" w:rsidP="00482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894"/>
    <w:multiLevelType w:val="hybridMultilevel"/>
    <w:tmpl w:val="28C437A6"/>
    <w:lvl w:ilvl="0" w:tplc="1F9ABFD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E83E8C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A6097"/>
    <w:multiLevelType w:val="hybridMultilevel"/>
    <w:tmpl w:val="2398FB9C"/>
    <w:lvl w:ilvl="0" w:tplc="CCD81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53473">
    <w:abstractNumId w:val="0"/>
  </w:num>
  <w:num w:numId="2" w16cid:durableId="20624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DF"/>
    <w:rsid w:val="0001701C"/>
    <w:rsid w:val="0002170E"/>
    <w:rsid w:val="000217AD"/>
    <w:rsid w:val="0006220E"/>
    <w:rsid w:val="0008743B"/>
    <w:rsid w:val="000B72CE"/>
    <w:rsid w:val="000D3600"/>
    <w:rsid w:val="000D562B"/>
    <w:rsid w:val="000F37E4"/>
    <w:rsid w:val="00111DDB"/>
    <w:rsid w:val="00142916"/>
    <w:rsid w:val="00146402"/>
    <w:rsid w:val="0015753D"/>
    <w:rsid w:val="00263356"/>
    <w:rsid w:val="00266E3E"/>
    <w:rsid w:val="002A3C5A"/>
    <w:rsid w:val="002C6125"/>
    <w:rsid w:val="002D26C9"/>
    <w:rsid w:val="003460C5"/>
    <w:rsid w:val="003A168D"/>
    <w:rsid w:val="003A427C"/>
    <w:rsid w:val="003D6DD8"/>
    <w:rsid w:val="00413259"/>
    <w:rsid w:val="004414EF"/>
    <w:rsid w:val="004450AB"/>
    <w:rsid w:val="00466CF0"/>
    <w:rsid w:val="00482A4F"/>
    <w:rsid w:val="004973F0"/>
    <w:rsid w:val="0054317D"/>
    <w:rsid w:val="00544BBC"/>
    <w:rsid w:val="00582A8A"/>
    <w:rsid w:val="005A6DC7"/>
    <w:rsid w:val="005D7A6E"/>
    <w:rsid w:val="00640ACA"/>
    <w:rsid w:val="00674764"/>
    <w:rsid w:val="00675405"/>
    <w:rsid w:val="00693AD2"/>
    <w:rsid w:val="006C6FA0"/>
    <w:rsid w:val="006E0FD4"/>
    <w:rsid w:val="006E35BA"/>
    <w:rsid w:val="00736976"/>
    <w:rsid w:val="007A1524"/>
    <w:rsid w:val="007C1BC3"/>
    <w:rsid w:val="007F7352"/>
    <w:rsid w:val="00800877"/>
    <w:rsid w:val="008075E7"/>
    <w:rsid w:val="008578E2"/>
    <w:rsid w:val="00897650"/>
    <w:rsid w:val="008C7250"/>
    <w:rsid w:val="008F51AD"/>
    <w:rsid w:val="009015B4"/>
    <w:rsid w:val="00916763"/>
    <w:rsid w:val="00984CDF"/>
    <w:rsid w:val="00A37B2A"/>
    <w:rsid w:val="00A450DC"/>
    <w:rsid w:val="00A658A2"/>
    <w:rsid w:val="00A94CAD"/>
    <w:rsid w:val="00AB01CE"/>
    <w:rsid w:val="00B45A87"/>
    <w:rsid w:val="00B75A1D"/>
    <w:rsid w:val="00BB4AFA"/>
    <w:rsid w:val="00BD2F47"/>
    <w:rsid w:val="00C00288"/>
    <w:rsid w:val="00C05E57"/>
    <w:rsid w:val="00C61B59"/>
    <w:rsid w:val="00CD31A0"/>
    <w:rsid w:val="00D4369D"/>
    <w:rsid w:val="00D750C1"/>
    <w:rsid w:val="00DA0AA2"/>
    <w:rsid w:val="00DA55B7"/>
    <w:rsid w:val="00E30C84"/>
    <w:rsid w:val="00E36DF9"/>
    <w:rsid w:val="00E6792A"/>
    <w:rsid w:val="00EB3FAE"/>
    <w:rsid w:val="00EC3B69"/>
    <w:rsid w:val="00EE2919"/>
    <w:rsid w:val="00FC3E4C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314"/>
  <w15:chartTrackingRefBased/>
  <w15:docId w15:val="{C69E9C4D-3E05-4BCA-85DE-89AD97D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69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1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B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2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4F"/>
  </w:style>
  <w:style w:type="paragraph" w:styleId="Footer">
    <w:name w:val="footer"/>
    <w:basedOn w:val="Normal"/>
    <w:link w:val="FooterChar"/>
    <w:uiPriority w:val="99"/>
    <w:unhideWhenUsed/>
    <w:rsid w:val="00482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90</cp:revision>
  <dcterms:created xsi:type="dcterms:W3CDTF">2022-09-10T06:15:00Z</dcterms:created>
  <dcterms:modified xsi:type="dcterms:W3CDTF">2022-09-11T09:28:00Z</dcterms:modified>
</cp:coreProperties>
</file>