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A607" w14:textId="37972B09" w:rsidR="00765DAF" w:rsidRDefault="00536DD3" w:rsidP="00524A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Module Pattern </w:t>
      </w:r>
    </w:p>
    <w:p w14:paraId="23C136C5" w14:textId="0251C247" w:rsidR="004A2178" w:rsidRDefault="00CB26D8" w:rsidP="00CB26D8">
      <w:r>
        <w:t>This is one of the most commonly used design patterns. It helps in defining wrapping related function in single object and expose only required information outside object.</w:t>
      </w:r>
    </w:p>
    <w:p w14:paraId="2FDC4F0D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module pattern structure </w:t>
      </w:r>
    </w:p>
    <w:p w14:paraId="31D16F14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B2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9F2570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declare private variables and functions</w:t>
      </w:r>
    </w:p>
    <w:p w14:paraId="566C04FD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B2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084CCF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B2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declare public variables and functions </w:t>
      </w:r>
    </w:p>
    <w:p w14:paraId="1E774E15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FB4DE6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E85B55" w14:textId="77777777" w:rsidR="00CB26D8" w:rsidRPr="00CB26D8" w:rsidRDefault="00CB26D8" w:rsidP="00CB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)();</w:t>
      </w:r>
    </w:p>
    <w:p w14:paraId="658EDDD9" w14:textId="1596DE76" w:rsidR="00CC7ACB" w:rsidRDefault="00CC7ACB" w:rsidP="00CB26D8"/>
    <w:p w14:paraId="57E0FEFA" w14:textId="05DB537F" w:rsidR="00CB26D8" w:rsidRDefault="00CB26D8" w:rsidP="00CB26D8"/>
    <w:p w14:paraId="7BB6FC45" w14:textId="23740644" w:rsidR="00CB1865" w:rsidRDefault="00CB1865" w:rsidP="00CB26D8">
      <w:r>
        <w:t>Example of module pattern</w:t>
      </w:r>
    </w:p>
    <w:p w14:paraId="63272535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UIHandler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CB3F2A" w14:textId="1B4EC4FF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a pr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vate function</w:t>
      </w:r>
    </w:p>
    <w:p w14:paraId="63431116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proofErr w:type="gramStart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F36950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txtElement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CB1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txtBlock</w:t>
      </w:r>
      <w:proofErr w:type="spellEnd"/>
      <w:r w:rsidRPr="00CB1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BE040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txtElement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EE4F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A13EAB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EDE43C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B1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59C1E3" w14:textId="3E2F5CD8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returning new function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</w:t>
      </w:r>
      <w:proofErr w:type="spellStart"/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publically</w:t>
      </w:r>
      <w:proofErr w:type="spellEnd"/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accessible. This</w:t>
      </w:r>
    </w:p>
    <w:p w14:paraId="5770177A" w14:textId="2343D1A0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calls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private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02418063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updateText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proofErr w:type="gramStart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E6FA02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          </w:t>
      </w:r>
    </w:p>
    <w:p w14:paraId="2911E05E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D94520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DA157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63295F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70624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using </w:t>
      </w:r>
      <w:proofErr w:type="gramStart"/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</w:t>
      </w:r>
      <w:proofErr w:type="gramEnd"/>
      <w:r w:rsidRPr="00CB18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call public functions exposed.</w:t>
      </w:r>
    </w:p>
    <w:p w14:paraId="72F381BF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B1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UIHandler</w:t>
      </w:r>
      <w:proofErr w:type="spell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5612B" w14:textId="77777777" w:rsidR="00CB1865" w:rsidRPr="00CB1865" w:rsidRDefault="00CB1865" w:rsidP="00CB1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1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1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updateText</w:t>
      </w:r>
      <w:proofErr w:type="spellEnd"/>
      <w:proofErr w:type="gramEnd"/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1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this is new text !!!"</w:t>
      </w:r>
      <w:r w:rsidRPr="00CB1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57C87" w14:textId="35212CC8" w:rsidR="00CB1865" w:rsidRDefault="00CB1865" w:rsidP="00CB26D8"/>
    <w:p w14:paraId="54BFB279" w14:textId="592EA02D" w:rsidR="00A96706" w:rsidRDefault="00A96706" w:rsidP="00CB26D8"/>
    <w:p w14:paraId="6CC3BE7A" w14:textId="4824D8F3" w:rsidR="00A96706" w:rsidRDefault="00A96706" w:rsidP="00A96706">
      <w:pPr>
        <w:pStyle w:val="Heading1"/>
      </w:pPr>
      <w:r>
        <w:t>Revealing module pattern</w:t>
      </w:r>
    </w:p>
    <w:p w14:paraId="48A3CA94" w14:textId="650E49AF" w:rsidR="00A96706" w:rsidRDefault="00BD50BD" w:rsidP="00A96706">
      <w:r>
        <w:t xml:space="preserve">Return private function reference rather than calling it internally through public function. Which </w:t>
      </w:r>
      <w:proofErr w:type="spellStart"/>
      <w:r>
        <w:t>relveals</w:t>
      </w:r>
      <w:proofErr w:type="spellEnd"/>
      <w:r>
        <w:t xml:space="preserve"> private function externally.</w:t>
      </w:r>
    </w:p>
    <w:p w14:paraId="75DEE0D8" w14:textId="0264B29D" w:rsidR="00E12E3F" w:rsidRDefault="00E12E3F" w:rsidP="00A96706"/>
    <w:p w14:paraId="6A160936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 Revealing module pattern ======================</w:t>
      </w:r>
    </w:p>
    <w:p w14:paraId="6A6C4C68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C3248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UIHandler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E1E1B3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is a </w:t>
      </w:r>
      <w:proofErr w:type="spellStart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provate</w:t>
      </w:r>
      <w:proofErr w:type="spellEnd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199C7F4C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proofErr w:type="gramStart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3CC5656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txtElement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12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txtBlock</w:t>
      </w:r>
      <w:proofErr w:type="spellEnd"/>
      <w:r w:rsidRPr="00E12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8DEE8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txtElement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C56ED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0FAA9F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17E83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12E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2F3EE3" w14:textId="55E276AD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returning private function reference 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which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can be accessed</w:t>
      </w:r>
    </w:p>
    <w:p w14:paraId="178C2F08" w14:textId="6BEFB28C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publically</w:t>
      </w:r>
      <w:proofErr w:type="spellEnd"/>
      <w:proofErr w:type="gramEnd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through object. This is different from normal module approach</w:t>
      </w:r>
    </w:p>
    <w:p w14:paraId="77F511F5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where we call private functions rather than returning their reference        </w:t>
      </w:r>
    </w:p>
    <w:p w14:paraId="0FBECBDC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updateText</w:t>
      </w:r>
      <w:proofErr w:type="spellEnd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59F611C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5D2CC3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B1A85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52685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using </w:t>
      </w:r>
      <w:proofErr w:type="gramStart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</w:t>
      </w:r>
      <w:proofErr w:type="gramEnd"/>
      <w:r w:rsidRPr="00E12E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call public functions exposed.</w:t>
      </w:r>
    </w:p>
    <w:p w14:paraId="5523C416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2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UIHandler</w:t>
      </w:r>
      <w:proofErr w:type="spell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65EED" w14:textId="77777777" w:rsidR="00E12E3F" w:rsidRPr="00E12E3F" w:rsidRDefault="00E12E3F" w:rsidP="00E12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2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2E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updateText</w:t>
      </w:r>
      <w:proofErr w:type="spellEnd"/>
      <w:proofErr w:type="gramEnd"/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this is new text !!!"</w:t>
      </w:r>
      <w:r w:rsidRPr="00E12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4D320" w14:textId="77777777" w:rsidR="00E12E3F" w:rsidRDefault="00E12E3F" w:rsidP="00A96706"/>
    <w:p w14:paraId="6A9395B8" w14:textId="4133D20F" w:rsidR="00A96706" w:rsidRDefault="00A96706" w:rsidP="00A96706"/>
    <w:p w14:paraId="7C0E5892" w14:textId="77777777" w:rsidR="003F4D39" w:rsidRPr="00A96706" w:rsidRDefault="003F4D39" w:rsidP="00A96706"/>
    <w:sectPr w:rsidR="003F4D39" w:rsidRPr="00A9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9"/>
    <w:rsid w:val="000E6B8C"/>
    <w:rsid w:val="0018508A"/>
    <w:rsid w:val="002C24B9"/>
    <w:rsid w:val="003F4D39"/>
    <w:rsid w:val="004A2178"/>
    <w:rsid w:val="00524A78"/>
    <w:rsid w:val="00536DD3"/>
    <w:rsid w:val="006E5793"/>
    <w:rsid w:val="006F6C07"/>
    <w:rsid w:val="00765DAF"/>
    <w:rsid w:val="007E3AEE"/>
    <w:rsid w:val="009A4773"/>
    <w:rsid w:val="00A96706"/>
    <w:rsid w:val="00B07290"/>
    <w:rsid w:val="00BD50BD"/>
    <w:rsid w:val="00CB1865"/>
    <w:rsid w:val="00CB26D8"/>
    <w:rsid w:val="00CC7ACB"/>
    <w:rsid w:val="00D04FFB"/>
    <w:rsid w:val="00D05640"/>
    <w:rsid w:val="00E1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11B"/>
  <w15:chartTrackingRefBased/>
  <w15:docId w15:val="{8A38B381-A4CD-471B-8F6D-7F258CE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29</cp:revision>
  <dcterms:created xsi:type="dcterms:W3CDTF">2022-09-05T16:38:00Z</dcterms:created>
  <dcterms:modified xsi:type="dcterms:W3CDTF">2022-09-06T14:48:00Z</dcterms:modified>
</cp:coreProperties>
</file>