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6A607" w14:textId="27346F9A" w:rsidR="00765DAF" w:rsidRDefault="00464A73" w:rsidP="00524A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Observer</w:t>
      </w:r>
      <w:r w:rsidR="00536DD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Pattern </w:t>
      </w:r>
    </w:p>
    <w:p w14:paraId="21AA2596" w14:textId="1770BFA4" w:rsidR="005643F1" w:rsidRDefault="005643F1" w:rsidP="00524A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B74A961" w14:textId="64A9564A" w:rsidR="005643F1" w:rsidRDefault="00291817" w:rsidP="00291817">
      <w:r>
        <w:t>Observer pattern offers a subscription model where objects subscribe to events and get</w:t>
      </w:r>
      <w:r w:rsidR="00A0001C">
        <w:t xml:space="preserve"> </w:t>
      </w:r>
      <w:r>
        <w:t>notified when event occurs.</w:t>
      </w:r>
    </w:p>
    <w:p w14:paraId="10E5B1DA" w14:textId="32F0E9DF" w:rsidR="00291817" w:rsidRDefault="00AC7EA1" w:rsidP="00291817">
      <w:r>
        <w:t>Another name for observer pattern is pub/sub</w:t>
      </w:r>
    </w:p>
    <w:p w14:paraId="5F48DAC6" w14:textId="08FDBAE2" w:rsidR="00AC7EA1" w:rsidRDefault="00AC7EA1" w:rsidP="00291817"/>
    <w:p w14:paraId="08F71CEA" w14:textId="69CF2893" w:rsidR="00AC7EA1" w:rsidRDefault="009224B4" w:rsidP="00291817">
      <w:r>
        <w:rPr>
          <w:noProof/>
        </w:rPr>
        <w:drawing>
          <wp:inline distT="0" distB="0" distL="0" distR="0" wp14:anchorId="5E29C09E" wp14:editId="02CF67D6">
            <wp:extent cx="2600325" cy="2076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7335" w14:textId="01D4A701" w:rsidR="009224B4" w:rsidRDefault="009224B4" w:rsidP="00291817"/>
    <w:p w14:paraId="5617704F" w14:textId="77777777" w:rsidR="009224B4" w:rsidRDefault="009224B4" w:rsidP="00291817"/>
    <w:p w14:paraId="1C084944" w14:textId="26A8671D" w:rsidR="00291817" w:rsidRDefault="00E23E6C" w:rsidP="00291817">
      <w:r>
        <w:t>We basically maintain a list of functions to be called if something happens. We can add/remove functions from list depending on if we have to subscribe or unsubscribe.</w:t>
      </w:r>
    </w:p>
    <w:p w14:paraId="25889642" w14:textId="03F929D6" w:rsidR="00E23E6C" w:rsidRDefault="00E23E6C" w:rsidP="00291817"/>
    <w:p w14:paraId="3003D908" w14:textId="77777777" w:rsidR="001F5BA2" w:rsidRPr="001F5BA2" w:rsidRDefault="001F5BA2" w:rsidP="001F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A9D828" w14:textId="77777777" w:rsidR="001F5BA2" w:rsidRPr="001F5BA2" w:rsidRDefault="001F5BA2" w:rsidP="001F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B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B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Click</w:t>
      </w: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4D63E9C" w14:textId="77777777" w:rsidR="001F5BA2" w:rsidRPr="001F5BA2" w:rsidRDefault="001F5BA2" w:rsidP="001F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F5B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handlers</w:t>
      </w:r>
      <w:proofErr w:type="spellEnd"/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  </w:t>
      </w:r>
      <w:r w:rsidRPr="001F5B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observers</w:t>
      </w:r>
    </w:p>
    <w:p w14:paraId="5A2CDCD5" w14:textId="77777777" w:rsidR="001F5BA2" w:rsidRPr="001F5BA2" w:rsidRDefault="001F5BA2" w:rsidP="001F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20C275" w14:textId="77777777" w:rsidR="001F5BA2" w:rsidRPr="001F5BA2" w:rsidRDefault="001F5BA2" w:rsidP="001F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D0A546" w14:textId="77777777" w:rsidR="001F5BA2" w:rsidRPr="001F5BA2" w:rsidRDefault="001F5BA2" w:rsidP="001F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F5B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Click</w:t>
      </w: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prototype</w:t>
      </w:r>
      <w:proofErr w:type="spellEnd"/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2C612CB2" w14:textId="77777777" w:rsidR="001F5BA2" w:rsidRPr="001F5BA2" w:rsidRDefault="001F5BA2" w:rsidP="001F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FC8055" w14:textId="77777777" w:rsidR="001F5BA2" w:rsidRPr="001F5BA2" w:rsidRDefault="001F5BA2" w:rsidP="001F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5B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1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B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1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</w:t>
      </w:r>
      <w:proofErr w:type="spellEnd"/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FD40449" w14:textId="77777777" w:rsidR="001F5BA2" w:rsidRPr="001F5BA2" w:rsidRDefault="001F5BA2" w:rsidP="001F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F5B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handlers</w:t>
      </w: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5B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</w:t>
      </w:r>
      <w:proofErr w:type="spellEnd"/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B54254" w14:textId="77777777" w:rsidR="001F5BA2" w:rsidRPr="001F5BA2" w:rsidRDefault="001F5BA2" w:rsidP="001F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1BBE7A3E" w14:textId="77777777" w:rsidR="001F5BA2" w:rsidRPr="001F5BA2" w:rsidRDefault="001F5BA2" w:rsidP="001F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645B4F" w14:textId="77777777" w:rsidR="001F5BA2" w:rsidRPr="001F5BA2" w:rsidRDefault="001F5BA2" w:rsidP="001F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5B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unsubscribe</w:t>
      </w:r>
      <w:r w:rsidRPr="001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B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1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</w:t>
      </w:r>
      <w:proofErr w:type="spellEnd"/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60FEE25" w14:textId="77777777" w:rsidR="001F5BA2" w:rsidRPr="001F5BA2" w:rsidRDefault="001F5BA2" w:rsidP="001F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F5B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handlers</w:t>
      </w:r>
      <w:proofErr w:type="spellEnd"/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F5B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handlers</w:t>
      </w: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5B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4C2FD270" w14:textId="77777777" w:rsidR="001F5BA2" w:rsidRPr="001F5BA2" w:rsidRDefault="001F5BA2" w:rsidP="001F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F5B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1A8FA16" w14:textId="77777777" w:rsidR="001F5BA2" w:rsidRPr="001F5BA2" w:rsidRDefault="001F5BA2" w:rsidP="001F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F5B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!== </w:t>
      </w:r>
      <w:proofErr w:type="spellStart"/>
      <w:r w:rsidRPr="001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</w:t>
      </w:r>
      <w:proofErr w:type="spellEnd"/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A8F114F" w14:textId="77777777" w:rsidR="001F5BA2" w:rsidRPr="001F5BA2" w:rsidRDefault="001F5BA2" w:rsidP="001F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F5B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97CC14" w14:textId="77777777" w:rsidR="001F5BA2" w:rsidRPr="001F5BA2" w:rsidRDefault="001F5BA2" w:rsidP="001F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37D06F0" w14:textId="77777777" w:rsidR="001F5BA2" w:rsidRPr="001F5BA2" w:rsidRDefault="001F5BA2" w:rsidP="001F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E7FFFB3" w14:textId="77777777" w:rsidR="001F5BA2" w:rsidRPr="001F5BA2" w:rsidRDefault="001F5BA2" w:rsidP="001F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);</w:t>
      </w:r>
    </w:p>
    <w:p w14:paraId="0F81600E" w14:textId="77777777" w:rsidR="001F5BA2" w:rsidRPr="001F5BA2" w:rsidRDefault="001F5BA2" w:rsidP="001F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},</w:t>
      </w:r>
    </w:p>
    <w:p w14:paraId="714EAD75" w14:textId="77777777" w:rsidR="001F5BA2" w:rsidRPr="001F5BA2" w:rsidRDefault="001F5BA2" w:rsidP="001F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61606E" w14:textId="495A69B1" w:rsidR="001F5BA2" w:rsidRPr="001F5BA2" w:rsidRDefault="001F5BA2" w:rsidP="001F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5B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fire</w:t>
      </w:r>
      <w:r w:rsidRPr="001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B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25D09CAA" w14:textId="77777777" w:rsidR="001F5BA2" w:rsidRPr="001F5BA2" w:rsidRDefault="001F5BA2" w:rsidP="001F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F5B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handlers</w:t>
      </w: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5B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5B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F16EC57" w14:textId="2C9589A3" w:rsidR="001F5BA2" w:rsidRPr="001F5BA2" w:rsidRDefault="001F5BA2" w:rsidP="001F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5B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</w:t>
      </w:r>
      <w:proofErr w:type="spellEnd"/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D75A37E" w14:textId="77777777" w:rsidR="001F5BA2" w:rsidRPr="001F5BA2" w:rsidRDefault="001F5BA2" w:rsidP="001F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650DE31A" w14:textId="77777777" w:rsidR="001F5BA2" w:rsidRPr="001F5BA2" w:rsidRDefault="001F5BA2" w:rsidP="001F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0CE3D7A" w14:textId="77777777" w:rsidR="001F5BA2" w:rsidRPr="001F5BA2" w:rsidRDefault="001F5BA2" w:rsidP="001F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1953C6" w14:textId="77777777" w:rsidR="001F5BA2" w:rsidRPr="001F5BA2" w:rsidRDefault="001F5BA2" w:rsidP="001F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AFC6B1" w14:textId="77777777" w:rsidR="001F5BA2" w:rsidRPr="001F5BA2" w:rsidRDefault="001F5BA2" w:rsidP="001F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B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B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B66667E" w14:textId="77777777" w:rsidR="001F5BA2" w:rsidRPr="001F5BA2" w:rsidRDefault="001F5BA2" w:rsidP="001F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76C2B8" w14:textId="77777777" w:rsidR="001F5BA2" w:rsidRPr="001F5BA2" w:rsidRDefault="001F5BA2" w:rsidP="001F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5B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F5B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clickHandler</w:t>
      </w:r>
      <w:proofErr w:type="spellEnd"/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F5B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118E99C" w14:textId="77777777" w:rsidR="001F5BA2" w:rsidRPr="001F5BA2" w:rsidRDefault="001F5BA2" w:rsidP="001F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5B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5B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"fired: "</w:t>
      </w: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C6B434" w14:textId="77777777" w:rsidR="001F5BA2" w:rsidRPr="001F5BA2" w:rsidRDefault="001F5BA2" w:rsidP="001F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14:paraId="68FC0103" w14:textId="77777777" w:rsidR="001F5BA2" w:rsidRPr="001F5BA2" w:rsidRDefault="001F5BA2" w:rsidP="001F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BFB86E" w14:textId="77777777" w:rsidR="001F5BA2" w:rsidRPr="001F5BA2" w:rsidRDefault="001F5BA2" w:rsidP="001F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5B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</w:t>
      </w: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F5B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B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Click</w:t>
      </w: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4131826" w14:textId="77777777" w:rsidR="001F5BA2" w:rsidRPr="001F5BA2" w:rsidRDefault="001F5BA2" w:rsidP="001F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922886" w14:textId="77777777" w:rsidR="001F5BA2" w:rsidRPr="001F5BA2" w:rsidRDefault="001F5BA2" w:rsidP="001F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</w:t>
      </w: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5B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proofErr w:type="spellEnd"/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F5B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clickHandler</w:t>
      </w:r>
      <w:proofErr w:type="spellEnd"/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29516F" w14:textId="77777777" w:rsidR="001F5BA2" w:rsidRPr="001F5BA2" w:rsidRDefault="001F5BA2" w:rsidP="001F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</w:t>
      </w: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5B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fire</w:t>
      </w:r>
      <w:proofErr w:type="spellEnd"/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5B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'event #1'</w:t>
      </w: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25BE02" w14:textId="77777777" w:rsidR="001F5BA2" w:rsidRPr="001F5BA2" w:rsidRDefault="001F5BA2" w:rsidP="001F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</w:t>
      </w: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5B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unsubscribe</w:t>
      </w:r>
      <w:proofErr w:type="spellEnd"/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F5B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clickHandler</w:t>
      </w:r>
      <w:proofErr w:type="spellEnd"/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F70C6D" w14:textId="77777777" w:rsidR="001F5BA2" w:rsidRPr="001F5BA2" w:rsidRDefault="001F5BA2" w:rsidP="001F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</w:t>
      </w: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5B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fire</w:t>
      </w:r>
      <w:proofErr w:type="spellEnd"/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5B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'event #2'</w:t>
      </w: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A46B54" w14:textId="77777777" w:rsidR="001F5BA2" w:rsidRPr="001F5BA2" w:rsidRDefault="001F5BA2" w:rsidP="001F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</w:t>
      </w: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5B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proofErr w:type="spellEnd"/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F5B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clickHandler</w:t>
      </w:r>
      <w:proofErr w:type="spellEnd"/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B660C6" w14:textId="77777777" w:rsidR="001F5BA2" w:rsidRPr="001F5BA2" w:rsidRDefault="001F5BA2" w:rsidP="001F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F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</w:t>
      </w: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5B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fire</w:t>
      </w:r>
      <w:proofErr w:type="spellEnd"/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5B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'event #3'</w:t>
      </w: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AB79A0" w14:textId="77777777" w:rsidR="001F5BA2" w:rsidRPr="001F5BA2" w:rsidRDefault="001F5BA2" w:rsidP="001F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65C5F8" w14:textId="77777777" w:rsidR="001F5BA2" w:rsidRPr="001F5BA2" w:rsidRDefault="001F5BA2" w:rsidP="001F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6B1A4" w14:textId="7A44BF9B" w:rsidR="00E23E6C" w:rsidRDefault="00E23E6C" w:rsidP="00291817"/>
    <w:p w14:paraId="3A77A23B" w14:textId="1A979444" w:rsidR="00AB532C" w:rsidRDefault="00AB532C" w:rsidP="00291817"/>
    <w:p w14:paraId="441FBE95" w14:textId="2BF6EE5E" w:rsidR="00AB532C" w:rsidRDefault="00AB532C" w:rsidP="00291817">
      <w:r>
        <w:t>Output of above will be</w:t>
      </w:r>
      <w:r w:rsidR="00530F4F">
        <w:t xml:space="preserve"> following. ‘event 2’ won’t be fired because ‘</w:t>
      </w:r>
      <w:proofErr w:type="spellStart"/>
      <w:r w:rsidR="00530F4F">
        <w:t>clickHandler</w:t>
      </w:r>
      <w:proofErr w:type="spellEnd"/>
      <w:r w:rsidR="00530F4F">
        <w:t>’</w:t>
      </w:r>
    </w:p>
    <w:p w14:paraId="286A5C29" w14:textId="135E5455" w:rsidR="00AB532C" w:rsidRDefault="00AB532C" w:rsidP="00291817"/>
    <w:p w14:paraId="24D606A4" w14:textId="624FFAD1" w:rsidR="00AB532C" w:rsidRDefault="00AB532C" w:rsidP="00291817">
      <w:r>
        <w:rPr>
          <w:rFonts w:ascii="Consolas" w:hAnsi="Consolas"/>
          <w:color w:val="FFFFFF"/>
          <w:sz w:val="21"/>
          <w:szCs w:val="21"/>
          <w:shd w:val="clear" w:color="auto" w:fill="494044"/>
        </w:rPr>
        <w:t>fired: event #1</w:t>
      </w:r>
      <w:r>
        <w:rPr>
          <w:rFonts w:ascii="Consolas" w:hAnsi="Consolas"/>
          <w:color w:val="FFFFFF"/>
          <w:sz w:val="21"/>
          <w:szCs w:val="21"/>
        </w:rPr>
        <w:br/>
      </w:r>
      <w:r>
        <w:rPr>
          <w:rFonts w:ascii="Consolas" w:hAnsi="Consolas"/>
          <w:color w:val="FFFFFF"/>
          <w:sz w:val="21"/>
          <w:szCs w:val="21"/>
          <w:shd w:val="clear" w:color="auto" w:fill="494044"/>
        </w:rPr>
        <w:t>fired: event #3</w:t>
      </w:r>
    </w:p>
    <w:sectPr w:rsidR="00AB5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B9"/>
    <w:rsid w:val="000E6B8C"/>
    <w:rsid w:val="0018508A"/>
    <w:rsid w:val="001F5BA2"/>
    <w:rsid w:val="00291817"/>
    <w:rsid w:val="0029637C"/>
    <w:rsid w:val="002C24B9"/>
    <w:rsid w:val="00353828"/>
    <w:rsid w:val="003F4D39"/>
    <w:rsid w:val="00464A73"/>
    <w:rsid w:val="004A2178"/>
    <w:rsid w:val="00524A78"/>
    <w:rsid w:val="00530F4F"/>
    <w:rsid w:val="00536DD3"/>
    <w:rsid w:val="005643F1"/>
    <w:rsid w:val="006334A4"/>
    <w:rsid w:val="006E5793"/>
    <w:rsid w:val="006F6C07"/>
    <w:rsid w:val="00765DAF"/>
    <w:rsid w:val="007E3AEE"/>
    <w:rsid w:val="009224B4"/>
    <w:rsid w:val="009A4773"/>
    <w:rsid w:val="00A0001C"/>
    <w:rsid w:val="00A94E16"/>
    <w:rsid w:val="00A96706"/>
    <w:rsid w:val="00AB532C"/>
    <w:rsid w:val="00AC7EA1"/>
    <w:rsid w:val="00B07290"/>
    <w:rsid w:val="00B60247"/>
    <w:rsid w:val="00BD50BD"/>
    <w:rsid w:val="00CB1865"/>
    <w:rsid w:val="00CB26D8"/>
    <w:rsid w:val="00CC7ACB"/>
    <w:rsid w:val="00D04FFB"/>
    <w:rsid w:val="00D05640"/>
    <w:rsid w:val="00D27589"/>
    <w:rsid w:val="00E12E3F"/>
    <w:rsid w:val="00E23E6C"/>
    <w:rsid w:val="00EB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611B"/>
  <w15:chartTrackingRefBased/>
  <w15:docId w15:val="{8A38B381-A4CD-471B-8F6D-7F258CED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A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Ashpak Mulani</dc:creator>
  <cp:keywords/>
  <dc:description/>
  <cp:lastModifiedBy>Ashpak Mulani</cp:lastModifiedBy>
  <cp:revision>56</cp:revision>
  <dcterms:created xsi:type="dcterms:W3CDTF">2022-09-05T16:38:00Z</dcterms:created>
  <dcterms:modified xsi:type="dcterms:W3CDTF">2022-09-08T03:37:00Z</dcterms:modified>
</cp:coreProperties>
</file>