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A607" w14:textId="2E0E8E96" w:rsidR="00765DAF" w:rsidRDefault="00A94E16" w:rsidP="00524A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Singleton</w:t>
      </w:r>
      <w:r w:rsidR="00536DD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Pattern </w:t>
      </w:r>
    </w:p>
    <w:p w14:paraId="23C136C5" w14:textId="26D605FE" w:rsidR="004A2178" w:rsidRDefault="00A94E16" w:rsidP="00CB26D8">
      <w:r>
        <w:t>Returns only single object when required without creating new object even if called multiple times.</w:t>
      </w:r>
    </w:p>
    <w:p w14:paraId="5382526A" w14:textId="1E3EA72B" w:rsidR="00A94E16" w:rsidRDefault="00A94E16" w:rsidP="00A94E16">
      <w:r>
        <w:t>This is mainly used when we want to make sure only single/existing object is returned even if called multiple times</w:t>
      </w:r>
    </w:p>
    <w:p w14:paraId="649FCE86" w14:textId="61C2DA79" w:rsidR="00B60247" w:rsidRDefault="00B60247" w:rsidP="00A94E16"/>
    <w:p w14:paraId="67FAC0FB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singletonPattern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9CA4171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D40DF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BEEAD62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63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"singleton method!!"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E8AE7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63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394F7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96816C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00732" w14:textId="199A6A7D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having pr</w:t>
      </w:r>
      <w:r w:rsidR="003538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vate variable in function so that it can be hold getObject instance </w:t>
      </w:r>
    </w:p>
    <w:p w14:paraId="1C50BF7D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EEC55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D757B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63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A0F283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getMyObject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8444C2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object already exists. Create new object only</w:t>
      </w:r>
    </w:p>
    <w:p w14:paraId="794EB704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there is no existing object.</w:t>
      </w:r>
    </w:p>
    <w:p w14:paraId="5BD00E0F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63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B84E28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9B4645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963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3BAED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      </w:t>
      </w:r>
    </w:p>
    <w:p w14:paraId="32870B96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963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44C24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879C1F7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13061D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EDE47CD" w14:textId="77777777" w:rsidR="0029637C" w:rsidRPr="0029637C" w:rsidRDefault="0029637C" w:rsidP="002963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53EF8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singletonPattern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FD831D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BD344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 if we create multiple objects it will return single object</w:t>
      </w:r>
    </w:p>
    <w:p w14:paraId="5904A87A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and it will print 'singleton method' only once.</w:t>
      </w:r>
    </w:p>
    <w:p w14:paraId="22C022D2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objectA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getMyObject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04853E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objectB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getMyObject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7862C9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26289" w14:textId="43BAB590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this will return true as both </w:t>
      </w:r>
      <w:r w:rsidR="00EB2D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objects</w:t>
      </w:r>
      <w:r w:rsidRPr="002963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same </w:t>
      </w:r>
    </w:p>
    <w:p w14:paraId="783AC701" w14:textId="77777777" w:rsidR="0029637C" w:rsidRPr="0029637C" w:rsidRDefault="0029637C" w:rsidP="00296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63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objectA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963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objectB</w:t>
      </w:r>
      <w:r w:rsidRPr="002963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442E19" w14:textId="77777777" w:rsidR="00B60247" w:rsidRDefault="00B60247" w:rsidP="00A94E16"/>
    <w:sectPr w:rsidR="00B6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9"/>
    <w:rsid w:val="000E6B8C"/>
    <w:rsid w:val="0018508A"/>
    <w:rsid w:val="0029637C"/>
    <w:rsid w:val="002C24B9"/>
    <w:rsid w:val="00353828"/>
    <w:rsid w:val="003F4D39"/>
    <w:rsid w:val="004A2178"/>
    <w:rsid w:val="00524A78"/>
    <w:rsid w:val="00536DD3"/>
    <w:rsid w:val="006E5793"/>
    <w:rsid w:val="006F6C07"/>
    <w:rsid w:val="00765DAF"/>
    <w:rsid w:val="007E3AEE"/>
    <w:rsid w:val="009A4773"/>
    <w:rsid w:val="00A94E16"/>
    <w:rsid w:val="00A96706"/>
    <w:rsid w:val="00B07290"/>
    <w:rsid w:val="00B60247"/>
    <w:rsid w:val="00BD50BD"/>
    <w:rsid w:val="00CB1865"/>
    <w:rsid w:val="00CB26D8"/>
    <w:rsid w:val="00CC7ACB"/>
    <w:rsid w:val="00D04FFB"/>
    <w:rsid w:val="00D05640"/>
    <w:rsid w:val="00E12E3F"/>
    <w:rsid w:val="00E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11B"/>
  <w15:chartTrackingRefBased/>
  <w15:docId w15:val="{8A38B381-A4CD-471B-8F6D-7F258CED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35</cp:revision>
  <dcterms:created xsi:type="dcterms:W3CDTF">2022-09-05T16:38:00Z</dcterms:created>
  <dcterms:modified xsi:type="dcterms:W3CDTF">2022-09-06T15:35:00Z</dcterms:modified>
</cp:coreProperties>
</file>