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372CC9C" wp14:paraId="2C078E63" wp14:textId="48E19F7F">
      <w:pPr>
        <w:spacing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372CC9C" w:rsidR="154F8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7-1 Final Project Submission</w:t>
      </w:r>
    </w:p>
    <w:p w:rsidR="6372CC9C" w:rsidP="6372CC9C" w:rsidRDefault="6372CC9C" w14:paraId="5E5827A9" w14:textId="6E6A0A04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154F80D7" w:rsidP="6372CC9C" w:rsidRDefault="154F80D7" w14:paraId="6085AD00" w14:textId="610CD1FC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6372CC9C" w:rsidR="154F8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Ashlee Wood </w:t>
      </w:r>
    </w:p>
    <w:p w:rsidR="6372CC9C" w:rsidP="6372CC9C" w:rsidRDefault="6372CC9C" w14:paraId="10465CD3" w14:textId="2D090EC1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154F80D7" w:rsidP="6372CC9C" w:rsidRDefault="154F80D7" w14:paraId="6EAE1F4B" w14:textId="75E950D4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372CC9C" w:rsidR="154F8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When I was choosing what I wanted for my 3D scene I considered a few scenes such as a night sky or house. </w:t>
      </w:r>
      <w:r w:rsidRPr="6372CC9C" w:rsidR="154F8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 felt a simple living room scene</w:t>
      </w:r>
      <w:r w:rsidRPr="6372CC9C" w:rsidR="154F8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was sufficient and </w:t>
      </w:r>
      <w:r w:rsidRPr="6372CC9C" w:rsidR="6D1154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not too exhaustive to implement shapes for. It also had common objects that would not be too simple or too hard to play with. I wanted a challenge but not the </w:t>
      </w:r>
      <w:r w:rsidRPr="6372CC9C" w:rsidR="720411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“dark </w:t>
      </w:r>
      <w:r w:rsidRPr="6372CC9C" w:rsidR="18A6BE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souls'</w:t>
      </w:r>
      <w:r w:rsidRPr="6372CC9C" w:rsidR="6D1154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level</w:t>
      </w:r>
      <w:r w:rsidRPr="6372CC9C" w:rsidR="7382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” </w:t>
      </w:r>
      <w:r w:rsidRPr="6372CC9C" w:rsidR="6D1154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of the game ty</w:t>
      </w:r>
      <w:r w:rsidRPr="6372CC9C" w:rsidR="45AB0D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pe of challenge</w:t>
      </w:r>
      <w:r w:rsidRPr="6372CC9C" w:rsidR="45AB0D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</w:t>
      </w:r>
      <w:r w:rsidRPr="6372CC9C" w:rsidR="5E25F1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6372CC9C" w:rsidR="5E25F1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couch had me struggling to </w:t>
      </w:r>
      <w:r w:rsidRPr="6372CC9C" w:rsidR="46EEA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make it functional from all angles in the 3D scene. I finally changed it up a bit in this last </w:t>
      </w:r>
      <w:r w:rsidRPr="6372CC9C" w:rsidR="46EEA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assigment</w:t>
      </w:r>
      <w:r w:rsidRPr="6372CC9C" w:rsidR="46EEA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so it was easier to see from all angles. The lamp I added was not hard and simple.</w:t>
      </w:r>
      <w:r w:rsidRPr="6372CC9C" w:rsidR="63D51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6372CC9C" w:rsidR="63D513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Cylinders can be scaled pretty easily.</w:t>
      </w:r>
      <w:r w:rsidRPr="6372CC9C" w:rsidR="46EEA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6372CC9C" w:rsidR="46EEA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</w:t>
      </w:r>
      <w:r w:rsidRPr="6372CC9C" w:rsidR="36264B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bookshelf</w:t>
      </w:r>
      <w:r w:rsidRPr="6372CC9C" w:rsidR="46EEAF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was fun to make and add the texture of books to it. </w:t>
      </w:r>
      <w:r w:rsidRPr="6372CC9C" w:rsidR="6DF23F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It was a common box shape. </w:t>
      </w:r>
    </w:p>
    <w:p w:rsidR="62A20D89" w:rsidP="6372CC9C" w:rsidRDefault="62A20D89" w14:paraId="63789EA2" w14:textId="7E4683DD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372CC9C" w:rsidR="62A20D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 was able to program the required functionality from the announcements </w:t>
      </w:r>
      <w:r w:rsidRPr="6372CC9C" w:rsidR="58EF02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as a guide.</w:t>
      </w:r>
      <w:r w:rsidRPr="6372CC9C" w:rsidR="62A20D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It was </w:t>
      </w:r>
      <w:r w:rsidRPr="6372CC9C" w:rsidR="62A20D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very helpful</w:t>
      </w:r>
      <w:r w:rsidRPr="6372CC9C" w:rsidR="62A20D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watch how it could be done step by</w:t>
      </w:r>
      <w:r w:rsidRPr="6372CC9C" w:rsidR="62A20D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step. I am a hands-on learner and sometimes online feels a </w:t>
      </w:r>
      <w:r w:rsidRPr="6372CC9C" w:rsidR="0C7F3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little de</w:t>
      </w:r>
      <w:r w:rsidRPr="6372CC9C" w:rsidR="0C7F35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tached. I was able to program the functions and requirements by continuously playing with the shapes, s</w:t>
      </w:r>
      <w:r w:rsidRPr="6372CC9C" w:rsidR="0F2F1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cale, </w:t>
      </w:r>
      <w:r w:rsidRPr="6372CC9C" w:rsidR="0F2F1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positions</w:t>
      </w:r>
      <w:r w:rsidRPr="6372CC9C" w:rsidR="0F2F17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colors. </w:t>
      </w:r>
    </w:p>
    <w:p w:rsidR="6372CC9C" w:rsidP="6372CC9C" w:rsidRDefault="6372CC9C" w14:paraId="0F0F6751" w14:textId="17A4EF96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6372CC9C" w:rsidP="6372CC9C" w:rsidRDefault="6372CC9C" w14:paraId="3AC77B06" w14:textId="14AE3495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4A7D7622" w:rsidP="6372CC9C" w:rsidRDefault="4A7D7622" w14:paraId="0D583F6F" w14:textId="364BA0C0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372CC9C" w:rsidR="4A7D7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input devices that were used to control the virtual </w:t>
      </w:r>
      <w:r w:rsidRPr="6372CC9C" w:rsidR="442C19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camera</w:t>
      </w:r>
      <w:r w:rsidRPr="6372CC9C" w:rsidR="4A7D76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 my 3D s</w:t>
      </w:r>
      <w:r w:rsidRPr="6372CC9C" w:rsidR="04D9C3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cene were the keyboard and mouse. </w:t>
      </w:r>
      <w:r w:rsidRPr="6372CC9C" w:rsidR="31469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This was implemented into the code by adding the mouse scroll </w:t>
      </w:r>
      <w:r w:rsidRPr="6372CC9C" w:rsidR="5DDE9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and zoom </w:t>
      </w:r>
      <w:r w:rsidRPr="6372CC9C" w:rsidR="31469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for the mouse options. </w:t>
      </w:r>
      <w:r w:rsidRPr="6372CC9C" w:rsidR="1E6895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 keyboard allows the movements of forward, backward, left, right, up, and down directions</w:t>
      </w:r>
      <w:r w:rsidRPr="6372CC9C" w:rsidR="1E6895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</w:t>
      </w:r>
      <w:r w:rsidRPr="6372CC9C" w:rsidR="60BE93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6372CC9C" w:rsidR="2DF5B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WASD keys are the forward, backward, </w:t>
      </w:r>
      <w:r w:rsidRPr="6372CC9C" w:rsidR="2DF5B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left</w:t>
      </w:r>
      <w:r w:rsidRPr="6372CC9C" w:rsidR="2DF5BC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right movements. Q and E will be the up and down movements in the program</w:t>
      </w:r>
      <w:r w:rsidRPr="6372CC9C" w:rsidR="4EC873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, while the P and O keys are the perspective and orthographic modes. These were programmed into th</w:t>
      </w:r>
      <w:r w:rsidRPr="6372CC9C" w:rsidR="7DE46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 code with a callback function. Th</w:t>
      </w:r>
      <w:r w:rsidRPr="6372CC9C" w:rsidR="7DE46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</w:t>
      </w:r>
      <w:r w:rsidRPr="6372CC9C" w:rsidR="7DE46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6372CC9C" w:rsidR="7DE46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movement</w:t>
      </w:r>
      <w:r w:rsidRPr="6372CC9C" w:rsidR="7DE46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manage the camera and view configurations in the </w:t>
      </w:r>
      <w:r w:rsidRPr="6372CC9C" w:rsidR="7DE46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ViewManager</w:t>
      </w:r>
      <w:r w:rsidRPr="6372CC9C" w:rsidR="7DE464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class in the C++ class.</w:t>
      </w:r>
    </w:p>
    <w:p w:rsidR="6372CC9C" w:rsidP="6372CC9C" w:rsidRDefault="6372CC9C" w14:paraId="54EA67E1" w14:textId="509B3050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658DCC6F" w:rsidP="6372CC9C" w:rsidRDefault="658DCC6F" w14:paraId="70FDD557" w14:textId="0E1D0C3A">
      <w:pPr>
        <w:pStyle w:val="Normal"/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6372CC9C" w:rsidR="658DCC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OpenGL and tutorials that were provided helped me to implement these functions and stay modularized and organized in the programming. </w:t>
      </w:r>
      <w:r w:rsidRPr="6372CC9C" w:rsidR="4B49BB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Using customized functions in programming can be reused to improve code’s </w:t>
      </w:r>
      <w:r w:rsidRPr="6372CC9C" w:rsidR="1FD1D1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readability</w:t>
      </w:r>
      <w:r w:rsidRPr="6372CC9C" w:rsidR="4B49BB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</w:t>
      </w:r>
      <w:r w:rsidRPr="6372CC9C" w:rsidR="50409D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 function that I developed was the </w:t>
      </w:r>
      <w:r w:rsidRPr="6372CC9C" w:rsidR="208A28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object material weird material function. It was set and then called into my </w:t>
      </w:r>
      <w:r w:rsidRPr="6372CC9C" w:rsidR="5601A8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scene</w:t>
      </w:r>
      <w:r w:rsidRPr="6372CC9C" w:rsidR="208A28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6372CC9C" w:rsidR="4F012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manager:</w:t>
      </w:r>
      <w:r w:rsidRPr="6372CC9C" w:rsidR="208A28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Prepare scene </w:t>
      </w:r>
      <w:r w:rsidRPr="6372CC9C" w:rsidR="29811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method. </w:t>
      </w:r>
      <w:r w:rsidRPr="6372CC9C" w:rsidR="65D0A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 was able to reuse it in my program a few times to </w:t>
      </w:r>
      <w:r w:rsidRPr="6372CC9C" w:rsidR="65D0A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render</w:t>
      </w:r>
      <w:r w:rsidRPr="6372CC9C" w:rsidR="65D0A8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material in my 3D scene. It can be </w:t>
      </w:r>
      <w:r w:rsidRPr="6372CC9C" w:rsidR="6E4E0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called a few times without having to rewrite the code. This allowed my code to be maintainable and organized. </w:t>
      </w:r>
    </w:p>
    <w:p w:rsidR="6372CC9C" w:rsidP="6372CC9C" w:rsidRDefault="6372CC9C" w14:paraId="34FB7A40" w14:textId="390EE762">
      <w:pPr>
        <w:pStyle w:val="Normal"/>
        <w:shd w:val="clear" w:color="auto" w:fill="FFFFFF" w:themeFill="background1"/>
        <w:spacing w:before="0" w:beforeAutospacing="off" w:after="0" w:afterAutospacing="off" w:line="420" w:lineRule="auto"/>
        <w:ind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</w:pPr>
    </w:p>
    <w:p w:rsidR="6372CC9C" w:rsidP="6372CC9C" w:rsidRDefault="6372CC9C" w14:paraId="2A61C7D5" w14:textId="4DED5B10">
      <w:pPr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GN9vODdpAgAAp" int2:id="DxfJWVj9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fdd6f9f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A388BC"/>
    <w:rsid w:val="02B86730"/>
    <w:rsid w:val="04D9C3A3"/>
    <w:rsid w:val="04DF9044"/>
    <w:rsid w:val="06923B2A"/>
    <w:rsid w:val="085812DE"/>
    <w:rsid w:val="08A84982"/>
    <w:rsid w:val="0B74FD3B"/>
    <w:rsid w:val="0C7DD819"/>
    <w:rsid w:val="0C7F3530"/>
    <w:rsid w:val="0D4BB48D"/>
    <w:rsid w:val="0F2F17B7"/>
    <w:rsid w:val="10CB61DC"/>
    <w:rsid w:val="14F3549E"/>
    <w:rsid w:val="154F80D7"/>
    <w:rsid w:val="17078890"/>
    <w:rsid w:val="18A6BEFA"/>
    <w:rsid w:val="19EB7C09"/>
    <w:rsid w:val="1D7FFCBD"/>
    <w:rsid w:val="1DBFEF02"/>
    <w:rsid w:val="1E689594"/>
    <w:rsid w:val="1FD1D167"/>
    <w:rsid w:val="208A285E"/>
    <w:rsid w:val="2132D5E2"/>
    <w:rsid w:val="2304EAA8"/>
    <w:rsid w:val="23B92F9E"/>
    <w:rsid w:val="2419263E"/>
    <w:rsid w:val="242EC25F"/>
    <w:rsid w:val="24842E75"/>
    <w:rsid w:val="25DDCF34"/>
    <w:rsid w:val="26C06A33"/>
    <w:rsid w:val="27A583CA"/>
    <w:rsid w:val="29811ADA"/>
    <w:rsid w:val="2DF5BCEE"/>
    <w:rsid w:val="305B4D07"/>
    <w:rsid w:val="3146950D"/>
    <w:rsid w:val="32A388BC"/>
    <w:rsid w:val="36264B02"/>
    <w:rsid w:val="39DA702A"/>
    <w:rsid w:val="3CD42DE1"/>
    <w:rsid w:val="3F7D9628"/>
    <w:rsid w:val="401455D9"/>
    <w:rsid w:val="41C8829F"/>
    <w:rsid w:val="442C1916"/>
    <w:rsid w:val="45AB0D3B"/>
    <w:rsid w:val="469B7BAB"/>
    <w:rsid w:val="46EEAF91"/>
    <w:rsid w:val="4A7D7622"/>
    <w:rsid w:val="4B49BB20"/>
    <w:rsid w:val="4DE1281E"/>
    <w:rsid w:val="4EC87340"/>
    <w:rsid w:val="4F01219C"/>
    <w:rsid w:val="4FC3A120"/>
    <w:rsid w:val="50409DAB"/>
    <w:rsid w:val="521F3A8B"/>
    <w:rsid w:val="531D3AD6"/>
    <w:rsid w:val="55E16FBC"/>
    <w:rsid w:val="5601A8F5"/>
    <w:rsid w:val="58EF0237"/>
    <w:rsid w:val="5D55C6C3"/>
    <w:rsid w:val="5DDE97A8"/>
    <w:rsid w:val="5E25F1BB"/>
    <w:rsid w:val="5F67F6B1"/>
    <w:rsid w:val="60BE9367"/>
    <w:rsid w:val="62A20D89"/>
    <w:rsid w:val="6372CC9C"/>
    <w:rsid w:val="63CE102E"/>
    <w:rsid w:val="63D51313"/>
    <w:rsid w:val="645BBAC0"/>
    <w:rsid w:val="658DCC6F"/>
    <w:rsid w:val="65D0A887"/>
    <w:rsid w:val="67D3DBB8"/>
    <w:rsid w:val="6D1154B1"/>
    <w:rsid w:val="6DF23F08"/>
    <w:rsid w:val="6E4E07BA"/>
    <w:rsid w:val="70200F6A"/>
    <w:rsid w:val="7091AB49"/>
    <w:rsid w:val="720411CD"/>
    <w:rsid w:val="7382FF81"/>
    <w:rsid w:val="753699DB"/>
    <w:rsid w:val="7DE4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DB74"/>
  <w15:chartTrackingRefBased/>
  <w15:docId w15:val="{5FE619FF-EA69-4385-8A51-F450B3433B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72CC9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700ec9a6cda4621" /><Relationship Type="http://schemas.openxmlformats.org/officeDocument/2006/relationships/numbering" Target="numbering.xml" Id="R4e0febbf4f6f49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2025-02-20T22:26:25.8590722Z</dcterms:created>
  <dcterms:modified xsi:type="dcterms:W3CDTF">2025-02-21T23:47:46.4786192Z</dcterms:modified>
  <dc:creator>Wood, Ashlee</dc:creator>
  <lastModifiedBy>Wood, Ashlee</lastModifiedBy>
</coreProperties>
</file>