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42B6" w14:textId="77777777" w:rsidR="0016220C" w:rsidRPr="0016220C" w:rsidRDefault="0016220C" w:rsidP="0075136C">
      <w:pPr>
        <w:spacing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16220C">
        <w:rPr>
          <w:rFonts w:asciiTheme="majorBidi" w:hAnsiTheme="majorBidi" w:cstheme="majorBidi"/>
          <w:b/>
          <w:bCs/>
          <w:sz w:val="44"/>
          <w:szCs w:val="44"/>
        </w:rPr>
        <w:t>Integrated Influencer Marketing Platform Project (Similar to “</w:t>
      </w:r>
      <w:proofErr w:type="spellStart"/>
      <w:r w:rsidRPr="0016220C">
        <w:rPr>
          <w:rFonts w:asciiTheme="majorBidi" w:hAnsiTheme="majorBidi" w:cstheme="majorBidi"/>
          <w:b/>
          <w:bCs/>
          <w:sz w:val="44"/>
          <w:szCs w:val="44"/>
        </w:rPr>
        <w:t>Njoom</w:t>
      </w:r>
      <w:proofErr w:type="spellEnd"/>
      <w:r w:rsidRPr="0016220C">
        <w:rPr>
          <w:rFonts w:asciiTheme="majorBidi" w:hAnsiTheme="majorBidi" w:cstheme="majorBidi"/>
          <w:b/>
          <w:bCs/>
          <w:sz w:val="44"/>
          <w:szCs w:val="44"/>
        </w:rPr>
        <w:t>”) – Scope of Work</w:t>
      </w:r>
    </w:p>
    <w:p w14:paraId="1D590341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3F4E5BB8">
          <v:rect id="_x0000_i1043" style="width:0;height:1.5pt" o:hralign="center" o:hrstd="t" o:hr="t" fillcolor="#a0a0a0" stroked="f"/>
        </w:pict>
      </w:r>
    </w:p>
    <w:p w14:paraId="7ADEA4DC" w14:textId="6765AFF5" w:rsidR="0016220C" w:rsidRPr="0016220C" w:rsidRDefault="0016220C" w:rsidP="0075136C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b/>
          <w:bCs/>
          <w:color w:val="0070C0"/>
          <w:sz w:val="36"/>
          <w:szCs w:val="36"/>
        </w:rPr>
      </w:pPr>
      <w:r w:rsidRPr="0016220C">
        <w:rPr>
          <w:rFonts w:asciiTheme="majorBidi" w:hAnsiTheme="majorBidi" w:cstheme="majorBidi"/>
          <w:b/>
          <w:bCs/>
          <w:color w:val="0070C0"/>
          <w:sz w:val="36"/>
          <w:szCs w:val="36"/>
        </w:rPr>
        <w:t>Project Overview</w:t>
      </w:r>
    </w:p>
    <w:p w14:paraId="4A677A5E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The platform is a fully integrated, end-to-end advertising campaign management system that connects:</w:t>
      </w:r>
    </w:p>
    <w:p w14:paraId="7ECE3818" w14:textId="77777777" w:rsidR="0016220C" w:rsidRPr="0016220C" w:rsidRDefault="0016220C" w:rsidP="0075136C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Companies and brands</w:t>
      </w:r>
    </w:p>
    <w:p w14:paraId="484AE9A7" w14:textId="77777777" w:rsidR="0016220C" w:rsidRPr="0016220C" w:rsidRDefault="0016220C" w:rsidP="0075136C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Influencers</w:t>
      </w:r>
    </w:p>
    <w:p w14:paraId="7CF28C19" w14:textId="77777777" w:rsidR="0016220C" w:rsidRPr="0016220C" w:rsidRDefault="0016220C" w:rsidP="0075136C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Marketing agencies</w:t>
      </w:r>
    </w:p>
    <w:p w14:paraId="7FF59284" w14:textId="77777777" w:rsidR="0016220C" w:rsidRPr="0016220C" w:rsidRDefault="0016220C" w:rsidP="0075136C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Individuals</w:t>
      </w:r>
    </w:p>
    <w:p w14:paraId="0B02C07A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Through a unified digital ecosystem, the platform enables:</w:t>
      </w:r>
    </w:p>
    <w:p w14:paraId="039EB8CE" w14:textId="77777777" w:rsidR="0016220C" w:rsidRPr="0016220C" w:rsidRDefault="0016220C" w:rsidP="0075136C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Influencer discovery</w:t>
      </w:r>
    </w:p>
    <w:p w14:paraId="7B2457F3" w14:textId="77777777" w:rsidR="0016220C" w:rsidRPr="0016220C" w:rsidRDefault="0016220C" w:rsidP="0075136C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Communication and negotiation</w:t>
      </w:r>
    </w:p>
    <w:p w14:paraId="3C4F106B" w14:textId="77777777" w:rsidR="0016220C" w:rsidRPr="0016220C" w:rsidRDefault="0016220C" w:rsidP="0075136C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Contracting</w:t>
      </w:r>
    </w:p>
    <w:p w14:paraId="4035BE8D" w14:textId="77777777" w:rsidR="0016220C" w:rsidRPr="0016220C" w:rsidRDefault="0016220C" w:rsidP="0075136C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Secure payments</w:t>
      </w:r>
    </w:p>
    <w:p w14:paraId="68DBED5A" w14:textId="77777777" w:rsidR="0016220C" w:rsidRPr="0016220C" w:rsidRDefault="0016220C" w:rsidP="0075136C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Content delivery</w:t>
      </w:r>
    </w:p>
    <w:p w14:paraId="582D967F" w14:textId="77777777" w:rsidR="0016220C" w:rsidRPr="0016220C" w:rsidRDefault="0016220C" w:rsidP="0075136C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Reporting</w:t>
      </w:r>
    </w:p>
    <w:p w14:paraId="67F36931" w14:textId="77777777" w:rsidR="0016220C" w:rsidRDefault="0016220C" w:rsidP="0075136C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Revenue and earnings management</w:t>
      </w:r>
    </w:p>
    <w:p w14:paraId="0481AAFE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</w:p>
    <w:p w14:paraId="00175B97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3C2171CB">
          <v:rect id="_x0000_i1044" style="width:0;height:1.5pt" o:hralign="center" o:hrstd="t" o:hr="t" fillcolor="#a0a0a0" stroked="f"/>
        </w:pict>
      </w:r>
    </w:p>
    <w:p w14:paraId="1B215AB8" w14:textId="386ED2CD" w:rsidR="0016220C" w:rsidRPr="0016220C" w:rsidRDefault="0016220C" w:rsidP="0075136C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b/>
          <w:bCs/>
          <w:color w:val="0070C0"/>
          <w:sz w:val="36"/>
          <w:szCs w:val="36"/>
        </w:rPr>
      </w:pPr>
      <w:r w:rsidRPr="0016220C">
        <w:rPr>
          <w:rFonts w:asciiTheme="majorBidi" w:hAnsiTheme="majorBidi" w:cstheme="majorBidi"/>
          <w:b/>
          <w:bCs/>
          <w:color w:val="0070C0"/>
          <w:sz w:val="36"/>
          <w:szCs w:val="36"/>
        </w:rPr>
        <w:t>Project Goals</w:t>
      </w:r>
    </w:p>
    <w:p w14:paraId="69A1F46C" w14:textId="77777777" w:rsidR="0016220C" w:rsidRPr="0016220C" w:rsidRDefault="0016220C" w:rsidP="0075136C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Streamline the entire influencer marketing process within a single platform</w:t>
      </w:r>
    </w:p>
    <w:p w14:paraId="052AC7D4" w14:textId="77777777" w:rsidR="0016220C" w:rsidRPr="0016220C" w:rsidRDefault="0016220C" w:rsidP="0075136C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Enhance influencer selection efficiency using artificial intelligence</w:t>
      </w:r>
    </w:p>
    <w:p w14:paraId="5540B567" w14:textId="77777777" w:rsidR="0016220C" w:rsidRPr="0016220C" w:rsidRDefault="0016220C" w:rsidP="0075136C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Protect the rights of all parties through an escrow-based system</w:t>
      </w:r>
    </w:p>
    <w:p w14:paraId="2E7C22C3" w14:textId="77777777" w:rsidR="0016220C" w:rsidRPr="0016220C" w:rsidRDefault="0016220C" w:rsidP="0075136C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Enable influencers to generate structured and reliable income</w:t>
      </w:r>
    </w:p>
    <w:p w14:paraId="6B4E4D5B" w14:textId="77777777" w:rsidR="0016220C" w:rsidRPr="0016220C" w:rsidRDefault="0016220C" w:rsidP="0075136C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Provide professional tools for brands and agencies to manage campaigns effectively</w:t>
      </w:r>
    </w:p>
    <w:p w14:paraId="317959B5" w14:textId="02C6684F" w:rsidR="0016220C" w:rsidRDefault="0016220C" w:rsidP="0075136C">
      <w:pPr>
        <w:spacing w:line="240" w:lineRule="auto"/>
        <w:rPr>
          <w:rFonts w:asciiTheme="majorBidi" w:hAnsiTheme="majorBidi" w:cstheme="majorBidi"/>
          <w:rtl/>
        </w:rPr>
      </w:pPr>
      <w:r w:rsidRPr="0016220C">
        <w:rPr>
          <w:rFonts w:asciiTheme="majorBidi" w:hAnsiTheme="majorBidi" w:cstheme="majorBidi"/>
        </w:rPr>
        <w:pict w14:anchorId="6A174B51">
          <v:rect id="_x0000_i1045" style="width:0;height:1.5pt" o:hralign="center" o:hrstd="t" o:hr="t" fillcolor="#a0a0a0" stroked="f"/>
        </w:pict>
      </w:r>
    </w:p>
    <w:p w14:paraId="167A8A91" w14:textId="77777777" w:rsidR="00BF3294" w:rsidRPr="0016220C" w:rsidRDefault="00BF3294" w:rsidP="0075136C">
      <w:pPr>
        <w:spacing w:line="240" w:lineRule="auto"/>
        <w:rPr>
          <w:rFonts w:asciiTheme="majorBidi" w:hAnsiTheme="majorBidi" w:cstheme="majorBidi"/>
        </w:rPr>
      </w:pPr>
    </w:p>
    <w:p w14:paraId="697D7131" w14:textId="6931209D" w:rsidR="0016220C" w:rsidRPr="0016220C" w:rsidRDefault="0016220C" w:rsidP="0075136C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b/>
          <w:bCs/>
          <w:color w:val="0070C0"/>
          <w:sz w:val="36"/>
          <w:szCs w:val="36"/>
        </w:rPr>
      </w:pPr>
      <w:r w:rsidRPr="0016220C">
        <w:rPr>
          <w:rFonts w:asciiTheme="majorBidi" w:hAnsiTheme="majorBidi" w:cstheme="majorBidi"/>
          <w:b/>
          <w:bCs/>
          <w:color w:val="0070C0"/>
          <w:sz w:val="36"/>
          <w:szCs w:val="36"/>
        </w:rPr>
        <w:lastRenderedPageBreak/>
        <w:t>User Roles &amp; Permissions</w:t>
      </w:r>
    </w:p>
    <w:p w14:paraId="0C6C563F" w14:textId="318B885E" w:rsidR="0016220C" w:rsidRPr="00B477E2" w:rsidRDefault="0016220C" w:rsidP="0075136C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Brands (Companies)</w:t>
      </w:r>
    </w:p>
    <w:p w14:paraId="33356283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Create advertising campaigns</w:t>
      </w:r>
    </w:p>
    <w:p w14:paraId="22111B33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Define content types and target platforms</w:t>
      </w:r>
    </w:p>
    <w:p w14:paraId="054D44AE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Set campaign budgets</w:t>
      </w:r>
    </w:p>
    <w:p w14:paraId="00506FD4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Search for and select influencers</w:t>
      </w:r>
    </w:p>
    <w:p w14:paraId="28DEB65D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Communicate directly with influencers</w:t>
      </w:r>
    </w:p>
    <w:p w14:paraId="0306D6EC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Make secure payments</w:t>
      </w:r>
    </w:p>
    <w:p w14:paraId="386FC206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Monitor campaign execution</w:t>
      </w:r>
    </w:p>
    <w:p w14:paraId="3273330E" w14:textId="77777777" w:rsidR="0016220C" w:rsidRPr="0016220C" w:rsidRDefault="0016220C" w:rsidP="0075136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Approve or reject delivered content</w:t>
      </w:r>
    </w:p>
    <w:p w14:paraId="1B9DF197" w14:textId="5D4F571F" w:rsidR="0016220C" w:rsidRPr="0016220C" w:rsidRDefault="0016220C" w:rsidP="0075136C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</w:rPr>
      </w:pPr>
      <w:proofErr w:type="gramStart"/>
      <w:r w:rsidRPr="0016220C">
        <w:rPr>
          <w:rFonts w:asciiTheme="majorBidi" w:hAnsiTheme="majorBidi" w:cstheme="majorBidi"/>
        </w:rPr>
        <w:t>Receive</w:t>
      </w:r>
      <w:proofErr w:type="gramEnd"/>
      <w:r w:rsidRPr="0016220C">
        <w:rPr>
          <w:rFonts w:asciiTheme="majorBidi" w:hAnsiTheme="majorBidi" w:cstheme="majorBidi"/>
        </w:rPr>
        <w:t xml:space="preserve"> post-campaign performance reports</w:t>
      </w:r>
    </w:p>
    <w:p w14:paraId="619D7A8D" w14:textId="760140C6" w:rsidR="0016220C" w:rsidRPr="00B477E2" w:rsidRDefault="0016220C" w:rsidP="0075136C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Influencers / Stars</w:t>
      </w:r>
    </w:p>
    <w:p w14:paraId="71736B54" w14:textId="77777777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Create a professional profile</w:t>
      </w:r>
    </w:p>
    <w:p w14:paraId="73E97C3C" w14:textId="77777777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Link social media accounts</w:t>
      </w:r>
    </w:p>
    <w:p w14:paraId="5F4FFA6A" w14:textId="77777777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Showcase advertising services and pricing</w:t>
      </w:r>
    </w:p>
    <w:p w14:paraId="1A468EA6" w14:textId="77777777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Receive campaign requests</w:t>
      </w:r>
    </w:p>
    <w:p w14:paraId="1FDB3D7D" w14:textId="77777777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proofErr w:type="gramStart"/>
      <w:r w:rsidRPr="0016220C">
        <w:rPr>
          <w:rFonts w:asciiTheme="majorBidi" w:hAnsiTheme="majorBidi" w:cstheme="majorBidi"/>
        </w:rPr>
        <w:t>Communicate</w:t>
      </w:r>
      <w:proofErr w:type="gramEnd"/>
      <w:r w:rsidRPr="0016220C">
        <w:rPr>
          <w:rFonts w:asciiTheme="majorBidi" w:hAnsiTheme="majorBidi" w:cstheme="majorBidi"/>
        </w:rPr>
        <w:t xml:space="preserve"> with brands and agencies</w:t>
      </w:r>
    </w:p>
    <w:p w14:paraId="38D2AD51" w14:textId="77777777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Deliver advertising content</w:t>
      </w:r>
    </w:p>
    <w:p w14:paraId="054FCC27" w14:textId="77777777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 xml:space="preserve">Manage financial </w:t>
      </w:r>
      <w:proofErr w:type="gramStart"/>
      <w:r w:rsidRPr="0016220C">
        <w:rPr>
          <w:rFonts w:asciiTheme="majorBidi" w:hAnsiTheme="majorBidi" w:cstheme="majorBidi"/>
        </w:rPr>
        <w:t>wallet</w:t>
      </w:r>
      <w:proofErr w:type="gramEnd"/>
    </w:p>
    <w:p w14:paraId="7C4E2506" w14:textId="48C427CE" w:rsidR="0016220C" w:rsidRPr="0016220C" w:rsidRDefault="0016220C" w:rsidP="0075136C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Withdraw earnings after the platform commission is deducted</w:t>
      </w:r>
    </w:p>
    <w:p w14:paraId="5CEF3F8E" w14:textId="4C66B833" w:rsidR="0016220C" w:rsidRPr="00B477E2" w:rsidRDefault="0016220C" w:rsidP="0075136C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Agencies</w:t>
      </w:r>
    </w:p>
    <w:p w14:paraId="61660579" w14:textId="77777777" w:rsidR="0016220C" w:rsidRPr="0016220C" w:rsidRDefault="0016220C" w:rsidP="0075136C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Manage multiple brand clients</w:t>
      </w:r>
    </w:p>
    <w:p w14:paraId="21ECD976" w14:textId="77777777" w:rsidR="0016220C" w:rsidRPr="0016220C" w:rsidRDefault="0016220C" w:rsidP="0075136C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Perform advanced searches within the influencer database</w:t>
      </w:r>
    </w:p>
    <w:p w14:paraId="165F49EE" w14:textId="77777777" w:rsidR="0016220C" w:rsidRPr="0016220C" w:rsidRDefault="0016220C" w:rsidP="0075136C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Organize and manage multiple campaigns</w:t>
      </w:r>
    </w:p>
    <w:p w14:paraId="60A3DC91" w14:textId="77777777" w:rsidR="0016220C" w:rsidRPr="0016220C" w:rsidRDefault="0016220C" w:rsidP="0075136C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Monitor performance and reporting</w:t>
      </w:r>
    </w:p>
    <w:p w14:paraId="09518DDB" w14:textId="77777777" w:rsidR="0016220C" w:rsidRPr="0016220C" w:rsidRDefault="0016220C" w:rsidP="0075136C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Manage multiple payments</w:t>
      </w:r>
    </w:p>
    <w:p w14:paraId="18BBC29C" w14:textId="77777777" w:rsidR="0016220C" w:rsidRPr="0016220C" w:rsidRDefault="0016220C" w:rsidP="0075136C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proofErr w:type="gramStart"/>
      <w:r w:rsidRPr="0016220C">
        <w:rPr>
          <w:rFonts w:asciiTheme="majorBidi" w:hAnsiTheme="majorBidi" w:cstheme="majorBidi"/>
        </w:rPr>
        <w:t>Communicate</w:t>
      </w:r>
      <w:proofErr w:type="gramEnd"/>
      <w:r w:rsidRPr="0016220C">
        <w:rPr>
          <w:rFonts w:asciiTheme="majorBidi" w:hAnsiTheme="majorBidi" w:cstheme="majorBidi"/>
        </w:rPr>
        <w:t xml:space="preserve"> with influencers</w:t>
      </w:r>
    </w:p>
    <w:p w14:paraId="7625890D" w14:textId="47CE32FA" w:rsidR="0016220C" w:rsidRDefault="0016220C" w:rsidP="0075136C">
      <w:pPr>
        <w:spacing w:line="240" w:lineRule="auto"/>
        <w:rPr>
          <w:rFonts w:asciiTheme="majorBidi" w:hAnsiTheme="majorBidi" w:cstheme="majorBidi"/>
          <w:rtl/>
        </w:rPr>
      </w:pPr>
    </w:p>
    <w:p w14:paraId="2E26C004" w14:textId="77777777" w:rsidR="0075136C" w:rsidRPr="0016220C" w:rsidRDefault="0075136C" w:rsidP="0075136C">
      <w:pPr>
        <w:spacing w:line="240" w:lineRule="auto"/>
        <w:rPr>
          <w:rFonts w:asciiTheme="majorBidi" w:hAnsiTheme="majorBidi" w:cstheme="majorBidi"/>
        </w:rPr>
      </w:pPr>
    </w:p>
    <w:p w14:paraId="1907A246" w14:textId="3A965431" w:rsidR="0016220C" w:rsidRPr="00B477E2" w:rsidRDefault="0016220C" w:rsidP="0075136C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lastRenderedPageBreak/>
        <w:t>Individuals (Viewers / Users)</w:t>
      </w:r>
    </w:p>
    <w:p w14:paraId="54E9164B" w14:textId="77777777" w:rsidR="0016220C" w:rsidRPr="0016220C" w:rsidRDefault="0016220C" w:rsidP="0075136C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Browse public influencer profiles</w:t>
      </w:r>
    </w:p>
    <w:p w14:paraId="0D09244D" w14:textId="77777777" w:rsidR="0016220C" w:rsidRPr="0016220C" w:rsidRDefault="0016220C" w:rsidP="0075136C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proofErr w:type="gramStart"/>
      <w:r w:rsidRPr="0016220C">
        <w:rPr>
          <w:rFonts w:asciiTheme="majorBidi" w:hAnsiTheme="majorBidi" w:cstheme="majorBidi"/>
        </w:rPr>
        <w:t>View</w:t>
      </w:r>
      <w:proofErr w:type="gramEnd"/>
      <w:r w:rsidRPr="0016220C">
        <w:rPr>
          <w:rFonts w:asciiTheme="majorBidi" w:hAnsiTheme="majorBidi" w:cstheme="majorBidi"/>
        </w:rPr>
        <w:t xml:space="preserve"> available services</w:t>
      </w:r>
    </w:p>
    <w:p w14:paraId="32C24469" w14:textId="77777777" w:rsidR="0016220C" w:rsidRDefault="0016220C" w:rsidP="0075136C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(Future enhancement) Request customized services</w:t>
      </w:r>
    </w:p>
    <w:p w14:paraId="3564C5ED" w14:textId="290FBFE7" w:rsidR="00BF3294" w:rsidRPr="0016220C" w:rsidRDefault="00BF3294" w:rsidP="00BF3294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371E8637">
          <v:rect id="_x0000_i1189" style="width:0;height:1.5pt" o:hralign="center" o:hrstd="t" o:hr="t" fillcolor="#a0a0a0" stroked="f"/>
        </w:pict>
      </w:r>
    </w:p>
    <w:p w14:paraId="2746537B" w14:textId="373B2FD4" w:rsidR="0016220C" w:rsidRPr="0016220C" w:rsidRDefault="0016220C" w:rsidP="0075136C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b/>
          <w:bCs/>
          <w:color w:val="0070C0"/>
          <w:sz w:val="36"/>
          <w:szCs w:val="36"/>
        </w:rPr>
      </w:pPr>
      <w:r w:rsidRPr="0016220C">
        <w:rPr>
          <w:rFonts w:asciiTheme="majorBidi" w:hAnsiTheme="majorBidi" w:cstheme="majorBidi"/>
          <w:b/>
          <w:bCs/>
          <w:color w:val="0070C0"/>
          <w:sz w:val="36"/>
          <w:szCs w:val="36"/>
        </w:rPr>
        <w:t>Core Features Scope</w:t>
      </w:r>
    </w:p>
    <w:p w14:paraId="4FFD4E1B" w14:textId="1C5A683B" w:rsidR="0016220C" w:rsidRPr="00B477E2" w:rsidRDefault="0016220C" w:rsidP="004441A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Influencer Profile Management System</w:t>
      </w:r>
    </w:p>
    <w:p w14:paraId="43AA3308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Personal information</w:t>
      </w:r>
    </w:p>
    <w:p w14:paraId="73748FD9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Geographic location</w:t>
      </w:r>
    </w:p>
    <w:p w14:paraId="59BF5EC8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Specialty, niche, and industry</w:t>
      </w:r>
    </w:p>
    <w:p w14:paraId="1DA40EAD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Account verification</w:t>
      </w:r>
    </w:p>
    <w:p w14:paraId="39D3CB87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Follower statistics per platform</w:t>
      </w:r>
    </w:p>
    <w:p w14:paraId="0D33DB3A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Contact and social media links</w:t>
      </w:r>
    </w:p>
    <w:p w14:paraId="196E0A1A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Advertising services</w:t>
      </w:r>
    </w:p>
    <w:p w14:paraId="2D864C9B" w14:textId="77777777" w:rsidR="0016220C" w:rsidRPr="0016220C" w:rsidRDefault="0016220C" w:rsidP="0075136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Public, shareable profile link</w:t>
      </w:r>
    </w:p>
    <w:p w14:paraId="1435A2E3" w14:textId="404EB3AB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</w:p>
    <w:p w14:paraId="68B6AA5D" w14:textId="6BA0366D" w:rsidR="0016220C" w:rsidRPr="00B477E2" w:rsidRDefault="0016220C" w:rsidP="004441A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Wallet &amp; Escrow System</w:t>
      </w:r>
    </w:p>
    <w:p w14:paraId="42B2B210" w14:textId="77777777" w:rsidR="0016220C" w:rsidRPr="0016220C" w:rsidRDefault="0016220C" w:rsidP="0075136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Available balance after platform commission</w:t>
      </w:r>
    </w:p>
    <w:p w14:paraId="5C65E874" w14:textId="77777777" w:rsidR="0016220C" w:rsidRPr="0016220C" w:rsidRDefault="0016220C" w:rsidP="0075136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Held (pending) balance</w:t>
      </w:r>
    </w:p>
    <w:p w14:paraId="4C937F69" w14:textId="77777777" w:rsidR="0016220C" w:rsidRPr="0016220C" w:rsidRDefault="0016220C" w:rsidP="0075136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Total earnings</w:t>
      </w:r>
    </w:p>
    <w:p w14:paraId="518BADBE" w14:textId="77777777" w:rsidR="0016220C" w:rsidRPr="0016220C" w:rsidRDefault="0016220C" w:rsidP="0075136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Financial transaction history</w:t>
      </w:r>
    </w:p>
    <w:p w14:paraId="7695409D" w14:textId="77777777" w:rsidR="0016220C" w:rsidRPr="0016220C" w:rsidRDefault="0016220C" w:rsidP="0075136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Earnings withdrawal requests after platform commission deduction</w:t>
      </w:r>
    </w:p>
    <w:p w14:paraId="56DCCB22" w14:textId="77777777" w:rsidR="0016220C" w:rsidRPr="00B477E2" w:rsidRDefault="0016220C" w:rsidP="004441A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Escrow Flow:</w:t>
      </w:r>
    </w:p>
    <w:p w14:paraId="6F69BA2E" w14:textId="77777777" w:rsidR="0016220C" w:rsidRPr="0016220C" w:rsidRDefault="0016220C" w:rsidP="0075136C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Funds are held</w:t>
      </w:r>
    </w:p>
    <w:p w14:paraId="461866F4" w14:textId="77777777" w:rsidR="0016220C" w:rsidRPr="0016220C" w:rsidRDefault="0016220C" w:rsidP="0075136C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Service execution</w:t>
      </w:r>
    </w:p>
    <w:p w14:paraId="31327C61" w14:textId="77777777" w:rsidR="0016220C" w:rsidRPr="0016220C" w:rsidRDefault="0016220C" w:rsidP="0075136C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Brand approval</w:t>
      </w:r>
    </w:p>
    <w:p w14:paraId="78DA51A1" w14:textId="77777777" w:rsidR="0016220C" w:rsidRPr="0016220C" w:rsidRDefault="0016220C" w:rsidP="0075136C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Earnings transfer after platform commission deduction</w:t>
      </w:r>
    </w:p>
    <w:p w14:paraId="6A7A76C3" w14:textId="49E3F288" w:rsidR="0016220C" w:rsidRDefault="0016220C" w:rsidP="0075136C">
      <w:pPr>
        <w:spacing w:line="240" w:lineRule="auto"/>
        <w:rPr>
          <w:rFonts w:asciiTheme="majorBidi" w:hAnsiTheme="majorBidi" w:cstheme="majorBidi"/>
          <w:rtl/>
        </w:rPr>
      </w:pPr>
    </w:p>
    <w:p w14:paraId="5EF4F56E" w14:textId="77777777" w:rsidR="000E2BF6" w:rsidRPr="0016220C" w:rsidRDefault="000E2BF6" w:rsidP="0075136C">
      <w:pPr>
        <w:spacing w:line="240" w:lineRule="auto"/>
        <w:rPr>
          <w:rFonts w:asciiTheme="majorBidi" w:hAnsiTheme="majorBidi" w:cstheme="majorBidi"/>
        </w:rPr>
      </w:pPr>
    </w:p>
    <w:p w14:paraId="772AF89E" w14:textId="777BEF4C" w:rsidR="0016220C" w:rsidRPr="00B477E2" w:rsidRDefault="0016220C" w:rsidP="004441A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lastRenderedPageBreak/>
        <w:t>In-App Messaging System</w:t>
      </w:r>
    </w:p>
    <w:p w14:paraId="4690C72D" w14:textId="77777777" w:rsidR="0016220C" w:rsidRPr="0016220C" w:rsidRDefault="0016220C" w:rsidP="0075136C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Direct messaging between:</w:t>
      </w:r>
    </w:p>
    <w:p w14:paraId="3B35D3E7" w14:textId="77777777" w:rsidR="0016220C" w:rsidRPr="0016220C" w:rsidRDefault="0016220C" w:rsidP="0075136C">
      <w:pPr>
        <w:numPr>
          <w:ilvl w:val="1"/>
          <w:numId w:val="1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Brand ↔ Influencer</w:t>
      </w:r>
    </w:p>
    <w:p w14:paraId="1B0F147F" w14:textId="77777777" w:rsidR="0016220C" w:rsidRPr="0016220C" w:rsidRDefault="0016220C" w:rsidP="0075136C">
      <w:pPr>
        <w:numPr>
          <w:ilvl w:val="1"/>
          <w:numId w:val="1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Agency ↔ Influencer</w:t>
      </w:r>
    </w:p>
    <w:p w14:paraId="2C91FBDE" w14:textId="77777777" w:rsidR="0016220C" w:rsidRPr="0016220C" w:rsidRDefault="0016220C" w:rsidP="0075136C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Text messaging</w:t>
      </w:r>
    </w:p>
    <w:p w14:paraId="7778422C" w14:textId="77777777" w:rsidR="0016220C" w:rsidRPr="0016220C" w:rsidRDefault="0016220C" w:rsidP="0075136C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File sharing (PNG, PDF, DOC)</w:t>
      </w:r>
    </w:p>
    <w:p w14:paraId="5B8F799C" w14:textId="77777777" w:rsidR="0016220C" w:rsidRPr="0016220C" w:rsidRDefault="0016220C" w:rsidP="0075136C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Agreement documentation within the system</w:t>
      </w:r>
    </w:p>
    <w:p w14:paraId="2A39379B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390E6866">
          <v:rect id="_x0000_i1096" style="width:0;height:1.5pt" o:hralign="center" o:hrstd="t" o:hr="t" fillcolor="#a0a0a0" stroked="f"/>
        </w:pict>
      </w:r>
    </w:p>
    <w:p w14:paraId="7016F84B" w14:textId="7D3FB970" w:rsidR="0016220C" w:rsidRPr="00B477E2" w:rsidRDefault="0016220C" w:rsidP="004441A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Campaign &amp; Request Management</w:t>
      </w:r>
    </w:p>
    <w:p w14:paraId="3C403DEC" w14:textId="77777777" w:rsidR="0016220C" w:rsidRPr="0016220C" w:rsidRDefault="0016220C" w:rsidP="0075136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Create advertising requests</w:t>
      </w:r>
    </w:p>
    <w:p w14:paraId="07945723" w14:textId="77777777" w:rsidR="0016220C" w:rsidRPr="0016220C" w:rsidRDefault="0016220C" w:rsidP="0075136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Select platforms (Instagram – Snapchat – TikTok)</w:t>
      </w:r>
    </w:p>
    <w:p w14:paraId="60DF895E" w14:textId="77777777" w:rsidR="0016220C" w:rsidRPr="0016220C" w:rsidRDefault="0016220C" w:rsidP="0075136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Define pricing per platform</w:t>
      </w:r>
    </w:p>
    <w:p w14:paraId="7AA5C911" w14:textId="77777777" w:rsidR="0016220C" w:rsidRPr="0016220C" w:rsidRDefault="0016220C" w:rsidP="0075136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Accept / reject requests</w:t>
      </w:r>
    </w:p>
    <w:p w14:paraId="451F7CEC" w14:textId="77777777" w:rsidR="0016220C" w:rsidRPr="0016220C" w:rsidRDefault="0016220C" w:rsidP="0075136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Track campaign status</w:t>
      </w:r>
    </w:p>
    <w:p w14:paraId="64084B5D" w14:textId="77777777" w:rsidR="0016220C" w:rsidRPr="0016220C" w:rsidRDefault="0016220C" w:rsidP="0075136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Approve content delivery</w:t>
      </w:r>
    </w:p>
    <w:p w14:paraId="2D4022A0" w14:textId="77777777" w:rsidR="0016220C" w:rsidRPr="0016220C" w:rsidRDefault="0016220C" w:rsidP="0075136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Transfer earnings upon completion</w:t>
      </w:r>
    </w:p>
    <w:p w14:paraId="107D26ED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78C7E26C">
          <v:rect id="_x0000_i1097" style="width:0;height:1.5pt" o:hralign="center" o:hrstd="t" o:hr="t" fillcolor="#a0a0a0" stroked="f"/>
        </w:pict>
      </w:r>
    </w:p>
    <w:p w14:paraId="2C4AFA8F" w14:textId="4ABA66EF" w:rsidR="0016220C" w:rsidRPr="00B477E2" w:rsidRDefault="0016220C" w:rsidP="004441A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Secure Payment System</w:t>
      </w:r>
    </w:p>
    <w:p w14:paraId="537B1D16" w14:textId="77777777" w:rsidR="0016220C" w:rsidRPr="0016220C" w:rsidRDefault="0016220C" w:rsidP="0075136C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Payment gateway integrations:</w:t>
      </w:r>
    </w:p>
    <w:p w14:paraId="3517A65E" w14:textId="77777777" w:rsidR="0016220C" w:rsidRPr="0016220C" w:rsidRDefault="0016220C" w:rsidP="0075136C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proofErr w:type="spellStart"/>
      <w:r w:rsidRPr="0016220C">
        <w:rPr>
          <w:rFonts w:asciiTheme="majorBidi" w:hAnsiTheme="majorBidi" w:cstheme="majorBidi"/>
        </w:rPr>
        <w:t>MyFatoorah</w:t>
      </w:r>
      <w:proofErr w:type="spellEnd"/>
    </w:p>
    <w:p w14:paraId="675621AA" w14:textId="77777777" w:rsidR="0016220C" w:rsidRPr="0016220C" w:rsidRDefault="0016220C" w:rsidP="0075136C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proofErr w:type="spellStart"/>
      <w:r w:rsidRPr="0016220C">
        <w:rPr>
          <w:rFonts w:asciiTheme="majorBidi" w:hAnsiTheme="majorBidi" w:cstheme="majorBidi"/>
        </w:rPr>
        <w:t>SkipCash</w:t>
      </w:r>
      <w:proofErr w:type="spellEnd"/>
    </w:p>
    <w:p w14:paraId="6E565577" w14:textId="77777777" w:rsidR="0016220C" w:rsidRPr="0016220C" w:rsidRDefault="0016220C" w:rsidP="0075136C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No direct payment to influencers</w:t>
      </w:r>
    </w:p>
    <w:p w14:paraId="0119A6DA" w14:textId="77777777" w:rsidR="0016220C" w:rsidRPr="0016220C" w:rsidRDefault="0016220C" w:rsidP="0075136C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Payment workflow:</w:t>
      </w:r>
    </w:p>
    <w:p w14:paraId="5022ACF8" w14:textId="77777777" w:rsidR="0016220C" w:rsidRPr="0016220C" w:rsidRDefault="0016220C" w:rsidP="0075136C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Brand makes payment</w:t>
      </w:r>
    </w:p>
    <w:p w14:paraId="5D5293A3" w14:textId="77777777" w:rsidR="0016220C" w:rsidRPr="0016220C" w:rsidRDefault="0016220C" w:rsidP="0075136C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Funds are held (Escrow)</w:t>
      </w:r>
    </w:p>
    <w:p w14:paraId="43F6CEF3" w14:textId="77777777" w:rsidR="0016220C" w:rsidRPr="0016220C" w:rsidRDefault="0016220C" w:rsidP="0075136C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 xml:space="preserve">Advertisement </w:t>
      </w:r>
      <w:proofErr w:type="gramStart"/>
      <w:r w:rsidRPr="0016220C">
        <w:rPr>
          <w:rFonts w:asciiTheme="majorBidi" w:hAnsiTheme="majorBidi" w:cstheme="majorBidi"/>
        </w:rPr>
        <w:t>execution</w:t>
      </w:r>
      <w:proofErr w:type="gramEnd"/>
    </w:p>
    <w:p w14:paraId="6E6E07FB" w14:textId="77777777" w:rsidR="0016220C" w:rsidRPr="0016220C" w:rsidRDefault="0016220C" w:rsidP="0075136C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Brand approval</w:t>
      </w:r>
    </w:p>
    <w:p w14:paraId="0E3521DF" w14:textId="77777777" w:rsidR="0016220C" w:rsidRPr="0016220C" w:rsidRDefault="0016220C" w:rsidP="0075136C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Earnings transferred after platform commission deduction</w:t>
      </w:r>
    </w:p>
    <w:p w14:paraId="188D055F" w14:textId="43699DCF" w:rsidR="000E2BF6" w:rsidRPr="0016220C" w:rsidRDefault="0016220C" w:rsidP="004441A7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Clear and transparent financial reports for all parties</w:t>
      </w:r>
    </w:p>
    <w:p w14:paraId="50A2CFF4" w14:textId="4077196D" w:rsidR="0016220C" w:rsidRPr="00F56C86" w:rsidRDefault="0016220C" w:rsidP="00F56C86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b/>
          <w:bCs/>
          <w:color w:val="0070C0"/>
          <w:sz w:val="36"/>
          <w:szCs w:val="36"/>
        </w:rPr>
      </w:pPr>
      <w:r w:rsidRPr="00F56C86">
        <w:rPr>
          <w:rFonts w:asciiTheme="majorBidi" w:hAnsiTheme="majorBidi" w:cstheme="majorBidi"/>
          <w:b/>
          <w:bCs/>
          <w:color w:val="0070C0"/>
          <w:sz w:val="36"/>
          <w:szCs w:val="36"/>
        </w:rPr>
        <w:lastRenderedPageBreak/>
        <w:t>Artificial Intelligence Scope (AI Scope)</w:t>
      </w:r>
    </w:p>
    <w:p w14:paraId="1110A2CE" w14:textId="26370199" w:rsidR="0016220C" w:rsidRPr="00B477E2" w:rsidRDefault="0016220C" w:rsidP="003B3E76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AI-Generated Influencer Profile</w:t>
      </w:r>
    </w:p>
    <w:p w14:paraId="4642602C" w14:textId="77777777" w:rsidR="0016220C" w:rsidRPr="0016220C" w:rsidRDefault="0016220C" w:rsidP="0075136C">
      <w:pPr>
        <w:numPr>
          <w:ilvl w:val="0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Analysis of:</w:t>
      </w:r>
    </w:p>
    <w:p w14:paraId="7B705FAF" w14:textId="77777777" w:rsidR="0016220C" w:rsidRPr="0016220C" w:rsidRDefault="0016220C" w:rsidP="0075136C">
      <w:pPr>
        <w:numPr>
          <w:ilvl w:val="1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Linked social media accounts</w:t>
      </w:r>
    </w:p>
    <w:p w14:paraId="2113A567" w14:textId="77777777" w:rsidR="0016220C" w:rsidRPr="0016220C" w:rsidRDefault="0016220C" w:rsidP="0075136C">
      <w:pPr>
        <w:numPr>
          <w:ilvl w:val="1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Content type</w:t>
      </w:r>
    </w:p>
    <w:p w14:paraId="09BD1865" w14:textId="77777777" w:rsidR="0016220C" w:rsidRPr="0016220C" w:rsidRDefault="0016220C" w:rsidP="0075136C">
      <w:pPr>
        <w:numPr>
          <w:ilvl w:val="1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Follower count</w:t>
      </w:r>
    </w:p>
    <w:p w14:paraId="365D821B" w14:textId="77777777" w:rsidR="0016220C" w:rsidRPr="0016220C" w:rsidRDefault="0016220C" w:rsidP="0075136C">
      <w:pPr>
        <w:numPr>
          <w:ilvl w:val="0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AI-Generated Outputs:</w:t>
      </w:r>
    </w:p>
    <w:p w14:paraId="3C550E1D" w14:textId="77777777" w:rsidR="0016220C" w:rsidRPr="0016220C" w:rsidRDefault="0016220C" w:rsidP="0075136C">
      <w:pPr>
        <w:numPr>
          <w:ilvl w:val="1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Professional profile description</w:t>
      </w:r>
    </w:p>
    <w:p w14:paraId="260B533E" w14:textId="77777777" w:rsidR="0016220C" w:rsidRPr="0016220C" w:rsidRDefault="0016220C" w:rsidP="0075136C">
      <w:pPr>
        <w:numPr>
          <w:ilvl w:val="1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Influencer classification</w:t>
      </w:r>
    </w:p>
    <w:p w14:paraId="1B8529CC" w14:textId="77777777" w:rsidR="0016220C" w:rsidRPr="0016220C" w:rsidRDefault="0016220C" w:rsidP="0075136C">
      <w:pPr>
        <w:numPr>
          <w:ilvl w:val="1"/>
          <w:numId w:val="17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Suggested services and pricing</w:t>
      </w:r>
    </w:p>
    <w:p w14:paraId="5EA13A65" w14:textId="4A651932" w:rsidR="0016220C" w:rsidRPr="0016220C" w:rsidRDefault="003B3E76" w:rsidP="0075136C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b/>
          <w:bCs/>
          <w:rtl/>
        </w:rPr>
        <w:t xml:space="preserve">               </w:t>
      </w:r>
      <w:r w:rsidR="0016220C" w:rsidRPr="0016220C">
        <w:rPr>
          <w:rFonts w:asciiTheme="majorBidi" w:hAnsiTheme="majorBidi" w:cstheme="majorBidi"/>
          <w:b/>
          <w:bCs/>
        </w:rPr>
        <w:t>Technologies Used:</w:t>
      </w:r>
    </w:p>
    <w:p w14:paraId="6A4A12E0" w14:textId="77777777" w:rsidR="0016220C" w:rsidRPr="0016220C" w:rsidRDefault="0016220C" w:rsidP="0075136C">
      <w:pPr>
        <w:numPr>
          <w:ilvl w:val="0"/>
          <w:numId w:val="1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Natural Language Processing (NLP)</w:t>
      </w:r>
    </w:p>
    <w:p w14:paraId="36C30194" w14:textId="77777777" w:rsidR="0016220C" w:rsidRPr="0016220C" w:rsidRDefault="0016220C" w:rsidP="0075136C">
      <w:pPr>
        <w:numPr>
          <w:ilvl w:val="0"/>
          <w:numId w:val="1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Profiling Models</w:t>
      </w:r>
    </w:p>
    <w:p w14:paraId="72205B50" w14:textId="77777777" w:rsidR="0016220C" w:rsidRPr="0016220C" w:rsidRDefault="0016220C" w:rsidP="0075136C">
      <w:pPr>
        <w:numPr>
          <w:ilvl w:val="0"/>
          <w:numId w:val="18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Recommendation Systems</w:t>
      </w:r>
    </w:p>
    <w:p w14:paraId="5E5BF004" w14:textId="779AB5D1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</w:p>
    <w:p w14:paraId="0813AF49" w14:textId="250DD878" w:rsidR="0016220C" w:rsidRPr="00B477E2" w:rsidRDefault="0016220C" w:rsidP="003B3E76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 xml:space="preserve"> Influencer–Campaign Matching (AI Matching)</w:t>
      </w:r>
    </w:p>
    <w:p w14:paraId="76383139" w14:textId="77777777" w:rsidR="0016220C" w:rsidRPr="0016220C" w:rsidRDefault="0016220C" w:rsidP="0075136C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Brand Inputs:</w:t>
      </w:r>
    </w:p>
    <w:p w14:paraId="64C55044" w14:textId="77777777" w:rsidR="0016220C" w:rsidRPr="0016220C" w:rsidRDefault="0016220C" w:rsidP="0075136C">
      <w:pPr>
        <w:numPr>
          <w:ilvl w:val="1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Campaign type</w:t>
      </w:r>
    </w:p>
    <w:p w14:paraId="00A52496" w14:textId="77777777" w:rsidR="0016220C" w:rsidRPr="0016220C" w:rsidRDefault="0016220C" w:rsidP="0075136C">
      <w:pPr>
        <w:numPr>
          <w:ilvl w:val="1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Target audience</w:t>
      </w:r>
    </w:p>
    <w:p w14:paraId="5A7946D6" w14:textId="77777777" w:rsidR="0016220C" w:rsidRPr="0016220C" w:rsidRDefault="0016220C" w:rsidP="0075136C">
      <w:pPr>
        <w:numPr>
          <w:ilvl w:val="1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Budget</w:t>
      </w:r>
    </w:p>
    <w:p w14:paraId="799F705B" w14:textId="77777777" w:rsidR="0016220C" w:rsidRPr="0016220C" w:rsidRDefault="0016220C" w:rsidP="0075136C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System Outputs:</w:t>
      </w:r>
    </w:p>
    <w:p w14:paraId="74A65EF2" w14:textId="77777777" w:rsidR="0016220C" w:rsidRPr="0016220C" w:rsidRDefault="0016220C" w:rsidP="0075136C">
      <w:pPr>
        <w:numPr>
          <w:ilvl w:val="1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 xml:space="preserve">Recommendation of the most suitable </w:t>
      </w:r>
      <w:proofErr w:type="gramStart"/>
      <w:r w:rsidRPr="0016220C">
        <w:rPr>
          <w:rFonts w:asciiTheme="majorBidi" w:hAnsiTheme="majorBidi" w:cstheme="majorBidi"/>
        </w:rPr>
        <w:t>influencers</w:t>
      </w:r>
      <w:proofErr w:type="gramEnd"/>
    </w:p>
    <w:p w14:paraId="2D956EEA" w14:textId="77777777" w:rsidR="0016220C" w:rsidRPr="0016220C" w:rsidRDefault="0016220C" w:rsidP="0075136C">
      <w:pPr>
        <w:numPr>
          <w:ilvl w:val="1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 xml:space="preserve">Intelligent </w:t>
      </w:r>
      <w:proofErr w:type="gramStart"/>
      <w:r w:rsidRPr="0016220C">
        <w:rPr>
          <w:rFonts w:asciiTheme="majorBidi" w:hAnsiTheme="majorBidi" w:cstheme="majorBidi"/>
        </w:rPr>
        <w:t>ranking</w:t>
      </w:r>
      <w:proofErr w:type="gramEnd"/>
      <w:r w:rsidRPr="0016220C">
        <w:rPr>
          <w:rFonts w:asciiTheme="majorBidi" w:hAnsiTheme="majorBidi" w:cstheme="majorBidi"/>
        </w:rPr>
        <w:t xml:space="preserve"> based on:</w:t>
      </w:r>
    </w:p>
    <w:p w14:paraId="58CCCA5E" w14:textId="77777777" w:rsidR="0016220C" w:rsidRPr="0016220C" w:rsidRDefault="0016220C" w:rsidP="0075136C">
      <w:pPr>
        <w:numPr>
          <w:ilvl w:val="2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Niche and industry</w:t>
      </w:r>
    </w:p>
    <w:p w14:paraId="437C5D4D" w14:textId="77777777" w:rsidR="0016220C" w:rsidRPr="0016220C" w:rsidRDefault="0016220C" w:rsidP="0075136C">
      <w:pPr>
        <w:numPr>
          <w:ilvl w:val="2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Performance metrics</w:t>
      </w:r>
    </w:p>
    <w:p w14:paraId="1514350F" w14:textId="77777777" w:rsidR="0016220C" w:rsidRPr="0016220C" w:rsidRDefault="0016220C" w:rsidP="0075136C">
      <w:pPr>
        <w:numPr>
          <w:ilvl w:val="2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Audience relevance</w:t>
      </w:r>
    </w:p>
    <w:p w14:paraId="43442B02" w14:textId="77777777" w:rsidR="0016220C" w:rsidRPr="0016220C" w:rsidRDefault="0016220C" w:rsidP="0075136C">
      <w:pPr>
        <w:numPr>
          <w:ilvl w:val="2"/>
          <w:numId w:val="19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Pricing</w:t>
      </w:r>
    </w:p>
    <w:p w14:paraId="2932CC29" w14:textId="053DF9A8" w:rsidR="0016220C" w:rsidRDefault="0016220C" w:rsidP="0075136C">
      <w:pPr>
        <w:spacing w:line="240" w:lineRule="auto"/>
        <w:rPr>
          <w:rFonts w:asciiTheme="majorBidi" w:hAnsiTheme="majorBidi" w:cstheme="majorBidi"/>
          <w:rtl/>
        </w:rPr>
      </w:pPr>
    </w:p>
    <w:p w14:paraId="3CCE2BD4" w14:textId="77777777" w:rsidR="00EC1F0E" w:rsidRDefault="00EC1F0E" w:rsidP="0075136C">
      <w:pPr>
        <w:spacing w:line="240" w:lineRule="auto"/>
        <w:rPr>
          <w:rFonts w:asciiTheme="majorBidi" w:hAnsiTheme="majorBidi" w:cstheme="majorBidi"/>
          <w:rtl/>
        </w:rPr>
      </w:pPr>
    </w:p>
    <w:p w14:paraId="24027A63" w14:textId="77777777" w:rsidR="00EC1F0E" w:rsidRPr="0016220C" w:rsidRDefault="00EC1F0E" w:rsidP="0075136C">
      <w:pPr>
        <w:spacing w:line="240" w:lineRule="auto"/>
        <w:rPr>
          <w:rFonts w:asciiTheme="majorBidi" w:hAnsiTheme="majorBidi" w:cstheme="majorBidi"/>
        </w:rPr>
      </w:pPr>
    </w:p>
    <w:p w14:paraId="1CCF11F8" w14:textId="268E82EB" w:rsidR="0016220C" w:rsidRPr="00B477E2" w:rsidRDefault="0016220C" w:rsidP="003B3E76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477E2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Campaign &amp; Content Analytics</w:t>
      </w:r>
    </w:p>
    <w:p w14:paraId="4EF11F19" w14:textId="77777777" w:rsidR="0016220C" w:rsidRPr="0016220C" w:rsidRDefault="0016220C" w:rsidP="0075136C">
      <w:pPr>
        <w:numPr>
          <w:ilvl w:val="0"/>
          <w:numId w:val="20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Content type analysis</w:t>
      </w:r>
    </w:p>
    <w:p w14:paraId="1342F147" w14:textId="77777777" w:rsidR="0016220C" w:rsidRPr="0016220C" w:rsidRDefault="0016220C" w:rsidP="0075136C">
      <w:pPr>
        <w:numPr>
          <w:ilvl w:val="0"/>
          <w:numId w:val="20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Performance prediction</w:t>
      </w:r>
    </w:p>
    <w:p w14:paraId="0A2EF98D" w14:textId="77777777" w:rsidR="0016220C" w:rsidRPr="0016220C" w:rsidRDefault="0016220C" w:rsidP="0075136C">
      <w:pPr>
        <w:numPr>
          <w:ilvl w:val="0"/>
          <w:numId w:val="20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Measurement of:</w:t>
      </w:r>
    </w:p>
    <w:p w14:paraId="47285802" w14:textId="77777777" w:rsidR="0016220C" w:rsidRPr="0016220C" w:rsidRDefault="0016220C" w:rsidP="0075136C">
      <w:pPr>
        <w:numPr>
          <w:ilvl w:val="1"/>
          <w:numId w:val="20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Engagement</w:t>
      </w:r>
    </w:p>
    <w:p w14:paraId="71C530FF" w14:textId="77777777" w:rsidR="0016220C" w:rsidRPr="0016220C" w:rsidRDefault="0016220C" w:rsidP="0075136C">
      <w:pPr>
        <w:numPr>
          <w:ilvl w:val="1"/>
          <w:numId w:val="20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Reach</w:t>
      </w:r>
    </w:p>
    <w:p w14:paraId="34F59289" w14:textId="77777777" w:rsidR="0016220C" w:rsidRDefault="0016220C" w:rsidP="0075136C">
      <w:pPr>
        <w:numPr>
          <w:ilvl w:val="0"/>
          <w:numId w:val="20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Post-campaign analytical reports</w:t>
      </w:r>
    </w:p>
    <w:p w14:paraId="43D9CA38" w14:textId="77777777" w:rsidR="00EC1F0E" w:rsidRDefault="00EC1F0E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6176E1D8" w14:textId="77777777" w:rsidR="00EC1F0E" w:rsidRDefault="00EC1F0E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0A4FBD53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27A8B928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73016182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749F6B28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57750F14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15267567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6C2038B2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52E608D8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12AAF043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40FF78C6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76DDF0D8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76350093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18D84A67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09F59F33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41A3912E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59077CE3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622EDC1E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593DDB7E" w14:textId="77777777" w:rsidR="00B477E2" w:rsidRDefault="00B477E2" w:rsidP="00EC1F0E">
      <w:pPr>
        <w:spacing w:line="240" w:lineRule="auto"/>
        <w:rPr>
          <w:rFonts w:asciiTheme="majorBidi" w:hAnsiTheme="majorBidi" w:cstheme="majorBidi"/>
          <w:rtl/>
        </w:rPr>
      </w:pPr>
    </w:p>
    <w:p w14:paraId="4CDE1882" w14:textId="77777777" w:rsidR="00B477E2" w:rsidRPr="0016220C" w:rsidRDefault="00B477E2" w:rsidP="00EC1F0E">
      <w:pPr>
        <w:spacing w:line="240" w:lineRule="auto"/>
        <w:rPr>
          <w:rFonts w:asciiTheme="majorBidi" w:hAnsiTheme="majorBidi" w:cstheme="majorBidi"/>
        </w:rPr>
      </w:pPr>
    </w:p>
    <w:p w14:paraId="4B46858B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  <w:b/>
          <w:bCs/>
        </w:rPr>
      </w:pPr>
      <w:r w:rsidRPr="0016220C">
        <w:rPr>
          <w:rFonts w:asciiTheme="majorBidi" w:hAnsiTheme="majorBidi" w:cstheme="majorBidi"/>
          <w:b/>
          <w:bCs/>
        </w:rPr>
        <w:lastRenderedPageBreak/>
        <w:t xml:space="preserve">Cost Evaluation – Influencer Marketing Platform Project (Similar to </w:t>
      </w:r>
      <w:proofErr w:type="spellStart"/>
      <w:r w:rsidRPr="0016220C">
        <w:rPr>
          <w:rFonts w:asciiTheme="majorBidi" w:hAnsiTheme="majorBidi" w:cstheme="majorBidi"/>
          <w:b/>
          <w:bCs/>
        </w:rPr>
        <w:t>Nojom</w:t>
      </w:r>
      <w:proofErr w:type="spellEnd"/>
      <w:r w:rsidRPr="0016220C">
        <w:rPr>
          <w:rFonts w:asciiTheme="majorBidi" w:hAnsiTheme="majorBidi" w:cstheme="majorBidi"/>
          <w:b/>
          <w:bCs/>
        </w:rPr>
        <w:t>)</w:t>
      </w:r>
    </w:p>
    <w:p w14:paraId="6B7E0314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  <w:b/>
          <w:bCs/>
        </w:rPr>
      </w:pPr>
      <w:r w:rsidRPr="0016220C">
        <w:rPr>
          <w:rFonts w:asciiTheme="majorBidi" w:hAnsiTheme="majorBidi" w:cstheme="majorBidi"/>
          <w:b/>
          <w:bCs/>
        </w:rPr>
        <w:t>Project Components</w:t>
      </w:r>
    </w:p>
    <w:p w14:paraId="5C491172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Mobile Application:</w:t>
      </w:r>
      <w:r w:rsidRPr="0016220C">
        <w:rPr>
          <w:rFonts w:asciiTheme="majorBidi" w:hAnsiTheme="majorBidi" w:cstheme="majorBidi"/>
        </w:rPr>
        <w:t xml:space="preserve"> Flutter (Android &amp; iOS)</w:t>
      </w:r>
    </w:p>
    <w:p w14:paraId="7A2F33ED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Website:</w:t>
      </w:r>
      <w:r w:rsidRPr="0016220C">
        <w:rPr>
          <w:rFonts w:asciiTheme="majorBidi" w:hAnsiTheme="majorBidi" w:cstheme="majorBidi"/>
        </w:rPr>
        <w:t xml:space="preserve"> Landing Page + Public Influencer Profiles</w:t>
      </w:r>
    </w:p>
    <w:p w14:paraId="7FE8126A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Admin Dashboard</w:t>
      </w:r>
    </w:p>
    <w:p w14:paraId="05176E83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Complete Backend:</w:t>
      </w:r>
      <w:r w:rsidRPr="0016220C">
        <w:rPr>
          <w:rFonts w:asciiTheme="majorBidi" w:hAnsiTheme="majorBidi" w:cstheme="majorBidi"/>
        </w:rPr>
        <w:t xml:space="preserve"> ASP.NET + SQL Server</w:t>
      </w:r>
    </w:p>
    <w:p w14:paraId="6EF750C2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Payment Gateways:</w:t>
      </w:r>
      <w:r w:rsidRPr="0016220C">
        <w:rPr>
          <w:rFonts w:asciiTheme="majorBidi" w:hAnsiTheme="majorBidi" w:cstheme="majorBidi"/>
        </w:rPr>
        <w:t xml:space="preserve"> </w:t>
      </w:r>
      <w:proofErr w:type="spellStart"/>
      <w:r w:rsidRPr="0016220C">
        <w:rPr>
          <w:rFonts w:asciiTheme="majorBidi" w:hAnsiTheme="majorBidi" w:cstheme="majorBidi"/>
        </w:rPr>
        <w:t>MyFatoorah</w:t>
      </w:r>
      <w:proofErr w:type="spellEnd"/>
      <w:r w:rsidRPr="0016220C">
        <w:rPr>
          <w:rFonts w:asciiTheme="majorBidi" w:hAnsiTheme="majorBidi" w:cstheme="majorBidi"/>
        </w:rPr>
        <w:t xml:space="preserve"> / </w:t>
      </w:r>
      <w:proofErr w:type="spellStart"/>
      <w:r w:rsidRPr="0016220C">
        <w:rPr>
          <w:rFonts w:asciiTheme="majorBidi" w:hAnsiTheme="majorBidi" w:cstheme="majorBidi"/>
        </w:rPr>
        <w:t>SkipCash</w:t>
      </w:r>
      <w:proofErr w:type="spellEnd"/>
    </w:p>
    <w:p w14:paraId="20E21305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In-App Messaging System</w:t>
      </w:r>
    </w:p>
    <w:p w14:paraId="1C007A10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Escrow Wallet System</w:t>
      </w:r>
    </w:p>
    <w:p w14:paraId="59578A15" w14:textId="77777777" w:rsidR="0016220C" w:rsidRPr="0016220C" w:rsidRDefault="0016220C" w:rsidP="0075136C">
      <w:pPr>
        <w:numPr>
          <w:ilvl w:val="0"/>
          <w:numId w:val="21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Testing, Delivery &amp; Initial Support</w:t>
      </w:r>
    </w:p>
    <w:p w14:paraId="0E593268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74465B88">
          <v:rect id="_x0000_i1136" style="width:0;height:1.5pt" o:hralign="center" o:hrstd="t" o:hr="t" fillcolor="#a0a0a0" stroked="f"/>
        </w:pict>
      </w:r>
    </w:p>
    <w:p w14:paraId="0EEF6D0B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  <w:b/>
          <w:bCs/>
        </w:rPr>
      </w:pPr>
      <w:r w:rsidRPr="0016220C">
        <w:rPr>
          <w:rFonts w:asciiTheme="majorBidi" w:hAnsiTheme="majorBidi" w:cstheme="majorBidi"/>
          <w:b/>
          <w:bCs/>
        </w:rPr>
        <w:t>First: Cost Without Artificial Intelligence</w:t>
      </w:r>
    </w:p>
    <w:p w14:paraId="1236E763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  <w:b/>
          <w:bCs/>
        </w:rPr>
      </w:pPr>
      <w:r w:rsidRPr="0016220C">
        <w:rPr>
          <w:rFonts w:asciiTheme="majorBidi" w:hAnsiTheme="majorBidi" w:cstheme="majorBidi"/>
          <w:b/>
          <w:bCs/>
        </w:rPr>
        <w:t>Included Features</w:t>
      </w:r>
    </w:p>
    <w:p w14:paraId="5F5770C4" w14:textId="77777777" w:rsidR="0016220C" w:rsidRPr="0016220C" w:rsidRDefault="0016220C" w:rsidP="0075136C">
      <w:pPr>
        <w:numPr>
          <w:ilvl w:val="0"/>
          <w:numId w:val="2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Manual influencer profiles</w:t>
      </w:r>
    </w:p>
    <w:p w14:paraId="388E0B0F" w14:textId="77777777" w:rsidR="0016220C" w:rsidRPr="0016220C" w:rsidRDefault="0016220C" w:rsidP="0075136C">
      <w:pPr>
        <w:numPr>
          <w:ilvl w:val="0"/>
          <w:numId w:val="2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Standard search and filtering</w:t>
      </w:r>
    </w:p>
    <w:p w14:paraId="3C4B21F4" w14:textId="77777777" w:rsidR="0016220C" w:rsidRPr="0016220C" w:rsidRDefault="0016220C" w:rsidP="0075136C">
      <w:pPr>
        <w:numPr>
          <w:ilvl w:val="0"/>
          <w:numId w:val="2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Campaign management</w:t>
      </w:r>
    </w:p>
    <w:p w14:paraId="29626FE0" w14:textId="77777777" w:rsidR="0016220C" w:rsidRPr="0016220C" w:rsidRDefault="0016220C" w:rsidP="0075136C">
      <w:pPr>
        <w:numPr>
          <w:ilvl w:val="0"/>
          <w:numId w:val="2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Financial wallet with escrow system</w:t>
      </w:r>
    </w:p>
    <w:p w14:paraId="406A9CDF" w14:textId="77777777" w:rsidR="0016220C" w:rsidRPr="0016220C" w:rsidRDefault="0016220C" w:rsidP="0075136C">
      <w:pPr>
        <w:numPr>
          <w:ilvl w:val="0"/>
          <w:numId w:val="2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In-app messaging</w:t>
      </w:r>
    </w:p>
    <w:p w14:paraId="5510EF34" w14:textId="77777777" w:rsidR="0016220C" w:rsidRPr="0016220C" w:rsidRDefault="0016220C" w:rsidP="0075136C">
      <w:pPr>
        <w:numPr>
          <w:ilvl w:val="0"/>
          <w:numId w:val="2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Traditional reporting</w:t>
      </w:r>
    </w:p>
    <w:p w14:paraId="05B56FB7" w14:textId="77777777" w:rsidR="0016220C" w:rsidRPr="0016220C" w:rsidRDefault="0016220C" w:rsidP="0075136C">
      <w:pPr>
        <w:numPr>
          <w:ilvl w:val="0"/>
          <w:numId w:val="22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Full admin dashboard</w:t>
      </w:r>
    </w:p>
    <w:p w14:paraId="1C8B8072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Total Cost (Without AI):</w:t>
      </w:r>
      <w:r w:rsidRPr="0016220C">
        <w:rPr>
          <w:rFonts w:asciiTheme="majorBidi" w:hAnsiTheme="majorBidi" w:cstheme="majorBidi"/>
        </w:rPr>
        <w:t xml:space="preserve"> </w:t>
      </w:r>
      <w:r w:rsidRPr="0016220C">
        <w:rPr>
          <w:rFonts w:asciiTheme="majorBidi" w:hAnsiTheme="majorBidi" w:cstheme="majorBidi"/>
          <w:b/>
          <w:bCs/>
        </w:rPr>
        <w:t>QAR 65,000</w:t>
      </w:r>
    </w:p>
    <w:p w14:paraId="2ECB5B66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4A327481">
          <v:rect id="_x0000_i1137" style="width:0;height:1.5pt" o:hralign="center" o:hrstd="t" o:hr="t" fillcolor="#a0a0a0" stroked="f"/>
        </w:pict>
      </w:r>
    </w:p>
    <w:p w14:paraId="4A7E248E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  <w:b/>
          <w:bCs/>
        </w:rPr>
      </w:pPr>
      <w:r w:rsidRPr="0016220C">
        <w:rPr>
          <w:rFonts w:asciiTheme="majorBidi" w:hAnsiTheme="majorBidi" w:cstheme="majorBidi"/>
          <w:b/>
          <w:bCs/>
        </w:rPr>
        <w:t>Second: Cost With Artificial Intelligence</w:t>
      </w:r>
    </w:p>
    <w:p w14:paraId="644D46E2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  <w:b/>
          <w:bCs/>
        </w:rPr>
      </w:pPr>
      <w:r w:rsidRPr="0016220C">
        <w:rPr>
          <w:rFonts w:asciiTheme="majorBidi" w:hAnsiTheme="majorBidi" w:cstheme="majorBidi"/>
          <w:b/>
          <w:bCs/>
        </w:rPr>
        <w:t>Additional AI-Powered Features</w:t>
      </w:r>
    </w:p>
    <w:p w14:paraId="03A52A24" w14:textId="77777777" w:rsidR="0016220C" w:rsidRPr="0016220C" w:rsidRDefault="0016220C" w:rsidP="0075136C">
      <w:pPr>
        <w:numPr>
          <w:ilvl w:val="0"/>
          <w:numId w:val="2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Automated influencer profile generation</w:t>
      </w:r>
    </w:p>
    <w:p w14:paraId="724E58FA" w14:textId="77777777" w:rsidR="0016220C" w:rsidRPr="0016220C" w:rsidRDefault="0016220C" w:rsidP="0075136C">
      <w:pPr>
        <w:numPr>
          <w:ilvl w:val="0"/>
          <w:numId w:val="2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AI-generated professional descriptions</w:t>
      </w:r>
    </w:p>
    <w:p w14:paraId="42B86DF9" w14:textId="77777777" w:rsidR="0016220C" w:rsidRPr="0016220C" w:rsidRDefault="0016220C" w:rsidP="0075136C">
      <w:pPr>
        <w:numPr>
          <w:ilvl w:val="0"/>
          <w:numId w:val="2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Suggested services and pricing</w:t>
      </w:r>
    </w:p>
    <w:p w14:paraId="385FCCBD" w14:textId="77777777" w:rsidR="0016220C" w:rsidRPr="0016220C" w:rsidRDefault="0016220C" w:rsidP="0075136C">
      <w:pPr>
        <w:numPr>
          <w:ilvl w:val="0"/>
          <w:numId w:val="2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AI matching between campaigns and influencers</w:t>
      </w:r>
    </w:p>
    <w:p w14:paraId="4E3E3BFC" w14:textId="77777777" w:rsidR="0016220C" w:rsidRPr="0016220C" w:rsidRDefault="0016220C" w:rsidP="0075136C">
      <w:pPr>
        <w:numPr>
          <w:ilvl w:val="0"/>
          <w:numId w:val="2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Campaign performance analysis</w:t>
      </w:r>
    </w:p>
    <w:p w14:paraId="44901DC5" w14:textId="77777777" w:rsidR="0016220C" w:rsidRPr="0016220C" w:rsidRDefault="0016220C" w:rsidP="0075136C">
      <w:pPr>
        <w:numPr>
          <w:ilvl w:val="0"/>
          <w:numId w:val="2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t>Recommendation engine</w:t>
      </w:r>
    </w:p>
    <w:p w14:paraId="67D2E5A2" w14:textId="77777777" w:rsidR="0016220C" w:rsidRPr="0016220C" w:rsidRDefault="0016220C" w:rsidP="0075136C">
      <w:pPr>
        <w:numPr>
          <w:ilvl w:val="0"/>
          <w:numId w:val="23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lastRenderedPageBreak/>
        <w:t>Smart analytics and reporting</w:t>
      </w:r>
    </w:p>
    <w:p w14:paraId="20C0543E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Total Cost (With AI):</w:t>
      </w:r>
      <w:r w:rsidRPr="0016220C">
        <w:rPr>
          <w:rFonts w:asciiTheme="majorBidi" w:hAnsiTheme="majorBidi" w:cstheme="majorBidi"/>
        </w:rPr>
        <w:t xml:space="preserve"> </w:t>
      </w:r>
      <w:r w:rsidRPr="0016220C">
        <w:rPr>
          <w:rFonts w:asciiTheme="majorBidi" w:hAnsiTheme="majorBidi" w:cstheme="majorBidi"/>
          <w:b/>
          <w:bCs/>
        </w:rPr>
        <w:t>QAR 85,000</w:t>
      </w:r>
    </w:p>
    <w:p w14:paraId="0D6C8094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</w:rPr>
        <w:pict w14:anchorId="0CAC5BB2">
          <v:rect id="_x0000_i1138" style="width:0;height:1.5pt" o:hralign="center" o:hrstd="t" o:hr="t" fillcolor="#a0a0a0" stroked="f"/>
        </w:pict>
      </w:r>
    </w:p>
    <w:p w14:paraId="168D6E22" w14:textId="77777777" w:rsidR="0016220C" w:rsidRPr="0016220C" w:rsidRDefault="0016220C" w:rsidP="0075136C">
      <w:pPr>
        <w:spacing w:line="240" w:lineRule="auto"/>
        <w:rPr>
          <w:rFonts w:asciiTheme="majorBidi" w:hAnsiTheme="majorBidi" w:cstheme="majorBidi"/>
          <w:b/>
          <w:bCs/>
        </w:rPr>
      </w:pPr>
      <w:r w:rsidRPr="0016220C">
        <w:rPr>
          <w:rFonts w:asciiTheme="majorBidi" w:hAnsiTheme="majorBidi" w:cstheme="majorBidi"/>
          <w:b/>
          <w:bCs/>
        </w:rPr>
        <w:t>Estimated Development Timeline</w:t>
      </w:r>
    </w:p>
    <w:p w14:paraId="4AC6C2F3" w14:textId="77777777" w:rsidR="0016220C" w:rsidRPr="0016220C" w:rsidRDefault="0016220C" w:rsidP="0075136C">
      <w:pPr>
        <w:numPr>
          <w:ilvl w:val="0"/>
          <w:numId w:val="2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Without AI:</w:t>
      </w:r>
      <w:r w:rsidRPr="0016220C">
        <w:rPr>
          <w:rFonts w:asciiTheme="majorBidi" w:hAnsiTheme="majorBidi" w:cstheme="majorBidi"/>
        </w:rPr>
        <w:t xml:space="preserve"> 4 months</w:t>
      </w:r>
    </w:p>
    <w:p w14:paraId="4631D1BF" w14:textId="77777777" w:rsidR="0016220C" w:rsidRPr="0016220C" w:rsidRDefault="0016220C" w:rsidP="0075136C">
      <w:pPr>
        <w:numPr>
          <w:ilvl w:val="0"/>
          <w:numId w:val="24"/>
        </w:numPr>
        <w:spacing w:line="240" w:lineRule="auto"/>
        <w:rPr>
          <w:rFonts w:asciiTheme="majorBidi" w:hAnsiTheme="majorBidi" w:cstheme="majorBidi"/>
        </w:rPr>
      </w:pPr>
      <w:r w:rsidRPr="0016220C">
        <w:rPr>
          <w:rFonts w:asciiTheme="majorBidi" w:hAnsiTheme="majorBidi" w:cstheme="majorBidi"/>
          <w:b/>
          <w:bCs/>
        </w:rPr>
        <w:t>With AI:</w:t>
      </w:r>
      <w:r w:rsidRPr="0016220C">
        <w:rPr>
          <w:rFonts w:asciiTheme="majorBidi" w:hAnsiTheme="majorBidi" w:cstheme="majorBidi"/>
        </w:rPr>
        <w:t xml:space="preserve"> 6 months</w:t>
      </w:r>
    </w:p>
    <w:p w14:paraId="17AFB1E2" w14:textId="77777777" w:rsidR="008B156B" w:rsidRPr="0016220C" w:rsidRDefault="008B156B" w:rsidP="0075136C">
      <w:pPr>
        <w:spacing w:line="240" w:lineRule="auto"/>
        <w:rPr>
          <w:rFonts w:asciiTheme="majorBidi" w:hAnsiTheme="majorBidi" w:cstheme="majorBidi"/>
        </w:rPr>
      </w:pPr>
    </w:p>
    <w:sectPr w:rsidR="008B156B" w:rsidRPr="00162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AF8"/>
    <w:multiLevelType w:val="multilevel"/>
    <w:tmpl w:val="ABEE379C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222"/>
    <w:multiLevelType w:val="multilevel"/>
    <w:tmpl w:val="C32AB536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F8C"/>
    <w:multiLevelType w:val="hybridMultilevel"/>
    <w:tmpl w:val="4574084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9869D4"/>
    <w:multiLevelType w:val="multilevel"/>
    <w:tmpl w:val="9362986A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3E0E"/>
    <w:multiLevelType w:val="multilevel"/>
    <w:tmpl w:val="DCE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032CB"/>
    <w:multiLevelType w:val="hybridMultilevel"/>
    <w:tmpl w:val="B02E698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6915BD0"/>
    <w:multiLevelType w:val="multilevel"/>
    <w:tmpl w:val="06EA911A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46029"/>
    <w:multiLevelType w:val="multilevel"/>
    <w:tmpl w:val="A9D2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16175"/>
    <w:multiLevelType w:val="multilevel"/>
    <w:tmpl w:val="0908BAAE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B6431"/>
    <w:multiLevelType w:val="multilevel"/>
    <w:tmpl w:val="EF2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C3279"/>
    <w:multiLevelType w:val="multilevel"/>
    <w:tmpl w:val="0DB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B35AC"/>
    <w:multiLevelType w:val="multilevel"/>
    <w:tmpl w:val="88A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C4E9C"/>
    <w:multiLevelType w:val="hybridMultilevel"/>
    <w:tmpl w:val="F6EEC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D1CF8"/>
    <w:multiLevelType w:val="multilevel"/>
    <w:tmpl w:val="055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833F2"/>
    <w:multiLevelType w:val="hybridMultilevel"/>
    <w:tmpl w:val="00D8D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43B05"/>
    <w:multiLevelType w:val="multilevel"/>
    <w:tmpl w:val="C486BB5A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D0DE9"/>
    <w:multiLevelType w:val="multilevel"/>
    <w:tmpl w:val="E23CC37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  <w:szCs w:val="3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009E3"/>
    <w:multiLevelType w:val="multilevel"/>
    <w:tmpl w:val="E280D150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0070B"/>
    <w:multiLevelType w:val="multilevel"/>
    <w:tmpl w:val="9FCE51C8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1597A"/>
    <w:multiLevelType w:val="multilevel"/>
    <w:tmpl w:val="BAA0205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C181A"/>
    <w:multiLevelType w:val="multilevel"/>
    <w:tmpl w:val="8D58DF0A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C5981"/>
    <w:multiLevelType w:val="multilevel"/>
    <w:tmpl w:val="D81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359D0"/>
    <w:multiLevelType w:val="multilevel"/>
    <w:tmpl w:val="7AE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15FFB"/>
    <w:multiLevelType w:val="multilevel"/>
    <w:tmpl w:val="B636C688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75ED5"/>
    <w:multiLevelType w:val="multilevel"/>
    <w:tmpl w:val="DCFEB66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D5A8A"/>
    <w:multiLevelType w:val="multilevel"/>
    <w:tmpl w:val="6EF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A1628"/>
    <w:multiLevelType w:val="hybridMultilevel"/>
    <w:tmpl w:val="6CBCC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857C80"/>
    <w:multiLevelType w:val="multilevel"/>
    <w:tmpl w:val="F78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73F91"/>
    <w:multiLevelType w:val="multilevel"/>
    <w:tmpl w:val="DF7C4E44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1339D"/>
    <w:multiLevelType w:val="multilevel"/>
    <w:tmpl w:val="84FAFD94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num w:numId="1" w16cid:durableId="1292899869">
    <w:abstractNumId w:val="9"/>
  </w:num>
  <w:num w:numId="2" w16cid:durableId="1596402962">
    <w:abstractNumId w:val="4"/>
  </w:num>
  <w:num w:numId="3" w16cid:durableId="1123816021">
    <w:abstractNumId w:val="22"/>
  </w:num>
  <w:num w:numId="4" w16cid:durableId="1273440717">
    <w:abstractNumId w:val="25"/>
  </w:num>
  <w:num w:numId="5" w16cid:durableId="951548310">
    <w:abstractNumId w:val="21"/>
  </w:num>
  <w:num w:numId="6" w16cid:durableId="310718271">
    <w:abstractNumId w:val="20"/>
  </w:num>
  <w:num w:numId="7" w16cid:durableId="1855220829">
    <w:abstractNumId w:val="29"/>
  </w:num>
  <w:num w:numId="8" w16cid:durableId="120265175">
    <w:abstractNumId w:val="28"/>
  </w:num>
  <w:num w:numId="9" w16cid:durableId="1399476667">
    <w:abstractNumId w:val="3"/>
  </w:num>
  <w:num w:numId="10" w16cid:durableId="1864250128">
    <w:abstractNumId w:val="11"/>
  </w:num>
  <w:num w:numId="11" w16cid:durableId="1170752848">
    <w:abstractNumId w:val="1"/>
  </w:num>
  <w:num w:numId="12" w16cid:durableId="80415850">
    <w:abstractNumId w:val="19"/>
  </w:num>
  <w:num w:numId="13" w16cid:durableId="1568415808">
    <w:abstractNumId w:val="0"/>
  </w:num>
  <w:num w:numId="14" w16cid:durableId="1404638370">
    <w:abstractNumId w:val="24"/>
  </w:num>
  <w:num w:numId="15" w16cid:durableId="1942492484">
    <w:abstractNumId w:val="15"/>
  </w:num>
  <w:num w:numId="16" w16cid:durableId="469320637">
    <w:abstractNumId w:val="6"/>
  </w:num>
  <w:num w:numId="17" w16cid:durableId="5059151">
    <w:abstractNumId w:val="18"/>
  </w:num>
  <w:num w:numId="18" w16cid:durableId="1078986330">
    <w:abstractNumId w:val="17"/>
  </w:num>
  <w:num w:numId="19" w16cid:durableId="49815774">
    <w:abstractNumId w:val="23"/>
  </w:num>
  <w:num w:numId="20" w16cid:durableId="779689584">
    <w:abstractNumId w:val="8"/>
  </w:num>
  <w:num w:numId="21" w16cid:durableId="1419135975">
    <w:abstractNumId w:val="27"/>
  </w:num>
  <w:num w:numId="22" w16cid:durableId="1145971647">
    <w:abstractNumId w:val="13"/>
  </w:num>
  <w:num w:numId="23" w16cid:durableId="1739552473">
    <w:abstractNumId w:val="7"/>
  </w:num>
  <w:num w:numId="24" w16cid:durableId="656760975">
    <w:abstractNumId w:val="10"/>
  </w:num>
  <w:num w:numId="25" w16cid:durableId="1549150070">
    <w:abstractNumId w:val="2"/>
  </w:num>
  <w:num w:numId="26" w16cid:durableId="1072120492">
    <w:abstractNumId w:val="14"/>
  </w:num>
  <w:num w:numId="27" w16cid:durableId="129057382">
    <w:abstractNumId w:val="5"/>
  </w:num>
  <w:num w:numId="28" w16cid:durableId="1988702131">
    <w:abstractNumId w:val="12"/>
  </w:num>
  <w:num w:numId="29" w16cid:durableId="1509176098">
    <w:abstractNumId w:val="16"/>
  </w:num>
  <w:num w:numId="30" w16cid:durableId="3625615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0C"/>
    <w:rsid w:val="00042EE2"/>
    <w:rsid w:val="000E2BF6"/>
    <w:rsid w:val="0016220C"/>
    <w:rsid w:val="003B3E76"/>
    <w:rsid w:val="004441A7"/>
    <w:rsid w:val="0075136C"/>
    <w:rsid w:val="008B156B"/>
    <w:rsid w:val="00B477E2"/>
    <w:rsid w:val="00BE327F"/>
    <w:rsid w:val="00BF3294"/>
    <w:rsid w:val="00C14B9D"/>
    <w:rsid w:val="00E84BB8"/>
    <w:rsid w:val="00EC1F0E"/>
    <w:rsid w:val="00F239AC"/>
    <w:rsid w:val="00F5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2859"/>
  <w15:chartTrackingRefBased/>
  <w15:docId w15:val="{A7E33502-6E25-429C-AE25-15FA93FC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603</Words>
  <Characters>4395</Characters>
  <Application>Microsoft Office Word</Application>
  <DocSecurity>0</DocSecurity>
  <Lines>175</Lines>
  <Paragraphs>178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Ashraf Issa</dc:creator>
  <cp:keywords/>
  <dc:description/>
  <cp:lastModifiedBy>Mohammad Ashraf Issa</cp:lastModifiedBy>
  <cp:revision>2</cp:revision>
  <dcterms:created xsi:type="dcterms:W3CDTF">2025-12-28T07:21:00Z</dcterms:created>
  <dcterms:modified xsi:type="dcterms:W3CDTF">2025-12-28T07:21:00Z</dcterms:modified>
</cp:coreProperties>
</file>