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7B54" w14:textId="2C447025" w:rsidR="00423591" w:rsidRDefault="0072155F" w:rsidP="0072155F">
      <w:pPr>
        <w:jc w:val="center"/>
        <w:rPr>
          <w:sz w:val="24"/>
          <w:szCs w:val="24"/>
        </w:rPr>
      </w:pPr>
      <w:r w:rsidRPr="0072155F">
        <w:rPr>
          <w:sz w:val="24"/>
          <w:szCs w:val="24"/>
        </w:rPr>
        <w:t>Power BI Lab 4</w:t>
      </w:r>
    </w:p>
    <w:p w14:paraId="29B1E4E2" w14:textId="6606F2D9" w:rsidR="0072155F" w:rsidRPr="00164DAC" w:rsidRDefault="0072155F" w:rsidP="00164DAC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DataSource:</w:t>
      </w:r>
      <w:r>
        <w:rPr>
          <w:sz w:val="24"/>
          <w:szCs w:val="24"/>
        </w:rPr>
        <w:br/>
      </w:r>
      <w:hyperlink r:id="rId5" w:history="1">
        <w:r w:rsidRPr="008705D9">
          <w:rPr>
            <w:rStyle w:val="Hyperlink"/>
            <w:sz w:val="24"/>
            <w:szCs w:val="24"/>
          </w:rPr>
          <w:t>https://docs.microsoft.com/en-us/sql/samples/adventureworks-install-configure?view=sql-server-ver15&amp;tabs=ssms</w:t>
        </w:r>
      </w:hyperlink>
    </w:p>
    <w:p w14:paraId="76607075" w14:textId="77777777" w:rsidR="0072155F" w:rsidRDefault="0072155F" w:rsidP="0072155F">
      <w:pPr>
        <w:rPr>
          <w:sz w:val="24"/>
          <w:szCs w:val="24"/>
        </w:rPr>
      </w:pPr>
      <w:r w:rsidRPr="0072155F">
        <w:rPr>
          <w:b/>
          <w:bCs/>
          <w:sz w:val="24"/>
          <w:szCs w:val="24"/>
        </w:rPr>
        <w:t>Conductivity Mode:</w:t>
      </w:r>
      <w:r w:rsidRPr="0072155F">
        <w:rPr>
          <w:sz w:val="24"/>
          <w:szCs w:val="24"/>
        </w:rPr>
        <w:t xml:space="preserve"> </w:t>
      </w:r>
    </w:p>
    <w:p w14:paraId="5BB5B91C" w14:textId="4D52A3BD" w:rsidR="0072155F" w:rsidRDefault="0072155F" w:rsidP="0072155F">
      <w:pPr>
        <w:rPr>
          <w:sz w:val="24"/>
          <w:szCs w:val="24"/>
        </w:rPr>
      </w:pPr>
      <w:r w:rsidRPr="0072155F">
        <w:rPr>
          <w:sz w:val="24"/>
          <w:szCs w:val="24"/>
        </w:rPr>
        <w:t>Import</w:t>
      </w:r>
    </w:p>
    <w:p w14:paraId="1D6F2E5F" w14:textId="30E04020" w:rsidR="0072155F" w:rsidRDefault="0072155F" w:rsidP="0072155F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Tables:</w:t>
      </w:r>
    </w:p>
    <w:p w14:paraId="4E0E3473" w14:textId="77777777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vw_DimProducts</w:t>
      </w:r>
    </w:p>
    <w:p w14:paraId="11FF0C20" w14:textId="77777777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vw_DimSalesPersons</w:t>
      </w:r>
    </w:p>
    <w:p w14:paraId="0080F422" w14:textId="77777777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vw_DimShipMethods</w:t>
      </w:r>
    </w:p>
    <w:p w14:paraId="6E225AEB" w14:textId="77777777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vw_DimStatuses</w:t>
      </w:r>
    </w:p>
    <w:p w14:paraId="3706EDC5" w14:textId="77777777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vw_DimTerritories</w:t>
      </w:r>
    </w:p>
    <w:p w14:paraId="3D58036A" w14:textId="1FDC8273" w:rsidR="0072155F" w:rsidRPr="0072155F" w:rsidRDefault="0072155F" w:rsidP="007215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vw_FactOrderDetails</w:t>
      </w:r>
    </w:p>
    <w:p w14:paraId="400177B0" w14:textId="38D50B35" w:rsidR="0072155F" w:rsidRPr="00164DAC" w:rsidRDefault="0072155F" w:rsidP="00164D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5F">
        <w:rPr>
          <w:sz w:val="24"/>
          <w:szCs w:val="24"/>
        </w:rPr>
        <w:t>DimDate Using Power Query</w:t>
      </w:r>
    </w:p>
    <w:p w14:paraId="135977C7" w14:textId="3532B857" w:rsidR="0072155F" w:rsidRPr="0072155F" w:rsidRDefault="0072155F" w:rsidP="0072155F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Measures:</w:t>
      </w:r>
    </w:p>
    <w:p w14:paraId="52EAC134" w14:textId="08D365F1" w:rsidR="0072155F" w:rsidRPr="0072155F" w:rsidRDefault="0072155F" w:rsidP="0072155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72155F">
        <w:rPr>
          <w:sz w:val="24"/>
          <w:szCs w:val="24"/>
        </w:rPr>
        <w:t>reate DAX table that contains all measures</w:t>
      </w:r>
    </w:p>
    <w:p w14:paraId="6A54C2CA" w14:textId="26E489E1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 xml:space="preserve"># Orders by Order Date Measure </w:t>
      </w:r>
    </w:p>
    <w:p w14:paraId="402AD8C6" w14:textId="73BB6101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># Orders by Ship Date Measure</w:t>
      </w:r>
      <w:r w:rsidR="00164DAC">
        <w:rPr>
          <w:sz w:val="24"/>
          <w:szCs w:val="24"/>
        </w:rPr>
        <w:t xml:space="preserve"> (Try)</w:t>
      </w:r>
    </w:p>
    <w:p w14:paraId="63523C5D" w14:textId="64D51603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># Orders by Due Date Measure</w:t>
      </w:r>
      <w:r w:rsidR="00164DAC">
        <w:rPr>
          <w:sz w:val="24"/>
          <w:szCs w:val="24"/>
        </w:rPr>
        <w:t xml:space="preserve"> (Try)</w:t>
      </w:r>
    </w:p>
    <w:p w14:paraId="50C1B3BF" w14:textId="179CACEB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 xml:space="preserve">Total SubTotal Measure </w:t>
      </w:r>
    </w:p>
    <w:p w14:paraId="32198399" w14:textId="68C597B0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 xml:space="preserve">Total Tax Measure </w:t>
      </w:r>
    </w:p>
    <w:p w14:paraId="17DA5CED" w14:textId="627A51E8" w:rsidR="0072155F" w:rsidRPr="0072155F" w:rsidRDefault="0072155F" w:rsidP="007215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 xml:space="preserve">Total Freight Measure </w:t>
      </w:r>
    </w:p>
    <w:p w14:paraId="12E2DCBC" w14:textId="3AEB4CA4" w:rsidR="0072155F" w:rsidRPr="00164DAC" w:rsidRDefault="0072155F" w:rsidP="00164D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5F">
        <w:rPr>
          <w:sz w:val="24"/>
          <w:szCs w:val="24"/>
        </w:rPr>
        <w:t>Total Due Measure</w:t>
      </w:r>
    </w:p>
    <w:p w14:paraId="414774DC" w14:textId="6F283800" w:rsidR="0072155F" w:rsidRPr="0072155F" w:rsidRDefault="0072155F" w:rsidP="0072155F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Charts:</w:t>
      </w:r>
    </w:p>
    <w:p w14:paraId="4AFB8969" w14:textId="04B1E1ED" w:rsidR="0072155F" w:rsidRP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55F">
        <w:rPr>
          <w:sz w:val="24"/>
          <w:szCs w:val="24"/>
        </w:rPr>
        <w:t xml:space="preserve">Card for each chart to show data by Order Date </w:t>
      </w:r>
    </w:p>
    <w:p w14:paraId="3949F580" w14:textId="66FE9682" w:rsidR="0072155F" w:rsidRP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55F">
        <w:rPr>
          <w:sz w:val="24"/>
          <w:szCs w:val="24"/>
        </w:rPr>
        <w:t>Max Qty per Product</w:t>
      </w:r>
    </w:p>
    <w:p w14:paraId="367A9223" w14:textId="026781BB" w:rsidR="0072155F" w:rsidRP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55F">
        <w:rPr>
          <w:sz w:val="24"/>
          <w:szCs w:val="24"/>
        </w:rPr>
        <w:t>Matrix Chart (Row Territories, Column Years, Values: total sales, total Canada sales)</w:t>
      </w:r>
    </w:p>
    <w:p w14:paraId="077BAD8D" w14:textId="3589CADA" w:rsid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55F">
        <w:rPr>
          <w:sz w:val="24"/>
          <w:szCs w:val="24"/>
        </w:rPr>
        <w:t>QA Chart</w:t>
      </w:r>
    </w:p>
    <w:p w14:paraId="413C1B0F" w14:textId="5581B9A3" w:rsid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Drilldown and drill through</w:t>
      </w:r>
    </w:p>
    <w:p w14:paraId="19EA66F2" w14:textId="7FD93B69" w:rsidR="0072155F" w:rsidRDefault="0072155F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Product </w:t>
      </w:r>
      <w:r w:rsidRPr="0072155F">
        <w:rPr>
          <w:sz w:val="24"/>
          <w:szCs w:val="24"/>
        </w:rPr>
        <w:t>Hierarchy</w:t>
      </w:r>
    </w:p>
    <w:p w14:paraId="34C3B3C6" w14:textId="50215618" w:rsidR="00164DAC" w:rsidRDefault="00164DAC" w:rsidP="00721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Tooltip to show the Sales associated with order quantity for each graph</w:t>
      </w:r>
    </w:p>
    <w:p w14:paraId="532EEC36" w14:textId="7BF44BA5" w:rsidR="00164DAC" w:rsidRDefault="0072155F" w:rsidP="00164D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Color Theme and export it as JSON</w:t>
      </w:r>
    </w:p>
    <w:p w14:paraId="53EFCE32" w14:textId="7A554CAB" w:rsidR="00203C8B" w:rsidRPr="00164DAC" w:rsidRDefault="00203C8B" w:rsidP="00164D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extra charts needed to deliver the sales story.</w:t>
      </w:r>
    </w:p>
    <w:sectPr w:rsidR="00203C8B" w:rsidRPr="0016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7B22"/>
    <w:multiLevelType w:val="hybridMultilevel"/>
    <w:tmpl w:val="01C8A52A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16C98"/>
    <w:multiLevelType w:val="hybridMultilevel"/>
    <w:tmpl w:val="A8AECF78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5565F"/>
    <w:multiLevelType w:val="hybridMultilevel"/>
    <w:tmpl w:val="A5C87038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32D8C"/>
    <w:multiLevelType w:val="hybridMultilevel"/>
    <w:tmpl w:val="FC20E89E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24533">
    <w:abstractNumId w:val="0"/>
  </w:num>
  <w:num w:numId="2" w16cid:durableId="2008097135">
    <w:abstractNumId w:val="3"/>
  </w:num>
  <w:num w:numId="3" w16cid:durableId="364060658">
    <w:abstractNumId w:val="1"/>
  </w:num>
  <w:num w:numId="4" w16cid:durableId="193292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0"/>
    <w:rsid w:val="00164DAC"/>
    <w:rsid w:val="00203C8B"/>
    <w:rsid w:val="00423591"/>
    <w:rsid w:val="0072155F"/>
    <w:rsid w:val="00AA60C0"/>
    <w:rsid w:val="00B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9F34"/>
  <w15:chartTrackingRefBased/>
  <w15:docId w15:val="{36683FDA-1006-4D5D-85F9-611A66A5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4</cp:revision>
  <dcterms:created xsi:type="dcterms:W3CDTF">2024-01-19T05:06:00Z</dcterms:created>
  <dcterms:modified xsi:type="dcterms:W3CDTF">2024-01-19T09:51:00Z</dcterms:modified>
</cp:coreProperties>
</file>