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C75" w:rsidRDefault="00497C75">
      <w:r>
        <w:rPr>
          <w:noProof/>
          <w:lang w:eastAsia="en-IN"/>
        </w:rPr>
        <w:drawing>
          <wp:inline distT="0" distB="0" distL="0" distR="0">
            <wp:extent cx="5740400" cy="415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05 at 23.07.1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75" w:rsidRPr="00497C75" w:rsidRDefault="00497C75" w:rsidP="00497C75"/>
    <w:p w:rsidR="00497C75" w:rsidRDefault="00497C75" w:rsidP="00497C75">
      <w:r>
        <w:rPr>
          <w:noProof/>
          <w:lang w:eastAsia="en-IN"/>
        </w:rPr>
        <w:drawing>
          <wp:inline distT="0" distB="0" distL="0" distR="0" wp14:anchorId="76B68A35" wp14:editId="53E10F09">
            <wp:extent cx="5740400" cy="3746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65" w:rsidRPr="00497C75" w:rsidRDefault="00497C75" w:rsidP="00497C75">
      <w:pPr>
        <w:tabs>
          <w:tab w:val="left" w:pos="1520"/>
        </w:tabs>
      </w:pPr>
      <w:r>
        <w:lastRenderedPageBreak/>
        <w:tab/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40400" cy="406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>
            <wp:extent cx="5740400" cy="40132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194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194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194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194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194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965" w:rsidRPr="00497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C75"/>
    <w:rsid w:val="00497C75"/>
    <w:rsid w:val="00B6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C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C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 Maligeli</dc:creator>
  <cp:lastModifiedBy>Ashraf Maligeli</cp:lastModifiedBy>
  <cp:revision>1</cp:revision>
  <dcterms:created xsi:type="dcterms:W3CDTF">2023-04-05T17:52:00Z</dcterms:created>
  <dcterms:modified xsi:type="dcterms:W3CDTF">2023-04-05T17:59:00Z</dcterms:modified>
</cp:coreProperties>
</file>