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F0E2B" w14:textId="45EEF6D2" w:rsidR="00CF7406" w:rsidRDefault="00CF7406">
      <w:r>
        <w:t>1. Data collection and training 20 to 5</w:t>
      </w:r>
    </w:p>
    <w:p w14:paraId="6AE2A730" w14:textId="7CD63175" w:rsidR="00CF7406" w:rsidRDefault="00CF7406">
      <w:r>
        <w:t>2. Training of Proper use of smartboard for class 8 9 10 teachers. == Anuj sir, Ashraf Sir</w:t>
      </w:r>
    </w:p>
    <w:p w14:paraId="301CB148" w14:textId="64EDCC32" w:rsidR="00CF7406" w:rsidRDefault="00CF7406">
      <w:r>
        <w:t>3.  Social media team formation and work division.</w:t>
      </w:r>
    </w:p>
    <w:p w14:paraId="79509657" w14:textId="31288358" w:rsidR="00CF7406" w:rsidRDefault="00CF7406">
      <w:r>
        <w:t>Work:</w:t>
      </w:r>
    </w:p>
    <w:p w14:paraId="53D8FFC3" w14:textId="77777777" w:rsidR="00CF7406" w:rsidRPr="00CF7406" w:rsidRDefault="00CF7406" w:rsidP="00CF7406">
      <w:pPr>
        <w:numPr>
          <w:ilvl w:val="0"/>
          <w:numId w:val="1"/>
        </w:numPr>
      </w:pPr>
      <w:r>
        <w:t xml:space="preserve">1. </w:t>
      </w:r>
      <w:r w:rsidRPr="00CF7406">
        <w:t>Website handle</w:t>
      </w:r>
    </w:p>
    <w:p w14:paraId="46D8BB13" w14:textId="77777777" w:rsidR="00CF7406" w:rsidRPr="00CF7406" w:rsidRDefault="00CF7406" w:rsidP="00CF7406">
      <w:pPr>
        <w:numPr>
          <w:ilvl w:val="0"/>
          <w:numId w:val="1"/>
        </w:numPr>
      </w:pPr>
      <w:r w:rsidRPr="00CF7406">
        <w:t xml:space="preserve">New design </w:t>
      </w:r>
      <w:proofErr w:type="spellStart"/>
      <w:r w:rsidRPr="00CF7406">
        <w:t>haneling</w:t>
      </w:r>
      <w:proofErr w:type="spellEnd"/>
    </w:p>
    <w:p w14:paraId="038D9C93" w14:textId="77777777" w:rsidR="00CF7406" w:rsidRPr="00CF7406" w:rsidRDefault="00CF7406" w:rsidP="00CF7406">
      <w:pPr>
        <w:numPr>
          <w:ilvl w:val="0"/>
          <w:numId w:val="1"/>
        </w:numPr>
      </w:pPr>
      <w:r w:rsidRPr="00CF7406">
        <w:t>Ad-video making</w:t>
      </w:r>
    </w:p>
    <w:p w14:paraId="6ABC709E" w14:textId="77777777" w:rsidR="00CF7406" w:rsidRPr="00CF7406" w:rsidRDefault="00CF7406" w:rsidP="00CF7406">
      <w:pPr>
        <w:numPr>
          <w:ilvl w:val="0"/>
          <w:numId w:val="1"/>
        </w:numPr>
      </w:pPr>
      <w:r w:rsidRPr="00CF7406">
        <w:t xml:space="preserve">Golden paper </w:t>
      </w:r>
      <w:proofErr w:type="spellStart"/>
      <w:r w:rsidRPr="00CF7406">
        <w:t>desigining</w:t>
      </w:r>
      <w:proofErr w:type="spellEnd"/>
    </w:p>
    <w:p w14:paraId="5A394699" w14:textId="77777777" w:rsidR="00CF7406" w:rsidRDefault="00CF7406" w:rsidP="00CF7406">
      <w:pPr>
        <w:numPr>
          <w:ilvl w:val="0"/>
          <w:numId w:val="1"/>
        </w:numPr>
      </w:pPr>
      <w:r w:rsidRPr="00CF7406">
        <w:t>Banner &amp; Poster Design</w:t>
      </w:r>
    </w:p>
    <w:p w14:paraId="65D0C8C5" w14:textId="77777777" w:rsidR="00CF7406" w:rsidRPr="00CF7406" w:rsidRDefault="00CF7406" w:rsidP="00CF7406">
      <w:pPr>
        <w:numPr>
          <w:ilvl w:val="0"/>
          <w:numId w:val="1"/>
        </w:numPr>
      </w:pPr>
      <w:r w:rsidRPr="00CF7406">
        <w:t>Photo uploading</w:t>
      </w:r>
    </w:p>
    <w:p w14:paraId="607F5E93" w14:textId="77777777" w:rsidR="00CF7406" w:rsidRPr="00CF7406" w:rsidRDefault="00CF7406" w:rsidP="00CF7406">
      <w:pPr>
        <w:numPr>
          <w:ilvl w:val="0"/>
          <w:numId w:val="1"/>
        </w:numPr>
      </w:pPr>
      <w:r w:rsidRPr="00CF7406">
        <w:t xml:space="preserve">Notice, </w:t>
      </w:r>
    </w:p>
    <w:p w14:paraId="115C1C39" w14:textId="77777777" w:rsidR="00CF7406" w:rsidRPr="00CF7406" w:rsidRDefault="00CF7406" w:rsidP="00CF7406">
      <w:pPr>
        <w:numPr>
          <w:ilvl w:val="0"/>
          <w:numId w:val="1"/>
        </w:numPr>
      </w:pPr>
      <w:r w:rsidRPr="00CF7406">
        <w:t>certificate</w:t>
      </w:r>
    </w:p>
    <w:p w14:paraId="0E004758" w14:textId="2BDD088F" w:rsidR="00CF7406" w:rsidRDefault="00CF7406" w:rsidP="00CF7406">
      <w:r>
        <w:t xml:space="preserve">4. Routine of Data </w:t>
      </w:r>
      <w:proofErr w:type="spellStart"/>
      <w:r>
        <w:t>fillup</w:t>
      </w:r>
      <w:proofErr w:type="spellEnd"/>
      <w:r>
        <w:t xml:space="preserve"> for analysis, training for coordinator and admin, HOD</w:t>
      </w:r>
    </w:p>
    <w:p w14:paraId="23D2F31C" w14:textId="261231F2" w:rsidR="00CF7406" w:rsidRDefault="00CF7406" w:rsidP="00CF7406">
      <w:r>
        <w:t>5. Online Admission from New Session</w:t>
      </w:r>
    </w:p>
    <w:p w14:paraId="22865C2F" w14:textId="73404437" w:rsidR="00CF7406" w:rsidRDefault="00CF7406" w:rsidP="00CF7406">
      <w:r>
        <w:t>6. Performance tracker (most important)</w:t>
      </w:r>
    </w:p>
    <w:p w14:paraId="42EE1ABD" w14:textId="2E6292DA" w:rsidR="00CF7406" w:rsidRPr="00CF7406" w:rsidRDefault="00CF7406" w:rsidP="00CF7406">
      <w:r>
        <w:t>7. Store and Health management.</w:t>
      </w:r>
    </w:p>
    <w:p w14:paraId="0D0A5311" w14:textId="62563652" w:rsidR="00CF7406" w:rsidRDefault="00CF7406"/>
    <w:p w14:paraId="504E14DE" w14:textId="77777777" w:rsidR="00CF7406" w:rsidRDefault="00CF7406"/>
    <w:p w14:paraId="63B2B374" w14:textId="77777777" w:rsidR="00CF7406" w:rsidRDefault="00CF7406"/>
    <w:sectPr w:rsidR="00CF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1886"/>
    <w:multiLevelType w:val="hybridMultilevel"/>
    <w:tmpl w:val="EAFC7662"/>
    <w:lvl w:ilvl="0" w:tplc="0A4ED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240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147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DCF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365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F46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3A4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5EB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E2B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8215F8"/>
    <w:multiLevelType w:val="hybridMultilevel"/>
    <w:tmpl w:val="DADEF462"/>
    <w:lvl w:ilvl="0" w:tplc="13564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B81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6E8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2EE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36B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44C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80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76D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6AC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234AFC"/>
    <w:multiLevelType w:val="hybridMultilevel"/>
    <w:tmpl w:val="D3829FA6"/>
    <w:lvl w:ilvl="0" w:tplc="5010F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F41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207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F0E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629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DE8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C46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B22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4A2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53049214">
    <w:abstractNumId w:val="0"/>
  </w:num>
  <w:num w:numId="2" w16cid:durableId="425460399">
    <w:abstractNumId w:val="2"/>
  </w:num>
  <w:num w:numId="3" w16cid:durableId="1725132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06"/>
    <w:rsid w:val="00866BC5"/>
    <w:rsid w:val="008B2F7C"/>
    <w:rsid w:val="0091259E"/>
    <w:rsid w:val="00B10460"/>
    <w:rsid w:val="00CF7406"/>
    <w:rsid w:val="00E019EA"/>
    <w:rsid w:val="00E4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5076"/>
  <w15:chartTrackingRefBased/>
  <w15:docId w15:val="{995EA345-607E-4D12-BE3C-4AD8113D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3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8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3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5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 Ali Miya</dc:creator>
  <cp:keywords/>
  <dc:description/>
  <cp:lastModifiedBy>Ashraf  Ali Miya</cp:lastModifiedBy>
  <cp:revision>1</cp:revision>
  <dcterms:created xsi:type="dcterms:W3CDTF">2025-05-28T15:43:00Z</dcterms:created>
  <dcterms:modified xsi:type="dcterms:W3CDTF">2025-05-28T15:49:00Z</dcterms:modified>
</cp:coreProperties>
</file>