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5C87" w14:textId="340795B5" w:rsidR="00396AEE" w:rsidRPr="00396AEE" w:rsidRDefault="00396AEE" w:rsidP="00396AEE">
      <w:pPr>
        <w:rPr>
          <w:b/>
          <w:bCs/>
          <w:sz w:val="32"/>
          <w:szCs w:val="32"/>
        </w:rPr>
      </w:pPr>
      <w:r>
        <w:t xml:space="preserve">                                                                                           </w:t>
      </w:r>
      <w:r w:rsidRPr="00396AEE">
        <w:rPr>
          <w:b/>
          <w:bCs/>
          <w:sz w:val="32"/>
          <w:szCs w:val="32"/>
        </w:rPr>
        <w:t>AI Builders</w:t>
      </w:r>
    </w:p>
    <w:p w14:paraId="0EA429FD" w14:textId="21AC7BF7" w:rsidR="00396AEE" w:rsidRDefault="00396AEE" w:rsidP="00396AEE">
      <w:pPr>
        <w:rPr>
          <w:b/>
          <w:bCs/>
          <w:sz w:val="32"/>
          <w:szCs w:val="32"/>
        </w:rPr>
      </w:pPr>
      <w:r w:rsidRPr="00396AEE">
        <w:rPr>
          <w:b/>
          <w:bCs/>
          <w:sz w:val="32"/>
          <w:szCs w:val="32"/>
        </w:rPr>
        <w:t xml:space="preserve">                                                               Team </w:t>
      </w:r>
      <w:proofErr w:type="spellStart"/>
      <w:r w:rsidRPr="00396AEE">
        <w:rPr>
          <w:b/>
          <w:bCs/>
          <w:sz w:val="32"/>
          <w:szCs w:val="32"/>
        </w:rPr>
        <w:t>NeuralNova</w:t>
      </w:r>
      <w:proofErr w:type="spellEnd"/>
    </w:p>
    <w:p w14:paraId="6B1C3ED1" w14:textId="676B47CB" w:rsidR="00396AEE" w:rsidRDefault="00FE46C5" w:rsidP="00396AEE">
      <w:pPr>
        <w:rPr>
          <w:b/>
          <w:bCs/>
          <w:sz w:val="32"/>
          <w:szCs w:val="32"/>
        </w:rPr>
      </w:pPr>
      <w:r w:rsidRPr="00FE46C5">
        <w:rPr>
          <w:b/>
          <w:bCs/>
          <w:color w:val="FFC000" w:themeColor="accent4"/>
          <w:sz w:val="32"/>
          <w:szCs w:val="32"/>
        </w:rPr>
        <w:t>Yellow</w:t>
      </w:r>
      <w:r>
        <w:rPr>
          <w:b/>
          <w:bCs/>
          <w:sz w:val="32"/>
          <w:szCs w:val="32"/>
        </w:rPr>
        <w:t>= domain problems</w:t>
      </w:r>
    </w:p>
    <w:p w14:paraId="486B3D62" w14:textId="18BAF3A8" w:rsidR="00FE46C5" w:rsidRDefault="00FE46C5" w:rsidP="00396AEE">
      <w:pPr>
        <w:rPr>
          <w:b/>
          <w:bCs/>
          <w:sz w:val="32"/>
          <w:szCs w:val="32"/>
        </w:rPr>
      </w:pPr>
      <w:r w:rsidRPr="00FE46C5">
        <w:rPr>
          <w:b/>
          <w:bCs/>
          <w:color w:val="66FFFF"/>
          <w:sz w:val="32"/>
          <w:szCs w:val="32"/>
        </w:rPr>
        <w:t>Cyan</w:t>
      </w:r>
      <w:r>
        <w:rPr>
          <w:b/>
          <w:bCs/>
          <w:sz w:val="32"/>
          <w:szCs w:val="32"/>
        </w:rPr>
        <w:t xml:space="preserve"> = challenges</w:t>
      </w:r>
    </w:p>
    <w:p w14:paraId="46D16262" w14:textId="3DB6F3D4" w:rsidR="00FE46C5" w:rsidRDefault="00FE46C5" w:rsidP="00396AEE">
      <w:pPr>
        <w:rPr>
          <w:b/>
          <w:bCs/>
          <w:sz w:val="32"/>
          <w:szCs w:val="32"/>
        </w:rPr>
      </w:pPr>
      <w:r w:rsidRPr="00FE46C5">
        <w:rPr>
          <w:b/>
          <w:bCs/>
          <w:color w:val="EE0000"/>
          <w:sz w:val="32"/>
          <w:szCs w:val="32"/>
        </w:rPr>
        <w:t>Red</w:t>
      </w:r>
      <w:r>
        <w:rPr>
          <w:b/>
          <w:bCs/>
          <w:sz w:val="32"/>
          <w:szCs w:val="32"/>
        </w:rPr>
        <w:t>= imp parts and real problems that has everlasting impact</w:t>
      </w:r>
    </w:p>
    <w:p w14:paraId="6D5B8ECC" w14:textId="5722422E" w:rsidR="00FE46C5" w:rsidRPr="00396AEE" w:rsidRDefault="00FE46C5" w:rsidP="00396AEE">
      <w:pPr>
        <w:rPr>
          <w:b/>
          <w:bCs/>
          <w:sz w:val="32"/>
          <w:szCs w:val="32"/>
        </w:rPr>
      </w:pPr>
      <w:r w:rsidRPr="00FE46C5">
        <w:rPr>
          <w:b/>
          <w:bCs/>
          <w:color w:val="00B050"/>
          <w:sz w:val="32"/>
          <w:szCs w:val="32"/>
        </w:rPr>
        <w:t>Hash</w:t>
      </w:r>
      <w:r>
        <w:rPr>
          <w:b/>
          <w:bCs/>
          <w:sz w:val="32"/>
          <w:szCs w:val="32"/>
        </w:rPr>
        <w:t xml:space="preserve"> = per hashed problems which are globally occurs and assigned in most hackathons</w:t>
      </w:r>
    </w:p>
    <w:p w14:paraId="3DFFE422" w14:textId="130A5679" w:rsidR="00396AEE" w:rsidRPr="00396AEE" w:rsidRDefault="00396AEE" w:rsidP="00396AEE">
      <w:pPr>
        <w:rPr>
          <w:b/>
          <w:bCs/>
          <w:sz w:val="32"/>
          <w:szCs w:val="32"/>
        </w:rPr>
      </w:pPr>
      <w:r w:rsidRPr="00396AEE">
        <w:rPr>
          <w:b/>
          <w:bCs/>
        </w:rPr>
        <w:t xml:space="preserve">  </w:t>
      </w:r>
      <w:r w:rsidRPr="00396AEE">
        <w:rPr>
          <w:b/>
          <w:bCs/>
          <w:sz w:val="32"/>
          <w:szCs w:val="32"/>
          <w:u w:val="single"/>
        </w:rPr>
        <w:t>The Domain Problems</w:t>
      </w:r>
    </w:p>
    <w:p w14:paraId="566A182A" w14:textId="61593CAA" w:rsidR="00EC4B50" w:rsidRDefault="00396AEE" w:rsidP="00396AE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highlight w:val="yellow"/>
        </w:rPr>
      </w:pPr>
      <w:proofErr w:type="spellStart"/>
      <w:r w:rsidRPr="00AA341C">
        <w:rPr>
          <w:b/>
          <w:bCs/>
          <w:color w:val="000000" w:themeColor="text1"/>
          <w:sz w:val="32"/>
          <w:szCs w:val="32"/>
          <w:highlight w:val="yellow"/>
        </w:rPr>
        <w:t>FoodSphere</w:t>
      </w:r>
      <w:proofErr w:type="spellEnd"/>
      <w:r w:rsidRPr="00AA341C">
        <w:rPr>
          <w:b/>
          <w:bCs/>
          <w:color w:val="000000" w:themeColor="text1"/>
          <w:sz w:val="32"/>
          <w:szCs w:val="32"/>
          <w:highlight w:val="yellow"/>
        </w:rPr>
        <w:t xml:space="preserve"> </w:t>
      </w:r>
      <w:proofErr w:type="gramStart"/>
      <w:r w:rsidRPr="00AA341C">
        <w:rPr>
          <w:b/>
          <w:bCs/>
          <w:color w:val="000000" w:themeColor="text1"/>
          <w:sz w:val="32"/>
          <w:szCs w:val="32"/>
          <w:highlight w:val="yellow"/>
        </w:rPr>
        <w:t>AI :</w:t>
      </w:r>
      <w:proofErr w:type="gramEnd"/>
      <w:r w:rsidR="00BC3AC2" w:rsidRPr="00BC3AC2">
        <w:rPr>
          <w:rFonts w:ascii="Segoe UI" w:hAnsi="Segoe UI" w:cs="Segoe UI"/>
          <w:color w:val="9D9FAF"/>
          <w:sz w:val="18"/>
          <w:szCs w:val="18"/>
        </w:rPr>
        <w:t xml:space="preserve"> </w:t>
      </w:r>
      <w:r w:rsidR="00BC3AC2">
        <w:rPr>
          <w:rFonts w:ascii="Segoe UI" w:hAnsi="Segoe UI" w:cs="Segoe UI"/>
          <w:color w:val="9D9FAF"/>
          <w:sz w:val="18"/>
          <w:szCs w:val="18"/>
        </w:rPr>
        <w:t xml:space="preserve"> </w:t>
      </w:r>
      <w:r w:rsidR="00BC3AC2">
        <w:rPr>
          <w:b/>
          <w:bCs/>
          <w:color w:val="000000" w:themeColor="text1"/>
        </w:rPr>
        <w:t>Intelligent,</w:t>
      </w:r>
      <w:r w:rsidR="00BC3AC2" w:rsidRPr="00BC3AC2">
        <w:rPr>
          <w:b/>
          <w:bCs/>
          <w:color w:val="000000" w:themeColor="text1"/>
        </w:rPr>
        <w:t xml:space="preserve"> safe, low-waste food systems from farm to consumer</w:t>
      </w:r>
    </w:p>
    <w:p w14:paraId="5999DFA2" w14:textId="77777777" w:rsidR="00D749E8" w:rsidRPr="00D749E8" w:rsidRDefault="00D749E8" w:rsidP="00D749E8">
      <w:pPr>
        <w:pStyle w:val="ListParagraph"/>
        <w:rPr>
          <w:b/>
          <w:bCs/>
          <w:color w:val="000000" w:themeColor="text1"/>
          <w:highlight w:val="yellow"/>
        </w:rPr>
      </w:pPr>
    </w:p>
    <w:p w14:paraId="5914B6E8" w14:textId="77777777" w:rsidR="00D749E8" w:rsidRPr="00AA341C" w:rsidRDefault="00D749E8" w:rsidP="00D749E8">
      <w:pPr>
        <w:pStyle w:val="ListParagraph"/>
        <w:rPr>
          <w:b/>
          <w:bCs/>
          <w:sz w:val="28"/>
          <w:szCs w:val="28"/>
        </w:rPr>
      </w:pPr>
      <w:r w:rsidRPr="00AA341C">
        <w:rPr>
          <w:b/>
          <w:bCs/>
          <w:sz w:val="28"/>
          <w:szCs w:val="28"/>
          <w:highlight w:val="cyan"/>
        </w:rPr>
        <w:t>Future Foods</w:t>
      </w:r>
    </w:p>
    <w:p w14:paraId="12B4DFF6" w14:textId="77777777" w:rsidR="00D749E8" w:rsidRPr="00D749E8" w:rsidRDefault="00D749E8" w:rsidP="00D749E8">
      <w:pPr>
        <w:pStyle w:val="ListParagraph"/>
      </w:pPr>
      <w:r w:rsidRPr="00D749E8">
        <w:t>Innovation in alternative and sustainable foods</w:t>
      </w:r>
    </w:p>
    <w:p w14:paraId="4000A7B3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Specific Ask</w:t>
      </w:r>
    </w:p>
    <w:p w14:paraId="742E54DE" w14:textId="77777777" w:rsidR="00D749E8" w:rsidRPr="00D508F2" w:rsidRDefault="00D749E8" w:rsidP="00D749E8">
      <w:pPr>
        <w:pStyle w:val="ListParagraph"/>
        <w:rPr>
          <w:b/>
          <w:bCs/>
          <w:color w:val="EE0000"/>
        </w:rPr>
      </w:pPr>
      <w:r w:rsidRPr="00D749E8">
        <w:t xml:space="preserve">The deliverable is a functional </w:t>
      </w:r>
      <w:r w:rsidRPr="00D508F2">
        <w:rPr>
          <w:b/>
          <w:bCs/>
          <w:color w:val="EE0000"/>
        </w:rPr>
        <w:t>AI-native prototype</w:t>
      </w:r>
      <w:r w:rsidRPr="00D508F2">
        <w:rPr>
          <w:color w:val="EE0000"/>
        </w:rPr>
        <w:t xml:space="preserve"> </w:t>
      </w:r>
      <w:r w:rsidRPr="00D749E8">
        <w:t xml:space="preserve">(MVP) that provides a measurable improvement in either the nutritional density, production cost, or carbon footprint of a specific alternative food product, demonstrated through </w:t>
      </w:r>
      <w:r w:rsidRPr="00D508F2">
        <w:rPr>
          <w:b/>
          <w:bCs/>
          <w:color w:val="EE0000"/>
        </w:rPr>
        <w:t>a data-backed impact report.</w:t>
      </w:r>
    </w:p>
    <w:p w14:paraId="307AB67F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Details</w:t>
      </w:r>
    </w:p>
    <w:p w14:paraId="6EB7E4B3" w14:textId="77777777" w:rsidR="00D749E8" w:rsidRPr="00D749E8" w:rsidRDefault="00D749E8" w:rsidP="00D749E8">
      <w:pPr>
        <w:pStyle w:val="ListParagraph"/>
      </w:pPr>
      <w:r w:rsidRPr="00D749E8">
        <w:t xml:space="preserve">This challenge focuses on accelerating the discovery and formulation of next-generation proteins and sustainable nutrition by leveraging AI to navigate complex molecular and sensory landscapes. Participants are expected to </w:t>
      </w:r>
      <w:r w:rsidRPr="00D508F2">
        <w:rPr>
          <w:b/>
          <w:bCs/>
          <w:color w:val="EE0000"/>
        </w:rPr>
        <w:t>build AI-native systems</w:t>
      </w:r>
      <w:r w:rsidRPr="00D508F2">
        <w:rPr>
          <w:color w:val="EE0000"/>
        </w:rPr>
        <w:t xml:space="preserve"> </w:t>
      </w:r>
      <w:r w:rsidRPr="00D749E8">
        <w:t xml:space="preserve">using generative chemistry, multimodal sensory mapping, and autonomous agents to optimize food texture, flavor, and carbon footprints. Expected solutions include </w:t>
      </w:r>
      <w:r w:rsidRPr="00D508F2">
        <w:rPr>
          <w:b/>
          <w:bCs/>
          <w:color w:val="EE0000"/>
        </w:rPr>
        <w:t>RAG-powered</w:t>
      </w:r>
      <w:r w:rsidRPr="00D508F2">
        <w:rPr>
          <w:color w:val="EE0000"/>
        </w:rPr>
        <w:t xml:space="preserve"> </w:t>
      </w:r>
      <w:r w:rsidRPr="00D749E8">
        <w:t>recipe optimizers for cellular agriculture and vision-based systems for shelf-life prediction in bio-engineered crops.</w:t>
      </w:r>
    </w:p>
    <w:p w14:paraId="1FCD9A92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Example Prompts</w:t>
      </w:r>
    </w:p>
    <w:p w14:paraId="2DAF8A1D" w14:textId="77777777" w:rsidR="00D749E8" w:rsidRPr="00D749E8" w:rsidRDefault="00D749E8" w:rsidP="00D749E8">
      <w:pPr>
        <w:pStyle w:val="ListParagraph"/>
        <w:numPr>
          <w:ilvl w:val="0"/>
          <w:numId w:val="2"/>
        </w:numPr>
      </w:pPr>
      <w:r w:rsidRPr="00D749E8">
        <w:t>Develop a generative agent that utilizes RAG to scan patent literature and suggest non-obvious combinations of mycelium and legume proteins to mimic the fibrous texture of steak.</w:t>
      </w:r>
    </w:p>
    <w:p w14:paraId="4252416B" w14:textId="77777777" w:rsidR="00D749E8" w:rsidRPr="00D749E8" w:rsidRDefault="00D749E8" w:rsidP="00D749E8">
      <w:pPr>
        <w:pStyle w:val="ListParagraph"/>
        <w:numPr>
          <w:ilvl w:val="0"/>
          <w:numId w:val="2"/>
        </w:numPr>
      </w:pPr>
      <w:r w:rsidRPr="00D749E8">
        <w:t>Build a multimodal vision model that analyzes the microscopic pore structure of 3D-printed plant-based fats to predict melting points and flavor release profiles.</w:t>
      </w:r>
    </w:p>
    <w:p w14:paraId="68A47944" w14:textId="77777777" w:rsidR="00D749E8" w:rsidRPr="00D749E8" w:rsidRDefault="00D749E8" w:rsidP="00D749E8">
      <w:pPr>
        <w:pStyle w:val="ListParagraph"/>
        <w:numPr>
          <w:ilvl w:val="0"/>
          <w:numId w:val="2"/>
        </w:numPr>
      </w:pPr>
      <w:r w:rsidRPr="00D749E8">
        <w:t>Create a reinforcement learning loop that optimizes bioreactor environmental parameters (pH, temp, nutrients) for maximum lab-grown cell density based on real-time sensor data feeds.</w:t>
      </w:r>
    </w:p>
    <w:p w14:paraId="08CD05EA" w14:textId="77777777" w:rsidR="00D749E8" w:rsidRPr="00D749E8" w:rsidRDefault="00D749E8" w:rsidP="00D749E8">
      <w:pPr>
        <w:pStyle w:val="ListParagraph"/>
        <w:numPr>
          <w:ilvl w:val="0"/>
          <w:numId w:val="2"/>
        </w:numPr>
      </w:pPr>
      <w:r w:rsidRPr="00D749E8">
        <w:t>Design a prompt-engineered agent that translates chemical aroma compounds found in heirloom vegetables into accessible culinary instructions for sustainable home cooking.</w:t>
      </w:r>
    </w:p>
    <w:p w14:paraId="3C689E2D" w14:textId="77777777" w:rsidR="00D749E8" w:rsidRPr="00D749E8" w:rsidRDefault="00D749E8" w:rsidP="00D749E8">
      <w:pPr>
        <w:pStyle w:val="ListParagraph"/>
        <w:numPr>
          <w:ilvl w:val="0"/>
          <w:numId w:val="2"/>
        </w:numPr>
      </w:pPr>
      <w:r w:rsidRPr="00D749E8">
        <w:t>Develop a predictive API that correlates high-resolution satellite imagery of regenerative farming plots with the micronutrient density of the resulting food products.</w:t>
      </w:r>
    </w:p>
    <w:p w14:paraId="1488F8B8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Data Sources</w:t>
      </w:r>
    </w:p>
    <w:p w14:paraId="65BA728C" w14:textId="77777777" w:rsidR="00D749E8" w:rsidRPr="00D749E8" w:rsidRDefault="00D749E8" w:rsidP="00D749E8">
      <w:pPr>
        <w:pStyle w:val="ListParagraph"/>
        <w:numPr>
          <w:ilvl w:val="0"/>
          <w:numId w:val="3"/>
        </w:numPr>
      </w:pPr>
      <w:proofErr w:type="spellStart"/>
      <w:r w:rsidRPr="00D749E8">
        <w:rPr>
          <w:b/>
          <w:bCs/>
        </w:rPr>
        <w:lastRenderedPageBreak/>
        <w:t>FoodDB</w:t>
      </w:r>
      <w:proofErr w:type="spellEnd"/>
      <w:r w:rsidRPr="00D749E8">
        <w:rPr>
          <w:b/>
          <w:bCs/>
        </w:rPr>
        <w:t>:</w:t>
      </w:r>
      <w:r w:rsidRPr="00D749E8">
        <w:t xml:space="preserve"> A comprehensive database of over 70,000 foods and their chemical, physical, and nutritional constituents.</w:t>
      </w:r>
    </w:p>
    <w:p w14:paraId="3CC95E8B" w14:textId="77777777" w:rsidR="00D749E8" w:rsidRPr="00D749E8" w:rsidRDefault="00D749E8" w:rsidP="00D749E8">
      <w:pPr>
        <w:pStyle w:val="ListParagraph"/>
        <w:numPr>
          <w:ilvl w:val="0"/>
          <w:numId w:val="3"/>
        </w:numPr>
      </w:pPr>
      <w:r w:rsidRPr="00D749E8">
        <w:rPr>
          <w:b/>
          <w:bCs/>
        </w:rPr>
        <w:t>PubChem:</w:t>
      </w:r>
      <w:r w:rsidRPr="00D749E8">
        <w:t xml:space="preserve"> Open chemistry database at the NIH used for analyzing the molecular properties of alternative protein isolates.</w:t>
      </w:r>
    </w:p>
    <w:p w14:paraId="143CD3BD" w14:textId="77777777" w:rsidR="00D749E8" w:rsidRPr="00D749E8" w:rsidRDefault="00D749E8" w:rsidP="00D749E8">
      <w:pPr>
        <w:pStyle w:val="ListParagraph"/>
        <w:numPr>
          <w:ilvl w:val="0"/>
          <w:numId w:val="3"/>
        </w:numPr>
      </w:pPr>
      <w:proofErr w:type="spellStart"/>
      <w:r w:rsidRPr="00D749E8">
        <w:rPr>
          <w:b/>
          <w:bCs/>
        </w:rPr>
        <w:t>Spoonacular</w:t>
      </w:r>
      <w:proofErr w:type="spellEnd"/>
      <w:r w:rsidRPr="00D749E8">
        <w:rPr>
          <w:b/>
          <w:bCs/>
        </w:rPr>
        <w:t xml:space="preserve"> API:</w:t>
      </w:r>
      <w:r w:rsidRPr="00D749E8">
        <w:t xml:space="preserve"> A food ontology and recipe management API providing thousands of ingredients and nutritional data points.</w:t>
      </w:r>
    </w:p>
    <w:p w14:paraId="7C93B9F2" w14:textId="77777777" w:rsidR="00D749E8" w:rsidRPr="00D749E8" w:rsidRDefault="00D749E8" w:rsidP="00D749E8">
      <w:pPr>
        <w:pStyle w:val="ListParagraph"/>
        <w:numPr>
          <w:ilvl w:val="0"/>
          <w:numId w:val="3"/>
        </w:numPr>
      </w:pPr>
      <w:r w:rsidRPr="00D749E8">
        <w:rPr>
          <w:b/>
          <w:bCs/>
        </w:rPr>
        <w:t>FAOSTAT:</w:t>
      </w:r>
      <w:r w:rsidRPr="00D749E8">
        <w:t xml:space="preserve"> The Food and Agriculture Organization's database for global food security and sustainability metrics to calculate carbon impact.</w:t>
      </w:r>
    </w:p>
    <w:p w14:paraId="4A517346" w14:textId="77777777" w:rsidR="00D749E8" w:rsidRPr="00D749E8" w:rsidRDefault="00D749E8" w:rsidP="00D749E8">
      <w:pPr>
        <w:pStyle w:val="ListParagraph"/>
        <w:numPr>
          <w:ilvl w:val="0"/>
          <w:numId w:val="3"/>
        </w:numPr>
      </w:pPr>
      <w:r w:rsidRPr="00D749E8">
        <w:t>The GFI Solutions Database: A curated collection of open-access research data specifically focused on alternative protein science.</w:t>
      </w:r>
    </w:p>
    <w:p w14:paraId="31C00FBC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Examples</w:t>
      </w:r>
    </w:p>
    <w:p w14:paraId="302867D4" w14:textId="77777777" w:rsidR="00D749E8" w:rsidRPr="00D749E8" w:rsidRDefault="00D749E8" w:rsidP="00D749E8">
      <w:pPr>
        <w:pStyle w:val="ListParagraph"/>
        <w:numPr>
          <w:ilvl w:val="0"/>
          <w:numId w:val="4"/>
        </w:numPr>
      </w:pPr>
      <w:proofErr w:type="spellStart"/>
      <w:r w:rsidRPr="00D749E8">
        <w:rPr>
          <w:b/>
          <w:bCs/>
        </w:rPr>
        <w:t>NotCo</w:t>
      </w:r>
      <w:proofErr w:type="spellEnd"/>
      <w:r w:rsidRPr="00D749E8">
        <w:rPr>
          <w:b/>
          <w:bCs/>
        </w:rPr>
        <w:t>:</w:t>
      </w:r>
      <w:r w:rsidRPr="00D749E8">
        <w:t xml:space="preserve"> Uses an AI platform named 'Giuseppe' to analyze plant structures and recreate animal-based products at a molecular level.</w:t>
      </w:r>
    </w:p>
    <w:p w14:paraId="19240343" w14:textId="77777777" w:rsidR="00D749E8" w:rsidRPr="00D749E8" w:rsidRDefault="00D749E8" w:rsidP="00D749E8">
      <w:pPr>
        <w:pStyle w:val="ListParagraph"/>
        <w:numPr>
          <w:ilvl w:val="0"/>
          <w:numId w:val="4"/>
        </w:numPr>
      </w:pPr>
      <w:r w:rsidRPr="00D749E8">
        <w:rPr>
          <w:b/>
          <w:bCs/>
        </w:rPr>
        <w:t xml:space="preserve">Climax Foods: </w:t>
      </w:r>
      <w:r w:rsidRPr="00D749E8">
        <w:t>Employs sophisticated machine learning to identify the plant-based combinations that best replicate the sensory experience of aged cheeses.</w:t>
      </w:r>
    </w:p>
    <w:p w14:paraId="159DF39D" w14:textId="77777777" w:rsidR="00D749E8" w:rsidRPr="00D749E8" w:rsidRDefault="00D749E8" w:rsidP="00D749E8">
      <w:pPr>
        <w:pStyle w:val="ListParagraph"/>
        <w:numPr>
          <w:ilvl w:val="0"/>
          <w:numId w:val="4"/>
        </w:numPr>
      </w:pPr>
      <w:proofErr w:type="spellStart"/>
      <w:r w:rsidRPr="00D749E8">
        <w:rPr>
          <w:b/>
          <w:bCs/>
        </w:rPr>
        <w:t>Shiruu</w:t>
      </w:r>
      <w:proofErr w:type="spellEnd"/>
      <w:r w:rsidRPr="00D749E8">
        <w:t>: A startup utilizing AI to discover and develop new functional plant proteins for the food industry.</w:t>
      </w:r>
    </w:p>
    <w:p w14:paraId="67979271" w14:textId="77777777" w:rsidR="00D749E8" w:rsidRPr="00D749E8" w:rsidRDefault="00D749E8" w:rsidP="00D749E8">
      <w:pPr>
        <w:pStyle w:val="ListParagraph"/>
        <w:numPr>
          <w:ilvl w:val="0"/>
          <w:numId w:val="4"/>
        </w:numPr>
      </w:pPr>
      <w:proofErr w:type="gramStart"/>
      <w:r w:rsidRPr="00D749E8">
        <w:rPr>
          <w:b/>
          <w:bCs/>
        </w:rPr>
        <w:t>The EVERY</w:t>
      </w:r>
      <w:proofErr w:type="gramEnd"/>
      <w:r w:rsidRPr="00D749E8">
        <w:rPr>
          <w:b/>
          <w:bCs/>
        </w:rPr>
        <w:t xml:space="preserve"> Co.:</w:t>
      </w:r>
      <w:r w:rsidRPr="00D749E8">
        <w:t xml:space="preserve"> Uses precision fermentation and predictive modeling to create animal-free egg proteins.</w:t>
      </w:r>
    </w:p>
    <w:p w14:paraId="3CD9F309" w14:textId="77777777" w:rsidR="00D749E8" w:rsidRDefault="00D749E8" w:rsidP="00D749E8">
      <w:pPr>
        <w:pStyle w:val="ListParagraph"/>
        <w:numPr>
          <w:ilvl w:val="0"/>
          <w:numId w:val="4"/>
        </w:numPr>
      </w:pPr>
      <w:proofErr w:type="spellStart"/>
      <w:r w:rsidRPr="00D749E8">
        <w:rPr>
          <w:b/>
          <w:bCs/>
        </w:rPr>
        <w:t>Moolec</w:t>
      </w:r>
      <w:proofErr w:type="spellEnd"/>
      <w:r w:rsidRPr="00D749E8">
        <w:rPr>
          <w:b/>
          <w:bCs/>
        </w:rPr>
        <w:t xml:space="preserve"> Science:</w:t>
      </w:r>
      <w:r w:rsidRPr="00D749E8">
        <w:t xml:space="preserve"> A molecular farming company using AI to optimize the production of animal proteins within genetically modified plants.</w:t>
      </w:r>
    </w:p>
    <w:p w14:paraId="21512073" w14:textId="77777777" w:rsidR="00D749E8" w:rsidRPr="00D749E8" w:rsidRDefault="00D749E8" w:rsidP="00D749E8">
      <w:pPr>
        <w:pStyle w:val="ListParagraph"/>
      </w:pPr>
    </w:p>
    <w:p w14:paraId="0D4031CB" w14:textId="06B624EA" w:rsidR="00D749E8" w:rsidRPr="00AA341C" w:rsidRDefault="00D749E8" w:rsidP="00D749E8">
      <w:pPr>
        <w:pStyle w:val="ListParagraph"/>
        <w:rPr>
          <w:b/>
          <w:bCs/>
          <w:sz w:val="28"/>
          <w:szCs w:val="28"/>
        </w:rPr>
      </w:pPr>
      <w:r w:rsidRPr="00AA341C">
        <w:rPr>
          <w:b/>
          <w:bCs/>
          <w:sz w:val="28"/>
          <w:szCs w:val="28"/>
          <w:highlight w:val="cyan"/>
        </w:rPr>
        <w:t>Smart Food Chain</w:t>
      </w:r>
    </w:p>
    <w:p w14:paraId="72C2EC85" w14:textId="77777777" w:rsidR="00D749E8" w:rsidRPr="00D749E8" w:rsidRDefault="00D749E8" w:rsidP="00D749E8">
      <w:pPr>
        <w:pStyle w:val="ListParagraph"/>
      </w:pPr>
      <w:r w:rsidRPr="00D749E8">
        <w:t>End-to-end supply-chain visibility and optimization</w:t>
      </w:r>
    </w:p>
    <w:p w14:paraId="3AF897DD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Specific Ask</w:t>
      </w:r>
    </w:p>
    <w:p w14:paraId="6DE6C256" w14:textId="77777777" w:rsidR="00D749E8" w:rsidRPr="00D749E8" w:rsidRDefault="00D749E8" w:rsidP="00D749E8">
      <w:pPr>
        <w:pStyle w:val="ListParagraph"/>
      </w:pPr>
      <w:r w:rsidRPr="00D749E8">
        <w:t xml:space="preserve">Develop a functional </w:t>
      </w:r>
      <w:r w:rsidRPr="00D508F2">
        <w:rPr>
          <w:b/>
          <w:bCs/>
          <w:color w:val="EE0000"/>
        </w:rPr>
        <w:t>AI-native prototype or agentic workflow</w:t>
      </w:r>
      <w:r w:rsidRPr="00D508F2">
        <w:rPr>
          <w:color w:val="EE0000"/>
        </w:rPr>
        <w:t xml:space="preserve"> </w:t>
      </w:r>
      <w:r w:rsidRPr="00D749E8">
        <w:t xml:space="preserve">that demonstrates a measurable reduction in food waste or logistics latency through automated decision-making. Documentation must include </w:t>
      </w:r>
      <w:r w:rsidRPr="00D508F2">
        <w:rPr>
          <w:b/>
          <w:bCs/>
          <w:color w:val="EE0000"/>
        </w:rPr>
        <w:t>a clear technical architecture</w:t>
      </w:r>
      <w:r w:rsidRPr="00D508F2">
        <w:rPr>
          <w:color w:val="EE0000"/>
        </w:rPr>
        <w:t xml:space="preserve"> </w:t>
      </w:r>
      <w:r w:rsidRPr="00D749E8">
        <w:t xml:space="preserve">and a </w:t>
      </w:r>
      <w:r w:rsidRPr="00D508F2">
        <w:rPr>
          <w:b/>
          <w:bCs/>
          <w:color w:val="EE0000"/>
        </w:rPr>
        <w:t>simulated ROI impact analysis</w:t>
      </w:r>
      <w:r w:rsidRPr="00D508F2">
        <w:rPr>
          <w:color w:val="EE0000"/>
        </w:rPr>
        <w:t xml:space="preserve"> </w:t>
      </w:r>
      <w:r w:rsidRPr="00D749E8">
        <w:t>for a specific segment of the food chain.</w:t>
      </w:r>
    </w:p>
    <w:p w14:paraId="48BA6144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Details</w:t>
      </w:r>
    </w:p>
    <w:p w14:paraId="313249A4" w14:textId="77777777" w:rsidR="00D749E8" w:rsidRPr="00D508F2" w:rsidRDefault="00D749E8" w:rsidP="00D749E8">
      <w:pPr>
        <w:pStyle w:val="ListParagraph"/>
        <w:rPr>
          <w:b/>
          <w:bCs/>
          <w:color w:val="171717" w:themeColor="background2" w:themeShade="1A"/>
        </w:rPr>
      </w:pPr>
      <w:r w:rsidRPr="00D749E8">
        <w:t xml:space="preserve">This challenge addresses the fragmentation and opacity in global food supply chains, which currently suffer from significant waste, lack of traceability, and inefficient logistics. Teams are expected </w:t>
      </w:r>
      <w:r w:rsidRPr="00D508F2">
        <w:rPr>
          <w:b/>
          <w:bCs/>
          <w:color w:val="EE0000"/>
        </w:rPr>
        <w:t xml:space="preserve">to build AI-native solutions using autonomous agents </w:t>
      </w:r>
      <w:r w:rsidRPr="00D508F2">
        <w:rPr>
          <w:b/>
          <w:bCs/>
          <w:color w:val="171717" w:themeColor="background2" w:themeShade="1A"/>
        </w:rPr>
        <w:t>for real-time rerouting, multimodal vision systems for quality assessment at scale,</w:t>
      </w:r>
      <w:r w:rsidRPr="00D508F2">
        <w:rPr>
          <w:b/>
          <w:bCs/>
          <w:color w:val="EE0000"/>
        </w:rPr>
        <w:t xml:space="preserve"> </w:t>
      </w:r>
      <w:r w:rsidRPr="00D508F2">
        <w:rPr>
          <w:b/>
          <w:bCs/>
          <w:color w:val="171717" w:themeColor="background2" w:themeShade="1A"/>
        </w:rPr>
        <w:t>and</w:t>
      </w:r>
      <w:r w:rsidRPr="00D508F2">
        <w:rPr>
          <w:b/>
          <w:bCs/>
          <w:color w:val="EE0000"/>
        </w:rPr>
        <w:t xml:space="preserve"> RAG-based compliance engines </w:t>
      </w:r>
      <w:r w:rsidRPr="00D508F2">
        <w:rPr>
          <w:b/>
          <w:bCs/>
          <w:color w:val="171717" w:themeColor="background2" w:themeShade="1A"/>
        </w:rPr>
        <w:t>to ensure end-to-end visibility and waste reduction.</w:t>
      </w:r>
    </w:p>
    <w:p w14:paraId="713FED8B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Example Prompts</w:t>
      </w:r>
    </w:p>
    <w:p w14:paraId="3C88ECF3" w14:textId="77777777" w:rsidR="00D749E8" w:rsidRPr="00D749E8" w:rsidRDefault="00D749E8" w:rsidP="00D749E8">
      <w:pPr>
        <w:pStyle w:val="ListParagraph"/>
        <w:numPr>
          <w:ilvl w:val="0"/>
          <w:numId w:val="5"/>
        </w:numPr>
      </w:pPr>
      <w:r w:rsidRPr="00D749E8">
        <w:t>Build a multi-agent system that simulates supply chain disruptions and automatically negotiates new contracts with local suppliers using pre-defined risk parameters.</w:t>
      </w:r>
    </w:p>
    <w:p w14:paraId="6BF6FF11" w14:textId="77777777" w:rsidR="00D749E8" w:rsidRPr="00D749E8" w:rsidRDefault="00D749E8" w:rsidP="00D749E8">
      <w:pPr>
        <w:pStyle w:val="ListParagraph"/>
        <w:numPr>
          <w:ilvl w:val="0"/>
          <w:numId w:val="5"/>
        </w:numPr>
      </w:pPr>
      <w:r w:rsidRPr="00D749E8">
        <w:t>Develop a computer vision pipeline that uses hyperspectral imaging data to predict the remaining shelf-life of produce and optimizes dynamic pricing in real-time.</w:t>
      </w:r>
    </w:p>
    <w:p w14:paraId="7DA41261" w14:textId="77777777" w:rsidR="00D749E8" w:rsidRPr="00D749E8" w:rsidRDefault="00D749E8" w:rsidP="00D749E8">
      <w:pPr>
        <w:pStyle w:val="ListParagraph"/>
        <w:numPr>
          <w:ilvl w:val="0"/>
          <w:numId w:val="5"/>
        </w:numPr>
      </w:pPr>
      <w:r w:rsidRPr="00D749E8">
        <w:t>Create a RAG-powered dashboard that aggregates global trade regulations and logistics manifests to instantly flag ESG compliance risks in the tier-2 supply chain.</w:t>
      </w:r>
    </w:p>
    <w:p w14:paraId="1A61FFF6" w14:textId="77777777" w:rsidR="00D749E8" w:rsidRPr="00D749E8" w:rsidRDefault="00D749E8" w:rsidP="00D749E8">
      <w:pPr>
        <w:pStyle w:val="ListParagraph"/>
        <w:numPr>
          <w:ilvl w:val="0"/>
          <w:numId w:val="5"/>
        </w:numPr>
      </w:pPr>
      <w:r w:rsidRPr="00D749E8">
        <w:lastRenderedPageBreak/>
        <w:t>Implement a cross-modal transformer model that correlates satellite weather patterns with freight sensor telemetry to optimize refrigerated transport energy consumption.</w:t>
      </w:r>
    </w:p>
    <w:p w14:paraId="3CA5496C" w14:textId="77777777" w:rsidR="00D749E8" w:rsidRPr="00D749E8" w:rsidRDefault="00D749E8" w:rsidP="00D749E8">
      <w:pPr>
        <w:pStyle w:val="ListParagraph"/>
        <w:numPr>
          <w:ilvl w:val="0"/>
          <w:numId w:val="5"/>
        </w:numPr>
      </w:pPr>
      <w:r w:rsidRPr="00D749E8">
        <w:t>Design an AI agent that monitors inventory levels across distributed warehouses and generates predictive restocking orders based on hyper-local consumer sentiment analysis.</w:t>
      </w:r>
    </w:p>
    <w:p w14:paraId="2BFE91E5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Data Sources</w:t>
      </w:r>
    </w:p>
    <w:p w14:paraId="602FD9FA" w14:textId="77777777" w:rsidR="00D749E8" w:rsidRPr="00D749E8" w:rsidRDefault="00D749E8" w:rsidP="00D749E8">
      <w:pPr>
        <w:pStyle w:val="ListParagraph"/>
        <w:numPr>
          <w:ilvl w:val="0"/>
          <w:numId w:val="6"/>
        </w:numPr>
      </w:pPr>
      <w:r w:rsidRPr="00D749E8">
        <w:rPr>
          <w:b/>
          <w:bCs/>
        </w:rPr>
        <w:t>FAOSTAT:</w:t>
      </w:r>
      <w:r w:rsidRPr="00D749E8">
        <w:t xml:space="preserve"> Comprehensive food and agriculture data from the Food and Agriculture Organization of the United Nations.</w:t>
      </w:r>
    </w:p>
    <w:p w14:paraId="26CA3938" w14:textId="77777777" w:rsidR="00D749E8" w:rsidRPr="00D749E8" w:rsidRDefault="00D749E8" w:rsidP="00D749E8">
      <w:pPr>
        <w:pStyle w:val="ListParagraph"/>
        <w:numPr>
          <w:ilvl w:val="0"/>
          <w:numId w:val="6"/>
        </w:numPr>
      </w:pPr>
      <w:r w:rsidRPr="00D749E8">
        <w:rPr>
          <w:b/>
          <w:bCs/>
        </w:rPr>
        <w:t>Open Food Facts:</w:t>
      </w:r>
      <w:r w:rsidRPr="00D749E8">
        <w:t xml:space="preserve"> A collaborative, free, and open database of food products from around the world including ingredients and allergens.</w:t>
      </w:r>
    </w:p>
    <w:p w14:paraId="3701D450" w14:textId="77777777" w:rsidR="00D749E8" w:rsidRPr="00D749E8" w:rsidRDefault="00D749E8" w:rsidP="00D749E8">
      <w:pPr>
        <w:pStyle w:val="ListParagraph"/>
        <w:numPr>
          <w:ilvl w:val="0"/>
          <w:numId w:val="6"/>
        </w:numPr>
      </w:pPr>
      <w:r w:rsidRPr="00D749E8">
        <w:rPr>
          <w:b/>
          <w:bCs/>
        </w:rPr>
        <w:t xml:space="preserve">USDA </w:t>
      </w:r>
      <w:proofErr w:type="spellStart"/>
      <w:r w:rsidRPr="00D749E8">
        <w:rPr>
          <w:b/>
          <w:bCs/>
        </w:rPr>
        <w:t>FoodData</w:t>
      </w:r>
      <w:proofErr w:type="spellEnd"/>
      <w:r w:rsidRPr="00D749E8">
        <w:rPr>
          <w:b/>
          <w:bCs/>
        </w:rPr>
        <w:t xml:space="preserve"> Central:</w:t>
      </w:r>
      <w:r w:rsidRPr="00D749E8">
        <w:t xml:space="preserve"> Integrated data system providing nutrients and other components of foods.</w:t>
      </w:r>
    </w:p>
    <w:p w14:paraId="5C3AD907" w14:textId="77777777" w:rsidR="00D749E8" w:rsidRPr="00D749E8" w:rsidRDefault="00D749E8" w:rsidP="00D749E8">
      <w:pPr>
        <w:pStyle w:val="ListParagraph"/>
        <w:numPr>
          <w:ilvl w:val="0"/>
          <w:numId w:val="6"/>
        </w:numPr>
      </w:pPr>
      <w:r w:rsidRPr="00D749E8">
        <w:rPr>
          <w:b/>
          <w:bCs/>
        </w:rPr>
        <w:t>Ship-</w:t>
      </w:r>
      <w:proofErr w:type="spellStart"/>
      <w:proofErr w:type="gramStart"/>
      <w:r w:rsidRPr="00D749E8">
        <w:rPr>
          <w:b/>
          <w:bCs/>
        </w:rPr>
        <w:t>tracking.azure</w:t>
      </w:r>
      <w:proofErr w:type="spellEnd"/>
      <w:proofErr w:type="gramEnd"/>
      <w:r w:rsidRPr="00D749E8">
        <w:rPr>
          <w:b/>
          <w:bCs/>
        </w:rPr>
        <w:t>:</w:t>
      </w:r>
      <w:r w:rsidRPr="00D749E8">
        <w:t xml:space="preserve"> Real-time maritime traffic and logistics data for global shipping vessel monitoring.</w:t>
      </w:r>
    </w:p>
    <w:p w14:paraId="58A4C4D2" w14:textId="77777777" w:rsidR="00D749E8" w:rsidRPr="00D749E8" w:rsidRDefault="00D749E8" w:rsidP="00D749E8">
      <w:pPr>
        <w:pStyle w:val="ListParagraph"/>
        <w:numPr>
          <w:ilvl w:val="0"/>
          <w:numId w:val="6"/>
        </w:numPr>
      </w:pPr>
      <w:r w:rsidRPr="00D749E8">
        <w:rPr>
          <w:b/>
          <w:bCs/>
        </w:rPr>
        <w:t>Sentinel-2 Satellite Imagery:</w:t>
      </w:r>
      <w:r w:rsidRPr="00D749E8">
        <w:t xml:space="preserve"> High-resolution optical imagery for monitoring crop health and large-scale agricultural output.</w:t>
      </w:r>
    </w:p>
    <w:p w14:paraId="441F9FFA" w14:textId="77777777" w:rsidR="00D749E8" w:rsidRPr="00D749E8" w:rsidRDefault="00D749E8" w:rsidP="00D749E8">
      <w:pPr>
        <w:pStyle w:val="ListParagraph"/>
        <w:rPr>
          <w:b/>
          <w:bCs/>
        </w:rPr>
      </w:pPr>
      <w:r w:rsidRPr="00D749E8">
        <w:rPr>
          <w:b/>
          <w:bCs/>
        </w:rPr>
        <w:t>Examples</w:t>
      </w:r>
    </w:p>
    <w:p w14:paraId="0C49250C" w14:textId="77777777" w:rsidR="00D749E8" w:rsidRPr="00D749E8" w:rsidRDefault="00D749E8" w:rsidP="00D749E8">
      <w:pPr>
        <w:pStyle w:val="ListParagraph"/>
        <w:numPr>
          <w:ilvl w:val="0"/>
          <w:numId w:val="7"/>
        </w:numPr>
      </w:pPr>
      <w:r w:rsidRPr="00D749E8">
        <w:rPr>
          <w:b/>
          <w:bCs/>
        </w:rPr>
        <w:t>Afresh:</w:t>
      </w:r>
      <w:r w:rsidRPr="00D749E8">
        <w:t xml:space="preserve"> An AI-driven fresh food optimization platform that significantly reduces specialized retail waste.</w:t>
      </w:r>
    </w:p>
    <w:p w14:paraId="6D1EEE0F" w14:textId="77777777" w:rsidR="00D749E8" w:rsidRPr="00D749E8" w:rsidRDefault="00D749E8" w:rsidP="00D749E8">
      <w:pPr>
        <w:pStyle w:val="ListParagraph"/>
        <w:numPr>
          <w:ilvl w:val="0"/>
          <w:numId w:val="7"/>
        </w:numPr>
      </w:pPr>
      <w:proofErr w:type="spellStart"/>
      <w:r w:rsidRPr="00D749E8">
        <w:rPr>
          <w:b/>
          <w:bCs/>
        </w:rPr>
        <w:t>SourceTrace</w:t>
      </w:r>
      <w:proofErr w:type="spellEnd"/>
      <w:r w:rsidRPr="00D749E8">
        <w:rPr>
          <w:b/>
          <w:bCs/>
        </w:rPr>
        <w:t>:</w:t>
      </w:r>
      <w:r w:rsidRPr="00D749E8">
        <w:t xml:space="preserve"> Provides full-stack digitalization for agriculture supply chains with a focus on sustainability and traceability.</w:t>
      </w:r>
    </w:p>
    <w:p w14:paraId="569FB833" w14:textId="77777777" w:rsidR="00D749E8" w:rsidRPr="00D749E8" w:rsidRDefault="00D749E8" w:rsidP="00D749E8">
      <w:pPr>
        <w:pStyle w:val="ListParagraph"/>
        <w:numPr>
          <w:ilvl w:val="0"/>
          <w:numId w:val="7"/>
        </w:numPr>
      </w:pPr>
      <w:r w:rsidRPr="00D749E8">
        <w:rPr>
          <w:b/>
          <w:bCs/>
        </w:rPr>
        <w:t>Choco:</w:t>
      </w:r>
      <w:r w:rsidRPr="00D749E8">
        <w:t xml:space="preserve"> A digital ordering platform that optimizes the communication and logistics between restaurants and suppliers.</w:t>
      </w:r>
    </w:p>
    <w:p w14:paraId="486A5504" w14:textId="77777777" w:rsidR="00D749E8" w:rsidRPr="00D749E8" w:rsidRDefault="00D749E8" w:rsidP="00D749E8">
      <w:pPr>
        <w:pStyle w:val="ListParagraph"/>
        <w:numPr>
          <w:ilvl w:val="0"/>
          <w:numId w:val="7"/>
        </w:numPr>
      </w:pPr>
      <w:proofErr w:type="spellStart"/>
      <w:r w:rsidRPr="00D749E8">
        <w:rPr>
          <w:b/>
          <w:bCs/>
        </w:rPr>
        <w:t>Nfocal</w:t>
      </w:r>
      <w:proofErr w:type="spellEnd"/>
      <w:r w:rsidRPr="00D749E8">
        <w:rPr>
          <w:b/>
          <w:bCs/>
        </w:rPr>
        <w:t>:</w:t>
      </w:r>
      <w:r w:rsidRPr="00D749E8">
        <w:t xml:space="preserve"> Uses computer vision and AI to provide real-time shelf monitoring and inventory precision for grocery retailers.</w:t>
      </w:r>
    </w:p>
    <w:p w14:paraId="324C6826" w14:textId="77777777" w:rsidR="00D749E8" w:rsidRPr="00D749E8" w:rsidRDefault="00D749E8" w:rsidP="00D749E8">
      <w:pPr>
        <w:pStyle w:val="ListParagraph"/>
        <w:numPr>
          <w:ilvl w:val="0"/>
          <w:numId w:val="7"/>
        </w:numPr>
      </w:pPr>
      <w:r w:rsidRPr="00D749E8">
        <w:rPr>
          <w:b/>
          <w:bCs/>
        </w:rPr>
        <w:t>Lineage Logistics:</w:t>
      </w:r>
      <w:r w:rsidRPr="00D749E8">
        <w:t xml:space="preserve"> Utilizes advanced data science to optimize temperature-controlled supply chain and warehouse automation.</w:t>
      </w:r>
    </w:p>
    <w:p w14:paraId="5021A019" w14:textId="77777777" w:rsidR="00D749E8" w:rsidRDefault="00D749E8" w:rsidP="00D749E8">
      <w:pPr>
        <w:pStyle w:val="ListParagraph"/>
      </w:pPr>
    </w:p>
    <w:p w14:paraId="23F07B95" w14:textId="2CB1623C" w:rsidR="001176EC" w:rsidRPr="00AA341C" w:rsidRDefault="001176EC" w:rsidP="001176EC">
      <w:pPr>
        <w:pStyle w:val="ListParagraph"/>
        <w:rPr>
          <w:b/>
          <w:bCs/>
          <w:sz w:val="28"/>
          <w:szCs w:val="28"/>
        </w:rPr>
      </w:pPr>
      <w:r w:rsidRPr="00AA341C">
        <w:rPr>
          <w:b/>
          <w:bCs/>
          <w:sz w:val="28"/>
          <w:szCs w:val="28"/>
          <w:highlight w:val="cyan"/>
        </w:rPr>
        <w:t>Food Waste Zero</w:t>
      </w:r>
    </w:p>
    <w:p w14:paraId="5BC1CEF4" w14:textId="77777777" w:rsidR="001176EC" w:rsidRPr="001176EC" w:rsidRDefault="001176EC" w:rsidP="001176EC">
      <w:pPr>
        <w:pStyle w:val="ListParagraph"/>
      </w:pPr>
      <w:r w:rsidRPr="001176EC">
        <w:t>Demand-aligned inventory to cut spoilage and waste</w:t>
      </w:r>
    </w:p>
    <w:p w14:paraId="352D5FF3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Specific Ask</w:t>
      </w:r>
    </w:p>
    <w:p w14:paraId="28C6CA0A" w14:textId="77777777" w:rsidR="001176EC" w:rsidRPr="001176EC" w:rsidRDefault="001176EC" w:rsidP="001176EC">
      <w:pPr>
        <w:pStyle w:val="ListParagraph"/>
      </w:pPr>
      <w:r w:rsidRPr="001176EC">
        <w:t xml:space="preserve">Provide a </w:t>
      </w:r>
      <w:r w:rsidRPr="00D508F2">
        <w:rPr>
          <w:b/>
          <w:bCs/>
          <w:color w:val="EE0000"/>
        </w:rPr>
        <w:t>working prototype</w:t>
      </w:r>
      <w:r w:rsidRPr="00D508F2">
        <w:rPr>
          <w:color w:val="EE0000"/>
        </w:rPr>
        <w:t xml:space="preserve"> </w:t>
      </w:r>
      <w:r w:rsidRPr="001176EC">
        <w:t xml:space="preserve">of an AI-driven inventory engine that reduces simulated food waste by at </w:t>
      </w:r>
      <w:r w:rsidRPr="00D508F2">
        <w:rPr>
          <w:b/>
          <w:bCs/>
          <w:color w:val="EE0000"/>
        </w:rPr>
        <w:t>least 30%</w:t>
      </w:r>
      <w:r w:rsidRPr="00D508F2">
        <w:rPr>
          <w:color w:val="EE0000"/>
        </w:rPr>
        <w:t xml:space="preserve"> </w:t>
      </w:r>
      <w:r w:rsidRPr="001176EC">
        <w:t xml:space="preserve">through demand-aligned ordering and automated dynamic discounting. The deliverable must include </w:t>
      </w:r>
      <w:r w:rsidRPr="00D508F2">
        <w:rPr>
          <w:b/>
          <w:bCs/>
          <w:color w:val="EE0000"/>
        </w:rPr>
        <w:t>a technical architecture diagram</w:t>
      </w:r>
      <w:r w:rsidRPr="00D508F2">
        <w:rPr>
          <w:color w:val="EE0000"/>
        </w:rPr>
        <w:t xml:space="preserve"> </w:t>
      </w:r>
      <w:r w:rsidRPr="001176EC">
        <w:t>showcasing the integration of predictive agents and real-time data ingestion.</w:t>
      </w:r>
    </w:p>
    <w:p w14:paraId="6D41B686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Details</w:t>
      </w:r>
    </w:p>
    <w:p w14:paraId="0D042B2B" w14:textId="77777777" w:rsidR="001176EC" w:rsidRPr="001176EC" w:rsidRDefault="001176EC" w:rsidP="001176EC">
      <w:pPr>
        <w:pStyle w:val="ListParagraph"/>
      </w:pPr>
      <w:r w:rsidRPr="001176EC">
        <w:t xml:space="preserve">This challenge addresses the critical inefficiency in global food supply chains </w:t>
      </w:r>
      <w:proofErr w:type="gramStart"/>
      <w:r w:rsidRPr="001176EC">
        <w:t>where</w:t>
      </w:r>
      <w:proofErr w:type="gramEnd"/>
      <w:r w:rsidRPr="001176EC">
        <w:t xml:space="preserve"> over-production and poor stock management lead to massive spoilage. Participants must build </w:t>
      </w:r>
      <w:r w:rsidRPr="00D508F2">
        <w:rPr>
          <w:b/>
          <w:bCs/>
          <w:color w:val="EE0000"/>
        </w:rPr>
        <w:t>AI-native systems</w:t>
      </w:r>
      <w:r w:rsidRPr="00D508F2">
        <w:rPr>
          <w:color w:val="EE0000"/>
        </w:rPr>
        <w:t xml:space="preserve"> </w:t>
      </w:r>
      <w:r w:rsidRPr="001176EC">
        <w:t xml:space="preserve">that utilize predictive demand forecasting, vision-based shelf monitoring, and autonomous agent-based dynamic pricing to synchronize inventory levels with real-time consumer behavior. Expected solutions should </w:t>
      </w:r>
      <w:r w:rsidRPr="00D508F2">
        <w:rPr>
          <w:b/>
          <w:bCs/>
          <w:color w:val="EE0000"/>
        </w:rPr>
        <w:t>leverage multimodal LLMs</w:t>
      </w:r>
      <w:r w:rsidRPr="00D508F2">
        <w:rPr>
          <w:color w:val="EE0000"/>
        </w:rPr>
        <w:t xml:space="preserve"> </w:t>
      </w:r>
      <w:r w:rsidRPr="001176EC">
        <w:t xml:space="preserve">to analyze waste patterns and </w:t>
      </w:r>
      <w:r w:rsidRPr="00D508F2">
        <w:rPr>
          <w:b/>
          <w:bCs/>
          <w:color w:val="EE0000"/>
        </w:rPr>
        <w:t>RAG-enhanced workflows</w:t>
      </w:r>
      <w:r w:rsidRPr="00D508F2">
        <w:rPr>
          <w:color w:val="EE0000"/>
        </w:rPr>
        <w:t xml:space="preserve"> </w:t>
      </w:r>
      <w:r w:rsidRPr="001176EC">
        <w:t>to integrate local market trends with logistical constraints.</w:t>
      </w:r>
    </w:p>
    <w:p w14:paraId="73F8C717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 Prompts</w:t>
      </w:r>
    </w:p>
    <w:p w14:paraId="29FABF95" w14:textId="77777777" w:rsidR="001176EC" w:rsidRPr="001176EC" w:rsidRDefault="001176EC" w:rsidP="001176EC">
      <w:pPr>
        <w:pStyle w:val="ListParagraph"/>
        <w:numPr>
          <w:ilvl w:val="0"/>
          <w:numId w:val="8"/>
        </w:numPr>
      </w:pPr>
      <w:r w:rsidRPr="001176EC">
        <w:t>Develop a multi-agent system where a 'Forecast Agent' predicts demand using historical sales and weather data, while a 'Pricing Agent' generates real-time discounts for items nearing expiration.</w:t>
      </w:r>
    </w:p>
    <w:p w14:paraId="13948548" w14:textId="77777777" w:rsidR="001176EC" w:rsidRPr="001176EC" w:rsidRDefault="001176EC" w:rsidP="001176EC">
      <w:pPr>
        <w:pStyle w:val="ListParagraph"/>
        <w:numPr>
          <w:ilvl w:val="0"/>
          <w:numId w:val="8"/>
        </w:numPr>
      </w:pPr>
      <w:r w:rsidRPr="001176EC">
        <w:lastRenderedPageBreak/>
        <w:t>Build a vision-based processing pipeline using a multimodal LLM to categorize the ripeness of perishables and automatically trigger restocking orders or markdown alerts.</w:t>
      </w:r>
    </w:p>
    <w:p w14:paraId="43C9DFF1" w14:textId="77777777" w:rsidR="001176EC" w:rsidRPr="001176EC" w:rsidRDefault="001176EC" w:rsidP="001176EC">
      <w:pPr>
        <w:pStyle w:val="ListParagraph"/>
        <w:numPr>
          <w:ilvl w:val="0"/>
          <w:numId w:val="8"/>
        </w:numPr>
      </w:pPr>
      <w:r w:rsidRPr="001176EC">
        <w:t>Create a RAG-based assistant for restaurant managers that analyzes customer review sentiment and seasonal trends to recommend precise ingredient purchase quantities.</w:t>
      </w:r>
    </w:p>
    <w:p w14:paraId="32A0F0A6" w14:textId="77777777" w:rsidR="001176EC" w:rsidRPr="001176EC" w:rsidRDefault="001176EC" w:rsidP="001176EC">
      <w:pPr>
        <w:pStyle w:val="ListParagraph"/>
        <w:numPr>
          <w:ilvl w:val="0"/>
          <w:numId w:val="8"/>
        </w:numPr>
      </w:pPr>
      <w:r w:rsidRPr="001176EC">
        <w:t>Design a specialized small language model (SLM) workflow to convert unstructured inventory logs and supplier invoices into a structured, real-time spoilage risk dashboard.</w:t>
      </w:r>
    </w:p>
    <w:p w14:paraId="633CF0CF" w14:textId="77777777" w:rsidR="001176EC" w:rsidRPr="001176EC" w:rsidRDefault="001176EC" w:rsidP="001176EC">
      <w:pPr>
        <w:pStyle w:val="ListParagraph"/>
        <w:numPr>
          <w:ilvl w:val="0"/>
          <w:numId w:val="8"/>
        </w:numPr>
      </w:pPr>
      <w:r w:rsidRPr="001176EC">
        <w:t>Implement an automated 'Inventory Rebalancer' that uses predictive analytics to suggest logistics routes for moving excess stock from low-demand zones to high-demand urban centers.</w:t>
      </w:r>
    </w:p>
    <w:p w14:paraId="33EF339B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Data Sources</w:t>
      </w:r>
    </w:p>
    <w:p w14:paraId="7A9B8531" w14:textId="77777777" w:rsidR="001176EC" w:rsidRPr="001176EC" w:rsidRDefault="001176EC" w:rsidP="001176EC">
      <w:pPr>
        <w:pStyle w:val="ListParagraph"/>
        <w:numPr>
          <w:ilvl w:val="0"/>
          <w:numId w:val="9"/>
        </w:numPr>
      </w:pPr>
      <w:r w:rsidRPr="001176EC">
        <w:rPr>
          <w:b/>
          <w:bCs/>
        </w:rPr>
        <w:t xml:space="preserve">USDA </w:t>
      </w:r>
      <w:proofErr w:type="spellStart"/>
      <w:r w:rsidRPr="001176EC">
        <w:rPr>
          <w:b/>
          <w:bCs/>
        </w:rPr>
        <w:t>FoodKeeper</w:t>
      </w:r>
      <w:proofErr w:type="spellEnd"/>
      <w:r w:rsidRPr="001176EC">
        <w:rPr>
          <w:b/>
          <w:bCs/>
        </w:rPr>
        <w:t xml:space="preserve"> Data:</w:t>
      </w:r>
      <w:r w:rsidRPr="001176EC">
        <w:t xml:space="preserve"> Comprehensive database on food shelf life and storage guidelines.</w:t>
      </w:r>
    </w:p>
    <w:p w14:paraId="3B51985F" w14:textId="77777777" w:rsidR="001176EC" w:rsidRPr="001176EC" w:rsidRDefault="001176EC" w:rsidP="001176EC">
      <w:pPr>
        <w:pStyle w:val="ListParagraph"/>
        <w:numPr>
          <w:ilvl w:val="0"/>
          <w:numId w:val="9"/>
        </w:numPr>
      </w:pPr>
      <w:r w:rsidRPr="001176EC">
        <w:rPr>
          <w:b/>
          <w:bCs/>
        </w:rPr>
        <w:t>Open Food Facts:</w:t>
      </w:r>
      <w:r w:rsidRPr="001176EC">
        <w:t xml:space="preserve"> A collaborative database of food products from around the world including ingredients and certifications.</w:t>
      </w:r>
    </w:p>
    <w:p w14:paraId="444F39D2" w14:textId="77777777" w:rsidR="001176EC" w:rsidRPr="001176EC" w:rsidRDefault="001176EC" w:rsidP="001176EC">
      <w:pPr>
        <w:pStyle w:val="ListParagraph"/>
        <w:numPr>
          <w:ilvl w:val="0"/>
          <w:numId w:val="9"/>
        </w:numPr>
      </w:pPr>
      <w:r w:rsidRPr="001176EC">
        <w:rPr>
          <w:b/>
          <w:bCs/>
        </w:rPr>
        <w:t>NOAA Weather API:</w:t>
      </w:r>
      <w:r w:rsidRPr="001176EC">
        <w:t xml:space="preserve"> Real-time and historical weather data to correlate environmental factors with grocery shopping habits.</w:t>
      </w:r>
    </w:p>
    <w:p w14:paraId="2E6A07CE" w14:textId="77777777" w:rsidR="001176EC" w:rsidRPr="001176EC" w:rsidRDefault="001176EC" w:rsidP="001176EC">
      <w:pPr>
        <w:pStyle w:val="ListParagraph"/>
        <w:numPr>
          <w:ilvl w:val="0"/>
          <w:numId w:val="9"/>
        </w:numPr>
      </w:pPr>
      <w:r w:rsidRPr="001176EC">
        <w:rPr>
          <w:b/>
          <w:bCs/>
        </w:rPr>
        <w:t>Kaggle Grocery Sales Dataset:</w:t>
      </w:r>
      <w:r w:rsidRPr="001176EC">
        <w:t xml:space="preserve"> Large-scale anonymized retail data for training predictive demand models.</w:t>
      </w:r>
    </w:p>
    <w:p w14:paraId="34BA2D7F" w14:textId="77777777" w:rsidR="001176EC" w:rsidRPr="001176EC" w:rsidRDefault="001176EC" w:rsidP="001176EC">
      <w:pPr>
        <w:pStyle w:val="ListParagraph"/>
        <w:numPr>
          <w:ilvl w:val="0"/>
          <w:numId w:val="9"/>
        </w:numPr>
      </w:pPr>
      <w:r w:rsidRPr="001176EC">
        <w:rPr>
          <w:b/>
          <w:bCs/>
        </w:rPr>
        <w:t>FAOSTAT:</w:t>
      </w:r>
      <w:r w:rsidRPr="001176EC">
        <w:t xml:space="preserve"> United Nations food and agriculture data focusing on global loss and waste metrics.</w:t>
      </w:r>
    </w:p>
    <w:p w14:paraId="65703BCC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Examples</w:t>
      </w:r>
    </w:p>
    <w:p w14:paraId="1DB2F912" w14:textId="77777777" w:rsidR="001176EC" w:rsidRPr="001176EC" w:rsidRDefault="001176EC" w:rsidP="001176EC">
      <w:pPr>
        <w:pStyle w:val="ListParagraph"/>
        <w:numPr>
          <w:ilvl w:val="0"/>
          <w:numId w:val="10"/>
        </w:numPr>
      </w:pPr>
      <w:r w:rsidRPr="001176EC">
        <w:rPr>
          <w:b/>
          <w:bCs/>
        </w:rPr>
        <w:t>Afresh:</w:t>
      </w:r>
      <w:r w:rsidRPr="001176EC">
        <w:t xml:space="preserve"> An AI-driven fresh food optimization platform that reduces waste for major grocery retailers.</w:t>
      </w:r>
    </w:p>
    <w:p w14:paraId="7609F9F5" w14:textId="77777777" w:rsidR="001176EC" w:rsidRPr="001176EC" w:rsidRDefault="001176EC" w:rsidP="001176EC">
      <w:pPr>
        <w:pStyle w:val="ListParagraph"/>
        <w:numPr>
          <w:ilvl w:val="0"/>
          <w:numId w:val="10"/>
        </w:numPr>
      </w:pPr>
      <w:r w:rsidRPr="001176EC">
        <w:rPr>
          <w:b/>
          <w:bCs/>
        </w:rPr>
        <w:t>Wasteless:</w:t>
      </w:r>
      <w:r w:rsidRPr="001176EC">
        <w:t xml:space="preserve"> A proprietary dynamic pricing solution for fresh food that integrates with electronic shelf labels.</w:t>
      </w:r>
    </w:p>
    <w:p w14:paraId="77C724B6" w14:textId="77777777" w:rsidR="001176EC" w:rsidRPr="001176EC" w:rsidRDefault="001176EC" w:rsidP="001176EC">
      <w:pPr>
        <w:pStyle w:val="ListParagraph"/>
        <w:numPr>
          <w:ilvl w:val="0"/>
          <w:numId w:val="10"/>
        </w:numPr>
      </w:pPr>
      <w:r w:rsidRPr="001176EC">
        <w:rPr>
          <w:b/>
          <w:bCs/>
        </w:rPr>
        <w:t>Choco:</w:t>
      </w:r>
      <w:r w:rsidRPr="001176EC">
        <w:t xml:space="preserve"> A digital platform streamlining the ordering process between restaurants and suppliers to prevent over-ordering.</w:t>
      </w:r>
    </w:p>
    <w:p w14:paraId="2DD84BEF" w14:textId="77777777" w:rsidR="001176EC" w:rsidRPr="001176EC" w:rsidRDefault="001176EC" w:rsidP="001176EC">
      <w:pPr>
        <w:pStyle w:val="ListParagraph"/>
        <w:numPr>
          <w:ilvl w:val="0"/>
          <w:numId w:val="10"/>
        </w:numPr>
      </w:pPr>
      <w:r w:rsidRPr="001176EC">
        <w:rPr>
          <w:b/>
          <w:bCs/>
        </w:rPr>
        <w:t>Winnow:</w:t>
      </w:r>
      <w:r w:rsidRPr="001176EC">
        <w:t xml:space="preserve"> An AI-enabled smart camera system that tracks and analyzes food waste in commercial kitchens.</w:t>
      </w:r>
    </w:p>
    <w:p w14:paraId="5DE5E65D" w14:textId="77777777" w:rsidR="001176EC" w:rsidRPr="001176EC" w:rsidRDefault="001176EC" w:rsidP="001176EC">
      <w:pPr>
        <w:pStyle w:val="ListParagraph"/>
        <w:numPr>
          <w:ilvl w:val="0"/>
          <w:numId w:val="10"/>
        </w:numPr>
      </w:pPr>
      <w:r w:rsidRPr="001176EC">
        <w:rPr>
          <w:b/>
          <w:bCs/>
        </w:rPr>
        <w:t xml:space="preserve">Too Good </w:t>
      </w:r>
      <w:proofErr w:type="gramStart"/>
      <w:r w:rsidRPr="001176EC">
        <w:rPr>
          <w:b/>
          <w:bCs/>
        </w:rPr>
        <w:t>To</w:t>
      </w:r>
      <w:proofErr w:type="gramEnd"/>
      <w:r w:rsidRPr="001176EC">
        <w:rPr>
          <w:b/>
          <w:bCs/>
        </w:rPr>
        <w:t xml:space="preserve"> Go:</w:t>
      </w:r>
      <w:r w:rsidRPr="001176EC">
        <w:t xml:space="preserve"> A marketplace app that helps businesses sell surplus food to consumers at discounted rates.</w:t>
      </w:r>
    </w:p>
    <w:p w14:paraId="1C228AA6" w14:textId="77777777" w:rsidR="001176EC" w:rsidRDefault="001176EC" w:rsidP="00D749E8">
      <w:pPr>
        <w:pStyle w:val="ListParagraph"/>
      </w:pPr>
    </w:p>
    <w:p w14:paraId="745BB006" w14:textId="6976D973" w:rsidR="001176EC" w:rsidRPr="00AA341C" w:rsidRDefault="001176EC" w:rsidP="001176EC">
      <w:pPr>
        <w:pStyle w:val="ListParagraph"/>
        <w:rPr>
          <w:b/>
          <w:bCs/>
          <w:sz w:val="28"/>
          <w:szCs w:val="28"/>
        </w:rPr>
      </w:pPr>
      <w:r w:rsidRPr="00AA341C">
        <w:rPr>
          <w:b/>
          <w:bCs/>
          <w:sz w:val="28"/>
          <w:szCs w:val="28"/>
          <w:highlight w:val="cyan"/>
        </w:rPr>
        <w:t>Nutrition Intelligence</w:t>
      </w:r>
    </w:p>
    <w:p w14:paraId="7C7CB902" w14:textId="77777777" w:rsidR="001176EC" w:rsidRPr="001176EC" w:rsidRDefault="001176EC" w:rsidP="001176EC">
      <w:pPr>
        <w:pStyle w:val="ListParagraph"/>
      </w:pPr>
      <w:r w:rsidRPr="001176EC">
        <w:t>Personalized, localized nutrition guidance</w:t>
      </w:r>
    </w:p>
    <w:p w14:paraId="57D2720B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Specific Ask</w:t>
      </w:r>
    </w:p>
    <w:p w14:paraId="3F6DF4A0" w14:textId="77777777" w:rsidR="001176EC" w:rsidRPr="001176EC" w:rsidRDefault="001176EC" w:rsidP="001176EC">
      <w:pPr>
        <w:pStyle w:val="ListParagraph"/>
      </w:pPr>
      <w:r w:rsidRPr="001176EC">
        <w:t xml:space="preserve">Develop </w:t>
      </w:r>
      <w:r w:rsidRPr="00D508F2">
        <w:rPr>
          <w:b/>
          <w:bCs/>
          <w:color w:val="EE0000"/>
        </w:rPr>
        <w:t>a functional AI prototype</w:t>
      </w:r>
      <w:r w:rsidRPr="00D508F2">
        <w:rPr>
          <w:color w:val="EE0000"/>
        </w:rPr>
        <w:t xml:space="preserve"> </w:t>
      </w:r>
      <w:r w:rsidRPr="001176EC">
        <w:t xml:space="preserve">that demonstrates a </w:t>
      </w:r>
      <w:r w:rsidRPr="00D508F2">
        <w:rPr>
          <w:b/>
          <w:bCs/>
          <w:color w:val="EE0000"/>
        </w:rPr>
        <w:t>'Vision-to-Market' loop</w:t>
      </w:r>
      <w:r w:rsidRPr="001176EC">
        <w:t xml:space="preserve">: a user captures an </w:t>
      </w:r>
      <w:r w:rsidRPr="00116A22">
        <w:rPr>
          <w:b/>
          <w:bCs/>
          <w:color w:val="EE0000"/>
        </w:rPr>
        <w:t>image of ingredients</w:t>
      </w:r>
      <w:r w:rsidRPr="00116A22">
        <w:rPr>
          <w:color w:val="EE0000"/>
        </w:rPr>
        <w:t xml:space="preserve"> </w:t>
      </w:r>
      <w:r w:rsidRPr="001176EC">
        <w:t xml:space="preserve">or a menu, and the </w:t>
      </w:r>
      <w:r w:rsidRPr="00116A22">
        <w:rPr>
          <w:b/>
          <w:bCs/>
          <w:color w:val="EE0000"/>
        </w:rPr>
        <w:t>system generates</w:t>
      </w:r>
      <w:r w:rsidRPr="00116A22">
        <w:rPr>
          <w:color w:val="EE0000"/>
        </w:rPr>
        <w:t xml:space="preserve"> </w:t>
      </w:r>
      <w:r w:rsidRPr="001176EC">
        <w:t>a personalized nutritional report and a localized shopping list or dietary pivot.</w:t>
      </w:r>
    </w:p>
    <w:p w14:paraId="784E75CA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Details</w:t>
      </w:r>
    </w:p>
    <w:p w14:paraId="7509B426" w14:textId="77777777" w:rsidR="001176EC" w:rsidRPr="001176EC" w:rsidRDefault="001176EC" w:rsidP="001176EC">
      <w:pPr>
        <w:pStyle w:val="ListParagraph"/>
      </w:pPr>
      <w:r w:rsidRPr="001176EC">
        <w:t xml:space="preserve">This challenge focuses on building AI-native systems that transcend generic calorie counting by integrating localized food supply data with individual metabolic needs. Participants should leverage </w:t>
      </w:r>
      <w:r w:rsidRPr="00116A22">
        <w:rPr>
          <w:b/>
          <w:bCs/>
          <w:color w:val="EE0000"/>
        </w:rPr>
        <w:t>multimodal LLMs</w:t>
      </w:r>
      <w:r w:rsidRPr="00116A22">
        <w:rPr>
          <w:color w:val="EE0000"/>
        </w:rPr>
        <w:t xml:space="preserve"> </w:t>
      </w:r>
      <w:r w:rsidRPr="001176EC">
        <w:t xml:space="preserve">and </w:t>
      </w:r>
      <w:r w:rsidRPr="00116A22">
        <w:rPr>
          <w:b/>
          <w:bCs/>
          <w:color w:val="EE0000"/>
        </w:rPr>
        <w:t>RAG architectures</w:t>
      </w:r>
      <w:r w:rsidRPr="00116A22">
        <w:rPr>
          <w:color w:val="EE0000"/>
        </w:rPr>
        <w:t xml:space="preserve"> </w:t>
      </w:r>
      <w:r w:rsidRPr="001176EC">
        <w:t>to process visual food inputs, real-time grocery inventory, and regional dietary guidelines to deliver hyper-personalized, culturally-aware nutritional coaching.</w:t>
      </w:r>
    </w:p>
    <w:p w14:paraId="10511A0E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 Prompts</w:t>
      </w:r>
    </w:p>
    <w:p w14:paraId="1261557E" w14:textId="77777777" w:rsidR="001176EC" w:rsidRPr="001176EC" w:rsidRDefault="001176EC" w:rsidP="001176EC">
      <w:pPr>
        <w:pStyle w:val="ListParagraph"/>
        <w:numPr>
          <w:ilvl w:val="0"/>
          <w:numId w:val="11"/>
        </w:numPr>
      </w:pPr>
      <w:r w:rsidRPr="001176EC">
        <w:t>Develop a vision-to-recipe agent that identifies regional produce from a single photo and suggests high-protein meals based on local seasonal availability.</w:t>
      </w:r>
    </w:p>
    <w:p w14:paraId="3B198469" w14:textId="60CE0737" w:rsidR="001176EC" w:rsidRPr="00D201E5" w:rsidRDefault="001176EC" w:rsidP="001176EC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 w:rsidRPr="00D201E5">
        <w:rPr>
          <w:b/>
          <w:bCs/>
          <w:color w:val="EE0000"/>
        </w:rPr>
        <w:lastRenderedPageBreak/>
        <w:t>Build a RAG pipeline that cross-references user blood glucose telemetry with a vector database of Mediterranean and Southeast Asian traditional cuisines.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5CF98E7A" w14:textId="77777777" w:rsidR="001176EC" w:rsidRPr="001176EC" w:rsidRDefault="001176EC" w:rsidP="001176EC">
      <w:pPr>
        <w:pStyle w:val="ListParagraph"/>
        <w:numPr>
          <w:ilvl w:val="0"/>
          <w:numId w:val="11"/>
        </w:numPr>
      </w:pPr>
      <w:r w:rsidRPr="001176EC">
        <w:t>Construct a prompt-to-meal-plan generator that optimizes for both a specific micronutrient profile and the real-time discount API of local supermarkets.</w:t>
      </w:r>
    </w:p>
    <w:p w14:paraId="6CDBD275" w14:textId="77777777" w:rsidR="001176EC" w:rsidRPr="001176EC" w:rsidRDefault="001176EC" w:rsidP="001176EC">
      <w:pPr>
        <w:pStyle w:val="ListParagraph"/>
        <w:numPr>
          <w:ilvl w:val="0"/>
          <w:numId w:val="11"/>
        </w:numPr>
      </w:pPr>
      <w:r w:rsidRPr="001176EC">
        <w:t>Create a multi-agent system where one agent acts as a behavioral coach and another as a culinary scientist to mitigate nocturnal eating habits through conversational intervention.</w:t>
      </w:r>
    </w:p>
    <w:p w14:paraId="4825C12C" w14:textId="77777777" w:rsidR="001176EC" w:rsidRDefault="001176EC" w:rsidP="001176EC">
      <w:pPr>
        <w:pStyle w:val="ListParagraph"/>
        <w:numPr>
          <w:ilvl w:val="0"/>
          <w:numId w:val="11"/>
        </w:numPr>
      </w:pPr>
      <w:r w:rsidRPr="001176EC">
        <w:t>Design a fine-tuned model for 'hidden ingredient' detection that analyzes restaurant menus to flag ultra-processed additives for users with specific autoimmune sensitivities.</w:t>
      </w:r>
    </w:p>
    <w:p w14:paraId="3F2FE687" w14:textId="77777777" w:rsidR="00D201E5" w:rsidRPr="001176EC" w:rsidRDefault="00D201E5" w:rsidP="00D201E5">
      <w:pPr>
        <w:pStyle w:val="ListParagraph"/>
      </w:pPr>
    </w:p>
    <w:p w14:paraId="6B7099C3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Data Sources</w:t>
      </w:r>
    </w:p>
    <w:p w14:paraId="59C7B371" w14:textId="77777777" w:rsidR="001176EC" w:rsidRPr="001176EC" w:rsidRDefault="001176EC" w:rsidP="001176EC">
      <w:pPr>
        <w:pStyle w:val="ListParagraph"/>
        <w:numPr>
          <w:ilvl w:val="0"/>
          <w:numId w:val="12"/>
        </w:numPr>
      </w:pPr>
      <w:r w:rsidRPr="001176EC">
        <w:rPr>
          <w:b/>
          <w:bCs/>
        </w:rPr>
        <w:t xml:space="preserve">USDA </w:t>
      </w:r>
      <w:proofErr w:type="spellStart"/>
      <w:r w:rsidRPr="001176EC">
        <w:rPr>
          <w:b/>
          <w:bCs/>
        </w:rPr>
        <w:t>FoodData</w:t>
      </w:r>
      <w:proofErr w:type="spellEnd"/>
      <w:r w:rsidRPr="001176EC">
        <w:rPr>
          <w:b/>
          <w:bCs/>
        </w:rPr>
        <w:t xml:space="preserve"> Central:</w:t>
      </w:r>
      <w:r w:rsidRPr="001176EC">
        <w:t xml:space="preserve"> A comprehensive database provides detailed nutrient profile data for thousands of raw and prepared foods.</w:t>
      </w:r>
    </w:p>
    <w:p w14:paraId="5D3BDB94" w14:textId="77777777" w:rsidR="001176EC" w:rsidRPr="001176EC" w:rsidRDefault="001176EC" w:rsidP="001176EC">
      <w:pPr>
        <w:pStyle w:val="ListParagraph"/>
        <w:numPr>
          <w:ilvl w:val="0"/>
          <w:numId w:val="12"/>
        </w:numPr>
      </w:pPr>
      <w:proofErr w:type="spellStart"/>
      <w:r w:rsidRPr="001176EC">
        <w:rPr>
          <w:b/>
          <w:bCs/>
        </w:rPr>
        <w:t>Edamam</w:t>
      </w:r>
      <w:proofErr w:type="spellEnd"/>
      <w:r w:rsidRPr="001176EC">
        <w:rPr>
          <w:b/>
          <w:bCs/>
        </w:rPr>
        <w:t xml:space="preserve"> Nutrition Analysis API:</w:t>
      </w:r>
      <w:r w:rsidRPr="001176EC">
        <w:t xml:space="preserve"> Real-time nutritional evaluation for over 40 million recipes and generic food text strings.</w:t>
      </w:r>
    </w:p>
    <w:p w14:paraId="5C639B53" w14:textId="77777777" w:rsidR="001176EC" w:rsidRPr="001176EC" w:rsidRDefault="001176EC" w:rsidP="001176EC">
      <w:pPr>
        <w:pStyle w:val="ListParagraph"/>
        <w:numPr>
          <w:ilvl w:val="0"/>
          <w:numId w:val="12"/>
        </w:numPr>
      </w:pPr>
      <w:r w:rsidRPr="001176EC">
        <w:rPr>
          <w:b/>
          <w:bCs/>
        </w:rPr>
        <w:t>Open Food Facts:</w:t>
      </w:r>
      <w:r w:rsidRPr="001176EC">
        <w:t xml:space="preserve"> A collaborative, global database of food products with ingredients, allergens, and nutrition facts labels.</w:t>
      </w:r>
    </w:p>
    <w:p w14:paraId="744AA1D4" w14:textId="77777777" w:rsidR="001176EC" w:rsidRPr="001176EC" w:rsidRDefault="001176EC" w:rsidP="001176EC">
      <w:pPr>
        <w:pStyle w:val="ListParagraph"/>
        <w:numPr>
          <w:ilvl w:val="0"/>
          <w:numId w:val="12"/>
        </w:numPr>
      </w:pPr>
      <w:proofErr w:type="spellStart"/>
      <w:r w:rsidRPr="001176EC">
        <w:rPr>
          <w:b/>
          <w:bCs/>
        </w:rPr>
        <w:t>Nutritics</w:t>
      </w:r>
      <w:proofErr w:type="spellEnd"/>
      <w:r w:rsidRPr="001176EC">
        <w:rPr>
          <w:b/>
          <w:bCs/>
        </w:rPr>
        <w:t xml:space="preserve"> API:</w:t>
      </w:r>
      <w:r w:rsidRPr="001176EC">
        <w:t xml:space="preserve"> Professional-grade data offering localized food databases for 20+ countries including specific retail product data.</w:t>
      </w:r>
    </w:p>
    <w:p w14:paraId="6E2F4AAF" w14:textId="77777777" w:rsidR="001176EC" w:rsidRPr="001176EC" w:rsidRDefault="001176EC" w:rsidP="001176EC">
      <w:pPr>
        <w:pStyle w:val="ListParagraph"/>
        <w:numPr>
          <w:ilvl w:val="0"/>
          <w:numId w:val="12"/>
        </w:numPr>
      </w:pPr>
      <w:r w:rsidRPr="001176EC">
        <w:rPr>
          <w:b/>
          <w:bCs/>
        </w:rPr>
        <w:t>Kaggle Global Food Prices Database:</w:t>
      </w:r>
      <w:r w:rsidRPr="001176EC">
        <w:t xml:space="preserve"> Historical and real-time price data for community staples useful for building budget-conscious nutrition tools.</w:t>
      </w:r>
    </w:p>
    <w:p w14:paraId="27510167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Examples</w:t>
      </w:r>
    </w:p>
    <w:p w14:paraId="69AFA08F" w14:textId="77777777" w:rsidR="001176EC" w:rsidRPr="001176EC" w:rsidRDefault="001176EC" w:rsidP="001176EC">
      <w:pPr>
        <w:pStyle w:val="ListParagraph"/>
        <w:numPr>
          <w:ilvl w:val="0"/>
          <w:numId w:val="13"/>
        </w:numPr>
      </w:pPr>
      <w:r w:rsidRPr="001176EC">
        <w:rPr>
          <w:b/>
          <w:bCs/>
        </w:rPr>
        <w:t>Zoe:</w:t>
      </w:r>
      <w:r w:rsidRPr="001176EC">
        <w:t xml:space="preserve"> A nutritional science startup that uses gut microbiome testing and continuous glucose monitoring to provide personalized AI food scores.</w:t>
      </w:r>
    </w:p>
    <w:p w14:paraId="11AF8D7B" w14:textId="77777777" w:rsidR="001176EC" w:rsidRPr="001176EC" w:rsidRDefault="001176EC" w:rsidP="001176EC">
      <w:pPr>
        <w:pStyle w:val="ListParagraph"/>
        <w:numPr>
          <w:ilvl w:val="0"/>
          <w:numId w:val="13"/>
        </w:numPr>
      </w:pPr>
      <w:r w:rsidRPr="001176EC">
        <w:rPr>
          <w:b/>
          <w:bCs/>
        </w:rPr>
        <w:t>Lumen:</w:t>
      </w:r>
      <w:r w:rsidRPr="001176EC">
        <w:t xml:space="preserve"> A handheld device and app that measures metabolism via breath analysis to provide real-time AI guidance on carb vs. fat burning.</w:t>
      </w:r>
    </w:p>
    <w:p w14:paraId="16D36102" w14:textId="77777777" w:rsidR="001176EC" w:rsidRPr="001176EC" w:rsidRDefault="001176EC" w:rsidP="001176EC">
      <w:pPr>
        <w:pStyle w:val="ListParagraph"/>
        <w:numPr>
          <w:ilvl w:val="0"/>
          <w:numId w:val="13"/>
        </w:numPr>
      </w:pPr>
      <w:r w:rsidRPr="001176EC">
        <w:rPr>
          <w:b/>
          <w:bCs/>
        </w:rPr>
        <w:t>Season Health:</w:t>
      </w:r>
      <w:r w:rsidRPr="001176EC">
        <w:t xml:space="preserve"> A platform combining clinical nutrition with food delivery, acting as a 'food-as-medicine' prescription service.</w:t>
      </w:r>
    </w:p>
    <w:p w14:paraId="463D3B7B" w14:textId="77777777" w:rsidR="001176EC" w:rsidRPr="001176EC" w:rsidRDefault="001176EC" w:rsidP="001176EC">
      <w:pPr>
        <w:pStyle w:val="ListParagraph"/>
        <w:numPr>
          <w:ilvl w:val="0"/>
          <w:numId w:val="13"/>
        </w:numPr>
      </w:pPr>
      <w:r w:rsidRPr="001176EC">
        <w:rPr>
          <w:b/>
          <w:bCs/>
        </w:rPr>
        <w:t>Whisk (Samsung Food):</w:t>
      </w:r>
      <w:r w:rsidRPr="001176EC">
        <w:t xml:space="preserve"> An AI-driven recipe platform that uses graph technology to map ingredients to user preferences and smart appliances.</w:t>
      </w:r>
    </w:p>
    <w:p w14:paraId="361FA88A" w14:textId="77777777" w:rsidR="001176EC" w:rsidRPr="001176EC" w:rsidRDefault="001176EC" w:rsidP="001176EC">
      <w:pPr>
        <w:pStyle w:val="ListParagraph"/>
        <w:numPr>
          <w:ilvl w:val="0"/>
          <w:numId w:val="13"/>
        </w:numPr>
      </w:pPr>
      <w:proofErr w:type="spellStart"/>
      <w:r w:rsidRPr="001176EC">
        <w:rPr>
          <w:b/>
          <w:bCs/>
        </w:rPr>
        <w:t>Suggestic</w:t>
      </w:r>
      <w:proofErr w:type="spellEnd"/>
      <w:r w:rsidRPr="001176EC">
        <w:rPr>
          <w:b/>
          <w:bCs/>
        </w:rPr>
        <w:t>:</w:t>
      </w:r>
      <w:r w:rsidRPr="001176EC">
        <w:t xml:space="preserve"> A white-label AI platform that uses augmented reality and precision nutrition to guide users through restaurant menus.</w:t>
      </w:r>
    </w:p>
    <w:p w14:paraId="5A4AEFA3" w14:textId="77777777" w:rsidR="001176EC" w:rsidRDefault="001176EC" w:rsidP="00D749E8">
      <w:pPr>
        <w:pStyle w:val="ListParagraph"/>
      </w:pPr>
    </w:p>
    <w:p w14:paraId="6FDAF3D8" w14:textId="49C1FEA7" w:rsidR="001176EC" w:rsidRPr="00AA341C" w:rsidRDefault="001176EC" w:rsidP="001176EC">
      <w:pPr>
        <w:pStyle w:val="ListParagraph"/>
        <w:rPr>
          <w:b/>
          <w:bCs/>
          <w:sz w:val="28"/>
          <w:szCs w:val="28"/>
        </w:rPr>
      </w:pPr>
      <w:r w:rsidRPr="00AA341C">
        <w:rPr>
          <w:b/>
          <w:bCs/>
          <w:sz w:val="28"/>
          <w:szCs w:val="28"/>
          <w:highlight w:val="cyan"/>
        </w:rPr>
        <w:t>Food Safety Sentinel</w:t>
      </w:r>
    </w:p>
    <w:p w14:paraId="3DC99DF4" w14:textId="77777777" w:rsidR="001176EC" w:rsidRPr="001176EC" w:rsidRDefault="001176EC" w:rsidP="001176EC">
      <w:pPr>
        <w:pStyle w:val="ListParagraph"/>
      </w:pPr>
      <w:r w:rsidRPr="001176EC">
        <w:t>Contamination and safety risk detection</w:t>
      </w:r>
    </w:p>
    <w:p w14:paraId="7ABD7679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Specific Ask</w:t>
      </w:r>
    </w:p>
    <w:p w14:paraId="5177022F" w14:textId="77777777" w:rsidR="001176EC" w:rsidRPr="001176EC" w:rsidRDefault="001176EC" w:rsidP="001176EC">
      <w:pPr>
        <w:pStyle w:val="ListParagraph"/>
      </w:pPr>
      <w:r w:rsidRPr="001176EC">
        <w:t xml:space="preserve">Develop a </w:t>
      </w:r>
      <w:r w:rsidRPr="00116A22">
        <w:rPr>
          <w:b/>
          <w:bCs/>
          <w:color w:val="EE0000"/>
        </w:rPr>
        <w:t>functional AI-native prototype</w:t>
      </w:r>
      <w:r w:rsidRPr="00116A22">
        <w:rPr>
          <w:color w:val="EE0000"/>
        </w:rPr>
        <w:t xml:space="preserve"> </w:t>
      </w:r>
      <w:r w:rsidRPr="001176EC">
        <w:t xml:space="preserve">(MVP) that demonstrates </w:t>
      </w:r>
      <w:r w:rsidRPr="00116A22">
        <w:rPr>
          <w:b/>
          <w:bCs/>
          <w:color w:val="EE0000"/>
        </w:rPr>
        <w:t>the automated detection</w:t>
      </w:r>
      <w:r w:rsidRPr="00116A22">
        <w:rPr>
          <w:color w:val="EE0000"/>
        </w:rPr>
        <w:t xml:space="preserve"> </w:t>
      </w:r>
      <w:r w:rsidRPr="001176EC">
        <w:t>of a specific safety risk—such as contamination, allergens, or spoilage—using at least two distinct modalities (e.g., image and text). The solution must provide a verifiable risk-score and a natural language explanation of the mitigation steps.</w:t>
      </w:r>
    </w:p>
    <w:p w14:paraId="5D9B9339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Details</w:t>
      </w:r>
    </w:p>
    <w:p w14:paraId="346BDCDB" w14:textId="77777777" w:rsidR="001176EC" w:rsidRPr="001176EC" w:rsidRDefault="001176EC" w:rsidP="001176EC">
      <w:pPr>
        <w:pStyle w:val="ListParagraph"/>
      </w:pPr>
      <w:r w:rsidRPr="001176EC">
        <w:t xml:space="preserve">This challenge focuses on building AI-native systems to proactively identify biological, chemical, or physical contaminants throughout the global food supply chain. Participants are expected to leverage </w:t>
      </w:r>
      <w:r w:rsidRPr="00116A22">
        <w:rPr>
          <w:b/>
          <w:bCs/>
          <w:color w:val="EE0000"/>
        </w:rPr>
        <w:lastRenderedPageBreak/>
        <w:t>multimodal LLMs</w:t>
      </w:r>
      <w:r w:rsidRPr="00116A22">
        <w:rPr>
          <w:color w:val="EE0000"/>
        </w:rPr>
        <w:t xml:space="preserve">, </w:t>
      </w:r>
      <w:r w:rsidRPr="00116A22">
        <w:rPr>
          <w:b/>
          <w:bCs/>
          <w:color w:val="EE0000"/>
        </w:rPr>
        <w:t>computer vision</w:t>
      </w:r>
      <w:r w:rsidRPr="00116A22">
        <w:rPr>
          <w:color w:val="EE0000"/>
        </w:rPr>
        <w:t xml:space="preserve"> </w:t>
      </w:r>
      <w:r w:rsidRPr="001176EC">
        <w:t xml:space="preserve">for microscopic anomaly detection, and autonomous agents that cross-reference real-time shipment logs with global </w:t>
      </w:r>
      <w:r w:rsidRPr="00116A22">
        <w:rPr>
          <w:b/>
          <w:bCs/>
          <w:color w:val="EE0000"/>
        </w:rPr>
        <w:t>recall databases</w:t>
      </w:r>
      <w:r w:rsidRPr="00116A22">
        <w:rPr>
          <w:color w:val="EE0000"/>
        </w:rPr>
        <w:t xml:space="preserve"> </w:t>
      </w:r>
      <w:r w:rsidRPr="001176EC">
        <w:t xml:space="preserve">and </w:t>
      </w:r>
      <w:r w:rsidRPr="00116A22">
        <w:rPr>
          <w:b/>
          <w:bCs/>
          <w:color w:val="EE0000"/>
        </w:rPr>
        <w:t>environmental sensor data.</w:t>
      </w:r>
      <w:r w:rsidRPr="00116A22">
        <w:rPr>
          <w:color w:val="EE0000"/>
        </w:rPr>
        <w:t xml:space="preserve"> </w:t>
      </w:r>
      <w:r w:rsidRPr="001176EC">
        <w:t>The goal is to move from reactive testing to predictive safety safeguarding using RAG-enhanced regulatory compliance bots and vision-based quality inspection.</w:t>
      </w:r>
    </w:p>
    <w:p w14:paraId="29048DA9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 Prompts</w:t>
      </w:r>
    </w:p>
    <w:p w14:paraId="2EBB468A" w14:textId="77777777" w:rsidR="001176EC" w:rsidRPr="001176EC" w:rsidRDefault="001176EC" w:rsidP="001176EC">
      <w:pPr>
        <w:pStyle w:val="ListParagraph"/>
        <w:numPr>
          <w:ilvl w:val="0"/>
          <w:numId w:val="14"/>
        </w:numPr>
      </w:pPr>
      <w:r w:rsidRPr="001176EC">
        <w:t>Develop a vision-language agent that analyzes hyperspectral images of leafy greens to detect early-stage E. coli colonization patterns invisible to the naked eye.</w:t>
      </w:r>
    </w:p>
    <w:p w14:paraId="618DF42C" w14:textId="77777777" w:rsidR="001176EC" w:rsidRPr="001176EC" w:rsidRDefault="001176EC" w:rsidP="001176EC">
      <w:pPr>
        <w:pStyle w:val="ListParagraph"/>
        <w:numPr>
          <w:ilvl w:val="0"/>
          <w:numId w:val="14"/>
        </w:numPr>
      </w:pPr>
      <w:r w:rsidRPr="001176EC">
        <w:t>Create a RAG system that ingests FDA, EFSA, and local health bulletins to generate real-time risk scores for specific ingredient batches based on their country of origin and transit climate.</w:t>
      </w:r>
    </w:p>
    <w:p w14:paraId="1DDD263C" w14:textId="77777777" w:rsidR="001176EC" w:rsidRPr="001176EC" w:rsidRDefault="001176EC" w:rsidP="001176EC">
      <w:pPr>
        <w:pStyle w:val="ListParagraph"/>
        <w:numPr>
          <w:ilvl w:val="0"/>
          <w:numId w:val="14"/>
        </w:numPr>
      </w:pPr>
      <w:r w:rsidRPr="001176EC">
        <w:t>Design a prompt-based workflow for an autonomous agent to cross-examine sensor telemetry from smart containers against known spoilage volatility profiles for perishable dairy.</w:t>
      </w:r>
    </w:p>
    <w:p w14:paraId="48109500" w14:textId="77777777" w:rsidR="001176EC" w:rsidRPr="001176EC" w:rsidRDefault="001176EC" w:rsidP="001176EC">
      <w:pPr>
        <w:pStyle w:val="ListParagraph"/>
        <w:numPr>
          <w:ilvl w:val="0"/>
          <w:numId w:val="14"/>
        </w:numPr>
      </w:pPr>
      <w:r w:rsidRPr="001176EC">
        <w:t>Engineered a multimodal analysis tool that combines audio frequency data from industrial food processing machinery with thermal imaging to identify potential metal shard contamination.</w:t>
      </w:r>
    </w:p>
    <w:p w14:paraId="3F310C99" w14:textId="77777777" w:rsidR="001176EC" w:rsidRPr="001176EC" w:rsidRDefault="001176EC" w:rsidP="001176EC">
      <w:pPr>
        <w:pStyle w:val="ListParagraph"/>
        <w:numPr>
          <w:ilvl w:val="0"/>
          <w:numId w:val="14"/>
        </w:numPr>
      </w:pPr>
      <w:r w:rsidRPr="001176EC">
        <w:t>Build a synthetic data generator that simulates rare foodborne pathogen outbreaks to train robust classification models for edge-deployed IoT safety devices.</w:t>
      </w:r>
    </w:p>
    <w:p w14:paraId="57BD1D20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Data Sources</w:t>
      </w:r>
    </w:p>
    <w:p w14:paraId="0D1342C6" w14:textId="77777777" w:rsidR="001176EC" w:rsidRPr="001176EC" w:rsidRDefault="001176EC" w:rsidP="001176EC">
      <w:pPr>
        <w:pStyle w:val="ListParagraph"/>
        <w:numPr>
          <w:ilvl w:val="0"/>
          <w:numId w:val="15"/>
        </w:numPr>
      </w:pPr>
      <w:r w:rsidRPr="001176EC">
        <w:rPr>
          <w:b/>
          <w:bCs/>
        </w:rPr>
        <w:t>FDA Recalls API:</w:t>
      </w:r>
      <w:r w:rsidRPr="001176EC">
        <w:t xml:space="preserve"> Real-time access to food, drug, and cosmetic recall data and enforcement reports.</w:t>
      </w:r>
    </w:p>
    <w:p w14:paraId="36F559DB" w14:textId="77777777" w:rsidR="001176EC" w:rsidRPr="001176EC" w:rsidRDefault="001176EC" w:rsidP="001176EC">
      <w:pPr>
        <w:pStyle w:val="ListParagraph"/>
        <w:numPr>
          <w:ilvl w:val="0"/>
          <w:numId w:val="15"/>
        </w:numPr>
      </w:pPr>
      <w:r w:rsidRPr="001176EC">
        <w:rPr>
          <w:b/>
          <w:bCs/>
        </w:rPr>
        <w:t xml:space="preserve">USDA </w:t>
      </w:r>
      <w:proofErr w:type="spellStart"/>
      <w:r w:rsidRPr="001176EC">
        <w:rPr>
          <w:b/>
          <w:bCs/>
        </w:rPr>
        <w:t>FoodData</w:t>
      </w:r>
      <w:proofErr w:type="spellEnd"/>
      <w:r w:rsidRPr="001176EC">
        <w:rPr>
          <w:b/>
          <w:bCs/>
        </w:rPr>
        <w:t xml:space="preserve"> Central: </w:t>
      </w:r>
      <w:r w:rsidRPr="001176EC">
        <w:t>Comprehensive nutrient and food component data including safety profiles for raw and processed foods.</w:t>
      </w:r>
    </w:p>
    <w:p w14:paraId="7D84FBAC" w14:textId="77777777" w:rsidR="001176EC" w:rsidRPr="001176EC" w:rsidRDefault="001176EC" w:rsidP="001176EC">
      <w:pPr>
        <w:pStyle w:val="ListParagraph"/>
        <w:numPr>
          <w:ilvl w:val="0"/>
          <w:numId w:val="15"/>
        </w:numPr>
      </w:pPr>
      <w:r w:rsidRPr="001176EC">
        <w:rPr>
          <w:b/>
          <w:bCs/>
        </w:rPr>
        <w:t>NCBI Pathogen Detection:</w:t>
      </w:r>
      <w:r w:rsidRPr="001176EC">
        <w:t xml:space="preserve"> A public resource that integrates bacterial genomic data for identifying foodborne illness clusters.</w:t>
      </w:r>
    </w:p>
    <w:p w14:paraId="71B802DF" w14:textId="77777777" w:rsidR="001176EC" w:rsidRPr="001176EC" w:rsidRDefault="001176EC" w:rsidP="001176EC">
      <w:pPr>
        <w:pStyle w:val="ListParagraph"/>
        <w:numPr>
          <w:ilvl w:val="0"/>
          <w:numId w:val="15"/>
        </w:numPr>
      </w:pPr>
      <w:r w:rsidRPr="001176EC">
        <w:rPr>
          <w:b/>
          <w:bCs/>
        </w:rPr>
        <w:t>Google Earth Engine:</w:t>
      </w:r>
      <w:r w:rsidRPr="001176EC">
        <w:t xml:space="preserve"> Satellite imagery for monitoring environmental risks such as flooding or pesticide runoff affecting crop safety.</w:t>
      </w:r>
    </w:p>
    <w:p w14:paraId="3B531BEC" w14:textId="77777777" w:rsidR="001176EC" w:rsidRPr="001176EC" w:rsidRDefault="001176EC" w:rsidP="001176EC">
      <w:pPr>
        <w:pStyle w:val="ListParagraph"/>
        <w:numPr>
          <w:ilvl w:val="0"/>
          <w:numId w:val="15"/>
        </w:numPr>
      </w:pPr>
      <w:r w:rsidRPr="001176EC">
        <w:rPr>
          <w:b/>
          <w:bCs/>
        </w:rPr>
        <w:t>Open Food Facts:</w:t>
      </w:r>
      <w:r w:rsidRPr="001176EC">
        <w:t xml:space="preserve"> A collaborative, open-source database of food products from around the world including ingredient lists and allergens.</w:t>
      </w:r>
    </w:p>
    <w:p w14:paraId="7E6310C3" w14:textId="77777777" w:rsidR="001176EC" w:rsidRPr="001176EC" w:rsidRDefault="001176EC" w:rsidP="001176EC">
      <w:pPr>
        <w:pStyle w:val="ListParagraph"/>
        <w:rPr>
          <w:b/>
          <w:bCs/>
        </w:rPr>
      </w:pPr>
      <w:r w:rsidRPr="001176EC">
        <w:rPr>
          <w:b/>
          <w:bCs/>
        </w:rPr>
        <w:t>Examples</w:t>
      </w:r>
    </w:p>
    <w:p w14:paraId="3986F57D" w14:textId="77777777" w:rsidR="001176EC" w:rsidRPr="001176EC" w:rsidRDefault="001176EC" w:rsidP="001176EC">
      <w:pPr>
        <w:pStyle w:val="ListParagraph"/>
        <w:numPr>
          <w:ilvl w:val="0"/>
          <w:numId w:val="16"/>
        </w:numPr>
      </w:pPr>
      <w:r w:rsidRPr="001176EC">
        <w:rPr>
          <w:b/>
          <w:bCs/>
        </w:rPr>
        <w:t>Hyperspectral Intelligence:</w:t>
      </w:r>
      <w:r w:rsidRPr="001176EC">
        <w:t xml:space="preserve"> A startup using spectral imaging and AI to detect chemical contaminants in grain processing plants.</w:t>
      </w:r>
    </w:p>
    <w:p w14:paraId="09847E93" w14:textId="77777777" w:rsidR="001176EC" w:rsidRPr="001176EC" w:rsidRDefault="001176EC" w:rsidP="001176EC">
      <w:pPr>
        <w:pStyle w:val="ListParagraph"/>
        <w:numPr>
          <w:ilvl w:val="0"/>
          <w:numId w:val="16"/>
        </w:numPr>
      </w:pPr>
      <w:proofErr w:type="spellStart"/>
      <w:r w:rsidRPr="001176EC">
        <w:rPr>
          <w:b/>
          <w:bCs/>
        </w:rPr>
        <w:t>SafetyChain</w:t>
      </w:r>
      <w:proofErr w:type="spellEnd"/>
      <w:r w:rsidRPr="001176EC">
        <w:rPr>
          <w:b/>
          <w:bCs/>
        </w:rPr>
        <w:t>:</w:t>
      </w:r>
      <w:r w:rsidRPr="001176EC">
        <w:t xml:space="preserve"> A digital plant management platform using predictive analytics for food safety and compliance.</w:t>
      </w:r>
    </w:p>
    <w:p w14:paraId="3AF88FCA" w14:textId="77777777" w:rsidR="001176EC" w:rsidRPr="001176EC" w:rsidRDefault="001176EC" w:rsidP="001176EC">
      <w:pPr>
        <w:pStyle w:val="ListParagraph"/>
        <w:numPr>
          <w:ilvl w:val="0"/>
          <w:numId w:val="16"/>
        </w:numPr>
      </w:pPr>
      <w:proofErr w:type="spellStart"/>
      <w:r w:rsidRPr="001176EC">
        <w:rPr>
          <w:b/>
          <w:bCs/>
        </w:rPr>
        <w:t>ImpactVision</w:t>
      </w:r>
      <w:proofErr w:type="spellEnd"/>
      <w:r w:rsidRPr="001176EC">
        <w:rPr>
          <w:b/>
          <w:bCs/>
        </w:rPr>
        <w:t>:</w:t>
      </w:r>
      <w:r w:rsidRPr="001176EC">
        <w:t xml:space="preserve"> A company using hyperspectral imaging to provide non-invasive freshness and contamination assessments.</w:t>
      </w:r>
    </w:p>
    <w:p w14:paraId="6CB10FAC" w14:textId="77777777" w:rsidR="001176EC" w:rsidRPr="001176EC" w:rsidRDefault="001176EC" w:rsidP="001176EC">
      <w:pPr>
        <w:pStyle w:val="ListParagraph"/>
        <w:numPr>
          <w:ilvl w:val="0"/>
          <w:numId w:val="16"/>
        </w:numPr>
      </w:pPr>
      <w:proofErr w:type="spellStart"/>
      <w:r w:rsidRPr="001176EC">
        <w:rPr>
          <w:b/>
          <w:bCs/>
        </w:rPr>
        <w:t>Brightseed</w:t>
      </w:r>
      <w:proofErr w:type="spellEnd"/>
      <w:r w:rsidRPr="001176EC">
        <w:rPr>
          <w:b/>
          <w:bCs/>
        </w:rPr>
        <w:t>:</w:t>
      </w:r>
      <w:r w:rsidRPr="001176EC">
        <w:t xml:space="preserve"> A platform utilizing AI to map plant </w:t>
      </w:r>
      <w:proofErr w:type="spellStart"/>
      <w:r w:rsidRPr="001176EC">
        <w:t>bioactives</w:t>
      </w:r>
      <w:proofErr w:type="spellEnd"/>
      <w:r w:rsidRPr="001176EC">
        <w:t xml:space="preserve"> and ensure the safety and efficacy of plant-based ingredients.</w:t>
      </w:r>
    </w:p>
    <w:p w14:paraId="5FB32AC6" w14:textId="77777777" w:rsidR="001176EC" w:rsidRDefault="001176EC" w:rsidP="001176EC">
      <w:pPr>
        <w:pStyle w:val="ListParagraph"/>
        <w:numPr>
          <w:ilvl w:val="0"/>
          <w:numId w:val="16"/>
        </w:numPr>
      </w:pPr>
      <w:r w:rsidRPr="001176EC">
        <w:rPr>
          <w:b/>
          <w:bCs/>
        </w:rPr>
        <w:t>Hazel Technologies:</w:t>
      </w:r>
      <w:r w:rsidRPr="001176EC">
        <w:t xml:space="preserve"> Developers of smart packaging sensors that use ethylene triggers to predict and prevent food spoilage.</w:t>
      </w:r>
    </w:p>
    <w:p w14:paraId="17DBDEA8" w14:textId="77777777" w:rsidR="00E4461B" w:rsidRDefault="00E4461B" w:rsidP="00E4461B">
      <w:pPr>
        <w:ind w:left="360"/>
      </w:pPr>
    </w:p>
    <w:p w14:paraId="722809EF" w14:textId="0C2C5675" w:rsidR="004C1DA7" w:rsidRDefault="00B02E00" w:rsidP="004C1DA7">
      <w:pPr>
        <w:ind w:left="360"/>
        <w:rPr>
          <w:b/>
          <w:bCs/>
        </w:rPr>
      </w:pPr>
      <w:r w:rsidRPr="00AA341C">
        <w:rPr>
          <w:b/>
          <w:bCs/>
          <w:sz w:val="32"/>
          <w:szCs w:val="32"/>
          <w:highlight w:val="yellow"/>
        </w:rPr>
        <w:t>2</w:t>
      </w:r>
      <w:r w:rsidRPr="00AA341C">
        <w:rPr>
          <w:b/>
          <w:bCs/>
          <w:sz w:val="32"/>
          <w:szCs w:val="32"/>
        </w:rPr>
        <w:t>.</w:t>
      </w:r>
      <w:r w:rsidR="00786D24" w:rsidRPr="00AA341C">
        <w:rPr>
          <w:b/>
          <w:bCs/>
          <w:sz w:val="32"/>
          <w:szCs w:val="32"/>
          <w:highlight w:val="yellow"/>
        </w:rPr>
        <w:t xml:space="preserve">HealthSphere </w:t>
      </w:r>
      <w:proofErr w:type="gramStart"/>
      <w:r w:rsidR="00786D24" w:rsidRPr="00AA341C">
        <w:rPr>
          <w:b/>
          <w:bCs/>
          <w:sz w:val="32"/>
          <w:szCs w:val="32"/>
          <w:highlight w:val="yellow"/>
        </w:rPr>
        <w:t>AI</w:t>
      </w:r>
      <w:r w:rsidR="00116A22" w:rsidRPr="00AA341C">
        <w:rPr>
          <w:b/>
          <w:bCs/>
          <w:sz w:val="32"/>
          <w:szCs w:val="32"/>
        </w:rPr>
        <w:t xml:space="preserve"> :</w:t>
      </w:r>
      <w:proofErr w:type="gramEnd"/>
      <w:r w:rsidR="00116A22" w:rsidRPr="00116A22">
        <w:rPr>
          <w:rFonts w:ascii="Segoe UI" w:hAnsi="Segoe UI" w:cs="Segoe UI"/>
          <w:color w:val="9D9FAF"/>
          <w:sz w:val="18"/>
          <w:szCs w:val="18"/>
        </w:rPr>
        <w:t xml:space="preserve"> </w:t>
      </w:r>
      <w:r w:rsidR="00116A22" w:rsidRPr="00116A22">
        <w:rPr>
          <w:b/>
          <w:bCs/>
        </w:rPr>
        <w:t>Accessible, ethical, AI-augmented care — from prediction and triage to personalized medicine and intelligent hospitals.</w:t>
      </w:r>
    </w:p>
    <w:p w14:paraId="4AD6FC39" w14:textId="77777777" w:rsidR="00B02E00" w:rsidRPr="00AA341C" w:rsidRDefault="00B02E00" w:rsidP="00B02E00">
      <w:pPr>
        <w:ind w:left="360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AA341C">
        <w:rPr>
          <w:b/>
          <w:bCs/>
          <w:color w:val="0D0D0D" w:themeColor="text1" w:themeTint="F2"/>
          <w:sz w:val="28"/>
          <w:szCs w:val="28"/>
          <w:highlight w:val="cyan"/>
        </w:rPr>
        <w:t>CareAnywhere</w:t>
      </w:r>
      <w:proofErr w:type="spellEnd"/>
    </w:p>
    <w:p w14:paraId="35C7ECF3" w14:textId="26192B2D" w:rsidR="00116A22" w:rsidRPr="00116A22" w:rsidRDefault="00116A22" w:rsidP="00B02E00">
      <w:pPr>
        <w:ind w:left="360"/>
        <w:rPr>
          <w:b/>
          <w:bCs/>
          <w:color w:val="0D0D0D" w:themeColor="text1" w:themeTint="F2"/>
        </w:rPr>
      </w:pPr>
      <w:r w:rsidRPr="00116A22">
        <w:rPr>
          <w:b/>
          <w:bCs/>
          <w:color w:val="0D0D0D" w:themeColor="text1" w:themeTint="F2"/>
        </w:rPr>
        <w:lastRenderedPageBreak/>
        <w:t xml:space="preserve">Always-available virtual care &amp; triage </w:t>
      </w:r>
      <w:r w:rsidRPr="00E4461B">
        <w:rPr>
          <w:b/>
          <w:bCs/>
          <w:color w:val="EE0000"/>
        </w:rPr>
        <w:t>that works offline</w:t>
      </w:r>
      <w:r w:rsidRPr="00116A22">
        <w:rPr>
          <w:b/>
          <w:bCs/>
          <w:color w:val="0D0D0D" w:themeColor="text1" w:themeTint="F2"/>
        </w:rPr>
        <w:t xml:space="preserve"> and in </w:t>
      </w:r>
      <w:r w:rsidRPr="00E4461B">
        <w:rPr>
          <w:b/>
          <w:bCs/>
          <w:color w:val="EE0000"/>
        </w:rPr>
        <w:t xml:space="preserve">low-bandwidth </w:t>
      </w:r>
      <w:r w:rsidRPr="00116A22">
        <w:rPr>
          <w:b/>
          <w:bCs/>
          <w:color w:val="0D0D0D" w:themeColor="text1" w:themeTint="F2"/>
        </w:rPr>
        <w:t>settings</w:t>
      </w:r>
    </w:p>
    <w:p w14:paraId="6BB7A5FF" w14:textId="77777777" w:rsidR="00B02E00" w:rsidRP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Specific Ask</w:t>
      </w:r>
    </w:p>
    <w:p w14:paraId="7F680D76" w14:textId="77777777" w:rsidR="00B02E00" w:rsidRPr="00E4461B" w:rsidRDefault="00B02E00" w:rsidP="00B02E00">
      <w:pPr>
        <w:ind w:left="360"/>
      </w:pPr>
      <w:r w:rsidRPr="00E4461B">
        <w:t>Safe, explainable triage with measurable access expansion</w:t>
      </w:r>
    </w:p>
    <w:p w14:paraId="55D96260" w14:textId="77777777" w:rsidR="00B02E00" w:rsidRP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Details</w:t>
      </w:r>
    </w:p>
    <w:p w14:paraId="0F9FD61E" w14:textId="77777777" w:rsid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Multimodal intake</w:t>
      </w:r>
      <w:r w:rsidRPr="00AA341C">
        <w:rPr>
          <w:b/>
          <w:bCs/>
          <w:color w:val="EE0000"/>
        </w:rPr>
        <w:t>, RAG over clinical guidelines</w:t>
      </w:r>
      <w:r w:rsidRPr="00B02E00">
        <w:rPr>
          <w:b/>
          <w:bCs/>
        </w:rPr>
        <w:t>, human-in-loop</w:t>
      </w:r>
    </w:p>
    <w:p w14:paraId="0446A460" w14:textId="77777777" w:rsidR="00E4461B" w:rsidRPr="00B02E00" w:rsidRDefault="00E4461B" w:rsidP="00B02E00">
      <w:pPr>
        <w:ind w:left="360"/>
        <w:rPr>
          <w:b/>
          <w:bCs/>
        </w:rPr>
      </w:pPr>
    </w:p>
    <w:p w14:paraId="01E5FD31" w14:textId="77777777" w:rsidR="00B02E00" w:rsidRP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Example Prompts</w:t>
      </w:r>
    </w:p>
    <w:p w14:paraId="6F2EEE6E" w14:textId="77777777" w:rsidR="00B02E00" w:rsidRPr="00B02E00" w:rsidRDefault="00B02E00" w:rsidP="00B02E00">
      <w:pPr>
        <w:numPr>
          <w:ilvl w:val="0"/>
          <w:numId w:val="17"/>
        </w:numPr>
        <w:rPr>
          <w:b/>
          <w:bCs/>
        </w:rPr>
      </w:pPr>
      <w:r w:rsidRPr="00B02E00">
        <w:rPr>
          <w:b/>
          <w:bCs/>
        </w:rPr>
        <w:t>Develop a RAG-based clinical reasoning engine using the Merck Manuals and WHO guidelines to minimize hallucination in symptom analysis.</w:t>
      </w:r>
    </w:p>
    <w:p w14:paraId="767DE38D" w14:textId="77777777" w:rsidR="00B02E00" w:rsidRPr="00B02E00" w:rsidRDefault="00B02E00" w:rsidP="00B02E00">
      <w:pPr>
        <w:numPr>
          <w:ilvl w:val="0"/>
          <w:numId w:val="17"/>
        </w:numPr>
        <w:rPr>
          <w:b/>
          <w:bCs/>
        </w:rPr>
      </w:pPr>
      <w:r w:rsidRPr="00B02E00">
        <w:rPr>
          <w:b/>
          <w:bCs/>
        </w:rPr>
        <w:t>Create a computer vision pipeline that analyzes smartphone images of skin lesions or eye conditions to flag urgent dermatological or ophthalmic concerns.</w:t>
      </w:r>
    </w:p>
    <w:p w14:paraId="568F973A" w14:textId="6ADFCF36" w:rsidR="00B02E00" w:rsidRPr="00AB7139" w:rsidRDefault="00B02E00" w:rsidP="00B02E00">
      <w:pPr>
        <w:numPr>
          <w:ilvl w:val="0"/>
          <w:numId w:val="17"/>
        </w:numPr>
        <w:rPr>
          <w:b/>
          <w:bCs/>
          <w:color w:val="EE0000"/>
        </w:rPr>
      </w:pPr>
      <w:r w:rsidRPr="00AB7139">
        <w:rPr>
          <w:b/>
          <w:bCs/>
          <w:color w:val="EE0000"/>
        </w:rPr>
        <w:t>Implement a localized speech-to-text interface that allows non-literate users to describe symptoms in regional dialects for instant AI analysis.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</w:t>
      </w:r>
    </w:p>
    <w:p w14:paraId="5DA9616A" w14:textId="2A05A973" w:rsidR="00B02E00" w:rsidRPr="007C6ECC" w:rsidRDefault="00B02E00" w:rsidP="00B02E00">
      <w:pPr>
        <w:numPr>
          <w:ilvl w:val="0"/>
          <w:numId w:val="17"/>
        </w:numPr>
        <w:rPr>
          <w:b/>
          <w:bCs/>
          <w:color w:val="EE0000"/>
        </w:rPr>
      </w:pPr>
      <w:r w:rsidRPr="007C6ECC">
        <w:rPr>
          <w:b/>
          <w:bCs/>
          <w:color w:val="EE0000"/>
        </w:rPr>
        <w:t>Build a predictive model that uses historical local outbreak data to provide preventative health alerts to users based on their GPS coordinates.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</w:t>
      </w:r>
    </w:p>
    <w:p w14:paraId="460AF513" w14:textId="77777777" w:rsidR="00B02E00" w:rsidRPr="00B02E00" w:rsidRDefault="00B02E00" w:rsidP="00B02E00">
      <w:pPr>
        <w:numPr>
          <w:ilvl w:val="0"/>
          <w:numId w:val="17"/>
        </w:numPr>
        <w:rPr>
          <w:b/>
          <w:bCs/>
        </w:rPr>
      </w:pPr>
      <w:r w:rsidRPr="00B02E00">
        <w:rPr>
          <w:b/>
          <w:bCs/>
        </w:rPr>
        <w:t>Engineer a 'Store-and-Forward' protocol that allows the AI to perform local edge-inference on a mobile device when offline and sync data once signal is restored.</w:t>
      </w:r>
    </w:p>
    <w:p w14:paraId="2D68C460" w14:textId="77777777" w:rsidR="00B02E00" w:rsidRP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Data Sources</w:t>
      </w:r>
    </w:p>
    <w:p w14:paraId="274274FD" w14:textId="77777777" w:rsidR="00B02E00" w:rsidRPr="004D6991" w:rsidRDefault="00B02E00" w:rsidP="00B02E00">
      <w:pPr>
        <w:numPr>
          <w:ilvl w:val="0"/>
          <w:numId w:val="18"/>
        </w:numPr>
      </w:pPr>
      <w:r w:rsidRPr="00B02E00">
        <w:rPr>
          <w:b/>
          <w:bCs/>
        </w:rPr>
        <w:t xml:space="preserve">MIMIC-IV: </w:t>
      </w:r>
      <w:r w:rsidRPr="004D6991">
        <w:t>Deeply de-identified electronic health records for training diagnostic reasoning.</w:t>
      </w:r>
    </w:p>
    <w:p w14:paraId="3B8EC6C8" w14:textId="77777777" w:rsidR="00B02E00" w:rsidRPr="004D6991" w:rsidRDefault="00B02E00" w:rsidP="00B02E00">
      <w:pPr>
        <w:numPr>
          <w:ilvl w:val="0"/>
          <w:numId w:val="18"/>
        </w:numPr>
      </w:pPr>
      <w:r w:rsidRPr="004D6991">
        <w:rPr>
          <w:b/>
          <w:bCs/>
        </w:rPr>
        <w:t>WHO Global Health Observatory</w:t>
      </w:r>
      <w:r w:rsidRPr="004D6991">
        <w:t>: Data on disease prevalence and regional healthcare infrastructure for triage mapping.</w:t>
      </w:r>
    </w:p>
    <w:p w14:paraId="6F6CBB53" w14:textId="77777777" w:rsidR="00B02E00" w:rsidRPr="004D6991" w:rsidRDefault="00B02E00" w:rsidP="00B02E00">
      <w:pPr>
        <w:numPr>
          <w:ilvl w:val="0"/>
          <w:numId w:val="18"/>
        </w:numPr>
      </w:pPr>
      <w:r w:rsidRPr="004D6991">
        <w:rPr>
          <w:b/>
          <w:bCs/>
        </w:rPr>
        <w:t>Human Mortality Database:</w:t>
      </w:r>
      <w:r w:rsidRPr="004D6991">
        <w:t xml:space="preserve"> Long-term health trends to inform predictive risk modeling.</w:t>
      </w:r>
    </w:p>
    <w:p w14:paraId="395B42BC" w14:textId="77777777" w:rsidR="00B02E00" w:rsidRPr="004D6991" w:rsidRDefault="00B02E00" w:rsidP="00B02E00">
      <w:pPr>
        <w:numPr>
          <w:ilvl w:val="0"/>
          <w:numId w:val="18"/>
        </w:numPr>
      </w:pPr>
      <w:r w:rsidRPr="004D6991">
        <w:rPr>
          <w:b/>
          <w:bCs/>
        </w:rPr>
        <w:t>U.S. National Library of Medicine (</w:t>
      </w:r>
      <w:proofErr w:type="spellStart"/>
      <w:r w:rsidRPr="004D6991">
        <w:rPr>
          <w:b/>
          <w:bCs/>
        </w:rPr>
        <w:t>MeSH</w:t>
      </w:r>
      <w:proofErr w:type="spellEnd"/>
      <w:r w:rsidRPr="004D6991">
        <w:t>): Standardized terminology for ensuring clinical accuracy in AI labeling.</w:t>
      </w:r>
    </w:p>
    <w:p w14:paraId="7D1BE934" w14:textId="77777777" w:rsidR="00B02E00" w:rsidRPr="004D6991" w:rsidRDefault="00B02E00" w:rsidP="00B02E00">
      <w:pPr>
        <w:numPr>
          <w:ilvl w:val="0"/>
          <w:numId w:val="18"/>
        </w:numPr>
      </w:pPr>
      <w:r w:rsidRPr="004D6991">
        <w:rPr>
          <w:b/>
          <w:bCs/>
        </w:rPr>
        <w:t>OpenStreetMap Health:</w:t>
      </w:r>
      <w:r w:rsidRPr="004D6991">
        <w:t xml:space="preserve"> Geographical data for mapping the nearest clinics and pharmacies globally.</w:t>
      </w:r>
    </w:p>
    <w:p w14:paraId="32CE77F6" w14:textId="77777777" w:rsidR="00B02E00" w:rsidRPr="00B02E00" w:rsidRDefault="00B02E00" w:rsidP="00B02E00">
      <w:pPr>
        <w:ind w:left="360"/>
        <w:rPr>
          <w:b/>
          <w:bCs/>
        </w:rPr>
      </w:pPr>
      <w:r w:rsidRPr="00B02E00">
        <w:rPr>
          <w:b/>
          <w:bCs/>
        </w:rPr>
        <w:t>Examples</w:t>
      </w:r>
    </w:p>
    <w:p w14:paraId="35DCECD0" w14:textId="77777777" w:rsidR="00B02E00" w:rsidRPr="004D6991" w:rsidRDefault="00B02E00" w:rsidP="00B02E00">
      <w:pPr>
        <w:numPr>
          <w:ilvl w:val="0"/>
          <w:numId w:val="19"/>
        </w:numPr>
      </w:pPr>
      <w:r w:rsidRPr="00B02E00">
        <w:rPr>
          <w:b/>
          <w:bCs/>
        </w:rPr>
        <w:t xml:space="preserve">Babylon Health: </w:t>
      </w:r>
      <w:r w:rsidRPr="004D6991">
        <w:t>Pioneering AI-driven symptom checking and virtual consultations in the UK and Rwanda.</w:t>
      </w:r>
    </w:p>
    <w:p w14:paraId="7775B63C" w14:textId="77777777" w:rsidR="00B02E00" w:rsidRPr="00B02E00" w:rsidRDefault="00B02E00" w:rsidP="00B02E00">
      <w:pPr>
        <w:numPr>
          <w:ilvl w:val="0"/>
          <w:numId w:val="19"/>
        </w:numPr>
        <w:rPr>
          <w:b/>
          <w:bCs/>
        </w:rPr>
      </w:pPr>
      <w:r w:rsidRPr="00B02E00">
        <w:rPr>
          <w:b/>
          <w:bCs/>
        </w:rPr>
        <w:t xml:space="preserve">Ada Health: </w:t>
      </w:r>
      <w:r w:rsidRPr="004D6991">
        <w:t>A high-precision diagnostic app used by millions to identify rare and common conditions</w:t>
      </w:r>
      <w:r w:rsidRPr="00B02E00">
        <w:rPr>
          <w:b/>
          <w:bCs/>
        </w:rPr>
        <w:t>.</w:t>
      </w:r>
    </w:p>
    <w:p w14:paraId="79DD115B" w14:textId="77777777" w:rsidR="00B02E00" w:rsidRPr="00B02E00" w:rsidRDefault="00B02E00" w:rsidP="00B02E00">
      <w:pPr>
        <w:numPr>
          <w:ilvl w:val="0"/>
          <w:numId w:val="19"/>
        </w:numPr>
        <w:rPr>
          <w:b/>
          <w:bCs/>
        </w:rPr>
      </w:pPr>
      <w:r w:rsidRPr="00B02E00">
        <w:rPr>
          <w:b/>
          <w:bCs/>
        </w:rPr>
        <w:t>Zipline</w:t>
      </w:r>
      <w:r w:rsidRPr="004D6991">
        <w:t>: Integrating automated logistics with healthcare access in hard-to-reach terrains.</w:t>
      </w:r>
    </w:p>
    <w:p w14:paraId="30EFD01D" w14:textId="77777777" w:rsidR="00B02E00" w:rsidRPr="00B02E00" w:rsidRDefault="00B02E00" w:rsidP="00B02E00">
      <w:pPr>
        <w:numPr>
          <w:ilvl w:val="0"/>
          <w:numId w:val="19"/>
        </w:numPr>
        <w:rPr>
          <w:b/>
          <w:bCs/>
        </w:rPr>
      </w:pPr>
      <w:r w:rsidRPr="00B02E00">
        <w:rPr>
          <w:b/>
          <w:bCs/>
        </w:rPr>
        <w:t xml:space="preserve">Healthy.io: </w:t>
      </w:r>
      <w:r w:rsidRPr="004D6991">
        <w:t>Utilizing smartphone cameras for clinical-grade urinalysis and wound care management.</w:t>
      </w:r>
    </w:p>
    <w:p w14:paraId="418C56FF" w14:textId="7C2D6A93" w:rsidR="004D6991" w:rsidRDefault="00B02E00" w:rsidP="004D6991">
      <w:pPr>
        <w:numPr>
          <w:ilvl w:val="0"/>
          <w:numId w:val="19"/>
        </w:numPr>
        <w:rPr>
          <w:b/>
          <w:bCs/>
        </w:rPr>
      </w:pPr>
      <w:r w:rsidRPr="00B02E00">
        <w:rPr>
          <w:b/>
          <w:bCs/>
        </w:rPr>
        <w:lastRenderedPageBreak/>
        <w:t xml:space="preserve">K Health: </w:t>
      </w:r>
      <w:r w:rsidRPr="004D6991">
        <w:t>Leveraging a massive database of physician notes to provide data-driven medical insights.</w:t>
      </w:r>
    </w:p>
    <w:p w14:paraId="467E74E1" w14:textId="77777777" w:rsidR="004D6991" w:rsidRPr="004D6991" w:rsidRDefault="004D6991" w:rsidP="004D6991">
      <w:pPr>
        <w:rPr>
          <w:b/>
          <w:bCs/>
        </w:rPr>
      </w:pPr>
    </w:p>
    <w:p w14:paraId="0A22DF91" w14:textId="3F794EB2" w:rsidR="00B02E00" w:rsidRPr="00AA341C" w:rsidRDefault="00B02E00" w:rsidP="00B02E00">
      <w:pPr>
        <w:rPr>
          <w:b/>
          <w:bCs/>
          <w:sz w:val="28"/>
          <w:szCs w:val="28"/>
        </w:rPr>
      </w:pPr>
      <w:proofErr w:type="spellStart"/>
      <w:r w:rsidRPr="00AA341C">
        <w:rPr>
          <w:b/>
          <w:bCs/>
          <w:sz w:val="28"/>
          <w:szCs w:val="28"/>
          <w:highlight w:val="cyan"/>
        </w:rPr>
        <w:t>PredictRx</w:t>
      </w:r>
      <w:proofErr w:type="spellEnd"/>
    </w:p>
    <w:p w14:paraId="6340FACB" w14:textId="24FDA3B6" w:rsidR="004D6991" w:rsidRDefault="004D6991" w:rsidP="00B02E00">
      <w:pPr>
        <w:rPr>
          <w:b/>
          <w:bCs/>
        </w:rPr>
      </w:pPr>
      <w:r w:rsidRPr="004D6991">
        <w:rPr>
          <w:b/>
          <w:bCs/>
        </w:rPr>
        <w:t>Early prediction of disease, complications, and medication risk</w:t>
      </w:r>
    </w:p>
    <w:p w14:paraId="0854B46B" w14:textId="77777777" w:rsidR="00B02E00" w:rsidRPr="00B02E00" w:rsidRDefault="00B02E00" w:rsidP="00B02E00">
      <w:pPr>
        <w:rPr>
          <w:b/>
          <w:bCs/>
        </w:rPr>
      </w:pPr>
      <w:r w:rsidRPr="00B02E00">
        <w:rPr>
          <w:b/>
          <w:bCs/>
        </w:rPr>
        <w:t>Specific Ask</w:t>
      </w:r>
    </w:p>
    <w:p w14:paraId="349A2213" w14:textId="77777777" w:rsidR="00B02E00" w:rsidRPr="004D6991" w:rsidRDefault="00B02E00" w:rsidP="00B02E00">
      <w:r w:rsidRPr="004D6991">
        <w:t xml:space="preserve">Validated </w:t>
      </w:r>
      <w:r w:rsidRPr="004D6991">
        <w:rPr>
          <w:b/>
          <w:bCs/>
          <w:color w:val="EE0000"/>
        </w:rPr>
        <w:t>risk reduction</w:t>
      </w:r>
      <w:r w:rsidRPr="004D6991">
        <w:rPr>
          <w:color w:val="EE0000"/>
        </w:rPr>
        <w:t xml:space="preserve"> </w:t>
      </w:r>
      <w:r w:rsidRPr="004D6991">
        <w:t>with documented safeguards</w:t>
      </w:r>
    </w:p>
    <w:p w14:paraId="1819FC07" w14:textId="77777777" w:rsidR="00B02E00" w:rsidRPr="00B02E00" w:rsidRDefault="00B02E00" w:rsidP="00B02E00">
      <w:pPr>
        <w:rPr>
          <w:b/>
          <w:bCs/>
        </w:rPr>
      </w:pPr>
      <w:r w:rsidRPr="00B02E00">
        <w:rPr>
          <w:b/>
          <w:bCs/>
        </w:rPr>
        <w:t>Details</w:t>
      </w:r>
    </w:p>
    <w:p w14:paraId="37E64790" w14:textId="77777777" w:rsidR="00B02E00" w:rsidRPr="00B02E00" w:rsidRDefault="00B02E00" w:rsidP="00B02E00">
      <w:pPr>
        <w:rPr>
          <w:b/>
          <w:bCs/>
        </w:rPr>
      </w:pPr>
      <w:r w:rsidRPr="004D6991">
        <w:rPr>
          <w:b/>
          <w:bCs/>
          <w:color w:val="EE0000"/>
        </w:rPr>
        <w:t xml:space="preserve">Predictive ML </w:t>
      </w:r>
      <w:r w:rsidRPr="00B02E00">
        <w:rPr>
          <w:b/>
          <w:bCs/>
        </w:rPr>
        <w:t xml:space="preserve">+ </w:t>
      </w:r>
      <w:r w:rsidRPr="004D6991">
        <w:rPr>
          <w:b/>
          <w:bCs/>
          <w:color w:val="EE0000"/>
        </w:rPr>
        <w:t xml:space="preserve">knowledge graphs </w:t>
      </w:r>
      <w:r w:rsidRPr="00B02E00">
        <w:rPr>
          <w:b/>
          <w:bCs/>
        </w:rPr>
        <w:t>+ explainability</w:t>
      </w:r>
    </w:p>
    <w:p w14:paraId="18542530" w14:textId="77777777" w:rsidR="00B02E00" w:rsidRPr="00B02E00" w:rsidRDefault="00B02E00" w:rsidP="00B02E00">
      <w:pPr>
        <w:rPr>
          <w:b/>
          <w:bCs/>
        </w:rPr>
      </w:pPr>
      <w:r w:rsidRPr="00B02E00">
        <w:rPr>
          <w:b/>
          <w:bCs/>
        </w:rPr>
        <w:t>Example Prompts</w:t>
      </w:r>
    </w:p>
    <w:p w14:paraId="6F235157" w14:textId="77777777" w:rsidR="00B02E00" w:rsidRPr="00B02E00" w:rsidRDefault="00B02E00" w:rsidP="00B02E00">
      <w:pPr>
        <w:numPr>
          <w:ilvl w:val="0"/>
          <w:numId w:val="20"/>
        </w:numPr>
        <w:rPr>
          <w:b/>
          <w:bCs/>
        </w:rPr>
      </w:pPr>
      <w:r w:rsidRPr="00B02E00">
        <w:rPr>
          <w:b/>
          <w:bCs/>
        </w:rPr>
        <w:t>Develop a transformer-based model to analyze temporal patterns in Electronic Health Records (EHR) for early detection of sepsis in intensive care units.</w:t>
      </w:r>
    </w:p>
    <w:p w14:paraId="38F46B92" w14:textId="77777777" w:rsidR="00B02E00" w:rsidRPr="00B02E00" w:rsidRDefault="00B02E00" w:rsidP="00B02E00">
      <w:pPr>
        <w:numPr>
          <w:ilvl w:val="0"/>
          <w:numId w:val="20"/>
        </w:numPr>
        <w:rPr>
          <w:b/>
          <w:bCs/>
        </w:rPr>
      </w:pPr>
      <w:r w:rsidRPr="00B02E00">
        <w:rPr>
          <w:b/>
          <w:bCs/>
        </w:rPr>
        <w:t>Create a federated learning framework that trains on distributed genomic datasets to identify markers for rare hereditary diseases without compromising patient privacy.</w:t>
      </w:r>
    </w:p>
    <w:p w14:paraId="13CF8859" w14:textId="77777777" w:rsidR="00B02E00" w:rsidRPr="00B02E00" w:rsidRDefault="00B02E00" w:rsidP="00B02E00">
      <w:pPr>
        <w:numPr>
          <w:ilvl w:val="0"/>
          <w:numId w:val="20"/>
        </w:numPr>
        <w:rPr>
          <w:b/>
          <w:bCs/>
        </w:rPr>
      </w:pPr>
      <w:r w:rsidRPr="00B02E00">
        <w:rPr>
          <w:b/>
          <w:bCs/>
        </w:rPr>
        <w:t>Build a computer vision pipeline that analyzes retinal scans to predict early-stage diabetic retinopathy and cardiovascular risk factors.</w:t>
      </w:r>
    </w:p>
    <w:p w14:paraId="1BAE7CAD" w14:textId="77777777" w:rsidR="00B02E00" w:rsidRPr="00B02E00" w:rsidRDefault="00B02E00" w:rsidP="00B02E00">
      <w:pPr>
        <w:numPr>
          <w:ilvl w:val="0"/>
          <w:numId w:val="20"/>
        </w:numPr>
        <w:rPr>
          <w:b/>
          <w:bCs/>
        </w:rPr>
      </w:pPr>
      <w:r w:rsidRPr="00B02E00">
        <w:rPr>
          <w:b/>
          <w:bCs/>
        </w:rPr>
        <w:t>Design a real-time signal processing engine for wearable sensor data to detect arrhythmias or respiratory distress indicators before they become symptomatic.</w:t>
      </w:r>
    </w:p>
    <w:p w14:paraId="0FF1B11F" w14:textId="77777777" w:rsidR="00B02E00" w:rsidRPr="00B02E00" w:rsidRDefault="00B02E00" w:rsidP="00B02E00">
      <w:pPr>
        <w:numPr>
          <w:ilvl w:val="0"/>
          <w:numId w:val="20"/>
        </w:numPr>
        <w:rPr>
          <w:b/>
          <w:bCs/>
        </w:rPr>
      </w:pPr>
      <w:r w:rsidRPr="00B02E00">
        <w:rPr>
          <w:b/>
          <w:bCs/>
        </w:rPr>
        <w:t>Implement a causal inference model that evaluates the impact of specific lifestyle interventions on a patient's predicted trajectory for Type 2 diabetes.</w:t>
      </w:r>
    </w:p>
    <w:p w14:paraId="4624B58C" w14:textId="77777777" w:rsidR="00B02E00" w:rsidRPr="00B02E00" w:rsidRDefault="00B02E00" w:rsidP="00B02E00">
      <w:pPr>
        <w:rPr>
          <w:b/>
          <w:bCs/>
        </w:rPr>
      </w:pPr>
      <w:r w:rsidRPr="00B02E00">
        <w:rPr>
          <w:b/>
          <w:bCs/>
        </w:rPr>
        <w:t>Data Sources</w:t>
      </w:r>
    </w:p>
    <w:p w14:paraId="09559A0C" w14:textId="77777777" w:rsidR="00B02E00" w:rsidRPr="00B02E00" w:rsidRDefault="00B02E00" w:rsidP="00B02E00">
      <w:pPr>
        <w:numPr>
          <w:ilvl w:val="0"/>
          <w:numId w:val="21"/>
        </w:numPr>
        <w:rPr>
          <w:b/>
          <w:bCs/>
        </w:rPr>
      </w:pPr>
      <w:r w:rsidRPr="00B02E00">
        <w:rPr>
          <w:b/>
          <w:bCs/>
        </w:rPr>
        <w:t xml:space="preserve">MIMIC-IV: </w:t>
      </w:r>
      <w:r w:rsidRPr="004D6991">
        <w:t>Access de-identified clinical data from thousands of ICU stays for longitudinal mortality and disease prediction.</w:t>
      </w:r>
    </w:p>
    <w:p w14:paraId="34037E33" w14:textId="77777777" w:rsidR="00B02E00" w:rsidRPr="00B02E00" w:rsidRDefault="00B02E00" w:rsidP="00B02E00">
      <w:pPr>
        <w:numPr>
          <w:ilvl w:val="0"/>
          <w:numId w:val="21"/>
        </w:numPr>
        <w:rPr>
          <w:b/>
          <w:bCs/>
        </w:rPr>
      </w:pPr>
      <w:r w:rsidRPr="00B02E00">
        <w:rPr>
          <w:b/>
          <w:bCs/>
        </w:rPr>
        <w:t xml:space="preserve">UK Biobank: </w:t>
      </w:r>
      <w:r w:rsidRPr="004D6991">
        <w:t>Utilize large-scale genetic and health data for identifying complex disease biomarkers.</w:t>
      </w:r>
    </w:p>
    <w:p w14:paraId="050D3B14" w14:textId="77777777" w:rsidR="00B02E00" w:rsidRPr="004D6991" w:rsidRDefault="00B02E00" w:rsidP="00B02E00">
      <w:pPr>
        <w:numPr>
          <w:ilvl w:val="0"/>
          <w:numId w:val="21"/>
        </w:numPr>
      </w:pPr>
      <w:r w:rsidRPr="00B02E00">
        <w:rPr>
          <w:b/>
          <w:bCs/>
        </w:rPr>
        <w:t xml:space="preserve">PhysioNet: </w:t>
      </w:r>
      <w:r w:rsidRPr="004D6991">
        <w:t>Source a wide array of physiological signal recordings for real-time monitoring and anomaly detection.</w:t>
      </w:r>
    </w:p>
    <w:p w14:paraId="67A02BDB" w14:textId="77777777" w:rsidR="00B02E00" w:rsidRPr="00B02E00" w:rsidRDefault="00B02E00" w:rsidP="00B02E00">
      <w:pPr>
        <w:numPr>
          <w:ilvl w:val="0"/>
          <w:numId w:val="21"/>
        </w:numPr>
        <w:rPr>
          <w:b/>
          <w:bCs/>
        </w:rPr>
      </w:pPr>
      <w:r w:rsidRPr="00B02E00">
        <w:rPr>
          <w:b/>
          <w:bCs/>
        </w:rPr>
        <w:t xml:space="preserve">NHANES: </w:t>
      </w:r>
      <w:r w:rsidRPr="004D6991">
        <w:t>Leverage comprehensive survey and physical examination data for population-level health trend analysis.</w:t>
      </w:r>
    </w:p>
    <w:p w14:paraId="06BF563D" w14:textId="77777777" w:rsidR="00B02E00" w:rsidRPr="004D6991" w:rsidRDefault="00B02E00" w:rsidP="00B02E00">
      <w:pPr>
        <w:numPr>
          <w:ilvl w:val="0"/>
          <w:numId w:val="21"/>
        </w:numPr>
      </w:pPr>
      <w:r w:rsidRPr="00B02E00">
        <w:rPr>
          <w:b/>
          <w:bCs/>
        </w:rPr>
        <w:t xml:space="preserve">The Cancer Imaging Archive (TCIA): </w:t>
      </w:r>
      <w:r w:rsidRPr="004D6991">
        <w:t>Access high-quality medical images for training predictive oncological diagnostic tools.</w:t>
      </w:r>
    </w:p>
    <w:p w14:paraId="755C284A" w14:textId="77777777" w:rsidR="00B02E00" w:rsidRPr="00B02E00" w:rsidRDefault="00B02E00" w:rsidP="00B02E00">
      <w:pPr>
        <w:rPr>
          <w:b/>
          <w:bCs/>
        </w:rPr>
      </w:pPr>
      <w:r w:rsidRPr="00B02E00">
        <w:rPr>
          <w:b/>
          <w:bCs/>
        </w:rPr>
        <w:t>Examples</w:t>
      </w:r>
    </w:p>
    <w:p w14:paraId="6B829FAF" w14:textId="77777777" w:rsidR="00B02E00" w:rsidRPr="004D6991" w:rsidRDefault="00B02E00" w:rsidP="00B02E00">
      <w:pPr>
        <w:numPr>
          <w:ilvl w:val="0"/>
          <w:numId w:val="22"/>
        </w:numPr>
      </w:pPr>
      <w:r w:rsidRPr="00B02E00">
        <w:rPr>
          <w:b/>
          <w:bCs/>
        </w:rPr>
        <w:t xml:space="preserve">Babylon Health: </w:t>
      </w:r>
      <w:r w:rsidRPr="004D6991">
        <w:t>An AI-powered platform for symptom checking and remote health monitoring.</w:t>
      </w:r>
    </w:p>
    <w:p w14:paraId="0D34DFB5" w14:textId="77777777" w:rsidR="00B02E00" w:rsidRPr="004D6991" w:rsidRDefault="00B02E00" w:rsidP="00B02E00">
      <w:pPr>
        <w:numPr>
          <w:ilvl w:val="0"/>
          <w:numId w:val="22"/>
        </w:numPr>
      </w:pPr>
      <w:r w:rsidRPr="004D6991">
        <w:rPr>
          <w:b/>
          <w:bCs/>
        </w:rPr>
        <w:lastRenderedPageBreak/>
        <w:t>Viz.ai:</w:t>
      </w:r>
      <w:r w:rsidRPr="004D6991">
        <w:t xml:space="preserve"> An AI imaging platform that detects strokes and facilitates immediate coordination among clinical teams.</w:t>
      </w:r>
    </w:p>
    <w:p w14:paraId="4076E238" w14:textId="77777777" w:rsidR="00B02E00" w:rsidRPr="004D6991" w:rsidRDefault="00B02E00" w:rsidP="00B02E00">
      <w:pPr>
        <w:numPr>
          <w:ilvl w:val="0"/>
          <w:numId w:val="22"/>
        </w:numPr>
      </w:pPr>
      <w:r w:rsidRPr="004D6991">
        <w:rPr>
          <w:b/>
          <w:bCs/>
        </w:rPr>
        <w:t>Tempus:</w:t>
      </w:r>
      <w:r w:rsidRPr="004D6991">
        <w:t xml:space="preserve"> A technology company using AI to personalize cancer care through genomic and clinical data analysis.</w:t>
      </w:r>
    </w:p>
    <w:p w14:paraId="2BD1526A" w14:textId="77777777" w:rsidR="00B02E00" w:rsidRPr="004D6991" w:rsidRDefault="00B02E00" w:rsidP="00B02E00">
      <w:pPr>
        <w:numPr>
          <w:ilvl w:val="0"/>
          <w:numId w:val="22"/>
        </w:numPr>
      </w:pPr>
      <w:proofErr w:type="spellStart"/>
      <w:r w:rsidRPr="004D6991">
        <w:rPr>
          <w:b/>
          <w:bCs/>
        </w:rPr>
        <w:t>Biofourmis</w:t>
      </w:r>
      <w:proofErr w:type="spellEnd"/>
      <w:r w:rsidRPr="004D6991">
        <w:rPr>
          <w:b/>
          <w:bCs/>
        </w:rPr>
        <w:t>:</w:t>
      </w:r>
      <w:r w:rsidRPr="004D6991">
        <w:t xml:space="preserve"> A digital therapeutics company using AI to monitor and treat patients with complex chronic conditions remotely.</w:t>
      </w:r>
    </w:p>
    <w:p w14:paraId="18537EB5" w14:textId="77777777" w:rsidR="00B02E00" w:rsidRPr="004D6991" w:rsidRDefault="00B02E00" w:rsidP="00B02E00">
      <w:pPr>
        <w:numPr>
          <w:ilvl w:val="0"/>
          <w:numId w:val="22"/>
        </w:numPr>
      </w:pPr>
      <w:r w:rsidRPr="004D6991">
        <w:rPr>
          <w:b/>
          <w:bCs/>
        </w:rPr>
        <w:t>Healthy.io:</w:t>
      </w:r>
      <w:r w:rsidRPr="004D6991">
        <w:t xml:space="preserve"> A startup turning smartphones into clinical-grade medical devices for kidney disease and wound care monitoring</w:t>
      </w:r>
    </w:p>
    <w:p w14:paraId="1AB295CE" w14:textId="334BD1EF" w:rsidR="00B02E00" w:rsidRPr="00AA341C" w:rsidRDefault="002F2BE9" w:rsidP="00B02E00">
      <w:pPr>
        <w:ind w:left="360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AA341C">
        <w:rPr>
          <w:b/>
          <w:bCs/>
          <w:color w:val="0D0D0D" w:themeColor="text1" w:themeTint="F2"/>
          <w:sz w:val="28"/>
          <w:szCs w:val="28"/>
          <w:highlight w:val="cyan"/>
        </w:rPr>
        <w:t>PersonalMD</w:t>
      </w:r>
      <w:proofErr w:type="spellEnd"/>
    </w:p>
    <w:p w14:paraId="4C6CC640" w14:textId="0A4238C4" w:rsidR="004D6991" w:rsidRPr="004D6991" w:rsidRDefault="004D6991" w:rsidP="00B02E00">
      <w:pPr>
        <w:ind w:left="360"/>
        <w:rPr>
          <w:b/>
          <w:bCs/>
          <w:color w:val="0D0D0D" w:themeColor="text1" w:themeTint="F2"/>
        </w:rPr>
      </w:pPr>
      <w:r w:rsidRPr="004D6991">
        <w:rPr>
          <w:b/>
          <w:bCs/>
          <w:color w:val="0D0D0D" w:themeColor="text1" w:themeTint="F2"/>
        </w:rPr>
        <w:t>Personalized health companion adapting to each patient's history</w:t>
      </w:r>
    </w:p>
    <w:p w14:paraId="75E83771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Specific Ask</w:t>
      </w:r>
    </w:p>
    <w:p w14:paraId="68A3EB26" w14:textId="77777777" w:rsidR="002F2BE9" w:rsidRPr="004D6991" w:rsidRDefault="002F2BE9" w:rsidP="002F2BE9">
      <w:pPr>
        <w:ind w:left="360"/>
      </w:pPr>
      <w:r w:rsidRPr="004D6991">
        <w:t>Personalization with privacy and adherence gains</w:t>
      </w:r>
    </w:p>
    <w:p w14:paraId="73810FCE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Details</w:t>
      </w:r>
    </w:p>
    <w:p w14:paraId="39484D78" w14:textId="77777777" w:rsidR="002F2BE9" w:rsidRPr="002F2BE9" w:rsidRDefault="002F2BE9" w:rsidP="002F2BE9">
      <w:pPr>
        <w:ind w:left="360"/>
        <w:rPr>
          <w:b/>
          <w:bCs/>
        </w:rPr>
      </w:pPr>
      <w:r w:rsidRPr="004D6991">
        <w:rPr>
          <w:b/>
          <w:bCs/>
          <w:color w:val="EE0000"/>
        </w:rPr>
        <w:t>Patient profiling, longitudinal memory, secure backend</w:t>
      </w:r>
    </w:p>
    <w:p w14:paraId="25D0C358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 Prompts</w:t>
      </w:r>
    </w:p>
    <w:p w14:paraId="54E2DD23" w14:textId="77777777" w:rsidR="002F2BE9" w:rsidRPr="002F2BE9" w:rsidRDefault="002F2BE9" w:rsidP="002F2BE9">
      <w:pPr>
        <w:numPr>
          <w:ilvl w:val="0"/>
          <w:numId w:val="23"/>
        </w:numPr>
        <w:rPr>
          <w:b/>
          <w:bCs/>
        </w:rPr>
      </w:pPr>
      <w:r w:rsidRPr="002F2BE9">
        <w:rPr>
          <w:b/>
          <w:bCs/>
        </w:rPr>
        <w:t xml:space="preserve">Develop a privacy-preserving federated learning approach to train </w:t>
      </w:r>
      <w:proofErr w:type="spellStart"/>
      <w:r w:rsidRPr="002F2BE9">
        <w:rPr>
          <w:b/>
          <w:bCs/>
        </w:rPr>
        <w:t>PersonalMD</w:t>
      </w:r>
      <w:proofErr w:type="spellEnd"/>
      <w:r w:rsidRPr="002F2BE9">
        <w:rPr>
          <w:b/>
          <w:bCs/>
        </w:rPr>
        <w:t xml:space="preserve"> on diverse genomic data without compromising individual identity.</w:t>
      </w:r>
    </w:p>
    <w:p w14:paraId="1E4A5D36" w14:textId="77777777" w:rsidR="002F2BE9" w:rsidRPr="002F2BE9" w:rsidRDefault="002F2BE9" w:rsidP="002F2BE9">
      <w:pPr>
        <w:numPr>
          <w:ilvl w:val="0"/>
          <w:numId w:val="23"/>
        </w:numPr>
        <w:rPr>
          <w:b/>
          <w:bCs/>
        </w:rPr>
      </w:pPr>
      <w:r w:rsidRPr="002F2BE9">
        <w:rPr>
          <w:b/>
          <w:bCs/>
        </w:rPr>
        <w:t xml:space="preserve">Create a vision-based diagnostic module that allows </w:t>
      </w:r>
      <w:proofErr w:type="spellStart"/>
      <w:r w:rsidRPr="002F2BE9">
        <w:rPr>
          <w:b/>
          <w:bCs/>
        </w:rPr>
        <w:t>PersonalMD</w:t>
      </w:r>
      <w:proofErr w:type="spellEnd"/>
      <w:r w:rsidRPr="002F2BE9">
        <w:rPr>
          <w:b/>
          <w:bCs/>
        </w:rPr>
        <w:t xml:space="preserve"> to analyze dermatological issues or interpret physical test strips from a smartphone camera.</w:t>
      </w:r>
    </w:p>
    <w:p w14:paraId="25E69DC3" w14:textId="5D5E42F2" w:rsidR="002F2BE9" w:rsidRPr="004D6991" w:rsidRDefault="002F2BE9" w:rsidP="002F2BE9">
      <w:pPr>
        <w:numPr>
          <w:ilvl w:val="0"/>
          <w:numId w:val="23"/>
        </w:numPr>
        <w:rPr>
          <w:b/>
          <w:bCs/>
          <w:color w:val="EE0000"/>
        </w:rPr>
      </w:pPr>
      <w:r w:rsidRPr="004D6991">
        <w:rPr>
          <w:b/>
          <w:bCs/>
          <w:color w:val="EE0000"/>
        </w:rPr>
        <w:t>Implement a cross-lingual clinical reasoning engine that can explain complex medical diagnoses to patients in any dialect while maintaining medical accuracy.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1B3EFDB6" w14:textId="77777777" w:rsidR="002F2BE9" w:rsidRPr="002F2BE9" w:rsidRDefault="002F2BE9" w:rsidP="002F2BE9">
      <w:pPr>
        <w:numPr>
          <w:ilvl w:val="0"/>
          <w:numId w:val="23"/>
        </w:numPr>
        <w:rPr>
          <w:b/>
          <w:bCs/>
        </w:rPr>
      </w:pPr>
      <w:r w:rsidRPr="002F2BE9">
        <w:rPr>
          <w:b/>
          <w:bCs/>
        </w:rPr>
        <w:t>Design a real-time anomaly detection system that integrates Fitbit or Oura Ring API data to predict hypertensive crises before symptoms manifest.</w:t>
      </w:r>
    </w:p>
    <w:p w14:paraId="5A97E79D" w14:textId="2AEFE92D" w:rsidR="002F2BE9" w:rsidRPr="00AA341C" w:rsidRDefault="002F2BE9" w:rsidP="002F2BE9">
      <w:pPr>
        <w:numPr>
          <w:ilvl w:val="0"/>
          <w:numId w:val="23"/>
        </w:numPr>
        <w:rPr>
          <w:b/>
          <w:bCs/>
          <w:color w:val="EE0000"/>
        </w:rPr>
      </w:pPr>
      <w:r w:rsidRPr="00AA341C">
        <w:rPr>
          <w:b/>
          <w:bCs/>
          <w:color w:val="EE0000"/>
        </w:rPr>
        <w:t xml:space="preserve">Build a 'Digital Twin' simulation within </w:t>
      </w:r>
      <w:proofErr w:type="spellStart"/>
      <w:r w:rsidRPr="00AA341C">
        <w:rPr>
          <w:b/>
          <w:bCs/>
          <w:color w:val="EE0000"/>
        </w:rPr>
        <w:t>PersonalMD</w:t>
      </w:r>
      <w:proofErr w:type="spellEnd"/>
      <w:r w:rsidRPr="00AA341C">
        <w:rPr>
          <w:b/>
          <w:bCs/>
          <w:color w:val="EE0000"/>
        </w:rPr>
        <w:t xml:space="preserve"> that predicts how specific lifestyle changes or medications will affect a patient's long-term cardiovascular metrics.</w:t>
      </w:r>
      <w:r w:rsidR="00D201E5" w:rsidRPr="00D201E5">
        <w:rPr>
          <w:b/>
          <w:bCs/>
          <w:color w:val="00B050"/>
        </w:rPr>
        <w:t xml:space="preserve"> ##</w:t>
      </w:r>
    </w:p>
    <w:p w14:paraId="109D4A3B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Data Sources</w:t>
      </w:r>
    </w:p>
    <w:p w14:paraId="7D3564E3" w14:textId="77777777" w:rsidR="002F2BE9" w:rsidRPr="00AA341C" w:rsidRDefault="002F2BE9" w:rsidP="002F2BE9">
      <w:pPr>
        <w:numPr>
          <w:ilvl w:val="0"/>
          <w:numId w:val="24"/>
        </w:numPr>
      </w:pPr>
      <w:r w:rsidRPr="002F2BE9">
        <w:rPr>
          <w:b/>
          <w:bCs/>
        </w:rPr>
        <w:t xml:space="preserve">MIMIC-IV: </w:t>
      </w:r>
      <w:r w:rsidRPr="00AA341C">
        <w:t>Accessing de-identified electronic health records for robust clinical baseline modeling.</w:t>
      </w:r>
    </w:p>
    <w:p w14:paraId="046C6629" w14:textId="77777777" w:rsidR="002F2BE9" w:rsidRPr="00AA341C" w:rsidRDefault="002F2BE9" w:rsidP="002F2BE9">
      <w:pPr>
        <w:numPr>
          <w:ilvl w:val="0"/>
          <w:numId w:val="24"/>
        </w:numPr>
      </w:pPr>
      <w:r w:rsidRPr="002F2BE9">
        <w:rPr>
          <w:b/>
          <w:bCs/>
        </w:rPr>
        <w:t xml:space="preserve">Human Pangenome Project: </w:t>
      </w:r>
      <w:r w:rsidRPr="00AA341C">
        <w:t>Providing diverse genomic data to ensure personalized medicine works for all ethnicities.</w:t>
      </w:r>
    </w:p>
    <w:p w14:paraId="4D97D297" w14:textId="77777777" w:rsidR="002F2BE9" w:rsidRPr="00AA341C" w:rsidRDefault="002F2BE9" w:rsidP="002F2BE9">
      <w:pPr>
        <w:numPr>
          <w:ilvl w:val="0"/>
          <w:numId w:val="24"/>
        </w:numPr>
      </w:pPr>
      <w:proofErr w:type="spellStart"/>
      <w:r w:rsidRPr="002F2BE9">
        <w:rPr>
          <w:b/>
          <w:bCs/>
        </w:rPr>
        <w:t>OpenFDA</w:t>
      </w:r>
      <w:proofErr w:type="spellEnd"/>
      <w:r w:rsidRPr="002F2BE9">
        <w:rPr>
          <w:b/>
          <w:bCs/>
        </w:rPr>
        <w:t xml:space="preserve">: </w:t>
      </w:r>
      <w:r w:rsidRPr="00AA341C">
        <w:t>Utilizing a comprehensive database of drug interactions, side effects, and regulatory labeling.</w:t>
      </w:r>
    </w:p>
    <w:p w14:paraId="5476BE53" w14:textId="77777777" w:rsidR="002F2BE9" w:rsidRPr="00AA341C" w:rsidRDefault="002F2BE9" w:rsidP="002F2BE9">
      <w:pPr>
        <w:numPr>
          <w:ilvl w:val="0"/>
          <w:numId w:val="24"/>
        </w:numPr>
      </w:pPr>
      <w:r w:rsidRPr="002F2BE9">
        <w:rPr>
          <w:b/>
          <w:bCs/>
        </w:rPr>
        <w:lastRenderedPageBreak/>
        <w:t xml:space="preserve">Terra: </w:t>
      </w:r>
      <w:r w:rsidRPr="00AA341C">
        <w:t>An API to aggregate real-time data from 30+ wearable devices like Garmin, Apple Watch, and Whoop.</w:t>
      </w:r>
    </w:p>
    <w:p w14:paraId="6A705D54" w14:textId="77777777" w:rsidR="002F2BE9" w:rsidRPr="002F2BE9" w:rsidRDefault="002F2BE9" w:rsidP="002F2BE9">
      <w:pPr>
        <w:numPr>
          <w:ilvl w:val="0"/>
          <w:numId w:val="24"/>
        </w:numPr>
        <w:rPr>
          <w:b/>
          <w:bCs/>
        </w:rPr>
      </w:pPr>
      <w:r w:rsidRPr="002F2BE9">
        <w:rPr>
          <w:b/>
          <w:bCs/>
        </w:rPr>
        <w:t xml:space="preserve">PubMed Central: </w:t>
      </w:r>
      <w:r w:rsidRPr="00AA341C">
        <w:t>Leveraging a massive corpus of peer-reviewed biomedical literature for RAG-based knowledge retrieval.</w:t>
      </w:r>
    </w:p>
    <w:p w14:paraId="73B93DEC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Examples</w:t>
      </w:r>
    </w:p>
    <w:p w14:paraId="248981D8" w14:textId="77777777" w:rsidR="002F2BE9" w:rsidRPr="00AA341C" w:rsidRDefault="002F2BE9" w:rsidP="002F2BE9">
      <w:pPr>
        <w:numPr>
          <w:ilvl w:val="0"/>
          <w:numId w:val="25"/>
        </w:numPr>
      </w:pPr>
      <w:r w:rsidRPr="002F2BE9">
        <w:rPr>
          <w:b/>
          <w:bCs/>
        </w:rPr>
        <w:t xml:space="preserve">Babylon Health: </w:t>
      </w:r>
      <w:r w:rsidRPr="00AA341C">
        <w:t>A digital-first health service using AI to provide symptom checking and virtual consultations.</w:t>
      </w:r>
    </w:p>
    <w:p w14:paraId="4A46FFBA" w14:textId="77777777" w:rsidR="002F2BE9" w:rsidRPr="002F2BE9" w:rsidRDefault="002F2BE9" w:rsidP="002F2BE9">
      <w:pPr>
        <w:numPr>
          <w:ilvl w:val="0"/>
          <w:numId w:val="25"/>
        </w:numPr>
        <w:rPr>
          <w:b/>
          <w:bCs/>
        </w:rPr>
      </w:pPr>
      <w:r w:rsidRPr="002F2BE9">
        <w:rPr>
          <w:b/>
          <w:bCs/>
        </w:rPr>
        <w:t xml:space="preserve">Ada Health: </w:t>
      </w:r>
      <w:r w:rsidRPr="00AA341C">
        <w:t>A global health interface that uses an extensive medical knowledge base for accurate symptom assessment.</w:t>
      </w:r>
    </w:p>
    <w:p w14:paraId="20CD6E9E" w14:textId="77777777" w:rsidR="002F2BE9" w:rsidRPr="002F2BE9" w:rsidRDefault="002F2BE9" w:rsidP="002F2BE9">
      <w:pPr>
        <w:numPr>
          <w:ilvl w:val="0"/>
          <w:numId w:val="25"/>
        </w:numPr>
        <w:rPr>
          <w:b/>
          <w:bCs/>
        </w:rPr>
      </w:pPr>
      <w:r w:rsidRPr="002F2BE9">
        <w:rPr>
          <w:b/>
          <w:bCs/>
        </w:rPr>
        <w:t xml:space="preserve">Forward: </w:t>
      </w:r>
      <w:r w:rsidRPr="00AA341C">
        <w:t>A primary care system that integrates deep body scanning and real-time biometric tracking into a concierge experience</w:t>
      </w:r>
      <w:r w:rsidRPr="002F2BE9">
        <w:rPr>
          <w:b/>
          <w:bCs/>
        </w:rPr>
        <w:t>.</w:t>
      </w:r>
    </w:p>
    <w:p w14:paraId="04197A65" w14:textId="77777777" w:rsidR="002F2BE9" w:rsidRPr="002F2BE9" w:rsidRDefault="002F2BE9" w:rsidP="002F2BE9">
      <w:pPr>
        <w:numPr>
          <w:ilvl w:val="0"/>
          <w:numId w:val="25"/>
        </w:numPr>
        <w:rPr>
          <w:b/>
          <w:bCs/>
        </w:rPr>
      </w:pPr>
      <w:proofErr w:type="spellStart"/>
      <w:r w:rsidRPr="002F2BE9">
        <w:rPr>
          <w:b/>
          <w:bCs/>
        </w:rPr>
        <w:t>Biofourmis</w:t>
      </w:r>
      <w:proofErr w:type="spellEnd"/>
      <w:r w:rsidRPr="002F2BE9">
        <w:rPr>
          <w:b/>
          <w:bCs/>
        </w:rPr>
        <w:t xml:space="preserve">: </w:t>
      </w:r>
      <w:r w:rsidRPr="00AA341C">
        <w:t>A leader in AI-driven personalized predictive care that monitors patients remotely to adjust treatment plans.</w:t>
      </w:r>
    </w:p>
    <w:p w14:paraId="607923BF" w14:textId="77777777" w:rsidR="002F2BE9" w:rsidRPr="002F2BE9" w:rsidRDefault="002F2BE9" w:rsidP="002F2BE9">
      <w:pPr>
        <w:numPr>
          <w:ilvl w:val="0"/>
          <w:numId w:val="25"/>
        </w:numPr>
        <w:rPr>
          <w:b/>
          <w:bCs/>
        </w:rPr>
      </w:pPr>
      <w:r w:rsidRPr="002F2BE9">
        <w:rPr>
          <w:b/>
          <w:bCs/>
        </w:rPr>
        <w:t xml:space="preserve">K Health: </w:t>
      </w:r>
      <w:r w:rsidRPr="00AA341C">
        <w:t>A platform that uses clinical data from millions of patients to provide data-driven diagnoses and management.</w:t>
      </w:r>
    </w:p>
    <w:p w14:paraId="6B62677C" w14:textId="77777777" w:rsidR="00B02E00" w:rsidRPr="00B02E00" w:rsidRDefault="00B02E00" w:rsidP="00B02E00">
      <w:pPr>
        <w:rPr>
          <w:b/>
          <w:bCs/>
        </w:rPr>
      </w:pPr>
    </w:p>
    <w:p w14:paraId="4084086C" w14:textId="32F7DA91" w:rsidR="00B02E00" w:rsidRDefault="002F2BE9" w:rsidP="004C1DA7">
      <w:pPr>
        <w:ind w:left="360"/>
        <w:rPr>
          <w:b/>
          <w:bCs/>
          <w:sz w:val="28"/>
          <w:szCs w:val="28"/>
        </w:rPr>
      </w:pPr>
      <w:proofErr w:type="spellStart"/>
      <w:r w:rsidRPr="00AA341C">
        <w:rPr>
          <w:b/>
          <w:bCs/>
          <w:sz w:val="28"/>
          <w:szCs w:val="28"/>
          <w:highlight w:val="cyan"/>
        </w:rPr>
        <w:t>SmartHospital</w:t>
      </w:r>
      <w:proofErr w:type="spellEnd"/>
    </w:p>
    <w:p w14:paraId="413E05C3" w14:textId="3C04502C" w:rsidR="00AA341C" w:rsidRPr="00AA341C" w:rsidRDefault="00AA341C" w:rsidP="004C1DA7">
      <w:pPr>
        <w:ind w:left="360"/>
        <w:rPr>
          <w:b/>
          <w:bCs/>
        </w:rPr>
      </w:pPr>
      <w:r w:rsidRPr="00AA341C">
        <w:rPr>
          <w:b/>
          <w:bCs/>
        </w:rPr>
        <w:t>AI operations layer for scheduling, resourcing, and clinical workflow</w:t>
      </w:r>
    </w:p>
    <w:p w14:paraId="69EF45E9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Specific Ask</w:t>
      </w:r>
    </w:p>
    <w:p w14:paraId="1B59E3F3" w14:textId="77777777" w:rsidR="002F2BE9" w:rsidRPr="00AA341C" w:rsidRDefault="002F2BE9" w:rsidP="002F2BE9">
      <w:pPr>
        <w:ind w:left="360"/>
      </w:pPr>
      <w:r w:rsidRPr="00AA341C">
        <w:t>Throughput &amp; cost gains with auditability</w:t>
      </w:r>
    </w:p>
    <w:p w14:paraId="628A8EC2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Details</w:t>
      </w:r>
    </w:p>
    <w:p w14:paraId="78938C21" w14:textId="77777777" w:rsidR="002F2BE9" w:rsidRPr="002F2BE9" w:rsidRDefault="002F2BE9" w:rsidP="002F2BE9">
      <w:pPr>
        <w:ind w:left="360"/>
        <w:rPr>
          <w:b/>
          <w:bCs/>
        </w:rPr>
      </w:pPr>
      <w:r w:rsidRPr="00AA341C">
        <w:rPr>
          <w:b/>
          <w:bCs/>
          <w:color w:val="EE0000"/>
        </w:rPr>
        <w:t xml:space="preserve">Agentic orchestration </w:t>
      </w:r>
      <w:r w:rsidRPr="002F2BE9">
        <w:rPr>
          <w:b/>
          <w:bCs/>
        </w:rPr>
        <w:t xml:space="preserve">+ </w:t>
      </w:r>
      <w:r w:rsidRPr="00AA341C">
        <w:rPr>
          <w:b/>
          <w:bCs/>
          <w:color w:val="EE0000"/>
        </w:rPr>
        <w:t>analytics</w:t>
      </w:r>
    </w:p>
    <w:p w14:paraId="4F73BE28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 Prompts</w:t>
      </w:r>
    </w:p>
    <w:p w14:paraId="2652DB3A" w14:textId="77777777" w:rsidR="002F2BE9" w:rsidRPr="002F2BE9" w:rsidRDefault="002F2BE9" w:rsidP="002F2BE9">
      <w:pPr>
        <w:numPr>
          <w:ilvl w:val="0"/>
          <w:numId w:val="26"/>
        </w:numPr>
        <w:rPr>
          <w:b/>
          <w:bCs/>
        </w:rPr>
      </w:pPr>
      <w:r w:rsidRPr="002F2BE9">
        <w:rPr>
          <w:b/>
          <w:bCs/>
        </w:rPr>
        <w:t>Build a predictive model to forecast ER arrivals based on localized weather, public events, and historical epidemiological trends.</w:t>
      </w:r>
    </w:p>
    <w:p w14:paraId="53B0F99D" w14:textId="77777777" w:rsidR="002F2BE9" w:rsidRPr="002F2BE9" w:rsidRDefault="002F2BE9" w:rsidP="002F2BE9">
      <w:pPr>
        <w:numPr>
          <w:ilvl w:val="0"/>
          <w:numId w:val="26"/>
        </w:numPr>
        <w:rPr>
          <w:b/>
          <w:bCs/>
        </w:rPr>
      </w:pPr>
      <w:r w:rsidRPr="002F2BE9">
        <w:rPr>
          <w:b/>
          <w:bCs/>
        </w:rPr>
        <w:t>Create a generative AI agent that parses physician notes in real-time to automate insurance coding and expedite patient discharge summaries.</w:t>
      </w:r>
    </w:p>
    <w:p w14:paraId="4764E90E" w14:textId="77777777" w:rsidR="002F2BE9" w:rsidRPr="002F2BE9" w:rsidRDefault="002F2BE9" w:rsidP="002F2BE9">
      <w:pPr>
        <w:numPr>
          <w:ilvl w:val="0"/>
          <w:numId w:val="26"/>
        </w:numPr>
        <w:rPr>
          <w:b/>
          <w:bCs/>
        </w:rPr>
      </w:pPr>
      <w:r w:rsidRPr="002F2BE9">
        <w:rPr>
          <w:b/>
          <w:bCs/>
        </w:rPr>
        <w:t>Develop a reinforcement learning algorithm for dynamic operating room scheduling to minimize idle time and handle emergency cancellations.</w:t>
      </w:r>
    </w:p>
    <w:p w14:paraId="054DA2F1" w14:textId="1716445D" w:rsidR="002F2BE9" w:rsidRPr="00711E73" w:rsidRDefault="002F2BE9" w:rsidP="002F2BE9">
      <w:pPr>
        <w:numPr>
          <w:ilvl w:val="0"/>
          <w:numId w:val="26"/>
        </w:numPr>
        <w:rPr>
          <w:b/>
          <w:bCs/>
          <w:color w:val="EE0000"/>
        </w:rPr>
      </w:pPr>
      <w:r w:rsidRPr="00711E73">
        <w:rPr>
          <w:b/>
          <w:bCs/>
          <w:color w:val="EE0000"/>
        </w:rPr>
        <w:t>Design a computer vision system for real-time monitoring of ICU patient movement to predict bedsores and notify nursing staff proactively.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0E70BDC3" w14:textId="77777777" w:rsidR="002F2BE9" w:rsidRPr="002F2BE9" w:rsidRDefault="002F2BE9" w:rsidP="002F2BE9">
      <w:pPr>
        <w:numPr>
          <w:ilvl w:val="0"/>
          <w:numId w:val="26"/>
        </w:numPr>
        <w:rPr>
          <w:b/>
          <w:bCs/>
        </w:rPr>
      </w:pPr>
      <w:r w:rsidRPr="002F2BE9">
        <w:rPr>
          <w:b/>
          <w:bCs/>
        </w:rPr>
        <w:lastRenderedPageBreak/>
        <w:t>Implement a federated learning framework that allows multiple hospitals to train a demand-forecasting model without sharing sensitive patient data.</w:t>
      </w:r>
    </w:p>
    <w:p w14:paraId="162C9CE3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Data Sources</w:t>
      </w:r>
    </w:p>
    <w:p w14:paraId="488B6909" w14:textId="77777777" w:rsidR="002F2BE9" w:rsidRPr="002F2BE9" w:rsidRDefault="002F2BE9" w:rsidP="002F2BE9">
      <w:pPr>
        <w:numPr>
          <w:ilvl w:val="0"/>
          <w:numId w:val="27"/>
        </w:numPr>
        <w:rPr>
          <w:b/>
          <w:bCs/>
        </w:rPr>
      </w:pPr>
      <w:r w:rsidRPr="002F2BE9">
        <w:rPr>
          <w:b/>
          <w:bCs/>
        </w:rPr>
        <w:t xml:space="preserve">MIMIC-IV Dataset: </w:t>
      </w:r>
      <w:r w:rsidRPr="00711E73">
        <w:t>Accessing de-identified clinical records for modeling patient flow and outcomes.</w:t>
      </w:r>
    </w:p>
    <w:p w14:paraId="27495D6E" w14:textId="77777777" w:rsidR="002F2BE9" w:rsidRPr="00711E73" w:rsidRDefault="002F2BE9" w:rsidP="002F2BE9">
      <w:pPr>
        <w:numPr>
          <w:ilvl w:val="0"/>
          <w:numId w:val="27"/>
        </w:numPr>
      </w:pPr>
      <w:r w:rsidRPr="002F2BE9">
        <w:rPr>
          <w:b/>
          <w:bCs/>
        </w:rPr>
        <w:t xml:space="preserve">CMS Provider Data: </w:t>
      </w:r>
      <w:r w:rsidRPr="00711E73">
        <w:t>Utilizing national Medicare datasets for benchmarking hospital quality and efficiency.</w:t>
      </w:r>
    </w:p>
    <w:p w14:paraId="449212A9" w14:textId="77777777" w:rsidR="002F2BE9" w:rsidRPr="00711E73" w:rsidRDefault="002F2BE9" w:rsidP="002F2BE9">
      <w:pPr>
        <w:numPr>
          <w:ilvl w:val="0"/>
          <w:numId w:val="27"/>
        </w:numPr>
      </w:pPr>
      <w:r w:rsidRPr="002F2BE9">
        <w:rPr>
          <w:b/>
          <w:bCs/>
        </w:rPr>
        <w:t xml:space="preserve">AWS </w:t>
      </w:r>
      <w:proofErr w:type="spellStart"/>
      <w:r w:rsidRPr="002F2BE9">
        <w:rPr>
          <w:b/>
          <w:bCs/>
        </w:rPr>
        <w:t>HealthOmics</w:t>
      </w:r>
      <w:proofErr w:type="spellEnd"/>
      <w:r w:rsidRPr="002F2BE9">
        <w:rPr>
          <w:b/>
          <w:bCs/>
        </w:rPr>
        <w:t xml:space="preserve">: </w:t>
      </w:r>
      <w:r w:rsidRPr="00711E73">
        <w:t>Integrating large-scale biological and clinical data for personalized care logistics.</w:t>
      </w:r>
    </w:p>
    <w:p w14:paraId="32E2C519" w14:textId="77777777" w:rsidR="002F2BE9" w:rsidRPr="002F2BE9" w:rsidRDefault="002F2BE9" w:rsidP="002F2BE9">
      <w:pPr>
        <w:numPr>
          <w:ilvl w:val="0"/>
          <w:numId w:val="27"/>
        </w:numPr>
        <w:rPr>
          <w:b/>
          <w:bCs/>
        </w:rPr>
      </w:pPr>
      <w:r w:rsidRPr="002F2BE9">
        <w:rPr>
          <w:b/>
          <w:bCs/>
        </w:rPr>
        <w:t xml:space="preserve">WHO Global Health Observatory: </w:t>
      </w:r>
      <w:r w:rsidRPr="00711E73">
        <w:t>Sourcing international healthcare capacity and disease trend data</w:t>
      </w:r>
      <w:r w:rsidRPr="002F2BE9">
        <w:rPr>
          <w:b/>
          <w:bCs/>
        </w:rPr>
        <w:t>.</w:t>
      </w:r>
    </w:p>
    <w:p w14:paraId="40B0128B" w14:textId="77777777" w:rsidR="002F2BE9" w:rsidRPr="00711E73" w:rsidRDefault="002F2BE9" w:rsidP="002F2BE9">
      <w:pPr>
        <w:numPr>
          <w:ilvl w:val="0"/>
          <w:numId w:val="27"/>
        </w:numPr>
      </w:pPr>
      <w:r w:rsidRPr="002F2BE9">
        <w:rPr>
          <w:b/>
          <w:bCs/>
        </w:rPr>
        <w:t xml:space="preserve">Synthea Patient Generator: </w:t>
      </w:r>
      <w:r w:rsidRPr="00711E73">
        <w:t>Creating realistic, synthetic patient histories for stress-testing operational models.</w:t>
      </w:r>
    </w:p>
    <w:p w14:paraId="3DC43CC2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Examples</w:t>
      </w:r>
    </w:p>
    <w:p w14:paraId="2C5BA549" w14:textId="77777777" w:rsidR="002F2BE9" w:rsidRPr="00711E73" w:rsidRDefault="002F2BE9" w:rsidP="002F2BE9">
      <w:pPr>
        <w:numPr>
          <w:ilvl w:val="0"/>
          <w:numId w:val="28"/>
        </w:numPr>
      </w:pPr>
      <w:proofErr w:type="spellStart"/>
      <w:r w:rsidRPr="002F2BE9">
        <w:rPr>
          <w:b/>
          <w:bCs/>
        </w:rPr>
        <w:t>Qventus</w:t>
      </w:r>
      <w:proofErr w:type="spellEnd"/>
      <w:r w:rsidRPr="002F2BE9">
        <w:rPr>
          <w:b/>
          <w:bCs/>
        </w:rPr>
        <w:t xml:space="preserve">: </w:t>
      </w:r>
      <w:r w:rsidRPr="00711E73">
        <w:t>AI-based software that automates patient flow and manages surgical perioperative bottlenecks.</w:t>
      </w:r>
    </w:p>
    <w:p w14:paraId="52E0ADF2" w14:textId="77777777" w:rsidR="002F2BE9" w:rsidRPr="00711E73" w:rsidRDefault="002F2BE9" w:rsidP="002F2BE9">
      <w:pPr>
        <w:numPr>
          <w:ilvl w:val="0"/>
          <w:numId w:val="28"/>
        </w:numPr>
      </w:pPr>
      <w:proofErr w:type="spellStart"/>
      <w:r w:rsidRPr="002F2BE9">
        <w:rPr>
          <w:b/>
          <w:bCs/>
        </w:rPr>
        <w:t>LeanTaaS</w:t>
      </w:r>
      <w:proofErr w:type="spellEnd"/>
      <w:r w:rsidRPr="002F2BE9">
        <w:rPr>
          <w:b/>
          <w:bCs/>
        </w:rPr>
        <w:t xml:space="preserve">: </w:t>
      </w:r>
      <w:r w:rsidRPr="00711E73">
        <w:t>A predictive analytics platform that optimizes the use of infusion centers and operating rooms.</w:t>
      </w:r>
    </w:p>
    <w:p w14:paraId="107E013F" w14:textId="77777777" w:rsidR="002F2BE9" w:rsidRPr="002F2BE9" w:rsidRDefault="002F2BE9" w:rsidP="002F2BE9">
      <w:pPr>
        <w:numPr>
          <w:ilvl w:val="0"/>
          <w:numId w:val="28"/>
        </w:numPr>
        <w:rPr>
          <w:b/>
          <w:bCs/>
        </w:rPr>
      </w:pPr>
      <w:r w:rsidRPr="002F2BE9">
        <w:rPr>
          <w:b/>
          <w:bCs/>
        </w:rPr>
        <w:t xml:space="preserve">Viz.ai: </w:t>
      </w:r>
      <w:r w:rsidRPr="00711E73">
        <w:t>An AI-powered care coordination platform that synchronizes multi-disciplinary teams during stroke emergencies.</w:t>
      </w:r>
    </w:p>
    <w:p w14:paraId="4D0289AE" w14:textId="77777777" w:rsidR="002F2BE9" w:rsidRPr="00711E73" w:rsidRDefault="002F2BE9" w:rsidP="002F2BE9">
      <w:pPr>
        <w:numPr>
          <w:ilvl w:val="0"/>
          <w:numId w:val="28"/>
        </w:numPr>
      </w:pPr>
      <w:proofErr w:type="spellStart"/>
      <w:r w:rsidRPr="002F2BE9">
        <w:rPr>
          <w:b/>
          <w:bCs/>
        </w:rPr>
        <w:t>CloudMedx</w:t>
      </w:r>
      <w:proofErr w:type="spellEnd"/>
      <w:r w:rsidRPr="002F2BE9">
        <w:rPr>
          <w:b/>
          <w:bCs/>
        </w:rPr>
        <w:t xml:space="preserve">: </w:t>
      </w:r>
      <w:r w:rsidRPr="00711E73">
        <w:t>A healthcare data insights company that uses NLP to predict patient risk and resource utilization.</w:t>
      </w:r>
    </w:p>
    <w:p w14:paraId="7568B019" w14:textId="77777777" w:rsidR="002F2BE9" w:rsidRPr="00D201E5" w:rsidRDefault="002F2BE9" w:rsidP="002F2BE9">
      <w:pPr>
        <w:numPr>
          <w:ilvl w:val="0"/>
          <w:numId w:val="28"/>
        </w:numPr>
        <w:rPr>
          <w:b/>
          <w:bCs/>
        </w:rPr>
      </w:pPr>
      <w:r w:rsidRPr="002F2BE9">
        <w:rPr>
          <w:b/>
          <w:bCs/>
        </w:rPr>
        <w:t xml:space="preserve">Olive AI: </w:t>
      </w:r>
      <w:r w:rsidRPr="00711E73">
        <w:t>An automation platform focused on streamlining administrative healthcare workflows and revenue cycles.</w:t>
      </w:r>
    </w:p>
    <w:p w14:paraId="14E337AF" w14:textId="77777777" w:rsidR="00D201E5" w:rsidRPr="002F2BE9" w:rsidRDefault="00D201E5" w:rsidP="00D201E5">
      <w:pPr>
        <w:ind w:left="720"/>
        <w:rPr>
          <w:b/>
          <w:bCs/>
        </w:rPr>
      </w:pPr>
    </w:p>
    <w:p w14:paraId="3B6BD335" w14:textId="1E1DF8AE" w:rsidR="002F2BE9" w:rsidRDefault="002F2BE9" w:rsidP="004C1DA7">
      <w:pPr>
        <w:ind w:left="360"/>
        <w:rPr>
          <w:b/>
          <w:bCs/>
          <w:sz w:val="28"/>
          <w:szCs w:val="28"/>
        </w:rPr>
      </w:pPr>
      <w:proofErr w:type="spellStart"/>
      <w:r w:rsidRPr="00711E73">
        <w:rPr>
          <w:b/>
          <w:bCs/>
          <w:sz w:val="28"/>
          <w:szCs w:val="28"/>
          <w:highlight w:val="cyan"/>
        </w:rPr>
        <w:t>ChronicCare</w:t>
      </w:r>
      <w:proofErr w:type="spellEnd"/>
      <w:r w:rsidRPr="00711E73">
        <w:rPr>
          <w:b/>
          <w:bCs/>
          <w:sz w:val="28"/>
          <w:szCs w:val="28"/>
          <w:highlight w:val="cyan"/>
        </w:rPr>
        <w:t xml:space="preserve"> AI</w:t>
      </w:r>
    </w:p>
    <w:p w14:paraId="34C98DDB" w14:textId="4CC72247" w:rsidR="00711E73" w:rsidRPr="00711E73" w:rsidRDefault="00711E73" w:rsidP="004C1DA7">
      <w:pPr>
        <w:ind w:left="360"/>
        <w:rPr>
          <w:b/>
          <w:bCs/>
        </w:rPr>
      </w:pPr>
      <w:r w:rsidRPr="00711E73">
        <w:rPr>
          <w:b/>
          <w:bCs/>
        </w:rPr>
        <w:t>Continuous management of chronic conditions and remote monitoring</w:t>
      </w:r>
    </w:p>
    <w:p w14:paraId="605FAF42" w14:textId="6B2E7297" w:rsidR="002F2BE9" w:rsidRPr="002F2BE9" w:rsidRDefault="002F2BE9" w:rsidP="002F2BE9">
      <w:pPr>
        <w:ind w:left="360"/>
        <w:rPr>
          <w:b/>
          <w:bCs/>
        </w:rPr>
      </w:pPr>
      <w:r>
        <w:rPr>
          <w:b/>
          <w:bCs/>
        </w:rPr>
        <w:t>S</w:t>
      </w:r>
      <w:r w:rsidRPr="002F2BE9">
        <w:rPr>
          <w:b/>
          <w:bCs/>
        </w:rPr>
        <w:t>pecific Ask</w:t>
      </w:r>
    </w:p>
    <w:p w14:paraId="51D36F3C" w14:textId="77777777" w:rsidR="002F2BE9" w:rsidRPr="00711E73" w:rsidRDefault="002F2BE9" w:rsidP="002F2BE9">
      <w:pPr>
        <w:ind w:left="360"/>
      </w:pPr>
      <w:r w:rsidRPr="00711E73">
        <w:t>Sustained outcome improvement at scale</w:t>
      </w:r>
    </w:p>
    <w:p w14:paraId="375F3F18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Details</w:t>
      </w:r>
    </w:p>
    <w:p w14:paraId="5C043D94" w14:textId="77777777" w:rsidR="002F2BE9" w:rsidRPr="002F2BE9" w:rsidRDefault="002F2BE9" w:rsidP="002F2BE9">
      <w:pPr>
        <w:ind w:left="360"/>
        <w:rPr>
          <w:b/>
          <w:bCs/>
        </w:rPr>
      </w:pPr>
      <w:r w:rsidRPr="00711E73">
        <w:rPr>
          <w:b/>
          <w:bCs/>
          <w:color w:val="EE0000"/>
        </w:rPr>
        <w:t xml:space="preserve">Wearable/data ingestion </w:t>
      </w:r>
      <w:r w:rsidRPr="002F2BE9">
        <w:rPr>
          <w:b/>
          <w:bCs/>
        </w:rPr>
        <w:t>+ alerts + coaching</w:t>
      </w:r>
    </w:p>
    <w:p w14:paraId="29BB4A02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 Prompts</w:t>
      </w:r>
    </w:p>
    <w:p w14:paraId="1112F024" w14:textId="7C09A27F" w:rsidR="002F2BE9" w:rsidRPr="00711E73" w:rsidRDefault="002F2BE9" w:rsidP="002F2BE9">
      <w:pPr>
        <w:numPr>
          <w:ilvl w:val="0"/>
          <w:numId w:val="29"/>
        </w:numPr>
        <w:rPr>
          <w:b/>
          <w:bCs/>
          <w:color w:val="EE0000"/>
        </w:rPr>
      </w:pPr>
      <w:r w:rsidRPr="00711E73">
        <w:rPr>
          <w:b/>
          <w:bCs/>
          <w:color w:val="EE0000"/>
        </w:rPr>
        <w:t>Design a RAG-based clinical assistant that translates complex laboratory results into culturally sensitive, actionable dietary and lifestyle advice.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###</w:t>
      </w:r>
    </w:p>
    <w:p w14:paraId="1E935E83" w14:textId="77777777" w:rsidR="002F2BE9" w:rsidRPr="002F2BE9" w:rsidRDefault="002F2BE9" w:rsidP="002F2BE9">
      <w:pPr>
        <w:numPr>
          <w:ilvl w:val="0"/>
          <w:numId w:val="29"/>
        </w:numPr>
        <w:rPr>
          <w:b/>
          <w:bCs/>
        </w:rPr>
      </w:pPr>
      <w:r w:rsidRPr="002F2BE9">
        <w:rPr>
          <w:b/>
          <w:bCs/>
        </w:rPr>
        <w:lastRenderedPageBreak/>
        <w:t>Develop a time-series forecasting model that uses heart rate variability and sleep data to predict hypertensive crises 24 hours in advance.</w:t>
      </w:r>
    </w:p>
    <w:p w14:paraId="169D7B5E" w14:textId="77777777" w:rsidR="002F2BE9" w:rsidRPr="002F2BE9" w:rsidRDefault="002F2BE9" w:rsidP="002F2BE9">
      <w:pPr>
        <w:numPr>
          <w:ilvl w:val="0"/>
          <w:numId w:val="29"/>
        </w:numPr>
        <w:rPr>
          <w:b/>
          <w:bCs/>
        </w:rPr>
      </w:pPr>
      <w:r w:rsidRPr="002F2BE9">
        <w:rPr>
          <w:b/>
          <w:bCs/>
        </w:rPr>
        <w:t>Build a computer vision module for automated insulin dosage calculation based on localized food images and glucose meter readings.</w:t>
      </w:r>
    </w:p>
    <w:p w14:paraId="32928C55" w14:textId="77777777" w:rsidR="002F2BE9" w:rsidRPr="002F2BE9" w:rsidRDefault="002F2BE9" w:rsidP="002F2BE9">
      <w:pPr>
        <w:numPr>
          <w:ilvl w:val="0"/>
          <w:numId w:val="29"/>
        </w:numPr>
        <w:rPr>
          <w:b/>
          <w:bCs/>
        </w:rPr>
      </w:pPr>
      <w:r w:rsidRPr="002F2BE9">
        <w:rPr>
          <w:b/>
          <w:bCs/>
        </w:rPr>
        <w:t>Create a federated learning framework that allows hospitals to train morbidity prediction models without compromising patient data privacy across borders.</w:t>
      </w:r>
    </w:p>
    <w:p w14:paraId="3B1E61C9" w14:textId="00108F05" w:rsidR="002F2BE9" w:rsidRPr="00711E73" w:rsidRDefault="002F2BE9" w:rsidP="002F2BE9">
      <w:pPr>
        <w:numPr>
          <w:ilvl w:val="0"/>
          <w:numId w:val="29"/>
        </w:numPr>
        <w:rPr>
          <w:b/>
          <w:bCs/>
          <w:color w:val="EE0000"/>
        </w:rPr>
      </w:pPr>
      <w:r w:rsidRPr="00711E73">
        <w:rPr>
          <w:b/>
          <w:bCs/>
          <w:color w:val="EE0000"/>
        </w:rPr>
        <w:t>Engineer a voice-based AI agent optimized for elderly users that monitors medication adherence and assesses cognitive decline through speech patterns.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179A2BBF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Data Sources</w:t>
      </w:r>
    </w:p>
    <w:p w14:paraId="108CFC0E" w14:textId="77777777" w:rsidR="002F2BE9" w:rsidRPr="00711E73" w:rsidRDefault="002F2BE9" w:rsidP="002F2BE9">
      <w:pPr>
        <w:numPr>
          <w:ilvl w:val="0"/>
          <w:numId w:val="30"/>
        </w:numPr>
      </w:pPr>
      <w:r w:rsidRPr="002F2BE9">
        <w:rPr>
          <w:b/>
          <w:bCs/>
        </w:rPr>
        <w:t xml:space="preserve">MIMIC-IV: </w:t>
      </w:r>
      <w:r w:rsidRPr="00711E73">
        <w:t>Large de-identified dataset of clinical records and high-frequency physiological signals.</w:t>
      </w:r>
    </w:p>
    <w:p w14:paraId="0BAE6B5F" w14:textId="77777777" w:rsidR="002F2BE9" w:rsidRPr="00711E73" w:rsidRDefault="002F2BE9" w:rsidP="002F2BE9">
      <w:pPr>
        <w:numPr>
          <w:ilvl w:val="0"/>
          <w:numId w:val="30"/>
        </w:numPr>
      </w:pPr>
      <w:r w:rsidRPr="002F2BE9">
        <w:rPr>
          <w:b/>
          <w:bCs/>
        </w:rPr>
        <w:t xml:space="preserve">Fitbit Health Solutions API: </w:t>
      </w:r>
      <w:r w:rsidRPr="00711E73">
        <w:t>Access to real-time wearable data including activity, heart rate, and sleep staging.</w:t>
      </w:r>
    </w:p>
    <w:p w14:paraId="3D59DD86" w14:textId="77777777" w:rsidR="002F2BE9" w:rsidRPr="00711E73" w:rsidRDefault="002F2BE9" w:rsidP="002F2BE9">
      <w:pPr>
        <w:numPr>
          <w:ilvl w:val="0"/>
          <w:numId w:val="30"/>
        </w:numPr>
      </w:pPr>
      <w:r w:rsidRPr="002F2BE9">
        <w:rPr>
          <w:b/>
          <w:bCs/>
        </w:rPr>
        <w:t xml:space="preserve">NHANES Database: </w:t>
      </w:r>
      <w:r w:rsidRPr="00711E73">
        <w:t>Comprehensive nutritional and physical exam data for training population-level health models.</w:t>
      </w:r>
    </w:p>
    <w:p w14:paraId="3B94387E" w14:textId="77777777" w:rsidR="002F2BE9" w:rsidRPr="00711E73" w:rsidRDefault="002F2BE9" w:rsidP="002F2BE9">
      <w:pPr>
        <w:numPr>
          <w:ilvl w:val="0"/>
          <w:numId w:val="30"/>
        </w:numPr>
      </w:pPr>
      <w:r w:rsidRPr="002F2BE9">
        <w:rPr>
          <w:b/>
          <w:bCs/>
        </w:rPr>
        <w:t xml:space="preserve">Open-FDA: </w:t>
      </w:r>
      <w:r w:rsidRPr="00711E73">
        <w:t>Comprehensive APIs for monitoring drug interactions, side effects, and clinical trial results.</w:t>
      </w:r>
    </w:p>
    <w:p w14:paraId="4048194F" w14:textId="77777777" w:rsidR="002F2BE9" w:rsidRPr="002F2BE9" w:rsidRDefault="002F2BE9" w:rsidP="002F2BE9">
      <w:pPr>
        <w:numPr>
          <w:ilvl w:val="0"/>
          <w:numId w:val="30"/>
        </w:numPr>
        <w:rPr>
          <w:b/>
          <w:bCs/>
        </w:rPr>
      </w:pPr>
      <w:r w:rsidRPr="002F2BE9">
        <w:rPr>
          <w:b/>
          <w:bCs/>
        </w:rPr>
        <w:t>UK Biobank</w:t>
      </w:r>
      <w:r w:rsidRPr="00711E73">
        <w:t>: Massive longitudinal database containing genetic and health information for preventative care research.</w:t>
      </w:r>
    </w:p>
    <w:p w14:paraId="28FFB5E1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Examples</w:t>
      </w:r>
    </w:p>
    <w:p w14:paraId="74F14BD5" w14:textId="77777777" w:rsidR="002F2BE9" w:rsidRPr="002F2BE9" w:rsidRDefault="002F2BE9" w:rsidP="002F2BE9">
      <w:pPr>
        <w:numPr>
          <w:ilvl w:val="0"/>
          <w:numId w:val="31"/>
        </w:numPr>
        <w:rPr>
          <w:b/>
          <w:bCs/>
        </w:rPr>
      </w:pPr>
      <w:proofErr w:type="spellStart"/>
      <w:r w:rsidRPr="002F2BE9">
        <w:rPr>
          <w:b/>
          <w:bCs/>
        </w:rPr>
        <w:t>Livongo</w:t>
      </w:r>
      <w:proofErr w:type="spellEnd"/>
      <w:r w:rsidRPr="002F2BE9">
        <w:rPr>
          <w:b/>
          <w:bCs/>
        </w:rPr>
        <w:t xml:space="preserve">: </w:t>
      </w:r>
      <w:r w:rsidRPr="00711E73">
        <w:t>A data-driven platform providing cellular-connected devices and personalized coaching for diabetes management.</w:t>
      </w:r>
    </w:p>
    <w:p w14:paraId="67F71513" w14:textId="77777777" w:rsidR="002F2BE9" w:rsidRPr="002F2BE9" w:rsidRDefault="002F2BE9" w:rsidP="002F2BE9">
      <w:pPr>
        <w:numPr>
          <w:ilvl w:val="0"/>
          <w:numId w:val="31"/>
        </w:numPr>
        <w:rPr>
          <w:b/>
          <w:bCs/>
        </w:rPr>
      </w:pPr>
      <w:r w:rsidRPr="002F2BE9">
        <w:rPr>
          <w:b/>
          <w:bCs/>
        </w:rPr>
        <w:t xml:space="preserve">Propeller Health: </w:t>
      </w:r>
      <w:r w:rsidRPr="00711E73">
        <w:t>AI-integrated inhaler sensors that help asthma and COPD patients track medication usage and triggers.</w:t>
      </w:r>
    </w:p>
    <w:p w14:paraId="0CF06CEC" w14:textId="77777777" w:rsidR="002F2BE9" w:rsidRPr="002F2BE9" w:rsidRDefault="002F2BE9" w:rsidP="002F2BE9">
      <w:pPr>
        <w:numPr>
          <w:ilvl w:val="0"/>
          <w:numId w:val="31"/>
        </w:numPr>
        <w:rPr>
          <w:b/>
          <w:bCs/>
        </w:rPr>
      </w:pPr>
      <w:r w:rsidRPr="002F2BE9">
        <w:rPr>
          <w:b/>
          <w:bCs/>
        </w:rPr>
        <w:t xml:space="preserve">Kaia Health: </w:t>
      </w:r>
      <w:r w:rsidRPr="00711E73">
        <w:t>Digital therapeutics using computer vision for at-home physical therapy and chronic pain management.</w:t>
      </w:r>
    </w:p>
    <w:p w14:paraId="7E8F463D" w14:textId="77777777" w:rsidR="002F2BE9" w:rsidRPr="002F2BE9" w:rsidRDefault="002F2BE9" w:rsidP="002F2BE9">
      <w:pPr>
        <w:numPr>
          <w:ilvl w:val="0"/>
          <w:numId w:val="31"/>
        </w:numPr>
        <w:rPr>
          <w:b/>
          <w:bCs/>
        </w:rPr>
      </w:pPr>
      <w:proofErr w:type="spellStart"/>
      <w:r w:rsidRPr="002F2BE9">
        <w:rPr>
          <w:b/>
          <w:bCs/>
        </w:rPr>
        <w:t>Biofourmis</w:t>
      </w:r>
      <w:proofErr w:type="spellEnd"/>
      <w:r w:rsidRPr="002F2BE9">
        <w:rPr>
          <w:b/>
          <w:bCs/>
        </w:rPr>
        <w:t xml:space="preserve">: </w:t>
      </w:r>
      <w:r w:rsidRPr="00711E73">
        <w:t>An AI-driven remote monitoring platform that predicts clinical decompensation in heart failure patients.</w:t>
      </w:r>
    </w:p>
    <w:p w14:paraId="59868E51" w14:textId="77777777" w:rsidR="002F2BE9" w:rsidRPr="00D201E5" w:rsidRDefault="002F2BE9" w:rsidP="002F2BE9">
      <w:pPr>
        <w:numPr>
          <w:ilvl w:val="0"/>
          <w:numId w:val="31"/>
        </w:numPr>
        <w:rPr>
          <w:b/>
          <w:bCs/>
        </w:rPr>
      </w:pPr>
      <w:r w:rsidRPr="002F2BE9">
        <w:rPr>
          <w:b/>
          <w:bCs/>
        </w:rPr>
        <w:t xml:space="preserve">Virta Health: </w:t>
      </w:r>
      <w:r w:rsidRPr="00711E73">
        <w:t>A tech-enabled clinic focusing on reversing Type 2 diabetes through continuous remote monitoring and nutritional ketosis.</w:t>
      </w:r>
    </w:p>
    <w:p w14:paraId="619D755C" w14:textId="77777777" w:rsidR="00D201E5" w:rsidRDefault="00D201E5" w:rsidP="00D201E5">
      <w:pPr>
        <w:ind w:left="720"/>
        <w:rPr>
          <w:b/>
          <w:bCs/>
        </w:rPr>
      </w:pPr>
    </w:p>
    <w:p w14:paraId="1B02C175" w14:textId="77777777" w:rsidR="00D201E5" w:rsidRDefault="00D201E5" w:rsidP="00D201E5">
      <w:pPr>
        <w:ind w:left="720"/>
        <w:rPr>
          <w:b/>
          <w:bCs/>
        </w:rPr>
      </w:pPr>
    </w:p>
    <w:p w14:paraId="3B7A8A65" w14:textId="58A6BE13" w:rsidR="002F2BE9" w:rsidRPr="00E91AB4" w:rsidRDefault="002F2BE9" w:rsidP="002F2BE9">
      <w:pPr>
        <w:ind w:left="360"/>
        <w:rPr>
          <w:b/>
          <w:bCs/>
        </w:rPr>
      </w:pPr>
      <w:r w:rsidRPr="00711E73">
        <w:rPr>
          <w:b/>
          <w:bCs/>
          <w:sz w:val="32"/>
          <w:szCs w:val="32"/>
          <w:highlight w:val="yellow"/>
        </w:rPr>
        <w:t>3.FinSphere AI</w:t>
      </w:r>
      <w:r w:rsidR="00E91AB4">
        <w:rPr>
          <w:b/>
          <w:bCs/>
          <w:sz w:val="32"/>
          <w:szCs w:val="32"/>
        </w:rPr>
        <w:t>:</w:t>
      </w:r>
      <w:r w:rsidR="00E91AB4" w:rsidRPr="00E91AB4">
        <w:rPr>
          <w:rFonts w:ascii="Segoe UI" w:hAnsi="Segoe UI" w:cs="Segoe UI"/>
          <w:color w:val="9D9FAF"/>
          <w:sz w:val="18"/>
          <w:szCs w:val="18"/>
        </w:rPr>
        <w:t xml:space="preserve"> </w:t>
      </w:r>
      <w:r w:rsidR="00E91AB4" w:rsidRPr="00E91AB4">
        <w:rPr>
          <w:b/>
          <w:bCs/>
        </w:rPr>
        <w:t>Inclusive, secure financial intelligence — credit, fraud defense, wealth, SME capital, and borderless money movement</w:t>
      </w:r>
    </w:p>
    <w:p w14:paraId="516659F9" w14:textId="6A15054B" w:rsidR="002F2BE9" w:rsidRPr="00E91AB4" w:rsidRDefault="002F2BE9" w:rsidP="002F2BE9">
      <w:pPr>
        <w:ind w:left="360"/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E91AB4">
        <w:rPr>
          <w:b/>
          <w:bCs/>
          <w:color w:val="0D0D0D" w:themeColor="text1" w:themeTint="F2"/>
          <w:sz w:val="28"/>
          <w:szCs w:val="28"/>
          <w:highlight w:val="cyan"/>
        </w:rPr>
        <w:t>CreditForAll</w:t>
      </w:r>
      <w:proofErr w:type="spellEnd"/>
    </w:p>
    <w:p w14:paraId="303283ED" w14:textId="5ED99C28" w:rsidR="00E91AB4" w:rsidRPr="00711E73" w:rsidRDefault="00E91AB4" w:rsidP="002F2BE9">
      <w:pPr>
        <w:ind w:left="360"/>
        <w:rPr>
          <w:b/>
          <w:bCs/>
          <w:color w:val="0D0D0D" w:themeColor="text1" w:themeTint="F2"/>
        </w:rPr>
      </w:pPr>
      <w:r w:rsidRPr="00E91AB4">
        <w:rPr>
          <w:b/>
          <w:bCs/>
          <w:color w:val="0D0D0D" w:themeColor="text1" w:themeTint="F2"/>
        </w:rPr>
        <w:lastRenderedPageBreak/>
        <w:t>Alternative-data credit scoring for the unbanked and thin-file users</w:t>
      </w:r>
    </w:p>
    <w:p w14:paraId="7719B1FC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Specific Ask</w:t>
      </w:r>
    </w:p>
    <w:p w14:paraId="2FCDFD45" w14:textId="77777777" w:rsidR="002F2BE9" w:rsidRPr="00E91AB4" w:rsidRDefault="002F2BE9" w:rsidP="002F2BE9">
      <w:pPr>
        <w:ind w:left="360"/>
      </w:pPr>
      <w:r w:rsidRPr="00E91AB4">
        <w:t>Fair, inclusive approvals with measurable reach</w:t>
      </w:r>
    </w:p>
    <w:p w14:paraId="0C7A0920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Details</w:t>
      </w:r>
    </w:p>
    <w:p w14:paraId="40BCC7EC" w14:textId="77777777" w:rsidR="002F2BE9" w:rsidRPr="002F2BE9" w:rsidRDefault="002F2BE9" w:rsidP="002F2BE9">
      <w:pPr>
        <w:ind w:left="360"/>
        <w:rPr>
          <w:b/>
          <w:bCs/>
        </w:rPr>
      </w:pPr>
      <w:r w:rsidRPr="00E91AB4">
        <w:rPr>
          <w:b/>
          <w:bCs/>
          <w:color w:val="EE0000"/>
        </w:rPr>
        <w:t>ML scoring</w:t>
      </w:r>
      <w:r w:rsidRPr="00E91AB4">
        <w:rPr>
          <w:b/>
          <w:bCs/>
          <w:color w:val="000000" w:themeColor="text1"/>
        </w:rPr>
        <w:t xml:space="preserve"> + </w:t>
      </w:r>
      <w:r w:rsidRPr="00E91AB4">
        <w:rPr>
          <w:b/>
          <w:bCs/>
          <w:color w:val="EE0000"/>
        </w:rPr>
        <w:t xml:space="preserve">explainable decisions </w:t>
      </w:r>
      <w:r w:rsidRPr="002F2BE9">
        <w:rPr>
          <w:b/>
          <w:bCs/>
        </w:rPr>
        <w:t xml:space="preserve">+ </w:t>
      </w:r>
      <w:r w:rsidRPr="00E91AB4">
        <w:rPr>
          <w:b/>
          <w:bCs/>
          <w:color w:val="EE0000"/>
        </w:rPr>
        <w:t>bias controls</w:t>
      </w:r>
    </w:p>
    <w:p w14:paraId="254E8486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 Prompts</w:t>
      </w:r>
    </w:p>
    <w:p w14:paraId="503ECFB6" w14:textId="77777777" w:rsidR="002F2BE9" w:rsidRPr="002F2BE9" w:rsidRDefault="002F2BE9" w:rsidP="002F2BE9">
      <w:pPr>
        <w:numPr>
          <w:ilvl w:val="0"/>
          <w:numId w:val="32"/>
        </w:numPr>
        <w:rPr>
          <w:b/>
          <w:bCs/>
        </w:rPr>
      </w:pPr>
      <w:r w:rsidRPr="002F2BE9">
        <w:rPr>
          <w:b/>
          <w:bCs/>
        </w:rPr>
        <w:t>Develop a federated learning model that analyzes mobile wallet transaction frequency to predict repayment probability without compromising data privacy.</w:t>
      </w:r>
    </w:p>
    <w:p w14:paraId="14B35A74" w14:textId="77777777" w:rsidR="002F2BE9" w:rsidRPr="002F2BE9" w:rsidRDefault="002F2BE9" w:rsidP="002F2BE9">
      <w:pPr>
        <w:numPr>
          <w:ilvl w:val="0"/>
          <w:numId w:val="32"/>
        </w:numPr>
        <w:rPr>
          <w:b/>
          <w:bCs/>
        </w:rPr>
      </w:pPr>
      <w:r w:rsidRPr="002F2BE9">
        <w:rPr>
          <w:b/>
          <w:bCs/>
        </w:rPr>
        <w:t>Engine a natural language processing tool that extracts business health metrics from merchant SMS receipts and informal ledger photos.</w:t>
      </w:r>
    </w:p>
    <w:p w14:paraId="3FA1C5BE" w14:textId="77777777" w:rsidR="002F2BE9" w:rsidRPr="002F2BE9" w:rsidRDefault="002F2BE9" w:rsidP="002F2BE9">
      <w:pPr>
        <w:numPr>
          <w:ilvl w:val="0"/>
          <w:numId w:val="32"/>
        </w:numPr>
        <w:rPr>
          <w:b/>
          <w:bCs/>
        </w:rPr>
      </w:pPr>
      <w:r w:rsidRPr="002F2BE9">
        <w:rPr>
          <w:b/>
          <w:bCs/>
        </w:rPr>
        <w:t>Create a bias-mitigation layer for credit scoring that ensures gender and geographic neutrality in automated lending decisions.</w:t>
      </w:r>
    </w:p>
    <w:p w14:paraId="3C2BED4E" w14:textId="77777777" w:rsidR="002F2BE9" w:rsidRPr="002F2BE9" w:rsidRDefault="002F2BE9" w:rsidP="002F2BE9">
      <w:pPr>
        <w:numPr>
          <w:ilvl w:val="0"/>
          <w:numId w:val="32"/>
        </w:numPr>
        <w:rPr>
          <w:b/>
          <w:bCs/>
        </w:rPr>
      </w:pPr>
      <w:r w:rsidRPr="002F2BE9">
        <w:rPr>
          <w:b/>
          <w:bCs/>
        </w:rPr>
        <w:t>Build a predictive cash-flow model for seasonal agricultural workers using satellite imagery of crop yields as collateral data.</w:t>
      </w:r>
    </w:p>
    <w:p w14:paraId="7C3B96A9" w14:textId="77777777" w:rsidR="002F2BE9" w:rsidRPr="002F2BE9" w:rsidRDefault="002F2BE9" w:rsidP="002F2BE9">
      <w:pPr>
        <w:numPr>
          <w:ilvl w:val="0"/>
          <w:numId w:val="32"/>
        </w:numPr>
        <w:rPr>
          <w:b/>
          <w:bCs/>
        </w:rPr>
      </w:pPr>
      <w:r w:rsidRPr="002F2BE9">
        <w:rPr>
          <w:b/>
          <w:bCs/>
        </w:rPr>
        <w:t>Design a psychometric AI assessment interface that evaluates a borrower's entrepreneurial aptitude and financial responsibility through interactive chat.</w:t>
      </w:r>
    </w:p>
    <w:p w14:paraId="150FBC9F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Data Sources</w:t>
      </w:r>
    </w:p>
    <w:p w14:paraId="17C3D08B" w14:textId="77777777" w:rsidR="002F2BE9" w:rsidRPr="002F2BE9" w:rsidRDefault="002F2BE9" w:rsidP="002F2BE9">
      <w:pPr>
        <w:numPr>
          <w:ilvl w:val="0"/>
          <w:numId w:val="33"/>
        </w:numPr>
        <w:rPr>
          <w:b/>
          <w:bCs/>
        </w:rPr>
      </w:pPr>
      <w:r w:rsidRPr="002F2BE9">
        <w:rPr>
          <w:b/>
          <w:bCs/>
        </w:rPr>
        <w:t xml:space="preserve">World Bank Global Findex: </w:t>
      </w:r>
      <w:r w:rsidRPr="00E91AB4">
        <w:t>Comprehensive data on how adults save, borrow, and manage risk</w:t>
      </w:r>
      <w:r w:rsidRPr="002F2BE9">
        <w:rPr>
          <w:b/>
          <w:bCs/>
        </w:rPr>
        <w:t>.</w:t>
      </w:r>
    </w:p>
    <w:p w14:paraId="4E24217D" w14:textId="77777777" w:rsidR="002F2BE9" w:rsidRPr="00E91AB4" w:rsidRDefault="002F2BE9" w:rsidP="002F2BE9">
      <w:pPr>
        <w:numPr>
          <w:ilvl w:val="0"/>
          <w:numId w:val="33"/>
        </w:numPr>
      </w:pPr>
      <w:r w:rsidRPr="002F2BE9">
        <w:rPr>
          <w:b/>
          <w:bCs/>
        </w:rPr>
        <w:t xml:space="preserve">Safaricom M-Pesa API: </w:t>
      </w:r>
      <w:r w:rsidRPr="00E91AB4">
        <w:t>Documentation for mobile money transaction integration and digital payments.</w:t>
      </w:r>
    </w:p>
    <w:p w14:paraId="5B258CB4" w14:textId="77777777" w:rsidR="002F2BE9" w:rsidRPr="00E91AB4" w:rsidRDefault="002F2BE9" w:rsidP="002F2BE9">
      <w:pPr>
        <w:numPr>
          <w:ilvl w:val="0"/>
          <w:numId w:val="33"/>
        </w:numPr>
      </w:pPr>
      <w:proofErr w:type="spellStart"/>
      <w:r w:rsidRPr="002F2BE9">
        <w:rPr>
          <w:b/>
          <w:bCs/>
        </w:rPr>
        <w:t>WorldPop</w:t>
      </w:r>
      <w:proofErr w:type="spellEnd"/>
      <w:r w:rsidRPr="002F2BE9">
        <w:rPr>
          <w:b/>
          <w:bCs/>
        </w:rPr>
        <w:t xml:space="preserve"> Dashboard: </w:t>
      </w:r>
      <w:r w:rsidRPr="00E91AB4">
        <w:t>High-resolution geospatial data on population distribution and socio-economic status.</w:t>
      </w:r>
    </w:p>
    <w:p w14:paraId="4A93BC7E" w14:textId="77777777" w:rsidR="002F2BE9" w:rsidRPr="00E91AB4" w:rsidRDefault="002F2BE9" w:rsidP="002F2BE9">
      <w:pPr>
        <w:numPr>
          <w:ilvl w:val="0"/>
          <w:numId w:val="33"/>
        </w:numPr>
      </w:pPr>
      <w:r w:rsidRPr="002F2BE9">
        <w:rPr>
          <w:b/>
          <w:bCs/>
        </w:rPr>
        <w:t xml:space="preserve">Kaggle </w:t>
      </w:r>
      <w:proofErr w:type="spellStart"/>
      <w:r w:rsidRPr="002F2BE9">
        <w:rPr>
          <w:b/>
          <w:bCs/>
        </w:rPr>
        <w:t>LendingClub</w:t>
      </w:r>
      <w:proofErr w:type="spellEnd"/>
      <w:r w:rsidRPr="002F2BE9">
        <w:rPr>
          <w:b/>
          <w:bCs/>
        </w:rPr>
        <w:t xml:space="preserve"> Dataset: </w:t>
      </w:r>
      <w:r w:rsidRPr="00E91AB4">
        <w:t>Large-scale historical data on loan performance and borrower behavior.</w:t>
      </w:r>
    </w:p>
    <w:p w14:paraId="20B30538" w14:textId="77777777" w:rsidR="002F2BE9" w:rsidRPr="00E91AB4" w:rsidRDefault="002F2BE9" w:rsidP="002F2BE9">
      <w:pPr>
        <w:numPr>
          <w:ilvl w:val="0"/>
          <w:numId w:val="33"/>
        </w:numPr>
      </w:pPr>
      <w:r w:rsidRPr="002F2BE9">
        <w:rPr>
          <w:b/>
          <w:bCs/>
        </w:rPr>
        <w:t xml:space="preserve">Open Bank Project API: </w:t>
      </w:r>
      <w:r w:rsidRPr="00E91AB4">
        <w:t>A sandbox for accessing cross-border banking data and financial transaction histories.</w:t>
      </w:r>
    </w:p>
    <w:p w14:paraId="0EDBE7D9" w14:textId="77777777" w:rsidR="002F2BE9" w:rsidRPr="002F2BE9" w:rsidRDefault="002F2BE9" w:rsidP="002F2BE9">
      <w:pPr>
        <w:ind w:left="360"/>
        <w:rPr>
          <w:b/>
          <w:bCs/>
        </w:rPr>
      </w:pPr>
      <w:r w:rsidRPr="002F2BE9">
        <w:rPr>
          <w:b/>
          <w:bCs/>
        </w:rPr>
        <w:t>Examples</w:t>
      </w:r>
    </w:p>
    <w:p w14:paraId="255A33A5" w14:textId="77777777" w:rsidR="002F2BE9" w:rsidRPr="002F2BE9" w:rsidRDefault="002F2BE9" w:rsidP="002F2BE9">
      <w:pPr>
        <w:numPr>
          <w:ilvl w:val="0"/>
          <w:numId w:val="34"/>
        </w:numPr>
        <w:rPr>
          <w:b/>
          <w:bCs/>
        </w:rPr>
      </w:pPr>
      <w:r w:rsidRPr="002F2BE9">
        <w:rPr>
          <w:b/>
          <w:bCs/>
        </w:rPr>
        <w:t xml:space="preserve">Tala: </w:t>
      </w:r>
      <w:r w:rsidRPr="00E91AB4">
        <w:t>A mobile technology company providing credit to the underserved using smartphone data.</w:t>
      </w:r>
    </w:p>
    <w:p w14:paraId="107C032E" w14:textId="77777777" w:rsidR="002F2BE9" w:rsidRPr="002F2BE9" w:rsidRDefault="002F2BE9" w:rsidP="002F2BE9">
      <w:pPr>
        <w:numPr>
          <w:ilvl w:val="0"/>
          <w:numId w:val="34"/>
        </w:numPr>
        <w:rPr>
          <w:b/>
          <w:bCs/>
        </w:rPr>
      </w:pPr>
      <w:r w:rsidRPr="002F2BE9">
        <w:rPr>
          <w:b/>
          <w:bCs/>
        </w:rPr>
        <w:t xml:space="preserve">Zest AI: </w:t>
      </w:r>
      <w:r w:rsidRPr="00E91AB4">
        <w:t>A platform helping lenders use machine learning to approve more borrowers safely.</w:t>
      </w:r>
    </w:p>
    <w:p w14:paraId="0092C512" w14:textId="77777777" w:rsidR="002F2BE9" w:rsidRPr="00E91AB4" w:rsidRDefault="002F2BE9" w:rsidP="002F2BE9">
      <w:pPr>
        <w:numPr>
          <w:ilvl w:val="0"/>
          <w:numId w:val="34"/>
        </w:numPr>
      </w:pPr>
      <w:proofErr w:type="spellStart"/>
      <w:r w:rsidRPr="002F2BE9">
        <w:rPr>
          <w:b/>
          <w:bCs/>
        </w:rPr>
        <w:t>CredoLab</w:t>
      </w:r>
      <w:proofErr w:type="spellEnd"/>
      <w:r w:rsidRPr="002F2BE9">
        <w:rPr>
          <w:b/>
          <w:bCs/>
        </w:rPr>
        <w:t xml:space="preserve">: </w:t>
      </w:r>
      <w:r w:rsidRPr="00E91AB4">
        <w:t>A provider of digital credit scoring based on anonymous smartphone metadata.</w:t>
      </w:r>
    </w:p>
    <w:p w14:paraId="199EF059" w14:textId="77777777" w:rsidR="002F2BE9" w:rsidRPr="00E91AB4" w:rsidRDefault="002F2BE9" w:rsidP="002F2BE9">
      <w:pPr>
        <w:numPr>
          <w:ilvl w:val="0"/>
          <w:numId w:val="34"/>
        </w:numPr>
      </w:pPr>
      <w:r w:rsidRPr="002F2BE9">
        <w:rPr>
          <w:b/>
          <w:bCs/>
        </w:rPr>
        <w:t xml:space="preserve">Juntos: </w:t>
      </w:r>
      <w:r w:rsidRPr="00E91AB4">
        <w:t>A platform using conversational AI to build financial trust and engagement with unbanked users.</w:t>
      </w:r>
    </w:p>
    <w:p w14:paraId="017751A4" w14:textId="77777777" w:rsidR="002F2BE9" w:rsidRDefault="002F2BE9" w:rsidP="002F2BE9">
      <w:pPr>
        <w:numPr>
          <w:ilvl w:val="0"/>
          <w:numId w:val="34"/>
        </w:numPr>
      </w:pPr>
      <w:r w:rsidRPr="002F2BE9">
        <w:rPr>
          <w:b/>
          <w:bCs/>
        </w:rPr>
        <w:t xml:space="preserve">Kiva: </w:t>
      </w:r>
      <w:r w:rsidRPr="00E91AB4">
        <w:t>A global crowdfunding platform that expands financial access to underserved communities.</w:t>
      </w:r>
    </w:p>
    <w:p w14:paraId="566E23D8" w14:textId="77777777" w:rsidR="00D201E5" w:rsidRDefault="00D201E5" w:rsidP="00D201E5"/>
    <w:p w14:paraId="7A6E5822" w14:textId="77777777" w:rsidR="00D201E5" w:rsidRPr="00E91AB4" w:rsidRDefault="00D201E5" w:rsidP="00D201E5"/>
    <w:p w14:paraId="0840AC1A" w14:textId="17C329E1" w:rsidR="002F2BE9" w:rsidRPr="00B11CD2" w:rsidRDefault="00A91C2D" w:rsidP="004C1DA7">
      <w:pPr>
        <w:ind w:left="360"/>
        <w:rPr>
          <w:b/>
          <w:bCs/>
          <w:color w:val="000000" w:themeColor="text1"/>
          <w:sz w:val="28"/>
          <w:szCs w:val="28"/>
        </w:rPr>
      </w:pPr>
      <w:proofErr w:type="spellStart"/>
      <w:r w:rsidRPr="00B11CD2">
        <w:rPr>
          <w:b/>
          <w:bCs/>
          <w:color w:val="000000" w:themeColor="text1"/>
          <w:sz w:val="28"/>
          <w:szCs w:val="28"/>
          <w:highlight w:val="cyan"/>
        </w:rPr>
        <w:t>FraudShield</w:t>
      </w:r>
      <w:proofErr w:type="spellEnd"/>
    </w:p>
    <w:p w14:paraId="0910121E" w14:textId="6F94F3BD" w:rsidR="00B11CD2" w:rsidRPr="00E91AB4" w:rsidRDefault="00B11CD2" w:rsidP="00B11CD2">
      <w:pPr>
        <w:ind w:left="360"/>
        <w:rPr>
          <w:b/>
          <w:bCs/>
          <w:color w:val="000000" w:themeColor="text1"/>
        </w:rPr>
      </w:pPr>
      <w:r w:rsidRPr="00B11CD2">
        <w:rPr>
          <w:b/>
          <w:bCs/>
          <w:color w:val="000000" w:themeColor="text1"/>
        </w:rPr>
        <w:t>Real-time fraud and anomaly detection across transactions</w:t>
      </w:r>
    </w:p>
    <w:p w14:paraId="422F01DB" w14:textId="77777777" w:rsidR="00A91C2D" w:rsidRPr="00A91C2D" w:rsidRDefault="00A91C2D" w:rsidP="00A91C2D">
      <w:pPr>
        <w:ind w:left="360"/>
        <w:rPr>
          <w:b/>
          <w:bCs/>
        </w:rPr>
      </w:pPr>
      <w:r w:rsidRPr="00A91C2D">
        <w:rPr>
          <w:b/>
          <w:bCs/>
        </w:rPr>
        <w:t>Specific Ask</w:t>
      </w:r>
    </w:p>
    <w:p w14:paraId="206709E6" w14:textId="77777777" w:rsidR="00A91C2D" w:rsidRPr="00B11CD2" w:rsidRDefault="00A91C2D" w:rsidP="00A91C2D">
      <w:pPr>
        <w:ind w:left="360"/>
      </w:pPr>
      <w:r w:rsidRPr="00B11CD2">
        <w:t>Detection precision with low false positives</w:t>
      </w:r>
    </w:p>
    <w:p w14:paraId="2BF38024" w14:textId="77777777" w:rsidR="00A91C2D" w:rsidRPr="00A91C2D" w:rsidRDefault="00A91C2D" w:rsidP="00A91C2D">
      <w:pPr>
        <w:ind w:left="360"/>
        <w:rPr>
          <w:b/>
          <w:bCs/>
        </w:rPr>
      </w:pPr>
      <w:r w:rsidRPr="00A91C2D">
        <w:rPr>
          <w:b/>
          <w:bCs/>
        </w:rPr>
        <w:t>Details</w:t>
      </w:r>
    </w:p>
    <w:p w14:paraId="3787B8C6" w14:textId="77777777" w:rsidR="00A91C2D" w:rsidRPr="00A91C2D" w:rsidRDefault="00A91C2D" w:rsidP="00A91C2D">
      <w:pPr>
        <w:ind w:left="360"/>
        <w:rPr>
          <w:b/>
          <w:bCs/>
        </w:rPr>
      </w:pPr>
      <w:r w:rsidRPr="00B11CD2">
        <w:rPr>
          <w:b/>
          <w:bCs/>
          <w:color w:val="EE0000"/>
        </w:rPr>
        <w:t xml:space="preserve">Streaming ML </w:t>
      </w:r>
      <w:r w:rsidRPr="00A91C2D">
        <w:rPr>
          <w:b/>
          <w:bCs/>
        </w:rPr>
        <w:t xml:space="preserve">+ </w:t>
      </w:r>
      <w:r w:rsidRPr="00B11CD2">
        <w:rPr>
          <w:b/>
          <w:bCs/>
          <w:color w:val="EE0000"/>
        </w:rPr>
        <w:t xml:space="preserve">graph analysis </w:t>
      </w:r>
      <w:r w:rsidRPr="00A91C2D">
        <w:rPr>
          <w:b/>
          <w:bCs/>
        </w:rPr>
        <w:t>+</w:t>
      </w:r>
      <w:r w:rsidRPr="00B11CD2">
        <w:rPr>
          <w:b/>
          <w:bCs/>
          <w:color w:val="EE0000"/>
        </w:rPr>
        <w:t xml:space="preserve"> agents</w:t>
      </w:r>
    </w:p>
    <w:p w14:paraId="6CC859A5" w14:textId="77777777" w:rsidR="00A91C2D" w:rsidRPr="00A91C2D" w:rsidRDefault="00A91C2D" w:rsidP="00A91C2D">
      <w:pPr>
        <w:ind w:left="360"/>
        <w:rPr>
          <w:b/>
          <w:bCs/>
        </w:rPr>
      </w:pPr>
      <w:r w:rsidRPr="00A91C2D">
        <w:rPr>
          <w:b/>
          <w:bCs/>
        </w:rPr>
        <w:t>Example Prompts</w:t>
      </w:r>
    </w:p>
    <w:p w14:paraId="5D24075A" w14:textId="77777777" w:rsidR="00A91C2D" w:rsidRPr="00A91C2D" w:rsidRDefault="00A91C2D" w:rsidP="00A91C2D">
      <w:pPr>
        <w:numPr>
          <w:ilvl w:val="0"/>
          <w:numId w:val="35"/>
        </w:numPr>
        <w:rPr>
          <w:b/>
          <w:bCs/>
        </w:rPr>
      </w:pPr>
      <w:r w:rsidRPr="00A91C2D">
        <w:rPr>
          <w:b/>
          <w:bCs/>
        </w:rPr>
        <w:t>Develop a Graph Neural Network (GNN) to identify money laundering 'mule' accounts by analyzing transaction topology and velocity.</w:t>
      </w:r>
    </w:p>
    <w:p w14:paraId="4A3ADDA3" w14:textId="77777777" w:rsidR="00A91C2D" w:rsidRPr="00A91C2D" w:rsidRDefault="00A91C2D" w:rsidP="00A91C2D">
      <w:pPr>
        <w:numPr>
          <w:ilvl w:val="0"/>
          <w:numId w:val="35"/>
        </w:numPr>
        <w:rPr>
          <w:b/>
          <w:bCs/>
        </w:rPr>
      </w:pPr>
      <w:r w:rsidRPr="00A91C2D">
        <w:rPr>
          <w:b/>
          <w:bCs/>
        </w:rPr>
        <w:t>Implement a federated learning framework that allows multiple banks to train a shared fraud model without exposing sensitive PIII data.</w:t>
      </w:r>
    </w:p>
    <w:p w14:paraId="4F559D2A" w14:textId="77777777" w:rsidR="00A91C2D" w:rsidRPr="00A91C2D" w:rsidRDefault="00A91C2D" w:rsidP="00A91C2D">
      <w:pPr>
        <w:numPr>
          <w:ilvl w:val="0"/>
          <w:numId w:val="35"/>
        </w:numPr>
        <w:rPr>
          <w:b/>
          <w:bCs/>
        </w:rPr>
      </w:pPr>
      <w:r w:rsidRPr="00A91C2D">
        <w:rPr>
          <w:b/>
          <w:bCs/>
        </w:rPr>
        <w:t>Create a behavioral biometrics engine that detects account takeover (ATO) by analyzing mouse movements, keystroke dynamics, and navigation patterns.</w:t>
      </w:r>
    </w:p>
    <w:p w14:paraId="227B4421" w14:textId="7FCA816A" w:rsidR="00A91C2D" w:rsidRPr="00B11CD2" w:rsidRDefault="00A91C2D" w:rsidP="00A91C2D">
      <w:pPr>
        <w:numPr>
          <w:ilvl w:val="0"/>
          <w:numId w:val="35"/>
        </w:numPr>
        <w:rPr>
          <w:b/>
          <w:bCs/>
          <w:color w:val="EE0000"/>
        </w:rPr>
      </w:pPr>
      <w:r w:rsidRPr="00B11CD2">
        <w:rPr>
          <w:b/>
          <w:bCs/>
          <w:color w:val="EE0000"/>
        </w:rPr>
        <w:t>Bui</w:t>
      </w:r>
      <w:r w:rsidR="00B11CD2" w:rsidRPr="00B11CD2">
        <w:rPr>
          <w:b/>
          <w:bCs/>
          <w:color w:val="EE0000"/>
        </w:rPr>
        <w:t>l</w:t>
      </w:r>
      <w:r w:rsidRPr="00B11CD2">
        <w:rPr>
          <w:b/>
          <w:bCs/>
          <w:color w:val="EE0000"/>
        </w:rPr>
        <w:t>d a Large Language Model (LLM) agent that automatically generates human-readable 'Reason Codes' for why a specific transaction was flagged as high-risk.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</w:t>
      </w:r>
    </w:p>
    <w:p w14:paraId="6DF160BB" w14:textId="77777777" w:rsidR="00A91C2D" w:rsidRPr="00A91C2D" w:rsidRDefault="00A91C2D" w:rsidP="00A91C2D">
      <w:pPr>
        <w:numPr>
          <w:ilvl w:val="0"/>
          <w:numId w:val="35"/>
        </w:numPr>
        <w:rPr>
          <w:b/>
          <w:bCs/>
        </w:rPr>
      </w:pPr>
      <w:r w:rsidRPr="00A91C2D">
        <w:rPr>
          <w:b/>
          <w:bCs/>
        </w:rPr>
        <w:t>Design an unsupervised anomaly detection system that identifies zero-day fraud tactics in decentralized finance (DeFi) protocols.</w:t>
      </w:r>
    </w:p>
    <w:p w14:paraId="6018CF5B" w14:textId="77777777" w:rsidR="00A91C2D" w:rsidRPr="00A91C2D" w:rsidRDefault="00A91C2D" w:rsidP="00A91C2D">
      <w:pPr>
        <w:ind w:left="360"/>
        <w:rPr>
          <w:b/>
          <w:bCs/>
        </w:rPr>
      </w:pPr>
      <w:r w:rsidRPr="00A91C2D">
        <w:rPr>
          <w:b/>
          <w:bCs/>
        </w:rPr>
        <w:t>Data Sources</w:t>
      </w:r>
    </w:p>
    <w:p w14:paraId="32D7C5C7" w14:textId="77777777" w:rsidR="00A91C2D" w:rsidRPr="00115E28" w:rsidRDefault="00A91C2D" w:rsidP="00A91C2D">
      <w:pPr>
        <w:numPr>
          <w:ilvl w:val="0"/>
          <w:numId w:val="36"/>
        </w:numPr>
      </w:pPr>
      <w:r w:rsidRPr="00A91C2D">
        <w:rPr>
          <w:b/>
          <w:bCs/>
        </w:rPr>
        <w:t xml:space="preserve">IEEE-CIS Fraud Dataset: </w:t>
      </w:r>
      <w:r w:rsidRPr="00115E28">
        <w:t>Benchmark data including hundreds of thousands of transactions with multiple features for supervised learning.</w:t>
      </w:r>
    </w:p>
    <w:p w14:paraId="1ACB3677" w14:textId="77777777" w:rsidR="00A91C2D" w:rsidRPr="00115E28" w:rsidRDefault="00A91C2D" w:rsidP="00A91C2D">
      <w:pPr>
        <w:numPr>
          <w:ilvl w:val="0"/>
          <w:numId w:val="36"/>
        </w:numPr>
      </w:pPr>
      <w:r w:rsidRPr="00A91C2D">
        <w:rPr>
          <w:b/>
          <w:bCs/>
        </w:rPr>
        <w:t xml:space="preserve">Open Banking APIs: </w:t>
      </w:r>
      <w:r w:rsidRPr="00115E28">
        <w:t>Real-time simulation of account data and transaction histories for testing aggregation logic.</w:t>
      </w:r>
    </w:p>
    <w:p w14:paraId="00F53E8A" w14:textId="77777777" w:rsidR="00A91C2D" w:rsidRPr="00115E28" w:rsidRDefault="00A91C2D" w:rsidP="00A91C2D">
      <w:pPr>
        <w:numPr>
          <w:ilvl w:val="0"/>
          <w:numId w:val="36"/>
        </w:numPr>
      </w:pPr>
      <w:r w:rsidRPr="00A91C2D">
        <w:rPr>
          <w:b/>
          <w:bCs/>
        </w:rPr>
        <w:t xml:space="preserve">FATF Financial Crime Reports: </w:t>
      </w:r>
      <w:r w:rsidRPr="00115E28">
        <w:t>Qualitative data on money laundering typologies to inform feature engineering.</w:t>
      </w:r>
    </w:p>
    <w:p w14:paraId="5B6CD64C" w14:textId="77777777" w:rsidR="00A91C2D" w:rsidRPr="00A91C2D" w:rsidRDefault="00A91C2D" w:rsidP="00A91C2D">
      <w:pPr>
        <w:numPr>
          <w:ilvl w:val="0"/>
          <w:numId w:val="36"/>
        </w:numPr>
        <w:rPr>
          <w:b/>
          <w:bCs/>
        </w:rPr>
      </w:pPr>
      <w:r w:rsidRPr="00A91C2D">
        <w:rPr>
          <w:b/>
          <w:bCs/>
        </w:rPr>
        <w:t xml:space="preserve">World Bank Open Data: </w:t>
      </w:r>
      <w:r w:rsidRPr="00115E28">
        <w:t>Indicators for regional economic risk scoring and cross-border flow analysis.</w:t>
      </w:r>
    </w:p>
    <w:p w14:paraId="79661B37" w14:textId="77777777" w:rsidR="00A91C2D" w:rsidRPr="00115E28" w:rsidRDefault="00A91C2D" w:rsidP="00A91C2D">
      <w:pPr>
        <w:numPr>
          <w:ilvl w:val="0"/>
          <w:numId w:val="36"/>
        </w:numPr>
      </w:pPr>
      <w:r w:rsidRPr="00A91C2D">
        <w:rPr>
          <w:b/>
          <w:bCs/>
        </w:rPr>
        <w:t xml:space="preserve">Chainalysis Developer Portal: </w:t>
      </w:r>
      <w:r w:rsidRPr="00115E28">
        <w:t>Mock blockchain transaction data for tracking illicit fund movements in crypto ecosystems.</w:t>
      </w:r>
    </w:p>
    <w:p w14:paraId="5D2F1114" w14:textId="77777777" w:rsidR="00A91C2D" w:rsidRPr="00A91C2D" w:rsidRDefault="00A91C2D" w:rsidP="00A91C2D">
      <w:pPr>
        <w:ind w:left="360"/>
        <w:rPr>
          <w:b/>
          <w:bCs/>
        </w:rPr>
      </w:pPr>
      <w:r w:rsidRPr="00A91C2D">
        <w:rPr>
          <w:b/>
          <w:bCs/>
        </w:rPr>
        <w:t>Examples</w:t>
      </w:r>
    </w:p>
    <w:p w14:paraId="71AF0F18" w14:textId="77777777" w:rsidR="00A91C2D" w:rsidRPr="00115E28" w:rsidRDefault="00A91C2D" w:rsidP="00A91C2D">
      <w:pPr>
        <w:numPr>
          <w:ilvl w:val="0"/>
          <w:numId w:val="37"/>
        </w:numPr>
      </w:pPr>
      <w:proofErr w:type="spellStart"/>
      <w:r w:rsidRPr="00A91C2D">
        <w:rPr>
          <w:b/>
          <w:bCs/>
        </w:rPr>
        <w:t>Feedzai</w:t>
      </w:r>
      <w:proofErr w:type="spellEnd"/>
      <w:r w:rsidRPr="00A91C2D">
        <w:rPr>
          <w:b/>
          <w:bCs/>
        </w:rPr>
        <w:t xml:space="preserve">: </w:t>
      </w:r>
      <w:r w:rsidRPr="00115E28">
        <w:t>An AI platform that uses machine learning to process 1.5 billion transactions daily for fraud prevention.</w:t>
      </w:r>
    </w:p>
    <w:p w14:paraId="63E2FBF6" w14:textId="77777777" w:rsidR="00A91C2D" w:rsidRPr="00115E28" w:rsidRDefault="00A91C2D" w:rsidP="00A91C2D">
      <w:pPr>
        <w:numPr>
          <w:ilvl w:val="0"/>
          <w:numId w:val="37"/>
        </w:numPr>
      </w:pPr>
      <w:proofErr w:type="spellStart"/>
      <w:r w:rsidRPr="00A91C2D">
        <w:rPr>
          <w:b/>
          <w:bCs/>
        </w:rPr>
        <w:lastRenderedPageBreak/>
        <w:t>Featurespace</w:t>
      </w:r>
      <w:proofErr w:type="spellEnd"/>
      <w:r w:rsidRPr="00A91C2D">
        <w:rPr>
          <w:b/>
          <w:bCs/>
        </w:rPr>
        <w:t xml:space="preserve">: </w:t>
      </w:r>
      <w:r w:rsidRPr="00115E28">
        <w:t>Inventors of Adaptive Behavioral Analytics that builds individual profiles to spot anomalies.</w:t>
      </w:r>
    </w:p>
    <w:p w14:paraId="15E8EA1B" w14:textId="77777777" w:rsidR="00A91C2D" w:rsidRPr="00A91C2D" w:rsidRDefault="00A91C2D" w:rsidP="00A91C2D">
      <w:pPr>
        <w:numPr>
          <w:ilvl w:val="0"/>
          <w:numId w:val="37"/>
        </w:numPr>
        <w:rPr>
          <w:b/>
          <w:bCs/>
        </w:rPr>
      </w:pPr>
      <w:proofErr w:type="spellStart"/>
      <w:r w:rsidRPr="00A91C2D">
        <w:rPr>
          <w:b/>
          <w:bCs/>
        </w:rPr>
        <w:t>Quantexa</w:t>
      </w:r>
      <w:proofErr w:type="spellEnd"/>
      <w:r w:rsidRPr="00A91C2D">
        <w:rPr>
          <w:b/>
          <w:bCs/>
        </w:rPr>
        <w:t xml:space="preserve">: </w:t>
      </w:r>
      <w:r w:rsidRPr="00115E28">
        <w:t>A contextual decision intelligence platform that uses entity resolution to uncover hidden risk networks.</w:t>
      </w:r>
    </w:p>
    <w:p w14:paraId="2369CA34" w14:textId="77777777" w:rsidR="00A91C2D" w:rsidRPr="00115E28" w:rsidRDefault="00A91C2D" w:rsidP="00A91C2D">
      <w:pPr>
        <w:numPr>
          <w:ilvl w:val="0"/>
          <w:numId w:val="37"/>
        </w:numPr>
      </w:pPr>
      <w:r w:rsidRPr="00A91C2D">
        <w:rPr>
          <w:b/>
          <w:bCs/>
        </w:rPr>
        <w:t xml:space="preserve">Sift: </w:t>
      </w:r>
      <w:r w:rsidRPr="00115E28">
        <w:t>A Digital Trust &amp; Safety platform that leverages a global data network to prevent payment fraud.</w:t>
      </w:r>
    </w:p>
    <w:p w14:paraId="2C7EEFCE" w14:textId="77777777" w:rsidR="00A91C2D" w:rsidRPr="00115E28" w:rsidRDefault="00A91C2D" w:rsidP="00A91C2D">
      <w:pPr>
        <w:numPr>
          <w:ilvl w:val="0"/>
          <w:numId w:val="37"/>
        </w:numPr>
        <w:rPr>
          <w:b/>
          <w:bCs/>
        </w:rPr>
      </w:pPr>
      <w:proofErr w:type="spellStart"/>
      <w:r w:rsidRPr="00A91C2D">
        <w:rPr>
          <w:b/>
          <w:bCs/>
        </w:rPr>
        <w:t>Socure</w:t>
      </w:r>
      <w:proofErr w:type="spellEnd"/>
      <w:r w:rsidRPr="00A91C2D">
        <w:rPr>
          <w:b/>
          <w:bCs/>
        </w:rPr>
        <w:t xml:space="preserve">: </w:t>
      </w:r>
      <w:r w:rsidRPr="00115E28">
        <w:t>A leader in digital identity verification using AI to eliminate synthetic identity fraud</w:t>
      </w:r>
    </w:p>
    <w:p w14:paraId="2DC264DC" w14:textId="77777777" w:rsidR="00115E28" w:rsidRPr="00A91C2D" w:rsidRDefault="00115E28" w:rsidP="00115E28">
      <w:pPr>
        <w:rPr>
          <w:b/>
          <w:bCs/>
        </w:rPr>
      </w:pPr>
    </w:p>
    <w:p w14:paraId="5EB82E0B" w14:textId="25B13A5D" w:rsidR="00B02E00" w:rsidRPr="00115E28" w:rsidRDefault="00A91C2D" w:rsidP="00787399">
      <w:pPr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115E28">
        <w:rPr>
          <w:b/>
          <w:bCs/>
          <w:color w:val="0D0D0D" w:themeColor="text1" w:themeTint="F2"/>
          <w:sz w:val="28"/>
          <w:szCs w:val="28"/>
          <w:highlight w:val="cyan"/>
        </w:rPr>
        <w:t>WealthPilot</w:t>
      </w:r>
      <w:proofErr w:type="spellEnd"/>
    </w:p>
    <w:p w14:paraId="6256979B" w14:textId="68E69C67" w:rsidR="00115E28" w:rsidRPr="00115E28" w:rsidRDefault="00115E28" w:rsidP="00115E28">
      <w:pPr>
        <w:rPr>
          <w:b/>
          <w:bCs/>
          <w:color w:val="0D0D0D" w:themeColor="text1" w:themeTint="F2"/>
        </w:rPr>
      </w:pPr>
      <w:r w:rsidRPr="00115E28">
        <w:rPr>
          <w:b/>
          <w:bCs/>
          <w:color w:val="0D0D0D" w:themeColor="text1" w:themeTint="F2"/>
        </w:rPr>
        <w:t>AI advisory and portfolio guidance for everyday savers</w:t>
      </w:r>
    </w:p>
    <w:p w14:paraId="1153C0E6" w14:textId="77777777" w:rsidR="00A91C2D" w:rsidRPr="00A91C2D" w:rsidRDefault="00A91C2D" w:rsidP="00A91C2D">
      <w:pPr>
        <w:rPr>
          <w:b/>
          <w:bCs/>
        </w:rPr>
      </w:pPr>
      <w:r w:rsidRPr="00A91C2D">
        <w:rPr>
          <w:b/>
          <w:bCs/>
        </w:rPr>
        <w:t>Specific Ask</w:t>
      </w:r>
    </w:p>
    <w:p w14:paraId="551BF046" w14:textId="77777777" w:rsidR="00A91C2D" w:rsidRPr="00A91C2D" w:rsidRDefault="00A91C2D" w:rsidP="00A91C2D">
      <w:r w:rsidRPr="00A91C2D">
        <w:t>Trustworthy, compliant guidance</w:t>
      </w:r>
    </w:p>
    <w:p w14:paraId="2BDD9A87" w14:textId="77777777" w:rsidR="00A91C2D" w:rsidRPr="00A91C2D" w:rsidRDefault="00A91C2D" w:rsidP="00A91C2D">
      <w:pPr>
        <w:rPr>
          <w:b/>
          <w:bCs/>
        </w:rPr>
      </w:pPr>
      <w:r w:rsidRPr="00A91C2D">
        <w:rPr>
          <w:b/>
          <w:bCs/>
        </w:rPr>
        <w:t>Details</w:t>
      </w:r>
    </w:p>
    <w:p w14:paraId="6F7DF280" w14:textId="77777777" w:rsidR="00A91C2D" w:rsidRPr="00A91C2D" w:rsidRDefault="00A91C2D" w:rsidP="00A91C2D">
      <w:r w:rsidRPr="00115E28">
        <w:rPr>
          <w:b/>
          <w:bCs/>
          <w:color w:val="EE0000"/>
        </w:rPr>
        <w:t>RAG over market data</w:t>
      </w:r>
      <w:r w:rsidRPr="00115E28">
        <w:rPr>
          <w:color w:val="EE0000"/>
        </w:rPr>
        <w:t xml:space="preserve"> </w:t>
      </w:r>
      <w:r w:rsidRPr="00A91C2D">
        <w:t xml:space="preserve">+ </w:t>
      </w:r>
      <w:r w:rsidRPr="00115E28">
        <w:rPr>
          <w:b/>
          <w:bCs/>
          <w:color w:val="EE0000"/>
        </w:rPr>
        <w:t>personalization</w:t>
      </w:r>
    </w:p>
    <w:p w14:paraId="4DCD00F3" w14:textId="77777777" w:rsidR="00A91C2D" w:rsidRPr="00A91C2D" w:rsidRDefault="00A91C2D" w:rsidP="00A91C2D">
      <w:pPr>
        <w:rPr>
          <w:b/>
          <w:bCs/>
        </w:rPr>
      </w:pPr>
      <w:r w:rsidRPr="00A91C2D">
        <w:rPr>
          <w:b/>
          <w:bCs/>
        </w:rPr>
        <w:t>Example Prompts</w:t>
      </w:r>
    </w:p>
    <w:p w14:paraId="4CAA4C35" w14:textId="77777777" w:rsidR="00A91C2D" w:rsidRPr="00A91C2D" w:rsidRDefault="00A91C2D" w:rsidP="00A91C2D">
      <w:pPr>
        <w:numPr>
          <w:ilvl w:val="0"/>
          <w:numId w:val="38"/>
        </w:numPr>
      </w:pPr>
      <w:r w:rsidRPr="00A91C2D">
        <w:t>Design a RAG-based pipeline that analyzes global central bank meeting minutes to adjust a user's local investment risk profile.</w:t>
      </w:r>
    </w:p>
    <w:p w14:paraId="3C3A769B" w14:textId="77777777" w:rsidR="00A91C2D" w:rsidRPr="00A91C2D" w:rsidRDefault="00A91C2D" w:rsidP="00A91C2D">
      <w:pPr>
        <w:numPr>
          <w:ilvl w:val="0"/>
          <w:numId w:val="38"/>
        </w:numPr>
      </w:pPr>
      <w:r w:rsidRPr="00A91C2D">
        <w:t>Develop a multi-agent system where one agent acts as a conservative auditor and another as an aggressive growth strategist to resolve personal asset allocation.</w:t>
      </w:r>
    </w:p>
    <w:p w14:paraId="29E4DA9F" w14:textId="2F4DBC80" w:rsidR="00A91C2D" w:rsidRPr="00787399" w:rsidRDefault="00A91C2D" w:rsidP="00A91C2D">
      <w:pPr>
        <w:numPr>
          <w:ilvl w:val="0"/>
          <w:numId w:val="38"/>
        </w:numPr>
        <w:rPr>
          <w:b/>
          <w:bCs/>
          <w:color w:val="EE0000"/>
        </w:rPr>
      </w:pPr>
      <w:r w:rsidRPr="00787399">
        <w:rPr>
          <w:b/>
          <w:bCs/>
          <w:color w:val="EE0000"/>
        </w:rPr>
        <w:t>Create a natural language interface that converts complex tax law updates into personalized fiscal actions for an international freelancer.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4BA3D616" w14:textId="77777777" w:rsidR="00A91C2D" w:rsidRPr="00A91C2D" w:rsidRDefault="00A91C2D" w:rsidP="00A91C2D">
      <w:pPr>
        <w:numPr>
          <w:ilvl w:val="0"/>
          <w:numId w:val="38"/>
        </w:numPr>
      </w:pPr>
      <w:r w:rsidRPr="00A91C2D">
        <w:t>Engine a predictive engine that simulates the 30-year impact of current inflationary trends on a user's specific retirement goal markers.</w:t>
      </w:r>
    </w:p>
    <w:p w14:paraId="6758D90A" w14:textId="77777777" w:rsidR="00A91C2D" w:rsidRPr="00A91C2D" w:rsidRDefault="00A91C2D" w:rsidP="00A91C2D">
      <w:pPr>
        <w:numPr>
          <w:ilvl w:val="0"/>
          <w:numId w:val="38"/>
        </w:numPr>
      </w:pPr>
      <w:r w:rsidRPr="00A91C2D">
        <w:t>Build a 'stress-test' simulator that mimics the impact of a 2008-style market crash on a user's diversified portfolio with autonomous exit-strategy triggers.</w:t>
      </w:r>
    </w:p>
    <w:p w14:paraId="568B46AC" w14:textId="77777777" w:rsidR="00A91C2D" w:rsidRPr="00A91C2D" w:rsidRDefault="00A91C2D" w:rsidP="00A91C2D">
      <w:pPr>
        <w:rPr>
          <w:b/>
          <w:bCs/>
        </w:rPr>
      </w:pPr>
      <w:r w:rsidRPr="00A91C2D">
        <w:rPr>
          <w:b/>
          <w:bCs/>
        </w:rPr>
        <w:t>Data Sources</w:t>
      </w:r>
    </w:p>
    <w:p w14:paraId="38231FDB" w14:textId="77777777" w:rsidR="00A91C2D" w:rsidRPr="00A91C2D" w:rsidRDefault="00A91C2D" w:rsidP="00A91C2D">
      <w:pPr>
        <w:numPr>
          <w:ilvl w:val="0"/>
          <w:numId w:val="39"/>
        </w:numPr>
      </w:pPr>
      <w:r w:rsidRPr="00787399">
        <w:rPr>
          <w:b/>
          <w:bCs/>
        </w:rPr>
        <w:t>Alpha Vantage:</w:t>
      </w:r>
      <w:r w:rsidRPr="00A91C2D">
        <w:t xml:space="preserve"> Real-time and historical equity market data and technical indicators.</w:t>
      </w:r>
    </w:p>
    <w:p w14:paraId="3689F990" w14:textId="77777777" w:rsidR="00A91C2D" w:rsidRPr="00A91C2D" w:rsidRDefault="00A91C2D" w:rsidP="00A91C2D">
      <w:pPr>
        <w:numPr>
          <w:ilvl w:val="0"/>
          <w:numId w:val="39"/>
        </w:numPr>
      </w:pPr>
      <w:r w:rsidRPr="00787399">
        <w:rPr>
          <w:b/>
          <w:bCs/>
        </w:rPr>
        <w:t>Plaid API:</w:t>
      </w:r>
      <w:r w:rsidRPr="00A91C2D">
        <w:t xml:space="preserve"> Secure connection for aggregating real-user banking, transaction, and investment data.</w:t>
      </w:r>
    </w:p>
    <w:p w14:paraId="6637DD74" w14:textId="77777777" w:rsidR="00A91C2D" w:rsidRPr="00A91C2D" w:rsidRDefault="00A91C2D" w:rsidP="00A91C2D">
      <w:pPr>
        <w:numPr>
          <w:ilvl w:val="0"/>
          <w:numId w:val="39"/>
        </w:numPr>
      </w:pPr>
      <w:r w:rsidRPr="00787399">
        <w:rPr>
          <w:b/>
          <w:bCs/>
        </w:rPr>
        <w:t>FRED API:</w:t>
      </w:r>
      <w:r w:rsidRPr="00A91C2D">
        <w:t xml:space="preserve"> Access to over 800,000 economic data series from the Federal Reserve Bank of St. Louis.</w:t>
      </w:r>
    </w:p>
    <w:p w14:paraId="0837AAAC" w14:textId="77777777" w:rsidR="00A91C2D" w:rsidRPr="00A91C2D" w:rsidRDefault="00A91C2D" w:rsidP="00A91C2D">
      <w:pPr>
        <w:numPr>
          <w:ilvl w:val="0"/>
          <w:numId w:val="39"/>
        </w:numPr>
      </w:pPr>
      <w:r w:rsidRPr="00787399">
        <w:rPr>
          <w:b/>
          <w:bCs/>
        </w:rPr>
        <w:t>Polygon.io:</w:t>
      </w:r>
      <w:r w:rsidRPr="00A91C2D">
        <w:t xml:space="preserve"> Low-latency financial data for stocks, options, and foreign exchange markets.</w:t>
      </w:r>
    </w:p>
    <w:p w14:paraId="5A9B41CE" w14:textId="77777777" w:rsidR="00A91C2D" w:rsidRPr="00A91C2D" w:rsidRDefault="00A91C2D" w:rsidP="00A91C2D">
      <w:pPr>
        <w:numPr>
          <w:ilvl w:val="0"/>
          <w:numId w:val="39"/>
        </w:numPr>
      </w:pPr>
      <w:r w:rsidRPr="00787399">
        <w:rPr>
          <w:b/>
          <w:bCs/>
        </w:rPr>
        <w:t>IMF Data Portal</w:t>
      </w:r>
      <w:r w:rsidRPr="00A91C2D">
        <w:t>: Global macroeconomic indicators and country-specific financial stability reports.</w:t>
      </w:r>
    </w:p>
    <w:p w14:paraId="113853F4" w14:textId="77777777" w:rsidR="00A91C2D" w:rsidRPr="00A91C2D" w:rsidRDefault="00A91C2D" w:rsidP="00A91C2D">
      <w:pPr>
        <w:rPr>
          <w:b/>
          <w:bCs/>
        </w:rPr>
      </w:pPr>
      <w:r w:rsidRPr="00A91C2D">
        <w:rPr>
          <w:b/>
          <w:bCs/>
        </w:rPr>
        <w:t>Examples</w:t>
      </w:r>
    </w:p>
    <w:p w14:paraId="38F9827F" w14:textId="77777777" w:rsidR="00A91C2D" w:rsidRPr="00A91C2D" w:rsidRDefault="00A91C2D" w:rsidP="00A91C2D">
      <w:pPr>
        <w:numPr>
          <w:ilvl w:val="0"/>
          <w:numId w:val="40"/>
        </w:numPr>
      </w:pPr>
      <w:r w:rsidRPr="00787399">
        <w:rPr>
          <w:b/>
          <w:bCs/>
        </w:rPr>
        <w:lastRenderedPageBreak/>
        <w:t>Betterment:</w:t>
      </w:r>
      <w:r w:rsidRPr="00A91C2D">
        <w:t xml:space="preserve"> A pioneer in automated </w:t>
      </w:r>
      <w:proofErr w:type="spellStart"/>
      <w:r w:rsidRPr="00A91C2D">
        <w:t>robo</w:t>
      </w:r>
      <w:proofErr w:type="spellEnd"/>
      <w:r w:rsidRPr="00A91C2D">
        <w:t>-advisory services focusing on goal-based investing.</w:t>
      </w:r>
    </w:p>
    <w:p w14:paraId="57100738" w14:textId="77777777" w:rsidR="00A91C2D" w:rsidRPr="00A91C2D" w:rsidRDefault="00A91C2D" w:rsidP="00A91C2D">
      <w:pPr>
        <w:numPr>
          <w:ilvl w:val="0"/>
          <w:numId w:val="40"/>
        </w:numPr>
      </w:pPr>
      <w:proofErr w:type="spellStart"/>
      <w:r w:rsidRPr="00787399">
        <w:rPr>
          <w:b/>
          <w:bCs/>
        </w:rPr>
        <w:t>Wealthfront</w:t>
      </w:r>
      <w:proofErr w:type="spellEnd"/>
      <w:r w:rsidRPr="00787399">
        <w:rPr>
          <w:b/>
          <w:bCs/>
        </w:rPr>
        <w:t>:</w:t>
      </w:r>
      <w:r w:rsidRPr="00A91C2D">
        <w:t xml:space="preserve"> An automated investment service that utilizes sophisticated tax-loss harvesting algorithms.</w:t>
      </w:r>
    </w:p>
    <w:p w14:paraId="1CF1DB51" w14:textId="77777777" w:rsidR="00A91C2D" w:rsidRPr="00A91C2D" w:rsidRDefault="00A91C2D" w:rsidP="00A91C2D">
      <w:pPr>
        <w:numPr>
          <w:ilvl w:val="0"/>
          <w:numId w:val="40"/>
        </w:numPr>
      </w:pPr>
      <w:r w:rsidRPr="00787399">
        <w:rPr>
          <w:b/>
          <w:bCs/>
        </w:rPr>
        <w:t>Tiller:</w:t>
      </w:r>
      <w:r w:rsidRPr="00A91C2D">
        <w:t xml:space="preserve"> A personal finance tool that automates the flow of banking data into customizable analytical frameworks.</w:t>
      </w:r>
    </w:p>
    <w:p w14:paraId="05778274" w14:textId="77777777" w:rsidR="00A91C2D" w:rsidRPr="00A91C2D" w:rsidRDefault="00A91C2D" w:rsidP="00A91C2D">
      <w:pPr>
        <w:numPr>
          <w:ilvl w:val="0"/>
          <w:numId w:val="40"/>
        </w:numPr>
      </w:pPr>
      <w:proofErr w:type="spellStart"/>
      <w:r w:rsidRPr="00787399">
        <w:rPr>
          <w:b/>
          <w:bCs/>
        </w:rPr>
        <w:t>SigFig</w:t>
      </w:r>
      <w:proofErr w:type="spellEnd"/>
      <w:r w:rsidRPr="00787399">
        <w:rPr>
          <w:b/>
          <w:bCs/>
        </w:rPr>
        <w:t>:</w:t>
      </w:r>
      <w:r w:rsidRPr="00A91C2D">
        <w:t xml:space="preserve"> A platform that uses automated portfolio management to optimize returns across existing brokerage accounts.</w:t>
      </w:r>
    </w:p>
    <w:p w14:paraId="54D44F51" w14:textId="77777777" w:rsidR="00A91C2D" w:rsidRDefault="00A91C2D" w:rsidP="00A91C2D">
      <w:pPr>
        <w:numPr>
          <w:ilvl w:val="0"/>
          <w:numId w:val="40"/>
        </w:numPr>
      </w:pPr>
      <w:r w:rsidRPr="00787399">
        <w:rPr>
          <w:b/>
          <w:bCs/>
        </w:rPr>
        <w:t>Empower:</w:t>
      </w:r>
      <w:r w:rsidRPr="00A91C2D">
        <w:t xml:space="preserve"> A comprehensive wealth management solution combining automated tracking with professional human advisory.</w:t>
      </w:r>
    </w:p>
    <w:p w14:paraId="39854BAB" w14:textId="77777777" w:rsidR="00D201E5" w:rsidRDefault="00D201E5" w:rsidP="00D201E5"/>
    <w:p w14:paraId="36A9B5B6" w14:textId="77777777" w:rsidR="00D201E5" w:rsidRDefault="00D201E5" w:rsidP="00D201E5"/>
    <w:p w14:paraId="2BE90394" w14:textId="77777777" w:rsidR="00D201E5" w:rsidRPr="00A91C2D" w:rsidRDefault="00D201E5" w:rsidP="00D201E5"/>
    <w:p w14:paraId="627001A4" w14:textId="212F502A" w:rsidR="001176EC" w:rsidRDefault="00A91C2D" w:rsidP="00A91C2D">
      <w:pPr>
        <w:rPr>
          <w:b/>
          <w:bCs/>
          <w:color w:val="0D0D0D" w:themeColor="text1" w:themeTint="F2"/>
        </w:rPr>
      </w:pPr>
      <w:r w:rsidRPr="00787399">
        <w:rPr>
          <w:b/>
          <w:bCs/>
          <w:color w:val="0D0D0D" w:themeColor="text1" w:themeTint="F2"/>
          <w:sz w:val="28"/>
          <w:szCs w:val="28"/>
          <w:highlight w:val="cyan"/>
        </w:rPr>
        <w:t>SME</w:t>
      </w:r>
      <w:r w:rsidRPr="00787399">
        <w:rPr>
          <w:b/>
          <w:bCs/>
          <w:color w:val="0D0D0D" w:themeColor="text1" w:themeTint="F2"/>
          <w:highlight w:val="cyan"/>
        </w:rPr>
        <w:t xml:space="preserve"> </w:t>
      </w:r>
      <w:r w:rsidRPr="00787399">
        <w:rPr>
          <w:b/>
          <w:bCs/>
          <w:color w:val="0D0D0D" w:themeColor="text1" w:themeTint="F2"/>
          <w:sz w:val="28"/>
          <w:szCs w:val="28"/>
          <w:highlight w:val="cyan"/>
        </w:rPr>
        <w:t>Capital Engine</w:t>
      </w:r>
    </w:p>
    <w:p w14:paraId="46A947D1" w14:textId="253B04FB" w:rsidR="00787399" w:rsidRPr="00787399" w:rsidRDefault="00787399" w:rsidP="00A91C2D">
      <w:pPr>
        <w:rPr>
          <w:b/>
          <w:bCs/>
          <w:color w:val="0D0D0D" w:themeColor="text1" w:themeTint="F2"/>
        </w:rPr>
      </w:pPr>
      <w:r w:rsidRPr="00787399">
        <w:rPr>
          <w:b/>
          <w:bCs/>
          <w:color w:val="0D0D0D" w:themeColor="text1" w:themeTint="F2"/>
        </w:rPr>
        <w:t>Working-capital and lending intelligence for small businesses</w:t>
      </w:r>
    </w:p>
    <w:p w14:paraId="31C9FB2D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Specific Ask</w:t>
      </w:r>
    </w:p>
    <w:p w14:paraId="2CB5BD4C" w14:textId="77777777" w:rsidR="00A91C2D" w:rsidRPr="00A91C2D" w:rsidRDefault="00A91C2D" w:rsidP="00A91C2D">
      <w:p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Faster capital access, lower defaults</w:t>
      </w:r>
    </w:p>
    <w:p w14:paraId="532BDF2E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Details</w:t>
      </w:r>
    </w:p>
    <w:p w14:paraId="551DC7FE" w14:textId="77777777" w:rsidR="00A91C2D" w:rsidRPr="00A91C2D" w:rsidRDefault="00A91C2D" w:rsidP="00A91C2D">
      <w:pPr>
        <w:rPr>
          <w:color w:val="171717" w:themeColor="background2" w:themeShade="1A"/>
        </w:rPr>
      </w:pPr>
      <w:r w:rsidRPr="00787399">
        <w:rPr>
          <w:b/>
          <w:bCs/>
          <w:color w:val="EE0000"/>
        </w:rPr>
        <w:t>Cash-flow modeling</w:t>
      </w:r>
      <w:r w:rsidRPr="00787399">
        <w:rPr>
          <w:color w:val="EE0000"/>
        </w:rPr>
        <w:t xml:space="preserve"> </w:t>
      </w:r>
      <w:r w:rsidRPr="00A91C2D">
        <w:rPr>
          <w:color w:val="171717" w:themeColor="background2" w:themeShade="1A"/>
        </w:rPr>
        <w:t xml:space="preserve">+ risk </w:t>
      </w:r>
      <w:r w:rsidRPr="00787399">
        <w:rPr>
          <w:b/>
          <w:bCs/>
          <w:color w:val="EE0000"/>
        </w:rPr>
        <w:t>+ integrations</w:t>
      </w:r>
    </w:p>
    <w:p w14:paraId="728E44C5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Example Prompts</w:t>
      </w:r>
    </w:p>
    <w:p w14:paraId="56F1302D" w14:textId="77777777" w:rsidR="00A91C2D" w:rsidRPr="00A91C2D" w:rsidRDefault="00A91C2D" w:rsidP="00A91C2D">
      <w:pPr>
        <w:numPr>
          <w:ilvl w:val="0"/>
          <w:numId w:val="41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Develop a graph-based model to analyze supply chain dependencies and predict business stability during regional economic shifts.</w:t>
      </w:r>
    </w:p>
    <w:p w14:paraId="7DD21CDD" w14:textId="446E046D" w:rsidR="00A91C2D" w:rsidRPr="00787399" w:rsidRDefault="00A91C2D" w:rsidP="00A91C2D">
      <w:pPr>
        <w:numPr>
          <w:ilvl w:val="0"/>
          <w:numId w:val="41"/>
        </w:numPr>
        <w:rPr>
          <w:b/>
          <w:bCs/>
          <w:color w:val="EE0000"/>
        </w:rPr>
      </w:pPr>
      <w:r w:rsidRPr="00787399">
        <w:rPr>
          <w:b/>
          <w:bCs/>
          <w:color w:val="EE0000"/>
        </w:rPr>
        <w:t>Build a natural language processing pipeline to extract financial health signals from unstructured business performance reports and local news.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00AA476B" w14:textId="57150941" w:rsidR="00A91C2D" w:rsidRPr="00787399" w:rsidRDefault="00A91C2D" w:rsidP="00A91C2D">
      <w:pPr>
        <w:numPr>
          <w:ilvl w:val="0"/>
          <w:numId w:val="41"/>
        </w:numPr>
        <w:rPr>
          <w:b/>
          <w:bCs/>
          <w:color w:val="EE0000"/>
        </w:rPr>
      </w:pPr>
      <w:r w:rsidRPr="00787399">
        <w:rPr>
          <w:b/>
          <w:bCs/>
          <w:color w:val="EE0000"/>
        </w:rPr>
        <w:t>Create a reinforcement learning agent that optimizes loan repayment schedules based on a business's seasonal cash flow patterns.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</w:t>
      </w:r>
    </w:p>
    <w:p w14:paraId="1F829489" w14:textId="77777777" w:rsidR="00A91C2D" w:rsidRPr="00A91C2D" w:rsidRDefault="00A91C2D" w:rsidP="00A91C2D">
      <w:pPr>
        <w:numPr>
          <w:ilvl w:val="0"/>
          <w:numId w:val="41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Design a federated learning architecture that allows multiple banks to contribute to a global risk model without sharing sensitive customer PII.</w:t>
      </w:r>
    </w:p>
    <w:p w14:paraId="6F891C3E" w14:textId="77777777" w:rsidR="00A91C2D" w:rsidRPr="00A91C2D" w:rsidRDefault="00A91C2D" w:rsidP="00A91C2D">
      <w:pPr>
        <w:numPr>
          <w:ilvl w:val="0"/>
          <w:numId w:val="41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Engineers a zero-knowledge proof system for SMEs to verify their revenue benchmarks to lenders without exposing granular transaction data.</w:t>
      </w:r>
    </w:p>
    <w:p w14:paraId="7A0D5F02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Data Sources</w:t>
      </w:r>
    </w:p>
    <w:p w14:paraId="6E02C849" w14:textId="77777777" w:rsidR="00A91C2D" w:rsidRPr="00A91C2D" w:rsidRDefault="00A91C2D" w:rsidP="00A91C2D">
      <w:pPr>
        <w:numPr>
          <w:ilvl w:val="0"/>
          <w:numId w:val="42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World Bank Open Data:</w:t>
      </w:r>
      <w:r w:rsidRPr="00A91C2D">
        <w:rPr>
          <w:color w:val="171717" w:themeColor="background2" w:themeShade="1A"/>
        </w:rPr>
        <w:t xml:space="preserve"> Accessing global economic indicators and SME development statistics.</w:t>
      </w:r>
    </w:p>
    <w:p w14:paraId="7BCA7C65" w14:textId="77777777" w:rsidR="00A91C2D" w:rsidRPr="00A91C2D" w:rsidRDefault="00A91C2D" w:rsidP="00A91C2D">
      <w:pPr>
        <w:numPr>
          <w:ilvl w:val="0"/>
          <w:numId w:val="42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Plaid API:</w:t>
      </w:r>
      <w:r w:rsidRPr="00A91C2D">
        <w:rPr>
          <w:color w:val="171717" w:themeColor="background2" w:themeShade="1A"/>
        </w:rPr>
        <w:t xml:space="preserve"> Connecting to real-time banking transactions and account balances for cash flow analysis.</w:t>
      </w:r>
    </w:p>
    <w:p w14:paraId="221333D7" w14:textId="77777777" w:rsidR="00A91C2D" w:rsidRPr="00A91C2D" w:rsidRDefault="00A91C2D" w:rsidP="00A91C2D">
      <w:pPr>
        <w:numPr>
          <w:ilvl w:val="0"/>
          <w:numId w:val="42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lastRenderedPageBreak/>
        <w:t>Enigma</w:t>
      </w:r>
      <w:r w:rsidRPr="00A91C2D">
        <w:rPr>
          <w:color w:val="171717" w:themeColor="background2" w:themeShade="1A"/>
        </w:rPr>
        <w:t>: Accessing comprehensive datasets on private company firmographics and public records.</w:t>
      </w:r>
    </w:p>
    <w:p w14:paraId="55B89067" w14:textId="77777777" w:rsidR="00A91C2D" w:rsidRPr="00A91C2D" w:rsidRDefault="00A91C2D" w:rsidP="00A91C2D">
      <w:pPr>
        <w:numPr>
          <w:ilvl w:val="0"/>
          <w:numId w:val="42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SEC EDGAR:</w:t>
      </w:r>
      <w:r w:rsidRPr="00A91C2D">
        <w:rPr>
          <w:color w:val="171717" w:themeColor="background2" w:themeShade="1A"/>
        </w:rPr>
        <w:t xml:space="preserve"> Retrieving financial statements and data from publicly listed partner companies or competitors.</w:t>
      </w:r>
    </w:p>
    <w:p w14:paraId="24889C55" w14:textId="77777777" w:rsidR="00A91C2D" w:rsidRPr="00A91C2D" w:rsidRDefault="00A91C2D" w:rsidP="00A91C2D">
      <w:pPr>
        <w:numPr>
          <w:ilvl w:val="0"/>
          <w:numId w:val="42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OpenCorporates</w:t>
      </w:r>
      <w:proofErr w:type="spellEnd"/>
      <w:r w:rsidRPr="00787399">
        <w:rPr>
          <w:b/>
          <w:bCs/>
          <w:color w:val="171717" w:themeColor="background2" w:themeShade="1A"/>
        </w:rPr>
        <w:t>:</w:t>
      </w:r>
      <w:r w:rsidRPr="00A91C2D">
        <w:rPr>
          <w:color w:val="171717" w:themeColor="background2" w:themeShade="1A"/>
        </w:rPr>
        <w:t xml:space="preserve"> Utilizing the largest open database of companies in the world for entity verification.</w:t>
      </w:r>
    </w:p>
    <w:p w14:paraId="27E22559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Examples</w:t>
      </w:r>
    </w:p>
    <w:p w14:paraId="29BF9137" w14:textId="77777777" w:rsidR="00A91C2D" w:rsidRPr="00A91C2D" w:rsidRDefault="00A91C2D" w:rsidP="00A91C2D">
      <w:pPr>
        <w:numPr>
          <w:ilvl w:val="0"/>
          <w:numId w:val="43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Kabbage</w:t>
      </w:r>
      <w:r w:rsidRPr="00A91C2D">
        <w:rPr>
          <w:color w:val="171717" w:themeColor="background2" w:themeShade="1A"/>
        </w:rPr>
        <w:t>: An automated lending platform that uses real-time data to provide credit lines to small businesses.</w:t>
      </w:r>
    </w:p>
    <w:p w14:paraId="3532A234" w14:textId="77777777" w:rsidR="00A91C2D" w:rsidRPr="00A91C2D" w:rsidRDefault="00A91C2D" w:rsidP="00A91C2D">
      <w:pPr>
        <w:numPr>
          <w:ilvl w:val="0"/>
          <w:numId w:val="43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Fundbox</w:t>
      </w:r>
      <w:proofErr w:type="spellEnd"/>
      <w:r w:rsidRPr="00787399">
        <w:rPr>
          <w:b/>
          <w:bCs/>
          <w:color w:val="171717" w:themeColor="background2" w:themeShade="1A"/>
        </w:rPr>
        <w:t>:</w:t>
      </w:r>
      <w:r w:rsidRPr="00A91C2D">
        <w:rPr>
          <w:color w:val="171717" w:themeColor="background2" w:themeShade="1A"/>
        </w:rPr>
        <w:t xml:space="preserve"> A provider of AI-driven working capital and credit solutions for small-to-medium enterprises.</w:t>
      </w:r>
    </w:p>
    <w:p w14:paraId="728579B5" w14:textId="77777777" w:rsidR="00A91C2D" w:rsidRPr="00A91C2D" w:rsidRDefault="00A91C2D" w:rsidP="00A91C2D">
      <w:pPr>
        <w:numPr>
          <w:ilvl w:val="0"/>
          <w:numId w:val="43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Konfío</w:t>
      </w:r>
      <w:proofErr w:type="spellEnd"/>
      <w:r w:rsidRPr="00A91C2D">
        <w:rPr>
          <w:color w:val="171717" w:themeColor="background2" w:themeShade="1A"/>
        </w:rPr>
        <w:t>: A Mexican fintech using data science to offer rapid loans to underserved small businesses.</w:t>
      </w:r>
    </w:p>
    <w:p w14:paraId="059B0646" w14:textId="77777777" w:rsidR="00A91C2D" w:rsidRPr="00A91C2D" w:rsidRDefault="00A91C2D" w:rsidP="00A91C2D">
      <w:pPr>
        <w:numPr>
          <w:ilvl w:val="0"/>
          <w:numId w:val="43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Lidya</w:t>
      </w:r>
      <w:r w:rsidRPr="00A91C2D">
        <w:rPr>
          <w:color w:val="171717" w:themeColor="background2" w:themeShade="1A"/>
        </w:rPr>
        <w:t>: A platform using digital footprints to provide unsecured credit to SMEs in emerging markets.</w:t>
      </w:r>
    </w:p>
    <w:p w14:paraId="274C661A" w14:textId="77777777" w:rsidR="00A91C2D" w:rsidRPr="00A91C2D" w:rsidRDefault="00A91C2D" w:rsidP="00A91C2D">
      <w:pPr>
        <w:numPr>
          <w:ilvl w:val="0"/>
          <w:numId w:val="43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OakNorth</w:t>
      </w:r>
      <w:proofErr w:type="spellEnd"/>
      <w:r w:rsidRPr="00787399">
        <w:rPr>
          <w:b/>
          <w:bCs/>
          <w:color w:val="171717" w:themeColor="background2" w:themeShade="1A"/>
        </w:rPr>
        <w:t>:</w:t>
      </w:r>
      <w:r w:rsidRPr="00A91C2D">
        <w:rPr>
          <w:color w:val="171717" w:themeColor="background2" w:themeShade="1A"/>
        </w:rPr>
        <w:t xml:space="preserve"> A digital bank using big data and machine learning to offer bespoke mid-market business loans.</w:t>
      </w:r>
    </w:p>
    <w:p w14:paraId="7E3754A7" w14:textId="77777777" w:rsidR="00787399" w:rsidRDefault="00787399" w:rsidP="00A91C2D">
      <w:pPr>
        <w:rPr>
          <w:color w:val="EE0000"/>
        </w:rPr>
      </w:pPr>
    </w:p>
    <w:p w14:paraId="6F215228" w14:textId="6D129DA9" w:rsidR="00A91C2D" w:rsidRDefault="00A91C2D" w:rsidP="00A91C2D">
      <w:pPr>
        <w:rPr>
          <w:b/>
          <w:bCs/>
          <w:color w:val="0D0D0D" w:themeColor="text1" w:themeTint="F2"/>
          <w:sz w:val="28"/>
          <w:szCs w:val="28"/>
        </w:rPr>
      </w:pPr>
      <w:proofErr w:type="spellStart"/>
      <w:r w:rsidRPr="00787399">
        <w:rPr>
          <w:b/>
          <w:bCs/>
          <w:color w:val="0D0D0D" w:themeColor="text1" w:themeTint="F2"/>
          <w:sz w:val="28"/>
          <w:szCs w:val="28"/>
          <w:highlight w:val="cyan"/>
        </w:rPr>
        <w:t>BoarderLess</w:t>
      </w:r>
      <w:proofErr w:type="spellEnd"/>
      <w:r w:rsidRPr="00787399">
        <w:rPr>
          <w:b/>
          <w:bCs/>
          <w:color w:val="0D0D0D" w:themeColor="text1" w:themeTint="F2"/>
          <w:sz w:val="28"/>
          <w:szCs w:val="28"/>
          <w:highlight w:val="cyan"/>
        </w:rPr>
        <w:t xml:space="preserve"> Money</w:t>
      </w:r>
    </w:p>
    <w:p w14:paraId="3087E173" w14:textId="3F11ADCC" w:rsidR="00787399" w:rsidRPr="00787399" w:rsidRDefault="00787399" w:rsidP="00A91C2D">
      <w:pPr>
        <w:rPr>
          <w:b/>
          <w:bCs/>
          <w:color w:val="0D0D0D" w:themeColor="text1" w:themeTint="F2"/>
        </w:rPr>
      </w:pPr>
      <w:r w:rsidRPr="00787399">
        <w:rPr>
          <w:b/>
          <w:bCs/>
          <w:color w:val="0D0D0D" w:themeColor="text1" w:themeTint="F2"/>
        </w:rPr>
        <w:t>Cross-border payments and remittance intelligence</w:t>
      </w:r>
    </w:p>
    <w:p w14:paraId="707CE7D6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Specific Ask</w:t>
      </w:r>
    </w:p>
    <w:p w14:paraId="02D6F8D4" w14:textId="77777777" w:rsidR="00A91C2D" w:rsidRPr="00A91C2D" w:rsidRDefault="00A91C2D" w:rsidP="00A91C2D">
      <w:p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Lower cost, faster settlement</w:t>
      </w:r>
    </w:p>
    <w:p w14:paraId="0C1488B4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Details</w:t>
      </w:r>
    </w:p>
    <w:p w14:paraId="0ACD10E7" w14:textId="77777777" w:rsidR="00A91C2D" w:rsidRPr="00A91C2D" w:rsidRDefault="00A91C2D" w:rsidP="00A91C2D">
      <w:pPr>
        <w:rPr>
          <w:color w:val="171717" w:themeColor="background2" w:themeShade="1A"/>
        </w:rPr>
      </w:pPr>
      <w:r w:rsidRPr="00787399">
        <w:rPr>
          <w:b/>
          <w:bCs/>
          <w:color w:val="EE0000"/>
        </w:rPr>
        <w:t>Compliance automation</w:t>
      </w:r>
      <w:r w:rsidRPr="00787399">
        <w:rPr>
          <w:color w:val="EE0000"/>
        </w:rPr>
        <w:t xml:space="preserve"> + </w:t>
      </w:r>
      <w:r w:rsidRPr="00787399">
        <w:rPr>
          <w:b/>
          <w:bCs/>
          <w:color w:val="EE0000"/>
        </w:rPr>
        <w:t>routing optimization</w:t>
      </w:r>
    </w:p>
    <w:p w14:paraId="780E182A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Example Prompts</w:t>
      </w:r>
    </w:p>
    <w:p w14:paraId="4FC20549" w14:textId="77777777" w:rsidR="00A91C2D" w:rsidRPr="00A91C2D" w:rsidRDefault="00A91C2D" w:rsidP="00A91C2D">
      <w:pPr>
        <w:numPr>
          <w:ilvl w:val="0"/>
          <w:numId w:val="44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Develop a reinforcement learning model to find the optimal sequence of liquidity pools and currency exchanges for a transfer between two volatile currencies.</w:t>
      </w:r>
    </w:p>
    <w:p w14:paraId="6151A865" w14:textId="77777777" w:rsidR="00A91C2D" w:rsidRPr="00A91C2D" w:rsidRDefault="00A91C2D" w:rsidP="00A91C2D">
      <w:pPr>
        <w:numPr>
          <w:ilvl w:val="0"/>
          <w:numId w:val="44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Create a generative AI agent that automatically translates and maps local payment metadata to international ISO 20022 standards.</w:t>
      </w:r>
    </w:p>
    <w:p w14:paraId="14B61398" w14:textId="77777777" w:rsidR="00A91C2D" w:rsidRPr="00A91C2D" w:rsidRDefault="00A91C2D" w:rsidP="00A91C2D">
      <w:pPr>
        <w:numPr>
          <w:ilvl w:val="0"/>
          <w:numId w:val="44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Design a predictive engine that forecasts currency slippage during high-latency transactions to suggest the exact moment of execution.</w:t>
      </w:r>
    </w:p>
    <w:p w14:paraId="281A6D16" w14:textId="77777777" w:rsidR="00A91C2D" w:rsidRPr="00A91C2D" w:rsidRDefault="00A91C2D" w:rsidP="00A91C2D">
      <w:pPr>
        <w:numPr>
          <w:ilvl w:val="0"/>
          <w:numId w:val="44"/>
        </w:numPr>
        <w:rPr>
          <w:color w:val="171717" w:themeColor="background2" w:themeShade="1A"/>
        </w:rPr>
      </w:pPr>
      <w:r w:rsidRPr="00A91C2D">
        <w:rPr>
          <w:color w:val="171717" w:themeColor="background2" w:themeShade="1A"/>
        </w:rPr>
        <w:t>Build an AI-driven KYC/AML risk scoring system that uses graph neural networks to verify sender identity across international jurisdictional databases.</w:t>
      </w:r>
    </w:p>
    <w:p w14:paraId="18D7A7AE" w14:textId="0A852138" w:rsidR="00A91C2D" w:rsidRPr="00787399" w:rsidRDefault="00A91C2D" w:rsidP="00A91C2D">
      <w:pPr>
        <w:numPr>
          <w:ilvl w:val="0"/>
          <w:numId w:val="44"/>
        </w:numPr>
        <w:rPr>
          <w:b/>
          <w:bCs/>
          <w:color w:val="EE0000"/>
        </w:rPr>
      </w:pPr>
      <w:r w:rsidRPr="00787399">
        <w:rPr>
          <w:b/>
          <w:bCs/>
          <w:color w:val="EE0000"/>
        </w:rPr>
        <w:t>Implement a natural language interface that allows users in low-literacy regions to initiate global remittances via voice commands in their native dialect.</w:t>
      </w:r>
      <w:r w:rsidR="00D201E5">
        <w:rPr>
          <w:b/>
          <w:bCs/>
          <w:color w:val="EE0000"/>
        </w:rPr>
        <w:t xml:space="preserve"> </w:t>
      </w:r>
      <w:r w:rsidR="00D201E5" w:rsidRPr="00D201E5">
        <w:rPr>
          <w:b/>
          <w:bCs/>
          <w:color w:val="00B050"/>
        </w:rPr>
        <w:t>##</w:t>
      </w:r>
    </w:p>
    <w:p w14:paraId="24488B04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Data Sources</w:t>
      </w:r>
    </w:p>
    <w:p w14:paraId="0E09D2E7" w14:textId="77777777" w:rsidR="00A91C2D" w:rsidRPr="00A91C2D" w:rsidRDefault="00A91C2D" w:rsidP="00A91C2D">
      <w:pPr>
        <w:numPr>
          <w:ilvl w:val="0"/>
          <w:numId w:val="45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lastRenderedPageBreak/>
        <w:t>Stellar Horizon API:</w:t>
      </w:r>
      <w:r w:rsidRPr="00A91C2D">
        <w:rPr>
          <w:color w:val="171717" w:themeColor="background2" w:themeShade="1A"/>
        </w:rPr>
        <w:t xml:space="preserve"> To access decentralized ledger data for real-time cross-border asset transfers.</w:t>
      </w:r>
    </w:p>
    <w:p w14:paraId="29EC8F1B" w14:textId="77777777" w:rsidR="00A91C2D" w:rsidRPr="00A91C2D" w:rsidRDefault="00A91C2D" w:rsidP="00A91C2D">
      <w:pPr>
        <w:numPr>
          <w:ilvl w:val="0"/>
          <w:numId w:val="45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World Bank Remittance Prices Worldwide</w:t>
      </w:r>
      <w:r w:rsidRPr="00A91C2D">
        <w:rPr>
          <w:color w:val="171717" w:themeColor="background2" w:themeShade="1A"/>
        </w:rPr>
        <w:t>: For historical data on corridor costs and fee benchmarks.</w:t>
      </w:r>
    </w:p>
    <w:p w14:paraId="733AD892" w14:textId="77777777" w:rsidR="00A91C2D" w:rsidRPr="00A91C2D" w:rsidRDefault="00A91C2D" w:rsidP="00A91C2D">
      <w:pPr>
        <w:numPr>
          <w:ilvl w:val="0"/>
          <w:numId w:val="45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Chainlink</w:t>
      </w:r>
      <w:proofErr w:type="spellEnd"/>
      <w:r w:rsidRPr="00787399">
        <w:rPr>
          <w:b/>
          <w:bCs/>
          <w:color w:val="171717" w:themeColor="background2" w:themeShade="1A"/>
        </w:rPr>
        <w:t xml:space="preserve"> Data Feeds:</w:t>
      </w:r>
      <w:r w:rsidRPr="00A91C2D">
        <w:rPr>
          <w:color w:val="171717" w:themeColor="background2" w:themeShade="1A"/>
        </w:rPr>
        <w:t xml:space="preserve"> To fetch secure, decentralized exchange rate data for smart contract execution.</w:t>
      </w:r>
    </w:p>
    <w:p w14:paraId="33934A1B" w14:textId="77777777" w:rsidR="00A91C2D" w:rsidRPr="00A91C2D" w:rsidRDefault="00A91C2D" w:rsidP="00A91C2D">
      <w:pPr>
        <w:numPr>
          <w:ilvl w:val="0"/>
          <w:numId w:val="45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OFAC Sanctions List:</w:t>
      </w:r>
      <w:r w:rsidRPr="00A91C2D">
        <w:rPr>
          <w:color w:val="171717" w:themeColor="background2" w:themeShade="1A"/>
        </w:rPr>
        <w:t xml:space="preserve"> To provide the necessary training data for automated compliance and screening bots.</w:t>
      </w:r>
    </w:p>
    <w:p w14:paraId="348ECB65" w14:textId="77777777" w:rsidR="00A91C2D" w:rsidRPr="00A91C2D" w:rsidRDefault="00A91C2D" w:rsidP="00A91C2D">
      <w:pPr>
        <w:numPr>
          <w:ilvl w:val="0"/>
          <w:numId w:val="45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Kaggle Financial Fraud Dataset</w:t>
      </w:r>
      <w:r w:rsidRPr="00A91C2D">
        <w:rPr>
          <w:color w:val="171717" w:themeColor="background2" w:themeShade="1A"/>
        </w:rPr>
        <w:t>: For training machine learning models to identify anomalous transaction patterns.</w:t>
      </w:r>
    </w:p>
    <w:p w14:paraId="651DB682" w14:textId="77777777" w:rsidR="00A91C2D" w:rsidRPr="00A91C2D" w:rsidRDefault="00A91C2D" w:rsidP="00A91C2D">
      <w:pPr>
        <w:rPr>
          <w:b/>
          <w:bCs/>
          <w:color w:val="171717" w:themeColor="background2" w:themeShade="1A"/>
        </w:rPr>
      </w:pPr>
      <w:r w:rsidRPr="00A91C2D">
        <w:rPr>
          <w:b/>
          <w:bCs/>
          <w:color w:val="171717" w:themeColor="background2" w:themeShade="1A"/>
        </w:rPr>
        <w:t>Examples</w:t>
      </w:r>
    </w:p>
    <w:p w14:paraId="3FEF8ABE" w14:textId="77777777" w:rsidR="00A91C2D" w:rsidRPr="00A91C2D" w:rsidRDefault="00A91C2D" w:rsidP="00A91C2D">
      <w:pPr>
        <w:numPr>
          <w:ilvl w:val="0"/>
          <w:numId w:val="46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Wise:</w:t>
      </w:r>
      <w:r w:rsidRPr="00A91C2D">
        <w:rPr>
          <w:color w:val="171717" w:themeColor="background2" w:themeShade="1A"/>
        </w:rPr>
        <w:t xml:space="preserve"> For their innovative approach to utilizing local bank account pools to eliminate international transfer fees.</w:t>
      </w:r>
    </w:p>
    <w:p w14:paraId="63AA7BFB" w14:textId="77777777" w:rsidR="00A91C2D" w:rsidRPr="00A91C2D" w:rsidRDefault="00A91C2D" w:rsidP="00A91C2D">
      <w:pPr>
        <w:numPr>
          <w:ilvl w:val="0"/>
          <w:numId w:val="46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Ripple:</w:t>
      </w:r>
      <w:r w:rsidRPr="00A91C2D">
        <w:rPr>
          <w:color w:val="171717" w:themeColor="background2" w:themeShade="1A"/>
        </w:rPr>
        <w:t xml:space="preserve"> For their use of the XRP Ledger to provide instant liquidity for institutional cross-border settlements.</w:t>
      </w:r>
    </w:p>
    <w:p w14:paraId="1E6327AC" w14:textId="77777777" w:rsidR="00A91C2D" w:rsidRPr="00A91C2D" w:rsidRDefault="00A91C2D" w:rsidP="00A91C2D">
      <w:pPr>
        <w:numPr>
          <w:ilvl w:val="0"/>
          <w:numId w:val="46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Bridge:</w:t>
      </w:r>
      <w:r w:rsidRPr="00A91C2D">
        <w:rPr>
          <w:color w:val="171717" w:themeColor="background2" w:themeShade="1A"/>
        </w:rPr>
        <w:t xml:space="preserve"> For building the API infrastructure that enables stablecoin-based global money movement.</w:t>
      </w:r>
    </w:p>
    <w:p w14:paraId="5CF5C301" w14:textId="77777777" w:rsidR="00A91C2D" w:rsidRPr="00A91C2D" w:rsidRDefault="00A91C2D" w:rsidP="00A91C2D">
      <w:pPr>
        <w:numPr>
          <w:ilvl w:val="0"/>
          <w:numId w:val="46"/>
        </w:numPr>
        <w:rPr>
          <w:color w:val="171717" w:themeColor="background2" w:themeShade="1A"/>
        </w:rPr>
      </w:pPr>
      <w:proofErr w:type="spellStart"/>
      <w:r w:rsidRPr="00787399">
        <w:rPr>
          <w:b/>
          <w:bCs/>
          <w:color w:val="171717" w:themeColor="background2" w:themeShade="1A"/>
        </w:rPr>
        <w:t>BitPesa</w:t>
      </w:r>
      <w:proofErr w:type="spellEnd"/>
      <w:r w:rsidRPr="00787399">
        <w:rPr>
          <w:b/>
          <w:bCs/>
          <w:color w:val="171717" w:themeColor="background2" w:themeShade="1A"/>
        </w:rPr>
        <w:t>:</w:t>
      </w:r>
      <w:r w:rsidRPr="00A91C2D">
        <w:rPr>
          <w:color w:val="171717" w:themeColor="background2" w:themeShade="1A"/>
        </w:rPr>
        <w:t xml:space="preserve"> For leveraging blockchain technology to facilitate wholesale cryptocurrency liquidity in frontier markets.</w:t>
      </w:r>
    </w:p>
    <w:p w14:paraId="5B46EF2E" w14:textId="77777777" w:rsidR="00A91C2D" w:rsidRDefault="00A91C2D" w:rsidP="00A91C2D">
      <w:pPr>
        <w:numPr>
          <w:ilvl w:val="0"/>
          <w:numId w:val="46"/>
        </w:numPr>
        <w:rPr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</w:rPr>
        <w:t>Chipper Cash:</w:t>
      </w:r>
      <w:r w:rsidRPr="00A91C2D">
        <w:rPr>
          <w:color w:val="171717" w:themeColor="background2" w:themeShade="1A"/>
        </w:rPr>
        <w:t xml:space="preserve"> For creating a cross-border mobile money platform that connects multiple African nations to the global economy.</w:t>
      </w:r>
    </w:p>
    <w:p w14:paraId="71A8FE01" w14:textId="77777777" w:rsidR="00BC54E2" w:rsidRDefault="00BC54E2" w:rsidP="00BC54E2">
      <w:pPr>
        <w:ind w:left="720"/>
        <w:rPr>
          <w:color w:val="171717" w:themeColor="background2" w:themeShade="1A"/>
        </w:rPr>
      </w:pPr>
    </w:p>
    <w:p w14:paraId="7F21983D" w14:textId="00B4CC2F" w:rsidR="00643B9C" w:rsidRPr="00787399" w:rsidRDefault="000C41FF" w:rsidP="00643B9C">
      <w:pPr>
        <w:rPr>
          <w:b/>
          <w:bCs/>
          <w:color w:val="171717" w:themeColor="background2" w:themeShade="1A"/>
        </w:rPr>
      </w:pPr>
      <w:r w:rsidRPr="00787399">
        <w:rPr>
          <w:b/>
          <w:bCs/>
          <w:color w:val="171717" w:themeColor="background2" w:themeShade="1A"/>
          <w:sz w:val="32"/>
          <w:szCs w:val="32"/>
          <w:highlight w:val="yellow"/>
        </w:rPr>
        <w:t>4.</w:t>
      </w:r>
      <w:r w:rsidR="00643B9C" w:rsidRPr="00787399">
        <w:rPr>
          <w:b/>
          <w:bCs/>
          <w:color w:val="171717" w:themeColor="background2" w:themeShade="1A"/>
          <w:sz w:val="32"/>
          <w:szCs w:val="32"/>
          <w:highlight w:val="yellow"/>
        </w:rPr>
        <w:t xml:space="preserve">LearnSphere </w:t>
      </w:r>
      <w:proofErr w:type="gramStart"/>
      <w:r w:rsidR="00643B9C" w:rsidRPr="00787399">
        <w:rPr>
          <w:b/>
          <w:bCs/>
          <w:color w:val="171717" w:themeColor="background2" w:themeShade="1A"/>
          <w:sz w:val="32"/>
          <w:szCs w:val="32"/>
          <w:highlight w:val="yellow"/>
        </w:rPr>
        <w:t>Ai</w:t>
      </w:r>
      <w:r w:rsidR="00787399">
        <w:rPr>
          <w:b/>
          <w:bCs/>
          <w:color w:val="171717" w:themeColor="background2" w:themeShade="1A"/>
          <w:sz w:val="32"/>
          <w:szCs w:val="32"/>
        </w:rPr>
        <w:t xml:space="preserve"> :</w:t>
      </w:r>
      <w:proofErr w:type="gramEnd"/>
      <w:r w:rsidR="00787399" w:rsidRPr="00787399">
        <w:rPr>
          <w:rFonts w:ascii="Segoe UI" w:hAnsi="Segoe UI" w:cs="Segoe UI"/>
          <w:color w:val="9D9FAF"/>
          <w:sz w:val="18"/>
          <w:szCs w:val="18"/>
        </w:rPr>
        <w:t xml:space="preserve"> </w:t>
      </w:r>
      <w:r w:rsidR="00787399" w:rsidRPr="00787399">
        <w:rPr>
          <w:b/>
          <w:bCs/>
          <w:color w:val="171717" w:themeColor="background2" w:themeShade="1A"/>
        </w:rPr>
        <w:t>Adaptive, inclusive, scalable learning and career systems aligned to real employment outcomes.</w:t>
      </w:r>
    </w:p>
    <w:p w14:paraId="0DCAB0D5" w14:textId="382A5328" w:rsidR="00643B9C" w:rsidRDefault="00643B9C" w:rsidP="00643B9C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787399">
        <w:rPr>
          <w:b/>
          <w:bCs/>
          <w:color w:val="0D0D0D" w:themeColor="text1" w:themeTint="F2"/>
          <w:sz w:val="28"/>
          <w:szCs w:val="28"/>
          <w:highlight w:val="cyan"/>
        </w:rPr>
        <w:t>AI Teacher</w:t>
      </w:r>
    </w:p>
    <w:p w14:paraId="0E413FE4" w14:textId="2ACEEF23" w:rsidR="00787399" w:rsidRPr="00787399" w:rsidRDefault="00787399" w:rsidP="00643B9C">
      <w:pPr>
        <w:ind w:left="360"/>
        <w:rPr>
          <w:b/>
          <w:bCs/>
          <w:color w:val="0D0D0D" w:themeColor="text1" w:themeTint="F2"/>
        </w:rPr>
      </w:pPr>
      <w:r w:rsidRPr="00787399">
        <w:rPr>
          <w:b/>
          <w:bCs/>
          <w:color w:val="0D0D0D" w:themeColor="text1" w:themeTint="F2"/>
        </w:rPr>
        <w:t>Adaptive tutor that personalizes to learner pace and gaps</w:t>
      </w:r>
    </w:p>
    <w:p w14:paraId="69C21878" w14:textId="77777777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Specific Ask</w:t>
      </w:r>
    </w:p>
    <w:p w14:paraId="56319958" w14:textId="77777777" w:rsidR="00643B9C" w:rsidRPr="00787399" w:rsidRDefault="00643B9C" w:rsidP="00643B9C">
      <w:pPr>
        <w:ind w:left="360"/>
        <w:rPr>
          <w:color w:val="171717" w:themeColor="background2" w:themeShade="1A"/>
        </w:rPr>
      </w:pPr>
      <w:r w:rsidRPr="00787399">
        <w:rPr>
          <w:color w:val="171717" w:themeColor="background2" w:themeShade="1A"/>
        </w:rPr>
        <w:t>Measurable score improvement</w:t>
      </w:r>
    </w:p>
    <w:p w14:paraId="47D4B86F" w14:textId="77777777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Details</w:t>
      </w:r>
    </w:p>
    <w:p w14:paraId="46B450A4" w14:textId="77777777" w:rsidR="00643B9C" w:rsidRPr="00787399" w:rsidRDefault="00643B9C" w:rsidP="00643B9C">
      <w:pPr>
        <w:ind w:left="360"/>
        <w:rPr>
          <w:b/>
          <w:bCs/>
          <w:color w:val="EE0000"/>
        </w:rPr>
      </w:pPr>
      <w:r w:rsidRPr="00643B9C">
        <w:rPr>
          <w:b/>
          <w:bCs/>
          <w:color w:val="171717" w:themeColor="background2" w:themeShade="1A"/>
        </w:rPr>
        <w:t xml:space="preserve">Profiling + </w:t>
      </w:r>
      <w:r w:rsidRPr="00BC54E2">
        <w:rPr>
          <w:b/>
          <w:bCs/>
          <w:color w:val="EE0000"/>
        </w:rPr>
        <w:t xml:space="preserve">adaptive difficulty </w:t>
      </w:r>
      <w:r w:rsidRPr="00643B9C">
        <w:rPr>
          <w:b/>
          <w:bCs/>
          <w:color w:val="171717" w:themeColor="background2" w:themeShade="1A"/>
        </w:rPr>
        <w:t xml:space="preserve">+ </w:t>
      </w:r>
      <w:r w:rsidRPr="00787399">
        <w:rPr>
          <w:b/>
          <w:bCs/>
          <w:color w:val="EE0000"/>
        </w:rPr>
        <w:t>RAG (curriculum)</w:t>
      </w:r>
    </w:p>
    <w:p w14:paraId="0E868703" w14:textId="77777777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Example Prompts</w:t>
      </w:r>
    </w:p>
    <w:p w14:paraId="59F632FD" w14:textId="77777777" w:rsidR="00643B9C" w:rsidRPr="00643B9C" w:rsidRDefault="00643B9C" w:rsidP="00643B9C">
      <w:pPr>
        <w:numPr>
          <w:ilvl w:val="0"/>
          <w:numId w:val="47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Design a RAG-based tutor that uses Bloom's Taxonomy to adjust question difficulty based on student response latency and accuracy.</w:t>
      </w:r>
    </w:p>
    <w:p w14:paraId="550EF6E4" w14:textId="77777777" w:rsidR="00643B9C" w:rsidRPr="00643B9C" w:rsidRDefault="00643B9C" w:rsidP="00643B9C">
      <w:pPr>
        <w:numPr>
          <w:ilvl w:val="0"/>
          <w:numId w:val="47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Build a visual AI layer that analyzes a student's handwritten math solutions and provides step-by-step conceptual corrections.</w:t>
      </w:r>
    </w:p>
    <w:p w14:paraId="3A2260A5" w14:textId="19B140DF" w:rsidR="00643B9C" w:rsidRPr="00787399" w:rsidRDefault="00643B9C" w:rsidP="00643B9C">
      <w:pPr>
        <w:numPr>
          <w:ilvl w:val="0"/>
          <w:numId w:val="47"/>
        </w:numPr>
        <w:rPr>
          <w:b/>
          <w:bCs/>
          <w:color w:val="EE0000"/>
        </w:rPr>
      </w:pPr>
      <w:r w:rsidRPr="00787399">
        <w:rPr>
          <w:b/>
          <w:bCs/>
          <w:color w:val="EE0000"/>
        </w:rPr>
        <w:lastRenderedPageBreak/>
        <w:t>Implement a personality-driven voice agent that can code-switch between languages to explain complex scientific concepts to ESL learners.</w:t>
      </w:r>
      <w:r w:rsidR="00BC54E2">
        <w:rPr>
          <w:b/>
          <w:bCs/>
          <w:color w:val="EE0000"/>
        </w:rPr>
        <w:t xml:space="preserve"> </w:t>
      </w:r>
      <w:r w:rsidR="00BC54E2" w:rsidRPr="00BC54E2">
        <w:rPr>
          <w:b/>
          <w:bCs/>
          <w:color w:val="00B050"/>
        </w:rPr>
        <w:t>###</w:t>
      </w:r>
    </w:p>
    <w:p w14:paraId="53E26F49" w14:textId="77777777" w:rsidR="00643B9C" w:rsidRPr="00643B9C" w:rsidRDefault="00643B9C" w:rsidP="00643B9C">
      <w:pPr>
        <w:numPr>
          <w:ilvl w:val="0"/>
          <w:numId w:val="47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Create a 'flipped classroom' AI that assesses a student's mastery through Socratic questioning rather than standard multiple-choice testing.</w:t>
      </w:r>
    </w:p>
    <w:p w14:paraId="30D41917" w14:textId="77777777" w:rsidR="00643B9C" w:rsidRPr="00643B9C" w:rsidRDefault="00643B9C" w:rsidP="00643B9C">
      <w:pPr>
        <w:numPr>
          <w:ilvl w:val="0"/>
          <w:numId w:val="47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Develop a career-integrated learning path generator that maps real-world job descriptions to personalized daily micro-learning modules.</w:t>
      </w:r>
    </w:p>
    <w:p w14:paraId="230C8BDD" w14:textId="77777777" w:rsidR="00643B9C" w:rsidRDefault="00643B9C" w:rsidP="00643B9C">
      <w:pPr>
        <w:ind w:left="360"/>
        <w:rPr>
          <w:b/>
          <w:bCs/>
          <w:color w:val="171717" w:themeColor="background2" w:themeShade="1A"/>
        </w:rPr>
      </w:pPr>
    </w:p>
    <w:p w14:paraId="53D34B77" w14:textId="523053D2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Data Sources</w:t>
      </w:r>
    </w:p>
    <w:p w14:paraId="6C02F257" w14:textId="77777777" w:rsidR="00643B9C" w:rsidRPr="00643B9C" w:rsidRDefault="00643B9C" w:rsidP="00643B9C">
      <w:pPr>
        <w:numPr>
          <w:ilvl w:val="0"/>
          <w:numId w:val="48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 xml:space="preserve">OpenStax: </w:t>
      </w:r>
      <w:r w:rsidRPr="00F4228F">
        <w:rPr>
          <w:color w:val="171717" w:themeColor="background2" w:themeShade="1A"/>
        </w:rPr>
        <w:t>Access to thousands of high-quality, peer-reviewed open-source textbooks</w:t>
      </w:r>
      <w:r w:rsidRPr="00643B9C">
        <w:rPr>
          <w:b/>
          <w:bCs/>
          <w:color w:val="171717" w:themeColor="background2" w:themeShade="1A"/>
        </w:rPr>
        <w:t>.</w:t>
      </w:r>
    </w:p>
    <w:p w14:paraId="4817D2D7" w14:textId="77777777" w:rsidR="00643B9C" w:rsidRPr="00643B9C" w:rsidRDefault="00643B9C" w:rsidP="00643B9C">
      <w:pPr>
        <w:numPr>
          <w:ilvl w:val="0"/>
          <w:numId w:val="48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 xml:space="preserve">Khan Academy API: </w:t>
      </w:r>
      <w:r w:rsidRPr="00F4228F">
        <w:rPr>
          <w:color w:val="171717" w:themeColor="background2" w:themeShade="1A"/>
        </w:rPr>
        <w:t>Data structures for curriculum mapping and standardized learning paths.</w:t>
      </w:r>
    </w:p>
    <w:p w14:paraId="550056D9" w14:textId="77777777" w:rsidR="00643B9C" w:rsidRPr="00F4228F" w:rsidRDefault="00643B9C" w:rsidP="00643B9C">
      <w:pPr>
        <w:numPr>
          <w:ilvl w:val="0"/>
          <w:numId w:val="48"/>
        </w:numPr>
        <w:rPr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 xml:space="preserve">Common Voice: </w:t>
      </w:r>
      <w:r w:rsidRPr="00F4228F">
        <w:rPr>
          <w:color w:val="171717" w:themeColor="background2" w:themeShade="1A"/>
        </w:rPr>
        <w:t>Multi-lingual voice datasets to train pedagogical agents for diverse accents.</w:t>
      </w:r>
    </w:p>
    <w:p w14:paraId="0910AD62" w14:textId="77777777" w:rsidR="00643B9C" w:rsidRPr="00F4228F" w:rsidRDefault="00643B9C" w:rsidP="00643B9C">
      <w:pPr>
        <w:numPr>
          <w:ilvl w:val="0"/>
          <w:numId w:val="48"/>
        </w:numPr>
        <w:rPr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 xml:space="preserve">UCI Machine Learning Repository: </w:t>
      </w:r>
      <w:r w:rsidRPr="00F4228F">
        <w:rPr>
          <w:color w:val="171717" w:themeColor="background2" w:themeShade="1A"/>
        </w:rPr>
        <w:t>Student performance datasets for predictive modeling of learning drops.</w:t>
      </w:r>
    </w:p>
    <w:p w14:paraId="5FD84751" w14:textId="77777777" w:rsidR="00643B9C" w:rsidRPr="00643B9C" w:rsidRDefault="00643B9C" w:rsidP="00643B9C">
      <w:pPr>
        <w:numPr>
          <w:ilvl w:val="0"/>
          <w:numId w:val="48"/>
        </w:numPr>
        <w:rPr>
          <w:b/>
          <w:bCs/>
          <w:color w:val="171717" w:themeColor="background2" w:themeShade="1A"/>
        </w:rPr>
      </w:pPr>
      <w:proofErr w:type="spellStart"/>
      <w:r w:rsidRPr="00643B9C">
        <w:rPr>
          <w:b/>
          <w:bCs/>
          <w:color w:val="171717" w:themeColor="background2" w:themeShade="1A"/>
        </w:rPr>
        <w:t>ArXiv</w:t>
      </w:r>
      <w:proofErr w:type="spellEnd"/>
      <w:r w:rsidRPr="00643B9C">
        <w:rPr>
          <w:b/>
          <w:bCs/>
          <w:color w:val="171717" w:themeColor="background2" w:themeShade="1A"/>
        </w:rPr>
        <w:t xml:space="preserve"> API: </w:t>
      </w:r>
      <w:r w:rsidRPr="00F4228F">
        <w:rPr>
          <w:color w:val="171717" w:themeColor="background2" w:themeShade="1A"/>
        </w:rPr>
        <w:t>Providing the latest scientific research to ensure the AI tutor teaches current methodologies.</w:t>
      </w:r>
    </w:p>
    <w:p w14:paraId="0734C98B" w14:textId="77777777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Examples</w:t>
      </w:r>
    </w:p>
    <w:p w14:paraId="0F24882E" w14:textId="77777777" w:rsidR="00643B9C" w:rsidRPr="00643B9C" w:rsidRDefault="00643B9C" w:rsidP="00643B9C">
      <w:pPr>
        <w:numPr>
          <w:ilvl w:val="0"/>
          <w:numId w:val="49"/>
        </w:numPr>
        <w:rPr>
          <w:b/>
          <w:bCs/>
          <w:color w:val="171717" w:themeColor="background2" w:themeShade="1A"/>
        </w:rPr>
      </w:pPr>
      <w:proofErr w:type="spellStart"/>
      <w:r w:rsidRPr="00643B9C">
        <w:rPr>
          <w:b/>
          <w:bCs/>
          <w:color w:val="171717" w:themeColor="background2" w:themeShade="1A"/>
        </w:rPr>
        <w:t>Khanmigo</w:t>
      </w:r>
      <w:proofErr w:type="spellEnd"/>
      <w:r w:rsidRPr="00643B9C">
        <w:rPr>
          <w:b/>
          <w:bCs/>
          <w:color w:val="171717" w:themeColor="background2" w:themeShade="1A"/>
        </w:rPr>
        <w:t>: Khan Academy's AI-powered guide that mimics a one-on-one tutor experience.</w:t>
      </w:r>
    </w:p>
    <w:p w14:paraId="07890669" w14:textId="77777777" w:rsidR="00643B9C" w:rsidRPr="00643B9C" w:rsidRDefault="00643B9C" w:rsidP="00643B9C">
      <w:pPr>
        <w:numPr>
          <w:ilvl w:val="0"/>
          <w:numId w:val="49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Duolingo: A leader in gamified, adaptive learning paths for language acquisition.</w:t>
      </w:r>
    </w:p>
    <w:p w14:paraId="2EC79860" w14:textId="77777777" w:rsidR="00643B9C" w:rsidRPr="00643B9C" w:rsidRDefault="00643B9C" w:rsidP="00643B9C">
      <w:pPr>
        <w:numPr>
          <w:ilvl w:val="0"/>
          <w:numId w:val="49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Synthesis: An innovative platform focusing on complex problem-solving and mental models for children.</w:t>
      </w:r>
    </w:p>
    <w:p w14:paraId="3A2D777D" w14:textId="77777777" w:rsidR="00643B9C" w:rsidRPr="00643B9C" w:rsidRDefault="00643B9C" w:rsidP="00643B9C">
      <w:pPr>
        <w:numPr>
          <w:ilvl w:val="0"/>
          <w:numId w:val="49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Coursera Coach: Interactive generative AI assistants that help learners navigate MOOC content.</w:t>
      </w:r>
    </w:p>
    <w:p w14:paraId="7D4DBD5D" w14:textId="77777777" w:rsidR="00643B9C" w:rsidRPr="00643B9C" w:rsidRDefault="00643B9C" w:rsidP="00643B9C">
      <w:pPr>
        <w:numPr>
          <w:ilvl w:val="0"/>
          <w:numId w:val="49"/>
        </w:numPr>
        <w:rPr>
          <w:b/>
          <w:bCs/>
          <w:color w:val="171717" w:themeColor="background2" w:themeShade="1A"/>
        </w:rPr>
      </w:pPr>
      <w:r w:rsidRPr="00643B9C">
        <w:rPr>
          <w:b/>
          <w:bCs/>
          <w:color w:val="171717" w:themeColor="background2" w:themeShade="1A"/>
        </w:rPr>
        <w:t>Century Tech: AI-driven classroom tools that provide teachers with student intervention analytics.</w:t>
      </w:r>
    </w:p>
    <w:p w14:paraId="32EBE560" w14:textId="77777777" w:rsidR="00643B9C" w:rsidRPr="00643B9C" w:rsidRDefault="00643B9C" w:rsidP="00643B9C">
      <w:pPr>
        <w:ind w:left="360"/>
        <w:rPr>
          <w:b/>
          <w:bCs/>
          <w:color w:val="171717" w:themeColor="background2" w:themeShade="1A"/>
        </w:rPr>
      </w:pPr>
    </w:p>
    <w:p w14:paraId="21E401D4" w14:textId="77777777" w:rsidR="00F4228F" w:rsidRDefault="00643B9C" w:rsidP="00A91C2D">
      <w:pPr>
        <w:rPr>
          <w:b/>
          <w:bCs/>
          <w:color w:val="171717" w:themeColor="background2" w:themeShade="1A"/>
        </w:rPr>
      </w:pPr>
      <w:proofErr w:type="spellStart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>CareerNavigator</w:t>
      </w:r>
      <w:proofErr w:type="spellEnd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 xml:space="preserve"> AI</w:t>
      </w:r>
      <w:r w:rsidR="00F4228F">
        <w:rPr>
          <w:b/>
          <w:bCs/>
          <w:color w:val="171717" w:themeColor="background2" w:themeShade="1A"/>
          <w:sz w:val="28"/>
          <w:szCs w:val="28"/>
        </w:rPr>
        <w:t xml:space="preserve"> </w:t>
      </w:r>
    </w:p>
    <w:p w14:paraId="6C7FEE03" w14:textId="705FAFB1" w:rsidR="00A91C2D" w:rsidRPr="00F4228F" w:rsidRDefault="00F4228F" w:rsidP="00A91C2D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171717" w:themeColor="background2" w:themeShade="1A"/>
        </w:rPr>
        <w:t xml:space="preserve"> </w:t>
      </w:r>
      <w:r w:rsidRPr="00F4228F">
        <w:rPr>
          <w:b/>
          <w:bCs/>
          <w:color w:val="171717" w:themeColor="background2" w:themeShade="1A"/>
        </w:rPr>
        <w:t>AI career intelligence mapping skills to opportunities</w:t>
      </w:r>
    </w:p>
    <w:p w14:paraId="69B941EB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0322B781" w14:textId="77777777" w:rsidR="000C41FF" w:rsidRPr="00F4228F" w:rsidRDefault="000C41FF" w:rsidP="000C41FF">
      <w:pPr>
        <w:rPr>
          <w:color w:val="171717" w:themeColor="background2" w:themeShade="1A"/>
        </w:rPr>
      </w:pPr>
      <w:r w:rsidRPr="00F4228F">
        <w:rPr>
          <w:color w:val="171717" w:themeColor="background2" w:themeShade="1A"/>
        </w:rPr>
        <w:t>Higher placement and relevance</w:t>
      </w:r>
    </w:p>
    <w:p w14:paraId="65E68F40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59127DB7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EE0000"/>
        </w:rPr>
        <w:t xml:space="preserve">Skills graph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4228F">
        <w:rPr>
          <w:b/>
          <w:bCs/>
          <w:color w:val="EE0000"/>
        </w:rPr>
        <w:t xml:space="preserve">labor-market data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4228F">
        <w:rPr>
          <w:b/>
          <w:bCs/>
          <w:color w:val="EE0000"/>
        </w:rPr>
        <w:t>matching</w:t>
      </w:r>
    </w:p>
    <w:p w14:paraId="356DC2CD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4ED70CD6" w14:textId="77777777" w:rsidR="000C41FF" w:rsidRPr="000C41FF" w:rsidRDefault="000C41FF" w:rsidP="000C41FF">
      <w:pPr>
        <w:numPr>
          <w:ilvl w:val="0"/>
          <w:numId w:val="5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an agentic workflow that scrapes global job boards and LinkedIn profiles to identify non-linear career paths into emerging green-energy sectors.</w:t>
      </w:r>
    </w:p>
    <w:p w14:paraId="2B1449D5" w14:textId="77777777" w:rsidR="000C41FF" w:rsidRPr="000C41FF" w:rsidRDefault="000C41FF" w:rsidP="000C41FF">
      <w:pPr>
        <w:numPr>
          <w:ilvl w:val="0"/>
          <w:numId w:val="5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>Develop a predictive RAG system that uses historical O*NET data and recent tech news to project the evolution of creative roles over the next decade.</w:t>
      </w:r>
    </w:p>
    <w:p w14:paraId="44612CEC" w14:textId="77777777" w:rsidR="000C41FF" w:rsidRPr="000C41FF" w:rsidRDefault="000C41FF" w:rsidP="000C41FF">
      <w:pPr>
        <w:numPr>
          <w:ilvl w:val="0"/>
          <w:numId w:val="5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'skills gap' analyzer that compares a user's CV to live job requirements and suggests a sequenced curriculum of free educational resources.</w:t>
      </w:r>
    </w:p>
    <w:p w14:paraId="5F052A95" w14:textId="77777777" w:rsidR="000C41FF" w:rsidRPr="000C41FF" w:rsidRDefault="000C41FF" w:rsidP="000C41FF">
      <w:pPr>
        <w:numPr>
          <w:ilvl w:val="0"/>
          <w:numId w:val="5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Build a cross-cultural career advisor that adjusts career recommendations based on regional economic growth forecasts from the World Bank API.</w:t>
      </w:r>
    </w:p>
    <w:p w14:paraId="643F6F97" w14:textId="77777777" w:rsidR="000C41FF" w:rsidRPr="000C41FF" w:rsidRDefault="000C41FF" w:rsidP="000C41FF">
      <w:pPr>
        <w:numPr>
          <w:ilvl w:val="0"/>
          <w:numId w:val="5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Implement a personality-to-career vector engine that uses LLMs to translate soft skills into high-demand technical or specialized roles.</w:t>
      </w:r>
    </w:p>
    <w:p w14:paraId="70A8EF6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1BF57D24" w14:textId="77777777" w:rsidR="000C41FF" w:rsidRPr="00F4228F" w:rsidRDefault="000C41FF" w:rsidP="000C41FF">
      <w:pPr>
        <w:numPr>
          <w:ilvl w:val="0"/>
          <w:numId w:val="51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O*NET </w:t>
      </w:r>
      <w:proofErr w:type="spellStart"/>
      <w:r w:rsidRPr="000C41FF">
        <w:rPr>
          <w:b/>
          <w:bCs/>
          <w:color w:val="171717" w:themeColor="background2" w:themeShade="1A"/>
        </w:rPr>
        <w:t>OnLine</w:t>
      </w:r>
      <w:proofErr w:type="spellEnd"/>
      <w:r w:rsidRPr="00F4228F">
        <w:rPr>
          <w:color w:val="171717" w:themeColor="background2" w:themeShade="1A"/>
        </w:rPr>
        <w:t>: Extensive database of worker attributes and job characteristics for precise career modeling.</w:t>
      </w:r>
    </w:p>
    <w:p w14:paraId="33CE9A6E" w14:textId="77777777" w:rsidR="000C41FF" w:rsidRPr="00F4228F" w:rsidRDefault="000C41FF" w:rsidP="000C41FF">
      <w:pPr>
        <w:numPr>
          <w:ilvl w:val="0"/>
          <w:numId w:val="51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Lightcast</w:t>
      </w:r>
      <w:proofErr w:type="spellEnd"/>
      <w:r w:rsidRPr="000C41FF">
        <w:rPr>
          <w:b/>
          <w:bCs/>
          <w:color w:val="171717" w:themeColor="background2" w:themeShade="1A"/>
        </w:rPr>
        <w:t xml:space="preserve"> (formerly </w:t>
      </w:r>
      <w:proofErr w:type="spellStart"/>
      <w:r w:rsidRPr="000C41FF">
        <w:rPr>
          <w:b/>
          <w:bCs/>
          <w:color w:val="171717" w:themeColor="background2" w:themeShade="1A"/>
        </w:rPr>
        <w:t>Emsi</w:t>
      </w:r>
      <w:proofErr w:type="spellEnd"/>
      <w:r w:rsidRPr="000C41FF">
        <w:rPr>
          <w:b/>
          <w:bCs/>
          <w:color w:val="171717" w:themeColor="background2" w:themeShade="1A"/>
        </w:rPr>
        <w:t xml:space="preserve"> Burning Glass): </w:t>
      </w:r>
      <w:r w:rsidRPr="00F4228F">
        <w:rPr>
          <w:color w:val="171717" w:themeColor="background2" w:themeShade="1A"/>
        </w:rPr>
        <w:t>Real-time labor market analytics and regional skills demand data.</w:t>
      </w:r>
    </w:p>
    <w:p w14:paraId="18074B53" w14:textId="77777777" w:rsidR="000C41FF" w:rsidRPr="00F4228F" w:rsidRDefault="000C41FF" w:rsidP="000C41FF">
      <w:pPr>
        <w:numPr>
          <w:ilvl w:val="0"/>
          <w:numId w:val="51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World Bank Open Data</w:t>
      </w:r>
      <w:r w:rsidRPr="00F4228F">
        <w:rPr>
          <w:color w:val="171717" w:themeColor="background2" w:themeShade="1A"/>
        </w:rPr>
        <w:t>: Global economic indicators and development statistics for international market forecasting.</w:t>
      </w:r>
    </w:p>
    <w:p w14:paraId="6AE16F10" w14:textId="77777777" w:rsidR="000C41FF" w:rsidRPr="000C41FF" w:rsidRDefault="000C41FF" w:rsidP="000C41FF">
      <w:pPr>
        <w:numPr>
          <w:ilvl w:val="0"/>
          <w:numId w:val="51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Adzuna</w:t>
      </w:r>
      <w:proofErr w:type="spellEnd"/>
      <w:r w:rsidRPr="000C41FF">
        <w:rPr>
          <w:b/>
          <w:bCs/>
          <w:color w:val="171717" w:themeColor="background2" w:themeShade="1A"/>
        </w:rPr>
        <w:t xml:space="preserve"> API: </w:t>
      </w:r>
      <w:r w:rsidRPr="00F4228F">
        <w:rPr>
          <w:color w:val="171717" w:themeColor="background2" w:themeShade="1A"/>
        </w:rPr>
        <w:t>Aggregated job market data and salary trends across multiple international territories.</w:t>
      </w:r>
    </w:p>
    <w:p w14:paraId="656EB6B1" w14:textId="77777777" w:rsidR="000C41FF" w:rsidRPr="00F4228F" w:rsidRDefault="000C41FF" w:rsidP="000C41FF">
      <w:pPr>
        <w:numPr>
          <w:ilvl w:val="0"/>
          <w:numId w:val="51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Common Crawl</w:t>
      </w:r>
      <w:r w:rsidRPr="00F4228F">
        <w:rPr>
          <w:color w:val="171717" w:themeColor="background2" w:themeShade="1A"/>
        </w:rPr>
        <w:t>: Massive web dataset for training models on industry news and emerging corporate terminology.</w:t>
      </w:r>
    </w:p>
    <w:p w14:paraId="63638422" w14:textId="36A06804" w:rsidR="000C41FF" w:rsidRPr="000C41FF" w:rsidRDefault="00F4228F" w:rsidP="000C41FF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 xml:space="preserve">      </w:t>
      </w:r>
      <w:r w:rsidR="000C41FF" w:rsidRPr="000C41FF">
        <w:rPr>
          <w:b/>
          <w:bCs/>
          <w:color w:val="171717" w:themeColor="background2" w:themeShade="1A"/>
        </w:rPr>
        <w:t>Examples</w:t>
      </w:r>
    </w:p>
    <w:p w14:paraId="7BD0F267" w14:textId="77777777" w:rsidR="000C41FF" w:rsidRPr="00F4228F" w:rsidRDefault="000C41FF" w:rsidP="000C41FF">
      <w:pPr>
        <w:numPr>
          <w:ilvl w:val="0"/>
          <w:numId w:val="52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FutureFit</w:t>
      </w:r>
      <w:proofErr w:type="spellEnd"/>
      <w:r w:rsidRPr="000C41FF">
        <w:rPr>
          <w:b/>
          <w:bCs/>
          <w:color w:val="171717" w:themeColor="background2" w:themeShade="1A"/>
        </w:rPr>
        <w:t xml:space="preserve"> AI: </w:t>
      </w:r>
      <w:r w:rsidRPr="00F4228F">
        <w:rPr>
          <w:color w:val="171717" w:themeColor="background2" w:themeShade="1A"/>
        </w:rPr>
        <w:t>A platform providing personalized career transitions and data-driven workforce reskilling.</w:t>
      </w:r>
    </w:p>
    <w:p w14:paraId="19F04265" w14:textId="77777777" w:rsidR="000C41FF" w:rsidRPr="00F4228F" w:rsidRDefault="000C41FF" w:rsidP="000C41FF">
      <w:pPr>
        <w:numPr>
          <w:ilvl w:val="0"/>
          <w:numId w:val="5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Guild Education: </w:t>
      </w:r>
      <w:r w:rsidRPr="00F4228F">
        <w:rPr>
          <w:color w:val="171717" w:themeColor="background2" w:themeShade="1A"/>
        </w:rPr>
        <w:t>A career opportunity platform that manages employer-sponsored education programs.</w:t>
      </w:r>
    </w:p>
    <w:p w14:paraId="312FE29A" w14:textId="77777777" w:rsidR="000C41FF" w:rsidRPr="00F4228F" w:rsidRDefault="000C41FF" w:rsidP="000C41FF">
      <w:pPr>
        <w:numPr>
          <w:ilvl w:val="0"/>
          <w:numId w:val="52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Steppingblocks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>A data-rich tool that tracks university alumni outcomes to help students plan degrees.</w:t>
      </w:r>
    </w:p>
    <w:p w14:paraId="1514F37B" w14:textId="77777777" w:rsidR="000C41FF" w:rsidRPr="000C41FF" w:rsidRDefault="000C41FF" w:rsidP="000C41FF">
      <w:pPr>
        <w:numPr>
          <w:ilvl w:val="0"/>
          <w:numId w:val="52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Eightfold AI: </w:t>
      </w:r>
      <w:r w:rsidRPr="00F4228F">
        <w:rPr>
          <w:color w:val="171717" w:themeColor="background2" w:themeShade="1A"/>
        </w:rPr>
        <w:t>An AI-powered talent intelligence platform for holistic workforce planning and hiring.</w:t>
      </w:r>
    </w:p>
    <w:p w14:paraId="5FCD7EBD" w14:textId="77777777" w:rsidR="000C41FF" w:rsidRDefault="000C41FF" w:rsidP="000C41FF">
      <w:pPr>
        <w:numPr>
          <w:ilvl w:val="0"/>
          <w:numId w:val="52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Pathstream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>A career-focused learning provider that partners with tech giants to close specific skills gaps.</w:t>
      </w:r>
    </w:p>
    <w:p w14:paraId="6233BF4D" w14:textId="77777777" w:rsidR="00BC54E2" w:rsidRPr="00F4228F" w:rsidRDefault="00BC54E2" w:rsidP="00BC54E2">
      <w:pPr>
        <w:ind w:left="720"/>
        <w:rPr>
          <w:color w:val="171717" w:themeColor="background2" w:themeShade="1A"/>
        </w:rPr>
      </w:pPr>
    </w:p>
    <w:p w14:paraId="13A72996" w14:textId="2CF01DE5" w:rsidR="00643B9C" w:rsidRDefault="000C41FF" w:rsidP="00A91C2D">
      <w:pPr>
        <w:rPr>
          <w:b/>
          <w:bCs/>
          <w:color w:val="171717" w:themeColor="background2" w:themeShade="1A"/>
          <w:sz w:val="28"/>
          <w:szCs w:val="28"/>
        </w:rPr>
      </w:pPr>
      <w:proofErr w:type="spellStart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>SkillBridge</w:t>
      </w:r>
      <w:proofErr w:type="spellEnd"/>
    </w:p>
    <w:p w14:paraId="3D800483" w14:textId="312CE4AD" w:rsidR="00F4228F" w:rsidRPr="00F4228F" w:rsidRDefault="00F4228F" w:rsidP="00A91C2D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171717" w:themeColor="background2" w:themeShade="1A"/>
        </w:rPr>
        <w:t>Reskilling pathways bridging education to industry demand</w:t>
      </w:r>
    </w:p>
    <w:p w14:paraId="3AFC0E6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72C28679" w14:textId="77777777" w:rsidR="000C41FF" w:rsidRPr="00F4228F" w:rsidRDefault="000C41FF" w:rsidP="000C41FF">
      <w:pPr>
        <w:rPr>
          <w:color w:val="171717" w:themeColor="background2" w:themeShade="1A"/>
        </w:rPr>
      </w:pPr>
      <w:r w:rsidRPr="00F4228F">
        <w:rPr>
          <w:color w:val="171717" w:themeColor="background2" w:themeShade="1A"/>
        </w:rPr>
        <w:t>Demonstrated job-readiness uplift</w:t>
      </w:r>
    </w:p>
    <w:p w14:paraId="2BADBB1B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42EFCB0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EE0000"/>
        </w:rPr>
        <w:lastRenderedPageBreak/>
        <w:t xml:space="preserve">Competency modeling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4228F">
        <w:rPr>
          <w:b/>
          <w:bCs/>
          <w:color w:val="EE0000"/>
        </w:rPr>
        <w:t>content generation</w:t>
      </w:r>
    </w:p>
    <w:p w14:paraId="044DC68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36C61F35" w14:textId="77777777" w:rsidR="000C41FF" w:rsidRPr="000C41FF" w:rsidRDefault="000C41FF" w:rsidP="000C41FF">
      <w:pPr>
        <w:numPr>
          <w:ilvl w:val="0"/>
          <w:numId w:val="5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RAG-based career coach that uses real-time job market scrapers to identify the delta between a user's CV and the top 10% of performers in a target role.</w:t>
      </w:r>
    </w:p>
    <w:p w14:paraId="69A7F8E3" w14:textId="77777777" w:rsidR="000C41FF" w:rsidRPr="000C41FF" w:rsidRDefault="000C41FF" w:rsidP="000C41FF">
      <w:pPr>
        <w:numPr>
          <w:ilvl w:val="0"/>
          <w:numId w:val="5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vector-embedding engine that calculates 'skill distance' to recommend the most efficient career pivot paths for workers in declining industries.</w:t>
      </w:r>
    </w:p>
    <w:p w14:paraId="6C0404FD" w14:textId="77777777" w:rsidR="000C41FF" w:rsidRPr="000C41FF" w:rsidRDefault="000C41FF" w:rsidP="000C41FF">
      <w:pPr>
        <w:numPr>
          <w:ilvl w:val="0"/>
          <w:numId w:val="5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Build an automated curriculum generator that scrapes </w:t>
      </w:r>
      <w:proofErr w:type="spellStart"/>
      <w:r w:rsidRPr="000C41FF">
        <w:rPr>
          <w:b/>
          <w:bCs/>
          <w:color w:val="171717" w:themeColor="background2" w:themeShade="1A"/>
        </w:rPr>
        <w:t>OpenCourseWare</w:t>
      </w:r>
      <w:proofErr w:type="spellEnd"/>
      <w:r w:rsidRPr="000C41FF">
        <w:rPr>
          <w:b/>
          <w:bCs/>
          <w:color w:val="171717" w:themeColor="background2" w:themeShade="1A"/>
        </w:rPr>
        <w:t xml:space="preserve"> and YouTube to assemble a modular, verified learning path for specifically identified skill deficits.</w:t>
      </w:r>
    </w:p>
    <w:p w14:paraId="714046A8" w14:textId="77777777" w:rsidR="000C41FF" w:rsidRPr="000C41FF" w:rsidRDefault="000C41FF" w:rsidP="000C41FF">
      <w:pPr>
        <w:numPr>
          <w:ilvl w:val="0"/>
          <w:numId w:val="5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Engineer a multi-agent system where one agent acts as a corporate recruiter and another as a career mentor to conduct mock interviews and score candidate readiness.</w:t>
      </w:r>
    </w:p>
    <w:p w14:paraId="49E398D6" w14:textId="77777777" w:rsidR="000C41FF" w:rsidRPr="000C41FF" w:rsidRDefault="000C41FF" w:rsidP="000C41FF">
      <w:pPr>
        <w:numPr>
          <w:ilvl w:val="0"/>
          <w:numId w:val="5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 data visualization dashboard that predicts regional labor demand shifts over a 5-year horizon to guide government-level reskilling initiatives.</w:t>
      </w:r>
    </w:p>
    <w:p w14:paraId="3B6B22A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181E5E5B" w14:textId="77777777" w:rsidR="000C41FF" w:rsidRPr="000C41FF" w:rsidRDefault="000C41FF" w:rsidP="000C41FF">
      <w:pPr>
        <w:numPr>
          <w:ilvl w:val="0"/>
          <w:numId w:val="5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O*NET </w:t>
      </w:r>
      <w:proofErr w:type="spellStart"/>
      <w:r w:rsidRPr="000C41FF">
        <w:rPr>
          <w:b/>
          <w:bCs/>
          <w:color w:val="171717" w:themeColor="background2" w:themeShade="1A"/>
        </w:rPr>
        <w:t>OnLine</w:t>
      </w:r>
      <w:proofErr w:type="spellEnd"/>
      <w:r w:rsidRPr="000C41FF">
        <w:rPr>
          <w:b/>
          <w:bCs/>
          <w:color w:val="171717" w:themeColor="background2" w:themeShade="1A"/>
        </w:rPr>
        <w:t xml:space="preserve"> API: </w:t>
      </w:r>
      <w:r w:rsidRPr="00F4228F">
        <w:rPr>
          <w:color w:val="171717" w:themeColor="background2" w:themeShade="1A"/>
        </w:rPr>
        <w:t>Detailed database of occupational requirements and worker characteristics</w:t>
      </w:r>
      <w:r w:rsidRPr="000C41FF">
        <w:rPr>
          <w:b/>
          <w:bCs/>
          <w:color w:val="171717" w:themeColor="background2" w:themeShade="1A"/>
        </w:rPr>
        <w:t>.</w:t>
      </w:r>
    </w:p>
    <w:p w14:paraId="6016872C" w14:textId="77777777" w:rsidR="000C41FF" w:rsidRPr="00F4228F" w:rsidRDefault="000C41FF" w:rsidP="000C41FF">
      <w:pPr>
        <w:numPr>
          <w:ilvl w:val="0"/>
          <w:numId w:val="54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Adzuna</w:t>
      </w:r>
      <w:proofErr w:type="spellEnd"/>
      <w:r w:rsidRPr="000C41FF">
        <w:rPr>
          <w:b/>
          <w:bCs/>
          <w:color w:val="171717" w:themeColor="background2" w:themeShade="1A"/>
        </w:rPr>
        <w:t xml:space="preserve"> Search API: </w:t>
      </w:r>
      <w:r w:rsidRPr="00F4228F">
        <w:rPr>
          <w:color w:val="171717" w:themeColor="background2" w:themeShade="1A"/>
        </w:rPr>
        <w:t>Access to millions of live job advertisements for real-time market demand analysis.</w:t>
      </w:r>
    </w:p>
    <w:p w14:paraId="5B4C9313" w14:textId="77777777" w:rsidR="000C41FF" w:rsidRPr="00F4228F" w:rsidRDefault="000C41FF" w:rsidP="000C41FF">
      <w:pPr>
        <w:numPr>
          <w:ilvl w:val="0"/>
          <w:numId w:val="54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GitHub Archive: </w:t>
      </w:r>
      <w:r w:rsidRPr="00F4228F">
        <w:rPr>
          <w:color w:val="171717" w:themeColor="background2" w:themeShade="1A"/>
        </w:rPr>
        <w:t>Dataset for tracking the evolution of required technical stacks and developer skills.</w:t>
      </w:r>
    </w:p>
    <w:p w14:paraId="23B335EB" w14:textId="77777777" w:rsidR="000C41FF" w:rsidRPr="000C41FF" w:rsidRDefault="000C41FF" w:rsidP="000C41FF">
      <w:pPr>
        <w:numPr>
          <w:ilvl w:val="0"/>
          <w:numId w:val="5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Coursera Partner API: </w:t>
      </w:r>
      <w:r w:rsidRPr="00F4228F">
        <w:rPr>
          <w:color w:val="171717" w:themeColor="background2" w:themeShade="1A"/>
        </w:rPr>
        <w:t>Integration for fetching structured course metadata and skill outcomes.</w:t>
      </w:r>
    </w:p>
    <w:p w14:paraId="2D282F12" w14:textId="77777777" w:rsidR="000C41FF" w:rsidRPr="000C41FF" w:rsidRDefault="000C41FF" w:rsidP="000C41FF">
      <w:pPr>
        <w:numPr>
          <w:ilvl w:val="0"/>
          <w:numId w:val="54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Lightcast</w:t>
      </w:r>
      <w:proofErr w:type="spellEnd"/>
      <w:r w:rsidRPr="000C41FF">
        <w:rPr>
          <w:b/>
          <w:bCs/>
          <w:color w:val="171717" w:themeColor="background2" w:themeShade="1A"/>
        </w:rPr>
        <w:t xml:space="preserve"> Open Skills: </w:t>
      </w:r>
      <w:r w:rsidRPr="00F4228F">
        <w:rPr>
          <w:color w:val="171717" w:themeColor="background2" w:themeShade="1A"/>
        </w:rPr>
        <w:t>A library of over 32,000 open-source skills for standardized workforce mapping.</w:t>
      </w:r>
    </w:p>
    <w:p w14:paraId="79A28FF1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6C78F88D" w14:textId="77777777" w:rsidR="000C41FF" w:rsidRPr="00F4228F" w:rsidRDefault="000C41FF" w:rsidP="000C41FF">
      <w:pPr>
        <w:numPr>
          <w:ilvl w:val="0"/>
          <w:numId w:val="5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Guild Education: </w:t>
      </w:r>
      <w:r w:rsidRPr="00F4228F">
        <w:rPr>
          <w:color w:val="171717" w:themeColor="background2" w:themeShade="1A"/>
        </w:rPr>
        <w:t>A platform helping employers provide debt-free education and upskilling to employees.</w:t>
      </w:r>
    </w:p>
    <w:p w14:paraId="77E4178E" w14:textId="77777777" w:rsidR="000C41FF" w:rsidRPr="00F4228F" w:rsidRDefault="000C41FF" w:rsidP="000C41FF">
      <w:pPr>
        <w:numPr>
          <w:ilvl w:val="0"/>
          <w:numId w:val="5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Eightfold AI: </w:t>
      </w:r>
      <w:r w:rsidRPr="00F4228F">
        <w:rPr>
          <w:color w:val="171717" w:themeColor="background2" w:themeShade="1A"/>
        </w:rPr>
        <w:t>An AI-powered talent intelligence platform for holistic workforce planning and skill assessment.</w:t>
      </w:r>
    </w:p>
    <w:p w14:paraId="046896CE" w14:textId="77777777" w:rsidR="000C41FF" w:rsidRPr="00F4228F" w:rsidRDefault="000C41FF" w:rsidP="000C41FF">
      <w:pPr>
        <w:numPr>
          <w:ilvl w:val="0"/>
          <w:numId w:val="55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Skyhive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>A methodology and platform that uses real-time labor market data to facilitate skill-based hiring.</w:t>
      </w:r>
    </w:p>
    <w:p w14:paraId="3B6E05D3" w14:textId="77777777" w:rsidR="000C41FF" w:rsidRPr="00F4228F" w:rsidRDefault="000C41FF" w:rsidP="000C41FF">
      <w:pPr>
        <w:numPr>
          <w:ilvl w:val="0"/>
          <w:numId w:val="5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Degreed: </w:t>
      </w:r>
      <w:r w:rsidRPr="00F4228F">
        <w:rPr>
          <w:color w:val="171717" w:themeColor="background2" w:themeShade="1A"/>
        </w:rPr>
        <w:t>A learning experience platform that tracks and measures skills acquired through any source.</w:t>
      </w:r>
    </w:p>
    <w:p w14:paraId="06E230D8" w14:textId="556123FD" w:rsidR="000C41FF" w:rsidRDefault="000C41FF" w:rsidP="00BC54E2">
      <w:pPr>
        <w:numPr>
          <w:ilvl w:val="0"/>
          <w:numId w:val="55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Pymetrics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 xml:space="preserve">Using gamified neuroscience assessments to match users with optimal career paths based </w:t>
      </w:r>
      <w:r w:rsidRPr="00BC54E2">
        <w:rPr>
          <w:color w:val="171717" w:themeColor="background2" w:themeShade="1A"/>
        </w:rPr>
        <w:t>on cognitive traits</w:t>
      </w:r>
      <w:r w:rsidRPr="00BC54E2">
        <w:rPr>
          <w:b/>
          <w:bCs/>
          <w:color w:val="171717" w:themeColor="background2" w:themeShade="1A"/>
        </w:rPr>
        <w:t>.</w:t>
      </w:r>
    </w:p>
    <w:p w14:paraId="61A814EE" w14:textId="77777777" w:rsidR="00BC54E2" w:rsidRPr="00BC54E2" w:rsidRDefault="00BC54E2" w:rsidP="00BC54E2">
      <w:pPr>
        <w:ind w:left="360"/>
        <w:rPr>
          <w:b/>
          <w:bCs/>
          <w:color w:val="171717" w:themeColor="background2" w:themeShade="1A"/>
        </w:rPr>
      </w:pPr>
    </w:p>
    <w:p w14:paraId="1D48E16F" w14:textId="2DE96A99" w:rsidR="000C41FF" w:rsidRDefault="000C41FF" w:rsidP="00A91C2D">
      <w:pPr>
        <w:rPr>
          <w:b/>
          <w:bCs/>
          <w:color w:val="171717" w:themeColor="background2" w:themeShade="1A"/>
          <w:sz w:val="28"/>
          <w:szCs w:val="28"/>
        </w:rPr>
      </w:pPr>
      <w:proofErr w:type="spellStart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>WorkForce</w:t>
      </w:r>
      <w:proofErr w:type="spellEnd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 xml:space="preserve"> Ready</w:t>
      </w:r>
    </w:p>
    <w:p w14:paraId="1664E85A" w14:textId="65484ED8" w:rsidR="00F4228F" w:rsidRPr="00F4228F" w:rsidRDefault="00F4228F" w:rsidP="00A91C2D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171717" w:themeColor="background2" w:themeShade="1A"/>
        </w:rPr>
        <w:t>Enterprise upskilling and certification intelligence</w:t>
      </w:r>
    </w:p>
    <w:p w14:paraId="67735E75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4FFB917C" w14:textId="77777777" w:rsidR="000C41FF" w:rsidRPr="00F4228F" w:rsidRDefault="000C41FF" w:rsidP="000C41FF">
      <w:pPr>
        <w:rPr>
          <w:color w:val="171717" w:themeColor="background2" w:themeShade="1A"/>
        </w:rPr>
      </w:pPr>
      <w:r w:rsidRPr="00F4228F">
        <w:rPr>
          <w:color w:val="171717" w:themeColor="background2" w:themeShade="1A"/>
        </w:rPr>
        <w:lastRenderedPageBreak/>
        <w:t>Verified capability gains</w:t>
      </w:r>
    </w:p>
    <w:p w14:paraId="010919DE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553208A1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4228F">
        <w:rPr>
          <w:b/>
          <w:bCs/>
          <w:color w:val="EE0000"/>
        </w:rPr>
        <w:t>Assessment</w:t>
      </w:r>
      <w:r w:rsidRPr="000C41FF">
        <w:rPr>
          <w:b/>
          <w:bCs/>
          <w:color w:val="171717" w:themeColor="background2" w:themeShade="1A"/>
        </w:rPr>
        <w:t xml:space="preserve"> + analytics + </w:t>
      </w:r>
      <w:r w:rsidRPr="00F4228F">
        <w:rPr>
          <w:b/>
          <w:bCs/>
          <w:color w:val="EE0000"/>
        </w:rPr>
        <w:t>copilots</w:t>
      </w:r>
    </w:p>
    <w:p w14:paraId="7B81DE0E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4030B506" w14:textId="77777777" w:rsidR="000C41FF" w:rsidRPr="000C41FF" w:rsidRDefault="000C41FF" w:rsidP="000C41FF">
      <w:pPr>
        <w:numPr>
          <w:ilvl w:val="0"/>
          <w:numId w:val="5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graph neural network to map the hierarchical relationships between niche technical competencies and cross-domain project requirements.</w:t>
      </w:r>
    </w:p>
    <w:p w14:paraId="279D7D6D" w14:textId="31DF7CE6" w:rsidR="000C41FF" w:rsidRPr="00F4228F" w:rsidRDefault="000C41FF" w:rsidP="000C41FF">
      <w:pPr>
        <w:numPr>
          <w:ilvl w:val="0"/>
          <w:numId w:val="56"/>
        </w:numPr>
        <w:rPr>
          <w:b/>
          <w:bCs/>
          <w:color w:val="EE0000"/>
        </w:rPr>
      </w:pPr>
      <w:r w:rsidRPr="00F4228F">
        <w:rPr>
          <w:b/>
          <w:bCs/>
          <w:color w:val="EE0000"/>
        </w:rPr>
        <w:t>Implement an LLM-based 'Adversarial Interviewer' that dynamically adjusts technical difficulty based on real-time candidate performance to find their ceiling.</w:t>
      </w:r>
      <w:r w:rsidR="00BC54E2">
        <w:rPr>
          <w:b/>
          <w:bCs/>
          <w:color w:val="EE0000"/>
        </w:rPr>
        <w:t xml:space="preserve"> </w:t>
      </w:r>
      <w:r w:rsidR="00BC54E2" w:rsidRPr="00BC54E2">
        <w:rPr>
          <w:b/>
          <w:bCs/>
          <w:color w:val="00B050"/>
        </w:rPr>
        <w:t>##</w:t>
      </w:r>
    </w:p>
    <w:p w14:paraId="5FE174B2" w14:textId="77777777" w:rsidR="000C41FF" w:rsidRPr="000C41FF" w:rsidRDefault="000C41FF" w:rsidP="000C41FF">
      <w:pPr>
        <w:numPr>
          <w:ilvl w:val="0"/>
          <w:numId w:val="5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computer vision module that analyzes non-verbal communication cues during presentation simulations to assess leadership and soft-skill maturity.</w:t>
      </w:r>
    </w:p>
    <w:p w14:paraId="6746B00C" w14:textId="77777777" w:rsidR="000C41FF" w:rsidRPr="000C41FF" w:rsidRDefault="000C41FF" w:rsidP="000C41FF">
      <w:pPr>
        <w:numPr>
          <w:ilvl w:val="0"/>
          <w:numId w:val="5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an automated code-review agent that evaluates 'elegance and scalability' metrics rather than just functional correctness for developers.</w:t>
      </w:r>
    </w:p>
    <w:p w14:paraId="1DDC9EF8" w14:textId="77777777" w:rsidR="000C41FF" w:rsidRPr="000C41FF" w:rsidRDefault="000C41FF" w:rsidP="000C41FF">
      <w:pPr>
        <w:numPr>
          <w:ilvl w:val="0"/>
          <w:numId w:val="5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Build a zero-knowledge proof integration to allow users to verify their validated skill level to third parties without exposing private assessment data.</w:t>
      </w:r>
    </w:p>
    <w:p w14:paraId="33CB4512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18258721" w14:textId="77777777" w:rsidR="000C41FF" w:rsidRPr="000C41FF" w:rsidRDefault="000C41FF" w:rsidP="000C41FF">
      <w:pPr>
        <w:numPr>
          <w:ilvl w:val="0"/>
          <w:numId w:val="57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O*NET </w:t>
      </w:r>
      <w:proofErr w:type="spellStart"/>
      <w:r w:rsidRPr="000C41FF">
        <w:rPr>
          <w:b/>
          <w:bCs/>
          <w:color w:val="171717" w:themeColor="background2" w:themeShade="1A"/>
        </w:rPr>
        <w:t>OnLine</w:t>
      </w:r>
      <w:proofErr w:type="spellEnd"/>
      <w:r w:rsidRPr="000C41FF">
        <w:rPr>
          <w:b/>
          <w:bCs/>
          <w:color w:val="171717" w:themeColor="background2" w:themeShade="1A"/>
        </w:rPr>
        <w:t xml:space="preserve"> API: </w:t>
      </w:r>
      <w:r w:rsidRPr="00F4228F">
        <w:rPr>
          <w:color w:val="171717" w:themeColor="background2" w:themeShade="1A"/>
        </w:rPr>
        <w:t>Detailed occupational requirements and standardized skill descriptors.</w:t>
      </w:r>
    </w:p>
    <w:p w14:paraId="72BDAA51" w14:textId="77777777" w:rsidR="000C41FF" w:rsidRPr="00F4228F" w:rsidRDefault="000C41FF" w:rsidP="000C41FF">
      <w:pPr>
        <w:numPr>
          <w:ilvl w:val="0"/>
          <w:numId w:val="5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GitHub Archive</w:t>
      </w:r>
      <w:r w:rsidRPr="00F4228F">
        <w:rPr>
          <w:color w:val="171717" w:themeColor="background2" w:themeShade="1A"/>
        </w:rPr>
        <w:t>: Public datasets of development patterns and commit histories for benchmarking code maturity.</w:t>
      </w:r>
    </w:p>
    <w:p w14:paraId="713BE181" w14:textId="77777777" w:rsidR="000C41FF" w:rsidRPr="00F4228F" w:rsidRDefault="000C41FF" w:rsidP="000C41FF">
      <w:pPr>
        <w:numPr>
          <w:ilvl w:val="0"/>
          <w:numId w:val="5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Stack Exchange Data Explorer: </w:t>
      </w:r>
      <w:r w:rsidRPr="00F4228F">
        <w:rPr>
          <w:color w:val="171717" w:themeColor="background2" w:themeShade="1A"/>
        </w:rPr>
        <w:t>Large-scale dataset of technical queries and peer-reviewed solutions for knowledge mapping.</w:t>
      </w:r>
    </w:p>
    <w:p w14:paraId="21470A46" w14:textId="77777777" w:rsidR="000C41FF" w:rsidRPr="00F4228F" w:rsidRDefault="000C41FF" w:rsidP="000C41FF">
      <w:pPr>
        <w:numPr>
          <w:ilvl w:val="0"/>
          <w:numId w:val="5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Common Voice by Mozilla: </w:t>
      </w:r>
      <w:r w:rsidRPr="00F4228F">
        <w:rPr>
          <w:color w:val="171717" w:themeColor="background2" w:themeShade="1A"/>
        </w:rPr>
        <w:t>Multi-language audio datasets for training behavioral and linguistic assessment tools.</w:t>
      </w:r>
    </w:p>
    <w:p w14:paraId="3D61F55F" w14:textId="77777777" w:rsidR="000C41FF" w:rsidRPr="000C41FF" w:rsidRDefault="000C41FF" w:rsidP="000C41FF">
      <w:pPr>
        <w:numPr>
          <w:ilvl w:val="0"/>
          <w:numId w:val="57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Hugging Face Hub: </w:t>
      </w:r>
      <w:r w:rsidRPr="00F4228F">
        <w:rPr>
          <w:color w:val="171717" w:themeColor="background2" w:themeShade="1A"/>
        </w:rPr>
        <w:t>Pre-trained models for sentiment analysis, semantic similarity, and domain-specific knowledge extraction.</w:t>
      </w:r>
    </w:p>
    <w:p w14:paraId="720F2476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49F6B2BC" w14:textId="77777777" w:rsidR="000C41FF" w:rsidRPr="00F4228F" w:rsidRDefault="000C41FF" w:rsidP="000C41FF">
      <w:pPr>
        <w:numPr>
          <w:ilvl w:val="0"/>
          <w:numId w:val="58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Skyhive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>Using a massive labor market graph to provide real-time skill insights and workforce rescaling.</w:t>
      </w:r>
    </w:p>
    <w:p w14:paraId="1833B77B" w14:textId="77777777" w:rsidR="000C41FF" w:rsidRPr="00F4228F" w:rsidRDefault="000C41FF" w:rsidP="000C41FF">
      <w:pPr>
        <w:numPr>
          <w:ilvl w:val="0"/>
          <w:numId w:val="58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HackerRank</w:t>
      </w:r>
      <w:proofErr w:type="spellEnd"/>
      <w:r w:rsidRPr="000C41FF">
        <w:rPr>
          <w:b/>
          <w:bCs/>
          <w:color w:val="171717" w:themeColor="background2" w:themeShade="1A"/>
        </w:rPr>
        <w:t xml:space="preserve"> for Developers: </w:t>
      </w:r>
      <w:r w:rsidRPr="00F4228F">
        <w:rPr>
          <w:color w:val="171717" w:themeColor="background2" w:themeShade="1A"/>
        </w:rPr>
        <w:t>A platform focusing on objective coding skill evaluation through structured technical tasks.</w:t>
      </w:r>
    </w:p>
    <w:p w14:paraId="1312B3B7" w14:textId="77777777" w:rsidR="000C41FF" w:rsidRPr="000C41FF" w:rsidRDefault="000C41FF" w:rsidP="000C41FF">
      <w:pPr>
        <w:numPr>
          <w:ilvl w:val="0"/>
          <w:numId w:val="58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Pymetrics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4228F">
        <w:rPr>
          <w:color w:val="171717" w:themeColor="background2" w:themeShade="1A"/>
        </w:rPr>
        <w:t>Utilizing neuroscience-based games and AI to assess cognitive and soft skills in candidates.</w:t>
      </w:r>
    </w:p>
    <w:p w14:paraId="4F8538A3" w14:textId="77777777" w:rsidR="000C41FF" w:rsidRPr="00F4228F" w:rsidRDefault="000C41FF" w:rsidP="000C41FF">
      <w:pPr>
        <w:numPr>
          <w:ilvl w:val="0"/>
          <w:numId w:val="58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Eightfold AI: </w:t>
      </w:r>
      <w:r w:rsidRPr="00F4228F">
        <w:rPr>
          <w:color w:val="171717" w:themeColor="background2" w:themeShade="1A"/>
        </w:rPr>
        <w:t>An intelligence platform that uses deep learning to predict career paths and match global talent.</w:t>
      </w:r>
    </w:p>
    <w:p w14:paraId="44DAB828" w14:textId="77777777" w:rsidR="000C41FF" w:rsidRPr="00F4228F" w:rsidRDefault="000C41FF" w:rsidP="000C41FF">
      <w:pPr>
        <w:numPr>
          <w:ilvl w:val="0"/>
          <w:numId w:val="58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Filtered: </w:t>
      </w:r>
      <w:r w:rsidRPr="00F4228F">
        <w:rPr>
          <w:color w:val="171717" w:themeColor="background2" w:themeShade="1A"/>
        </w:rPr>
        <w:t>A lead-generation tool that uses smart algorithms to filter candidates through automated technical testing.</w:t>
      </w:r>
    </w:p>
    <w:p w14:paraId="3C57A3F8" w14:textId="416AC7B3" w:rsidR="000C41FF" w:rsidRDefault="000C41FF" w:rsidP="00A91C2D">
      <w:pPr>
        <w:rPr>
          <w:b/>
          <w:bCs/>
          <w:color w:val="171717" w:themeColor="background2" w:themeShade="1A"/>
          <w:sz w:val="28"/>
          <w:szCs w:val="28"/>
        </w:rPr>
      </w:pPr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lastRenderedPageBreak/>
        <w:t xml:space="preserve">Global Talent </w:t>
      </w:r>
      <w:proofErr w:type="spellStart"/>
      <w:r w:rsidRPr="00F4228F">
        <w:rPr>
          <w:b/>
          <w:bCs/>
          <w:color w:val="171717" w:themeColor="background2" w:themeShade="1A"/>
          <w:sz w:val="28"/>
          <w:szCs w:val="28"/>
          <w:highlight w:val="cyan"/>
        </w:rPr>
        <w:t>MarketPlace</w:t>
      </w:r>
      <w:proofErr w:type="spellEnd"/>
    </w:p>
    <w:p w14:paraId="7EBEE959" w14:textId="225AB2E2" w:rsidR="00F3714D" w:rsidRPr="00F3714D" w:rsidRDefault="00F3714D" w:rsidP="00A91C2D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</w:rPr>
        <w:t>Connecting verified AI talent with global employers</w:t>
      </w:r>
    </w:p>
    <w:p w14:paraId="362E3DCD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2705B7DE" w14:textId="77777777" w:rsidR="000C41FF" w:rsidRPr="00F3714D" w:rsidRDefault="000C41FF" w:rsidP="000C41FF">
      <w:pPr>
        <w:rPr>
          <w:color w:val="171717" w:themeColor="background2" w:themeShade="1A"/>
        </w:rPr>
      </w:pPr>
      <w:r w:rsidRPr="00F3714D">
        <w:rPr>
          <w:color w:val="171717" w:themeColor="background2" w:themeShade="1A"/>
        </w:rPr>
        <w:t>Real hiring and pipeline outcomes</w:t>
      </w:r>
    </w:p>
    <w:p w14:paraId="216B83A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34A7A7B8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EE0000"/>
        </w:rPr>
        <w:t xml:space="preserve">Portfolio verification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>matching engine</w:t>
      </w:r>
    </w:p>
    <w:p w14:paraId="1ED9FAD6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2B78B80A" w14:textId="77777777" w:rsidR="000C41FF" w:rsidRPr="000C41FF" w:rsidRDefault="000C41FF" w:rsidP="000C41FF">
      <w:pPr>
        <w:numPr>
          <w:ilvl w:val="0"/>
          <w:numId w:val="5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 multi-agent system that scrapes global job descriptions to identify emerging 'shadow skills' not yet codified in university curricula.</w:t>
      </w:r>
    </w:p>
    <w:p w14:paraId="5139185F" w14:textId="4DB00426" w:rsidR="000C41FF" w:rsidRPr="00F3714D" w:rsidRDefault="000C41FF" w:rsidP="000C41FF">
      <w:pPr>
        <w:numPr>
          <w:ilvl w:val="0"/>
          <w:numId w:val="59"/>
        </w:numPr>
        <w:rPr>
          <w:b/>
          <w:bCs/>
          <w:color w:val="EE0000"/>
        </w:rPr>
      </w:pPr>
      <w:r w:rsidRPr="00F3714D">
        <w:rPr>
          <w:b/>
          <w:bCs/>
          <w:color w:val="EE0000"/>
        </w:rPr>
        <w:t>Build a RAG-based career advisor that analyzes a user's GitHub or portfolio to generate a personalized transition plan for entering the AI sector.</w:t>
      </w:r>
      <w:r w:rsidR="00BC54E2">
        <w:rPr>
          <w:b/>
          <w:bCs/>
          <w:color w:val="EE0000"/>
        </w:rPr>
        <w:t xml:space="preserve"> </w:t>
      </w:r>
      <w:r w:rsidR="00BC54E2" w:rsidRPr="00BC54E2">
        <w:rPr>
          <w:b/>
          <w:bCs/>
          <w:color w:val="00B050"/>
        </w:rPr>
        <w:t>#</w:t>
      </w:r>
    </w:p>
    <w:p w14:paraId="1668CBF5" w14:textId="77777777" w:rsidR="000C41FF" w:rsidRPr="000C41FF" w:rsidRDefault="000C41FF" w:rsidP="000C41FF">
      <w:pPr>
        <w:numPr>
          <w:ilvl w:val="0"/>
          <w:numId w:val="5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Implement a privacy-preserving matching engine that uses zero-knowledge proofs to verify talent credentials without exposing sensitive personal data.</w:t>
      </w:r>
    </w:p>
    <w:p w14:paraId="4D652881" w14:textId="77777777" w:rsidR="000C41FF" w:rsidRPr="000C41FF" w:rsidRDefault="000C41FF" w:rsidP="000C41FF">
      <w:pPr>
        <w:numPr>
          <w:ilvl w:val="0"/>
          <w:numId w:val="5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neural-symbolic model to predict domestic labor shortages six months in advance and suggest international talent migration or remote work flows.</w:t>
      </w:r>
    </w:p>
    <w:p w14:paraId="3CCFC70A" w14:textId="77777777" w:rsidR="000C41FF" w:rsidRPr="000C41FF" w:rsidRDefault="000C41FF" w:rsidP="000C41FF">
      <w:pPr>
        <w:numPr>
          <w:ilvl w:val="0"/>
          <w:numId w:val="5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bias-mitigation layer that reformulates job requirements into competency-based assessments to flatten the playing field for global candidates.</w:t>
      </w:r>
    </w:p>
    <w:p w14:paraId="0A138CD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2B10105E" w14:textId="77777777" w:rsidR="000C41FF" w:rsidRPr="00F3714D" w:rsidRDefault="000C41FF" w:rsidP="000C41FF">
      <w:pPr>
        <w:numPr>
          <w:ilvl w:val="0"/>
          <w:numId w:val="6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O*NET </w:t>
      </w:r>
      <w:proofErr w:type="spellStart"/>
      <w:r w:rsidRPr="000C41FF">
        <w:rPr>
          <w:b/>
          <w:bCs/>
          <w:color w:val="171717" w:themeColor="background2" w:themeShade="1A"/>
        </w:rPr>
        <w:t>OnLine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3714D">
        <w:rPr>
          <w:color w:val="171717" w:themeColor="background2" w:themeShade="1A"/>
        </w:rPr>
        <w:t>Comprehensive dataset of occupational requirements and worker characteristics.</w:t>
      </w:r>
    </w:p>
    <w:p w14:paraId="2250B952" w14:textId="77777777" w:rsidR="000C41FF" w:rsidRPr="00F3714D" w:rsidRDefault="000C41FF" w:rsidP="000C41FF">
      <w:pPr>
        <w:numPr>
          <w:ilvl w:val="0"/>
          <w:numId w:val="6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The World Bank Open Data: </w:t>
      </w:r>
      <w:r w:rsidRPr="00F3714D">
        <w:rPr>
          <w:color w:val="171717" w:themeColor="background2" w:themeShade="1A"/>
        </w:rPr>
        <w:t>Global economic and labor market participation statistics by region.</w:t>
      </w:r>
    </w:p>
    <w:p w14:paraId="0DE24A18" w14:textId="77777777" w:rsidR="000C41FF" w:rsidRPr="000C41FF" w:rsidRDefault="000C41FF" w:rsidP="000C41FF">
      <w:pPr>
        <w:numPr>
          <w:ilvl w:val="0"/>
          <w:numId w:val="6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LinkedIn Economic Graph: </w:t>
      </w:r>
      <w:r w:rsidRPr="00F3714D">
        <w:rPr>
          <w:color w:val="171717" w:themeColor="background2" w:themeShade="1A"/>
        </w:rPr>
        <w:t>Real-time insights into global talent migration and hiring trends</w:t>
      </w:r>
      <w:r w:rsidRPr="000C41FF">
        <w:rPr>
          <w:b/>
          <w:bCs/>
          <w:color w:val="171717" w:themeColor="background2" w:themeShade="1A"/>
        </w:rPr>
        <w:t>.</w:t>
      </w:r>
    </w:p>
    <w:p w14:paraId="3D414340" w14:textId="77777777" w:rsidR="000C41FF" w:rsidRPr="00F3714D" w:rsidRDefault="000C41FF" w:rsidP="000C41FF">
      <w:pPr>
        <w:numPr>
          <w:ilvl w:val="0"/>
          <w:numId w:val="6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GitHub Archive: </w:t>
      </w:r>
      <w:r w:rsidRPr="00F3714D">
        <w:rPr>
          <w:color w:val="171717" w:themeColor="background2" w:themeShade="1A"/>
        </w:rPr>
        <w:t>Public timeline of global developer activity for identifying technical competency trends.</w:t>
      </w:r>
    </w:p>
    <w:p w14:paraId="0BBDC180" w14:textId="77777777" w:rsidR="000C41FF" w:rsidRPr="00F3714D" w:rsidRDefault="000C41FF" w:rsidP="000C41FF">
      <w:pPr>
        <w:numPr>
          <w:ilvl w:val="0"/>
          <w:numId w:val="6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Learning Registry</w:t>
      </w:r>
      <w:r w:rsidRPr="00F3714D">
        <w:rPr>
          <w:color w:val="171717" w:themeColor="background2" w:themeShade="1A"/>
        </w:rPr>
        <w:t>: Aggregated metadata about digital learning resources to power educational recommendations.</w:t>
      </w:r>
    </w:p>
    <w:p w14:paraId="09B4F76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7E843B8D" w14:textId="77777777" w:rsidR="000C41FF" w:rsidRPr="000C41FF" w:rsidRDefault="000C41FF" w:rsidP="000C41FF">
      <w:pPr>
        <w:numPr>
          <w:ilvl w:val="0"/>
          <w:numId w:val="6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Andela: </w:t>
      </w:r>
      <w:r w:rsidRPr="00F3714D">
        <w:rPr>
          <w:color w:val="171717" w:themeColor="background2" w:themeShade="1A"/>
        </w:rPr>
        <w:t>A platform that identifies and integrates remote engineering talent from Africa into global tech teams.</w:t>
      </w:r>
    </w:p>
    <w:p w14:paraId="31ED8A35" w14:textId="77777777" w:rsidR="000C41FF" w:rsidRPr="000C41FF" w:rsidRDefault="000C41FF" w:rsidP="000C41FF">
      <w:pPr>
        <w:numPr>
          <w:ilvl w:val="0"/>
          <w:numId w:val="61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Skyhive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3714D">
        <w:rPr>
          <w:color w:val="171717" w:themeColor="background2" w:themeShade="1A"/>
        </w:rPr>
        <w:t>An enterprise AI platform that uses quantum labor analytics to facilitate rapid reskilling.</w:t>
      </w:r>
    </w:p>
    <w:p w14:paraId="00DBE202" w14:textId="77777777" w:rsidR="000C41FF" w:rsidRPr="000C41FF" w:rsidRDefault="000C41FF" w:rsidP="000C41FF">
      <w:pPr>
        <w:numPr>
          <w:ilvl w:val="0"/>
          <w:numId w:val="61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Emsi</w:t>
      </w:r>
      <w:proofErr w:type="spellEnd"/>
      <w:r w:rsidRPr="000C41FF">
        <w:rPr>
          <w:b/>
          <w:bCs/>
          <w:color w:val="171717" w:themeColor="background2" w:themeShade="1A"/>
        </w:rPr>
        <w:t xml:space="preserve"> Burning Glass: </w:t>
      </w:r>
      <w:r w:rsidRPr="00F3714D">
        <w:rPr>
          <w:color w:val="171717" w:themeColor="background2" w:themeShade="1A"/>
        </w:rPr>
        <w:t>A leader in labor market analytics that maps the DNA of the global workforce.</w:t>
      </w:r>
    </w:p>
    <w:p w14:paraId="0E7A1689" w14:textId="77777777" w:rsidR="000C41FF" w:rsidRPr="00F3714D" w:rsidRDefault="000C41FF" w:rsidP="000C41FF">
      <w:pPr>
        <w:numPr>
          <w:ilvl w:val="0"/>
          <w:numId w:val="61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Braintrust: </w:t>
      </w:r>
      <w:r w:rsidRPr="00F3714D">
        <w:rPr>
          <w:color w:val="171717" w:themeColor="background2" w:themeShade="1A"/>
        </w:rPr>
        <w:t>A decentralized talent network that connects freelancers with major enterprises using token incentives.</w:t>
      </w:r>
    </w:p>
    <w:p w14:paraId="041231A8" w14:textId="15DDEF06" w:rsidR="000C41FF" w:rsidRDefault="000C41FF" w:rsidP="000C41FF">
      <w:pPr>
        <w:numPr>
          <w:ilvl w:val="0"/>
          <w:numId w:val="61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 xml:space="preserve">Velocity Career Labs: </w:t>
      </w:r>
      <w:r w:rsidRPr="00F3714D">
        <w:rPr>
          <w:color w:val="171717" w:themeColor="background2" w:themeShade="1A"/>
        </w:rPr>
        <w:t>A non-profit building a blockchain-based 'Internet of Careers' for verifiable credentials.</w:t>
      </w:r>
    </w:p>
    <w:p w14:paraId="64081DA8" w14:textId="77777777" w:rsidR="00F3714D" w:rsidRPr="00F3714D" w:rsidRDefault="00F3714D" w:rsidP="00F3714D">
      <w:pPr>
        <w:ind w:left="360"/>
        <w:rPr>
          <w:color w:val="171717" w:themeColor="background2" w:themeShade="1A"/>
        </w:rPr>
      </w:pPr>
    </w:p>
    <w:p w14:paraId="4C6E78F3" w14:textId="4C19A884" w:rsidR="000C41FF" w:rsidRPr="00F3714D" w:rsidRDefault="000C41FF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  <w:sz w:val="32"/>
          <w:szCs w:val="32"/>
          <w:highlight w:val="yellow"/>
        </w:rPr>
        <w:t>5.ClimateSphereAI</w:t>
      </w:r>
      <w:r w:rsidR="00F3714D">
        <w:rPr>
          <w:b/>
          <w:bCs/>
          <w:color w:val="171717" w:themeColor="background2" w:themeShade="1A"/>
          <w:sz w:val="32"/>
          <w:szCs w:val="32"/>
        </w:rPr>
        <w:t xml:space="preserve">: </w:t>
      </w:r>
      <w:r w:rsidR="00F3714D" w:rsidRPr="00F3714D">
        <w:rPr>
          <w:b/>
          <w:bCs/>
          <w:color w:val="171717" w:themeColor="background2" w:themeShade="1A"/>
        </w:rPr>
        <w:t>AI for decarbonization, resilience, water, energy, and the circular economy.</w:t>
      </w:r>
    </w:p>
    <w:p w14:paraId="55C7F9B4" w14:textId="3E515853" w:rsidR="000C41FF" w:rsidRDefault="000C41FF" w:rsidP="000C41FF">
      <w:pPr>
        <w:rPr>
          <w:b/>
          <w:bCs/>
          <w:color w:val="171717" w:themeColor="background2" w:themeShade="1A"/>
          <w:sz w:val="32"/>
          <w:szCs w:val="32"/>
        </w:rPr>
      </w:pPr>
      <w:proofErr w:type="spellStart"/>
      <w:r w:rsidRPr="00F3714D">
        <w:rPr>
          <w:b/>
          <w:bCs/>
          <w:color w:val="171717" w:themeColor="background2" w:themeShade="1A"/>
          <w:sz w:val="32"/>
          <w:szCs w:val="32"/>
          <w:highlight w:val="cyan"/>
        </w:rPr>
        <w:t>CarbonIQ</w:t>
      </w:r>
      <w:proofErr w:type="spellEnd"/>
    </w:p>
    <w:p w14:paraId="0DCFF972" w14:textId="138C6F28" w:rsidR="00F3714D" w:rsidRPr="00F3714D" w:rsidRDefault="00F3714D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</w:rPr>
        <w:t>Carbon measurement, tracking, and reduction intelligence</w:t>
      </w:r>
    </w:p>
    <w:p w14:paraId="21340B58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64A3F1BA" w14:textId="77777777" w:rsidR="000C41FF" w:rsidRPr="00F3714D" w:rsidRDefault="000C41FF" w:rsidP="000C41FF">
      <w:pPr>
        <w:rPr>
          <w:color w:val="171717" w:themeColor="background2" w:themeShade="1A"/>
        </w:rPr>
      </w:pPr>
      <w:r w:rsidRPr="00F3714D">
        <w:rPr>
          <w:color w:val="171717" w:themeColor="background2" w:themeShade="1A"/>
        </w:rPr>
        <w:t>Verifiable emissions reduction</w:t>
      </w:r>
    </w:p>
    <w:p w14:paraId="007D66B5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65D9E413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EE0000"/>
        </w:rPr>
        <w:t xml:space="preserve">Data ingestion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 xml:space="preserve">analytics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>reporting</w:t>
      </w:r>
    </w:p>
    <w:p w14:paraId="730FA130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39A7B682" w14:textId="1BD8C0EE" w:rsidR="000C41FF" w:rsidRPr="00F3714D" w:rsidRDefault="000C41FF" w:rsidP="000C41FF">
      <w:pPr>
        <w:numPr>
          <w:ilvl w:val="0"/>
          <w:numId w:val="62"/>
        </w:numPr>
        <w:rPr>
          <w:b/>
          <w:bCs/>
          <w:color w:val="EE0000"/>
        </w:rPr>
      </w:pPr>
      <w:r w:rsidRPr="00F3714D">
        <w:rPr>
          <w:b/>
          <w:bCs/>
          <w:color w:val="EE0000"/>
        </w:rPr>
        <w:t>Develop a computer vision model that analyzes satellite imagery and thermal data to estimate methane leaks and carbon output for localized industrial zones.</w:t>
      </w:r>
      <w:r w:rsidR="00BC54E2">
        <w:rPr>
          <w:b/>
          <w:bCs/>
          <w:color w:val="EE0000"/>
        </w:rPr>
        <w:t xml:space="preserve"> </w:t>
      </w:r>
      <w:r w:rsidR="00BC54E2" w:rsidRPr="00BC54E2">
        <w:rPr>
          <w:b/>
          <w:bCs/>
          <w:color w:val="00B050"/>
        </w:rPr>
        <w:t>##</w:t>
      </w:r>
    </w:p>
    <w:p w14:paraId="72116DAB" w14:textId="77777777" w:rsidR="000C41FF" w:rsidRPr="000C41FF" w:rsidRDefault="000C41FF" w:rsidP="000C41FF">
      <w:pPr>
        <w:numPr>
          <w:ilvl w:val="0"/>
          <w:numId w:val="62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Build a RAG-based agent that parses global environmental regulations and supply chain invoices to calculate Scope 3 emissions automatically.</w:t>
      </w:r>
    </w:p>
    <w:p w14:paraId="21A92E29" w14:textId="77777777" w:rsidR="000C41FF" w:rsidRPr="000C41FF" w:rsidRDefault="000C41FF" w:rsidP="000C41FF">
      <w:pPr>
        <w:numPr>
          <w:ilvl w:val="0"/>
          <w:numId w:val="62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reinforcement learning environment that optimizes logistics routes and warehouse energy consumption to minimize carbon intensity without compromising delivery speed.</w:t>
      </w:r>
    </w:p>
    <w:p w14:paraId="725CAA3E" w14:textId="77777777" w:rsidR="000C41FF" w:rsidRPr="000C41FF" w:rsidRDefault="000C41FF" w:rsidP="000C41FF">
      <w:pPr>
        <w:numPr>
          <w:ilvl w:val="0"/>
          <w:numId w:val="62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Engine a predictive analytics engine that forecasts the long-term carbon impact of switching manufacturing raw materials based on historical life-cycle assessment data.</w:t>
      </w:r>
    </w:p>
    <w:p w14:paraId="67FBF412" w14:textId="77777777" w:rsidR="000C41FF" w:rsidRPr="000C41FF" w:rsidRDefault="000C41FF" w:rsidP="000C41FF">
      <w:pPr>
        <w:numPr>
          <w:ilvl w:val="0"/>
          <w:numId w:val="62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 natural language interface for corporate executives that translates complex ESG data into actionable decarbonization roadmaps and investment risk assessments.</w:t>
      </w:r>
    </w:p>
    <w:p w14:paraId="47CF57F1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786D869F" w14:textId="77777777" w:rsidR="000C41FF" w:rsidRPr="000C41FF" w:rsidRDefault="000C41FF" w:rsidP="000C41FF">
      <w:pPr>
        <w:numPr>
          <w:ilvl w:val="0"/>
          <w:numId w:val="6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Climate TRACE: </w:t>
      </w:r>
      <w:r w:rsidRPr="00F3714D">
        <w:rPr>
          <w:color w:val="171717" w:themeColor="background2" w:themeShade="1A"/>
        </w:rPr>
        <w:t>Real-time facility-level GHG emissions tracking via satellite and AI.</w:t>
      </w:r>
    </w:p>
    <w:p w14:paraId="1CD28C4E" w14:textId="77777777" w:rsidR="000C41FF" w:rsidRPr="000C41FF" w:rsidRDefault="000C41FF" w:rsidP="000C41FF">
      <w:pPr>
        <w:numPr>
          <w:ilvl w:val="0"/>
          <w:numId w:val="6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GREET Model: </w:t>
      </w:r>
      <w:r w:rsidRPr="00F3714D">
        <w:rPr>
          <w:color w:val="171717" w:themeColor="background2" w:themeShade="1A"/>
        </w:rPr>
        <w:t>Comprehensive lifecycle analysis data for vehicle technologies and fuel systems.</w:t>
      </w:r>
    </w:p>
    <w:p w14:paraId="545D60A1" w14:textId="77777777" w:rsidR="000C41FF" w:rsidRPr="00F3714D" w:rsidRDefault="000C41FF" w:rsidP="000C41FF">
      <w:pPr>
        <w:numPr>
          <w:ilvl w:val="0"/>
          <w:numId w:val="63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Open Climate Data: </w:t>
      </w:r>
      <w:r w:rsidRPr="00F3714D">
        <w:rPr>
          <w:color w:val="171717" w:themeColor="background2" w:themeShade="1A"/>
        </w:rPr>
        <w:t>Global datasets covering historical emissions, energy consumption, and national pledges.</w:t>
      </w:r>
    </w:p>
    <w:p w14:paraId="1D50E798" w14:textId="77777777" w:rsidR="000C41FF" w:rsidRPr="000C41FF" w:rsidRDefault="000C41FF" w:rsidP="000C41FF">
      <w:pPr>
        <w:numPr>
          <w:ilvl w:val="0"/>
          <w:numId w:val="6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Resource Watch: </w:t>
      </w:r>
      <w:r w:rsidRPr="00F3714D">
        <w:rPr>
          <w:color w:val="171717" w:themeColor="background2" w:themeShade="1A"/>
        </w:rPr>
        <w:t>Curated spatial datasets for monitoring forests, water, and industrial expansion.</w:t>
      </w:r>
    </w:p>
    <w:p w14:paraId="43D1634C" w14:textId="77777777" w:rsidR="000C41FF" w:rsidRPr="00F3714D" w:rsidRDefault="000C41FF" w:rsidP="000C41FF">
      <w:pPr>
        <w:numPr>
          <w:ilvl w:val="0"/>
          <w:numId w:val="63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Curb API: </w:t>
      </w:r>
      <w:r w:rsidRPr="00F3714D">
        <w:rPr>
          <w:color w:val="171717" w:themeColor="background2" w:themeShade="1A"/>
        </w:rPr>
        <w:t>City-level data for modeling urban carbon reduction and energy efficiency interventions.</w:t>
      </w:r>
    </w:p>
    <w:p w14:paraId="52DB337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3E529321" w14:textId="77777777" w:rsidR="000C41FF" w:rsidRPr="000C41FF" w:rsidRDefault="000C41FF" w:rsidP="000C41FF">
      <w:pPr>
        <w:numPr>
          <w:ilvl w:val="0"/>
          <w:numId w:val="6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Watershed: </w:t>
      </w:r>
      <w:r w:rsidRPr="00F3714D">
        <w:rPr>
          <w:color w:val="171717" w:themeColor="background2" w:themeShade="1A"/>
        </w:rPr>
        <w:t>An enterprise climate platform that helps companies measure, report, and reduce their carbon footprint.</w:t>
      </w:r>
    </w:p>
    <w:p w14:paraId="00E34198" w14:textId="77777777" w:rsidR="000C41FF" w:rsidRPr="000C41FF" w:rsidRDefault="000C41FF" w:rsidP="000C41FF">
      <w:pPr>
        <w:numPr>
          <w:ilvl w:val="0"/>
          <w:numId w:val="6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 xml:space="preserve">Planet Labs: </w:t>
      </w:r>
      <w:r w:rsidRPr="00F3714D">
        <w:rPr>
          <w:color w:val="171717" w:themeColor="background2" w:themeShade="1A"/>
        </w:rPr>
        <w:t>Using high-frequency satellite imagery to monitor environmental changes and industrial activity globally.</w:t>
      </w:r>
    </w:p>
    <w:p w14:paraId="29580736" w14:textId="77777777" w:rsidR="000C41FF" w:rsidRPr="00F3714D" w:rsidRDefault="000C41FF" w:rsidP="000C41FF">
      <w:pPr>
        <w:numPr>
          <w:ilvl w:val="0"/>
          <w:numId w:val="64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CarbonChain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3714D">
        <w:rPr>
          <w:color w:val="171717" w:themeColor="background2" w:themeShade="1A"/>
        </w:rPr>
        <w:t>Automated carbon accounting for the world's most polluting supply chains like metals and energy.</w:t>
      </w:r>
    </w:p>
    <w:p w14:paraId="311975CA" w14:textId="77777777" w:rsidR="000C41FF" w:rsidRPr="000C41FF" w:rsidRDefault="000C41FF" w:rsidP="000C41FF">
      <w:pPr>
        <w:numPr>
          <w:ilvl w:val="0"/>
          <w:numId w:val="6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Pachama: </w:t>
      </w:r>
      <w:r w:rsidRPr="00F3714D">
        <w:rPr>
          <w:color w:val="171717" w:themeColor="background2" w:themeShade="1A"/>
        </w:rPr>
        <w:t>Leveraging AI and remote sensing to verify carbon capture in reforestation projects.</w:t>
      </w:r>
    </w:p>
    <w:p w14:paraId="38C89D30" w14:textId="77777777" w:rsidR="000C41FF" w:rsidRDefault="000C41FF" w:rsidP="000C41FF">
      <w:pPr>
        <w:numPr>
          <w:ilvl w:val="0"/>
          <w:numId w:val="64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Google Environmental Insights Explorer</w:t>
      </w:r>
      <w:r w:rsidRPr="00F3714D">
        <w:rPr>
          <w:color w:val="171717" w:themeColor="background2" w:themeShade="1A"/>
        </w:rPr>
        <w:t>: Tools that help cities use global data to build local climate action plans.</w:t>
      </w:r>
    </w:p>
    <w:p w14:paraId="5B974689" w14:textId="77777777" w:rsidR="00F3714D" w:rsidRPr="00F3714D" w:rsidRDefault="00F3714D" w:rsidP="00F3714D">
      <w:pPr>
        <w:rPr>
          <w:color w:val="171717" w:themeColor="background2" w:themeShade="1A"/>
        </w:rPr>
      </w:pPr>
    </w:p>
    <w:p w14:paraId="5972EEE8" w14:textId="11404890" w:rsidR="000C41FF" w:rsidRDefault="000C41FF" w:rsidP="000C41FF">
      <w:pPr>
        <w:rPr>
          <w:b/>
          <w:bCs/>
          <w:color w:val="171717" w:themeColor="background2" w:themeShade="1A"/>
          <w:sz w:val="28"/>
          <w:szCs w:val="28"/>
        </w:rPr>
      </w:pPr>
      <w:r w:rsidRPr="00F3714D">
        <w:rPr>
          <w:b/>
          <w:bCs/>
          <w:color w:val="171717" w:themeColor="background2" w:themeShade="1A"/>
          <w:sz w:val="28"/>
          <w:szCs w:val="28"/>
          <w:highlight w:val="cyan"/>
        </w:rPr>
        <w:t>Climate Shield</w:t>
      </w:r>
    </w:p>
    <w:p w14:paraId="3E7FF570" w14:textId="3B37859A" w:rsidR="00F3714D" w:rsidRPr="00F3714D" w:rsidRDefault="00F3714D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</w:rPr>
        <w:t>Climate risk prediction and disaster early warning</w:t>
      </w:r>
    </w:p>
    <w:p w14:paraId="187A65B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2A9D25A0" w14:textId="77777777" w:rsidR="000C41FF" w:rsidRPr="00F3714D" w:rsidRDefault="000C41FF" w:rsidP="000C41FF">
      <w:pPr>
        <w:rPr>
          <w:color w:val="171717" w:themeColor="background2" w:themeShade="1A"/>
        </w:rPr>
      </w:pPr>
      <w:r w:rsidRPr="00F3714D">
        <w:rPr>
          <w:color w:val="171717" w:themeColor="background2" w:themeShade="1A"/>
        </w:rPr>
        <w:t>Lives and assets protected</w:t>
      </w:r>
    </w:p>
    <w:p w14:paraId="69B9468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03D3E6B1" w14:textId="77777777" w:rsidR="000C41FF" w:rsidRPr="00F3714D" w:rsidRDefault="000C41FF" w:rsidP="000C41FF">
      <w:pPr>
        <w:rPr>
          <w:b/>
          <w:bCs/>
          <w:color w:val="EE0000"/>
        </w:rPr>
      </w:pPr>
      <w:r w:rsidRPr="00F3714D">
        <w:rPr>
          <w:b/>
          <w:bCs/>
          <w:color w:val="EE0000"/>
        </w:rPr>
        <w:t xml:space="preserve">Forecasting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 xml:space="preserve">geospatial ML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>alerts</w:t>
      </w:r>
    </w:p>
    <w:p w14:paraId="7345BD82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558420AE" w14:textId="77777777" w:rsidR="000C41FF" w:rsidRPr="000C41FF" w:rsidRDefault="000C41FF" w:rsidP="000C41FF">
      <w:pPr>
        <w:numPr>
          <w:ilvl w:val="0"/>
          <w:numId w:val="6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Vision Transformer (</w:t>
      </w:r>
      <w:proofErr w:type="spellStart"/>
      <w:r w:rsidRPr="000C41FF">
        <w:rPr>
          <w:b/>
          <w:bCs/>
          <w:color w:val="171717" w:themeColor="background2" w:themeShade="1A"/>
        </w:rPr>
        <w:t>ViT</w:t>
      </w:r>
      <w:proofErr w:type="spellEnd"/>
      <w:r w:rsidRPr="000C41FF">
        <w:rPr>
          <w:b/>
          <w:bCs/>
          <w:color w:val="171717" w:themeColor="background2" w:themeShade="1A"/>
        </w:rPr>
        <w:t>) model to detect early-stage wildfire ignition patterns from thermal satellite telemetry.</w:t>
      </w:r>
    </w:p>
    <w:p w14:paraId="48E6A82C" w14:textId="77777777" w:rsidR="000C41FF" w:rsidRPr="000C41FF" w:rsidRDefault="000C41FF" w:rsidP="000C41FF">
      <w:pPr>
        <w:numPr>
          <w:ilvl w:val="0"/>
          <w:numId w:val="6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Graph Neural Network (GNN) approach to simulate how localized flooding will ripple through urban power and water supply chains.</w:t>
      </w:r>
    </w:p>
    <w:p w14:paraId="53CE8E94" w14:textId="77777777" w:rsidR="000C41FF" w:rsidRPr="000C41FF" w:rsidRDefault="000C41FF" w:rsidP="000C41FF">
      <w:pPr>
        <w:numPr>
          <w:ilvl w:val="0"/>
          <w:numId w:val="6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Reinforcement Learning agent designed to optimize emergency resource allocation based on real-time hurricane trajectory uncertainty.</w:t>
      </w:r>
    </w:p>
    <w:p w14:paraId="3640A180" w14:textId="77777777" w:rsidR="000C41FF" w:rsidRPr="000C41FF" w:rsidRDefault="000C41FF" w:rsidP="000C41FF">
      <w:pPr>
        <w:numPr>
          <w:ilvl w:val="0"/>
          <w:numId w:val="6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Time-series analysis of atmospheric 'rivers' using LSTM networks to predict extreme precipitation events in arid coastal regions.</w:t>
      </w:r>
    </w:p>
    <w:p w14:paraId="68808E41" w14:textId="77777777" w:rsidR="000C41FF" w:rsidRPr="000C41FF" w:rsidRDefault="000C41FF" w:rsidP="000C41FF">
      <w:pPr>
        <w:numPr>
          <w:ilvl w:val="0"/>
          <w:numId w:val="6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Generative model for creating synthetic high-resolution weather data to train models in regions with sparse historical sensor coverage.</w:t>
      </w:r>
    </w:p>
    <w:p w14:paraId="26DE3CE4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36D2B22C" w14:textId="77777777" w:rsidR="000C41FF" w:rsidRPr="00F3714D" w:rsidRDefault="000C41FF" w:rsidP="000C41FF">
      <w:pPr>
        <w:numPr>
          <w:ilvl w:val="0"/>
          <w:numId w:val="66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Copernicus Climate Data Store: </w:t>
      </w:r>
      <w:r w:rsidRPr="00F3714D">
        <w:rPr>
          <w:color w:val="171717" w:themeColor="background2" w:themeShade="1A"/>
        </w:rPr>
        <w:t>Access to ERA5 global reanalysis and satellite-based earth observation data.</w:t>
      </w:r>
    </w:p>
    <w:p w14:paraId="4C0A166E" w14:textId="77777777" w:rsidR="000C41FF" w:rsidRPr="00F3714D" w:rsidRDefault="000C41FF" w:rsidP="000C41FF">
      <w:pPr>
        <w:numPr>
          <w:ilvl w:val="0"/>
          <w:numId w:val="66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NOAA Global Forecast System (GFS): </w:t>
      </w:r>
      <w:r w:rsidRPr="00F3714D">
        <w:rPr>
          <w:color w:val="171717" w:themeColor="background2" w:themeShade="1A"/>
        </w:rPr>
        <w:t>Real-time output from a global numerical weather prediction system.</w:t>
      </w:r>
    </w:p>
    <w:p w14:paraId="3A0B48A3" w14:textId="77777777" w:rsidR="000C41FF" w:rsidRPr="00F3714D" w:rsidRDefault="000C41FF" w:rsidP="000C41FF">
      <w:pPr>
        <w:numPr>
          <w:ilvl w:val="0"/>
          <w:numId w:val="66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Microsoft Planetary Computer: </w:t>
      </w:r>
      <w:r w:rsidRPr="00F3714D">
        <w:rPr>
          <w:color w:val="171717" w:themeColor="background2" w:themeShade="1A"/>
        </w:rPr>
        <w:t>A multi-petabyte catalog of environmental monitoring data and compute tools.</w:t>
      </w:r>
    </w:p>
    <w:p w14:paraId="5DEE646A" w14:textId="77777777" w:rsidR="000C41FF" w:rsidRPr="00F3714D" w:rsidRDefault="000C41FF" w:rsidP="000C41FF">
      <w:pPr>
        <w:numPr>
          <w:ilvl w:val="0"/>
          <w:numId w:val="66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 xml:space="preserve">Google Earth Engine: </w:t>
      </w:r>
      <w:r w:rsidRPr="00F3714D">
        <w:rPr>
          <w:color w:val="171717" w:themeColor="background2" w:themeShade="1A"/>
        </w:rPr>
        <w:t>Multi-temporal satellite imagery for land-use and vegetation health monitoring.</w:t>
      </w:r>
    </w:p>
    <w:p w14:paraId="1D8F1020" w14:textId="77777777" w:rsidR="000C41FF" w:rsidRPr="00F3714D" w:rsidRDefault="000C41FF" w:rsidP="000C41FF">
      <w:pPr>
        <w:numPr>
          <w:ilvl w:val="0"/>
          <w:numId w:val="66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OpenWeatherMap</w:t>
      </w:r>
      <w:proofErr w:type="spellEnd"/>
      <w:r w:rsidRPr="000C41FF">
        <w:rPr>
          <w:b/>
          <w:bCs/>
          <w:color w:val="171717" w:themeColor="background2" w:themeShade="1A"/>
        </w:rPr>
        <w:t xml:space="preserve"> API: </w:t>
      </w:r>
      <w:r w:rsidRPr="00F3714D">
        <w:rPr>
          <w:color w:val="171717" w:themeColor="background2" w:themeShade="1A"/>
        </w:rPr>
        <w:t>Current, forecast, and historical weather data for global locations via simple endpoints.</w:t>
      </w:r>
    </w:p>
    <w:p w14:paraId="146A5865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4ECDDA15" w14:textId="77777777" w:rsidR="000C41FF" w:rsidRPr="00F3714D" w:rsidRDefault="000C41FF" w:rsidP="000C41FF">
      <w:pPr>
        <w:numPr>
          <w:ilvl w:val="0"/>
          <w:numId w:val="67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Sustera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F3714D">
        <w:rPr>
          <w:color w:val="171717" w:themeColor="background2" w:themeShade="1A"/>
        </w:rPr>
        <w:t>AI-driven flood and fire risk assessment tools for commercial real estate portfolios.</w:t>
      </w:r>
    </w:p>
    <w:p w14:paraId="4A3424BB" w14:textId="77777777" w:rsidR="000C41FF" w:rsidRPr="00F3714D" w:rsidRDefault="000C41FF" w:rsidP="000C41FF">
      <w:pPr>
        <w:numPr>
          <w:ilvl w:val="0"/>
          <w:numId w:val="6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Jupiter Intelligence: </w:t>
      </w:r>
      <w:r w:rsidRPr="00F3714D">
        <w:rPr>
          <w:color w:val="171717" w:themeColor="background2" w:themeShade="1A"/>
        </w:rPr>
        <w:t>High-resolution climate risk analytics providing asset-level vulnerability projections.</w:t>
      </w:r>
    </w:p>
    <w:p w14:paraId="4D71F040" w14:textId="77777777" w:rsidR="000C41FF" w:rsidRPr="00F3714D" w:rsidRDefault="000C41FF" w:rsidP="000C41FF">
      <w:pPr>
        <w:numPr>
          <w:ilvl w:val="0"/>
          <w:numId w:val="6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One Concern: </w:t>
      </w:r>
      <w:r w:rsidRPr="00F3714D">
        <w:rPr>
          <w:color w:val="171717" w:themeColor="background2" w:themeShade="1A"/>
        </w:rPr>
        <w:t>A resilience platform that uses digital twins to model the impact of climate events on cities.</w:t>
      </w:r>
    </w:p>
    <w:p w14:paraId="271AAAAF" w14:textId="77777777" w:rsidR="000C41FF" w:rsidRPr="00F3714D" w:rsidRDefault="000C41FF" w:rsidP="000C41FF">
      <w:pPr>
        <w:numPr>
          <w:ilvl w:val="0"/>
          <w:numId w:val="67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Descartes Labs: </w:t>
      </w:r>
      <w:r w:rsidRPr="00F3714D">
        <w:rPr>
          <w:color w:val="171717" w:themeColor="background2" w:themeShade="1A"/>
        </w:rPr>
        <w:t>Data refinery that turns satellite imagery into actionable signals for global climate monitoring.</w:t>
      </w:r>
    </w:p>
    <w:p w14:paraId="4512B079" w14:textId="77777777" w:rsidR="000C41FF" w:rsidRDefault="000C41FF" w:rsidP="000C41FF">
      <w:pPr>
        <w:numPr>
          <w:ilvl w:val="0"/>
          <w:numId w:val="67"/>
        </w:numPr>
        <w:rPr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</w:rPr>
        <w:t>7Analytics:</w:t>
      </w:r>
      <w:r w:rsidRPr="00F3714D">
        <w:rPr>
          <w:color w:val="171717" w:themeColor="background2" w:themeShade="1A"/>
        </w:rPr>
        <w:t xml:space="preserve"> High-precision flood forecasting using hydrodynamic models and machine learning.</w:t>
      </w:r>
    </w:p>
    <w:p w14:paraId="43F05E30" w14:textId="77777777" w:rsidR="00F3714D" w:rsidRDefault="00F3714D" w:rsidP="00F3714D">
      <w:pPr>
        <w:ind w:left="360"/>
        <w:rPr>
          <w:b/>
          <w:bCs/>
          <w:color w:val="171717" w:themeColor="background2" w:themeShade="1A"/>
        </w:rPr>
      </w:pPr>
    </w:p>
    <w:p w14:paraId="5BE1AE4A" w14:textId="77777777" w:rsidR="00F3714D" w:rsidRPr="00F3714D" w:rsidRDefault="00F3714D" w:rsidP="00F3714D">
      <w:pPr>
        <w:ind w:left="360"/>
        <w:rPr>
          <w:color w:val="171717" w:themeColor="background2" w:themeShade="1A"/>
        </w:rPr>
      </w:pPr>
    </w:p>
    <w:p w14:paraId="48CEA744" w14:textId="231EAD25" w:rsidR="000C41FF" w:rsidRDefault="000C41FF" w:rsidP="000C41FF">
      <w:pPr>
        <w:rPr>
          <w:b/>
          <w:bCs/>
          <w:color w:val="171717" w:themeColor="background2" w:themeShade="1A"/>
          <w:sz w:val="28"/>
          <w:szCs w:val="28"/>
        </w:rPr>
      </w:pPr>
      <w:proofErr w:type="spellStart"/>
      <w:r w:rsidRPr="00F3714D">
        <w:rPr>
          <w:b/>
          <w:bCs/>
          <w:color w:val="171717" w:themeColor="background2" w:themeShade="1A"/>
          <w:sz w:val="28"/>
          <w:szCs w:val="28"/>
          <w:highlight w:val="cyan"/>
        </w:rPr>
        <w:t>AquaGuard</w:t>
      </w:r>
      <w:proofErr w:type="spellEnd"/>
    </w:p>
    <w:p w14:paraId="157B495D" w14:textId="0F9E81C9" w:rsidR="00F3714D" w:rsidRPr="00F3714D" w:rsidRDefault="00F3714D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171717" w:themeColor="background2" w:themeShade="1A"/>
        </w:rPr>
        <w:t>Water quality, scarcity, and management intelligence</w:t>
      </w:r>
    </w:p>
    <w:p w14:paraId="2BA6354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2256EBD1" w14:textId="77777777" w:rsidR="000C41FF" w:rsidRPr="00F3714D" w:rsidRDefault="000C41FF" w:rsidP="000C41FF">
      <w:pPr>
        <w:rPr>
          <w:color w:val="171717" w:themeColor="background2" w:themeShade="1A"/>
        </w:rPr>
      </w:pPr>
      <w:r w:rsidRPr="00F3714D">
        <w:rPr>
          <w:color w:val="171717" w:themeColor="background2" w:themeShade="1A"/>
        </w:rPr>
        <w:t>Resource efficiency outcomes</w:t>
      </w:r>
    </w:p>
    <w:p w14:paraId="7BA1708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7B674023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F3714D">
        <w:rPr>
          <w:b/>
          <w:bCs/>
          <w:color w:val="EE0000"/>
        </w:rPr>
        <w:t xml:space="preserve">Sensor data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 xml:space="preserve">prediction </w:t>
      </w:r>
      <w:r w:rsidRPr="000C41FF">
        <w:rPr>
          <w:b/>
          <w:bCs/>
          <w:color w:val="171717" w:themeColor="background2" w:themeShade="1A"/>
        </w:rPr>
        <w:t xml:space="preserve">+ </w:t>
      </w:r>
      <w:r w:rsidRPr="00F3714D">
        <w:rPr>
          <w:b/>
          <w:bCs/>
          <w:color w:val="EE0000"/>
        </w:rPr>
        <w:t>advisory</w:t>
      </w:r>
    </w:p>
    <w:p w14:paraId="43146F08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01F46A8A" w14:textId="77777777" w:rsidR="000C41FF" w:rsidRPr="000C41FF" w:rsidRDefault="000C41FF" w:rsidP="000C41FF">
      <w:pPr>
        <w:numPr>
          <w:ilvl w:val="0"/>
          <w:numId w:val="68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reinforcement learning model to optimize municipal water pressure and reduce pipe bursts based on historical flow data.</w:t>
      </w:r>
    </w:p>
    <w:p w14:paraId="18A7E170" w14:textId="77777777" w:rsidR="000C41FF" w:rsidRPr="000C41FF" w:rsidRDefault="000C41FF" w:rsidP="000C41FF">
      <w:pPr>
        <w:numPr>
          <w:ilvl w:val="0"/>
          <w:numId w:val="68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Build a computer vision pipeline using Sentinel-2 imagery to detect illegal water extraction and monitor reservoir depletion rates.</w:t>
      </w:r>
    </w:p>
    <w:p w14:paraId="7B804D18" w14:textId="77777777" w:rsidR="000C41FF" w:rsidRPr="000C41FF" w:rsidRDefault="000C41FF" w:rsidP="000C41FF">
      <w:pPr>
        <w:numPr>
          <w:ilvl w:val="0"/>
          <w:numId w:val="68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transformer-based model to predict seasonal groundwater recharge levels using soil moisture and precipitation forecasts.</w:t>
      </w:r>
    </w:p>
    <w:p w14:paraId="041A8689" w14:textId="77777777" w:rsidR="000C41FF" w:rsidRPr="000C41FF" w:rsidRDefault="000C41FF" w:rsidP="000C41FF">
      <w:pPr>
        <w:numPr>
          <w:ilvl w:val="0"/>
          <w:numId w:val="68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 multi-agent system that simulates urban water demand response during extreme heatwaves to prevent utility failure.</w:t>
      </w:r>
    </w:p>
    <w:p w14:paraId="08A7F024" w14:textId="53A86520" w:rsidR="000C41FF" w:rsidRPr="00BC54E2" w:rsidRDefault="000C41FF" w:rsidP="000C41FF">
      <w:pPr>
        <w:numPr>
          <w:ilvl w:val="0"/>
          <w:numId w:val="68"/>
        </w:numPr>
        <w:rPr>
          <w:b/>
          <w:bCs/>
          <w:color w:val="EE0000"/>
        </w:rPr>
      </w:pPr>
      <w:r w:rsidRPr="00BC54E2">
        <w:rPr>
          <w:b/>
          <w:bCs/>
          <w:color w:val="EE0000"/>
        </w:rPr>
        <w:t>Engine an LLM-powered advisory interface for small-scale farmers that interprets hyper-local sensor data to provide dynamic irrigation schedules.</w:t>
      </w:r>
      <w:r w:rsidR="00BC54E2" w:rsidRPr="00BC54E2">
        <w:rPr>
          <w:b/>
          <w:bCs/>
          <w:color w:val="00B050"/>
        </w:rPr>
        <w:t xml:space="preserve"> #</w:t>
      </w:r>
    </w:p>
    <w:p w14:paraId="2DB45BA9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7B2D4047" w14:textId="77777777" w:rsidR="000C41FF" w:rsidRPr="000C41FF" w:rsidRDefault="000C41FF" w:rsidP="000C41FF">
      <w:pPr>
        <w:numPr>
          <w:ilvl w:val="0"/>
          <w:numId w:val="6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 xml:space="preserve">NASA Grace Mission: </w:t>
      </w:r>
      <w:r w:rsidRPr="00BC54E2">
        <w:rPr>
          <w:color w:val="171717" w:themeColor="background2" w:themeShade="1A"/>
        </w:rPr>
        <w:t>Satellite data for global groundwater and surface water storage variations.</w:t>
      </w:r>
    </w:p>
    <w:p w14:paraId="1207D47D" w14:textId="77777777" w:rsidR="000C41FF" w:rsidRPr="00BC54E2" w:rsidRDefault="000C41FF" w:rsidP="000C41FF">
      <w:pPr>
        <w:numPr>
          <w:ilvl w:val="0"/>
          <w:numId w:val="69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UN </w:t>
      </w:r>
      <w:proofErr w:type="spellStart"/>
      <w:r w:rsidRPr="000C41FF">
        <w:rPr>
          <w:b/>
          <w:bCs/>
          <w:color w:val="171717" w:themeColor="background2" w:themeShade="1A"/>
        </w:rPr>
        <w:t>AquaStat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Comprehensive global database on water resources and agricultural water management.</w:t>
      </w:r>
    </w:p>
    <w:p w14:paraId="516F7A14" w14:textId="77777777" w:rsidR="000C41FF" w:rsidRPr="000C41FF" w:rsidRDefault="000C41FF" w:rsidP="000C41FF">
      <w:pPr>
        <w:numPr>
          <w:ilvl w:val="0"/>
          <w:numId w:val="69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Global Surface Water Explorer: </w:t>
      </w:r>
      <w:r w:rsidRPr="00BC54E2">
        <w:rPr>
          <w:color w:val="171717" w:themeColor="background2" w:themeShade="1A"/>
        </w:rPr>
        <w:t>High-resolution maps of surface water occurrences over 30 years</w:t>
      </w:r>
      <w:r w:rsidRPr="000C41FF">
        <w:rPr>
          <w:b/>
          <w:bCs/>
          <w:color w:val="171717" w:themeColor="background2" w:themeShade="1A"/>
        </w:rPr>
        <w:t>.</w:t>
      </w:r>
    </w:p>
    <w:p w14:paraId="3CAB33B9" w14:textId="77777777" w:rsidR="000C41FF" w:rsidRPr="00BC54E2" w:rsidRDefault="000C41FF" w:rsidP="000C41FF">
      <w:pPr>
        <w:numPr>
          <w:ilvl w:val="0"/>
          <w:numId w:val="69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OpenWeatherMap</w:t>
      </w:r>
      <w:proofErr w:type="spellEnd"/>
      <w:r w:rsidRPr="000C41FF">
        <w:rPr>
          <w:b/>
          <w:bCs/>
          <w:color w:val="171717" w:themeColor="background2" w:themeShade="1A"/>
        </w:rPr>
        <w:t xml:space="preserve"> API: </w:t>
      </w:r>
      <w:r w:rsidRPr="00BC54E2">
        <w:rPr>
          <w:color w:val="171717" w:themeColor="background2" w:themeShade="1A"/>
        </w:rPr>
        <w:t>Real-time and historical precipitation and evapotranspiration data for localized modeling.</w:t>
      </w:r>
    </w:p>
    <w:p w14:paraId="0EEC0D9C" w14:textId="77777777" w:rsidR="000C41FF" w:rsidRPr="00BC54E2" w:rsidRDefault="000C41FF" w:rsidP="000C41FF">
      <w:pPr>
        <w:numPr>
          <w:ilvl w:val="0"/>
          <w:numId w:val="69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USGS Water Data for the Nation: </w:t>
      </w:r>
      <w:r w:rsidRPr="00BC54E2">
        <w:rPr>
          <w:color w:val="171717" w:themeColor="background2" w:themeShade="1A"/>
        </w:rPr>
        <w:t>Real-time API for streamflow, water levels, and chemical quality parameters.</w:t>
      </w:r>
    </w:p>
    <w:p w14:paraId="10D2E581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05BB3273" w14:textId="77777777" w:rsidR="000C41FF" w:rsidRPr="000C41FF" w:rsidRDefault="000C41FF" w:rsidP="000C41FF">
      <w:pPr>
        <w:numPr>
          <w:ilvl w:val="0"/>
          <w:numId w:val="70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WINT: </w:t>
      </w:r>
      <w:r w:rsidRPr="00BC54E2">
        <w:rPr>
          <w:color w:val="171717" w:themeColor="background2" w:themeShade="1A"/>
        </w:rPr>
        <w:t>High-tech AI solutions for detecting leaking water and preventing water damage in commercial buildings</w:t>
      </w:r>
      <w:r w:rsidRPr="000C41FF">
        <w:rPr>
          <w:b/>
          <w:bCs/>
          <w:color w:val="171717" w:themeColor="background2" w:themeShade="1A"/>
        </w:rPr>
        <w:t>.</w:t>
      </w:r>
    </w:p>
    <w:p w14:paraId="798B1C2C" w14:textId="77777777" w:rsidR="000C41FF" w:rsidRPr="00BC54E2" w:rsidRDefault="000C41FF" w:rsidP="000C41FF">
      <w:pPr>
        <w:numPr>
          <w:ilvl w:val="0"/>
          <w:numId w:val="7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Source Global: </w:t>
      </w:r>
      <w:proofErr w:type="spellStart"/>
      <w:r w:rsidRPr="00BC54E2">
        <w:rPr>
          <w:color w:val="171717" w:themeColor="background2" w:themeShade="1A"/>
        </w:rPr>
        <w:t>Hydropanels</w:t>
      </w:r>
      <w:proofErr w:type="spellEnd"/>
      <w:r w:rsidRPr="00BC54E2">
        <w:rPr>
          <w:color w:val="171717" w:themeColor="background2" w:themeShade="1A"/>
        </w:rPr>
        <w:t xml:space="preserve"> that use solar power and AI to extract high-quality drinking water from the air.</w:t>
      </w:r>
    </w:p>
    <w:p w14:paraId="68C4BF3D" w14:textId="77777777" w:rsidR="000C41FF" w:rsidRPr="000C41FF" w:rsidRDefault="000C41FF" w:rsidP="000C41FF">
      <w:pPr>
        <w:numPr>
          <w:ilvl w:val="0"/>
          <w:numId w:val="70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Plutoshift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An automated operational intelligence platform for industrial water and energy resource managemen</w:t>
      </w:r>
      <w:r w:rsidRPr="000C41FF">
        <w:rPr>
          <w:b/>
          <w:bCs/>
          <w:color w:val="171717" w:themeColor="background2" w:themeShade="1A"/>
        </w:rPr>
        <w:t>t.</w:t>
      </w:r>
    </w:p>
    <w:p w14:paraId="5EE97FB8" w14:textId="77777777" w:rsidR="000C41FF" w:rsidRPr="00BC54E2" w:rsidRDefault="000C41FF" w:rsidP="000C41FF">
      <w:pPr>
        <w:numPr>
          <w:ilvl w:val="0"/>
          <w:numId w:val="70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Ketos: </w:t>
      </w:r>
      <w:r w:rsidRPr="00BC54E2">
        <w:rPr>
          <w:color w:val="171717" w:themeColor="background2" w:themeShade="1A"/>
        </w:rPr>
        <w:t>An integrated hardware and software solution for real-time water quality and usage analytics.</w:t>
      </w:r>
    </w:p>
    <w:p w14:paraId="3ED599A6" w14:textId="77777777" w:rsidR="000C41FF" w:rsidRPr="000C41FF" w:rsidRDefault="000C41FF" w:rsidP="000C41FF">
      <w:pPr>
        <w:numPr>
          <w:ilvl w:val="0"/>
          <w:numId w:val="70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Kilimo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A data-driven platform that uses satellite imagery and big data to optimize irrigation for farmers.</w:t>
      </w:r>
    </w:p>
    <w:p w14:paraId="748DE49D" w14:textId="6EF436D0" w:rsidR="000C41FF" w:rsidRDefault="000C41FF" w:rsidP="000C41FF">
      <w:pPr>
        <w:rPr>
          <w:b/>
          <w:bCs/>
          <w:color w:val="171717" w:themeColor="background2" w:themeShade="1A"/>
          <w:sz w:val="28"/>
          <w:szCs w:val="28"/>
        </w:rPr>
      </w:pPr>
      <w:r w:rsidRPr="00BC54E2">
        <w:rPr>
          <w:b/>
          <w:bCs/>
          <w:color w:val="171717" w:themeColor="background2" w:themeShade="1A"/>
          <w:sz w:val="28"/>
          <w:szCs w:val="28"/>
          <w:highlight w:val="cyan"/>
        </w:rPr>
        <w:t>Energy Brain</w:t>
      </w:r>
    </w:p>
    <w:p w14:paraId="6008D540" w14:textId="256870A7" w:rsidR="00BC54E2" w:rsidRPr="00BC54E2" w:rsidRDefault="00BC54E2" w:rsidP="000C41FF">
      <w:pPr>
        <w:rPr>
          <w:b/>
          <w:bCs/>
          <w:color w:val="171717" w:themeColor="background2" w:themeShade="1A"/>
        </w:rPr>
      </w:pPr>
      <w:r w:rsidRPr="00BC54E2">
        <w:rPr>
          <w:b/>
          <w:bCs/>
          <w:color w:val="171717" w:themeColor="background2" w:themeShade="1A"/>
        </w:rPr>
        <w:t>Smart energy optimization and demand response</w:t>
      </w:r>
    </w:p>
    <w:p w14:paraId="6C853720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4DA0C03C" w14:textId="77777777" w:rsidR="000C41FF" w:rsidRPr="00BC54E2" w:rsidRDefault="000C41FF" w:rsidP="000C41FF">
      <w:pPr>
        <w:rPr>
          <w:color w:val="171717" w:themeColor="background2" w:themeShade="1A"/>
        </w:rPr>
      </w:pPr>
      <w:r w:rsidRPr="00BC54E2">
        <w:rPr>
          <w:color w:val="171717" w:themeColor="background2" w:themeShade="1A"/>
        </w:rPr>
        <w:t>Cost and emissions savings</w:t>
      </w:r>
    </w:p>
    <w:p w14:paraId="2AFB9025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0FD5A6D3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BC54E2">
        <w:rPr>
          <w:b/>
          <w:bCs/>
          <w:color w:val="EE0000"/>
        </w:rPr>
        <w:t>Forecasting</w:t>
      </w:r>
      <w:r w:rsidRPr="000C41FF">
        <w:rPr>
          <w:b/>
          <w:bCs/>
          <w:color w:val="171717" w:themeColor="background2" w:themeShade="1A"/>
        </w:rPr>
        <w:t xml:space="preserve"> + </w:t>
      </w:r>
      <w:r w:rsidRPr="00BC54E2">
        <w:rPr>
          <w:b/>
          <w:bCs/>
          <w:color w:val="EE0000"/>
        </w:rPr>
        <w:t>optimization + agents</w:t>
      </w:r>
    </w:p>
    <w:p w14:paraId="126D95CB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11183583" w14:textId="77777777" w:rsidR="000C41FF" w:rsidRPr="000C41FF" w:rsidRDefault="000C41FF" w:rsidP="000C41FF">
      <w:pPr>
        <w:numPr>
          <w:ilvl w:val="0"/>
          <w:numId w:val="7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Predict solar farm output variability using satellite-derived cloud motion vectors and LSTM neural networks.</w:t>
      </w:r>
    </w:p>
    <w:p w14:paraId="68C98EDF" w14:textId="77777777" w:rsidR="000C41FF" w:rsidRPr="000C41FF" w:rsidRDefault="000C41FF" w:rsidP="000C41FF">
      <w:pPr>
        <w:numPr>
          <w:ilvl w:val="0"/>
          <w:numId w:val="7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an RL-based agent for 'Virtual Power Plants' to manage EV charging cycles and minimize peak grid stress.</w:t>
      </w:r>
    </w:p>
    <w:p w14:paraId="177AE844" w14:textId="77777777" w:rsidR="000C41FF" w:rsidRPr="000C41FF" w:rsidRDefault="000C41FF" w:rsidP="000C41FF">
      <w:pPr>
        <w:numPr>
          <w:ilvl w:val="0"/>
          <w:numId w:val="7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transformer model to forecast regional industrial energy demand based on localized economic indicators and time-series data.</w:t>
      </w:r>
    </w:p>
    <w:p w14:paraId="612D37B7" w14:textId="77777777" w:rsidR="000C41FF" w:rsidRPr="000C41FF" w:rsidRDefault="000C41FF" w:rsidP="000C41FF">
      <w:pPr>
        <w:numPr>
          <w:ilvl w:val="0"/>
          <w:numId w:val="7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Develop a generative AI assistant for grid operators that simulates 'black start' recovery scenarios using synthetic renewable failure data.</w:t>
      </w:r>
    </w:p>
    <w:p w14:paraId="1EBF5E78" w14:textId="6EB4CE26" w:rsidR="000C41FF" w:rsidRPr="000C41FF" w:rsidRDefault="000C41FF" w:rsidP="000C41FF">
      <w:pPr>
        <w:numPr>
          <w:ilvl w:val="0"/>
          <w:numId w:val="71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>Bui</w:t>
      </w:r>
      <w:r w:rsidR="00BC54E2">
        <w:rPr>
          <w:b/>
          <w:bCs/>
          <w:color w:val="171717" w:themeColor="background2" w:themeShade="1A"/>
        </w:rPr>
        <w:t>l</w:t>
      </w:r>
      <w:r w:rsidRPr="000C41FF">
        <w:rPr>
          <w:b/>
          <w:bCs/>
          <w:color w:val="171717" w:themeColor="background2" w:themeShade="1A"/>
        </w:rPr>
        <w:t>d a computer vision tool that identifies panel degradation and efficiency loss in utility-scale solar arrays using drone thermography.</w:t>
      </w:r>
    </w:p>
    <w:p w14:paraId="2E97E628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146547BA" w14:textId="77777777" w:rsidR="000C41FF" w:rsidRPr="00BC54E2" w:rsidRDefault="000C41FF" w:rsidP="000C41FF">
      <w:pPr>
        <w:numPr>
          <w:ilvl w:val="0"/>
          <w:numId w:val="7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NREL National Solar Radiation Database: </w:t>
      </w:r>
      <w:r w:rsidRPr="00BC54E2">
        <w:rPr>
          <w:color w:val="171717" w:themeColor="background2" w:themeShade="1A"/>
        </w:rPr>
        <w:t>Accessing high-resolution solar irradiance and meteorological data.</w:t>
      </w:r>
    </w:p>
    <w:p w14:paraId="0C7D7115" w14:textId="77777777" w:rsidR="000C41FF" w:rsidRPr="00BC54E2" w:rsidRDefault="000C41FF" w:rsidP="000C41FF">
      <w:pPr>
        <w:numPr>
          <w:ilvl w:val="0"/>
          <w:numId w:val="7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Electricity Maps API: </w:t>
      </w:r>
      <w:r w:rsidRPr="00BC54E2">
        <w:rPr>
          <w:color w:val="171717" w:themeColor="background2" w:themeShade="1A"/>
        </w:rPr>
        <w:t>Real-time CO2 emissions and power origin data for global electricity grids.</w:t>
      </w:r>
    </w:p>
    <w:p w14:paraId="4367E32F" w14:textId="77777777" w:rsidR="000C41FF" w:rsidRPr="00BC54E2" w:rsidRDefault="000C41FF" w:rsidP="000C41FF">
      <w:pPr>
        <w:numPr>
          <w:ilvl w:val="0"/>
          <w:numId w:val="7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Open Power System Data: </w:t>
      </w:r>
      <w:r w:rsidRPr="00BC54E2">
        <w:rPr>
          <w:color w:val="171717" w:themeColor="background2" w:themeShade="1A"/>
        </w:rPr>
        <w:t>Comprehensive platform for European power system time-series and weather data.</w:t>
      </w:r>
    </w:p>
    <w:p w14:paraId="03835087" w14:textId="77777777" w:rsidR="000C41FF" w:rsidRPr="00BC54E2" w:rsidRDefault="000C41FF" w:rsidP="000C41FF">
      <w:pPr>
        <w:numPr>
          <w:ilvl w:val="0"/>
          <w:numId w:val="7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NOAA Global Forecast System: </w:t>
      </w:r>
      <w:r w:rsidRPr="00BC54E2">
        <w:rPr>
          <w:color w:val="171717" w:themeColor="background2" w:themeShade="1A"/>
        </w:rPr>
        <w:t>Detailed atmospheric data and cloud cover predictions for wind/solar modeling.</w:t>
      </w:r>
    </w:p>
    <w:p w14:paraId="5FB50556" w14:textId="77777777" w:rsidR="000C41FF" w:rsidRDefault="000C41FF" w:rsidP="000C41FF">
      <w:pPr>
        <w:numPr>
          <w:ilvl w:val="0"/>
          <w:numId w:val="72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PJM Data Miner: </w:t>
      </w:r>
      <w:r w:rsidRPr="00BC54E2">
        <w:rPr>
          <w:color w:val="171717" w:themeColor="background2" w:themeShade="1A"/>
        </w:rPr>
        <w:t>Real-time and historical load, marginal price, and generation mix data for large-scale grids.</w:t>
      </w:r>
    </w:p>
    <w:p w14:paraId="4F24BF82" w14:textId="77777777" w:rsidR="00BC54E2" w:rsidRDefault="00BC54E2" w:rsidP="00BC54E2">
      <w:pPr>
        <w:rPr>
          <w:color w:val="171717" w:themeColor="background2" w:themeShade="1A"/>
        </w:rPr>
      </w:pPr>
    </w:p>
    <w:p w14:paraId="08C4D04A" w14:textId="77777777" w:rsidR="00BC54E2" w:rsidRPr="00BC54E2" w:rsidRDefault="00BC54E2" w:rsidP="00BC54E2">
      <w:pPr>
        <w:rPr>
          <w:color w:val="171717" w:themeColor="background2" w:themeShade="1A"/>
        </w:rPr>
      </w:pPr>
    </w:p>
    <w:p w14:paraId="3E9A9A38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4C1B3859" w14:textId="77777777" w:rsidR="000C41FF" w:rsidRPr="000C41FF" w:rsidRDefault="000C41FF" w:rsidP="000C41FF">
      <w:pPr>
        <w:numPr>
          <w:ilvl w:val="0"/>
          <w:numId w:val="73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FlexiDAO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Providing software for real-time tracking of renewable energy certificates and carbon footprints.</w:t>
      </w:r>
    </w:p>
    <w:p w14:paraId="4B4D9EA6" w14:textId="77777777" w:rsidR="000C41FF" w:rsidRPr="00BC54E2" w:rsidRDefault="000C41FF" w:rsidP="000C41FF">
      <w:pPr>
        <w:numPr>
          <w:ilvl w:val="0"/>
          <w:numId w:val="73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Stem: </w:t>
      </w:r>
      <w:r w:rsidRPr="00BC54E2">
        <w:rPr>
          <w:color w:val="171717" w:themeColor="background2" w:themeShade="1A"/>
        </w:rPr>
        <w:t>Using AI-driven storage solutions to optimize energy use and lower costs for commercial buildings.</w:t>
      </w:r>
    </w:p>
    <w:p w14:paraId="7BCC2ADB" w14:textId="77777777" w:rsidR="000C41FF" w:rsidRPr="00BC54E2" w:rsidRDefault="000C41FF" w:rsidP="000C41FF">
      <w:pPr>
        <w:numPr>
          <w:ilvl w:val="0"/>
          <w:numId w:val="73"/>
        </w:numPr>
        <w:rPr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AutoGrid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Applying big data to manage distributed energy resources and flexible load capacity.</w:t>
      </w:r>
    </w:p>
    <w:p w14:paraId="62950A9E" w14:textId="77777777" w:rsidR="000C41FF" w:rsidRPr="00BC54E2" w:rsidRDefault="000C41FF" w:rsidP="000C41FF">
      <w:pPr>
        <w:numPr>
          <w:ilvl w:val="0"/>
          <w:numId w:val="73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Carbon Mapper: </w:t>
      </w:r>
      <w:r w:rsidRPr="00BC54E2">
        <w:rPr>
          <w:color w:val="171717" w:themeColor="background2" w:themeShade="1A"/>
        </w:rPr>
        <w:t>Leveraging satellite data to pinpoint and quantify methane and CO2 emissions.</w:t>
      </w:r>
    </w:p>
    <w:p w14:paraId="0AC5415E" w14:textId="77777777" w:rsidR="000C41FF" w:rsidRPr="00BC54E2" w:rsidRDefault="000C41FF" w:rsidP="000C41FF">
      <w:pPr>
        <w:numPr>
          <w:ilvl w:val="0"/>
          <w:numId w:val="73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DeepMind (Google): </w:t>
      </w:r>
      <w:r w:rsidRPr="00BC54E2">
        <w:rPr>
          <w:color w:val="171717" w:themeColor="background2" w:themeShade="1A"/>
        </w:rPr>
        <w:t>Utilizing machine learning to predict wind farm output 36 hours in advance.</w:t>
      </w:r>
    </w:p>
    <w:p w14:paraId="2C6DBBF9" w14:textId="77777777" w:rsidR="00BC54E2" w:rsidRPr="000C41FF" w:rsidRDefault="00BC54E2" w:rsidP="00BC54E2">
      <w:pPr>
        <w:ind w:left="360"/>
        <w:rPr>
          <w:b/>
          <w:bCs/>
          <w:color w:val="171717" w:themeColor="background2" w:themeShade="1A"/>
        </w:rPr>
      </w:pPr>
    </w:p>
    <w:p w14:paraId="3BE97950" w14:textId="2B447347" w:rsidR="000C41FF" w:rsidRDefault="000C41FF" w:rsidP="000C41FF">
      <w:pPr>
        <w:rPr>
          <w:b/>
          <w:bCs/>
          <w:color w:val="171717" w:themeColor="background2" w:themeShade="1A"/>
          <w:sz w:val="28"/>
          <w:szCs w:val="28"/>
        </w:rPr>
      </w:pPr>
      <w:r w:rsidRPr="00BC54E2">
        <w:rPr>
          <w:b/>
          <w:bCs/>
          <w:color w:val="171717" w:themeColor="background2" w:themeShade="1A"/>
          <w:sz w:val="28"/>
          <w:szCs w:val="28"/>
          <w:highlight w:val="cyan"/>
        </w:rPr>
        <w:t>Circular Future</w:t>
      </w:r>
    </w:p>
    <w:p w14:paraId="206C583B" w14:textId="4F49EDD5" w:rsidR="00BC54E2" w:rsidRPr="00BC54E2" w:rsidRDefault="00BC54E2" w:rsidP="000C41FF">
      <w:pPr>
        <w:rPr>
          <w:b/>
          <w:bCs/>
          <w:color w:val="171717" w:themeColor="background2" w:themeShade="1A"/>
        </w:rPr>
      </w:pPr>
      <w:r w:rsidRPr="00BC54E2">
        <w:rPr>
          <w:b/>
          <w:bCs/>
          <w:color w:val="171717" w:themeColor="background2" w:themeShade="1A"/>
        </w:rPr>
        <w:t>Circular-economy and recycling optimization</w:t>
      </w:r>
    </w:p>
    <w:p w14:paraId="399FD516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Specific Ask</w:t>
      </w:r>
    </w:p>
    <w:p w14:paraId="43BE754C" w14:textId="77777777" w:rsidR="000C41FF" w:rsidRPr="00BC54E2" w:rsidRDefault="000C41FF" w:rsidP="000C41FF">
      <w:pPr>
        <w:rPr>
          <w:color w:val="171717" w:themeColor="background2" w:themeShade="1A"/>
        </w:rPr>
      </w:pPr>
      <w:r w:rsidRPr="00BC54E2">
        <w:rPr>
          <w:color w:val="171717" w:themeColor="background2" w:themeShade="1A"/>
        </w:rPr>
        <w:t>Reuse and diversion gains</w:t>
      </w:r>
    </w:p>
    <w:p w14:paraId="7CA6C94F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Details</w:t>
      </w:r>
    </w:p>
    <w:p w14:paraId="2585E0B3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Material tracking + </w:t>
      </w:r>
      <w:r w:rsidRPr="00BC54E2">
        <w:rPr>
          <w:b/>
          <w:bCs/>
          <w:color w:val="EE0000"/>
        </w:rPr>
        <w:t xml:space="preserve">matching </w:t>
      </w:r>
      <w:r w:rsidRPr="000C41FF">
        <w:rPr>
          <w:b/>
          <w:bCs/>
          <w:color w:val="171717" w:themeColor="background2" w:themeShade="1A"/>
        </w:rPr>
        <w:t>+ analytics</w:t>
      </w:r>
    </w:p>
    <w:p w14:paraId="1C09F664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 Prompts</w:t>
      </w:r>
    </w:p>
    <w:p w14:paraId="453E191E" w14:textId="77777777" w:rsidR="000C41FF" w:rsidRPr="000C41FF" w:rsidRDefault="000C41FF" w:rsidP="000C41FF">
      <w:pPr>
        <w:numPr>
          <w:ilvl w:val="0"/>
          <w:numId w:val="7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lastRenderedPageBreak/>
        <w:t>Develop a computer vision system that identifies and categorizes complex recyclables in real-time to automate high-purity material recovery.</w:t>
      </w:r>
    </w:p>
    <w:p w14:paraId="7A5675FA" w14:textId="1CFD6004" w:rsidR="000C41FF" w:rsidRPr="00BC54E2" w:rsidRDefault="000C41FF" w:rsidP="000C41FF">
      <w:pPr>
        <w:numPr>
          <w:ilvl w:val="0"/>
          <w:numId w:val="74"/>
        </w:numPr>
        <w:rPr>
          <w:b/>
          <w:bCs/>
          <w:color w:val="EE0000"/>
        </w:rPr>
      </w:pPr>
      <w:r w:rsidRPr="00BC54E2">
        <w:rPr>
          <w:b/>
          <w:bCs/>
          <w:color w:val="EE0000"/>
        </w:rPr>
        <w:t>Build a predictive AI model for 'Industrial Symbiosis' that matches one company's waste outputs with another company's raw material needs based on geographic proximity.</w:t>
      </w:r>
      <w:r w:rsidR="00BC54E2">
        <w:rPr>
          <w:b/>
          <w:bCs/>
          <w:color w:val="EE0000"/>
        </w:rPr>
        <w:t xml:space="preserve"> </w:t>
      </w:r>
      <w:r w:rsidR="00BC54E2" w:rsidRPr="00BC54E2">
        <w:rPr>
          <w:b/>
          <w:bCs/>
          <w:color w:val="00B050"/>
        </w:rPr>
        <w:t>##</w:t>
      </w:r>
    </w:p>
    <w:p w14:paraId="61F8EF1B" w14:textId="77777777" w:rsidR="000C41FF" w:rsidRPr="000C41FF" w:rsidRDefault="000C41FF" w:rsidP="000C41FF">
      <w:pPr>
        <w:numPr>
          <w:ilvl w:val="0"/>
          <w:numId w:val="7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Create a generative design tool that optimizes product architecture for easy disassembly and material recovery at the end of life.</w:t>
      </w:r>
    </w:p>
    <w:p w14:paraId="25F9BF3E" w14:textId="77777777" w:rsidR="000C41FF" w:rsidRPr="000C41FF" w:rsidRDefault="000C41FF" w:rsidP="000C41FF">
      <w:pPr>
        <w:numPr>
          <w:ilvl w:val="0"/>
          <w:numId w:val="7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Design a demand-forecasting engine for surplus food or goods that recomputes logistics paths to redirect items to secondary markets before they expire.</w:t>
      </w:r>
    </w:p>
    <w:p w14:paraId="792A7E98" w14:textId="77777777" w:rsidR="000C41FF" w:rsidRPr="000C41FF" w:rsidRDefault="000C41FF" w:rsidP="000C41FF">
      <w:pPr>
        <w:numPr>
          <w:ilvl w:val="0"/>
          <w:numId w:val="74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Engineer a blockchain-linked AI agent that tracks material passports to ensure high-value rare earth metals are recovered from electronics.</w:t>
      </w:r>
    </w:p>
    <w:p w14:paraId="6E477B96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Data Sources</w:t>
      </w:r>
    </w:p>
    <w:p w14:paraId="475D18C3" w14:textId="77777777" w:rsidR="000C41FF" w:rsidRPr="00BC54E2" w:rsidRDefault="000C41FF" w:rsidP="000C41FF">
      <w:pPr>
        <w:numPr>
          <w:ilvl w:val="0"/>
          <w:numId w:val="7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Eurostat Circular Economy Database: </w:t>
      </w:r>
      <w:r w:rsidRPr="00BC54E2">
        <w:rPr>
          <w:color w:val="171717" w:themeColor="background2" w:themeShade="1A"/>
        </w:rPr>
        <w:t>Comprehensive statistics on resource flows and waste management targets.</w:t>
      </w:r>
    </w:p>
    <w:p w14:paraId="598BC0A3" w14:textId="77777777" w:rsidR="000C41FF" w:rsidRPr="000C41FF" w:rsidRDefault="000C41FF" w:rsidP="000C41FF">
      <w:pPr>
        <w:numPr>
          <w:ilvl w:val="0"/>
          <w:numId w:val="75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Open Food Facts API: </w:t>
      </w:r>
      <w:r w:rsidRPr="00BC54E2">
        <w:rPr>
          <w:color w:val="171717" w:themeColor="background2" w:themeShade="1A"/>
        </w:rPr>
        <w:t>Granular data on food packaging materials and environmental impact scores.</w:t>
      </w:r>
    </w:p>
    <w:p w14:paraId="616A1836" w14:textId="77777777" w:rsidR="000C41FF" w:rsidRPr="00BC54E2" w:rsidRDefault="000C41FF" w:rsidP="000C41FF">
      <w:pPr>
        <w:numPr>
          <w:ilvl w:val="0"/>
          <w:numId w:val="7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WEEE Forum Data: </w:t>
      </w:r>
      <w:r w:rsidRPr="00BC54E2">
        <w:rPr>
          <w:color w:val="171717" w:themeColor="background2" w:themeShade="1A"/>
        </w:rPr>
        <w:t>Specialized datasets regarding waste electrical and electronic equipment flows.</w:t>
      </w:r>
    </w:p>
    <w:p w14:paraId="3E2FB825" w14:textId="77777777" w:rsidR="000C41FF" w:rsidRPr="00BC54E2" w:rsidRDefault="000C41FF" w:rsidP="000C41FF">
      <w:pPr>
        <w:numPr>
          <w:ilvl w:val="0"/>
          <w:numId w:val="7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Google Cloud Sustainability API</w:t>
      </w:r>
      <w:r w:rsidRPr="00BC54E2">
        <w:rPr>
          <w:color w:val="171717" w:themeColor="background2" w:themeShade="1A"/>
        </w:rPr>
        <w:t>: Environmental data points including carbon footprint and regional resource availability.</w:t>
      </w:r>
    </w:p>
    <w:p w14:paraId="47B825D4" w14:textId="77777777" w:rsidR="000C41FF" w:rsidRPr="00BC54E2" w:rsidRDefault="000C41FF" w:rsidP="000C41FF">
      <w:pPr>
        <w:numPr>
          <w:ilvl w:val="0"/>
          <w:numId w:val="75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UN Environment Live: </w:t>
      </w:r>
      <w:r w:rsidRPr="00BC54E2">
        <w:rPr>
          <w:color w:val="171717" w:themeColor="background2" w:themeShade="1A"/>
        </w:rPr>
        <w:t>Global platform providing real-time environmental data and resource efficiency indicators.</w:t>
      </w:r>
    </w:p>
    <w:p w14:paraId="7E900D4E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>Examples</w:t>
      </w:r>
    </w:p>
    <w:p w14:paraId="775B5AA0" w14:textId="77777777" w:rsidR="000C41FF" w:rsidRPr="000C41FF" w:rsidRDefault="000C41FF" w:rsidP="000C41FF">
      <w:pPr>
        <w:numPr>
          <w:ilvl w:val="0"/>
          <w:numId w:val="76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Greyparrot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AI-powered computer vision systems that provide deep insights into waste streams at recovery facilities.</w:t>
      </w:r>
    </w:p>
    <w:p w14:paraId="06B09E8B" w14:textId="77777777" w:rsidR="000C41FF" w:rsidRPr="00BC54E2" w:rsidRDefault="000C41FF" w:rsidP="000C41FF">
      <w:pPr>
        <w:numPr>
          <w:ilvl w:val="0"/>
          <w:numId w:val="76"/>
        </w:numPr>
        <w:rPr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Too Good </w:t>
      </w:r>
      <w:proofErr w:type="gramStart"/>
      <w:r w:rsidRPr="000C41FF">
        <w:rPr>
          <w:b/>
          <w:bCs/>
          <w:color w:val="171717" w:themeColor="background2" w:themeShade="1A"/>
        </w:rPr>
        <w:t>To</w:t>
      </w:r>
      <w:proofErr w:type="gramEnd"/>
      <w:r w:rsidRPr="000C41FF">
        <w:rPr>
          <w:b/>
          <w:bCs/>
          <w:color w:val="171717" w:themeColor="background2" w:themeShade="1A"/>
        </w:rPr>
        <w:t xml:space="preserve"> Go: </w:t>
      </w:r>
      <w:r w:rsidRPr="00BC54E2">
        <w:rPr>
          <w:color w:val="171717" w:themeColor="background2" w:themeShade="1A"/>
        </w:rPr>
        <w:t>A scalable marketplace solution that uses algorithms to prevent food waste in the retail sector.</w:t>
      </w:r>
    </w:p>
    <w:p w14:paraId="40BEFC0F" w14:textId="77777777" w:rsidR="000C41FF" w:rsidRPr="000C41FF" w:rsidRDefault="000C41FF" w:rsidP="000C41FF">
      <w:pPr>
        <w:numPr>
          <w:ilvl w:val="0"/>
          <w:numId w:val="7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Winnow: </w:t>
      </w:r>
      <w:r w:rsidRPr="00BC54E2">
        <w:rPr>
          <w:color w:val="171717" w:themeColor="background2" w:themeShade="1A"/>
        </w:rPr>
        <w:t>An AI platform that helps commercial kitchens track and significantly reduce food waste through smart scales.</w:t>
      </w:r>
    </w:p>
    <w:p w14:paraId="79D8A2D0" w14:textId="77777777" w:rsidR="000C41FF" w:rsidRPr="000C41FF" w:rsidRDefault="000C41FF" w:rsidP="000C41FF">
      <w:pPr>
        <w:numPr>
          <w:ilvl w:val="0"/>
          <w:numId w:val="76"/>
        </w:numPr>
        <w:rPr>
          <w:b/>
          <w:bCs/>
          <w:color w:val="171717" w:themeColor="background2" w:themeShade="1A"/>
        </w:rPr>
      </w:pPr>
      <w:r w:rsidRPr="000C41FF">
        <w:rPr>
          <w:b/>
          <w:bCs/>
          <w:color w:val="171717" w:themeColor="background2" w:themeShade="1A"/>
        </w:rPr>
        <w:t xml:space="preserve">AMP Robotics: </w:t>
      </w:r>
      <w:r w:rsidRPr="00BC54E2">
        <w:rPr>
          <w:color w:val="171717" w:themeColor="background2" w:themeShade="1A"/>
        </w:rPr>
        <w:t>High-speed robotic systems utilizing deep learning to sort and recover recyclable materials with precision.</w:t>
      </w:r>
    </w:p>
    <w:p w14:paraId="06EAFDD4" w14:textId="77777777" w:rsidR="000C41FF" w:rsidRPr="000C41FF" w:rsidRDefault="000C41FF" w:rsidP="000C41FF">
      <w:pPr>
        <w:numPr>
          <w:ilvl w:val="0"/>
          <w:numId w:val="76"/>
        </w:numPr>
        <w:rPr>
          <w:b/>
          <w:bCs/>
          <w:color w:val="171717" w:themeColor="background2" w:themeShade="1A"/>
        </w:rPr>
      </w:pPr>
      <w:proofErr w:type="spellStart"/>
      <w:r w:rsidRPr="000C41FF">
        <w:rPr>
          <w:b/>
          <w:bCs/>
          <w:color w:val="171717" w:themeColor="background2" w:themeShade="1A"/>
        </w:rPr>
        <w:t>Circularise</w:t>
      </w:r>
      <w:proofErr w:type="spellEnd"/>
      <w:r w:rsidRPr="000C41FF">
        <w:rPr>
          <w:b/>
          <w:bCs/>
          <w:color w:val="171717" w:themeColor="background2" w:themeShade="1A"/>
        </w:rPr>
        <w:t xml:space="preserve">: </w:t>
      </w:r>
      <w:r w:rsidRPr="00BC54E2">
        <w:rPr>
          <w:color w:val="171717" w:themeColor="background2" w:themeShade="1A"/>
        </w:rPr>
        <w:t>A platform using blockchain and AI to provide end-to-end traceability for recycled materials in supply chains.</w:t>
      </w:r>
    </w:p>
    <w:p w14:paraId="3B93956C" w14:textId="77777777" w:rsidR="000C41FF" w:rsidRPr="000C41FF" w:rsidRDefault="000C41FF" w:rsidP="000C41FF">
      <w:pPr>
        <w:rPr>
          <w:b/>
          <w:bCs/>
          <w:color w:val="171717" w:themeColor="background2" w:themeShade="1A"/>
        </w:rPr>
      </w:pPr>
    </w:p>
    <w:p w14:paraId="282FBA5F" w14:textId="77777777" w:rsidR="000C41FF" w:rsidRPr="00643B9C" w:rsidRDefault="000C41FF" w:rsidP="00A91C2D">
      <w:pPr>
        <w:rPr>
          <w:b/>
          <w:bCs/>
          <w:color w:val="171717" w:themeColor="background2" w:themeShade="1A"/>
        </w:rPr>
      </w:pPr>
    </w:p>
    <w:sectPr w:rsidR="000C41FF" w:rsidRPr="00643B9C" w:rsidSect="00396A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811"/>
    <w:multiLevelType w:val="multilevel"/>
    <w:tmpl w:val="CD8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1958"/>
    <w:multiLevelType w:val="multilevel"/>
    <w:tmpl w:val="03F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30CD"/>
    <w:multiLevelType w:val="multilevel"/>
    <w:tmpl w:val="DD4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5E9B"/>
    <w:multiLevelType w:val="multilevel"/>
    <w:tmpl w:val="34E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27B90"/>
    <w:multiLevelType w:val="multilevel"/>
    <w:tmpl w:val="2A6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F3C7A"/>
    <w:multiLevelType w:val="multilevel"/>
    <w:tmpl w:val="A3E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3B3F"/>
    <w:multiLevelType w:val="multilevel"/>
    <w:tmpl w:val="621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A2FDE"/>
    <w:multiLevelType w:val="multilevel"/>
    <w:tmpl w:val="327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159C8"/>
    <w:multiLevelType w:val="multilevel"/>
    <w:tmpl w:val="2AD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B024B"/>
    <w:multiLevelType w:val="multilevel"/>
    <w:tmpl w:val="60D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3390F"/>
    <w:multiLevelType w:val="multilevel"/>
    <w:tmpl w:val="733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D6FF7"/>
    <w:multiLevelType w:val="multilevel"/>
    <w:tmpl w:val="26D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4AEE"/>
    <w:multiLevelType w:val="multilevel"/>
    <w:tmpl w:val="881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13751"/>
    <w:multiLevelType w:val="multilevel"/>
    <w:tmpl w:val="945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E2C10"/>
    <w:multiLevelType w:val="multilevel"/>
    <w:tmpl w:val="318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05605"/>
    <w:multiLevelType w:val="multilevel"/>
    <w:tmpl w:val="A70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A386F"/>
    <w:multiLevelType w:val="multilevel"/>
    <w:tmpl w:val="4DB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86BD2"/>
    <w:multiLevelType w:val="multilevel"/>
    <w:tmpl w:val="4FC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36F05"/>
    <w:multiLevelType w:val="multilevel"/>
    <w:tmpl w:val="D24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D20B0"/>
    <w:multiLevelType w:val="multilevel"/>
    <w:tmpl w:val="4D9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47B2A"/>
    <w:multiLevelType w:val="multilevel"/>
    <w:tmpl w:val="B84E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906B6"/>
    <w:multiLevelType w:val="multilevel"/>
    <w:tmpl w:val="5D0A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93EA8"/>
    <w:multiLevelType w:val="multilevel"/>
    <w:tmpl w:val="F9F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B6628"/>
    <w:multiLevelType w:val="multilevel"/>
    <w:tmpl w:val="CFF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E4ECD"/>
    <w:multiLevelType w:val="multilevel"/>
    <w:tmpl w:val="87C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1E4FC0"/>
    <w:multiLevelType w:val="multilevel"/>
    <w:tmpl w:val="5B0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46C3E"/>
    <w:multiLevelType w:val="multilevel"/>
    <w:tmpl w:val="C08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90F6E"/>
    <w:multiLevelType w:val="multilevel"/>
    <w:tmpl w:val="630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F4016"/>
    <w:multiLevelType w:val="multilevel"/>
    <w:tmpl w:val="8BF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70530"/>
    <w:multiLevelType w:val="multilevel"/>
    <w:tmpl w:val="880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13980"/>
    <w:multiLevelType w:val="multilevel"/>
    <w:tmpl w:val="542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73E44"/>
    <w:multiLevelType w:val="multilevel"/>
    <w:tmpl w:val="D7E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FF6B40"/>
    <w:multiLevelType w:val="multilevel"/>
    <w:tmpl w:val="910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47AC7"/>
    <w:multiLevelType w:val="multilevel"/>
    <w:tmpl w:val="E0F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502AE"/>
    <w:multiLevelType w:val="multilevel"/>
    <w:tmpl w:val="E6C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D7D6C"/>
    <w:multiLevelType w:val="multilevel"/>
    <w:tmpl w:val="E38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C04A4"/>
    <w:multiLevelType w:val="multilevel"/>
    <w:tmpl w:val="713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14677"/>
    <w:multiLevelType w:val="multilevel"/>
    <w:tmpl w:val="060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92E6D"/>
    <w:multiLevelType w:val="multilevel"/>
    <w:tmpl w:val="93B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C18D1"/>
    <w:multiLevelType w:val="multilevel"/>
    <w:tmpl w:val="729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049B2"/>
    <w:multiLevelType w:val="multilevel"/>
    <w:tmpl w:val="CD28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12C36"/>
    <w:multiLevelType w:val="multilevel"/>
    <w:tmpl w:val="BE5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272730"/>
    <w:multiLevelType w:val="multilevel"/>
    <w:tmpl w:val="217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B97949"/>
    <w:multiLevelType w:val="multilevel"/>
    <w:tmpl w:val="75F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B5757"/>
    <w:multiLevelType w:val="multilevel"/>
    <w:tmpl w:val="FAB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B0457C"/>
    <w:multiLevelType w:val="multilevel"/>
    <w:tmpl w:val="AC2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4F2456"/>
    <w:multiLevelType w:val="multilevel"/>
    <w:tmpl w:val="642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892BAB"/>
    <w:multiLevelType w:val="multilevel"/>
    <w:tmpl w:val="D19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3C72D9"/>
    <w:multiLevelType w:val="multilevel"/>
    <w:tmpl w:val="8A5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C3502"/>
    <w:multiLevelType w:val="multilevel"/>
    <w:tmpl w:val="7C7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9072A"/>
    <w:multiLevelType w:val="multilevel"/>
    <w:tmpl w:val="F51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940C0"/>
    <w:multiLevelType w:val="multilevel"/>
    <w:tmpl w:val="952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2A541F"/>
    <w:multiLevelType w:val="multilevel"/>
    <w:tmpl w:val="CCAE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A81438"/>
    <w:multiLevelType w:val="multilevel"/>
    <w:tmpl w:val="C12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A38A9"/>
    <w:multiLevelType w:val="multilevel"/>
    <w:tmpl w:val="D7A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B3334C"/>
    <w:multiLevelType w:val="multilevel"/>
    <w:tmpl w:val="5F0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97813"/>
    <w:multiLevelType w:val="multilevel"/>
    <w:tmpl w:val="998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D73135"/>
    <w:multiLevelType w:val="multilevel"/>
    <w:tmpl w:val="D90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70AAF"/>
    <w:multiLevelType w:val="multilevel"/>
    <w:tmpl w:val="070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D16888"/>
    <w:multiLevelType w:val="multilevel"/>
    <w:tmpl w:val="D2A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A45296"/>
    <w:multiLevelType w:val="multilevel"/>
    <w:tmpl w:val="2F4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345D43"/>
    <w:multiLevelType w:val="multilevel"/>
    <w:tmpl w:val="321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EB488E"/>
    <w:multiLevelType w:val="multilevel"/>
    <w:tmpl w:val="7E4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826CE9"/>
    <w:multiLevelType w:val="multilevel"/>
    <w:tmpl w:val="0EE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0A27C0"/>
    <w:multiLevelType w:val="multilevel"/>
    <w:tmpl w:val="362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834F7E"/>
    <w:multiLevelType w:val="multilevel"/>
    <w:tmpl w:val="B71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17339"/>
    <w:multiLevelType w:val="multilevel"/>
    <w:tmpl w:val="575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5545C1"/>
    <w:multiLevelType w:val="multilevel"/>
    <w:tmpl w:val="6BA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664A10"/>
    <w:multiLevelType w:val="multilevel"/>
    <w:tmpl w:val="1F9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641F8"/>
    <w:multiLevelType w:val="multilevel"/>
    <w:tmpl w:val="2E0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10596"/>
    <w:multiLevelType w:val="multilevel"/>
    <w:tmpl w:val="D9C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823C32"/>
    <w:multiLevelType w:val="multilevel"/>
    <w:tmpl w:val="0E1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33563"/>
    <w:multiLevelType w:val="hybridMultilevel"/>
    <w:tmpl w:val="53322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821D30"/>
    <w:multiLevelType w:val="multilevel"/>
    <w:tmpl w:val="EF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A42F7"/>
    <w:multiLevelType w:val="multilevel"/>
    <w:tmpl w:val="83D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02DA0"/>
    <w:multiLevelType w:val="multilevel"/>
    <w:tmpl w:val="06D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85995">
    <w:abstractNumId w:val="72"/>
  </w:num>
  <w:num w:numId="2" w16cid:durableId="2009360770">
    <w:abstractNumId w:val="39"/>
  </w:num>
  <w:num w:numId="3" w16cid:durableId="828402264">
    <w:abstractNumId w:val="60"/>
  </w:num>
  <w:num w:numId="4" w16cid:durableId="1673600199">
    <w:abstractNumId w:val="69"/>
  </w:num>
  <w:num w:numId="5" w16cid:durableId="922841497">
    <w:abstractNumId w:val="1"/>
  </w:num>
  <w:num w:numId="6" w16cid:durableId="1683051136">
    <w:abstractNumId w:val="41"/>
  </w:num>
  <w:num w:numId="7" w16cid:durableId="1149252532">
    <w:abstractNumId w:val="33"/>
  </w:num>
  <w:num w:numId="8" w16cid:durableId="921570459">
    <w:abstractNumId w:val="9"/>
  </w:num>
  <w:num w:numId="9" w16cid:durableId="1657146690">
    <w:abstractNumId w:val="36"/>
  </w:num>
  <w:num w:numId="10" w16cid:durableId="676422954">
    <w:abstractNumId w:val="37"/>
  </w:num>
  <w:num w:numId="11" w16cid:durableId="380978119">
    <w:abstractNumId w:val="6"/>
  </w:num>
  <w:num w:numId="12" w16cid:durableId="1096362911">
    <w:abstractNumId w:val="68"/>
  </w:num>
  <w:num w:numId="13" w16cid:durableId="308364613">
    <w:abstractNumId w:val="25"/>
  </w:num>
  <w:num w:numId="14" w16cid:durableId="772014143">
    <w:abstractNumId w:val="4"/>
  </w:num>
  <w:num w:numId="15" w16cid:durableId="608584027">
    <w:abstractNumId w:val="20"/>
  </w:num>
  <w:num w:numId="16" w16cid:durableId="179971576">
    <w:abstractNumId w:val="14"/>
  </w:num>
  <w:num w:numId="17" w16cid:durableId="157356228">
    <w:abstractNumId w:val="31"/>
  </w:num>
  <w:num w:numId="18" w16cid:durableId="1883244644">
    <w:abstractNumId w:val="64"/>
  </w:num>
  <w:num w:numId="19" w16cid:durableId="1559512263">
    <w:abstractNumId w:val="3"/>
  </w:num>
  <w:num w:numId="20" w16cid:durableId="1441756845">
    <w:abstractNumId w:val="46"/>
  </w:num>
  <w:num w:numId="21" w16cid:durableId="124588369">
    <w:abstractNumId w:val="7"/>
  </w:num>
  <w:num w:numId="22" w16cid:durableId="248005271">
    <w:abstractNumId w:val="12"/>
  </w:num>
  <w:num w:numId="23" w16cid:durableId="1510947508">
    <w:abstractNumId w:val="75"/>
  </w:num>
  <w:num w:numId="24" w16cid:durableId="822548703">
    <w:abstractNumId w:val="43"/>
  </w:num>
  <w:num w:numId="25" w16cid:durableId="514925917">
    <w:abstractNumId w:val="49"/>
  </w:num>
  <w:num w:numId="26" w16cid:durableId="2032338748">
    <w:abstractNumId w:val="29"/>
  </w:num>
  <w:num w:numId="27" w16cid:durableId="801264596">
    <w:abstractNumId w:val="24"/>
  </w:num>
  <w:num w:numId="28" w16cid:durableId="1541670626">
    <w:abstractNumId w:val="38"/>
  </w:num>
  <w:num w:numId="29" w16cid:durableId="1835535332">
    <w:abstractNumId w:val="61"/>
  </w:num>
  <w:num w:numId="30" w16cid:durableId="206718104">
    <w:abstractNumId w:val="45"/>
  </w:num>
  <w:num w:numId="31" w16cid:durableId="1009984840">
    <w:abstractNumId w:val="35"/>
  </w:num>
  <w:num w:numId="32" w16cid:durableId="2125609090">
    <w:abstractNumId w:val="16"/>
  </w:num>
  <w:num w:numId="33" w16cid:durableId="87580906">
    <w:abstractNumId w:val="11"/>
  </w:num>
  <w:num w:numId="34" w16cid:durableId="659693174">
    <w:abstractNumId w:val="28"/>
  </w:num>
  <w:num w:numId="35" w16cid:durableId="1008947114">
    <w:abstractNumId w:val="32"/>
  </w:num>
  <w:num w:numId="36" w16cid:durableId="1235042150">
    <w:abstractNumId w:val="58"/>
  </w:num>
  <w:num w:numId="37" w16cid:durableId="1965575223">
    <w:abstractNumId w:val="65"/>
  </w:num>
  <w:num w:numId="38" w16cid:durableId="65808984">
    <w:abstractNumId w:val="34"/>
  </w:num>
  <w:num w:numId="39" w16cid:durableId="1783837349">
    <w:abstractNumId w:val="17"/>
  </w:num>
  <w:num w:numId="40" w16cid:durableId="343671453">
    <w:abstractNumId w:val="18"/>
  </w:num>
  <w:num w:numId="41" w16cid:durableId="2111270845">
    <w:abstractNumId w:val="59"/>
  </w:num>
  <w:num w:numId="42" w16cid:durableId="1482888251">
    <w:abstractNumId w:val="57"/>
  </w:num>
  <w:num w:numId="43" w16cid:durableId="1723476781">
    <w:abstractNumId w:val="53"/>
  </w:num>
  <w:num w:numId="44" w16cid:durableId="211625832">
    <w:abstractNumId w:val="30"/>
  </w:num>
  <w:num w:numId="45" w16cid:durableId="1584101867">
    <w:abstractNumId w:val="62"/>
  </w:num>
  <w:num w:numId="46" w16cid:durableId="1650742826">
    <w:abstractNumId w:val="2"/>
  </w:num>
  <w:num w:numId="47" w16cid:durableId="1168206013">
    <w:abstractNumId w:val="27"/>
  </w:num>
  <w:num w:numId="48" w16cid:durableId="1122000063">
    <w:abstractNumId w:val="63"/>
  </w:num>
  <w:num w:numId="49" w16cid:durableId="1542938513">
    <w:abstractNumId w:val="52"/>
  </w:num>
  <w:num w:numId="50" w16cid:durableId="24137927">
    <w:abstractNumId w:val="50"/>
  </w:num>
  <w:num w:numId="51" w16cid:durableId="768814628">
    <w:abstractNumId w:val="22"/>
  </w:num>
  <w:num w:numId="52" w16cid:durableId="247159995">
    <w:abstractNumId w:val="55"/>
  </w:num>
  <w:num w:numId="53" w16cid:durableId="629242234">
    <w:abstractNumId w:val="42"/>
  </w:num>
  <w:num w:numId="54" w16cid:durableId="1593509874">
    <w:abstractNumId w:val="5"/>
  </w:num>
  <w:num w:numId="55" w16cid:durableId="854728962">
    <w:abstractNumId w:val="0"/>
  </w:num>
  <w:num w:numId="56" w16cid:durableId="2088307232">
    <w:abstractNumId w:val="47"/>
  </w:num>
  <w:num w:numId="57" w16cid:durableId="1536428251">
    <w:abstractNumId w:val="15"/>
  </w:num>
  <w:num w:numId="58" w16cid:durableId="65500978">
    <w:abstractNumId w:val="66"/>
  </w:num>
  <w:num w:numId="59" w16cid:durableId="1130593051">
    <w:abstractNumId w:val="40"/>
  </w:num>
  <w:num w:numId="60" w16cid:durableId="1933278968">
    <w:abstractNumId w:val="8"/>
  </w:num>
  <w:num w:numId="61" w16cid:durableId="620696024">
    <w:abstractNumId w:val="48"/>
  </w:num>
  <w:num w:numId="62" w16cid:durableId="814107898">
    <w:abstractNumId w:val="10"/>
  </w:num>
  <w:num w:numId="63" w16cid:durableId="1736123448">
    <w:abstractNumId w:val="56"/>
  </w:num>
  <w:num w:numId="64" w16cid:durableId="713312728">
    <w:abstractNumId w:val="19"/>
  </w:num>
  <w:num w:numId="65" w16cid:durableId="2028016071">
    <w:abstractNumId w:val="74"/>
  </w:num>
  <w:num w:numId="66" w16cid:durableId="2119907104">
    <w:abstractNumId w:val="23"/>
  </w:num>
  <w:num w:numId="67" w16cid:durableId="563225729">
    <w:abstractNumId w:val="70"/>
  </w:num>
  <w:num w:numId="68" w16cid:durableId="1622296000">
    <w:abstractNumId w:val="44"/>
  </w:num>
  <w:num w:numId="69" w16cid:durableId="1329404992">
    <w:abstractNumId w:val="26"/>
  </w:num>
  <w:num w:numId="70" w16cid:durableId="2080202053">
    <w:abstractNumId w:val="67"/>
  </w:num>
  <w:num w:numId="71" w16cid:durableId="705715255">
    <w:abstractNumId w:val="71"/>
  </w:num>
  <w:num w:numId="72" w16cid:durableId="895554681">
    <w:abstractNumId w:val="73"/>
  </w:num>
  <w:num w:numId="73" w16cid:durableId="101192700">
    <w:abstractNumId w:val="21"/>
  </w:num>
  <w:num w:numId="74" w16cid:durableId="1897937353">
    <w:abstractNumId w:val="54"/>
  </w:num>
  <w:num w:numId="75" w16cid:durableId="1970745135">
    <w:abstractNumId w:val="13"/>
  </w:num>
  <w:num w:numId="76" w16cid:durableId="128594172">
    <w:abstractNumId w:val="51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EE"/>
    <w:rsid w:val="000C41FF"/>
    <w:rsid w:val="00115E28"/>
    <w:rsid w:val="00116A22"/>
    <w:rsid w:val="001176EC"/>
    <w:rsid w:val="002824A3"/>
    <w:rsid w:val="002F2BE9"/>
    <w:rsid w:val="003378DA"/>
    <w:rsid w:val="00396AEE"/>
    <w:rsid w:val="004C1DA7"/>
    <w:rsid w:val="004D6991"/>
    <w:rsid w:val="00643B9C"/>
    <w:rsid w:val="00711E73"/>
    <w:rsid w:val="00746300"/>
    <w:rsid w:val="00786D24"/>
    <w:rsid w:val="00787399"/>
    <w:rsid w:val="007C6ECC"/>
    <w:rsid w:val="00923C01"/>
    <w:rsid w:val="00A5030A"/>
    <w:rsid w:val="00A91C2D"/>
    <w:rsid w:val="00AA341C"/>
    <w:rsid w:val="00AB7139"/>
    <w:rsid w:val="00B02E00"/>
    <w:rsid w:val="00B11CD2"/>
    <w:rsid w:val="00BC3AC2"/>
    <w:rsid w:val="00BC54E2"/>
    <w:rsid w:val="00D201E5"/>
    <w:rsid w:val="00D508F2"/>
    <w:rsid w:val="00D749E8"/>
    <w:rsid w:val="00E4461B"/>
    <w:rsid w:val="00E91AB4"/>
    <w:rsid w:val="00EC4B50"/>
    <w:rsid w:val="00F3714D"/>
    <w:rsid w:val="00F4228F"/>
    <w:rsid w:val="00FE1502"/>
    <w:rsid w:val="00FE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371D"/>
  <w15:chartTrackingRefBased/>
  <w15:docId w15:val="{F197CD00-D904-41FD-9B2F-C4FB4F73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29</Pages>
  <Words>8321</Words>
  <Characters>47436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 Han</dc:creator>
  <cp:keywords/>
  <dc:description/>
  <cp:lastModifiedBy>Niha Han</cp:lastModifiedBy>
  <cp:revision>3</cp:revision>
  <dcterms:created xsi:type="dcterms:W3CDTF">2026-07-30T04:15:00Z</dcterms:created>
  <dcterms:modified xsi:type="dcterms:W3CDTF">2026-08-04T17:12:00Z</dcterms:modified>
</cp:coreProperties>
</file>