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Ramaiah Institute of Technology 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sz w:val="12"/>
        </w:rPr>
      </w:pPr>
      <w:r>
        <w:rPr>
          <w:rFonts w:cs="Times New Roman" w:ascii="Times New Roman" w:hAnsi="Times New Roman"/>
          <w:b/>
          <w:sz w:val="12"/>
        </w:rPr>
        <w:t xml:space="preserve">(Autonomous Institute, Affiliated to VTU) </w:t>
      </w:r>
    </w:p>
    <w:p>
      <w:pPr>
        <w:pStyle w:val="Normal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Dept of Computer  </w:t>
      </w:r>
      <w:r>
        <w:rPr>
          <w:rFonts w:cs="Times New Roman" w:ascii="Times New Roman" w:hAnsi="Times New Roman"/>
          <w:b/>
        </w:rPr>
        <w:t>Science and Engineering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Course Code: Cloud Computing Lab, Course Code: MCSL2</w:t>
      </w:r>
      <w:r>
        <w:rPr>
          <w:rFonts w:cs="Times New Roman" w:ascii="Times New Roman" w:hAnsi="Times New Roman"/>
          <w:b/>
          <w:sz w:val="28"/>
        </w:rPr>
        <w:t>3</w:t>
      </w:r>
      <w:r>
        <w:rPr>
          <w:rFonts w:cs="Times New Roman" w:ascii="Times New Roman" w:hAnsi="Times New Roman"/>
          <w:b/>
          <w:sz w:val="28"/>
        </w:rPr>
        <w:t>/MCNL2</w:t>
      </w:r>
      <w:r>
        <w:rPr>
          <w:rFonts w:cs="Times New Roman" w:ascii="Times New Roman" w:hAnsi="Times New Roman"/>
          <w:b/>
          <w:sz w:val="28"/>
        </w:rPr>
        <w:t>3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Configure and launch an EC2 Linux Instance with VPC, Subnet, Internet Gateway, Security group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backup of above instance and demonstrate how to launch an instance using an image.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Login to Linux EC2 Instance and run a simple PHP Student Information  form on Linux machine.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storage space using S3 Bucket and Demonstrate upload, delete the content from S3 Bucket.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Elastic IP concepts in AWS Cloud.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installation of  WordPress applications.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Demonstrate the following with RDS in Amazon Web Services.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create the following tables and Write the following queries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Aircraft (aid: integer, aname: string, cruisingrange: integer)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Certified (eid: integer, aid: integer)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Employees (eid: integer, ename: string, salary: integer)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Retrieve the eids of pilots certified for some Boeing aircraft.</w:t>
      </w:r>
    </w:p>
    <w:p>
      <w:pPr>
        <w:pStyle w:val="Normal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ii. Retrieve the all certified employees.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Demonstrate the Load Balancer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Demonstrate the following with RDS in Amazon Web Services.  Consider the following relational schema.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Emp(eid: integer, ename: string, age: integer, salary: real)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Dept(did: integer, dname: string, budget: real, managerid: integer)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Print the names and ages of each employee who works in both the Hardware department and the Software department. </w:t>
      </w:r>
    </w:p>
    <w:p>
      <w:pPr>
        <w:pStyle w:val="Normal"/>
        <w:spacing w:lineRule="auto" w:line="360"/>
        <w:ind w:left="216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ii. Print the department ID “ did”  together with the number of employees that work in that department.</w:t>
      </w:r>
    </w:p>
    <w:p>
      <w:pPr>
        <w:pStyle w:val="Normal"/>
        <w:spacing w:lineRule="auto" w:line="360"/>
        <w:ind w:left="216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Demonstrate the following with RDS in Amazon Web Services.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Consider the following relational schema.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Student(snum: integer, sname: string, major: string, level: string, fid: integer) Faculty(fid: integer, fname: string, deptid: integer) </w:t>
      </w:r>
    </w:p>
    <w:p>
      <w:pPr>
        <w:pStyle w:val="Normal"/>
        <w:spacing w:lineRule="auto" w:line="360"/>
        <w:ind w:left="198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Retrieve all the students who are registered under sj.</w:t>
      </w:r>
    </w:p>
    <w:p>
      <w:pPr>
        <w:pStyle w:val="Normal"/>
        <w:spacing w:lineRule="auto" w:line="360"/>
        <w:ind w:left="198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Retrive all the faculty who are working in deptid is 10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Connecting from EC2 instance to the RDS server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Demonstrate the following with RDS in Amazon Web Services.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Consider the following schema: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Suppliers(sid: integer, sname: string, address: string) 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Parts(pid: integer, pname: string, color: string)</w:t>
      </w:r>
    </w:p>
    <w:p>
      <w:pPr>
        <w:pStyle w:val="ListParagraph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Write the following queries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Retrieve the names of suppliers who supply some red part.</w:t>
      </w:r>
    </w:p>
    <w:p>
      <w:pPr>
        <w:pStyle w:val="Normal"/>
        <w:spacing w:lineRule="auto" w:line="360"/>
        <w:ind w:left="216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ii. Retrieve the sids of suppliers who supply some red or green part.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Demonstrating dynamo db database services offered by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Demonstrate the following with RDS in Amazon Web Services </w:t>
      </w:r>
    </w:p>
    <w:p>
      <w:pPr>
        <w:pStyle w:val="Normal"/>
        <w:spacing w:lineRule="auto" w:line="360"/>
        <w:ind w:left="720" w:right="0" w:firstLine="72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a.Consider the following: </w:t>
      </w:r>
    </w:p>
    <w:p>
      <w:pPr>
        <w:pStyle w:val="Normal"/>
        <w:spacing w:lineRule="auto" w:line="360"/>
        <w:ind w:left="720" w:right="0" w:firstLine="72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ITEM(Item#, Unit_price) </w:t>
      </w:r>
    </w:p>
    <w:p>
      <w:pPr>
        <w:pStyle w:val="Normal"/>
        <w:spacing w:lineRule="auto" w:line="360"/>
        <w:ind w:left="720" w:right="0" w:firstLine="72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SHIPMENT(Order#, Warehouse#, Ship_date) </w:t>
      </w:r>
    </w:p>
    <w:p>
      <w:pPr>
        <w:pStyle w:val="Normal"/>
        <w:spacing w:lineRule="auto" w:line="360"/>
        <w:ind w:left="720" w:right="0" w:firstLine="72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Write the following queries in EC2 instance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List the Order# and Ship_date for all orders </w:t>
      </w:r>
    </w:p>
    <w:p>
      <w:pPr>
        <w:pStyle w:val="Normal"/>
        <w:spacing w:lineRule="auto" w:line="360"/>
        <w:ind w:left="1440" w:right="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ii. List the Item#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Demonstrate the usage of Elastic Block Service (EBS) with the EC2 instance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RDS in Amazon Web Services using PHP that reads and displays all the parameters from HTML sent with a request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project in AWS which is developed using the technology PHP and MySql.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Requirements: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Eclipse Java EE IDE for Web Developers -&gt; Version: Oxygen.3a Release (4.7.3a)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AWS tool kit -&gt; Version: latest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jar files -&gt; servlet-api.jar, ojdbc14.jar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putty Gen - key generator for putty -&gt; Version: 0.70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MySQL Workbench -&gt; Version: 6.3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Cloud Foundry (cf cli) -&gt; Version: latest</w:t>
      </w:r>
    </w:p>
    <w:p>
      <w:pPr>
        <w:pStyle w:val="ListParagraph"/>
        <w:spacing w:lineRule="auto" w:line="360" w:before="0" w:after="200"/>
        <w:ind w:left="720" w:right="0" w:firstLine="720"/>
        <w:contextualSpacing/>
        <w:rPr/>
      </w:pPr>
      <w:r>
        <w:rPr/>
      </w:r>
    </w:p>
    <w:sectPr>
      <w:type w:val="nextPage"/>
      <w:pgSz w:w="11906" w:h="16838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 w:val="false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9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9"/>
      <w:numFmt w:val="lowerLetter"/>
      <w:lvlText w:val="%1."/>
      <w:lvlJc w:val="left"/>
      <w:pPr>
        <w:ind w:left="3090" w:hanging="93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lvl w:ilvl="0">
      <w:start w:val="9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9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c20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d8336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 w:val="false"/>
      <w:sz w:val="24"/>
      <w:szCs w:val="24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924e5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d8336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2018-06-26T06:59:00Z</dcterms:created>
  <dc:creator>Win 8.1</dc:creator>
  <dc:language>en-IN</dc:language>
  <cp:lastModifiedBy>Raji</cp:lastModifiedBy>
  <dcterms:modified xsi:type="dcterms:W3CDTF">2018-06-29T09:21:00Z</dcterms:modified>
  <cp:revision>13</cp:revision>
</cp:coreProperties>
</file>