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Ramaiah Institute of Technology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12"/>
        </w:rPr>
      </w:pPr>
      <w:r>
        <w:rPr>
          <w:rFonts w:cs="Times New Roman" w:ascii="Times New Roman" w:hAnsi="Times New Roman"/>
          <w:b/>
          <w:sz w:val="12"/>
        </w:rPr>
        <w:t xml:space="preserve">(Autonomous Institute, Affiliated to VTU)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Dept of Computer  Science and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Course Code: Cloud Computing Lab, Course Code: MCSL23/MCNL23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Configure and launch an EC2 Linux Instance with VPC, Subnet, Internet Gateway, Security group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backup of above instance and demonstrate how to launch an instance using an image.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Login to Linux EC2 Instance and run a simple PHP Student Information  form on Linux machine.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installation of  WordPress applications.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Create storage space using S3 Bucket and Demonstrate upload, delete the content from S3 Bucket.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Demonstrating dynamo db database services offered by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the usage of Elastic Block Service (EBS) with the EC2 instance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Elastic IP concepts in AWS Cloud.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the Load Balancer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Demonstrate the following with RDS in Amazon Web Services.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create the following tables and Write the following queries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Aircraft (aid: integer, aname: string, cruisingrange: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Certified (eid: integer, aid: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Employees (eid: integer, ename: string, salary: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>I. Retrieve the eids of pilots certified for some Boeing aircraft.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II. Retrieve the all certified employees.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create the following tables and Write the following queries</w:t>
      </w:r>
    </w:p>
    <w:p>
      <w:pPr>
        <w:pStyle w:val="ListParagraph"/>
        <w:numPr>
          <w:ilvl w:val="0"/>
          <w:numId w:val="0"/>
        </w:numPr>
        <w:spacing w:lineRule="auto" w:line="360"/>
        <w:ind w:left="288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Emp(eid: integer, ename: string, age: integer, salary: real)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</w:rPr>
        <w:t xml:space="preserve">Dept(did: integer, dname: string, budget: real, managerid: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Write the following queries: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Print the names and ages of each employee who works in both the Hardware department and the Software department. 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II. Print the department ID “ did”  together with the number of employees that work in that department.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Consider the following relational schema.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</w:rPr>
        <w:t xml:space="preserve">Student(snum: integer, sname: string, major: string, level: string, fid: integer)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Faculty(fid: integer, fname: string, deptid: integer) 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I. Retrieve all the students who are registered under sj.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 xml:space="preserve">II. Retrive all the faculty who are working in deptid is 10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Consider the following schema:Write the following queries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 xml:space="preserve">Suppliers(sid: integer, sname: string, address: string) 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</w:rPr>
        <w:t>Parts(pid: integer, pname: string, color: string)</w:t>
      </w:r>
    </w:p>
    <w:p>
      <w:pPr>
        <w:pStyle w:val="ListParagraph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</w:rPr>
        <w:t>I. Retrieve the names of suppliers who supply some red part.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II. Retrieve the sids of suppliers who supply some red or green part.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Demonstrate the following with RDS in Amazon Web Services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Consider the following: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ab/>
        <w:t xml:space="preserve">ITEM(Item#, Unit_price)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ab/>
        <w:t xml:space="preserve">SHIPMENT(Order#, Warehouse#, Ship_date)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ab/>
        <w:t xml:space="preserve">Write the following queries in EC2 instance </w:t>
      </w:r>
    </w:p>
    <w:p>
      <w:pPr>
        <w:pStyle w:val="ListParagraph"/>
        <w:numPr>
          <w:ilvl w:val="0"/>
          <w:numId w:val="0"/>
        </w:numPr>
        <w:spacing w:lineRule="auto" w:line="360"/>
        <w:ind w:left="144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I. List the Order# and Ship_date for all orders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II. List the Item#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Connecting from EC2 instance to the RDS server in AWS.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Demonstrate RDS in Amazon Web Services using PHP that reads and displays all the parameters from HTML sent with a request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Demonstrate project in AWS which is developed using the technology PHP and MySql.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Software Requirements: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AWS tool kit -&gt; Version: latest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putty &amp; putty-Gen - key generator for putty</w:t>
      </w:r>
    </w:p>
    <w:p>
      <w:pPr>
        <w:pStyle w:val="ListParagraph"/>
        <w:spacing w:lineRule="auto" w:line="360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MySQL Workbench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SSH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XAMPP</w:t>
      </w:r>
    </w:p>
    <w:p>
      <w:pPr>
        <w:pStyle w:val="ListParagraph"/>
        <w:spacing w:lineRule="auto" w:line="360" w:before="0" w:after="20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b w:val="false"/>
        <w:szCs w:val="28"/>
        <w:bCs w:val="fals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20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336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sz w:val="28"/>
      <w:szCs w:val="28"/>
    </w:rPr>
  </w:style>
  <w:style w:type="character" w:styleId="ListLabel6">
    <w:name w:val="ListLabel 6"/>
    <w:qFormat/>
    <w:rPr>
      <w:rFonts w:ascii="Times New Roman" w:hAnsi="Times New Roman"/>
      <w:b w:val="false"/>
      <w:sz w:val="24"/>
      <w:szCs w:val="24"/>
    </w:rPr>
  </w:style>
  <w:style w:type="character" w:styleId="ListLabel7">
    <w:name w:val="ListLabel 7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24e5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33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3</Pages>
  <Words>452</Words>
  <Characters>2511</Characters>
  <CharactersWithSpaces>2932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2018-06-26T06:59:00Z</dcterms:created>
  <dc:creator>Win 8.1</dc:creator>
  <dc:description/>
  <dc:language>en-IN</dc:language>
  <cp:lastModifiedBy/>
  <dcterms:modified xsi:type="dcterms:W3CDTF">2019-05-30T17:12:04Z</dcterms:modified>
  <cp:revision>16</cp:revision>
  <dc:subject/>
  <dc:title/>
</cp:coreProperties>
</file>