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334000" cy="800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395" w:h="1190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الألف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أ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أ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سد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الألف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أ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أ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أ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أ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أ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أ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أ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أ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أ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أ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أ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أ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الباء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ب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ب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اب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الباء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ب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ـب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ـبـ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بـ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ب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ـب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ـبـ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بـ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ب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ـب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ـبـ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بـ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الجيم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ج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ج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مل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الجيم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ج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ـج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ـجـ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جـ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ج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ـج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ـجـ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جـ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ج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ـج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ـجـ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جـ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الدال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د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د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ب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الدال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د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ـد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ـد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د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د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ـد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ـد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د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د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ـد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ـد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د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الهاء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هـ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ه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لال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الهاء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ه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ـه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ـهـ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هـ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ه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ـه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ـهـ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هـ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ه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ـه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ـهـ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هـ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الواو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و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و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ردة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الواو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و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و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ـو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و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الزاي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ز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ز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رافة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الزاي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ز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ـز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ـز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ز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ز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ـز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ـز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ز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ز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ـز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ـز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ز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الحاء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ح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ح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صان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الحاء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ح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ـح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ـحـ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حـ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ح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ـح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ـحـ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حـ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ح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ـح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ـحـ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حـ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الطاء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ط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ط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ائر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الطاء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ط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ـط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ـطـ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طـ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ط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ـط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ـطـ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طـ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ط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ـط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ـطـ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طـ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الياء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ي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ي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د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الياء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ـيـ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يـ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ـيـ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يـ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ـي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ـيـ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يـ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الكاف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ك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ك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تاب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الكاف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ك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ـك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ـكـ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كـ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ك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ـك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ـكـ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كـ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ك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ـك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ـكـ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كـ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اللام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ل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ل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يمون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اللام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ل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ـل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ـلـ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لـ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ل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ـل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ـلـ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لـ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ل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ـل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ـلـ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لـ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الميم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م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م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اء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الميم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م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ـم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ـمـ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مـ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م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ـم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ـمـ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مـ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م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ـم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ـمـ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مـ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النون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ن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ن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جم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النون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ن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ـن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ـنـ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نـ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ن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ـن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ـنـ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نـ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ن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ـن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ـنـ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نـ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السين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س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س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مك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السين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س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ـس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ـسـ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سـ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س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ـس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ـسـ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سـ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س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ـس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ـسـ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سـ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العين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ع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ع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ين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العين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ع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ـع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ـعـ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عـ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ع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ـع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ـعـ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عـ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ع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ـع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ـعـ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عـ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الفاء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ف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ف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يل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الفاء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ـفـ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فـ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ـفـ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فـ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ـفـ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فـ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الصاد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ص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ص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ندوق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الصاد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ص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ـص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ـصـ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صـ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ص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ـص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ـصـ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صـ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ص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ـص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ـصـ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صـ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القاف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ق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ق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لب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القاف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ق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ـق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ـقـ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قـ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ق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ـق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ـقـ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قـ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ق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ـق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ـقـ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قـ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الراء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ر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ر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جل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الراء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ر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ـر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ـر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ر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ر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ـر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ـر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ر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ر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ـر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ـر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ر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الشين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ش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ش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مس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الشين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ش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ـش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ـشـ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شـ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ش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ـش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ـشـ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شـ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ش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ـش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ـشـ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شـ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التاء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ت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ت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فاح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التاء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ت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ـت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ـتـ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تـ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ت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ـت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ـتـ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تـ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ت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ـت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ـتـ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تـ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الثاء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ث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ث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علب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الثاء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ث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ـث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ـثـ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ثـ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ث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ـث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ـثـ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ثـ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ث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ـث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ـثـ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ثـ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الخاء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خ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خ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بز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الخاء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خ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ـخ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ـخـ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خـ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خ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ـخ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ـخـ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خـ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خ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ـخ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ـخـ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خـ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الذال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ذ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ذ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ئب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الذال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ذ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ـذ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ـذ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ذ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ذ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ـذ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ـذ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ذ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ذ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ـذ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ـذ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ذ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الضاد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ض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ض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فدع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الضاد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ض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ـض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ـضـ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ضـ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ض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ـض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ـضـ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ضـ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ض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ـض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ـضـ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ضـ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الظاء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ظ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ظ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رف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الظاء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ظ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ـظ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ـظـ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ظـ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ظ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ـظ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ـظـ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ظـ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ظ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ـظ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ـظـ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ظـ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حرف الغين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144"/>
          <w:szCs w:val="144"/>
        </w:rPr>
        <w:t xml:space="preserve">غ</w:t>
      </w:r>
    </w:p>
    <w:p>
      <w:pPr>
        <w:spacing w:after="200"/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E74C3C"/>
          <w:sz w:val="96"/>
          <w:szCs w:val="96"/>
        </w:rPr>
        <w:t xml:space="preserve">غ</w:t>
      </w:r>
      <w:r>
        <w:rPr>
          <w:rFonts w:ascii="Traditional Arabic" w:cs="Traditional Arabic" w:eastAsia="Traditional Arabic" w:hAnsi="Traditional Arabic"/>
          <w:b/>
          <w:bCs/>
          <w:color w:val="2C3E50"/>
          <w:sz w:val="96"/>
          <w:szCs w:val="96"/>
        </w:rPr>
        <w:t xml:space="preserve">زال</w:t>
      </w:r>
    </w:p>
    <w:p>
      <w:pPr>
        <w:sectPr>
          <w:pgSz w:w="8395" w:h="11908" w:orient="portrait"/>
          <w:pgMar w:top="720" w:right="720" w:bottom="720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أشكال حرف الغين</w:t>
      </w:r>
    </w:p>
    <w:tbl>
      <w:tblPr>
        <w:tblW w:type="pct" w:w="100%"/>
        <w:tblBorders>
          <w:top w:val="single" w:color="34495E" w:sz="2"/>
          <w:left w:val="single" w:color="34495E" w:sz="2"/>
          <w:bottom w:val="single" w:color="34495E" w:sz="2"/>
          <w:right w:val="single" w:color="34495E" w:sz="2"/>
          <w:insideH w:val="single" w:color="34495E" w:sz="2"/>
          <w:insideV w:val="single" w:color="34495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منفصل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نهاية متصل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وسط</w:t>
            </w:r>
          </w:p>
        </w:tc>
        <w:tc>
          <w:tcPr>
            <w:tcW w:type="pct" w:w="25%"/>
            <w:shd w:color="2E86AB" w:val="solid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بداية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غ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ـغ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ـغـ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B4965"/>
                <w:sz w:val="48"/>
                <w:szCs w:val="48"/>
              </w:rPr>
              <w:t xml:space="preserve">غـ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غ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ـغ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ـغـ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غـ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غ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ـغ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ـغـ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KFGQPC Alphabet Dotted" w:cs="KFGQPC Alphabet Dotted" w:eastAsia="KFGQPC Alphabet Dotted" w:hAnsi="KFGQPC Alphabet Dotted"/>
                <w:b w:val="false"/>
                <w:bCs w:val="false"/>
                <w:color w:val="000000"/>
                <w:sz w:val="48"/>
                <w:szCs w:val="48"/>
              </w:rPr>
              <w:t xml:space="preserve">غـ</w:t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sz w:val="28"/>
                <w:szCs w:val="28"/>
              </w:rPr>
              <w:t xml:space="preserve"/>
            </w:r>
          </w:p>
        </w:tc>
      </w:tr>
    </w:tbl>
    <w:sectPr>
      <w:pgSz w:w="8395" w:h="11908" w:orient="portrait"/>
      <w:pgMar w:top="720" w:right="720" w:bottom="720" w:left="720" w:header="708" w:footer="708" w:gutter="0"/>
      <w:pgBorders w:display="allPages" w:offsetFrom="page" w:zOrder="front">
        <w:top w:val="single" w:color="34495E" w:sz="6" w:space="18"/>
        <w:left w:val="single" w:color="34495E" w:sz="6" w:space="18"/>
        <w:bottom w:val="single" w:color="34495E" w:sz="6" w:space="18"/>
        <w:right w:val="single" w:color="34495E" w:sz="6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aditional Arabic" w:cs="Traditional Arabic" w:eastAsia="Traditional Arabic" w:hAnsi="Traditional Arabic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8f9da95dbedf12b3af65ce3cbbb65fd3530048.png"/><Relationship Id="rId8" Type="http://schemas.openxmlformats.org/officeDocument/2006/relationships/image" Target="media/25753634a6aeb89dd1fb4e57f96bf2bfde985fee.png"/><Relationship Id="rId9" Type="http://schemas.openxmlformats.org/officeDocument/2006/relationships/image" Target="media/57cdd50124c3c2b3ac73c2c968b2715e8021213a.png"/><Relationship Id="rId10" Type="http://schemas.openxmlformats.org/officeDocument/2006/relationships/image" Target="media/e33efe0e397d70834c56c5c88ace10351fe0cef5.png"/><Relationship Id="rId11" Type="http://schemas.openxmlformats.org/officeDocument/2006/relationships/image" Target="media/43e8a083143b393bb32d0913f3e0332733450ec5.png"/><Relationship Id="rId12" Type="http://schemas.openxmlformats.org/officeDocument/2006/relationships/image" Target="media/da14ef5576d739d21ab1d8df04e38c958ffe9eeb.png"/><Relationship Id="rId13" Type="http://schemas.openxmlformats.org/officeDocument/2006/relationships/image" Target="media/4d260ed16a0920b0560159983abbfef789802a1a.png"/><Relationship Id="rId14" Type="http://schemas.openxmlformats.org/officeDocument/2006/relationships/image" Target="media/e937ac3d0deeab5bdcb2ad3a071ea2665fc76741.png"/><Relationship Id="rId15" Type="http://schemas.openxmlformats.org/officeDocument/2006/relationships/image" Target="media/f1739829e9877ed15d91631b5777e9058f5ff276.png"/><Relationship Id="rId16" Type="http://schemas.openxmlformats.org/officeDocument/2006/relationships/image" Target="media/298e59bbb5bf0a265ebcd13e307cacbd8e01df8b.png"/><Relationship Id="rId17" Type="http://schemas.openxmlformats.org/officeDocument/2006/relationships/image" Target="media/cc3d08654239fcb98224d9a6bd2eb41541fd5120.png"/><Relationship Id="rId18" Type="http://schemas.openxmlformats.org/officeDocument/2006/relationships/image" Target="media/ce6c19f36ef9c4253cdf65cb18a6a196782c73fb.png"/><Relationship Id="rId19" Type="http://schemas.openxmlformats.org/officeDocument/2006/relationships/image" Target="media/289490938b964b786e8b850875259091b053527a.png"/><Relationship Id="rId20" Type="http://schemas.openxmlformats.org/officeDocument/2006/relationships/image" Target="media/ee28516e02a7ed8398b63ff44e396434d7b4f6af.png"/><Relationship Id="rId21" Type="http://schemas.openxmlformats.org/officeDocument/2006/relationships/image" Target="media/c93f4f48164a768d3228789de12ac7577cc6ef8d.png"/><Relationship Id="rId22" Type="http://schemas.openxmlformats.org/officeDocument/2006/relationships/image" Target="media/a4e0e6e50a6e56095bf6bd85b64ff516932381ac.png"/><Relationship Id="rId23" Type="http://schemas.openxmlformats.org/officeDocument/2006/relationships/image" Target="media/1f374804be313d871341687d3965083bc07d2fff.png"/><Relationship Id="rId24" Type="http://schemas.openxmlformats.org/officeDocument/2006/relationships/image" Target="media/fa6a89b12eb0744301d6d581ad3cd66a214c14e0.png"/><Relationship Id="rId25" Type="http://schemas.openxmlformats.org/officeDocument/2006/relationships/image" Target="media/3f6b1acb3664a6d1b807a1fb8acf4309c990506d.png"/><Relationship Id="rId26" Type="http://schemas.openxmlformats.org/officeDocument/2006/relationships/image" Target="media/ab59f48420459b0f720080fd11dfabc87dfb1d08.png"/><Relationship Id="rId27" Type="http://schemas.openxmlformats.org/officeDocument/2006/relationships/image" Target="media/45c15b6c616ec130f7de27908226af2ad6f3c2e0.png"/><Relationship Id="rId28" Type="http://schemas.openxmlformats.org/officeDocument/2006/relationships/image" Target="media/90485d8a46d9a94e5543fe8a46ee1369975c90d2.png"/><Relationship Id="rId29" Type="http://schemas.openxmlformats.org/officeDocument/2006/relationships/image" Target="media/e9da16b77198125ac330b9fe37c54ceb4d99407b.png"/><Relationship Id="rId30" Type="http://schemas.openxmlformats.org/officeDocument/2006/relationships/image" Target="media/b9ec7e1335501f47e5c3909e05a4283056825245.png"/><Relationship Id="rId31" Type="http://schemas.openxmlformats.org/officeDocument/2006/relationships/image" Target="media/75b9e65066be0da50d73b00f54b2b03a71392167.png"/><Relationship Id="rId32" Type="http://schemas.openxmlformats.org/officeDocument/2006/relationships/image" Target="media/6155df1e77a6c5e7f1e1b34ce19fc2fee7eb112a.png"/><Relationship Id="rId33" Type="http://schemas.openxmlformats.org/officeDocument/2006/relationships/image" Target="media/c81f03ed3d31d4630dad4b2468d46ededd62c378.png"/><Relationship Id="rId34" Type="http://schemas.openxmlformats.org/officeDocument/2006/relationships/image" Target="media/3ede514ab559fbd92181e619a8df66e8979837c2.png"/><Relationship Id="rId35" Type="http://schemas.openxmlformats.org/officeDocument/2006/relationships/image" Target="media/b785dcf8ef4c186310614128680a05a38535bb66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كتاب تمارين الحروف العربية</dc:title>
  <dc:creator>Arabic Learning Workbook</dc:creator>
  <dc:description>كتاب تعليمي للتمارين على الحروف العربية</dc:description>
  <cp:lastModifiedBy>Un-named</cp:lastModifiedBy>
  <cp:revision>1</cp:revision>
  <dcterms:created xsi:type="dcterms:W3CDTF">2026-10-10T15:42:24.466Z</dcterms:created>
  <dcterms:modified xsi:type="dcterms:W3CDTF">2026-10-10T15:42:24.466Z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