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3340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395" w:h="1190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الألف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أ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أَ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أُ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إِ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أْ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الألف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أَ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أَ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أُ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أُ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إِ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إِ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أْ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أْ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ءَ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ءَ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ءُ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ءُ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ءِ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ءِ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ءْ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ءْ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الباء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ب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با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بَ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بو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بُ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بي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بِ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بْ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الباء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بَ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بَ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بُ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بُ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بِ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بِ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بْ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بْ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با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با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بو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بو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بي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بي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الجيم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ج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جا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جَ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جو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جُ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جي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جِ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جْ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الجيم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جَ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جَ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جُ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جُ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جِ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جِ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جْ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جْ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جا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جا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جو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جو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جي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جي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الدال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د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دا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دَ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دو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دُ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دي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دِ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دْ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الدال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دَ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دَ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دُ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دُ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دِ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دِ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دْ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دْ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دا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دا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دو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دو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دي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دي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الهاء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هـ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هـا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هـَ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هـو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هـُ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هـي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هـِ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هـْ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الهاء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هـَ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هـَ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هـُ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هـُ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هـِ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هـِ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هـْ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هـْ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هـا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هـا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هـو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هـو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هـي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هـي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الواو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و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وا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وَ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وو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وُ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وي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وِ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وْ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الواو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وَ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وَ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وُ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وُ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وِ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وِ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وْ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وْ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وا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وا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وو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وو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وي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وي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الزاي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ز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زا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زَ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زو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زُ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زي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زِ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زْ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الزاي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زَ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زَ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زُ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زُ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زِ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زِ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زْ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زْ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زا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زا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زو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زو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زي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زي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الحاء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ح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حا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حَ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حو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حُ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حي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حِ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حْ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الحاء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حَ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حَ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حُ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حُ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حِ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حِ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حْ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حْ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حا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حا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حو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حو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حي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حي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الطاء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ط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طا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طَ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طو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طُ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طي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طِ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طْ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الطاء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طَ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طَ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طُ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طُ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طِ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طِ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طْ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طْ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طا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طا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طو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طو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طي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طي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الياء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ي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يا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يَ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يو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يُ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يي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يِ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يْ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الياء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يَ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يَ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يُ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يُ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يِ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يِ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يْ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يْ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يا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يا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يو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يو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يي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يي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الكاف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ك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كا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كَ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كو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كُ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كي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كِ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كْ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الكاف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كَ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كَ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كُ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كُ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كِ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كِ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كْ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كْ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كا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كا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كو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كو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كي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كي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اللام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ل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لا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لَ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لو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لُ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لي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لِ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لْ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اللام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لَ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لَ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لُ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لُ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لِ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لِ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لْ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لْ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لا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لا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لو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لو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لي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لي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الميم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م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ما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مَ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مو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مُ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مي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مِ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مْ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الميم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مَ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مَ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مُ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مُ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مِ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مِ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مْ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مْ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ما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ما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مو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مو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مي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مي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النون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ن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نا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نَ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نو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نُ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ني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نِ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نْ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النون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نَ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نَ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نُ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نُ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نِ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نِ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نْ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نْ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نا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نا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نو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نو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ني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ني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السين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س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سا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سَ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سو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سُ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سي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سِ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سْ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السين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سَ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سَ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سُ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سُ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سِ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سِ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سْ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سْ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سا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سا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سو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سو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سي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سي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العين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ع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عا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عَ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عو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عُ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عي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عِ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عْ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العين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عَ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عَ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عُ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عُ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عِ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عِ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عْ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عْ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عا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عا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عو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عو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عي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عي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الفاء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ف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فا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فَ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فو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فُ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في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فِ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فْ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الفاء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فَ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فَ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فُ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فُ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فِ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فِ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فْ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فْ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فا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فا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فو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فو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في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في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الصاد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ص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صا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صَ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صو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صُ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صي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صِ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صْ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الصاد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صَ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صَ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صُ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صُ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صِ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صِ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صْ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صْ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صا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صا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صو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صو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صي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صي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القاف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ق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قا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قَ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قو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قُ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قي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قِ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قْ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القاف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قَ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قَ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قُ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قُ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قِ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قِ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قْ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قْ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قا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قا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قو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قو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قي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قي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الراء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ر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را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رَ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رو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رُ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ري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رِ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رْ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الراء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رَ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رَ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رُ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رُ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رِ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رِ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رْ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رْ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را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را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رو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رو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ري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ري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الشين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ش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شا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شَ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شو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شُ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شي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شِ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شْ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الشين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شَ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شَ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شُ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شُ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شِ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شِ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شْ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شْ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شا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شا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شو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شو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شي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شي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التاء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ت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تا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تَ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تو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تُ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تي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تِ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تْ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التاء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تَ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تَ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تُ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تُ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تِ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تِ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تْ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تْ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تا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تا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تو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تو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تي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تي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الثاء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ث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ثا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ثَ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ثو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ثُ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ثي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ثِ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ثْ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الثاء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ثَ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ثَ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ثُ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ثُ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ثِ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ثِ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ثْ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ثْ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ثا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ثا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ثو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ثو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ثي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ثي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الخاء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خ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خا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خَ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خو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خُ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خي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خِ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خْ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الخاء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خَ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خَ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خُ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خُ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خِ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خِ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خْ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خْ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خا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خا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خو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خو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خي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خي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الذال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ذ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ذا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ذَ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ذو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ذُ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ذي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ذِ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ذْ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الذال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ذَ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ذَ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ذُ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ذُ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ذِ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ذِ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ذْ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ذْ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ذا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ذا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ذو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ذو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ذي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ذي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الضاد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ض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ضا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ضَ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ضو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ضُ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ضي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ضِ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ضْ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الضاد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ضَ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ضَ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ضُ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ضُ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ضِ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ضِ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ضْ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ضْ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ضا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ضا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ضو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ضو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ضي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ضي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الظاء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ظ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ظا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ظَ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ظو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ظُ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ظي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ظِ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ظْ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الظاء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ظَ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ظَ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ظُ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ظُ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ظِ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ظِ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ظْ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ظْ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ظا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ظا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ظو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ظو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ظي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ظي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الغين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غ</w:t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48"/>
          <w:szCs w:val="48"/>
        </w:rPr>
        <w:t xml:space="preserve">الحركات وحروف المد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بحرف المد</w:t>
            </w:r>
          </w:p>
        </w:tc>
        <w:tc>
          <w:tcPr>
            <w:tcW w:type="pct" w:w="1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حرف المد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الحرف بالحركة</w:t>
            </w:r>
          </w:p>
        </w:tc>
        <w:tc>
          <w:tcPr>
            <w:tcW w:type="pct" w:w="20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الحركة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غا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الألف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غَ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الفتحة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غو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الواو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غُ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الضمة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غي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الياء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غِ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الكسرة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8E44AD"/>
                <w:sz w:val="56"/>
                <w:szCs w:val="56"/>
              </w:rPr>
              <w:t xml:space="preserve">-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32"/>
                <w:szCs w:val="32"/>
              </w:rPr>
              <w:t xml:space="preserve">-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غْ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32"/>
                <w:szCs w:val="32"/>
              </w:rPr>
              <w:t xml:space="preserve">السكون</w:t>
            </w:r>
          </w:p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 على حرف الغين</w:t>
      </w: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غَ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غَ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غُ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غُ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غِ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غِ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9B59B6"/>
                <w:sz w:val="56"/>
                <w:szCs w:val="56"/>
              </w:rPr>
              <w:t xml:space="preserve">غْ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9B59B6"/>
                <w:sz w:val="56"/>
                <w:szCs w:val="56"/>
              </w:rPr>
              <w:t xml:space="preserve">غْ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p>
      <w:pPr>
        <w:spacing w:after="200"/>
      </w:pPr>
    </w:p>
    <w:tbl>
      <w:tblPr>
        <w:bidiVisual/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غا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E74C3C"/>
                <w:sz w:val="56"/>
                <w:szCs w:val="56"/>
              </w:rPr>
              <w:t xml:space="preserve">غا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غو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3498DB"/>
                <w:sz w:val="56"/>
                <w:szCs w:val="56"/>
              </w:rPr>
              <w:t xml:space="preserve">غو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  <w:tr>
        <w:trPr>
          <w:trHeight w:val="800" w:hRule="atLeast"/>
        </w:trPr>
        <w:tc>
          <w:tcPr>
            <w:tcW w:type="pct" w:w="25%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غي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color w:val="27AE60"/>
                <w:sz w:val="56"/>
                <w:szCs w:val="56"/>
              </w:rPr>
              <w:t xml:space="preserve">غي</w:t>
            </w:r>
          </w:p>
        </w:tc>
        <w:tc>
          <w:tcPr>
            <w:tcW w:type="pct" w:w="25%"/>
            <w:vAlign w:val="center"/>
          </w:tcPr>
          <w:p/>
        </w:tc>
        <w:tc>
          <w:tcPr>
            <w:tcW w:type="pct" w:w="25%"/>
            <w:vAlign w:val="center"/>
          </w:tcPr>
          <w:p/>
        </w:tc>
      </w:tr>
    </w:tbl>
    <w:sectPr>
      <w:pgSz w:w="8395" w:h="11908" w:orient="portrait"/>
      <w:pgMar w:top="431" w:right="720" w:bottom="431" w:left="720" w:header="708" w:footer="708" w:gutter="0"/>
      <w:pgBorders w:display="allPages" w:offsetFrom="page" w:zOrder="front">
        <w:top w:val="single" w:color="34495E" w:sz="6" w:space="18"/>
        <w:left w:val="single" w:color="34495E" w:sz="6" w:space="18"/>
        <w:bottom w:val="single" w:color="34495E" w:sz="6" w:space="18"/>
        <w:right w:val="single" w:color="34495E" w:sz="6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71bbbd062742ddaeb01a761efb370e51e3d9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تمارين الحركات وحروف المد</dc:title>
  <dc:creator>Arabic Harakat Workbook</dc:creator>
  <dc:description>كتاب تعليمي للتمارين على الحركات العربية وحروف المد</dc:description>
  <cp:lastModifiedBy>Un-named</cp:lastModifiedBy>
  <cp:revision>1</cp:revision>
  <dcterms:created xsi:type="dcterms:W3CDTF">2026-10-10T15:42:44.928Z</dcterms:created>
  <dcterms:modified xsi:type="dcterms:W3CDTF">2026-10-10T15:42:44.928Z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