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33400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395" w:h="1190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16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الحروف في الكلمة</w:t>
      </w:r>
    </w:p>
    <w:p>
      <w:pPr>
        <w:spacing w:after="400" w:before="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48"/>
          <w:szCs w:val="48"/>
        </w:rPr>
        <w:t xml:space="preserve">تأمّل شكل كل حرف ثم اكتب الكلمة كاملة على الخط</w:t>
      </w:r>
    </w:p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نتعرف على أشكال الحروف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ﺪ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ﺳ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ﺃ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ﺏ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ﺎ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ﺑ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ﻞ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ﻤ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ﺟ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56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ﺏ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ﺩ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ﻝ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ﺎ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ﻠ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ﻫ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نتعرف على أشكال الحروف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ة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ﺩ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ﺭ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ﻭ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238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90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ـة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ﻓ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ﺍ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ﺭ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ﺯ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ﻥ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ﺎ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ﺼ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ﺣ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ﺮ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ﺋ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ﺎ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ﻃ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56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ﺪ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ﻳ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نتعرف على أشكال الحروف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ﺏ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ﺎ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ﺘ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ﻛ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90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ﻥ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ﻮ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ﻤ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ﻴ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ﻟ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ﺀ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ﺎ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ﻣ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ﻢ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ﺠ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ﻧ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ﻚ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ﻤ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ﺳ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نتعرف على أشكال الحروف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ﻦ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ﻴ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ﻋ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ﻞ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ﻴ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ﻓ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90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ﻕ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ﻭ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ﺪ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ﻨ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ﺻ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ﺐ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ﻠ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ﻗ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ﻞ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ﺟ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ﺭ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نتعرف على أشكال الحروف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ﺲ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ﻤ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ﺷ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ﺡ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ﺎ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ﻔ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ﺗ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ﺐ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ﻠ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ﻌ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ﺛ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ﺰ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ﺒ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ﺧ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ﺐ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ﺋ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ﺫ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نتعرف على أشكال الحروف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ﻉ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ﺪ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ﻔ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ﺿ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ﻑ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ﺮ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ﻇ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4034"/>
        <w:gridCol w:w="1600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ﻝ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ﺍ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ﺰ</w:t>
                  </w: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  <w:r>
                    <w:rPr>
                      <w:rFonts w:ascii="Traditional Arabic" w:cs="Traditional Arabic" w:eastAsia="Traditional Arabic" w:hAnsi="Traditional Arabic"/>
                      <w:b/>
                      <w:bCs/>
                      <w:color w:val="E74C3C"/>
                      <w:sz w:val="56"/>
                      <w:szCs w:val="56"/>
                    </w:rPr>
                    <w:t xml:space="preserve">ﻏ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single" w:color="2C3E50" w:sz="12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560" w:hRule="atLeas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single" w:color="2C3E50" w:sz="12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500" w:lineRule="exact"/>
                  </w:pPr>
                </w:p>
              </w:tc>
            </w:tr>
          </w:tbl>
          <w:p/>
        </w:tc>
      </w:tr>
    </w:tbl>
    <w:sectPr>
      <w:pgSz w:w="8395" w:h="11908" w:orient="portrait"/>
      <w:pgMar w:top="504" w:right="720" w:bottom="504" w:left="720" w:header="708" w:footer="708" w:gutter="0"/>
      <w:pgBorders w:display="allPages" w:offsetFrom="page" w:zOrder="front">
        <w:top w:val="single" w:color="34495E" w:sz="6" w:space="18"/>
        <w:left w:val="single" w:color="34495E" w:sz="6" w:space="18"/>
        <w:bottom w:val="single" w:color="34495E" w:sz="6" w:space="18"/>
        <w:right w:val="single" w:color="34495E" w:sz="6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aditional Arabic" w:cs="Traditional Arabic" w:eastAsia="Traditional Arabic" w:hAnsi="Traditional Arabi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fe732f1cf16afa3766b4e30e9b9509862c4eb1.png"/><Relationship Id="rId8" Type="http://schemas.openxmlformats.org/officeDocument/2006/relationships/image" Target="media/25753634a6aeb89dd1fb4e57f96bf2bfde985fee.png"/><Relationship Id="rId9" Type="http://schemas.openxmlformats.org/officeDocument/2006/relationships/image" Target="media/57cdd50124c3c2b3ac73c2c968b2715e8021213a.png"/><Relationship Id="rId10" Type="http://schemas.openxmlformats.org/officeDocument/2006/relationships/image" Target="media/e33efe0e397d70834c56c5c88ace10351fe0cef5.png"/><Relationship Id="rId11" Type="http://schemas.openxmlformats.org/officeDocument/2006/relationships/image" Target="media/43e8a083143b393bb32d0913f3e0332733450ec5.png"/><Relationship Id="rId12" Type="http://schemas.openxmlformats.org/officeDocument/2006/relationships/image" Target="media/da14ef5576d739d21ab1d8df04e38c958ffe9eeb.png"/><Relationship Id="rId13" Type="http://schemas.openxmlformats.org/officeDocument/2006/relationships/image" Target="media/4d260ed16a0920b0560159983abbfef789802a1a.png"/><Relationship Id="rId14" Type="http://schemas.openxmlformats.org/officeDocument/2006/relationships/image" Target="media/e937ac3d0deeab5bdcb2ad3a071ea2665fc76741.png"/><Relationship Id="rId15" Type="http://schemas.openxmlformats.org/officeDocument/2006/relationships/image" Target="media/f1739829e9877ed15d91631b5777e9058f5ff276.png"/><Relationship Id="rId16" Type="http://schemas.openxmlformats.org/officeDocument/2006/relationships/image" Target="media/298e59bbb5bf0a265ebcd13e307cacbd8e01df8b.png"/><Relationship Id="rId17" Type="http://schemas.openxmlformats.org/officeDocument/2006/relationships/image" Target="media/cc3d08654239fcb98224d9a6bd2eb41541fd5120.png"/><Relationship Id="rId18" Type="http://schemas.openxmlformats.org/officeDocument/2006/relationships/image" Target="media/ce6c19f36ef9c4253cdf65cb18a6a196782c73fb.png"/><Relationship Id="rId19" Type="http://schemas.openxmlformats.org/officeDocument/2006/relationships/image" Target="media/289490938b964b786e8b850875259091b053527a.png"/><Relationship Id="rId20" Type="http://schemas.openxmlformats.org/officeDocument/2006/relationships/image" Target="media/ee28516e02a7ed8398b63ff44e396434d7b4f6af.png"/><Relationship Id="rId21" Type="http://schemas.openxmlformats.org/officeDocument/2006/relationships/image" Target="media/c93f4f48164a768d3228789de12ac7577cc6ef8d.png"/><Relationship Id="rId22" Type="http://schemas.openxmlformats.org/officeDocument/2006/relationships/image" Target="media/a4e0e6e50a6e56095bf6bd85b64ff516932381ac.png"/><Relationship Id="rId23" Type="http://schemas.openxmlformats.org/officeDocument/2006/relationships/image" Target="media/1f374804be313d871341687d3965083bc07d2fff.png"/><Relationship Id="rId24" Type="http://schemas.openxmlformats.org/officeDocument/2006/relationships/image" Target="media/fa6a89b12eb0744301d6d581ad3cd66a214c14e0.png"/><Relationship Id="rId25" Type="http://schemas.openxmlformats.org/officeDocument/2006/relationships/image" Target="media/3f6b1acb3664a6d1b807a1fb8acf4309c990506d.png"/><Relationship Id="rId26" Type="http://schemas.openxmlformats.org/officeDocument/2006/relationships/image" Target="media/ab59f48420459b0f720080fd11dfabc87dfb1d08.png"/><Relationship Id="rId27" Type="http://schemas.openxmlformats.org/officeDocument/2006/relationships/image" Target="media/45c15b6c616ec130f7de27908226af2ad6f3c2e0.png"/><Relationship Id="rId28" Type="http://schemas.openxmlformats.org/officeDocument/2006/relationships/image" Target="media/90485d8a46d9a94e5543fe8a46ee1369975c90d2.png"/><Relationship Id="rId29" Type="http://schemas.openxmlformats.org/officeDocument/2006/relationships/image" Target="media/e9da16b77198125ac330b9fe37c54ceb4d99407b.png"/><Relationship Id="rId30" Type="http://schemas.openxmlformats.org/officeDocument/2006/relationships/image" Target="media/b9ec7e1335501f47e5c3909e05a4283056825245.png"/><Relationship Id="rId31" Type="http://schemas.openxmlformats.org/officeDocument/2006/relationships/image" Target="media/75b9e65066be0da50d73b00f54b2b03a71392167.png"/><Relationship Id="rId32" Type="http://schemas.openxmlformats.org/officeDocument/2006/relationships/image" Target="media/6155df1e77a6c5e7f1e1b34ce19fc2fee7eb112a.png"/><Relationship Id="rId33" Type="http://schemas.openxmlformats.org/officeDocument/2006/relationships/image" Target="media/c81f03ed3d31d4630dad4b2468d46ededd62c378.png"/><Relationship Id="rId34" Type="http://schemas.openxmlformats.org/officeDocument/2006/relationships/image" Target="media/3ede514ab559fbd92181e619a8df66e8979837c2.png"/><Relationship Id="rId35" Type="http://schemas.openxmlformats.org/officeDocument/2006/relationships/image" Target="media/b785dcf8ef4c186310614128680a05a38535bb66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أشكال الحروف في الكلمة</dc:title>
  <dc:creator>Arabic Letter Shapes Workbook</dc:creator>
  <dc:description>كتاب تعليمي لتدريب الصغار على التعرف على أشكال الحروف داخل الكلمة وكتابتها كاملة</dc:description>
  <cp:lastModifiedBy>Un-named</cp:lastModifiedBy>
  <cp:revision>1</cp:revision>
  <dcterms:created xsi:type="dcterms:W3CDTF">2026-10-10T15:43:14.530Z</dcterms:created>
  <dcterms:modified xsi:type="dcterms:W3CDTF">2026-10-10T15:43:14.530Z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