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9DA8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 — أَسَد</w:t>
      </w:r>
    </w:p>
    <w:p w14:paraId="2CEAF4BF" w14:textId="0D807007" w:rsid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91F6D5" wp14:editId="4CB744DB">
            <wp:simplePos x="0" y="0"/>
            <wp:positionH relativeFrom="column">
              <wp:posOffset>750402</wp:posOffset>
            </wp:positionH>
            <wp:positionV relativeFrom="paragraph">
              <wp:posOffset>746616</wp:posOffset>
            </wp:positionV>
            <wp:extent cx="4225925" cy="2817495"/>
            <wp:effectExtent l="0" t="0" r="3175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281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أَحمدُ أَسَدًا جميلًا في الغابة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الأَسَدُ يمشي بين الأشجار بثقة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ابتسم أَحمدُ وقال: ما أقوى هذا الأَسَد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BC1E80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 — باب</w:t>
      </w:r>
    </w:p>
    <w:p w14:paraId="67EAE98B" w14:textId="03118587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376562E0" wp14:editId="64D32705">
            <wp:simplePos x="0" y="0"/>
            <wp:positionH relativeFrom="margin">
              <wp:posOffset>969645</wp:posOffset>
            </wp:positionH>
            <wp:positionV relativeFrom="paragraph">
              <wp:posOffset>866835</wp:posOffset>
            </wp:positionV>
            <wp:extent cx="4036695" cy="2691130"/>
            <wp:effectExtent l="0" t="0" r="190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95" cy="269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بلالٌ بابًا أزرقَ في الحديقة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فتح البابَ فوجد بستانًا مليئًا بالزهور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دخل بلالٌ بسعادة وقال: يا له من بابٍ عجيب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3A0E598E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ج — جمل</w:t>
      </w:r>
    </w:p>
    <w:p w14:paraId="538E712E" w14:textId="37483C41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60E6EF43" wp14:editId="792AF2DA">
            <wp:simplePos x="0" y="0"/>
            <wp:positionH relativeFrom="column">
              <wp:posOffset>1402080</wp:posOffset>
            </wp:positionH>
            <wp:positionV relativeFrom="paragraph">
              <wp:posOffset>622300</wp:posOffset>
            </wp:positionV>
            <wp:extent cx="4051935" cy="2701290"/>
            <wp:effectExtent l="0" t="0" r="5715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ركب جميلٌ على ظهر جملٍ في الصحراء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مشى الجملُ بهدوء فوق الرمال الذهبية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أعطاه جميلٌ ماءً وشكره على الرحلة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1A98CE53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 — دب</w:t>
      </w:r>
    </w:p>
    <w:p w14:paraId="73300D1B" w14:textId="4FDF3A99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30FD8292" wp14:editId="0ABEB0CD">
            <wp:simplePos x="0" y="0"/>
            <wp:positionH relativeFrom="margin">
              <wp:posOffset>1415762</wp:posOffset>
            </wp:positionH>
            <wp:positionV relativeFrom="paragraph">
              <wp:posOffset>788439</wp:posOffset>
            </wp:positionV>
            <wp:extent cx="3927475" cy="261810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261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داودُ دبًّا صغيرًا قرب الشجرة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الدبُّ يبحث عن العسل بين الأغصان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العسلَ وفرح كثيرًا بطعمه الحلو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br/>
      </w:r>
    </w:p>
    <w:p w14:paraId="1573C58A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هـ — هلال</w:t>
      </w:r>
    </w:p>
    <w:p w14:paraId="156DF502" w14:textId="041B9758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3360" behindDoc="0" locked="0" layoutInCell="1" allowOverlap="1" wp14:anchorId="72FA55A3" wp14:editId="383842E0">
            <wp:simplePos x="0" y="0"/>
            <wp:positionH relativeFrom="column">
              <wp:posOffset>1012178</wp:posOffset>
            </wp:positionH>
            <wp:positionV relativeFrom="paragraph">
              <wp:posOffset>732419</wp:posOffset>
            </wp:positionV>
            <wp:extent cx="4363720" cy="2908935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20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نظر هاني إلى السماء فرأى هلالًا مضيئًا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الهلالُ يلمع بين النجوم الجميلة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قال هاني: ما أجمل الهلالَ في السماء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365D1835" w14:textId="2CC0C06A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 — وردة</w:t>
      </w:r>
    </w:p>
    <w:p w14:paraId="2C7671DC" w14:textId="4C3F1328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4384" behindDoc="0" locked="0" layoutInCell="1" allowOverlap="1" wp14:anchorId="0EB9D681" wp14:editId="36F99435">
            <wp:simplePos x="0" y="0"/>
            <wp:positionH relativeFrom="column">
              <wp:posOffset>2285365</wp:posOffset>
            </wp:positionH>
            <wp:positionV relativeFrom="paragraph">
              <wp:posOffset>688340</wp:posOffset>
            </wp:positionV>
            <wp:extent cx="3251200" cy="2167255"/>
            <wp:effectExtent l="0" t="0" r="6350" b="444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وجدت وفاءُ وردةً حمراءَ في الحديقة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اقتربت من الوردة وشمّت رائحتها الجميلة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سقتها بالماء حتى تبقى نضرةً وسعيدة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56FADF22" w14:textId="7DCBBC5F" w:rsidR="00FB20EA" w:rsidRPr="00FB20EA" w:rsidRDefault="00737450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5408" behindDoc="0" locked="0" layoutInCell="1" allowOverlap="1" wp14:anchorId="7D9E56AD" wp14:editId="10C988AE">
            <wp:simplePos x="0" y="0"/>
            <wp:positionH relativeFrom="column">
              <wp:posOffset>1639570</wp:posOffset>
            </wp:positionH>
            <wp:positionV relativeFrom="paragraph">
              <wp:posOffset>413385</wp:posOffset>
            </wp:positionV>
            <wp:extent cx="3457575" cy="2305050"/>
            <wp:effectExtent l="0" t="0" r="952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0EA"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 — زرافة</w:t>
      </w:r>
    </w:p>
    <w:p w14:paraId="714F0FDD" w14:textId="6219407C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شاهد زيادٌ زرافةً طويلةً في الحديقة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مدّت الزرافةُ رقبتها لتأكل أوراق الشجرة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ضحك زيادٌ وقال: ما أطول رقبة الزرافة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01207C70" w14:textId="3DCA52A5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 — حصان</w:t>
      </w:r>
    </w:p>
    <w:p w14:paraId="56527E92" w14:textId="4A232B12" w:rsidR="00FB20EA" w:rsidRPr="00FB20EA" w:rsidRDefault="00737450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7456" behindDoc="0" locked="0" layoutInCell="1" allowOverlap="1" wp14:anchorId="15FEC2D4" wp14:editId="3FD2443A">
            <wp:simplePos x="0" y="0"/>
            <wp:positionH relativeFrom="margin">
              <wp:posOffset>1227127</wp:posOffset>
            </wp:positionH>
            <wp:positionV relativeFrom="paragraph">
              <wp:posOffset>599089</wp:posOffset>
            </wp:positionV>
            <wp:extent cx="3877945" cy="2585085"/>
            <wp:effectExtent l="0" t="0" r="8255" b="571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ركب حسنٌ حصانًا بنيًّا جميلًا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ركض الحصانُ بسرعة في الحقل الأخضر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ربت حسنٌ عليه وقال: أنت حصانٌ رائع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737450">
        <w:rPr>
          <w:rFonts w:ascii="Times New Roman" w:eastAsia="Times New Roman" w:hAnsi="Times New Roman" w:cs="Times New Roman"/>
          <w:noProof/>
          <w:sz w:val="24"/>
          <w:szCs w:val="24"/>
          <w:rtl/>
        </w:rPr>
        <w:t xml:space="preserve"> </w:t>
      </w:r>
      <w:r w:rsidR="00FB20EA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="00FB20E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br/>
      </w:r>
    </w:p>
    <w:p w14:paraId="35CE957C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 — طائر</w:t>
      </w:r>
    </w:p>
    <w:p w14:paraId="5149914F" w14:textId="780757E3" w:rsidR="00FB20EA" w:rsidRPr="00FB20EA" w:rsidRDefault="00A0135D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0" distB="0" distL="114300" distR="114300" simplePos="0" relativeHeight="251666432" behindDoc="0" locked="0" layoutInCell="1" allowOverlap="1" wp14:anchorId="0FA84B88" wp14:editId="25CFC1A3">
            <wp:simplePos x="0" y="0"/>
            <wp:positionH relativeFrom="column">
              <wp:posOffset>1513205</wp:posOffset>
            </wp:positionH>
            <wp:positionV relativeFrom="paragraph">
              <wp:posOffset>799465</wp:posOffset>
            </wp:positionV>
            <wp:extent cx="3944620" cy="2629535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62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طارقٌ طائرًا صغيرًا على الشجرة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فتح الطائرُ جناحيه وطار في السماء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لوّح طارقٌ له حتى اختفى بين الغيوم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</w:p>
    <w:p w14:paraId="0E5866AF" w14:textId="2151AD01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 — يد</w:t>
      </w:r>
    </w:p>
    <w:p w14:paraId="7067F906" w14:textId="6E07A469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رفعت يارا يدَها لتساعد صديقتها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أمسكت بيدها وساعدتها على الوقوف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قالت يارا: باليد نستطيع أن نساعد الآخرين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br/>
      </w:r>
      <w:r w:rsidR="00A0135D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1102FADD" wp14:editId="5C917AB5">
            <wp:extent cx="4323927" cy="2882618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21" cy="29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956E2" w14:textId="3F3783C2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 — كتاب</w:t>
      </w:r>
    </w:p>
    <w:p w14:paraId="4A17181C" w14:textId="4FC9507A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كريمٌ كتابًا ملوّنًا على الطاولة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فتح الكتابَ وقرأ قصةً عن الحيوانات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أحب كريمٌ الكتابَ وقرأه حتى النهاية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="00A0135D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428ED9B7" wp14:editId="477A2008">
            <wp:extent cx="3505200" cy="23368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396" cy="234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4B53F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 — ليمون</w:t>
      </w:r>
    </w:p>
    <w:p w14:paraId="16AA323E" w14:textId="10DDE78D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قطفت ليلى ليمونةً صفراءَ من الشجرة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عصرت الليمونَ وأضافت إليه الماءَ والعسل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شربت العصير وقالت: ما ألذَّ الليمون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="00A0135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0BB6F374" wp14:editId="78E738A2">
            <wp:extent cx="3774863" cy="25165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811" cy="2525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62DD9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 — ماء</w:t>
      </w:r>
    </w:p>
    <w:p w14:paraId="77298F95" w14:textId="4CC70EB9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لعب مازنُ طويلًا وشعر بالعطش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شرب كوبًا من الماء البارد والنظيف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قال مازن: الماءُ نعمةٌ جميلةٌ لا نستغني عنها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0A1F4F" wp14:editId="57098A6E">
            <wp:extent cx="4622799" cy="3081866"/>
            <wp:effectExtent l="0" t="0" r="698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67" cy="3096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63859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 — نجم</w:t>
      </w:r>
    </w:p>
    <w:p w14:paraId="225C737E" w14:textId="33026017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نظر نادرٌ من نافذته فرأى نجمًا لامعًا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النجمُ يتلألأ عاليًا في السماء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تمنى نادرٌ ليلةً جميلةً تحت النجوم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F270EC" wp14:editId="3793D3E1">
            <wp:extent cx="4748843" cy="31658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64" cy="3174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77559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 — سمك</w:t>
      </w:r>
    </w:p>
    <w:p w14:paraId="31EDC999" w14:textId="291AE457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ذهبت سلمى إلى البحر فرأت سمكًا ملوّنًا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السمكُ يسبح بسرعة بين الصخور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راقبته سلمى بسعادة حتى ابتعد في الماء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B2A597" wp14:editId="1773D940">
            <wp:extent cx="4710022" cy="3140015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065" cy="3148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16656" w14:textId="77777777" w:rsidR="00737450" w:rsidRDefault="00737450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5BCC80" w14:textId="36121376" w:rsidR="00FB20EA" w:rsidRPr="00FB20EA" w:rsidRDefault="00FB20EA" w:rsidP="0073745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ع — عين</w:t>
      </w:r>
    </w:p>
    <w:p w14:paraId="7EC0FCC6" w14:textId="3F52B7A6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نظرت عبيرُ بعينها إلى فراشةٍ جميلة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رأت ألوان جناحيها وهي تطير بين الزهور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قالت عبير: بعيني أرى جمال العالم من حولي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F1D3A8" wp14:editId="07C9CE84">
            <wp:extent cx="4469804" cy="2979869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65" cy="2987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E3390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 — فيل</w:t>
      </w:r>
    </w:p>
    <w:p w14:paraId="51FCEA10" w14:textId="3EC198D8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فارسٌ فيلًا ضخمًا قرب النهر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ملأ الفيلُ خرطومه بالماء ورشّه عاليًا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ضحك فارسٌ عندما تساقط الماء كالمطر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4C1C2C" wp14:editId="7F79DC7B">
            <wp:extent cx="4553957" cy="30359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73" cy="304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C3DFA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ص — صندوق</w:t>
      </w:r>
    </w:p>
    <w:p w14:paraId="60D29BAD" w14:textId="6B19E262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صابرٌ صندوقًا صغيرًا تحت الشجرة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فتح الصندوقَ فوجد ألعابًا ملوّنةً جميلة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أخذ لعبةً وشارك بها أصدقاءه بسعادة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6AA374" wp14:editId="030659BA">
            <wp:extent cx="4567688" cy="3045125"/>
            <wp:effectExtent l="0" t="0" r="4445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596" cy="3053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B1F6E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 — قلب</w:t>
      </w:r>
    </w:p>
    <w:p w14:paraId="61E181CC" w14:textId="50BC8B47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رسم قاسمٌ قلبًا كبيرًا على ورقة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لوّن القلبَ بالأحمر وأهداه إلى أمه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ابتسمت أمه وقالت: قلبك مليء بالحب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503A24" wp14:editId="4DA8CB34">
            <wp:extent cx="4011284" cy="2674189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031" cy="2684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D49DA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ر — رجل</w:t>
      </w:r>
    </w:p>
    <w:p w14:paraId="1768315C" w14:textId="5DDE593B" w:rsidR="00FB20EA" w:rsidRPr="00FB20EA" w:rsidRDefault="00737450" w:rsidP="0073745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D28EBC9" wp14:editId="560D78C1">
            <wp:simplePos x="0" y="0"/>
            <wp:positionH relativeFrom="margin">
              <wp:align>right</wp:align>
            </wp:positionH>
            <wp:positionV relativeFrom="paragraph">
              <wp:posOffset>561191</wp:posOffset>
            </wp:positionV>
            <wp:extent cx="4519930" cy="3013075"/>
            <wp:effectExtent l="0" t="0" r="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رامي رجلًا كبيرًا يحمل أكياسًا ثقيلة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اقترب منه وساعده في حمل الأكياس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sz w:val="24"/>
          <w:szCs w:val="24"/>
          <w:rtl/>
        </w:rPr>
        <w:t>شكر الرجلُ راميًا على مساعدته الجميلة</w:t>
      </w:r>
      <w:r w:rsidR="00FB20EA"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352179">
        <w:rPr>
          <w:rFonts w:ascii="Times New Roman" w:eastAsia="Times New Roman" w:hAnsi="Times New Roman" w:cs="Times New Roman"/>
          <w:sz w:val="24"/>
          <w:szCs w:val="24"/>
        </w:rPr>
        <w:br/>
      </w:r>
      <w:r w:rsidR="00FB20EA"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 — شمس</w:t>
      </w:r>
    </w:p>
    <w:p w14:paraId="133A42C9" w14:textId="55E338F3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استيقظ شادي ورأى الشمسَ تشرق من النافذة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أرسلت الشمسُ أشعتها الدافئة إلى الحديقة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خرج شادي ليلعب تحت ضوء الشمس الجميل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B06592" wp14:editId="0CDB8DA9">
            <wp:extent cx="4791486" cy="3194324"/>
            <wp:effectExtent l="0" t="0" r="9525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216" cy="3202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0C604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ت — تفاح</w:t>
      </w:r>
    </w:p>
    <w:p w14:paraId="2D5950FF" w14:textId="1E82D046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قطفت تالا تفاحةً حمراءَ من الشجرة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غسلت التفاحةَ جيدًا ثم أكلتها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قالت تالا: التفاحُ لذيذٌ ومفيد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32FC61" wp14:editId="0C46ED59">
            <wp:extent cx="4883972" cy="3255981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487" cy="3258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51802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 — ثعلب</w:t>
      </w:r>
    </w:p>
    <w:p w14:paraId="4AF6E89B" w14:textId="32BC655D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ثامرٌ ثعلبًا صغيرًا قرب الغابة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الثعلبُ يمشي بهدوء بين الأشجار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اختبأ خلف شجرة ثم عاد مسرعًا إلى بيته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547A5E" wp14:editId="7F588521">
            <wp:extent cx="5228216" cy="3485477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44" cy="3491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66104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 — خبز</w:t>
      </w:r>
    </w:p>
    <w:p w14:paraId="1004C713" w14:textId="4FAF1B96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استيقظ خالدٌ على رائحة الخبز الطازج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وضعت أمه الخبزَ الدافئ على المائدة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أكل خالدٌ منه وقال: ما أطيب هذا الخبز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AB0CDA" wp14:editId="4AB80830">
            <wp:extent cx="5626249" cy="3750833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659" cy="3755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5D7AE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ذ — ذئب</w:t>
      </w:r>
    </w:p>
    <w:p w14:paraId="523FF564" w14:textId="4FBC3AD4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ذيابٌ ذئبًا بعيدًا عند طرف الغابة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كان الذئبُ يمشي بهدوء ويبحث عن طريقه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دخل بين الأشجار واختفى عن الأنظار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142B3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 </w:t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29864B" wp14:editId="30F6DAF9">
            <wp:extent cx="6013187" cy="4008792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98" cy="40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5EC98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ض — ضفدع</w:t>
      </w:r>
    </w:p>
    <w:p w14:paraId="3042794F" w14:textId="770BE555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ضياءُ ضفدعًا أخضرَ قرب البركة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قفز الضفدعُ من حجر إلى حجر بسعادة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قفز في الماء وقال: نَقْ </w:t>
      </w:r>
      <w:proofErr w:type="spellStart"/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نَقْ</w:t>
      </w:r>
      <w:proofErr w:type="spellEnd"/>
      <w:r w:rsidRPr="00FB20EA">
        <w:rPr>
          <w:rFonts w:ascii="Times New Roman" w:eastAsia="Times New Roman" w:hAnsi="Times New Roman" w:cs="Times New Roman"/>
          <w:sz w:val="24"/>
          <w:szCs w:val="24"/>
        </w:rPr>
        <w:t>!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FF54D1" wp14:editId="38CE8955">
            <wp:extent cx="4130937" cy="2753958"/>
            <wp:effectExtent l="0" t="0" r="3175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89" cy="2757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4895F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ظ — ظرف</w:t>
      </w:r>
    </w:p>
    <w:p w14:paraId="5786A16E" w14:textId="37232A95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وجد ظافرٌ ظرفًا جميلًا فوق الطاولة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فتح الظرفَ فوجد بطاقةً من صديقه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قرأها بسعادة واحتفظ بها في غرفته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sz w:val="24"/>
          <w:szCs w:val="24"/>
        </w:rPr>
        <w:br/>
      </w:r>
      <w:r w:rsidR="00737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07E2F0" wp14:editId="1BA8AC9D">
            <wp:extent cx="5754460" cy="383630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60" cy="3836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BE156" w14:textId="77777777" w:rsidR="00FB20EA" w:rsidRPr="00FB20EA" w:rsidRDefault="00FB20EA" w:rsidP="00FB20E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0E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غ — غزال</w:t>
      </w:r>
    </w:p>
    <w:p w14:paraId="0E308686" w14:textId="67470C10" w:rsidR="00FB20EA" w:rsidRPr="00FB20EA" w:rsidRDefault="00FB20EA" w:rsidP="00FB20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رأى غسانُ غزالًا جميلًا في الحقل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ركض الغزالُ بخفة بين الأشجار والزهور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br/>
      </w:r>
      <w:r w:rsidRPr="00FB20EA">
        <w:rPr>
          <w:rFonts w:ascii="Times New Roman" w:eastAsia="Times New Roman" w:hAnsi="Times New Roman" w:cs="Times New Roman"/>
          <w:sz w:val="24"/>
          <w:szCs w:val="24"/>
          <w:rtl/>
        </w:rPr>
        <w:t>وقف غسانُ يراقبه حتى اختفى في الغابة</w:t>
      </w:r>
      <w:r w:rsidRPr="00FB20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A16848">
        <w:rPr>
          <w:rFonts w:ascii="Times New Roman" w:eastAsia="Times New Roman" w:hAnsi="Times New Roman" w:cs="Times New Roman"/>
          <w:sz w:val="24"/>
          <w:szCs w:val="24"/>
        </w:rPr>
        <w:br/>
      </w:r>
      <w:r w:rsidR="00A1684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A1684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8EAB7A" wp14:editId="16F9C9AA">
            <wp:extent cx="5206702" cy="34711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550" cy="347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0C1F0" w14:textId="001748F8" w:rsidR="00FB20EA" w:rsidRDefault="00FB20EA" w:rsidP="00FB20EA">
      <w:pPr>
        <w:bidi/>
      </w:pPr>
    </w:p>
    <w:sectPr w:rsidR="00FB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EA"/>
    <w:rsid w:val="00142B3E"/>
    <w:rsid w:val="00280BBD"/>
    <w:rsid w:val="00352179"/>
    <w:rsid w:val="00737450"/>
    <w:rsid w:val="00A0135D"/>
    <w:rsid w:val="00A16848"/>
    <w:rsid w:val="00FB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FE2D"/>
  <w15:chartTrackingRefBased/>
  <w15:docId w15:val="{94CA576F-40F5-46F3-9A01-B95D9009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2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20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3810-B3D3-462A-A086-0473570DB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alshareef</dc:creator>
  <cp:keywords/>
  <dc:description/>
  <cp:lastModifiedBy>ashraf alshareef</cp:lastModifiedBy>
  <cp:revision>3</cp:revision>
  <dcterms:created xsi:type="dcterms:W3CDTF">2026-09-26T17:33:00Z</dcterms:created>
  <dcterms:modified xsi:type="dcterms:W3CDTF">2026-09-26T18:45:00Z</dcterms:modified>
</cp:coreProperties>
</file>