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714B" w14:textId="75359476" w:rsidR="00EC6A81" w:rsidRPr="00AE0AA8" w:rsidRDefault="00AE0AA8" w:rsidP="00AE0AA8">
      <w:pPr>
        <w:jc w:val="center"/>
        <w:rPr>
          <w:rFonts w:asciiTheme="minorBidi" w:hAnsiTheme="minorBidi"/>
          <w:b/>
          <w:bCs/>
          <w:color w:val="EE0000"/>
          <w:sz w:val="28"/>
          <w:szCs w:val="28"/>
          <w:u w:val="single"/>
          <w:lang w:val="en-US"/>
        </w:rPr>
      </w:pPr>
      <w:r w:rsidRPr="00AE0AA8">
        <w:rPr>
          <w:rFonts w:asciiTheme="minorBidi" w:hAnsiTheme="minorBidi"/>
          <w:b/>
          <w:bCs/>
          <w:color w:val="EE0000"/>
          <w:sz w:val="28"/>
          <w:szCs w:val="28"/>
          <w:u w:val="single"/>
          <w:lang w:val="en-US"/>
        </w:rPr>
        <w:t>Business English</w:t>
      </w:r>
    </w:p>
    <w:p w14:paraId="7F86AC16" w14:textId="238D7984" w:rsidR="00AE0AA8" w:rsidRPr="00AE0AA8" w:rsidRDefault="00AE0AA8" w:rsidP="00AE0AA8">
      <w:pPr>
        <w:jc w:val="center"/>
        <w:rPr>
          <w:rFonts w:asciiTheme="minorBidi" w:hAnsiTheme="minorBidi"/>
          <w:b/>
          <w:bCs/>
          <w:color w:val="EE0000"/>
          <w:sz w:val="32"/>
          <w:szCs w:val="32"/>
          <w:u w:val="single"/>
          <w:lang w:val="en-US"/>
        </w:rPr>
      </w:pPr>
      <w:r w:rsidRPr="00AE0AA8">
        <w:rPr>
          <w:rFonts w:asciiTheme="minorBidi" w:hAnsiTheme="minorBidi"/>
          <w:b/>
          <w:bCs/>
          <w:color w:val="EE0000"/>
          <w:sz w:val="32"/>
          <w:szCs w:val="32"/>
          <w:u w:val="single"/>
          <w:lang w:val="en-US"/>
        </w:rPr>
        <w:t>Email Etiquette</w:t>
      </w:r>
    </w:p>
    <w:p w14:paraId="5B86EDC1" w14:textId="77777777" w:rsid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</w:p>
    <w:p w14:paraId="04B3FEC2" w14:textId="4525F077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Section 1: Essential Vocabulary &amp; Definitions</w:t>
      </w:r>
    </w:p>
    <w:tbl>
      <w:tblPr>
        <w:tblW w:w="9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7221"/>
      </w:tblGrid>
      <w:tr w:rsidR="00AE0AA8" w:rsidRPr="00AE0AA8" w14:paraId="064287E2" w14:textId="77777777" w:rsidTr="00AE0AA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0F87A" w14:textId="77777777" w:rsidR="00AE0AA8" w:rsidRPr="00AE0AA8" w:rsidRDefault="00AE0AA8" w:rsidP="00AE0AA8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221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02F0" w14:textId="77777777" w:rsidR="00AE0AA8" w:rsidRPr="00AE0AA8" w:rsidRDefault="00AE0AA8" w:rsidP="00AE0AA8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Definition &amp; Key Details</w:t>
            </w:r>
          </w:p>
        </w:tc>
      </w:tr>
      <w:tr w:rsidR="00AE0AA8" w:rsidRPr="00AE0AA8" w14:paraId="52574238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3A2A6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Email Etiquette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380F7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The set of social and professional guidelines governing how to write and respond to emails appropriately.</w:t>
            </w:r>
          </w:p>
        </w:tc>
      </w:tr>
      <w:tr w:rsidR="00AE0AA8" w:rsidRPr="00AE0AA8" w14:paraId="7683C570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4AE9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Sender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AD46A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The person who writes and sends the email.</w:t>
            </w:r>
          </w:p>
        </w:tc>
      </w:tr>
      <w:tr w:rsidR="00AE0AA8" w:rsidRPr="00AE0AA8" w14:paraId="18EF1CE4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A5F49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Recipient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6484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The person who receives the email.</w:t>
            </w:r>
          </w:p>
        </w:tc>
      </w:tr>
      <w:tr w:rsidR="00AE0AA8" w:rsidRPr="00AE0AA8" w14:paraId="25C045B8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4158B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Subject Line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B509B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brief, descriptive summary of the email's content. It is the first thing the recipient sees.</w:t>
            </w:r>
          </w:p>
        </w:tc>
      </w:tr>
      <w:tr w:rsidR="00AE0AA8" w:rsidRPr="00AE0AA8" w14:paraId="76506512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F5D9D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Greeting/Salutation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72B9A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The opening line of the email that addresses the recipient (e.g., "Dear Mr. Jones," "Hi Sara,").</w:t>
            </w:r>
          </w:p>
        </w:tc>
      </w:tr>
      <w:tr w:rsidR="00AE0AA8" w:rsidRPr="00AE0AA8" w14:paraId="3569F810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2513D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Body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341A3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The main content of the email where the message is detailed.</w:t>
            </w:r>
          </w:p>
        </w:tc>
      </w:tr>
      <w:tr w:rsidR="00AE0AA8" w:rsidRPr="00AE0AA8" w14:paraId="2B8B4604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E3C3A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Closing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962AC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The polite sign-off before the sender's name (e.g., "Sincerely," "Best regards,").</w:t>
            </w:r>
          </w:p>
        </w:tc>
      </w:tr>
      <w:tr w:rsidR="00AE0AA8" w:rsidRPr="00AE0AA8" w14:paraId="6E6016DA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9BFA7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A25FD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block of text at the end of an email containing the sender's name, title, company, and contact information.</w:t>
            </w:r>
          </w:p>
        </w:tc>
      </w:tr>
      <w:tr w:rsidR="00AE0AA8" w:rsidRPr="00AE0AA8" w14:paraId="7D962263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8F05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Attachment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AD53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file (document, image, etc.) that is sent along with the email.</w:t>
            </w:r>
          </w:p>
        </w:tc>
      </w:tr>
      <w:tr w:rsidR="00AE0AA8" w:rsidRPr="00AE0AA8" w14:paraId="3A6F98AE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23CFC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Carbon Copy (CC)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A3D53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 xml:space="preserve">A field used to send a copy of the email to additional recipients for their information. All recipients can see who is </w:t>
            </w:r>
            <w:proofErr w:type="spellStart"/>
            <w:r w:rsidRPr="00AE0AA8">
              <w:rPr>
                <w:rFonts w:asciiTheme="minorBidi" w:hAnsiTheme="minorBidi"/>
                <w:sz w:val="24"/>
                <w:szCs w:val="24"/>
              </w:rPr>
              <w:t>CC'd</w:t>
            </w:r>
            <w:proofErr w:type="spellEnd"/>
            <w:r w:rsidRPr="00AE0AA8">
              <w:rPr>
                <w:rFonts w:asciiTheme="minorBidi" w:hAnsiTheme="minorBidi"/>
                <w:sz w:val="24"/>
                <w:szCs w:val="24"/>
              </w:rPr>
              <w:t>.</w:t>
            </w:r>
          </w:p>
        </w:tc>
      </w:tr>
      <w:tr w:rsidR="00AE0AA8" w:rsidRPr="00AE0AA8" w14:paraId="367C808E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12AE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Blind Carbon Copy (BCC)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76B4E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field used to send a copy to recipients without other recipients knowing. Used for privacy.</w:t>
            </w:r>
          </w:p>
        </w:tc>
      </w:tr>
      <w:tr w:rsidR="00AE0AA8" w:rsidRPr="00AE0AA8" w14:paraId="58259AA2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C8CBE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Formal Email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047F7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An email written in a professional, structured, and polite tone, typically used with clients, superiors, or new contacts.</w:t>
            </w:r>
          </w:p>
        </w:tc>
      </w:tr>
      <w:tr w:rsidR="00AE0AA8" w:rsidRPr="00AE0AA8" w14:paraId="5D7F50BC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A12C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Informal Email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EC1D8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An email written in a casual, conversational tone, typically used with colleagues, friends, or familiar contacts.</w:t>
            </w:r>
          </w:p>
        </w:tc>
      </w:tr>
      <w:tr w:rsidR="00AE0AA8" w:rsidRPr="00AE0AA8" w14:paraId="5F3D81C6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3142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Concise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39F93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Expressing much in few words; being clear and to the point. A key goal in business emails.</w:t>
            </w:r>
          </w:p>
        </w:tc>
      </w:tr>
      <w:tr w:rsidR="00AE0AA8" w:rsidRPr="00AE0AA8" w14:paraId="34ABC38A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86BAF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Professional Tone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801D9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manner of writing that is respectful, objective, and appropriate for a business context.</w:t>
            </w:r>
          </w:p>
        </w:tc>
      </w:tr>
      <w:tr w:rsidR="00AE0AA8" w:rsidRPr="00AE0AA8" w14:paraId="21372B41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9599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Proofread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E5171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To read and correct errors in a text before sending it.</w:t>
            </w:r>
          </w:p>
        </w:tc>
      </w:tr>
      <w:tr w:rsidR="00AE0AA8" w:rsidRPr="00AE0AA8" w14:paraId="64F2EC42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30FDD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Acronym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4746B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word formed from the initial letters of other words (e.g., </w:t>
            </w: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FYI</w:t>
            </w:r>
            <w:r w:rsidRPr="00AE0AA8">
              <w:rPr>
                <w:rFonts w:asciiTheme="minorBidi" w:hAnsiTheme="minorBidi"/>
                <w:sz w:val="24"/>
                <w:szCs w:val="24"/>
              </w:rPr>
              <w:t> - For Your Information, </w:t>
            </w: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BTW</w:t>
            </w:r>
            <w:r w:rsidRPr="00AE0AA8">
              <w:rPr>
                <w:rFonts w:asciiTheme="minorBidi" w:hAnsiTheme="minorBidi"/>
                <w:sz w:val="24"/>
                <w:szCs w:val="24"/>
              </w:rPr>
              <w:t xml:space="preserve"> - By </w:t>
            </w:r>
            <w:proofErr w:type="gramStart"/>
            <w:r w:rsidRPr="00AE0AA8">
              <w:rPr>
                <w:rFonts w:asciiTheme="minorBidi" w:hAnsiTheme="minorBidi"/>
                <w:sz w:val="24"/>
                <w:szCs w:val="24"/>
              </w:rPr>
              <w:t>The</w:t>
            </w:r>
            <w:proofErr w:type="gramEnd"/>
            <w:r w:rsidRPr="00AE0AA8">
              <w:rPr>
                <w:rFonts w:asciiTheme="minorBidi" w:hAnsiTheme="minorBidi"/>
                <w:sz w:val="24"/>
                <w:szCs w:val="24"/>
              </w:rPr>
              <w:t xml:space="preserve"> Way). Should be avoided in formal emails if not universally understood.</w:t>
            </w:r>
          </w:p>
        </w:tc>
      </w:tr>
      <w:tr w:rsidR="00AE0AA8" w:rsidRPr="00AE0AA8" w14:paraId="2FF1F594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E9371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Interjection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B2C5F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sudden remark or exclamation (e.g., "Wow!", "Oops!"). Considered unprofessional in formal emails.</w:t>
            </w:r>
          </w:p>
        </w:tc>
      </w:tr>
      <w:tr w:rsidR="00AE0AA8" w:rsidRPr="00AE0AA8" w14:paraId="49F39992" w14:textId="77777777" w:rsidTr="00AE0A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70A07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722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89186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 shortened form of a word (e.g., "coz" for "because," "</w:t>
            </w:r>
            <w:proofErr w:type="spellStart"/>
            <w:r w:rsidRPr="00AE0AA8">
              <w:rPr>
                <w:rFonts w:asciiTheme="minorBidi" w:hAnsiTheme="minorBidi"/>
                <w:sz w:val="24"/>
                <w:szCs w:val="24"/>
              </w:rPr>
              <w:t>uni</w:t>
            </w:r>
            <w:proofErr w:type="spellEnd"/>
            <w:r w:rsidRPr="00AE0AA8">
              <w:rPr>
                <w:rFonts w:asciiTheme="minorBidi" w:hAnsiTheme="minorBidi"/>
                <w:sz w:val="24"/>
                <w:szCs w:val="24"/>
              </w:rPr>
              <w:t>" for "university"). Avoid in formal writing.</w:t>
            </w:r>
          </w:p>
        </w:tc>
      </w:tr>
    </w:tbl>
    <w:p w14:paraId="2157525A" w14:textId="77777777" w:rsidR="00AE0AA8" w:rsidRPr="00AE0AA8" w:rsidRDefault="00AE0AA8" w:rsidP="00AE0AA8">
      <w:p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pict w14:anchorId="79C138FB">
          <v:rect id="_x0000_i1031" style="width:0;height:.75pt" o:hralign="center" o:hrstd="t" o:hr="t" fillcolor="#a0a0a0" stroked="f"/>
        </w:pict>
      </w:r>
    </w:p>
    <w:p w14:paraId="7BC10E93" w14:textId="77777777" w:rsid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</w:p>
    <w:p w14:paraId="2DFF1825" w14:textId="38590EB2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 xml:space="preserve">Section 2: Key Concepts </w:t>
      </w:r>
    </w:p>
    <w:p w14:paraId="2E4E07ED" w14:textId="77777777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1. The Importance of Email Etiquette</w:t>
      </w:r>
    </w:p>
    <w:p w14:paraId="0292E9B1" w14:textId="77777777" w:rsidR="00AE0AA8" w:rsidRPr="00AE0AA8" w:rsidRDefault="00AE0AA8" w:rsidP="00AE0AA8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Professionalism:</w:t>
      </w:r>
      <w:r w:rsidRPr="00AE0AA8">
        <w:rPr>
          <w:rFonts w:asciiTheme="minorBidi" w:hAnsiTheme="minorBidi"/>
          <w:sz w:val="24"/>
          <w:szCs w:val="24"/>
        </w:rPr>
        <w:t> Represents you and your company. A poorly written email can damage your reputation.</w:t>
      </w:r>
    </w:p>
    <w:p w14:paraId="591BCF91" w14:textId="77777777" w:rsidR="00AE0AA8" w:rsidRPr="00AE0AA8" w:rsidRDefault="00AE0AA8" w:rsidP="00AE0AA8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Clarity:</w:t>
      </w:r>
      <w:r w:rsidRPr="00AE0AA8">
        <w:rPr>
          <w:rFonts w:asciiTheme="minorBidi" w:hAnsiTheme="minorBidi"/>
          <w:sz w:val="24"/>
          <w:szCs w:val="24"/>
        </w:rPr>
        <w:t> Ensures your message is understood correctly, preventing confusion and wasted time.</w:t>
      </w:r>
    </w:p>
    <w:p w14:paraId="1AF6C439" w14:textId="77777777" w:rsidR="00AE0AA8" w:rsidRPr="00AE0AA8" w:rsidRDefault="00AE0AA8" w:rsidP="00AE0AA8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Efficiency:</w:t>
      </w:r>
      <w:r w:rsidRPr="00AE0AA8">
        <w:rPr>
          <w:rFonts w:asciiTheme="minorBidi" w:hAnsiTheme="minorBidi"/>
          <w:sz w:val="24"/>
          <w:szCs w:val="24"/>
        </w:rPr>
        <w:t> Well-structured emails get faster and more effective responses.</w:t>
      </w:r>
    </w:p>
    <w:p w14:paraId="07D28152" w14:textId="77777777" w:rsidR="00AE0AA8" w:rsidRPr="00AE0AA8" w:rsidRDefault="00AE0AA8" w:rsidP="00AE0AA8">
      <w:pPr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Permanence &amp; Shareability:</w:t>
      </w:r>
      <w:r w:rsidRPr="00AE0AA8">
        <w:rPr>
          <w:rFonts w:asciiTheme="minorBidi" w:hAnsiTheme="minorBidi"/>
          <w:sz w:val="24"/>
          <w:szCs w:val="24"/>
        </w:rPr>
        <w:t> Once sent, you lose control. Emails can be saved, forwarded, and printed indefinitely.</w:t>
      </w:r>
    </w:p>
    <w:p w14:paraId="31B7ECA0" w14:textId="77777777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lastRenderedPageBreak/>
        <w:t>2. Anatomy of a Professional Email</w:t>
      </w:r>
    </w:p>
    <w:p w14:paraId="77FD74B0" w14:textId="77777777" w:rsidR="00AE0AA8" w:rsidRPr="00AE0AA8" w:rsidRDefault="00AE0AA8" w:rsidP="00AE0AA8">
      <w:p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t>A standard business email has the following key parts:</w:t>
      </w:r>
    </w:p>
    <w:p w14:paraId="5172777A" w14:textId="77777777" w:rsidR="00AE0AA8" w:rsidRPr="00AE0AA8" w:rsidRDefault="00AE0AA8" w:rsidP="00AE0AA8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Subject Line:</w:t>
      </w:r>
      <w:r w:rsidRPr="00AE0AA8">
        <w:rPr>
          <w:rFonts w:asciiTheme="minorBidi" w:hAnsiTheme="minorBidi"/>
          <w:sz w:val="24"/>
          <w:szCs w:val="24"/>
        </w:rPr>
        <w:t> Must be </w:t>
      </w:r>
      <w:r w:rsidRPr="00AE0AA8">
        <w:rPr>
          <w:rFonts w:asciiTheme="minorBidi" w:hAnsiTheme="minorBidi"/>
          <w:b/>
          <w:bCs/>
          <w:sz w:val="24"/>
          <w:szCs w:val="24"/>
        </w:rPr>
        <w:t>brief and descriptive</w:t>
      </w:r>
      <w:r w:rsidRPr="00AE0AA8">
        <w:rPr>
          <w:rFonts w:asciiTheme="minorBidi" w:hAnsiTheme="minorBidi"/>
          <w:sz w:val="24"/>
          <w:szCs w:val="24"/>
        </w:rPr>
        <w:t>. It should tell the recipient exactly what the email is about (e.g., "Request for Meeting: Q3 Project Review," "Invoice #4567 from [Your Company]").</w:t>
      </w:r>
    </w:p>
    <w:p w14:paraId="2F5E60C2" w14:textId="77777777" w:rsidR="00AE0AA8" w:rsidRPr="00AE0AA8" w:rsidRDefault="00AE0AA8" w:rsidP="00AE0AA8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Greeting:</w:t>
      </w:r>
      <w:r w:rsidRPr="00AE0AA8">
        <w:rPr>
          <w:rFonts w:asciiTheme="minorBidi" w:hAnsiTheme="minorBidi"/>
          <w:sz w:val="24"/>
          <w:szCs w:val="24"/>
        </w:rPr>
        <w:t> Use a formal salutation unless you have an established informal relationship.</w:t>
      </w:r>
    </w:p>
    <w:p w14:paraId="52B2B95C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t>Formal: Dear Mr./Ms. [Last Name],</w:t>
      </w:r>
    </w:p>
    <w:p w14:paraId="2D7DD1D2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t>Less Formal/Collegial: Hello [First Name],</w:t>
      </w:r>
    </w:p>
    <w:p w14:paraId="4EE71F22" w14:textId="77777777" w:rsidR="00AE0AA8" w:rsidRPr="00AE0AA8" w:rsidRDefault="00AE0AA8" w:rsidP="00AE0AA8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Body:</w:t>
      </w:r>
    </w:p>
    <w:p w14:paraId="13A23DE3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Opening:</w:t>
      </w:r>
      <w:r w:rsidRPr="00AE0AA8">
        <w:rPr>
          <w:rFonts w:asciiTheme="minorBidi" w:hAnsiTheme="minorBidi"/>
          <w:sz w:val="24"/>
          <w:szCs w:val="24"/>
        </w:rPr>
        <w:t> State your purpose clearly in the first sentence.</w:t>
      </w:r>
    </w:p>
    <w:p w14:paraId="522CDB78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Middle:</w:t>
      </w:r>
      <w:r w:rsidRPr="00AE0AA8">
        <w:rPr>
          <w:rFonts w:asciiTheme="minorBidi" w:hAnsiTheme="minorBidi"/>
          <w:sz w:val="24"/>
          <w:szCs w:val="24"/>
        </w:rPr>
        <w:t> Provide necessary details, using short paragraphs, bullet points, or numbers for complex information.</w:t>
      </w:r>
    </w:p>
    <w:p w14:paraId="1DEC78AA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Tone:</w:t>
      </w:r>
      <w:r w:rsidRPr="00AE0AA8">
        <w:rPr>
          <w:rFonts w:asciiTheme="minorBidi" w:hAnsiTheme="minorBidi"/>
          <w:sz w:val="24"/>
          <w:szCs w:val="24"/>
        </w:rPr>
        <w:t> Be polite, direct, and professional.</w:t>
      </w:r>
    </w:p>
    <w:p w14:paraId="13DDE515" w14:textId="77777777" w:rsidR="00AE0AA8" w:rsidRPr="00AE0AA8" w:rsidRDefault="00AE0AA8" w:rsidP="00AE0AA8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Closing:</w:t>
      </w:r>
      <w:r w:rsidRPr="00AE0AA8">
        <w:rPr>
          <w:rFonts w:asciiTheme="minorBidi" w:hAnsiTheme="minorBidi"/>
          <w:sz w:val="24"/>
          <w:szCs w:val="24"/>
        </w:rPr>
        <w:t> End with a polite phrase and your name.</w:t>
      </w:r>
    </w:p>
    <w:p w14:paraId="42AA0981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t>Formal: Sincerely, </w:t>
      </w:r>
      <w:proofErr w:type="gramStart"/>
      <w:r w:rsidRPr="00AE0AA8">
        <w:rPr>
          <w:rFonts w:asciiTheme="minorBidi" w:hAnsiTheme="minorBidi"/>
          <w:sz w:val="24"/>
          <w:szCs w:val="24"/>
        </w:rPr>
        <w:t>Yours</w:t>
      </w:r>
      <w:proofErr w:type="gramEnd"/>
      <w:r w:rsidRPr="00AE0AA8">
        <w:rPr>
          <w:rFonts w:asciiTheme="minorBidi" w:hAnsiTheme="minorBidi"/>
          <w:sz w:val="24"/>
          <w:szCs w:val="24"/>
        </w:rPr>
        <w:t xml:space="preserve"> faithfully, (if you don't know the name)</w:t>
      </w:r>
    </w:p>
    <w:p w14:paraId="103B8085" w14:textId="77777777" w:rsidR="00AE0AA8" w:rsidRPr="00AE0AA8" w:rsidRDefault="00AE0AA8" w:rsidP="00AE0AA8">
      <w:pPr>
        <w:numPr>
          <w:ilvl w:val="1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t>Standard: Best regards, Kind regards,</w:t>
      </w:r>
    </w:p>
    <w:p w14:paraId="55BE1BF2" w14:textId="77777777" w:rsidR="00AE0AA8" w:rsidRPr="00AE0AA8" w:rsidRDefault="00AE0AA8" w:rsidP="00AE0AA8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Signature:</w:t>
      </w:r>
      <w:r w:rsidRPr="00AE0AA8">
        <w:rPr>
          <w:rFonts w:asciiTheme="minorBidi" w:hAnsiTheme="minorBidi"/>
          <w:sz w:val="24"/>
          <w:szCs w:val="24"/>
        </w:rPr>
        <w:t> Include your full name, job title, company, and contact details (phone, professional email, website).</w:t>
      </w:r>
    </w:p>
    <w:p w14:paraId="79430481" w14:textId="77777777" w:rsidR="00AE0AA8" w:rsidRPr="00AE0AA8" w:rsidRDefault="00AE0AA8" w:rsidP="00AE0AA8">
      <w:pPr>
        <w:numPr>
          <w:ilvl w:val="0"/>
          <w:numId w:val="2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Attachments:</w:t>
      </w:r>
      <w:r w:rsidRPr="00AE0AA8">
        <w:rPr>
          <w:rFonts w:asciiTheme="minorBidi" w:hAnsiTheme="minorBidi"/>
          <w:sz w:val="24"/>
          <w:szCs w:val="24"/>
        </w:rPr>
        <w:t> </w:t>
      </w:r>
      <w:r w:rsidRPr="00AE0AA8">
        <w:rPr>
          <w:rFonts w:asciiTheme="minorBidi" w:hAnsiTheme="minorBidi"/>
          <w:b/>
          <w:bCs/>
          <w:sz w:val="24"/>
          <w:szCs w:val="24"/>
        </w:rPr>
        <w:t>Always mention</w:t>
      </w:r>
      <w:r w:rsidRPr="00AE0AA8">
        <w:rPr>
          <w:rFonts w:asciiTheme="minorBidi" w:hAnsiTheme="minorBidi"/>
          <w:sz w:val="24"/>
          <w:szCs w:val="24"/>
        </w:rPr>
        <w:t> any attachments in the body of the email (e.g., "Please find the report attached.").</w:t>
      </w:r>
    </w:p>
    <w:p w14:paraId="4390EA55" w14:textId="77777777" w:rsid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</w:p>
    <w:p w14:paraId="1B10B0CB" w14:textId="4B958EB7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3. Formal vs. Informal Email Language</w:t>
      </w:r>
    </w:p>
    <w:p w14:paraId="6A5B0CD2" w14:textId="77777777" w:rsidR="00AE0AA8" w:rsidRPr="00AE0AA8" w:rsidRDefault="00AE0AA8" w:rsidP="00AE0AA8">
      <w:p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sz w:val="24"/>
          <w:szCs w:val="24"/>
        </w:rPr>
        <w:t>Choosing the right register is crucial.</w:t>
      </w:r>
    </w:p>
    <w:tbl>
      <w:tblPr>
        <w:tblW w:w="99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4295"/>
        <w:gridCol w:w="4111"/>
      </w:tblGrid>
      <w:tr w:rsidR="00AE0AA8" w:rsidRPr="00AE0AA8" w14:paraId="1F50BF6D" w14:textId="77777777" w:rsidTr="00AE0AA8">
        <w:trPr>
          <w:tblHeader/>
        </w:trPr>
        <w:tc>
          <w:tcPr>
            <w:tcW w:w="1517" w:type="dxa"/>
            <w:tcBorders>
              <w:top w:val="nil"/>
            </w:tcBorders>
            <w:shd w:val="clear" w:color="auto" w:fill="C5D3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7D384" w14:textId="77777777" w:rsidR="00AE0AA8" w:rsidRPr="00AE0AA8" w:rsidRDefault="00AE0AA8" w:rsidP="00AE0AA8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Context</w:t>
            </w:r>
          </w:p>
        </w:tc>
        <w:tc>
          <w:tcPr>
            <w:tcW w:w="4295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A5920" w14:textId="77777777" w:rsidR="00AE0AA8" w:rsidRPr="00AE0AA8" w:rsidRDefault="00AE0AA8" w:rsidP="00AE0AA8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Formal Email</w:t>
            </w:r>
          </w:p>
        </w:tc>
        <w:tc>
          <w:tcPr>
            <w:tcW w:w="4111" w:type="dxa"/>
            <w:tcBorders>
              <w:top w:val="nil"/>
            </w:tcBorders>
            <w:shd w:val="clear" w:color="auto" w:fill="C5D3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0939" w14:textId="77777777" w:rsidR="00AE0AA8" w:rsidRPr="00AE0AA8" w:rsidRDefault="00AE0AA8" w:rsidP="00AE0AA8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Informal Email</w:t>
            </w:r>
          </w:p>
        </w:tc>
      </w:tr>
      <w:tr w:rsidR="00AE0AA8" w:rsidRPr="00AE0AA8" w14:paraId="4C5E95B0" w14:textId="77777777" w:rsidTr="00AE0AA8">
        <w:tc>
          <w:tcPr>
            <w:tcW w:w="15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C8BC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ACFDE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Applications, client communication, official requests, contacting superiors.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5669F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Contacting close colleagues, quick team updates, replying to familiar contacts.</w:t>
            </w:r>
          </w:p>
        </w:tc>
      </w:tr>
      <w:tr w:rsidR="00AE0AA8" w:rsidRPr="00AE0AA8" w14:paraId="2D7CBCB7" w14:textId="77777777" w:rsidTr="00AE0AA8">
        <w:tc>
          <w:tcPr>
            <w:tcW w:w="15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1560E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Greeting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3E1D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Dear Mr. Ali, Dear Sir/Madam,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EAF03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Hi Ali, Hello Sara,</w:t>
            </w:r>
          </w:p>
        </w:tc>
      </w:tr>
      <w:tr w:rsidR="00AE0AA8" w:rsidRPr="00AE0AA8" w14:paraId="1AD47A94" w14:textId="77777777" w:rsidTr="00AE0AA8">
        <w:tc>
          <w:tcPr>
            <w:tcW w:w="15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07BEB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Phrases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EAC22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I am writing to inquire about... I would be grateful if you could... I look forward to hearing from you.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E4BF2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I'm writing to ask about... Can you please...? Let me know. Talk soon.</w:t>
            </w:r>
          </w:p>
        </w:tc>
      </w:tr>
      <w:tr w:rsidR="00AE0AA8" w:rsidRPr="00AE0AA8" w14:paraId="56E9138D" w14:textId="77777777" w:rsidTr="00AE0AA8">
        <w:tc>
          <w:tcPr>
            <w:tcW w:w="15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41ED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Vocabulary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109DA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inquire require assist reside permitted clarification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3A120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ask need help live allowed information</w:t>
            </w:r>
          </w:p>
        </w:tc>
      </w:tr>
      <w:tr w:rsidR="00AE0AA8" w:rsidRPr="00AE0AA8" w14:paraId="6CDFE86C" w14:textId="77777777" w:rsidTr="00AE0AA8">
        <w:tc>
          <w:tcPr>
            <w:tcW w:w="15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FAA3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Style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F2712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Full sentences, no contractions (e.g., I am not I'm), passive voice sometimes acceptable.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A879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Contractions, shorter sentences, active voice, colloquialisms.</w:t>
            </w:r>
          </w:p>
        </w:tc>
      </w:tr>
      <w:tr w:rsidR="00AE0AA8" w:rsidRPr="00AE0AA8" w14:paraId="10F73988" w14:textId="77777777" w:rsidTr="00AE0AA8">
        <w:tc>
          <w:tcPr>
            <w:tcW w:w="15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455CB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b/>
                <w:bCs/>
                <w:sz w:val="24"/>
                <w:szCs w:val="24"/>
              </w:rPr>
              <w:t>Closings</w:t>
            </w:r>
          </w:p>
        </w:tc>
        <w:tc>
          <w:tcPr>
            <w:tcW w:w="42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C2F94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Yours sincerely, Yours faithfully, Respectfully,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A0AA6" w14:textId="77777777" w:rsidR="00AE0AA8" w:rsidRPr="00AE0AA8" w:rsidRDefault="00AE0AA8" w:rsidP="00AE0AA8">
            <w:pPr>
              <w:rPr>
                <w:rFonts w:asciiTheme="minorBidi" w:hAnsiTheme="minorBidi"/>
                <w:sz w:val="24"/>
                <w:szCs w:val="24"/>
              </w:rPr>
            </w:pPr>
            <w:r w:rsidRPr="00AE0AA8">
              <w:rPr>
                <w:rFonts w:asciiTheme="minorBidi" w:hAnsiTheme="minorBidi"/>
                <w:sz w:val="24"/>
                <w:szCs w:val="24"/>
              </w:rPr>
              <w:t>Best, Thanks, Cheers,</w:t>
            </w:r>
          </w:p>
        </w:tc>
      </w:tr>
    </w:tbl>
    <w:p w14:paraId="5A63ED83" w14:textId="77777777" w:rsid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</w:p>
    <w:p w14:paraId="5B911B00" w14:textId="77777777" w:rsid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</w:p>
    <w:p w14:paraId="7766C4DC" w14:textId="469BA18B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4. The "Dos" and "Don'ts" of Business Emails</w:t>
      </w:r>
    </w:p>
    <w:p w14:paraId="3C9B1D70" w14:textId="77777777" w:rsidR="00AE0AA8" w:rsidRPr="00AE0AA8" w:rsidRDefault="00AE0AA8" w:rsidP="00AE0AA8">
      <w:p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DOS:</w:t>
      </w:r>
    </w:p>
    <w:p w14:paraId="25C532B9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use a clear, informative subject line.</w:t>
      </w:r>
    </w:p>
    <w:p w14:paraId="19379F4D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use a proper greeting and closing.</w:t>
      </w:r>
    </w:p>
    <w:p w14:paraId="05E71A61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put the most important information first.</w:t>
      </w:r>
    </w:p>
    <w:p w14:paraId="0DEBA0B5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keep it concise and use short paragraphs.</w:t>
      </w:r>
    </w:p>
    <w:p w14:paraId="2380EC57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use bullet points or numbers for lists.</w:t>
      </w:r>
    </w:p>
    <w:p w14:paraId="23F77C01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proofread for spelling, grammar, and tone before sending.</w:t>
      </w:r>
    </w:p>
    <w:p w14:paraId="685D0741" w14:textId="77777777" w:rsidR="00AE0AA8" w:rsidRPr="00AE0AA8" w:rsidRDefault="00AE0AA8" w:rsidP="00AE0AA8">
      <w:pPr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</w:t>
      </w:r>
      <w:r w:rsidRPr="00AE0AA8">
        <w:rPr>
          <w:rFonts w:asciiTheme="minorBidi" w:hAnsiTheme="minorBidi"/>
          <w:sz w:val="24"/>
          <w:szCs w:val="24"/>
        </w:rPr>
        <w:t> mention attachments in the body.</w:t>
      </w:r>
    </w:p>
    <w:p w14:paraId="53EC4119" w14:textId="77777777" w:rsidR="00AE0AA8" w:rsidRPr="00AE0AA8" w:rsidRDefault="00AE0AA8" w:rsidP="00AE0AA8">
      <w:p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DON'TS:</w:t>
      </w:r>
    </w:p>
    <w:p w14:paraId="298A38EB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</w:t>
      </w:r>
      <w:r w:rsidRPr="00AE0AA8">
        <w:rPr>
          <w:rFonts w:asciiTheme="minorBidi" w:hAnsiTheme="minorBidi"/>
          <w:sz w:val="24"/>
          <w:szCs w:val="24"/>
        </w:rPr>
        <w:t> use vague subjects like "Hello" or "Important!"</w:t>
      </w:r>
    </w:p>
    <w:p w14:paraId="36B66B3C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</w:t>
      </w:r>
      <w:r w:rsidRPr="00AE0AA8">
        <w:rPr>
          <w:rFonts w:asciiTheme="minorBidi" w:hAnsiTheme="minorBidi"/>
          <w:sz w:val="24"/>
          <w:szCs w:val="24"/>
        </w:rPr>
        <w:t> use ALL CAPITAL LETTERS (it's considered shouting).</w:t>
      </w:r>
    </w:p>
    <w:p w14:paraId="0F3CAACD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</w:t>
      </w:r>
      <w:r w:rsidRPr="00AE0AA8">
        <w:rPr>
          <w:rFonts w:asciiTheme="minorBidi" w:hAnsiTheme="minorBidi"/>
          <w:sz w:val="24"/>
          <w:szCs w:val="24"/>
        </w:rPr>
        <w:t xml:space="preserve"> use excessive exclamation points!!!!, emojis </w:t>
      </w:r>
      <w:r w:rsidRPr="00AE0AA8">
        <w:rPr>
          <w:rFonts w:ascii="Segoe UI Emoji" w:hAnsi="Segoe UI Emoji" w:cs="Segoe UI Emoji"/>
          <w:sz w:val="24"/>
          <w:szCs w:val="24"/>
        </w:rPr>
        <w:t>😊</w:t>
      </w:r>
      <w:r w:rsidRPr="00AE0AA8">
        <w:rPr>
          <w:rFonts w:asciiTheme="minorBidi" w:hAnsiTheme="minorBidi"/>
          <w:sz w:val="24"/>
          <w:szCs w:val="24"/>
        </w:rPr>
        <w:t xml:space="preserve">, or informal abbreviations (coz, </w:t>
      </w:r>
      <w:proofErr w:type="spellStart"/>
      <w:r w:rsidRPr="00AE0AA8">
        <w:rPr>
          <w:rFonts w:asciiTheme="minorBidi" w:hAnsiTheme="minorBidi"/>
          <w:sz w:val="24"/>
          <w:szCs w:val="24"/>
        </w:rPr>
        <w:t>uni</w:t>
      </w:r>
      <w:proofErr w:type="spellEnd"/>
      <w:r w:rsidRPr="00AE0AA8">
        <w:rPr>
          <w:rFonts w:asciiTheme="minorBidi" w:hAnsiTheme="minorBidi"/>
          <w:sz w:val="24"/>
          <w:szCs w:val="24"/>
        </w:rPr>
        <w:t>, u).</w:t>
      </w:r>
    </w:p>
    <w:p w14:paraId="25713152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</w:t>
      </w:r>
      <w:r w:rsidRPr="00AE0AA8">
        <w:rPr>
          <w:rFonts w:asciiTheme="minorBidi" w:hAnsiTheme="minorBidi"/>
          <w:sz w:val="24"/>
          <w:szCs w:val="24"/>
        </w:rPr>
        <w:t> use slang, interjections (Wow, Oops), or overly emotional language.</w:t>
      </w:r>
    </w:p>
    <w:p w14:paraId="027DEF22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</w:t>
      </w:r>
      <w:r w:rsidRPr="00AE0AA8">
        <w:rPr>
          <w:rFonts w:asciiTheme="minorBidi" w:hAnsiTheme="minorBidi"/>
          <w:sz w:val="24"/>
          <w:szCs w:val="24"/>
        </w:rPr>
        <w:t> share confidential or highly personal information.</w:t>
      </w:r>
    </w:p>
    <w:p w14:paraId="344BA4BF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lastRenderedPageBreak/>
        <w:t>Don't</w:t>
      </w:r>
      <w:r w:rsidRPr="00AE0AA8">
        <w:rPr>
          <w:rFonts w:asciiTheme="minorBidi" w:hAnsiTheme="minorBidi"/>
          <w:sz w:val="24"/>
          <w:szCs w:val="24"/>
        </w:rPr>
        <w:t> send an email when you are angry or upset.</w:t>
      </w:r>
    </w:p>
    <w:p w14:paraId="54FC1279" w14:textId="77777777" w:rsidR="00AE0AA8" w:rsidRPr="00AE0AA8" w:rsidRDefault="00AE0AA8" w:rsidP="00AE0AA8">
      <w:pPr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Don't</w:t>
      </w:r>
      <w:r w:rsidRPr="00AE0AA8">
        <w:rPr>
          <w:rFonts w:asciiTheme="minorBidi" w:hAnsiTheme="minorBidi"/>
          <w:sz w:val="24"/>
          <w:szCs w:val="24"/>
        </w:rPr>
        <w:t> forget to check the recipient's address before sending.</w:t>
      </w:r>
    </w:p>
    <w:p w14:paraId="0301E53D" w14:textId="77777777" w:rsid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</w:p>
    <w:p w14:paraId="655D89B1" w14:textId="68C5B01B" w:rsidR="00AE0AA8" w:rsidRPr="00AE0AA8" w:rsidRDefault="00AE0AA8" w:rsidP="00AE0AA8">
      <w:pPr>
        <w:rPr>
          <w:rFonts w:asciiTheme="minorBidi" w:hAnsiTheme="minorBidi"/>
          <w:b/>
          <w:bCs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5. Useful Phrases for Different Purposes</w:t>
      </w:r>
    </w:p>
    <w:p w14:paraId="50782E0E" w14:textId="77777777" w:rsidR="00AE0AA8" w:rsidRPr="00AE0AA8" w:rsidRDefault="00AE0AA8" w:rsidP="00AE0AA8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Making a Request:</w:t>
      </w:r>
      <w:r w:rsidRPr="00AE0AA8">
        <w:rPr>
          <w:rFonts w:asciiTheme="minorBidi" w:hAnsiTheme="minorBidi"/>
          <w:sz w:val="24"/>
          <w:szCs w:val="24"/>
        </w:rPr>
        <w:t> I am writing to request information regarding... I would be grateful if you could...</w:t>
      </w:r>
    </w:p>
    <w:p w14:paraId="2D8BB85D" w14:textId="77777777" w:rsidR="00AE0AA8" w:rsidRPr="00AE0AA8" w:rsidRDefault="00AE0AA8" w:rsidP="00AE0AA8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Providing Information:</w:t>
      </w:r>
      <w:r w:rsidRPr="00AE0AA8">
        <w:rPr>
          <w:rFonts w:asciiTheme="minorBidi" w:hAnsiTheme="minorBidi"/>
          <w:sz w:val="24"/>
          <w:szCs w:val="24"/>
        </w:rPr>
        <w:t> Please find attached... Further to our conversation... I am writing to confirm that...</w:t>
      </w:r>
    </w:p>
    <w:p w14:paraId="642C8320" w14:textId="77777777" w:rsidR="00AE0AA8" w:rsidRPr="00AE0AA8" w:rsidRDefault="00AE0AA8" w:rsidP="00AE0AA8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Apologizing:</w:t>
      </w:r>
      <w:r w:rsidRPr="00AE0AA8">
        <w:rPr>
          <w:rFonts w:asciiTheme="minorBidi" w:hAnsiTheme="minorBidi"/>
          <w:sz w:val="24"/>
          <w:szCs w:val="24"/>
        </w:rPr>
        <w:t> I am writing to apologize for the delay/inconvenience...</w:t>
      </w:r>
    </w:p>
    <w:p w14:paraId="1AAF5D6F" w14:textId="77777777" w:rsidR="00AE0AA8" w:rsidRPr="00AE0AA8" w:rsidRDefault="00AE0AA8" w:rsidP="00AE0AA8">
      <w:pPr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r w:rsidRPr="00AE0AA8">
        <w:rPr>
          <w:rFonts w:asciiTheme="minorBidi" w:hAnsiTheme="minorBidi"/>
          <w:b/>
          <w:bCs/>
          <w:sz w:val="24"/>
          <w:szCs w:val="24"/>
        </w:rPr>
        <w:t>Closing Politely:</w:t>
      </w:r>
      <w:r w:rsidRPr="00AE0AA8">
        <w:rPr>
          <w:rFonts w:asciiTheme="minorBidi" w:hAnsiTheme="minorBidi"/>
          <w:sz w:val="24"/>
          <w:szCs w:val="24"/>
        </w:rPr>
        <w:t> I look forward to your response. Thank you for your time and consideration. Please do not hesitate to contact me if you require further information.</w:t>
      </w:r>
    </w:p>
    <w:p w14:paraId="4310E0B1" w14:textId="77777777" w:rsidR="00AE0AA8" w:rsidRPr="00AE0AA8" w:rsidRDefault="00AE0AA8">
      <w:pPr>
        <w:rPr>
          <w:rFonts w:asciiTheme="minorBidi" w:hAnsiTheme="minorBidi"/>
          <w:sz w:val="24"/>
          <w:szCs w:val="24"/>
        </w:rPr>
      </w:pPr>
    </w:p>
    <w:sectPr w:rsidR="00AE0AA8" w:rsidRPr="00AE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94864"/>
    <w:multiLevelType w:val="multilevel"/>
    <w:tmpl w:val="D48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3618F"/>
    <w:multiLevelType w:val="multilevel"/>
    <w:tmpl w:val="ED72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84305"/>
    <w:multiLevelType w:val="multilevel"/>
    <w:tmpl w:val="CFB2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C1B83"/>
    <w:multiLevelType w:val="multilevel"/>
    <w:tmpl w:val="480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D2E9C"/>
    <w:multiLevelType w:val="multilevel"/>
    <w:tmpl w:val="A9CA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75231">
    <w:abstractNumId w:val="4"/>
  </w:num>
  <w:num w:numId="2" w16cid:durableId="1554348601">
    <w:abstractNumId w:val="1"/>
  </w:num>
  <w:num w:numId="3" w16cid:durableId="1159426148">
    <w:abstractNumId w:val="2"/>
  </w:num>
  <w:num w:numId="4" w16cid:durableId="269707298">
    <w:abstractNumId w:val="3"/>
  </w:num>
  <w:num w:numId="5" w16cid:durableId="71069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A8"/>
    <w:rsid w:val="00426AF7"/>
    <w:rsid w:val="00AE0AA8"/>
    <w:rsid w:val="00EC6A81"/>
    <w:rsid w:val="00F5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786E"/>
  <w15:chartTrackingRefBased/>
  <w15:docId w15:val="{2A2884E2-FD2E-4F6B-BEDC-C2C9816B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 AboulHassan</dc:creator>
  <cp:keywords/>
  <dc:description/>
  <cp:lastModifiedBy>Ghada AboulHassan</cp:lastModifiedBy>
  <cp:revision>1</cp:revision>
  <dcterms:created xsi:type="dcterms:W3CDTF">2025-12-30T20:26:00Z</dcterms:created>
  <dcterms:modified xsi:type="dcterms:W3CDTF">2025-12-30T20:30:00Z</dcterms:modified>
</cp:coreProperties>
</file>