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1DEA" w14:textId="33401DB0" w:rsidR="00EC6A81" w:rsidRPr="006004BF" w:rsidRDefault="006004BF" w:rsidP="006004BF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</w:pPr>
      <w:r w:rsidRPr="006004BF"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  <w:t>Business English</w:t>
      </w:r>
    </w:p>
    <w:p w14:paraId="790C2E8F" w14:textId="77777777" w:rsidR="006004BF" w:rsidRPr="006004BF" w:rsidRDefault="006004BF" w:rsidP="006004BF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6004BF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Business Proposal Writing &amp; Action Plans</w:t>
      </w:r>
    </w:p>
    <w:p w14:paraId="5DCCFFC2" w14:textId="77777777" w:rsid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</w:p>
    <w:p w14:paraId="63631337" w14:textId="76881650" w:rsidR="006004BF" w:rsidRP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Section 1: Essential Vocabulary &amp; Definitions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7354"/>
      </w:tblGrid>
      <w:tr w:rsidR="006004BF" w:rsidRPr="006004BF" w14:paraId="6068046D" w14:textId="77777777" w:rsidTr="006004B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51B24" w14:textId="77777777" w:rsidR="006004BF" w:rsidRPr="006004BF" w:rsidRDefault="006004BF" w:rsidP="006004B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354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1F13" w14:textId="77777777" w:rsidR="006004BF" w:rsidRPr="006004BF" w:rsidRDefault="006004BF" w:rsidP="006004B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Definition &amp; Key Details</w:t>
            </w:r>
          </w:p>
        </w:tc>
      </w:tr>
      <w:tr w:rsidR="006004BF" w:rsidRPr="006004BF" w14:paraId="587F49F1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EB26D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Business Proposal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FB77F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formal document designed to persuade a client, investor, or executive team to approve a project, purchase a service, or provide funding by outlining a solution to a specific need or problem.</w:t>
            </w:r>
          </w:p>
        </w:tc>
      </w:tr>
      <w:tr w:rsidR="006004BF" w:rsidRPr="006004BF" w14:paraId="25A3C8FB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49558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Action Plan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20EF0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detailed, step-by-step document that outlines the specific tasks, timelines, responsibilities, and resources needed to implement a project or achieve a specific goal.</w:t>
            </w:r>
          </w:p>
        </w:tc>
      </w:tr>
      <w:tr w:rsidR="006004BF" w:rsidRPr="006004BF" w14:paraId="3319956E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21D14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Solicited Proposal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23E37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proposal written in response to a formal request from a client or organization (e.g., a Request for Proposal - RFP).</w:t>
            </w:r>
          </w:p>
        </w:tc>
      </w:tr>
      <w:tr w:rsidR="006004BF" w:rsidRPr="006004BF" w14:paraId="53AC4A11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6171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Unsolicited Proposal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52D00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proposal submitted to a potential client without a prior request, often to introduce a new idea or service.</w:t>
            </w:r>
          </w:p>
        </w:tc>
      </w:tr>
      <w:tr w:rsidR="006004BF" w:rsidRPr="006004BF" w14:paraId="6826BA8C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4BC4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Executive Summary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4CA8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brief, compelling overview of the entire proposal, summarizing the key points (problem, solution, benefits, cost). It is often the first and sometimes only part read by decision-makers.</w:t>
            </w:r>
          </w:p>
        </w:tc>
      </w:tr>
      <w:tr w:rsidR="006004BF" w:rsidRPr="006004BF" w14:paraId="522CA207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6DD1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4C66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clear description of the issue, challenge, or need that the proposal aims to address. It establishes the "why" behind the project.</w:t>
            </w:r>
          </w:p>
        </w:tc>
      </w:tr>
      <w:tr w:rsidR="006004BF" w:rsidRPr="006004BF" w14:paraId="7B6650D4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D85D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Proposed Solution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17E3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The detailed plan or service offered to solve the problem stated. It explains the "what" and "how."</w:t>
            </w:r>
          </w:p>
        </w:tc>
      </w:tr>
      <w:tr w:rsidR="006004BF" w:rsidRPr="006004BF" w14:paraId="0AD5A9CC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7CE67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Scope of Work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602C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detailed description of all tasks, deliverables, and activities that will be performed as part of the project.</w:t>
            </w:r>
          </w:p>
        </w:tc>
      </w:tr>
      <w:tr w:rsidR="006004BF" w:rsidRPr="006004BF" w14:paraId="2C57B15D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FA33E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5AD7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tangible or intangible product or outcome that is produced as a result of the project (e.g., a report, a software system, a completed training program).</w:t>
            </w:r>
          </w:p>
        </w:tc>
      </w:tr>
      <w:tr w:rsidR="006004BF" w:rsidRPr="006004BF" w14:paraId="6B816D0A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C0CA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Timeline / Schedule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E7B00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visual or textual representation of the project's phases, milestones, and deadlines.</w:t>
            </w:r>
          </w:p>
        </w:tc>
      </w:tr>
      <w:tr w:rsidR="006004BF" w:rsidRPr="006004BF" w14:paraId="383C8472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101C1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Budget / Cost Proposal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4352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 xml:space="preserve">A detailed breakdown of all costs associated with the project, including fees, materials, </w:t>
            </w:r>
            <w:proofErr w:type="spellStart"/>
            <w:r w:rsidRPr="006004BF">
              <w:rPr>
                <w:rFonts w:asciiTheme="minorBidi" w:hAnsiTheme="minorBidi"/>
                <w:sz w:val="24"/>
                <w:szCs w:val="24"/>
              </w:rPr>
              <w:t>labor</w:t>
            </w:r>
            <w:proofErr w:type="spellEnd"/>
            <w:r w:rsidRPr="006004BF">
              <w:rPr>
                <w:rFonts w:asciiTheme="minorBidi" w:hAnsiTheme="minorBidi"/>
                <w:sz w:val="24"/>
                <w:szCs w:val="24"/>
              </w:rPr>
              <w:t>, and any other expenses.</w:t>
            </w:r>
          </w:p>
        </w:tc>
      </w:tr>
      <w:tr w:rsidR="006004BF" w:rsidRPr="006004BF" w14:paraId="7DE9734E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D33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Return on Investment (ROI)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E1F6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measure of the financial benefit or value gained from a project relative to its cost. Used to persuade stakeholders of the project's worth.</w:t>
            </w:r>
          </w:p>
        </w:tc>
      </w:tr>
      <w:tr w:rsidR="006004BF" w:rsidRPr="006004BF" w14:paraId="4AA6E605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9687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SMART Goals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9F4F4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framework for setting effective goals that are Specific, Measurable, Achievable, Relevant, and Time-bound. Foundation of a good action plan.</w:t>
            </w:r>
          </w:p>
        </w:tc>
      </w:tr>
      <w:tr w:rsidR="006004BF" w:rsidRPr="006004BF" w14:paraId="0D286E96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1C30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D5D7D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 significant, scheduled event that marks the completion of a major phase or deliverable in a project.</w:t>
            </w:r>
          </w:p>
        </w:tc>
      </w:tr>
      <w:tr w:rsidR="006004BF" w:rsidRPr="006004BF" w14:paraId="1F555F0E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732B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1F94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Any person or group with an interest in the outcome of the project (e.g., clients, executives, team members).</w:t>
            </w:r>
          </w:p>
        </w:tc>
      </w:tr>
      <w:tr w:rsidR="006004BF" w:rsidRPr="006004BF" w14:paraId="64D0B1F2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C678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73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EF9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The assessment of how practical and achievable a proposed project or solution is, considering resources, time, and technology.</w:t>
            </w:r>
          </w:p>
        </w:tc>
      </w:tr>
    </w:tbl>
    <w:p w14:paraId="35478A4D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sz w:val="24"/>
          <w:szCs w:val="24"/>
        </w:rPr>
        <w:pict w14:anchorId="40EDACD5">
          <v:rect id="_x0000_i1031" style="width:0;height:.75pt" o:hralign="center" o:hrstd="t" o:hr="t" fillcolor="#a0a0a0" stroked="f"/>
        </w:pict>
      </w:r>
    </w:p>
    <w:p w14:paraId="1C34FBD4" w14:textId="77777777" w:rsid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</w:p>
    <w:p w14:paraId="14916958" w14:textId="6E971F3C" w:rsidR="006004BF" w:rsidRP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Section 2: Key Concepts</w:t>
      </w:r>
    </w:p>
    <w:p w14:paraId="2982FF61" w14:textId="77777777" w:rsidR="006004BF" w:rsidRP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Part A: Business Proposal Writing</w:t>
      </w:r>
    </w:p>
    <w:p w14:paraId="218BFEBD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1. Purpose &amp; Core Objective:</w:t>
      </w:r>
      <w:r w:rsidRPr="006004BF">
        <w:rPr>
          <w:rFonts w:asciiTheme="minorBidi" w:hAnsiTheme="minorBidi"/>
          <w:sz w:val="24"/>
          <w:szCs w:val="24"/>
        </w:rPr>
        <w:br/>
        <w:t>The primary goal is to </w:t>
      </w:r>
      <w:r w:rsidRPr="006004BF">
        <w:rPr>
          <w:rFonts w:asciiTheme="minorBidi" w:hAnsiTheme="minorBidi"/>
          <w:b/>
          <w:bCs/>
          <w:sz w:val="24"/>
          <w:szCs w:val="24"/>
        </w:rPr>
        <w:t>persuade</w:t>
      </w:r>
      <w:r w:rsidRPr="006004BF">
        <w:rPr>
          <w:rFonts w:asciiTheme="minorBidi" w:hAnsiTheme="minorBidi"/>
          <w:sz w:val="24"/>
          <w:szCs w:val="24"/>
        </w:rPr>
        <w:t>. A good proposal convinces the reader that you understand their problem and have the best, most cost-effective solution.</w:t>
      </w:r>
    </w:p>
    <w:p w14:paraId="12B84B9D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2. Key Components of a Formal Business Proposal:</w:t>
      </w:r>
    </w:p>
    <w:p w14:paraId="43398D4B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Title Page &amp; Table of Contents:</w:t>
      </w:r>
      <w:r w:rsidRPr="006004BF">
        <w:rPr>
          <w:rFonts w:asciiTheme="minorBidi" w:hAnsiTheme="minorBidi"/>
          <w:sz w:val="24"/>
          <w:szCs w:val="24"/>
        </w:rPr>
        <w:t> For easy navigation.</w:t>
      </w:r>
    </w:p>
    <w:p w14:paraId="11EE461F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Executive Summary:</w:t>
      </w:r>
      <w:r w:rsidRPr="006004BF">
        <w:rPr>
          <w:rFonts w:asciiTheme="minorBidi" w:hAnsiTheme="minorBidi"/>
          <w:sz w:val="24"/>
          <w:szCs w:val="24"/>
        </w:rPr>
        <w:t> The most critical section. Must capture interest and summarize the entire proposal concisely.</w:t>
      </w:r>
    </w:p>
    <w:p w14:paraId="7D04DEDC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Problem Statement / Needs Assessment:</w:t>
      </w:r>
      <w:r w:rsidRPr="006004BF">
        <w:rPr>
          <w:rFonts w:asciiTheme="minorBidi" w:hAnsiTheme="minorBidi"/>
          <w:sz w:val="24"/>
          <w:szCs w:val="24"/>
        </w:rPr>
        <w:t> Clearly define the client's current challenge. Use data if possible.</w:t>
      </w:r>
    </w:p>
    <w:p w14:paraId="3EE6A8B1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lastRenderedPageBreak/>
        <w:t>Proposed Solution:</w:t>
      </w:r>
      <w:r w:rsidRPr="006004BF">
        <w:rPr>
          <w:rFonts w:asciiTheme="minorBidi" w:hAnsiTheme="minorBidi"/>
          <w:sz w:val="24"/>
          <w:szCs w:val="24"/>
        </w:rPr>
        <w:t> Describe </w:t>
      </w:r>
      <w:r w:rsidRPr="006004BF">
        <w:rPr>
          <w:rFonts w:asciiTheme="minorBidi" w:hAnsiTheme="minorBidi"/>
          <w:i/>
          <w:iCs/>
          <w:sz w:val="24"/>
          <w:szCs w:val="24"/>
        </w:rPr>
        <w:t>your</w:t>
      </w:r>
      <w:r w:rsidRPr="006004BF">
        <w:rPr>
          <w:rFonts w:asciiTheme="minorBidi" w:hAnsiTheme="minorBidi"/>
          <w:sz w:val="24"/>
          <w:szCs w:val="24"/>
        </w:rPr>
        <w:t> solution in detail. Explain how it directly addresses the problem.</w:t>
      </w:r>
    </w:p>
    <w:p w14:paraId="31E25110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Methodology / Scope of Work:</w:t>
      </w:r>
      <w:r w:rsidRPr="006004BF">
        <w:rPr>
          <w:rFonts w:asciiTheme="minorBidi" w:hAnsiTheme="minorBidi"/>
          <w:sz w:val="24"/>
          <w:szCs w:val="24"/>
        </w:rPr>
        <w:t> Outline the specific steps you will take, the deliverables you will provide, and the approach you will use.</w:t>
      </w:r>
    </w:p>
    <w:p w14:paraId="524CA695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Timeline:</w:t>
      </w:r>
      <w:r w:rsidRPr="006004BF">
        <w:rPr>
          <w:rFonts w:asciiTheme="minorBidi" w:hAnsiTheme="minorBidi"/>
          <w:sz w:val="24"/>
          <w:szCs w:val="24"/>
        </w:rPr>
        <w:t> Use a chart (like a Gantt chart) or table to show key phases and milestones.</w:t>
      </w:r>
    </w:p>
    <w:p w14:paraId="619F7ED0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Budget &amp; Pricing:</w:t>
      </w:r>
      <w:r w:rsidRPr="006004BF">
        <w:rPr>
          <w:rFonts w:asciiTheme="minorBidi" w:hAnsiTheme="minorBidi"/>
          <w:sz w:val="24"/>
          <w:szCs w:val="24"/>
        </w:rPr>
        <w:t> Provide a clear, itemized breakdown of all costs. Justify the value.</w:t>
      </w:r>
    </w:p>
    <w:p w14:paraId="3ED0E5DA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Company Profile / Team Qualifications:</w:t>
      </w:r>
      <w:r w:rsidRPr="006004BF">
        <w:rPr>
          <w:rFonts w:asciiTheme="minorBidi" w:hAnsiTheme="minorBidi"/>
          <w:sz w:val="24"/>
          <w:szCs w:val="24"/>
        </w:rPr>
        <w:t> Build credibility by showcasing relevant experience, past successes, and team expertise.</w:t>
      </w:r>
    </w:p>
    <w:p w14:paraId="6F0EB26F" w14:textId="77777777" w:rsidR="006004BF" w:rsidRPr="006004BF" w:rsidRDefault="006004BF" w:rsidP="006004BF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Conclusion / Call to Action:</w:t>
      </w:r>
      <w:r w:rsidRPr="006004BF">
        <w:rPr>
          <w:rFonts w:asciiTheme="minorBidi" w:hAnsiTheme="minorBidi"/>
          <w:sz w:val="24"/>
          <w:szCs w:val="24"/>
        </w:rPr>
        <w:t> Reiterate the core benefit and explicitly state the next step (e.g., "We request a meeting on... to discuss moving forward.").</w:t>
      </w:r>
    </w:p>
    <w:p w14:paraId="21E04F27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3. Types of Proposals:</w:t>
      </w:r>
    </w:p>
    <w:p w14:paraId="35494457" w14:textId="77777777" w:rsidR="006004BF" w:rsidRPr="006004BF" w:rsidRDefault="006004BF" w:rsidP="006004BF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Solicited:</w:t>
      </w:r>
      <w:r w:rsidRPr="006004BF">
        <w:rPr>
          <w:rFonts w:asciiTheme="minorBidi" w:hAnsiTheme="minorBidi"/>
          <w:sz w:val="24"/>
          <w:szCs w:val="24"/>
        </w:rPr>
        <w:t> Respond directly to the RFP's requirements. Be precise and follow all formatting guidelines.</w:t>
      </w:r>
    </w:p>
    <w:p w14:paraId="56CF87C9" w14:textId="77777777" w:rsidR="006004BF" w:rsidRPr="006004BF" w:rsidRDefault="006004BF" w:rsidP="006004BF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Unsolicited:</w:t>
      </w:r>
      <w:r w:rsidRPr="006004BF">
        <w:rPr>
          <w:rFonts w:asciiTheme="minorBidi" w:hAnsiTheme="minorBidi"/>
          <w:sz w:val="24"/>
          <w:szCs w:val="24"/>
        </w:rPr>
        <w:t> Must work harder to grab attention. Focus heavily on identifying a problem the reader may not have fully recognized and presenting a compelling, valuable solution.</w:t>
      </w:r>
    </w:p>
    <w:p w14:paraId="7298FD1D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4. Persuasive Writing Tips:</w:t>
      </w:r>
    </w:p>
    <w:p w14:paraId="72332C3B" w14:textId="77777777" w:rsidR="006004BF" w:rsidRPr="006004BF" w:rsidRDefault="006004BF" w:rsidP="006004BF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Client-Focused Language:</w:t>
      </w:r>
      <w:r w:rsidRPr="006004BF">
        <w:rPr>
          <w:rFonts w:asciiTheme="minorBidi" w:hAnsiTheme="minorBidi"/>
          <w:sz w:val="24"/>
          <w:szCs w:val="24"/>
        </w:rPr>
        <w:t> Use "you" and "your" more than "we" and "our." Frame benefits from the client's perspective.</w:t>
      </w:r>
    </w:p>
    <w:p w14:paraId="3034C673" w14:textId="77777777" w:rsidR="006004BF" w:rsidRPr="006004BF" w:rsidRDefault="006004BF" w:rsidP="006004BF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Be Specific &amp; Quantifiable:</w:t>
      </w:r>
      <w:r w:rsidRPr="006004BF">
        <w:rPr>
          <w:rFonts w:asciiTheme="minorBidi" w:hAnsiTheme="minorBidi"/>
          <w:sz w:val="24"/>
          <w:szCs w:val="24"/>
        </w:rPr>
        <w:t> Instead of "improve sales," say "increase sales by 15% within Q2."</w:t>
      </w:r>
    </w:p>
    <w:p w14:paraId="73ADFCB8" w14:textId="77777777" w:rsidR="006004BF" w:rsidRPr="006004BF" w:rsidRDefault="006004BF" w:rsidP="006004BF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Professional Tone:</w:t>
      </w:r>
      <w:r w:rsidRPr="006004BF">
        <w:rPr>
          <w:rFonts w:asciiTheme="minorBidi" w:hAnsiTheme="minorBidi"/>
          <w:sz w:val="24"/>
          <w:szCs w:val="24"/>
        </w:rPr>
        <w:t> Maintain formality while being clear and engaging. Avoid jargon unless the audience expects it.</w:t>
      </w:r>
    </w:p>
    <w:p w14:paraId="74C521F7" w14:textId="77777777" w:rsidR="006004BF" w:rsidRPr="006004BF" w:rsidRDefault="006004BF" w:rsidP="006004BF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Visual Appeal:</w:t>
      </w:r>
      <w:r w:rsidRPr="006004BF">
        <w:rPr>
          <w:rFonts w:asciiTheme="minorBidi" w:hAnsiTheme="minorBidi"/>
          <w:sz w:val="24"/>
          <w:szCs w:val="24"/>
        </w:rPr>
        <w:t> Use headings, bullet points, charts, and white space to make the document easy to scan.</w:t>
      </w:r>
    </w:p>
    <w:p w14:paraId="3A2C32A5" w14:textId="77777777" w:rsid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</w:p>
    <w:p w14:paraId="49B4FC23" w14:textId="36962C3F" w:rsidR="006004BF" w:rsidRP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Part B: Creating an Action Plan</w:t>
      </w:r>
    </w:p>
    <w:p w14:paraId="3F39AAD9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1. Purpose &amp; Core Objective:</w:t>
      </w:r>
      <w:r w:rsidRPr="006004BF">
        <w:rPr>
          <w:rFonts w:asciiTheme="minorBidi" w:hAnsiTheme="minorBidi"/>
          <w:sz w:val="24"/>
          <w:szCs w:val="24"/>
        </w:rPr>
        <w:br/>
        <w:t>The goal is to </w:t>
      </w:r>
      <w:r w:rsidRPr="006004BF">
        <w:rPr>
          <w:rFonts w:asciiTheme="minorBidi" w:hAnsiTheme="minorBidi"/>
          <w:b/>
          <w:bCs/>
          <w:sz w:val="24"/>
          <w:szCs w:val="24"/>
        </w:rPr>
        <w:t>execute</w:t>
      </w:r>
      <w:r w:rsidRPr="006004BF">
        <w:rPr>
          <w:rFonts w:asciiTheme="minorBidi" w:hAnsiTheme="minorBidi"/>
          <w:sz w:val="24"/>
          <w:szCs w:val="24"/>
        </w:rPr>
        <w:t>. An action plan translates the approved proposal (the "what") into a concrete roadmap for the team (the "how, who, and when").</w:t>
      </w:r>
    </w:p>
    <w:p w14:paraId="225C2266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2. The Action Plan Process (Steps):</w:t>
      </w:r>
    </w:p>
    <w:p w14:paraId="43A0552F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Define the Goal:</w:t>
      </w:r>
      <w:r w:rsidRPr="006004BF">
        <w:rPr>
          <w:rFonts w:asciiTheme="minorBidi" w:hAnsiTheme="minorBidi"/>
          <w:sz w:val="24"/>
          <w:szCs w:val="24"/>
        </w:rPr>
        <w:t> Start with a clear, </w:t>
      </w:r>
      <w:r w:rsidRPr="006004BF">
        <w:rPr>
          <w:rFonts w:asciiTheme="minorBidi" w:hAnsiTheme="minorBidi"/>
          <w:b/>
          <w:bCs/>
          <w:sz w:val="24"/>
          <w:szCs w:val="24"/>
        </w:rPr>
        <w:t>SMART</w:t>
      </w:r>
      <w:r w:rsidRPr="006004BF">
        <w:rPr>
          <w:rFonts w:asciiTheme="minorBidi" w:hAnsiTheme="minorBidi"/>
          <w:sz w:val="24"/>
          <w:szCs w:val="24"/>
        </w:rPr>
        <w:t> objective. *Example: "Launch the new company website by June 30th with a 20% increase in user sign-ups."*</w:t>
      </w:r>
    </w:p>
    <w:p w14:paraId="78F0B367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List Required Tasks:</w:t>
      </w:r>
      <w:r w:rsidRPr="006004BF">
        <w:rPr>
          <w:rFonts w:asciiTheme="minorBidi" w:hAnsiTheme="minorBidi"/>
          <w:sz w:val="24"/>
          <w:szCs w:val="24"/>
        </w:rPr>
        <w:t> Break the main goal down into all smaller, actionable steps.</w:t>
      </w:r>
    </w:p>
    <w:p w14:paraId="451F73A0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Assign Responsibilities:</w:t>
      </w:r>
      <w:r w:rsidRPr="006004BF">
        <w:rPr>
          <w:rFonts w:asciiTheme="minorBidi" w:hAnsiTheme="minorBidi"/>
          <w:sz w:val="24"/>
          <w:szCs w:val="24"/>
        </w:rPr>
        <w:t> Designate an owner for each task. (Who?)</w:t>
      </w:r>
    </w:p>
    <w:p w14:paraId="62A388AE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lastRenderedPageBreak/>
        <w:t>Identify Necessary Resources:</w:t>
      </w:r>
      <w:r w:rsidRPr="006004BF">
        <w:rPr>
          <w:rFonts w:asciiTheme="minorBidi" w:hAnsiTheme="minorBidi"/>
          <w:sz w:val="24"/>
          <w:szCs w:val="24"/>
        </w:rPr>
        <w:t> List the tools, budget, information, and people needed for each task. (With what?)</w:t>
      </w:r>
    </w:p>
    <w:p w14:paraId="36BF66F5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Set a Timeline &amp; Deadlines:</w:t>
      </w:r>
      <w:r w:rsidRPr="006004BF">
        <w:rPr>
          <w:rFonts w:asciiTheme="minorBidi" w:hAnsiTheme="minorBidi"/>
          <w:sz w:val="24"/>
          <w:szCs w:val="24"/>
        </w:rPr>
        <w:t> Establish start/end dates for each task and identify major milestones. (By when?)</w:t>
      </w:r>
    </w:p>
    <w:p w14:paraId="67DDA67C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Monitor Progress:</w:t>
      </w:r>
      <w:r w:rsidRPr="006004BF">
        <w:rPr>
          <w:rFonts w:asciiTheme="minorBidi" w:hAnsiTheme="minorBidi"/>
          <w:sz w:val="24"/>
          <w:szCs w:val="24"/>
        </w:rPr>
        <w:t> Determine how you will track progress (e.g., weekly check-ins, project management software).</w:t>
      </w:r>
    </w:p>
    <w:p w14:paraId="3D48C8F3" w14:textId="77777777" w:rsidR="006004BF" w:rsidRPr="006004BF" w:rsidRDefault="006004BF" w:rsidP="006004BF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Review &amp; Adjust:</w:t>
      </w:r>
      <w:r w:rsidRPr="006004BF">
        <w:rPr>
          <w:rFonts w:asciiTheme="minorBidi" w:hAnsiTheme="minorBidi"/>
          <w:sz w:val="24"/>
          <w:szCs w:val="24"/>
        </w:rPr>
        <w:t> Regularly assess the plan and be prepared to adjust tasks, resources, or deadlines as needed.</w:t>
      </w:r>
    </w:p>
    <w:p w14:paraId="2C51ED51" w14:textId="77777777" w:rsidR="006004BF" w:rsidRPr="006004BF" w:rsidRDefault="006004BF" w:rsidP="006004BF">
      <w:p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3. Key Components of an Action Plan Table:</w:t>
      </w:r>
      <w:r w:rsidRPr="006004BF">
        <w:rPr>
          <w:rFonts w:asciiTheme="minorBidi" w:hAnsiTheme="minorBidi"/>
          <w:sz w:val="24"/>
          <w:szCs w:val="24"/>
        </w:rPr>
        <w:br/>
        <w:t>A standard template includes columns for:</w:t>
      </w:r>
    </w:p>
    <w:p w14:paraId="5E0A0A80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Task/Activity</w:t>
      </w:r>
    </w:p>
    <w:p w14:paraId="4241B4AE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Responsible Person/Team</w:t>
      </w:r>
    </w:p>
    <w:p w14:paraId="6DBD4B6E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Start Date</w:t>
      </w:r>
    </w:p>
    <w:p w14:paraId="12039B19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Deadline</w:t>
      </w:r>
    </w:p>
    <w:p w14:paraId="2F61C35B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Resources Needed</w:t>
      </w:r>
    </w:p>
    <w:p w14:paraId="54905984" w14:textId="77777777" w:rsidR="006004BF" w:rsidRPr="006004BF" w:rsidRDefault="006004BF" w:rsidP="006004BF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Status/Progress Notes</w:t>
      </w:r>
    </w:p>
    <w:p w14:paraId="27DE8C38" w14:textId="77777777" w:rsid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</w:p>
    <w:p w14:paraId="40C70687" w14:textId="4C9FC1E7" w:rsidR="006004BF" w:rsidRPr="006004BF" w:rsidRDefault="006004BF" w:rsidP="006004BF">
      <w:pPr>
        <w:rPr>
          <w:rFonts w:asciiTheme="minorBidi" w:hAnsiTheme="minorBidi"/>
          <w:b/>
          <w:bCs/>
          <w:sz w:val="24"/>
          <w:szCs w:val="24"/>
        </w:rPr>
      </w:pPr>
      <w:r w:rsidRPr="006004BF">
        <w:rPr>
          <w:rFonts w:asciiTheme="minorBidi" w:hAnsiTheme="minorBidi"/>
          <w:b/>
          <w:bCs/>
          <w:sz w:val="24"/>
          <w:szCs w:val="24"/>
        </w:rPr>
        <w:t>Part C: Proposal vs. Action Plan - Key Differences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950"/>
        <w:gridCol w:w="4395"/>
      </w:tblGrid>
      <w:tr w:rsidR="006004BF" w:rsidRPr="006004BF" w14:paraId="46E022EB" w14:textId="77777777" w:rsidTr="006004B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24043" w14:textId="77777777" w:rsidR="006004BF" w:rsidRPr="006004BF" w:rsidRDefault="006004BF" w:rsidP="006004B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950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0E4D" w14:textId="77777777" w:rsidR="006004BF" w:rsidRPr="006004BF" w:rsidRDefault="006004BF" w:rsidP="006004B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Business Proposal</w:t>
            </w:r>
          </w:p>
        </w:tc>
        <w:tc>
          <w:tcPr>
            <w:tcW w:w="4395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7026" w14:textId="77777777" w:rsidR="006004BF" w:rsidRPr="006004BF" w:rsidRDefault="006004BF" w:rsidP="006004B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Action Plan</w:t>
            </w:r>
          </w:p>
        </w:tc>
      </w:tr>
      <w:tr w:rsidR="006004BF" w:rsidRPr="006004BF" w14:paraId="692EC3A2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654B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Primary Audience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2B282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External client or internal executive/approver.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6EAE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Internal project team and managers.</w:t>
            </w:r>
          </w:p>
        </w:tc>
      </w:tr>
      <w:tr w:rsidR="006004BF" w:rsidRPr="006004BF" w14:paraId="030045EA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419A2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83864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To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persuade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and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secure approval/funding</w:t>
            </w:r>
            <w:r w:rsidRPr="006004BF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81451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To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guide execution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and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manage the project</w:t>
            </w:r>
            <w:r w:rsidRPr="006004BF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</w:tr>
      <w:tr w:rsidR="006004BF" w:rsidRPr="006004BF" w14:paraId="76B29463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6D75B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A47E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The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"Why"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and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"What"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– Problem, solution, benefits, cost.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32580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The </w:t>
            </w: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"How," "Who," and "When"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– Tasks, responsibilities, deadlines.</w:t>
            </w:r>
          </w:p>
        </w:tc>
      </w:tr>
      <w:tr w:rsidR="006004BF" w:rsidRPr="006004BF" w14:paraId="1C517DD3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38197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Stage of Use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F5FCA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Before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the project starts.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A8B5E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After</w:t>
            </w:r>
            <w:r w:rsidRPr="006004BF">
              <w:rPr>
                <w:rFonts w:asciiTheme="minorBidi" w:hAnsiTheme="minorBidi"/>
                <w:sz w:val="24"/>
                <w:szCs w:val="24"/>
              </w:rPr>
              <w:t> the project is approved, during implementation.</w:t>
            </w:r>
          </w:p>
        </w:tc>
      </w:tr>
      <w:tr w:rsidR="006004BF" w:rsidRPr="006004BF" w14:paraId="3901292E" w14:textId="77777777" w:rsidTr="006004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D7F9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b/>
                <w:bCs/>
                <w:sz w:val="24"/>
                <w:szCs w:val="24"/>
              </w:rPr>
              <w:t>Tone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E60DF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Persuasive, promotional, client-focused.</w:t>
            </w:r>
          </w:p>
        </w:tc>
        <w:tc>
          <w:tcPr>
            <w:tcW w:w="43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716C3" w14:textId="77777777" w:rsidR="006004BF" w:rsidRPr="006004BF" w:rsidRDefault="006004BF" w:rsidP="006004BF">
            <w:pPr>
              <w:rPr>
                <w:rFonts w:asciiTheme="minorBidi" w:hAnsiTheme="minorBidi"/>
                <w:sz w:val="24"/>
                <w:szCs w:val="24"/>
              </w:rPr>
            </w:pPr>
            <w:r w:rsidRPr="006004BF">
              <w:rPr>
                <w:rFonts w:asciiTheme="minorBidi" w:hAnsiTheme="minorBidi"/>
                <w:sz w:val="24"/>
                <w:szCs w:val="24"/>
              </w:rPr>
              <w:t>Directive, practical, team-focused.</w:t>
            </w:r>
          </w:p>
        </w:tc>
      </w:tr>
    </w:tbl>
    <w:p w14:paraId="60704E1D" w14:textId="77777777" w:rsidR="006004BF" w:rsidRPr="006004BF" w:rsidRDefault="006004BF">
      <w:pPr>
        <w:rPr>
          <w:rFonts w:asciiTheme="minorBidi" w:hAnsiTheme="minorBidi"/>
          <w:sz w:val="24"/>
          <w:szCs w:val="24"/>
          <w:lang w:val="en-US"/>
        </w:rPr>
      </w:pPr>
    </w:p>
    <w:sectPr w:rsidR="006004BF" w:rsidRPr="006004BF" w:rsidSect="006004BF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D37F4"/>
    <w:multiLevelType w:val="multilevel"/>
    <w:tmpl w:val="B98C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B54C4"/>
    <w:multiLevelType w:val="multilevel"/>
    <w:tmpl w:val="772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24F9A"/>
    <w:multiLevelType w:val="multilevel"/>
    <w:tmpl w:val="3466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5023D6"/>
    <w:multiLevelType w:val="multilevel"/>
    <w:tmpl w:val="E00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1F9C"/>
    <w:multiLevelType w:val="multilevel"/>
    <w:tmpl w:val="AC7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46449">
    <w:abstractNumId w:val="2"/>
  </w:num>
  <w:num w:numId="2" w16cid:durableId="1407417097">
    <w:abstractNumId w:val="4"/>
  </w:num>
  <w:num w:numId="3" w16cid:durableId="991985002">
    <w:abstractNumId w:val="3"/>
  </w:num>
  <w:num w:numId="4" w16cid:durableId="222452996">
    <w:abstractNumId w:val="0"/>
  </w:num>
  <w:num w:numId="5" w16cid:durableId="66756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BF"/>
    <w:rsid w:val="00426AF7"/>
    <w:rsid w:val="006004BF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8649"/>
  <w15:chartTrackingRefBased/>
  <w15:docId w15:val="{3C566051-CD0C-4FF4-A18B-85A27AA7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2025-12-30T21:06:00Z</dcterms:created>
  <dcterms:modified xsi:type="dcterms:W3CDTF">2025-12-30T21:08:00Z</dcterms:modified>
</cp:coreProperties>
</file>