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8B97" w14:textId="76788C75" w:rsidR="00EC4997" w:rsidRPr="00EC4997" w:rsidRDefault="00EC4997" w:rsidP="00EC4997">
      <w:pPr>
        <w:jc w:val="center"/>
        <w:rPr>
          <w:b/>
          <w:bCs/>
          <w:sz w:val="28"/>
          <w:szCs w:val="28"/>
        </w:rPr>
      </w:pPr>
      <w:r w:rsidRPr="00EC4997">
        <w:rPr>
          <w:b/>
          <w:bCs/>
          <w:sz w:val="28"/>
          <w:szCs w:val="28"/>
        </w:rPr>
        <w:t xml:space="preserve">SESSION 3 </w:t>
      </w:r>
      <w:r w:rsidRPr="00EC4997">
        <w:rPr>
          <w:b/>
          <w:bCs/>
          <w:sz w:val="28"/>
          <w:szCs w:val="28"/>
        </w:rPr>
        <w:t xml:space="preserve">- </w:t>
      </w:r>
      <w:r w:rsidRPr="00EC4997">
        <w:rPr>
          <w:b/>
          <w:bCs/>
          <w:sz w:val="28"/>
          <w:szCs w:val="28"/>
        </w:rPr>
        <w:t xml:space="preserve">EMOTIONAL INTELLIGENCE </w:t>
      </w:r>
    </w:p>
    <w:p w14:paraId="5E1B172D" w14:textId="77777777" w:rsidR="00EC4997" w:rsidRPr="00EC4997" w:rsidRDefault="00EC4997" w:rsidP="00EC4997">
      <w:r w:rsidRPr="00EC4997">
        <w:pict w14:anchorId="70DC364E">
          <v:rect id="_x0000_i1079" style="width:0;height:1.5pt" o:hralign="center" o:hrstd="t" o:hr="t" fillcolor="#a0a0a0" stroked="f"/>
        </w:pict>
      </w:r>
    </w:p>
    <w:p w14:paraId="5054F296" w14:textId="09B160F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1. What Is Emotional Intelligence?</w:t>
      </w:r>
    </w:p>
    <w:p w14:paraId="30763ACE" w14:textId="77777777" w:rsidR="00C03B45" w:rsidRPr="00C03B45" w:rsidRDefault="00C03B45" w:rsidP="00C03B45">
      <w:r w:rsidRPr="00C03B45">
        <w:rPr>
          <w:b/>
          <w:bCs/>
        </w:rPr>
        <w:t>Emotional Intelligence (EI or EQ)</w:t>
      </w:r>
      <w:r w:rsidRPr="00C03B45">
        <w:t> is the ability to recognize, understand, manage, and influence your own emotions and the emotions of others.</w:t>
      </w:r>
      <w:r w:rsidRPr="00C03B45">
        <w:br/>
        <w:t>It’s not about being “nice”—it’s about being </w:t>
      </w:r>
      <w:r w:rsidRPr="00C03B45">
        <w:rPr>
          <w:b/>
          <w:bCs/>
        </w:rPr>
        <w:t>effective</w:t>
      </w:r>
      <w:r w:rsidRPr="00C03B45">
        <w:t> in how you handle yourself and interact with others, especially in professional settings.</w:t>
      </w:r>
    </w:p>
    <w:p w14:paraId="5B237D89" w14:textId="25BB7301" w:rsidR="00C03B45" w:rsidRPr="00EC4997" w:rsidRDefault="00C03B45" w:rsidP="00C03B45">
      <w:r w:rsidRPr="00C03B45">
        <w:rPr>
          <w:b/>
          <w:bCs/>
        </w:rPr>
        <w:t>Key Insight:</w:t>
      </w:r>
      <w:r w:rsidRPr="00C03B45">
        <w:br/>
        <w:t>Someone can be technically brilliant but difficult to work with. Someone else might not be the top expert, but teams thrive when they’re around. The difference is often </w:t>
      </w:r>
      <w:r w:rsidRPr="00C03B45">
        <w:rPr>
          <w:b/>
          <w:bCs/>
        </w:rPr>
        <w:t>Emotional Intelligence</w:t>
      </w:r>
      <w:r w:rsidRPr="00C03B45">
        <w:t>.</w:t>
      </w:r>
    </w:p>
    <w:p w14:paraId="5C00F9EA" w14:textId="444BA9BC" w:rsidR="00EC4997" w:rsidRPr="00EC4997" w:rsidRDefault="00EC4997" w:rsidP="00EC4997">
      <w:r w:rsidRPr="00EC4997">
        <w:t>Examples:</w:t>
      </w:r>
    </w:p>
    <w:p w14:paraId="2C806DEF" w14:textId="77777777" w:rsidR="00EC4997" w:rsidRPr="00EC4997" w:rsidRDefault="00EC4997" w:rsidP="00EC4997">
      <w:pPr>
        <w:numPr>
          <w:ilvl w:val="0"/>
          <w:numId w:val="1"/>
        </w:numPr>
      </w:pPr>
      <w:r w:rsidRPr="00EC4997">
        <w:t xml:space="preserve">A technically brilliant person who is difficult to work with → </w:t>
      </w:r>
      <w:r w:rsidRPr="00EC4997">
        <w:rPr>
          <w:i/>
          <w:iCs/>
        </w:rPr>
        <w:t>low EI</w:t>
      </w:r>
    </w:p>
    <w:p w14:paraId="56064131" w14:textId="77777777" w:rsidR="00EC4997" w:rsidRPr="00EC4997" w:rsidRDefault="00EC4997" w:rsidP="00EC4997">
      <w:pPr>
        <w:numPr>
          <w:ilvl w:val="0"/>
          <w:numId w:val="1"/>
        </w:numPr>
      </w:pPr>
      <w:r w:rsidRPr="00EC4997">
        <w:t xml:space="preserve">A less technical person who is loved by the team → </w:t>
      </w:r>
      <w:r w:rsidRPr="00EC4997">
        <w:rPr>
          <w:i/>
          <w:iCs/>
        </w:rPr>
        <w:t>high EI</w:t>
      </w:r>
    </w:p>
    <w:p w14:paraId="48FFC6B2" w14:textId="77777777" w:rsidR="00EC4997" w:rsidRPr="00EC4997" w:rsidRDefault="00EC4997" w:rsidP="00EC4997">
      <w:r w:rsidRPr="00EC4997">
        <w:pict w14:anchorId="4B1C523F">
          <v:rect id="_x0000_i1080" style="width:0;height:1.5pt" o:hralign="center" o:hrstd="t" o:hr="t" fillcolor="#a0a0a0" stroked="f"/>
        </w:pict>
      </w:r>
    </w:p>
    <w:p w14:paraId="177688F6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2. The 4 Core Components of Emotional Intelligence</w:t>
      </w:r>
    </w:p>
    <w:p w14:paraId="3971073B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1. Self-Awareness</w:t>
      </w:r>
    </w:p>
    <w:p w14:paraId="402F2F4F" w14:textId="77777777" w:rsidR="00EC4997" w:rsidRPr="00EC4997" w:rsidRDefault="00EC4997" w:rsidP="00EC4997">
      <w:r w:rsidRPr="00EC4997">
        <w:t>Understanding:</w:t>
      </w:r>
    </w:p>
    <w:p w14:paraId="6D36D179" w14:textId="77777777" w:rsidR="00EC4997" w:rsidRPr="00EC4997" w:rsidRDefault="00EC4997" w:rsidP="00EC4997">
      <w:pPr>
        <w:numPr>
          <w:ilvl w:val="0"/>
          <w:numId w:val="2"/>
        </w:numPr>
      </w:pPr>
      <w:r w:rsidRPr="00EC4997">
        <w:t>Your emotions</w:t>
      </w:r>
    </w:p>
    <w:p w14:paraId="6B0EFEBF" w14:textId="77777777" w:rsidR="00EC4997" w:rsidRPr="00EC4997" w:rsidRDefault="00EC4997" w:rsidP="00EC4997">
      <w:pPr>
        <w:numPr>
          <w:ilvl w:val="0"/>
          <w:numId w:val="2"/>
        </w:numPr>
      </w:pPr>
      <w:r w:rsidRPr="00EC4997">
        <w:t>Your strengths &amp; weaknesses</w:t>
      </w:r>
    </w:p>
    <w:p w14:paraId="394FE5E4" w14:textId="77777777" w:rsidR="00EC4997" w:rsidRPr="00EC4997" w:rsidRDefault="00EC4997" w:rsidP="00EC4997">
      <w:pPr>
        <w:numPr>
          <w:ilvl w:val="0"/>
          <w:numId w:val="2"/>
        </w:numPr>
      </w:pPr>
      <w:r w:rsidRPr="00EC4997">
        <w:t xml:space="preserve">How your feelings affect your </w:t>
      </w:r>
      <w:proofErr w:type="spellStart"/>
      <w:r w:rsidRPr="00EC4997">
        <w:t>behavior</w:t>
      </w:r>
      <w:proofErr w:type="spellEnd"/>
      <w:r w:rsidRPr="00EC4997">
        <w:t xml:space="preserve"> and your team</w:t>
      </w:r>
    </w:p>
    <w:p w14:paraId="49332316" w14:textId="77777777" w:rsidR="00EC4997" w:rsidRPr="00EC4997" w:rsidRDefault="00EC4997" w:rsidP="00EC4997">
      <w:r w:rsidRPr="00EC4997">
        <w:t xml:space="preserve">Self-awareness is the </w:t>
      </w:r>
      <w:r w:rsidRPr="00EC4997">
        <w:rPr>
          <w:b/>
          <w:bCs/>
        </w:rPr>
        <w:t>foundation</w:t>
      </w:r>
      <w:r w:rsidRPr="00EC4997">
        <w:t xml:space="preserve"> of EI.</w:t>
      </w:r>
    </w:p>
    <w:p w14:paraId="49D5D2DE" w14:textId="77777777" w:rsidR="00EC4997" w:rsidRPr="00EC4997" w:rsidRDefault="00EC4997" w:rsidP="00EC4997">
      <w:r w:rsidRPr="00EC4997">
        <w:pict w14:anchorId="188C1F85">
          <v:rect id="_x0000_i1081" style="width:0;height:1.5pt" o:hralign="center" o:hrstd="t" o:hr="t" fillcolor="#a0a0a0" stroked="f"/>
        </w:pict>
      </w:r>
    </w:p>
    <w:p w14:paraId="2B075A41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2. Self-Management (Self-Regulation)</w:t>
      </w:r>
    </w:p>
    <w:p w14:paraId="541E2DA7" w14:textId="77777777" w:rsidR="00EC4997" w:rsidRPr="00EC4997" w:rsidRDefault="00EC4997" w:rsidP="00EC4997">
      <w:r w:rsidRPr="00EC4997">
        <w:t>The ability to:</w:t>
      </w:r>
    </w:p>
    <w:p w14:paraId="24CA48CB" w14:textId="77777777" w:rsidR="00EC4997" w:rsidRPr="00EC4997" w:rsidRDefault="00EC4997" w:rsidP="00EC4997">
      <w:pPr>
        <w:numPr>
          <w:ilvl w:val="0"/>
          <w:numId w:val="3"/>
        </w:numPr>
      </w:pPr>
      <w:r w:rsidRPr="00EC4997">
        <w:t>Control impulses</w:t>
      </w:r>
    </w:p>
    <w:p w14:paraId="7F576783" w14:textId="77777777" w:rsidR="00EC4997" w:rsidRPr="00EC4997" w:rsidRDefault="00EC4997" w:rsidP="00EC4997">
      <w:pPr>
        <w:numPr>
          <w:ilvl w:val="0"/>
          <w:numId w:val="3"/>
        </w:numPr>
      </w:pPr>
      <w:r w:rsidRPr="00EC4997">
        <w:t>Stay calm under pressure</w:t>
      </w:r>
    </w:p>
    <w:p w14:paraId="572B0FA3" w14:textId="77777777" w:rsidR="00EC4997" w:rsidRPr="00EC4997" w:rsidRDefault="00EC4997" w:rsidP="00EC4997">
      <w:pPr>
        <w:numPr>
          <w:ilvl w:val="0"/>
          <w:numId w:val="3"/>
        </w:numPr>
      </w:pPr>
      <w:r w:rsidRPr="00EC4997">
        <w:t>Manage stress</w:t>
      </w:r>
    </w:p>
    <w:p w14:paraId="2A03D495" w14:textId="77777777" w:rsidR="00EC4997" w:rsidRPr="00EC4997" w:rsidRDefault="00EC4997" w:rsidP="00EC4997">
      <w:pPr>
        <w:numPr>
          <w:ilvl w:val="0"/>
          <w:numId w:val="3"/>
        </w:numPr>
      </w:pPr>
      <w:r w:rsidRPr="00EC4997">
        <w:t>Maintain a positive attitude</w:t>
      </w:r>
    </w:p>
    <w:p w14:paraId="6FFF0EF9" w14:textId="77777777" w:rsidR="00EC4997" w:rsidRPr="00EC4997" w:rsidRDefault="00EC4997" w:rsidP="00EC4997">
      <w:pPr>
        <w:numPr>
          <w:ilvl w:val="0"/>
          <w:numId w:val="3"/>
        </w:numPr>
      </w:pPr>
      <w:r w:rsidRPr="00EC4997">
        <w:t>Respond instead of reacting</w:t>
      </w:r>
    </w:p>
    <w:p w14:paraId="26EE652A" w14:textId="77777777" w:rsidR="00EC4997" w:rsidRPr="00EC4997" w:rsidRDefault="00EC4997" w:rsidP="00EC4997">
      <w:r w:rsidRPr="00EC4997">
        <w:pict w14:anchorId="52A1E29E">
          <v:rect id="_x0000_i1082" style="width:0;height:1.5pt" o:hralign="center" o:hrstd="t" o:hr="t" fillcolor="#a0a0a0" stroked="f"/>
        </w:pict>
      </w:r>
    </w:p>
    <w:p w14:paraId="2D12F0E0" w14:textId="77777777" w:rsidR="00C03B45" w:rsidRDefault="00C03B45" w:rsidP="00EC4997">
      <w:pPr>
        <w:rPr>
          <w:b/>
          <w:bCs/>
        </w:rPr>
      </w:pPr>
    </w:p>
    <w:p w14:paraId="4C4A3104" w14:textId="77777777" w:rsidR="00C03B45" w:rsidRDefault="00C03B45" w:rsidP="00EC4997">
      <w:pPr>
        <w:rPr>
          <w:b/>
          <w:bCs/>
        </w:rPr>
      </w:pPr>
    </w:p>
    <w:p w14:paraId="2ADEBEE2" w14:textId="77777777" w:rsidR="00C03B45" w:rsidRDefault="00C03B45" w:rsidP="00EC4997">
      <w:pPr>
        <w:rPr>
          <w:b/>
          <w:bCs/>
        </w:rPr>
      </w:pPr>
    </w:p>
    <w:p w14:paraId="15611D4D" w14:textId="77777777" w:rsidR="00C03B45" w:rsidRDefault="00C03B45" w:rsidP="00EC4997">
      <w:pPr>
        <w:rPr>
          <w:b/>
          <w:bCs/>
        </w:rPr>
      </w:pPr>
    </w:p>
    <w:p w14:paraId="29EB03BA" w14:textId="77777777" w:rsidR="00C03B45" w:rsidRDefault="00C03B45" w:rsidP="00EC4997">
      <w:pPr>
        <w:rPr>
          <w:b/>
          <w:bCs/>
        </w:rPr>
      </w:pPr>
    </w:p>
    <w:p w14:paraId="6603B6C2" w14:textId="77777777" w:rsidR="00C03B45" w:rsidRDefault="00C03B45" w:rsidP="00EC4997">
      <w:pPr>
        <w:rPr>
          <w:b/>
          <w:bCs/>
        </w:rPr>
      </w:pPr>
    </w:p>
    <w:p w14:paraId="22ABB5BB" w14:textId="55474995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lastRenderedPageBreak/>
        <w:t>3. Social Awareness</w:t>
      </w:r>
    </w:p>
    <w:p w14:paraId="306786A0" w14:textId="77777777" w:rsidR="00EC4997" w:rsidRPr="00EC4997" w:rsidRDefault="00EC4997" w:rsidP="00EC4997">
      <w:r w:rsidRPr="00EC4997">
        <w:t>Understanding other people:</w:t>
      </w:r>
    </w:p>
    <w:p w14:paraId="0EA46ABD" w14:textId="77777777" w:rsidR="00EC4997" w:rsidRPr="00EC4997" w:rsidRDefault="00EC4997" w:rsidP="00EC4997">
      <w:pPr>
        <w:numPr>
          <w:ilvl w:val="0"/>
          <w:numId w:val="4"/>
        </w:numPr>
      </w:pPr>
      <w:r w:rsidRPr="00EC4997">
        <w:t>Empathy</w:t>
      </w:r>
    </w:p>
    <w:p w14:paraId="549F9A7E" w14:textId="77777777" w:rsidR="00EC4997" w:rsidRPr="00EC4997" w:rsidRDefault="00EC4997" w:rsidP="00EC4997">
      <w:pPr>
        <w:numPr>
          <w:ilvl w:val="0"/>
          <w:numId w:val="4"/>
        </w:numPr>
      </w:pPr>
      <w:r w:rsidRPr="00EC4997">
        <w:t>Awareness of others’ emotions</w:t>
      </w:r>
    </w:p>
    <w:p w14:paraId="09F6B8B5" w14:textId="77777777" w:rsidR="00EC4997" w:rsidRPr="00EC4997" w:rsidRDefault="00EC4997" w:rsidP="00EC4997">
      <w:pPr>
        <w:numPr>
          <w:ilvl w:val="0"/>
          <w:numId w:val="4"/>
        </w:numPr>
      </w:pPr>
      <w:r w:rsidRPr="00EC4997">
        <w:t>Understanding group dynamics</w:t>
      </w:r>
    </w:p>
    <w:p w14:paraId="59189E91" w14:textId="77777777" w:rsidR="00EC4997" w:rsidRPr="00EC4997" w:rsidRDefault="00EC4997" w:rsidP="00EC4997">
      <w:pPr>
        <w:numPr>
          <w:ilvl w:val="0"/>
          <w:numId w:val="4"/>
        </w:numPr>
      </w:pPr>
      <w:r w:rsidRPr="00EC4997">
        <w:t>Reading social cues</w:t>
      </w:r>
    </w:p>
    <w:p w14:paraId="2087FDF7" w14:textId="77777777" w:rsidR="00EC4997" w:rsidRPr="00EC4997" w:rsidRDefault="00EC4997" w:rsidP="00EC4997">
      <w:r w:rsidRPr="00EC4997">
        <w:t>Essential for communication, teamwork, and conflict management.</w:t>
      </w:r>
    </w:p>
    <w:p w14:paraId="1C26A5AE" w14:textId="77777777" w:rsidR="00EC4997" w:rsidRPr="00EC4997" w:rsidRDefault="00EC4997" w:rsidP="00EC4997">
      <w:r w:rsidRPr="00EC4997">
        <w:pict w14:anchorId="277FB52C">
          <v:rect id="_x0000_i1083" style="width:0;height:1.5pt" o:hralign="center" o:hrstd="t" o:hr="t" fillcolor="#a0a0a0" stroked="f"/>
        </w:pict>
      </w:r>
    </w:p>
    <w:p w14:paraId="11AEB97D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4. Relationship Management (Social Skills)</w:t>
      </w:r>
    </w:p>
    <w:p w14:paraId="770EA981" w14:textId="77777777" w:rsidR="00EC4997" w:rsidRPr="00EC4997" w:rsidRDefault="00EC4997" w:rsidP="00EC4997">
      <w:r w:rsidRPr="00EC4997">
        <w:t>Using awareness of your emotions (and others’) to:</w:t>
      </w:r>
    </w:p>
    <w:p w14:paraId="0889A371" w14:textId="77777777" w:rsidR="00EC4997" w:rsidRPr="00EC4997" w:rsidRDefault="00EC4997" w:rsidP="00EC4997">
      <w:pPr>
        <w:numPr>
          <w:ilvl w:val="0"/>
          <w:numId w:val="5"/>
        </w:numPr>
      </w:pPr>
      <w:r w:rsidRPr="00EC4997">
        <w:t>Build strong relationships</w:t>
      </w:r>
    </w:p>
    <w:p w14:paraId="234FD6FB" w14:textId="77777777" w:rsidR="00EC4997" w:rsidRPr="00EC4997" w:rsidRDefault="00EC4997" w:rsidP="00EC4997">
      <w:pPr>
        <w:numPr>
          <w:ilvl w:val="0"/>
          <w:numId w:val="5"/>
        </w:numPr>
      </w:pPr>
      <w:r w:rsidRPr="00EC4997">
        <w:t>Influence others positively</w:t>
      </w:r>
    </w:p>
    <w:p w14:paraId="48F7261D" w14:textId="77777777" w:rsidR="00EC4997" w:rsidRPr="00EC4997" w:rsidRDefault="00EC4997" w:rsidP="00EC4997">
      <w:pPr>
        <w:numPr>
          <w:ilvl w:val="0"/>
          <w:numId w:val="5"/>
        </w:numPr>
      </w:pPr>
      <w:r w:rsidRPr="00EC4997">
        <w:t>Resolve conflict</w:t>
      </w:r>
    </w:p>
    <w:p w14:paraId="4C7DF296" w14:textId="77777777" w:rsidR="00EC4997" w:rsidRPr="00EC4997" w:rsidRDefault="00EC4997" w:rsidP="00EC4997">
      <w:pPr>
        <w:numPr>
          <w:ilvl w:val="0"/>
          <w:numId w:val="5"/>
        </w:numPr>
      </w:pPr>
      <w:r w:rsidRPr="00EC4997">
        <w:t>Communicate clearly</w:t>
      </w:r>
    </w:p>
    <w:p w14:paraId="16D04C58" w14:textId="77777777" w:rsidR="00EC4997" w:rsidRPr="00EC4997" w:rsidRDefault="00EC4997" w:rsidP="00EC4997">
      <w:pPr>
        <w:numPr>
          <w:ilvl w:val="0"/>
          <w:numId w:val="5"/>
        </w:numPr>
      </w:pPr>
      <w:r w:rsidRPr="00EC4997">
        <w:t>Collaborate effectively</w:t>
      </w:r>
    </w:p>
    <w:p w14:paraId="500D9C5E" w14:textId="77777777" w:rsidR="00EC4997" w:rsidRPr="00EC4997" w:rsidRDefault="00EC4997" w:rsidP="00EC4997">
      <w:r w:rsidRPr="00EC4997">
        <w:pict w14:anchorId="6956106E">
          <v:rect id="_x0000_i1084" style="width:0;height:1.5pt" o:hralign="center" o:hrstd="t" o:hr="t" fillcolor="#a0a0a0" stroked="f"/>
        </w:pict>
      </w:r>
    </w:p>
    <w:p w14:paraId="3534982B" w14:textId="0466C5FB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3. The FIFTH Component Added: EMPATHY</w:t>
      </w:r>
    </w:p>
    <w:p w14:paraId="3DBE712E" w14:textId="77777777" w:rsidR="00EC4997" w:rsidRPr="00EC4997" w:rsidRDefault="00EC4997" w:rsidP="00EC4997">
      <w:r w:rsidRPr="00EC4997">
        <w:t xml:space="preserve">Although some models include empathy inside “social awareness,” this session highlights it separately because it is a </w:t>
      </w:r>
      <w:r w:rsidRPr="00EC4997">
        <w:rPr>
          <w:b/>
          <w:bCs/>
        </w:rPr>
        <w:t>critical professional skill</w:t>
      </w:r>
      <w:r w:rsidRPr="00EC4997">
        <w:t>.</w:t>
      </w:r>
    </w:p>
    <w:p w14:paraId="4E08B718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Why Empathy Matters</w:t>
      </w:r>
    </w:p>
    <w:p w14:paraId="3F64F533" w14:textId="77777777" w:rsidR="00EC4997" w:rsidRPr="00EC4997" w:rsidRDefault="00EC4997" w:rsidP="00EC4997">
      <w:pPr>
        <w:numPr>
          <w:ilvl w:val="0"/>
          <w:numId w:val="6"/>
        </w:numPr>
      </w:pPr>
      <w:r w:rsidRPr="00EC4997">
        <w:t>Helps you understand how others feel</w:t>
      </w:r>
    </w:p>
    <w:p w14:paraId="1F1F8B6F" w14:textId="77777777" w:rsidR="00EC4997" w:rsidRPr="00EC4997" w:rsidRDefault="00EC4997" w:rsidP="00EC4997">
      <w:pPr>
        <w:numPr>
          <w:ilvl w:val="0"/>
          <w:numId w:val="6"/>
        </w:numPr>
      </w:pPr>
      <w:r w:rsidRPr="00EC4997">
        <w:t>Makes communication warmer and more supportive</w:t>
      </w:r>
    </w:p>
    <w:p w14:paraId="1834D600" w14:textId="77777777" w:rsidR="00EC4997" w:rsidRPr="00EC4997" w:rsidRDefault="00EC4997" w:rsidP="00EC4997">
      <w:pPr>
        <w:numPr>
          <w:ilvl w:val="0"/>
          <w:numId w:val="6"/>
        </w:numPr>
      </w:pPr>
      <w:r w:rsidRPr="00EC4997">
        <w:t>Prevents defensiveness</w:t>
      </w:r>
    </w:p>
    <w:p w14:paraId="3E028C13" w14:textId="77777777" w:rsidR="00EC4997" w:rsidRPr="00EC4997" w:rsidRDefault="00EC4997" w:rsidP="00EC4997">
      <w:pPr>
        <w:numPr>
          <w:ilvl w:val="0"/>
          <w:numId w:val="6"/>
        </w:numPr>
      </w:pPr>
      <w:r w:rsidRPr="00EC4997">
        <w:t>Builds trust and stronger workplace relationships</w:t>
      </w:r>
    </w:p>
    <w:p w14:paraId="02C49916" w14:textId="77777777" w:rsidR="00EC4997" w:rsidRDefault="00EC4997" w:rsidP="00EC4997">
      <w:r w:rsidRPr="00EC4997">
        <w:t xml:space="preserve">Without empathy, communication becomes </w:t>
      </w:r>
      <w:r w:rsidRPr="00EC4997">
        <w:rPr>
          <w:b/>
          <w:bCs/>
        </w:rPr>
        <w:t>cold, judgmental, or disconnected</w:t>
      </w:r>
      <w:r w:rsidRPr="00EC4997">
        <w:t>.</w:t>
      </w:r>
    </w:p>
    <w:p w14:paraId="70E460E9" w14:textId="77777777" w:rsidR="00C03B45" w:rsidRDefault="00C03B45" w:rsidP="00C03B45">
      <w:pPr>
        <w:rPr>
          <w:b/>
          <w:bCs/>
        </w:rPr>
      </w:pPr>
    </w:p>
    <w:p w14:paraId="77F03C17" w14:textId="22C81543" w:rsidR="00C03B45" w:rsidRPr="00C03B45" w:rsidRDefault="00C03B45" w:rsidP="00C03B45">
      <w:pPr>
        <w:rPr>
          <w:b/>
          <w:bCs/>
        </w:rPr>
      </w:pPr>
      <w:r w:rsidRPr="00C03B45">
        <w:rPr>
          <w:b/>
          <w:bCs/>
        </w:rPr>
        <w:t>Self-Motivation: A Critical Part of Self-Management</w:t>
      </w:r>
    </w:p>
    <w:p w14:paraId="563E326B" w14:textId="77777777" w:rsidR="00C03B45" w:rsidRPr="00C03B45" w:rsidRDefault="00C03B45" w:rsidP="00C03B45">
      <w:pPr>
        <w:numPr>
          <w:ilvl w:val="0"/>
          <w:numId w:val="12"/>
        </w:numPr>
      </w:pPr>
      <w:r w:rsidRPr="00C03B45">
        <w:t>Self-motivation is the inner drive to pursue goals, stay committed, and bounce back from challenges.</w:t>
      </w:r>
    </w:p>
    <w:p w14:paraId="2B211AA6" w14:textId="77777777" w:rsidR="00C03B45" w:rsidRPr="00C03B45" w:rsidRDefault="00C03B45" w:rsidP="00C03B45">
      <w:pPr>
        <w:numPr>
          <w:ilvl w:val="0"/>
          <w:numId w:val="12"/>
        </w:numPr>
      </w:pPr>
      <w:r w:rsidRPr="00C03B45">
        <w:t xml:space="preserve">It’s </w:t>
      </w:r>
      <w:proofErr w:type="spellStart"/>
      <w:r w:rsidRPr="00C03B45">
        <w:t>fueled</w:t>
      </w:r>
      <w:proofErr w:type="spellEnd"/>
      <w:r w:rsidRPr="00C03B45">
        <w:t xml:space="preserve"> by personal values, purpose, and discipline—not just external rewards.</w:t>
      </w:r>
    </w:p>
    <w:p w14:paraId="30081BBC" w14:textId="77777777" w:rsidR="00C03B45" w:rsidRPr="00C03B45" w:rsidRDefault="00C03B45" w:rsidP="00C03B45">
      <w:pPr>
        <w:numPr>
          <w:ilvl w:val="0"/>
          <w:numId w:val="12"/>
        </w:numPr>
      </w:pPr>
      <w:r w:rsidRPr="00C03B45">
        <w:t>In EI, self-motivation helps you:</w:t>
      </w:r>
    </w:p>
    <w:p w14:paraId="421CD570" w14:textId="77777777" w:rsidR="00C03B45" w:rsidRPr="00C03B45" w:rsidRDefault="00C03B45" w:rsidP="00C03B45">
      <w:pPr>
        <w:numPr>
          <w:ilvl w:val="1"/>
          <w:numId w:val="12"/>
        </w:numPr>
      </w:pPr>
      <w:r w:rsidRPr="00C03B45">
        <w:t>Stay focused and productive under pressure.</w:t>
      </w:r>
    </w:p>
    <w:p w14:paraId="6734F0DE" w14:textId="77777777" w:rsidR="00C03B45" w:rsidRPr="00C03B45" w:rsidRDefault="00C03B45" w:rsidP="00C03B45">
      <w:pPr>
        <w:numPr>
          <w:ilvl w:val="1"/>
          <w:numId w:val="12"/>
        </w:numPr>
      </w:pPr>
      <w:r w:rsidRPr="00C03B45">
        <w:t>Maintain a positive outlook.</w:t>
      </w:r>
    </w:p>
    <w:p w14:paraId="750963EA" w14:textId="77777777" w:rsidR="00C03B45" w:rsidRPr="00C03B45" w:rsidRDefault="00C03B45" w:rsidP="00C03B45">
      <w:pPr>
        <w:numPr>
          <w:ilvl w:val="1"/>
          <w:numId w:val="12"/>
        </w:numPr>
      </w:pPr>
      <w:r w:rsidRPr="00C03B45">
        <w:t>Inspire others through your dedication and resilience.</w:t>
      </w:r>
    </w:p>
    <w:p w14:paraId="044AFE19" w14:textId="77777777" w:rsidR="00C03B45" w:rsidRPr="00C03B45" w:rsidRDefault="00C03B45" w:rsidP="00C03B45">
      <w:pPr>
        <w:numPr>
          <w:ilvl w:val="0"/>
          <w:numId w:val="12"/>
        </w:numPr>
      </w:pPr>
      <w:r w:rsidRPr="00C03B45">
        <w:rPr>
          <w:b/>
          <w:bCs/>
        </w:rPr>
        <w:t>Without self-motivation, even high self-awareness doesn’t lead to action.</w:t>
      </w:r>
    </w:p>
    <w:p w14:paraId="0E13CE9A" w14:textId="77777777" w:rsidR="00C03B45" w:rsidRPr="00EC4997" w:rsidRDefault="00C03B45" w:rsidP="00EC4997"/>
    <w:p w14:paraId="4B318ED9" w14:textId="378727B0" w:rsidR="00EC4997" w:rsidRPr="00EC4997" w:rsidRDefault="00EC4997" w:rsidP="00EC4997"/>
    <w:p w14:paraId="1FF459C2" w14:textId="77777777" w:rsidR="00C03B45" w:rsidRPr="00C03B45" w:rsidRDefault="00EC4997" w:rsidP="00C03B45">
      <w:pPr>
        <w:rPr>
          <w:b/>
          <w:bCs/>
        </w:rPr>
      </w:pPr>
      <w:r w:rsidRPr="00EC4997">
        <w:rPr>
          <w:b/>
          <w:bCs/>
        </w:rPr>
        <w:t xml:space="preserve">4. </w:t>
      </w:r>
      <w:r w:rsidR="00C03B45" w:rsidRPr="00C03B45">
        <w:rPr>
          <w:b/>
          <w:bCs/>
        </w:rPr>
        <w:t>Why is EI Important in the Workplace?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257"/>
      </w:tblGrid>
      <w:tr w:rsidR="00C03B45" w:rsidRPr="00C03B45" w14:paraId="3823205D" w14:textId="77777777" w:rsidTr="00C03B4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2CEF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Benefit</w:t>
            </w:r>
          </w:p>
        </w:tc>
        <w:tc>
          <w:tcPr>
            <w:tcW w:w="72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B547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Explanation</w:t>
            </w:r>
          </w:p>
        </w:tc>
      </w:tr>
      <w:tr w:rsidR="00C03B45" w:rsidRPr="00C03B45" w14:paraId="7AE372D8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52C6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Better Decision-Making</w:t>
            </w:r>
          </w:p>
        </w:tc>
        <w:tc>
          <w:tcPr>
            <w:tcW w:w="7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383E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Emotions inform decisions; managing them leads to clearer thinking.</w:t>
            </w:r>
          </w:p>
        </w:tc>
      </w:tr>
      <w:tr w:rsidR="00C03B45" w:rsidRPr="00C03B45" w14:paraId="2F95678A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BDE3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Stronger Team Performance</w:t>
            </w:r>
          </w:p>
        </w:tc>
        <w:tc>
          <w:tcPr>
            <w:tcW w:w="7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652D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Teams with high EI communicate better, collaborate effectively, and resolve conflicts constructively.</w:t>
            </w:r>
          </w:p>
        </w:tc>
      </w:tr>
      <w:tr w:rsidR="00C03B45" w:rsidRPr="00C03B45" w14:paraId="6F2D3D83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EAA8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Increased Well-Being</w:t>
            </w:r>
          </w:p>
        </w:tc>
        <w:tc>
          <w:tcPr>
            <w:tcW w:w="7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FA7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Managing stress and emotions improves mental health and job satisfaction.</w:t>
            </w:r>
          </w:p>
        </w:tc>
      </w:tr>
      <w:tr w:rsidR="00C03B45" w:rsidRPr="00C03B45" w14:paraId="43FF7290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BC1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Enhanced Leadership</w:t>
            </w:r>
          </w:p>
        </w:tc>
        <w:tc>
          <w:tcPr>
            <w:tcW w:w="7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38D6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Leaders with high EI inspire trust, motivate teams, and navigate change smoothly.</w:t>
            </w:r>
          </w:p>
        </w:tc>
      </w:tr>
      <w:tr w:rsidR="00C03B45" w:rsidRPr="00C03B45" w14:paraId="373A386D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ACBDD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Improved Relationships</w:t>
            </w:r>
          </w:p>
        </w:tc>
        <w:tc>
          <w:tcPr>
            <w:tcW w:w="7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BB70D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Builds trust, reduces misunderstandings, and fosters a positive work environment.</w:t>
            </w:r>
          </w:p>
        </w:tc>
      </w:tr>
    </w:tbl>
    <w:p w14:paraId="4F938B1C" w14:textId="77777777" w:rsidR="00C03B45" w:rsidRPr="00C03B45" w:rsidRDefault="00C03B45" w:rsidP="00C03B45">
      <w:pPr>
        <w:rPr>
          <w:b/>
          <w:bCs/>
        </w:rPr>
      </w:pPr>
      <w:r w:rsidRPr="00C03B45">
        <w:rPr>
          <w:b/>
          <w:bCs/>
        </w:rPr>
        <w:pict w14:anchorId="55497E45">
          <v:rect id="_x0000_i1110" style="width:0;height:.75pt" o:hralign="center" o:hrstd="t" o:hr="t" fillcolor="#a0a0a0" stroked="f"/>
        </w:pict>
      </w:r>
    </w:p>
    <w:p w14:paraId="6A4C7F05" w14:textId="05CD78B1" w:rsidR="00C03B45" w:rsidRPr="00C03B45" w:rsidRDefault="00C03B45" w:rsidP="00C03B45">
      <w:pPr>
        <w:rPr>
          <w:b/>
          <w:bCs/>
        </w:rPr>
      </w:pPr>
      <w:r>
        <w:rPr>
          <w:b/>
          <w:bCs/>
        </w:rPr>
        <w:t>5</w:t>
      </w:r>
      <w:r w:rsidRPr="00C03B45">
        <w:rPr>
          <w:b/>
          <w:bCs/>
        </w:rPr>
        <w:t>. The Big Five Personality Traits &amp; EI</w:t>
      </w:r>
    </w:p>
    <w:p w14:paraId="13B1D875" w14:textId="77777777" w:rsidR="00C03B45" w:rsidRPr="00C03B45" w:rsidRDefault="00C03B45" w:rsidP="00C03B45">
      <w:pPr>
        <w:rPr>
          <w:b/>
          <w:bCs/>
        </w:rPr>
      </w:pPr>
      <w:r w:rsidRPr="00C03B45">
        <w:rPr>
          <w:b/>
          <w:bCs/>
        </w:rPr>
        <w:t xml:space="preserve">EI intersects with key personality traits that influence workplace </w:t>
      </w:r>
      <w:proofErr w:type="spellStart"/>
      <w:r w:rsidRPr="00C03B45">
        <w:rPr>
          <w:b/>
          <w:bCs/>
        </w:rPr>
        <w:t>behavior</w:t>
      </w:r>
      <w:proofErr w:type="spellEnd"/>
      <w:r w:rsidRPr="00C03B45">
        <w:rPr>
          <w:b/>
          <w:bCs/>
        </w:rPr>
        <w:t>: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6872"/>
      </w:tblGrid>
      <w:tr w:rsidR="00C03B45" w:rsidRPr="00C03B45" w14:paraId="3A19661C" w14:textId="77777777" w:rsidTr="00C03B4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9BABA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Trait</w:t>
            </w:r>
          </w:p>
        </w:tc>
        <w:tc>
          <w:tcPr>
            <w:tcW w:w="68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D2A37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Related EI Qualities</w:t>
            </w:r>
          </w:p>
        </w:tc>
      </w:tr>
      <w:tr w:rsidR="00C03B45" w:rsidRPr="00C03B45" w14:paraId="43D16E08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09C0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Conscientiousness</w:t>
            </w:r>
          </w:p>
        </w:tc>
        <w:tc>
          <w:tcPr>
            <w:tcW w:w="68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5F2D3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Dependability, planning, persistence (links to self-motivation).</w:t>
            </w:r>
          </w:p>
        </w:tc>
      </w:tr>
      <w:tr w:rsidR="00C03B45" w:rsidRPr="00C03B45" w14:paraId="3E3F412E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F99A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Agreeableness</w:t>
            </w:r>
          </w:p>
        </w:tc>
        <w:tc>
          <w:tcPr>
            <w:tcW w:w="68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27AD5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Collaboration, kindness, integrity (links to relationship management).</w:t>
            </w:r>
          </w:p>
        </w:tc>
      </w:tr>
      <w:tr w:rsidR="00C03B45" w:rsidRPr="00C03B45" w14:paraId="3FEA4B22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448AC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Extraversion</w:t>
            </w:r>
          </w:p>
        </w:tc>
        <w:tc>
          <w:tcPr>
            <w:tcW w:w="68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A27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Communication, optimism, sociability (links to social awareness).</w:t>
            </w:r>
          </w:p>
        </w:tc>
      </w:tr>
      <w:tr w:rsidR="00C03B45" w:rsidRPr="00C03B45" w14:paraId="2702D002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3A56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Openness to Experience</w:t>
            </w:r>
          </w:p>
        </w:tc>
        <w:tc>
          <w:tcPr>
            <w:tcW w:w="68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A6B2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Creativity, curiosity, adaptability (links to self-management).</w:t>
            </w:r>
          </w:p>
        </w:tc>
      </w:tr>
      <w:tr w:rsidR="00C03B45" w:rsidRPr="00C03B45" w14:paraId="3BB05DF4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B24C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Emotional Stability</w:t>
            </w:r>
          </w:p>
        </w:tc>
        <w:tc>
          <w:tcPr>
            <w:tcW w:w="68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ED1B8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Resilience, confidence, stress management (core to self-regulation).</w:t>
            </w:r>
          </w:p>
        </w:tc>
      </w:tr>
    </w:tbl>
    <w:p w14:paraId="781138DF" w14:textId="77777777" w:rsidR="00C03B45" w:rsidRPr="00C03B45" w:rsidRDefault="00C03B45" w:rsidP="00C03B45">
      <w:pPr>
        <w:rPr>
          <w:b/>
          <w:bCs/>
        </w:rPr>
      </w:pPr>
      <w:r w:rsidRPr="00C03B45">
        <w:rPr>
          <w:b/>
          <w:bCs/>
        </w:rPr>
        <w:pict w14:anchorId="7F7E00DF">
          <v:rect id="_x0000_i1111" style="width:0;height:.75pt" o:hralign="center" o:hrstd="t" o:hr="t" fillcolor="#a0a0a0" stroked="f"/>
        </w:pict>
      </w:r>
    </w:p>
    <w:p w14:paraId="386DB1C7" w14:textId="77777777" w:rsidR="00C03B45" w:rsidRDefault="00C03B45" w:rsidP="00C03B45">
      <w:pPr>
        <w:rPr>
          <w:b/>
          <w:bCs/>
        </w:rPr>
      </w:pPr>
    </w:p>
    <w:p w14:paraId="27DEBF6A" w14:textId="77777777" w:rsidR="00C03B45" w:rsidRDefault="00C03B45" w:rsidP="00C03B45">
      <w:pPr>
        <w:rPr>
          <w:b/>
          <w:bCs/>
        </w:rPr>
      </w:pPr>
    </w:p>
    <w:p w14:paraId="7662B8A7" w14:textId="77777777" w:rsidR="00C03B45" w:rsidRDefault="00C03B45" w:rsidP="00C03B45">
      <w:pPr>
        <w:rPr>
          <w:b/>
          <w:bCs/>
        </w:rPr>
      </w:pPr>
    </w:p>
    <w:p w14:paraId="39B5C8C3" w14:textId="77777777" w:rsidR="00C03B45" w:rsidRDefault="00C03B45" w:rsidP="00C03B45">
      <w:pPr>
        <w:rPr>
          <w:b/>
          <w:bCs/>
        </w:rPr>
      </w:pPr>
    </w:p>
    <w:p w14:paraId="74B4146C" w14:textId="77777777" w:rsidR="00C03B45" w:rsidRDefault="00C03B45" w:rsidP="00C03B45">
      <w:pPr>
        <w:rPr>
          <w:b/>
          <w:bCs/>
        </w:rPr>
      </w:pPr>
    </w:p>
    <w:p w14:paraId="498BC4DA" w14:textId="77777777" w:rsidR="00C03B45" w:rsidRDefault="00C03B45" w:rsidP="00C03B45">
      <w:pPr>
        <w:rPr>
          <w:b/>
          <w:bCs/>
        </w:rPr>
      </w:pPr>
    </w:p>
    <w:p w14:paraId="66228750" w14:textId="77777777" w:rsidR="00C03B45" w:rsidRDefault="00C03B45" w:rsidP="00C03B45">
      <w:pPr>
        <w:rPr>
          <w:b/>
          <w:bCs/>
        </w:rPr>
      </w:pPr>
    </w:p>
    <w:p w14:paraId="0B640539" w14:textId="77777777" w:rsidR="00C03B45" w:rsidRDefault="00C03B45" w:rsidP="00C03B45">
      <w:pPr>
        <w:rPr>
          <w:b/>
          <w:bCs/>
        </w:rPr>
      </w:pPr>
    </w:p>
    <w:p w14:paraId="47BFBE0B" w14:textId="55ADE62C" w:rsidR="00C03B45" w:rsidRPr="00C03B45" w:rsidRDefault="00C03B45" w:rsidP="00C03B45">
      <w:pPr>
        <w:rPr>
          <w:b/>
          <w:bCs/>
        </w:rPr>
      </w:pPr>
      <w:r>
        <w:rPr>
          <w:b/>
          <w:bCs/>
        </w:rPr>
        <w:t>6</w:t>
      </w:r>
      <w:r w:rsidRPr="00C03B45">
        <w:rPr>
          <w:b/>
          <w:bCs/>
        </w:rPr>
        <w:t>. How to Develop Your Emotional Intelligence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6134"/>
      </w:tblGrid>
      <w:tr w:rsidR="00C03B45" w:rsidRPr="00C03B45" w14:paraId="00BF3978" w14:textId="77777777" w:rsidTr="00C03B4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A8FBA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Strategy</w:t>
            </w:r>
          </w:p>
        </w:tc>
        <w:tc>
          <w:tcPr>
            <w:tcW w:w="6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A358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How to Practice It</w:t>
            </w:r>
          </w:p>
        </w:tc>
      </w:tr>
      <w:tr w:rsidR="00C03B45" w:rsidRPr="00C03B45" w14:paraId="1FF18F3D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C638C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1. Practice Self-Awareness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3B91E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 xml:space="preserve">Pause and name your emotions. Reflect on how they affect your </w:t>
            </w:r>
            <w:proofErr w:type="spellStart"/>
            <w:r w:rsidRPr="00C03B45">
              <w:rPr>
                <w:b/>
                <w:bCs/>
              </w:rPr>
              <w:t>behavior</w:t>
            </w:r>
            <w:proofErr w:type="spellEnd"/>
            <w:r w:rsidRPr="00C03B45">
              <w:rPr>
                <w:b/>
                <w:bCs/>
              </w:rPr>
              <w:t>.</w:t>
            </w:r>
          </w:p>
        </w:tc>
      </w:tr>
      <w:tr w:rsidR="00C03B45" w:rsidRPr="00C03B45" w14:paraId="1D5DEC59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0DAC0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2. Embrace &amp; Regulate Emotions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A515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Don’t ignore feelings—acknowledge them, then choose how to respond.</w:t>
            </w:r>
          </w:p>
        </w:tc>
      </w:tr>
      <w:tr w:rsidR="00C03B45" w:rsidRPr="00C03B45" w14:paraId="6A6372CA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E461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3. Reduce Stress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331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Use breathing techniques, breaks, or physical activity to stay calm.</w:t>
            </w:r>
          </w:p>
        </w:tc>
      </w:tr>
      <w:tr w:rsidR="00C03B45" w:rsidRPr="00C03B45" w14:paraId="7A43BB77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A360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4. Improve Non-Verbal Communication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3543E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Pay attention to tone, facial expressions, and body language—yours and others’.</w:t>
            </w:r>
          </w:p>
        </w:tc>
      </w:tr>
      <w:tr w:rsidR="00C03B45" w:rsidRPr="00C03B45" w14:paraId="7EB5F0FD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C87B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5. Take Responsibility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6E117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Own your actions and their impact. Apologize when needed.</w:t>
            </w:r>
          </w:p>
        </w:tc>
      </w:tr>
      <w:tr w:rsidR="00C03B45" w:rsidRPr="00C03B45" w14:paraId="49DA27F4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1E9C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 xml:space="preserve">6. Demonstrate Humility &amp; </w:t>
            </w:r>
            <w:proofErr w:type="spellStart"/>
            <w:r w:rsidRPr="00C03B45">
              <w:rPr>
                <w:b/>
                <w:bCs/>
              </w:rPr>
              <w:t>Humor</w:t>
            </w:r>
            <w:proofErr w:type="spellEnd"/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1485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Stay approachable, laugh at yourself, and keep ego in check.</w:t>
            </w:r>
          </w:p>
        </w:tc>
      </w:tr>
      <w:tr w:rsidR="00C03B45" w:rsidRPr="00C03B45" w14:paraId="2A0BC764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B9C5F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7. Think Before You Act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AD574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Pause, reflect, then respond—especially in heated moments.</w:t>
            </w:r>
          </w:p>
        </w:tc>
      </w:tr>
      <w:tr w:rsidR="00C03B45" w:rsidRPr="00C03B45" w14:paraId="1AEC2129" w14:textId="77777777" w:rsidTr="00C03B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D11BC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8. Write to Reflect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E1AEF" w14:textId="77777777" w:rsidR="00C03B45" w:rsidRPr="00C03B45" w:rsidRDefault="00C03B45" w:rsidP="00C03B45">
            <w:pPr>
              <w:rPr>
                <w:b/>
                <w:bCs/>
              </w:rPr>
            </w:pPr>
            <w:r w:rsidRPr="00C03B45">
              <w:rPr>
                <w:b/>
                <w:bCs/>
              </w:rPr>
              <w:t>Journal about emotional experiences to gain clarity and insight.</w:t>
            </w:r>
          </w:p>
        </w:tc>
      </w:tr>
    </w:tbl>
    <w:p w14:paraId="07ACF8C2" w14:textId="6FC0EFAB" w:rsidR="00EC4997" w:rsidRPr="00EC4997" w:rsidRDefault="00EC4997" w:rsidP="00C03B45"/>
    <w:p w14:paraId="11CFEBAB" w14:textId="77777777" w:rsidR="00EC4997" w:rsidRPr="00EC4997" w:rsidRDefault="00EC4997" w:rsidP="00EC4997">
      <w:r w:rsidRPr="00EC4997">
        <w:pict w14:anchorId="00355FBB">
          <v:rect id="_x0000_i1086" style="width:0;height:1.5pt" o:hralign="center" o:hrstd="t" o:hr="t" fillcolor="#a0a0a0" stroked="f"/>
        </w:pict>
      </w:r>
    </w:p>
    <w:p w14:paraId="7090B3A5" w14:textId="3CABD4E5" w:rsidR="00EC4997" w:rsidRPr="00EC4997" w:rsidRDefault="00C03B45" w:rsidP="00EC4997">
      <w:pPr>
        <w:rPr>
          <w:b/>
          <w:bCs/>
        </w:rPr>
      </w:pPr>
      <w:r>
        <w:rPr>
          <w:b/>
          <w:bCs/>
        </w:rPr>
        <w:t>7</w:t>
      </w:r>
      <w:r w:rsidR="00EC4997" w:rsidRPr="00EC4997">
        <w:rPr>
          <w:b/>
          <w:bCs/>
        </w:rPr>
        <w:t>. Why Companies Want Emotional Intelligence</w:t>
      </w:r>
    </w:p>
    <w:p w14:paraId="7A48A771" w14:textId="77777777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EI Is Valuable Because It Helps Individuals:</w:t>
      </w:r>
    </w:p>
    <w:p w14:paraId="504C8679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Work well in teams</w:t>
      </w:r>
    </w:p>
    <w:p w14:paraId="22CFA381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Handle stress in healthy ways</w:t>
      </w:r>
    </w:p>
    <w:p w14:paraId="12C053A6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Communicate clearly</w:t>
      </w:r>
    </w:p>
    <w:p w14:paraId="7755BB3A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Stay productive under pressure</w:t>
      </w:r>
    </w:p>
    <w:p w14:paraId="2EFC9B8E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Avoid unnecessary conflict</w:t>
      </w:r>
    </w:p>
    <w:p w14:paraId="2BE85740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Show empathy for clients and colleagues</w:t>
      </w:r>
    </w:p>
    <w:p w14:paraId="0B6802BA" w14:textId="77777777" w:rsidR="00EC4997" w:rsidRPr="00EC4997" w:rsidRDefault="00EC4997" w:rsidP="00EC4997">
      <w:pPr>
        <w:numPr>
          <w:ilvl w:val="0"/>
          <w:numId w:val="10"/>
        </w:numPr>
      </w:pPr>
      <w:r w:rsidRPr="00EC4997">
        <w:t>Adapt to change</w:t>
      </w:r>
    </w:p>
    <w:p w14:paraId="2D283924" w14:textId="77777777" w:rsidR="00C03B45" w:rsidRDefault="00C03B45" w:rsidP="00EC4997">
      <w:pPr>
        <w:rPr>
          <w:b/>
          <w:bCs/>
        </w:rPr>
      </w:pPr>
    </w:p>
    <w:p w14:paraId="4F1984CF" w14:textId="77777777" w:rsidR="00C03B45" w:rsidRDefault="00C03B45" w:rsidP="00EC4997">
      <w:pPr>
        <w:rPr>
          <w:b/>
          <w:bCs/>
        </w:rPr>
      </w:pPr>
    </w:p>
    <w:p w14:paraId="698C8433" w14:textId="77777777" w:rsidR="00C03B45" w:rsidRDefault="00C03B45" w:rsidP="00EC4997">
      <w:pPr>
        <w:rPr>
          <w:b/>
          <w:bCs/>
        </w:rPr>
      </w:pPr>
    </w:p>
    <w:p w14:paraId="1A0A5825" w14:textId="77777777" w:rsidR="00C03B45" w:rsidRDefault="00C03B45" w:rsidP="00EC4997">
      <w:pPr>
        <w:rPr>
          <w:b/>
          <w:bCs/>
        </w:rPr>
      </w:pPr>
    </w:p>
    <w:p w14:paraId="303D5032" w14:textId="4EB893C9" w:rsidR="00EC4997" w:rsidRPr="00EC4997" w:rsidRDefault="00EC4997" w:rsidP="00EC4997">
      <w:pPr>
        <w:rPr>
          <w:b/>
          <w:bCs/>
        </w:rPr>
      </w:pPr>
      <w:r w:rsidRPr="00EC4997">
        <w:rPr>
          <w:b/>
          <w:bCs/>
        </w:rPr>
        <w:t>Companies Prefer High-EI Employees Because They:</w:t>
      </w:r>
    </w:p>
    <w:p w14:paraId="3B3A519A" w14:textId="77777777" w:rsidR="00EC4997" w:rsidRPr="00EC4997" w:rsidRDefault="00EC4997" w:rsidP="00EC4997">
      <w:pPr>
        <w:numPr>
          <w:ilvl w:val="0"/>
          <w:numId w:val="11"/>
        </w:numPr>
      </w:pPr>
      <w:r w:rsidRPr="00EC4997">
        <w:t>Improve team morale</w:t>
      </w:r>
    </w:p>
    <w:p w14:paraId="475946B4" w14:textId="77777777" w:rsidR="00EC4997" w:rsidRPr="00EC4997" w:rsidRDefault="00EC4997" w:rsidP="00EC4997">
      <w:pPr>
        <w:numPr>
          <w:ilvl w:val="0"/>
          <w:numId w:val="11"/>
        </w:numPr>
      </w:pPr>
      <w:r w:rsidRPr="00EC4997">
        <w:t>Reduce workplace conflict</w:t>
      </w:r>
    </w:p>
    <w:p w14:paraId="46FA455A" w14:textId="77777777" w:rsidR="00EC4997" w:rsidRPr="00EC4997" w:rsidRDefault="00EC4997" w:rsidP="00EC4997">
      <w:pPr>
        <w:numPr>
          <w:ilvl w:val="0"/>
          <w:numId w:val="11"/>
        </w:numPr>
      </w:pPr>
      <w:r w:rsidRPr="00EC4997">
        <w:t>Strengthen customer relationships</w:t>
      </w:r>
    </w:p>
    <w:p w14:paraId="0A435EFF" w14:textId="77777777" w:rsidR="00EC4997" w:rsidRPr="00EC4997" w:rsidRDefault="00EC4997" w:rsidP="00EC4997">
      <w:pPr>
        <w:numPr>
          <w:ilvl w:val="0"/>
          <w:numId w:val="11"/>
        </w:numPr>
      </w:pPr>
      <w:r w:rsidRPr="00EC4997">
        <w:t>Lead more effectively</w:t>
      </w:r>
    </w:p>
    <w:p w14:paraId="174CEAC3" w14:textId="01BBABBA" w:rsidR="00EC6A81" w:rsidRDefault="00EC4997" w:rsidP="00C03B45">
      <w:pPr>
        <w:numPr>
          <w:ilvl w:val="0"/>
          <w:numId w:val="11"/>
        </w:numPr>
      </w:pPr>
      <w:r w:rsidRPr="00EC4997">
        <w:t>Build healthier company culture</w:t>
      </w:r>
    </w:p>
    <w:p w14:paraId="638EA1DE" w14:textId="77777777" w:rsidR="00C03B45" w:rsidRDefault="00C03B45" w:rsidP="00C03B45"/>
    <w:p w14:paraId="6A464ACD" w14:textId="36784971" w:rsidR="00C03B45" w:rsidRPr="00C03B45" w:rsidRDefault="00C03B45" w:rsidP="00C03B45">
      <w:pPr>
        <w:rPr>
          <w:b/>
          <w:bCs/>
        </w:rPr>
      </w:pPr>
      <w:r>
        <w:rPr>
          <w:b/>
          <w:bCs/>
        </w:rPr>
        <w:t>8</w:t>
      </w:r>
      <w:r w:rsidRPr="00C03B45">
        <w:rPr>
          <w:b/>
          <w:bCs/>
        </w:rPr>
        <w:t>. Summary</w:t>
      </w:r>
    </w:p>
    <w:p w14:paraId="25B08626" w14:textId="77777777" w:rsidR="00C03B45" w:rsidRPr="00C03B45" w:rsidRDefault="00C03B45" w:rsidP="00C03B45">
      <w:r w:rsidRPr="00C03B45">
        <w:rPr>
          <w:b/>
          <w:bCs/>
        </w:rPr>
        <w:t>Emotional Intelligence is a learnable, essential skill</w:t>
      </w:r>
      <w:r w:rsidRPr="00C03B45">
        <w:t> for professional and personal success. It enables you to navigate complex social dynamics, lead with empathy, stay motivated through challenges, and build meaningful relationships. By developing self-awareness, self-management (including self-motivation), social awareness, and relationship management, you not only improve your own well-being but also contribute positively to any team or organization you’re part of.</w:t>
      </w:r>
    </w:p>
    <w:p w14:paraId="6E276E4C" w14:textId="77777777" w:rsidR="00C03B45" w:rsidRDefault="00C03B45" w:rsidP="00C03B45"/>
    <w:sectPr w:rsidR="00C03B45" w:rsidSect="00C03B45">
      <w:pgSz w:w="11906" w:h="16838"/>
      <w:pgMar w:top="993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2B8"/>
    <w:multiLevelType w:val="multilevel"/>
    <w:tmpl w:val="E51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B76"/>
    <w:multiLevelType w:val="multilevel"/>
    <w:tmpl w:val="C39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3AC3"/>
    <w:multiLevelType w:val="multilevel"/>
    <w:tmpl w:val="204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2A99"/>
    <w:multiLevelType w:val="multilevel"/>
    <w:tmpl w:val="B18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D0DB4"/>
    <w:multiLevelType w:val="multilevel"/>
    <w:tmpl w:val="EFC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A3366"/>
    <w:multiLevelType w:val="multilevel"/>
    <w:tmpl w:val="23A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12A73"/>
    <w:multiLevelType w:val="multilevel"/>
    <w:tmpl w:val="681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C5DBA"/>
    <w:multiLevelType w:val="multilevel"/>
    <w:tmpl w:val="F33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838D1"/>
    <w:multiLevelType w:val="multilevel"/>
    <w:tmpl w:val="BF2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95AE2"/>
    <w:multiLevelType w:val="multilevel"/>
    <w:tmpl w:val="B8F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A6B08"/>
    <w:multiLevelType w:val="multilevel"/>
    <w:tmpl w:val="E3C0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8286E"/>
    <w:multiLevelType w:val="multilevel"/>
    <w:tmpl w:val="74A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351">
    <w:abstractNumId w:val="8"/>
  </w:num>
  <w:num w:numId="2" w16cid:durableId="1357732455">
    <w:abstractNumId w:val="5"/>
  </w:num>
  <w:num w:numId="3" w16cid:durableId="1281834971">
    <w:abstractNumId w:val="9"/>
  </w:num>
  <w:num w:numId="4" w16cid:durableId="1505704119">
    <w:abstractNumId w:val="10"/>
  </w:num>
  <w:num w:numId="5" w16cid:durableId="669528276">
    <w:abstractNumId w:val="1"/>
  </w:num>
  <w:num w:numId="6" w16cid:durableId="1994288802">
    <w:abstractNumId w:val="11"/>
  </w:num>
  <w:num w:numId="7" w16cid:durableId="543370571">
    <w:abstractNumId w:val="0"/>
  </w:num>
  <w:num w:numId="8" w16cid:durableId="704523485">
    <w:abstractNumId w:val="6"/>
  </w:num>
  <w:num w:numId="9" w16cid:durableId="1993945068">
    <w:abstractNumId w:val="7"/>
  </w:num>
  <w:num w:numId="10" w16cid:durableId="1779524045">
    <w:abstractNumId w:val="3"/>
  </w:num>
  <w:num w:numId="11" w16cid:durableId="706174673">
    <w:abstractNumId w:val="4"/>
  </w:num>
  <w:num w:numId="12" w16cid:durableId="2007902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97"/>
    <w:rsid w:val="00426AF7"/>
    <w:rsid w:val="00943C11"/>
    <w:rsid w:val="00C03B45"/>
    <w:rsid w:val="00EC4997"/>
    <w:rsid w:val="00EC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5B54"/>
  <w15:chartTrackingRefBased/>
  <w15:docId w15:val="{6D1208BC-0FFB-4B84-807C-3D23C6D4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2025-12-01T12:26:00Z</dcterms:created>
  <dcterms:modified xsi:type="dcterms:W3CDTF">2025-12-01T12:54:00Z</dcterms:modified>
</cp:coreProperties>
</file>